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E" w:rsidRPr="00B940DB" w:rsidRDefault="00B940DB" w:rsidP="00B940DB">
      <w:pPr>
        <w:pStyle w:val="af4"/>
        <w:spacing w:line="360" w:lineRule="auto"/>
        <w:ind w:left="3119"/>
        <w:jc w:val="left"/>
        <w:rPr>
          <w:szCs w:val="28"/>
        </w:rPr>
      </w:pPr>
      <w:bookmarkStart w:id="0" w:name="_GoBack"/>
      <w:bookmarkEnd w:id="0"/>
      <w:r w:rsidRPr="00B940DB">
        <w:rPr>
          <w:szCs w:val="28"/>
        </w:rPr>
        <w:t>Э</w:t>
      </w:r>
      <w:r w:rsidR="00096766">
        <w:rPr>
          <w:szCs w:val="28"/>
          <w:lang w:val="ru-RU"/>
        </w:rPr>
        <w:t>к</w:t>
      </w:r>
      <w:r w:rsidRPr="00B940DB">
        <w:rPr>
          <w:szCs w:val="28"/>
        </w:rPr>
        <w:t xml:space="preserve">скурсія </w:t>
      </w:r>
      <w:r w:rsidR="005D77CC" w:rsidRPr="00B940DB">
        <w:rPr>
          <w:szCs w:val="28"/>
        </w:rPr>
        <w:t>“Беларуская хатка”</w:t>
      </w:r>
    </w:p>
    <w:p w:rsidR="003E18FE" w:rsidRPr="00806E48" w:rsidRDefault="003E18FE" w:rsidP="005D77CC">
      <w:pPr>
        <w:pStyle w:val="aa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D77CC" w:rsidRPr="00806E48" w:rsidRDefault="005D77CC" w:rsidP="005D77CC">
      <w:pPr>
        <w:pStyle w:val="aa"/>
        <w:rPr>
          <w:rFonts w:ascii="Times New Roman" w:hAnsi="Times New Roman"/>
          <w:b/>
          <w:sz w:val="28"/>
          <w:szCs w:val="28"/>
          <w:lang w:val="be-BY"/>
        </w:rPr>
      </w:pPr>
      <w:r w:rsidRPr="00806E48">
        <w:rPr>
          <w:rFonts w:ascii="Times New Roman" w:hAnsi="Times New Roman"/>
          <w:b/>
          <w:sz w:val="28"/>
          <w:szCs w:val="28"/>
          <w:lang w:val="be-BY"/>
        </w:rPr>
        <w:t>Мэта:</w:t>
      </w:r>
    </w:p>
    <w:p w:rsidR="005D77CC" w:rsidRPr="00806E48" w:rsidRDefault="00806E48" w:rsidP="00F93757">
      <w:pPr>
        <w:pStyle w:val="aa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 </w:t>
      </w:r>
      <w:r w:rsidR="00DA3F09">
        <w:rPr>
          <w:rFonts w:ascii="Times New Roman" w:hAnsi="Times New Roman"/>
          <w:sz w:val="28"/>
          <w:szCs w:val="28"/>
          <w:lang w:val="be-BY"/>
        </w:rPr>
        <w:t xml:space="preserve"> наведванне хаткі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ў</w:t>
      </w:r>
      <w:r w:rsidR="00F93757">
        <w:rPr>
          <w:rFonts w:ascii="Times New Roman" w:hAnsi="Times New Roman"/>
          <w:sz w:val="28"/>
          <w:szCs w:val="28"/>
          <w:lang w:val="be-BY"/>
        </w:rPr>
        <w:t xml:space="preserve"> этнаграфічным музеі  “Спадчына”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. Знаёмства з абрадамі, звычаямі і павер’ямі беларусаў;</w:t>
      </w:r>
    </w:p>
    <w:p w:rsidR="005D77CC" w:rsidRPr="00806E48" w:rsidRDefault="00806E48" w:rsidP="00F93757">
      <w:pPr>
        <w:pStyle w:val="aa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</w:t>
      </w:r>
      <w:r w:rsidR="002D5AB8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выяўленне асаблівасцей інтэр’ера беларускай хаты;</w:t>
      </w:r>
    </w:p>
    <w:p w:rsidR="005D77CC" w:rsidRPr="00806E48" w:rsidRDefault="00806E48" w:rsidP="00F93757">
      <w:pPr>
        <w:pStyle w:val="aa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F93757">
        <w:rPr>
          <w:rFonts w:ascii="Times New Roman" w:hAnsi="Times New Roman"/>
          <w:sz w:val="28"/>
          <w:szCs w:val="28"/>
          <w:lang w:val="be-BY"/>
        </w:rPr>
        <w:t xml:space="preserve"> садзейнічаць выхаванню і стымуляванню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цікавасці да гісторыі Беларусі, павагі і любові да сваіх родных,</w:t>
      </w:r>
      <w:r w:rsidR="00934C3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да свайго дома;</w:t>
      </w:r>
    </w:p>
    <w:p w:rsidR="005D77CC" w:rsidRPr="00806E48" w:rsidRDefault="00806E48" w:rsidP="00806E48">
      <w:pPr>
        <w:pStyle w:val="aa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F93757">
        <w:rPr>
          <w:rFonts w:ascii="Times New Roman" w:hAnsi="Times New Roman"/>
          <w:sz w:val="28"/>
          <w:szCs w:val="28"/>
          <w:lang w:val="be-BY"/>
        </w:rPr>
        <w:t>садзейнічаць выхаванню</w:t>
      </w:r>
      <w:r w:rsidR="00DA3F09">
        <w:rPr>
          <w:rFonts w:ascii="Times New Roman" w:hAnsi="Times New Roman"/>
          <w:sz w:val="28"/>
          <w:szCs w:val="28"/>
          <w:lang w:val="be-BY"/>
        </w:rPr>
        <w:t xml:space="preserve"> эстэтычнага густу</w:t>
      </w:r>
    </w:p>
    <w:p w:rsidR="005D77CC" w:rsidRPr="00806E48" w:rsidRDefault="005D77CC" w:rsidP="003C0315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  <w:lang w:val="be-BY"/>
        </w:rPr>
      </w:pPr>
    </w:p>
    <w:p w:rsidR="005D77CC" w:rsidRPr="00806E48" w:rsidRDefault="005D77CC" w:rsidP="005D77CC">
      <w:pPr>
        <w:pStyle w:val="aa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b/>
          <w:sz w:val="28"/>
          <w:szCs w:val="28"/>
          <w:lang w:val="be-BY"/>
        </w:rPr>
        <w:t>Месца правядзення:</w:t>
      </w:r>
      <w:r w:rsidR="00C917EF" w:rsidRPr="00806E4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>школьны</w:t>
      </w:r>
      <w:r w:rsidR="00FD696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B2648">
        <w:rPr>
          <w:rFonts w:ascii="Times New Roman" w:hAnsi="Times New Roman"/>
          <w:sz w:val="28"/>
          <w:szCs w:val="28"/>
          <w:lang w:val="be-BY"/>
        </w:rPr>
        <w:t>гісторыка-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этнаграфічны музей </w:t>
      </w:r>
      <w:r w:rsidR="00FD696F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806E48">
        <w:rPr>
          <w:rFonts w:ascii="Times New Roman" w:hAnsi="Times New Roman"/>
          <w:sz w:val="28"/>
          <w:szCs w:val="28"/>
          <w:lang w:val="be-BY"/>
        </w:rPr>
        <w:t>“Спадчына”.</w:t>
      </w:r>
    </w:p>
    <w:p w:rsidR="005D77CC" w:rsidRPr="00806E48" w:rsidRDefault="005D77CC" w:rsidP="005D77CC">
      <w:pPr>
        <w:pStyle w:val="aa"/>
        <w:rPr>
          <w:rFonts w:ascii="Times New Roman" w:hAnsi="Times New Roman"/>
          <w:sz w:val="28"/>
          <w:szCs w:val="28"/>
          <w:lang w:val="be-BY"/>
        </w:rPr>
      </w:pPr>
    </w:p>
    <w:p w:rsidR="005D77CC" w:rsidRPr="00806E48" w:rsidRDefault="005D77CC" w:rsidP="003C0315">
      <w:pPr>
        <w:pStyle w:val="aa"/>
        <w:spacing w:line="360" w:lineRule="auto"/>
        <w:ind w:firstLine="4395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Эпіграф:</w:t>
      </w:r>
    </w:p>
    <w:p w:rsidR="005D77CC" w:rsidRPr="00AB2648" w:rsidRDefault="005D77CC" w:rsidP="003C0315">
      <w:pPr>
        <w:pStyle w:val="aa"/>
        <w:spacing w:line="360" w:lineRule="auto"/>
        <w:ind w:firstLine="4395"/>
        <w:rPr>
          <w:rFonts w:ascii="Times New Roman" w:hAnsi="Times New Roman"/>
          <w:i/>
          <w:sz w:val="28"/>
          <w:szCs w:val="28"/>
          <w:lang w:val="be-BY"/>
        </w:rPr>
      </w:pPr>
      <w:r w:rsidRPr="00AB2648">
        <w:rPr>
          <w:rFonts w:ascii="Times New Roman" w:hAnsi="Times New Roman"/>
          <w:i/>
          <w:sz w:val="28"/>
          <w:szCs w:val="28"/>
          <w:lang w:val="be-BY"/>
        </w:rPr>
        <w:t>І зімой халоднаю</w:t>
      </w:r>
    </w:p>
    <w:p w:rsidR="005D77CC" w:rsidRPr="00AB2648" w:rsidRDefault="005D77CC" w:rsidP="003C0315">
      <w:pPr>
        <w:pStyle w:val="aa"/>
        <w:spacing w:line="360" w:lineRule="auto"/>
        <w:ind w:firstLine="4395"/>
        <w:rPr>
          <w:rFonts w:ascii="Times New Roman" w:hAnsi="Times New Roman"/>
          <w:i/>
          <w:sz w:val="28"/>
          <w:szCs w:val="28"/>
          <w:lang w:val="be-BY"/>
        </w:rPr>
      </w:pPr>
      <w:r w:rsidRPr="00AB2648">
        <w:rPr>
          <w:rFonts w:ascii="Times New Roman" w:hAnsi="Times New Roman"/>
          <w:i/>
          <w:sz w:val="28"/>
          <w:szCs w:val="28"/>
          <w:lang w:val="be-BY"/>
        </w:rPr>
        <w:t>Ты не станеш нам чужою,</w:t>
      </w:r>
    </w:p>
    <w:p w:rsidR="005D77CC" w:rsidRPr="00AB2648" w:rsidRDefault="005D77CC" w:rsidP="003C0315">
      <w:pPr>
        <w:pStyle w:val="aa"/>
        <w:spacing w:line="360" w:lineRule="auto"/>
        <w:ind w:firstLine="4395"/>
        <w:rPr>
          <w:rFonts w:ascii="Times New Roman" w:hAnsi="Times New Roman"/>
          <w:i/>
          <w:sz w:val="28"/>
          <w:szCs w:val="28"/>
          <w:lang w:val="be-BY"/>
        </w:rPr>
      </w:pPr>
      <w:r w:rsidRPr="00AB2648">
        <w:rPr>
          <w:rFonts w:ascii="Times New Roman" w:hAnsi="Times New Roman"/>
          <w:i/>
          <w:sz w:val="28"/>
          <w:szCs w:val="28"/>
          <w:lang w:val="be-BY"/>
        </w:rPr>
        <w:t>Хата наша родная,</w:t>
      </w:r>
    </w:p>
    <w:p w:rsidR="005D77CC" w:rsidRPr="00AB2648" w:rsidRDefault="005D77CC" w:rsidP="003C0315">
      <w:pPr>
        <w:pStyle w:val="aa"/>
        <w:spacing w:line="360" w:lineRule="auto"/>
        <w:ind w:firstLine="4395"/>
        <w:rPr>
          <w:rFonts w:ascii="Times New Roman" w:hAnsi="Times New Roman"/>
          <w:i/>
          <w:sz w:val="28"/>
          <w:szCs w:val="28"/>
          <w:lang w:val="be-BY"/>
        </w:rPr>
      </w:pPr>
      <w:r w:rsidRPr="00AB2648">
        <w:rPr>
          <w:rFonts w:ascii="Times New Roman" w:hAnsi="Times New Roman"/>
          <w:i/>
          <w:sz w:val="28"/>
          <w:szCs w:val="28"/>
          <w:lang w:val="be-BY"/>
        </w:rPr>
        <w:t>Хата з матчынай душою.</w:t>
      </w:r>
    </w:p>
    <w:p w:rsidR="005D77CC" w:rsidRPr="00806E48" w:rsidRDefault="005D77CC" w:rsidP="005D77CC">
      <w:pPr>
        <w:pStyle w:val="aa"/>
        <w:rPr>
          <w:rFonts w:ascii="Times New Roman" w:hAnsi="Times New Roman"/>
          <w:sz w:val="28"/>
          <w:szCs w:val="28"/>
          <w:lang w:val="be-BY"/>
        </w:rPr>
      </w:pPr>
    </w:p>
    <w:p w:rsidR="005D77CC" w:rsidRPr="008A0131" w:rsidRDefault="005D77CC" w:rsidP="003C0315">
      <w:pPr>
        <w:pStyle w:val="aa"/>
        <w:spacing w:line="36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8A0131">
        <w:rPr>
          <w:rFonts w:ascii="Times New Roman" w:hAnsi="Times New Roman"/>
          <w:i/>
          <w:sz w:val="28"/>
          <w:szCs w:val="28"/>
          <w:lang w:val="be-BY"/>
        </w:rPr>
        <w:t xml:space="preserve">         Гучыць мелодыя песні “Мой родны кут”, словы Я. Коласа, музыка І. Лучанка.</w:t>
      </w:r>
    </w:p>
    <w:p w:rsidR="005D77CC" w:rsidRPr="008A0131" w:rsidRDefault="005D77CC" w:rsidP="003C0315">
      <w:pPr>
        <w:pStyle w:val="aa"/>
        <w:spacing w:line="36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8A0131">
        <w:rPr>
          <w:rFonts w:ascii="Times New Roman" w:hAnsi="Times New Roman"/>
          <w:i/>
          <w:sz w:val="28"/>
          <w:szCs w:val="28"/>
          <w:lang w:val="be-BY"/>
        </w:rPr>
        <w:t xml:space="preserve">         Экскурсаводы апрануты ў беларускае народнае адзенн</w:t>
      </w:r>
      <w:r w:rsidR="008F1248" w:rsidRPr="008A0131">
        <w:rPr>
          <w:rFonts w:ascii="Times New Roman" w:hAnsi="Times New Roman"/>
          <w:i/>
          <w:sz w:val="28"/>
          <w:szCs w:val="28"/>
          <w:lang w:val="be-BY"/>
        </w:rPr>
        <w:t>е. На фоне музыкі вядуць размову 2</w:t>
      </w:r>
      <w:r w:rsidR="003C0315" w:rsidRPr="008A0131">
        <w:rPr>
          <w:rFonts w:ascii="Times New Roman" w:hAnsi="Times New Roman"/>
          <w:i/>
          <w:sz w:val="28"/>
          <w:szCs w:val="28"/>
          <w:lang w:val="be-BY"/>
        </w:rPr>
        <w:t xml:space="preserve"> экскурсавод</w:t>
      </w:r>
      <w:r w:rsidR="008F1248" w:rsidRPr="008A0131">
        <w:rPr>
          <w:rFonts w:ascii="Times New Roman" w:hAnsi="Times New Roman"/>
          <w:i/>
          <w:sz w:val="28"/>
          <w:szCs w:val="28"/>
          <w:lang w:val="be-BY"/>
        </w:rPr>
        <w:t>ы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b/>
          <w:sz w:val="28"/>
          <w:szCs w:val="28"/>
          <w:lang w:val="be-BY"/>
        </w:rPr>
        <w:t>1-ы эксурсавод.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Мы пазнаёмімся з беларускай хаткай. Даведаемся, як жылі нашы продкі, у што верылі, што рабілі, каб хата была прыгожай і ўтульнай.</w:t>
      </w:r>
      <w:r w:rsidR="00245468" w:rsidRPr="00806E48">
        <w:rPr>
          <w:rFonts w:ascii="Times New Roman" w:hAnsi="Times New Roman"/>
          <w:sz w:val="28"/>
          <w:szCs w:val="28"/>
          <w:lang w:val="be-BY"/>
        </w:rPr>
        <w:t xml:space="preserve"> Усё багацце прыкмет, павер’яў, </w:t>
      </w:r>
      <w:r w:rsidR="008F1248" w:rsidRPr="00806E48">
        <w:rPr>
          <w:rFonts w:ascii="Times New Roman" w:hAnsi="Times New Roman"/>
          <w:sz w:val="28"/>
          <w:szCs w:val="28"/>
          <w:lang w:val="be-BY"/>
        </w:rPr>
        <w:t>звычаяў, абрадавых дзеянняў улічваў кожны селянін, які збіраўся збудаваць новую хату.</w:t>
      </w:r>
    </w:p>
    <w:p w:rsidR="008F1248" w:rsidRPr="00806E48" w:rsidRDefault="008F1248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b/>
          <w:sz w:val="28"/>
          <w:szCs w:val="28"/>
          <w:lang w:val="be-BY"/>
        </w:rPr>
        <w:t xml:space="preserve">2-і экскурсавод.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5D632A" w:rsidRPr="00806E48">
        <w:rPr>
          <w:rFonts w:ascii="Times New Roman" w:hAnsi="Times New Roman"/>
          <w:sz w:val="28"/>
          <w:szCs w:val="28"/>
          <w:lang w:val="be-BY"/>
        </w:rPr>
        <w:t>што, мо</w:t>
      </w:r>
      <w:r w:rsidR="00934C39">
        <w:rPr>
          <w:rFonts w:ascii="Times New Roman" w:hAnsi="Times New Roman"/>
          <w:sz w:val="28"/>
          <w:szCs w:val="28"/>
          <w:lang w:val="be-BY"/>
        </w:rPr>
        <w:t>жа</w:t>
      </w:r>
      <w:r w:rsidR="005D632A" w:rsidRPr="00806E48">
        <w:rPr>
          <w:rFonts w:ascii="Times New Roman" w:hAnsi="Times New Roman"/>
          <w:sz w:val="28"/>
          <w:szCs w:val="28"/>
          <w:lang w:val="be-BY"/>
        </w:rPr>
        <w:t xml:space="preserve"> і месца для хаты людзі сабе выбіралі?</w:t>
      </w:r>
    </w:p>
    <w:p w:rsidR="008A0131" w:rsidRDefault="008A0131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5D632A" w:rsidRPr="00806E48">
        <w:rPr>
          <w:rFonts w:ascii="Times New Roman" w:hAnsi="Times New Roman"/>
          <w:b/>
          <w:sz w:val="28"/>
          <w:szCs w:val="28"/>
          <w:lang w:val="be-BY"/>
        </w:rPr>
        <w:t>1-ы экск</w:t>
      </w:r>
      <w:r w:rsidR="001D42DA" w:rsidRPr="00806E48">
        <w:rPr>
          <w:rFonts w:ascii="Times New Roman" w:hAnsi="Times New Roman"/>
          <w:b/>
          <w:sz w:val="28"/>
          <w:szCs w:val="28"/>
          <w:lang w:val="be-BY"/>
        </w:rPr>
        <w:t>у</w:t>
      </w:r>
      <w:r w:rsidR="005D632A" w:rsidRPr="00806E48">
        <w:rPr>
          <w:rFonts w:ascii="Times New Roman" w:hAnsi="Times New Roman"/>
          <w:b/>
          <w:sz w:val="28"/>
          <w:szCs w:val="28"/>
          <w:lang w:val="be-BY"/>
        </w:rPr>
        <w:t xml:space="preserve">рсавод. </w:t>
      </w:r>
      <w:r w:rsidR="001D42DA" w:rsidRPr="00806E48">
        <w:rPr>
          <w:rFonts w:ascii="Times New Roman" w:hAnsi="Times New Roman"/>
          <w:sz w:val="28"/>
          <w:szCs w:val="28"/>
          <w:lang w:val="be-BY"/>
        </w:rPr>
        <w:t xml:space="preserve">Так, на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Беларусі існавала шмат спосабаў, магічных прыёмаў, якімі карысталіся сяляне пры выбары месца пад хату. Аблюбаваўшы нейкую мясціну, ставілі на тым месцы чыгунок з павуком: калі за ноч ён пачынаў “ткаць кросны”, то лічылася, што месца пад хату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lastRenderedPageBreak/>
        <w:t>выбрана добрае.</w:t>
      </w:r>
      <w:r w:rsidR="001D42DA" w:rsidRPr="00806E48">
        <w:rPr>
          <w:rFonts w:ascii="Times New Roman" w:hAnsi="Times New Roman"/>
          <w:sz w:val="28"/>
          <w:szCs w:val="28"/>
          <w:lang w:val="be-BY"/>
        </w:rPr>
        <w:t xml:space="preserve"> Шырока бытавала</w:t>
      </w:r>
      <w:r w:rsidR="00F07DF8">
        <w:rPr>
          <w:rFonts w:ascii="Times New Roman" w:hAnsi="Times New Roman"/>
          <w:sz w:val="28"/>
          <w:szCs w:val="28"/>
          <w:lang w:val="be-BY"/>
        </w:rPr>
        <w:t xml:space="preserve"> і такое павер’е: калі ў пасудзіне з мёдам, пакінутым на абраным месцы ў в</w:t>
      </w:r>
      <w:r>
        <w:rPr>
          <w:rFonts w:ascii="Times New Roman" w:hAnsi="Times New Roman"/>
          <w:sz w:val="28"/>
          <w:szCs w:val="28"/>
          <w:lang w:val="be-BY"/>
        </w:rPr>
        <w:t>ыкапанай ямцы на ноч, пад раніцу з’яўляліся мурашы, месца лічылася ўдалым.</w:t>
      </w:r>
    </w:p>
    <w:p w:rsidR="008A0131" w:rsidRPr="008A0131" w:rsidRDefault="008A0131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A0131">
        <w:rPr>
          <w:rFonts w:ascii="Times New Roman" w:hAnsi="Times New Roman"/>
          <w:b/>
          <w:sz w:val="28"/>
          <w:szCs w:val="28"/>
          <w:lang w:val="be-BY"/>
        </w:rPr>
        <w:t>2-і экскурсавод.</w:t>
      </w:r>
      <w:r w:rsidRPr="008A0131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A0131">
        <w:rPr>
          <w:rFonts w:ascii="Times New Roman" w:hAnsi="Times New Roman"/>
          <w:sz w:val="28"/>
          <w:szCs w:val="28"/>
          <w:lang w:val="be-BY"/>
        </w:rPr>
        <w:t>Скажы, калі ласка</w:t>
      </w:r>
      <w:r>
        <w:rPr>
          <w:rFonts w:ascii="Times New Roman" w:hAnsi="Times New Roman"/>
          <w:sz w:val="28"/>
          <w:szCs w:val="28"/>
          <w:lang w:val="be-BY"/>
        </w:rPr>
        <w:t xml:space="preserve">, а дзе нельга было будаваць новую хату? </w:t>
      </w:r>
    </w:p>
    <w:p w:rsidR="005D77CC" w:rsidRPr="00806E48" w:rsidRDefault="008A0131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A0131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1-ы</w:t>
      </w:r>
      <w:r w:rsidRPr="008A0131">
        <w:rPr>
          <w:rFonts w:ascii="Times New Roman" w:hAnsi="Times New Roman"/>
          <w:b/>
          <w:sz w:val="28"/>
          <w:szCs w:val="28"/>
          <w:lang w:val="be-BY"/>
        </w:rPr>
        <w:t xml:space="preserve"> экскурсавод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 w:rsidR="003C5F4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3C5F4F">
        <w:rPr>
          <w:rFonts w:ascii="Times New Roman" w:hAnsi="Times New Roman"/>
          <w:sz w:val="28"/>
          <w:szCs w:val="28"/>
          <w:lang w:val="be-BY"/>
        </w:rPr>
        <w:t>У народным  штодзённым жыцці шырока бытавала перакананне, што нельга будавацца на спрэчнай дзялянцы зямлі, бо будуць пакліканы праклёны таго, хто спрачаўся і прайграў.  Н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іколі не ставілі нашы продкі хату там, дзе былі знойдзены чалавечыя косці, а таксама там, дзе хто-небудзь пасек сякерай нагу ці руку, парэзаўся нажом, сярпом, касой.</w:t>
      </w:r>
    </w:p>
    <w:p w:rsidR="00FB71D9" w:rsidRDefault="003C5F4F" w:rsidP="003C5F4F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3C5F4F">
        <w:rPr>
          <w:rFonts w:ascii="Times New Roman" w:hAnsi="Times New Roman"/>
          <w:b/>
          <w:sz w:val="28"/>
          <w:szCs w:val="28"/>
          <w:lang w:val="be-BY"/>
        </w:rPr>
        <w:t>2-і экскурсавод.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D77CC" w:rsidRPr="00806E48" w:rsidRDefault="00FB71D9" w:rsidP="003C5F4F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З чаго будавалі хаты?</w:t>
      </w:r>
    </w:p>
    <w:p w:rsidR="005D77CC" w:rsidRPr="0084344A" w:rsidRDefault="0084344A" w:rsidP="0084344A">
      <w:pPr>
        <w:pStyle w:val="aa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5D77CC" w:rsidRPr="0084344A">
        <w:rPr>
          <w:rFonts w:ascii="Times New Roman" w:hAnsi="Times New Roman"/>
          <w:sz w:val="28"/>
          <w:szCs w:val="28"/>
          <w:lang w:val="be-BY"/>
        </w:rPr>
        <w:t>Як выбіралі дрэвы для будаўніцтва?</w:t>
      </w:r>
    </w:p>
    <w:p w:rsidR="0084344A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b/>
          <w:sz w:val="28"/>
          <w:szCs w:val="28"/>
          <w:lang w:val="be-BY"/>
        </w:rPr>
        <w:t xml:space="preserve">        1-ы экскурсавод.</w:t>
      </w:r>
      <w:r w:rsidR="003C5F4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3C5F4F">
        <w:rPr>
          <w:rFonts w:ascii="Times New Roman" w:hAnsi="Times New Roman"/>
          <w:sz w:val="28"/>
          <w:szCs w:val="28"/>
          <w:lang w:val="be-BY"/>
        </w:rPr>
        <w:t xml:space="preserve"> Будаўніцтва</w:t>
      </w:r>
      <w:r w:rsidR="0084344A">
        <w:rPr>
          <w:rFonts w:ascii="Times New Roman" w:hAnsi="Times New Roman"/>
          <w:sz w:val="28"/>
          <w:szCs w:val="28"/>
          <w:lang w:val="be-BY"/>
        </w:rPr>
        <w:t xml:space="preserve">   пачыналася з выбару месца і адпаведных матэрыялаў. </w:t>
      </w:r>
      <w:r w:rsidR="003C5F4F">
        <w:rPr>
          <w:rFonts w:ascii="Times New Roman" w:hAnsi="Times New Roman"/>
          <w:sz w:val="28"/>
          <w:szCs w:val="28"/>
          <w:lang w:val="be-BY"/>
        </w:rPr>
        <w:t>Д</w:t>
      </w:r>
      <w:r w:rsidRPr="00806E48">
        <w:rPr>
          <w:rFonts w:ascii="Times New Roman" w:hAnsi="Times New Roman"/>
          <w:sz w:val="28"/>
          <w:szCs w:val="28"/>
          <w:lang w:val="be-BY"/>
        </w:rPr>
        <w:t>рэва на будоўлю, лічылася, лепш за ўсё ссякаць тады, калі месяц знаходзіцца ў сваёй апошняй квадры, тады яно будзе трывалым. Людзі меркавалі: нельга на паб</w:t>
      </w:r>
      <w:r w:rsidR="0084344A">
        <w:rPr>
          <w:rFonts w:ascii="Times New Roman" w:hAnsi="Times New Roman"/>
          <w:sz w:val="28"/>
          <w:szCs w:val="28"/>
          <w:lang w:val="be-BY"/>
        </w:rPr>
        <w:t>удовы браць вывернутае непагадаю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дрэва, бо яго чорт для сябе вывернуў і разам з дрэвам можа перасяліцца ў новую хату.</w:t>
      </w:r>
    </w:p>
    <w:p w:rsidR="005D77CC" w:rsidRPr="00806E48" w:rsidRDefault="0084344A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3757">
        <w:rPr>
          <w:rFonts w:ascii="Times New Roman" w:hAnsi="Times New Roman"/>
          <w:b/>
          <w:sz w:val="28"/>
          <w:szCs w:val="28"/>
          <w:lang w:val="be-BY"/>
        </w:rPr>
        <w:t xml:space="preserve">    2-і экскурсавод.</w:t>
      </w:r>
      <w:r w:rsidR="00F93757">
        <w:rPr>
          <w:rFonts w:ascii="Times New Roman" w:hAnsi="Times New Roman"/>
          <w:sz w:val="28"/>
          <w:szCs w:val="28"/>
          <w:lang w:val="be-BY"/>
        </w:rPr>
        <w:t xml:space="preserve"> Мне дзядуля апавядаў, што</w:t>
      </w:r>
      <w:r>
        <w:rPr>
          <w:rFonts w:ascii="Times New Roman" w:hAnsi="Times New Roman"/>
          <w:sz w:val="28"/>
          <w:szCs w:val="28"/>
          <w:lang w:val="be-BY"/>
        </w:rPr>
        <w:t xml:space="preserve"> нельга было ўжываць тое дрэва, што завісала на другім, бо хутка такі будынак згарыць.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Вопытны селянін ніколі не браў для будаўніцтва рыплівага дрэва, бо ў збудаванай з яго хаце людзі будуць паміраць. Самымі спрыяльнымі месяцамі нарыхтоўкі драўніны лічыліся сакавік і красавік, таму што веснавы сок рабіў дрэва мацнейшым.</w:t>
      </w:r>
    </w:p>
    <w:p w:rsidR="00F93757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3757">
        <w:rPr>
          <w:rFonts w:ascii="Times New Roman" w:hAnsi="Times New Roman"/>
          <w:b/>
          <w:sz w:val="28"/>
          <w:szCs w:val="28"/>
          <w:lang w:val="be-BY"/>
        </w:rPr>
        <w:t xml:space="preserve">      </w:t>
      </w:r>
      <w:r w:rsidR="00F93757" w:rsidRPr="00F93757">
        <w:rPr>
          <w:rFonts w:ascii="Times New Roman" w:hAnsi="Times New Roman"/>
          <w:b/>
          <w:sz w:val="28"/>
          <w:szCs w:val="28"/>
          <w:lang w:val="be-BY"/>
        </w:rPr>
        <w:t>1-ы экскурсавод.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 Перад вамі хата, у якой жылі нашы продкі прыкладна 100 гадоў таму назад.</w:t>
      </w:r>
      <w:r w:rsidR="00F9375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Як бачыце, зроблена яна з драўляных бярвёнаў. Паміж бярвёнамі ў пазы закладваўся мох, каб было цяплей.</w:t>
      </w:r>
    </w:p>
    <w:p w:rsidR="00920031" w:rsidRDefault="00F93757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7391F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       2-і экскурсавод.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7391F">
        <w:rPr>
          <w:rFonts w:ascii="Times New Roman" w:hAnsi="Times New Roman"/>
          <w:sz w:val="28"/>
          <w:szCs w:val="28"/>
          <w:lang w:val="be-BY"/>
        </w:rPr>
        <w:t xml:space="preserve"> Вельмі важна правільна нарыхтаваць мох. Гаспадар мусіў пайсці ў панядзелак у лес, наскубці вялікую жменю моху і пакласці на чы</w:t>
      </w:r>
      <w:r w:rsidR="008A64C2">
        <w:rPr>
          <w:rFonts w:ascii="Times New Roman" w:hAnsi="Times New Roman"/>
          <w:sz w:val="28"/>
          <w:szCs w:val="28"/>
          <w:lang w:val="be-BY"/>
        </w:rPr>
        <w:t>стай зямлі. Тое ж самае зрабіць у аўторак, сераду, пятніцу, суботу, Падышоўшы ж у нядзелю да тых кучак і падняўшы кожную, глядзеў, пад якою з іх не было мошак, чарвякоў. Толькі ў той дзень тыдня, калі нарвана гэтая кучка, можна было рыхтаваць мох для будаўніцтва. Спадзяваліся,  што ў хаце не завядуцца казюрк</w:t>
      </w:r>
      <w:r w:rsidR="00FD696F">
        <w:rPr>
          <w:rFonts w:ascii="Times New Roman" w:hAnsi="Times New Roman"/>
          <w:sz w:val="28"/>
          <w:szCs w:val="28"/>
          <w:lang w:val="be-BY"/>
        </w:rPr>
        <w:t xml:space="preserve">і </w:t>
      </w:r>
      <w:r w:rsidR="00FD696F" w:rsidRPr="00FB71D9">
        <w:rPr>
          <w:rFonts w:ascii="Times New Roman" w:hAnsi="Times New Roman"/>
          <w:sz w:val="28"/>
          <w:szCs w:val="28"/>
          <w:lang w:val="be-BY"/>
        </w:rPr>
        <w:t>(па-м</w:t>
      </w:r>
      <w:r w:rsidR="00BC3094" w:rsidRPr="00FB71D9">
        <w:rPr>
          <w:rFonts w:ascii="Times New Roman" w:hAnsi="Times New Roman"/>
          <w:sz w:val="28"/>
          <w:szCs w:val="28"/>
          <w:lang w:val="be-BY"/>
        </w:rPr>
        <w:t>я</w:t>
      </w:r>
      <w:r w:rsidR="000E7B66" w:rsidRPr="00FB71D9">
        <w:rPr>
          <w:rFonts w:ascii="Times New Roman" w:hAnsi="Times New Roman"/>
          <w:sz w:val="28"/>
          <w:szCs w:val="28"/>
          <w:lang w:val="be-BY"/>
        </w:rPr>
        <w:t>сцоваму “куза</w:t>
      </w:r>
      <w:r w:rsidR="00FD696F" w:rsidRPr="00FB71D9">
        <w:rPr>
          <w:rFonts w:ascii="Times New Roman" w:hAnsi="Times New Roman"/>
          <w:sz w:val="28"/>
          <w:szCs w:val="28"/>
          <w:lang w:val="be-BY"/>
        </w:rPr>
        <w:t>кі”)</w:t>
      </w:r>
      <w:r w:rsidR="008A64C2" w:rsidRPr="00FB71D9">
        <w:rPr>
          <w:rFonts w:ascii="Times New Roman" w:hAnsi="Times New Roman"/>
          <w:sz w:val="28"/>
          <w:szCs w:val="28"/>
          <w:lang w:val="be-BY"/>
        </w:rPr>
        <w:t>.</w:t>
      </w:r>
      <w:r w:rsidR="008A64C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20031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D77CC" w:rsidRPr="00806E48" w:rsidRDefault="008A64C2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="00920031" w:rsidRPr="00920031">
        <w:rPr>
          <w:rFonts w:ascii="Times New Roman" w:hAnsi="Times New Roman"/>
          <w:b/>
          <w:sz w:val="28"/>
          <w:szCs w:val="28"/>
          <w:lang w:val="be-BY"/>
        </w:rPr>
        <w:t>1-ы экскурсавод.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З цягам часу бярвёны псаваліся ад дажджу, снегу і старэлі: хата ас</w:t>
      </w:r>
      <w:r w:rsidR="00DA3F09">
        <w:rPr>
          <w:rFonts w:ascii="Times New Roman" w:hAnsi="Times New Roman"/>
          <w:sz w:val="28"/>
          <w:szCs w:val="28"/>
          <w:lang w:val="be-BY"/>
        </w:rPr>
        <w:t>ядала, станавілася нізенькаю.  Пажылыя</w:t>
      </w:r>
      <w:r w:rsidR="00FD696F">
        <w:rPr>
          <w:rFonts w:ascii="Times New Roman" w:hAnsi="Times New Roman"/>
          <w:sz w:val="28"/>
          <w:szCs w:val="28"/>
          <w:lang w:val="be-BY"/>
        </w:rPr>
        <w:t xml:space="preserve"> людзі  гаварылі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:</w:t>
      </w:r>
      <w:r w:rsidR="000E7B66">
        <w:rPr>
          <w:rFonts w:ascii="Times New Roman" w:hAnsi="Times New Roman"/>
          <w:sz w:val="28"/>
          <w:szCs w:val="28"/>
          <w:lang w:val="be-BY"/>
        </w:rPr>
        <w:t xml:space="preserve"> “Хата  “ў</w:t>
      </w:r>
      <w:r w:rsidR="00BA7C08">
        <w:rPr>
          <w:rFonts w:ascii="Times New Roman" w:hAnsi="Times New Roman"/>
          <w:sz w:val="28"/>
          <w:szCs w:val="28"/>
          <w:lang w:val="be-BY"/>
        </w:rPr>
        <w:t>растае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ў зямлю”. На столь зверху насыпалі кастрыцу, апілкі. 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="00920031">
        <w:rPr>
          <w:rFonts w:ascii="Times New Roman" w:hAnsi="Times New Roman"/>
          <w:sz w:val="28"/>
          <w:szCs w:val="28"/>
          <w:lang w:val="be-BY"/>
        </w:rPr>
        <w:t xml:space="preserve"> Паводле народных уяўленняў, на падмурак нельга было браць каменне з могілак, бо ўвесь час будуць непрыемнасці.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 Вакол хаты, калі яна стаяла на зямлі, часта рабілася прызба – невысокі земляны насып, умацаваны дошкамі. Прастора паміж дошкамі і сцяною засыпалася зямлёю.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Адгадайце загадку: “Поле шкляное, а межы дрывяныя</w:t>
      </w:r>
      <w:r w:rsidR="000E7B66">
        <w:rPr>
          <w:rFonts w:ascii="Times New Roman" w:hAnsi="Times New Roman"/>
          <w:sz w:val="28"/>
          <w:szCs w:val="28"/>
          <w:lang w:val="be-BY"/>
        </w:rPr>
        <w:t>?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” </w:t>
      </w:r>
      <w:r w:rsidR="00AB2648">
        <w:rPr>
          <w:rFonts w:ascii="Times New Roman" w:hAnsi="Times New Roman"/>
          <w:i/>
          <w:sz w:val="28"/>
          <w:szCs w:val="28"/>
          <w:lang w:val="be-BY"/>
        </w:rPr>
        <w:t>(Адказы гледачоў</w:t>
      </w:r>
      <w:r w:rsidRPr="00806E48">
        <w:rPr>
          <w:rFonts w:ascii="Times New Roman" w:hAnsi="Times New Roman"/>
          <w:i/>
          <w:sz w:val="28"/>
          <w:szCs w:val="28"/>
          <w:lang w:val="be-BY"/>
        </w:rPr>
        <w:t>)</w:t>
      </w:r>
      <w:r w:rsidR="00AB2648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Правільна, гэта вокны. Рабіліся вокны малымі, каб больш захоўваць цяпло ў хаце. Ды і шкло было дарагое. Вокны без дубальтаў. А гэта аканіцы. Яны засцерагалі хату зімой ад снягоў і вятроў.</w:t>
      </w:r>
    </w:p>
    <w:p w:rsidR="008D0740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Звернем увагу на страху. Яна зроблена з кулявой саломы. Крылі саломай па-рознаму:</w:t>
      </w:r>
      <w:r w:rsidR="002D5AB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>коласам уніз. (Такі спосаб называўся пад колас). І камлём уніз. (Такі спосаб называўся пад стрыхарку). Страха трымалася 6-7 гадоў. Наша хата пакрыта якраз пад стрыхарку.</w:t>
      </w:r>
      <w:r w:rsidR="002D5AB8">
        <w:rPr>
          <w:rFonts w:ascii="Times New Roman" w:hAnsi="Times New Roman"/>
          <w:sz w:val="28"/>
          <w:szCs w:val="28"/>
          <w:lang w:val="be-BY"/>
        </w:rPr>
        <w:t xml:space="preserve">               </w:t>
      </w:r>
      <w:r w:rsidR="00BA7C0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A7C08" w:rsidRDefault="008D0740" w:rsidP="003C0315">
      <w:pPr>
        <w:pStyle w:val="aa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D0740">
        <w:rPr>
          <w:rFonts w:ascii="Times New Roman" w:hAnsi="Times New Roman"/>
          <w:b/>
          <w:sz w:val="28"/>
          <w:szCs w:val="28"/>
          <w:lang w:val="be-BY"/>
        </w:rPr>
        <w:t>2-і вядучы.</w:t>
      </w:r>
      <w:r w:rsidR="002D5AB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2D5AB8">
        <w:rPr>
          <w:rFonts w:ascii="Times New Roman" w:hAnsi="Times New Roman"/>
          <w:sz w:val="28"/>
          <w:szCs w:val="28"/>
          <w:lang w:val="be-BY"/>
        </w:rPr>
        <w:t xml:space="preserve"> М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="00461FDF">
        <w:rPr>
          <w:rFonts w:ascii="Times New Roman" w:hAnsi="Times New Roman"/>
          <w:sz w:val="28"/>
          <w:szCs w:val="28"/>
          <w:lang w:val="be-BY"/>
        </w:rPr>
        <w:t xml:space="preserve"> зараз пераступім парог хаты. А ці ведаеце вы, паважаныя госці,</w:t>
      </w:r>
      <w:r w:rsidR="00BA7C08">
        <w:rPr>
          <w:rFonts w:ascii="Times New Roman" w:hAnsi="Times New Roman"/>
          <w:sz w:val="28"/>
          <w:szCs w:val="28"/>
          <w:lang w:val="be-BY"/>
        </w:rPr>
        <w:t xml:space="preserve"> навошта ў хаце парог?</w:t>
      </w:r>
      <w:r w:rsidR="000E7B6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A7C08" w:rsidRPr="00BA7C08">
        <w:rPr>
          <w:rFonts w:ascii="Times New Roman" w:hAnsi="Times New Roman"/>
          <w:i/>
          <w:sz w:val="28"/>
          <w:szCs w:val="28"/>
          <w:lang w:val="be-BY"/>
        </w:rPr>
        <w:t>(Адказы гледачоў)</w:t>
      </w:r>
      <w:r w:rsidR="00BA7C08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461FDF" w:rsidRDefault="00BA7C08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A7C08">
        <w:rPr>
          <w:rFonts w:ascii="Times New Roman" w:hAnsi="Times New Roman"/>
          <w:sz w:val="28"/>
          <w:szCs w:val="28"/>
          <w:lang w:val="be-BY"/>
        </w:rPr>
        <w:t xml:space="preserve"> “А</w:t>
      </w:r>
      <w:r>
        <w:rPr>
          <w:rFonts w:ascii="Times New Roman" w:hAnsi="Times New Roman"/>
          <w:sz w:val="28"/>
          <w:szCs w:val="28"/>
          <w:lang w:val="be-BY"/>
        </w:rPr>
        <w:t xml:space="preserve">д парога хату не мятуць”,  – вучыць народная мудрасць. З парогам звязана мноства народных звычаяў, абрадаў і прыкмет. Парог </w:t>
      </w:r>
      <w:r w:rsidR="005B1AEA">
        <w:rPr>
          <w:rFonts w:ascii="Times New Roman" w:hAnsi="Times New Roman"/>
          <w:sz w:val="28"/>
          <w:szCs w:val="28"/>
          <w:lang w:val="be-BY"/>
        </w:rPr>
        <w:t xml:space="preserve">лічыўся ў народзе месцам, дзе жывуць душы продкаў, якія могуць уплываць на людзей, на іх здароўе, заможнасць, узаемаадносіны з іншымі людзьмі. Найбольш вядомы з іх – рытуальнае сядзенне перад парогам напярэдадні </w:t>
      </w:r>
      <w:r w:rsidR="005B1AEA">
        <w:rPr>
          <w:rFonts w:ascii="Times New Roman" w:hAnsi="Times New Roman"/>
          <w:sz w:val="28"/>
          <w:szCs w:val="28"/>
          <w:lang w:val="be-BY"/>
        </w:rPr>
        <w:lastRenderedPageBreak/>
        <w:t xml:space="preserve">паездкі, падарожжа. Абавязкова трэба памаўчаць. Гэта сімвалізавала далучэнне </w:t>
      </w:r>
      <w:r w:rsidR="00821B11">
        <w:rPr>
          <w:rFonts w:ascii="Times New Roman" w:hAnsi="Times New Roman"/>
          <w:sz w:val="28"/>
          <w:szCs w:val="28"/>
          <w:lang w:val="be-BY"/>
        </w:rPr>
        <w:t xml:space="preserve"> да свету продкаў-нябожчыкаў. Вядома прыкмета, якая забараняе вітацца праз парог, бо гэта можа прывесці да спрэчкі, напаразумення паміж людзьмі. </w:t>
      </w:r>
    </w:p>
    <w:p w:rsidR="00821B11" w:rsidRDefault="00BA7C08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“Беларусачка” запрашае нас у хату.</w:t>
      </w:r>
    </w:p>
    <w:p w:rsidR="005D77CC" w:rsidRPr="00806E48" w:rsidRDefault="00821B11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21B11">
        <w:rPr>
          <w:rFonts w:ascii="Times New Roman" w:hAnsi="Times New Roman"/>
          <w:b/>
          <w:sz w:val="28"/>
          <w:szCs w:val="28"/>
          <w:lang w:val="be-BY"/>
        </w:rPr>
        <w:t xml:space="preserve"> 1-ы вядучы.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Як бачыце, у хаце няма перагародак. Яе не дзеляць на кухню, зал</w:t>
      </w:r>
      <w:r w:rsidR="000301DA">
        <w:rPr>
          <w:rFonts w:ascii="Times New Roman" w:hAnsi="Times New Roman"/>
          <w:sz w:val="28"/>
          <w:szCs w:val="28"/>
          <w:lang w:val="be-BY"/>
        </w:rPr>
        <w:t>у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, спальню. Усё ў адным памяшканні. Ды і мэблі ў хаце нямнога.        </w:t>
      </w:r>
    </w:p>
    <w:p w:rsidR="005D77CC" w:rsidRPr="008D0740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Адгадайце загадку:</w:t>
      </w:r>
    </w:p>
    <w:p w:rsidR="005D77CC" w:rsidRPr="00806E48" w:rsidRDefault="005D77CC" w:rsidP="003C0315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      Яна галодная –</w:t>
      </w:r>
    </w:p>
    <w:p w:rsidR="005D77CC" w:rsidRPr="00806E48" w:rsidRDefault="005D77CC" w:rsidP="003C0315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      Хата халодная –</w:t>
      </w:r>
    </w:p>
    <w:p w:rsidR="005D77CC" w:rsidRPr="00806E48" w:rsidRDefault="005D77CC" w:rsidP="003C0315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      Яна пад’ела –</w:t>
      </w:r>
    </w:p>
    <w:p w:rsidR="005D77CC" w:rsidRPr="00806E48" w:rsidRDefault="005D77CC" w:rsidP="003C0315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      У хаце пацяплела.</w:t>
      </w:r>
    </w:p>
    <w:p w:rsidR="005D77CC" w:rsidRPr="00806E48" w:rsidRDefault="003C0315" w:rsidP="003C0315">
      <w:pPr>
        <w:pStyle w:val="aa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06E48"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  </w:t>
      </w:r>
      <w:r w:rsidR="005D77CC" w:rsidRPr="00806E48">
        <w:rPr>
          <w:rFonts w:ascii="Times New Roman" w:hAnsi="Times New Roman"/>
          <w:i/>
          <w:sz w:val="28"/>
          <w:szCs w:val="28"/>
          <w:lang w:val="be-BY"/>
        </w:rPr>
        <w:t>(Адказы гледачоў.)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 Так, гэта печ.</w:t>
      </w:r>
    </w:p>
    <w:p w:rsidR="005D77CC" w:rsidRPr="00806E48" w:rsidRDefault="009A4EBD" w:rsidP="009A4EBD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– 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А што такое печ?</w:t>
      </w:r>
    </w:p>
    <w:p w:rsidR="005D77CC" w:rsidRPr="00806E48" w:rsidRDefault="009A4EBD" w:rsidP="009A4EBD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– 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Як селянін выкарыстоўваў яе?</w:t>
      </w:r>
    </w:p>
    <w:p w:rsidR="005D77CC" w:rsidRPr="00806E48" w:rsidRDefault="000301DA" w:rsidP="000301DA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9A4EBD">
        <w:rPr>
          <w:rFonts w:ascii="Times New Roman" w:hAnsi="Times New Roman"/>
          <w:sz w:val="28"/>
          <w:szCs w:val="28"/>
          <w:lang w:val="be-BY"/>
        </w:rPr>
        <w:t xml:space="preserve"> – 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Дзе знаходзіўся качарэжнік?</w:t>
      </w:r>
    </w:p>
    <w:p w:rsidR="005D77CC" w:rsidRPr="00806E48" w:rsidRDefault="00FB71D9" w:rsidP="009A4EBD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A4EB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Ё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сць такі выраз – танцаваць ад печы. Печ – гэта цеплыня. </w:t>
      </w:r>
      <w:r w:rsidR="009A4EBD">
        <w:rPr>
          <w:rFonts w:ascii="Times New Roman" w:hAnsi="Times New Roman"/>
          <w:sz w:val="28"/>
          <w:szCs w:val="28"/>
          <w:lang w:val="be-BY"/>
        </w:rPr>
        <w:t xml:space="preserve">Печ – гэта здароўе. Печ – гэта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гарачая, смачная ежа. Печы былі розныя па памеру: як вялікія і простыя, так і меншыя, з рознымі выступамі. 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Важнае месца ў хаце належыць печы. Яе складваў са звычайнай цэглы пячнік-самавучка. Гаспадыня бяліла печку мелам. А калі паяўлялася шчыліна ў печы, то замазвала глінаю. Ад гэтага печ з цягам часу траціла свой першапачатковы выгляд.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Ставілі яе заўсёды ў куце, пелюсцю да акна, каб было відаць, як накладваць дровы, даставаць і ставіць гаршкі, калі печ не паліцца.</w:t>
      </w:r>
    </w:p>
    <w:p w:rsidR="005D77CC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Печ мае под, на якім паляць дровы і гатуюць ежу, а зверху паднябенне. Пелюсць (вусце) закрывалася засланкай, калі печ не палілася. У пярэдняй частцы быў дымаход і прыпек. У правым вугле прыпеку </w:t>
      </w:r>
      <w:r w:rsidRPr="00806E48">
        <w:rPr>
          <w:rFonts w:ascii="Times New Roman" w:hAnsi="Times New Roman"/>
          <w:sz w:val="28"/>
          <w:szCs w:val="28"/>
          <w:lang w:val="be-BY"/>
        </w:rPr>
        <w:lastRenderedPageBreak/>
        <w:t>знаходзілася ямка, куды выграбалі вуголле і засыпалі яго попелам. Вуголле захоўвалася доўга. Калі патрэбна, яго разграбалі, раздувалі новы агонь. Калі сваё вуголле затухала, хадзілі пазычыць агню (вугольчыкі ў якім-небудзь чарапку). Звычайна з вуголлем беглі хутка назад, каб нязгасла. З таго часу засталася прымаўка: “Прыйшоў, як агню пазычыць”. Так гавораць аб людзях, якія прыходзяць да суседзяў і хуценька спяшаюцца назад.</w:t>
      </w:r>
    </w:p>
    <w:p w:rsidR="0009253B" w:rsidRDefault="0009253B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2176D">
        <w:rPr>
          <w:rFonts w:ascii="Times New Roman" w:hAnsi="Times New Roman"/>
          <w:b/>
          <w:sz w:val="28"/>
          <w:szCs w:val="28"/>
          <w:lang w:val="be-BY"/>
        </w:rPr>
        <w:t xml:space="preserve"> 2-і вядучы</w:t>
      </w:r>
      <w:r w:rsidRPr="00823442">
        <w:rPr>
          <w:rFonts w:ascii="Times New Roman" w:hAnsi="Times New Roman"/>
          <w:b/>
          <w:sz w:val="28"/>
          <w:szCs w:val="28"/>
          <w:lang w:val="be-BY"/>
        </w:rPr>
        <w:t>.</w:t>
      </w:r>
      <w:r w:rsidRPr="0092176D">
        <w:rPr>
          <w:rFonts w:ascii="Times New Roman" w:hAnsi="Times New Roman"/>
          <w:sz w:val="28"/>
          <w:szCs w:val="28"/>
          <w:lang w:val="be-BY"/>
        </w:rPr>
        <w:t xml:space="preserve"> Скажы,</w:t>
      </w:r>
      <w:r>
        <w:rPr>
          <w:rFonts w:ascii="Times New Roman" w:hAnsi="Times New Roman"/>
          <w:sz w:val="28"/>
          <w:szCs w:val="28"/>
          <w:lang w:val="be-BY"/>
        </w:rPr>
        <w:t xml:space="preserve"> калі ласка, </w:t>
      </w:r>
      <w:r w:rsidR="0092176D">
        <w:rPr>
          <w:rFonts w:ascii="Times New Roman" w:hAnsi="Times New Roman"/>
          <w:sz w:val="28"/>
          <w:szCs w:val="28"/>
          <w:lang w:val="be-BY"/>
        </w:rPr>
        <w:t>як продкі адносіліся да печы?</w:t>
      </w:r>
    </w:p>
    <w:p w:rsidR="004E497C" w:rsidRPr="0092176D" w:rsidRDefault="0092176D" w:rsidP="003C0315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2176D">
        <w:rPr>
          <w:rFonts w:ascii="Times New Roman" w:hAnsi="Times New Roman"/>
          <w:b/>
          <w:sz w:val="28"/>
          <w:szCs w:val="28"/>
          <w:lang w:val="be-BY"/>
        </w:rPr>
        <w:t>1-ы вядучы</w:t>
      </w:r>
      <w:r w:rsidRPr="00823442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823442">
        <w:rPr>
          <w:rFonts w:ascii="Times New Roman" w:hAnsi="Times New Roman"/>
          <w:sz w:val="28"/>
          <w:szCs w:val="28"/>
          <w:lang w:val="be-BY"/>
        </w:rPr>
        <w:t>Да печы</w:t>
      </w:r>
      <w:r w:rsidR="00DA3F09">
        <w:rPr>
          <w:rFonts w:ascii="Times New Roman" w:hAnsi="Times New Roman"/>
          <w:sz w:val="28"/>
          <w:szCs w:val="28"/>
          <w:lang w:val="be-BY"/>
        </w:rPr>
        <w:t xml:space="preserve"> нашы продкі</w:t>
      </w:r>
      <w:r w:rsidR="00823442">
        <w:rPr>
          <w:rFonts w:ascii="Times New Roman" w:hAnsi="Times New Roman"/>
          <w:sz w:val="28"/>
          <w:szCs w:val="28"/>
          <w:lang w:val="be-BY"/>
        </w:rPr>
        <w:t xml:space="preserve"> адносіліся як да жывой істоты. Забаранялася ўжываць “у яе прысутнасці” грубыя або непрыстойныя словы: “Няможна гэтак казаць, бо печ у хаце”, “Сказаў бы, ды печ у хаце</w:t>
      </w:r>
      <w:r w:rsidR="00823442" w:rsidRPr="00CF4549">
        <w:rPr>
          <w:rFonts w:ascii="Times New Roman" w:hAnsi="Times New Roman"/>
          <w:sz w:val="28"/>
          <w:szCs w:val="28"/>
          <w:lang w:val="be-BY"/>
        </w:rPr>
        <w:t xml:space="preserve">”. </w:t>
      </w:r>
      <w:r w:rsidR="004E497C" w:rsidRPr="00CF4549">
        <w:rPr>
          <w:rFonts w:ascii="Times New Roman" w:hAnsi="Times New Roman"/>
          <w:sz w:val="28"/>
          <w:szCs w:val="28"/>
          <w:lang w:val="be-BY"/>
        </w:rPr>
        <w:t>С</w:t>
      </w:r>
      <w:r w:rsidR="00CF4549">
        <w:rPr>
          <w:rFonts w:ascii="Times New Roman" w:hAnsi="Times New Roman"/>
          <w:sz w:val="28"/>
          <w:szCs w:val="28"/>
          <w:lang w:val="be-BY"/>
        </w:rPr>
        <w:t>ваты, збіраючыся ісці сватаць дзяўчыну, дакраналіся да печы ў сваім доме, “каб быў лад”. Прыйшоўшы ў хату будучай нявесты, яны перш за ўсё набліжаліся да печы і ціхенька звярталіся да яе: “Печ, печ, памажы!”. Пасля віталіся з гаспадарамі: садзіліся на лаву і пачыналі гаворку.</w:t>
      </w:r>
      <w:r w:rsidR="004E497C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На прыпеку ставіліся збаны з малаком, калі патрэбна было яго сквасіць. Пад прыпекам была ніша, якая так і называлася “падпрыпек”. У падпрыпеку захоўвалася чыстая пасуда: міскі, лыжкі, збаны. Падпрыпек выконваў ролю кухоннага шкафчыка. Яго стараліся завесіць занавескай. У самым нізе печы знаходзіўся падпечак. Зімой там захоўвалі курэй. Некалькі разоў на дзень іх выпускалі пакарміць і пагуляць, а потым зноў заганялі. Падпечак вымяталі і засыпалі жоўтым пяском.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Такая печ называлася руска</w:t>
      </w:r>
      <w:r w:rsidR="00B63F8F">
        <w:rPr>
          <w:rFonts w:ascii="Times New Roman" w:hAnsi="Times New Roman"/>
          <w:sz w:val="28"/>
          <w:szCs w:val="28"/>
          <w:lang w:val="be-BY"/>
        </w:rPr>
        <w:t>й або хлебнай  (</w:t>
      </w:r>
      <w:r w:rsidR="00CF4549">
        <w:rPr>
          <w:rFonts w:ascii="Times New Roman" w:hAnsi="Times New Roman"/>
          <w:sz w:val="28"/>
          <w:szCs w:val="28"/>
          <w:lang w:val="be-BY"/>
        </w:rPr>
        <w:t xml:space="preserve">па-мясцоваму </w:t>
      </w:r>
      <w:r w:rsidR="00B63F8F">
        <w:rPr>
          <w:rFonts w:ascii="Times New Roman" w:hAnsi="Times New Roman"/>
          <w:sz w:val="28"/>
          <w:szCs w:val="28"/>
          <w:lang w:val="be-BY"/>
        </w:rPr>
        <w:t>“</w:t>
      </w:r>
      <w:r w:rsidR="00CF4549">
        <w:rPr>
          <w:rFonts w:ascii="Times New Roman" w:hAnsi="Times New Roman"/>
          <w:sz w:val="28"/>
          <w:szCs w:val="28"/>
          <w:lang w:val="be-BY"/>
        </w:rPr>
        <w:t>хля</w:t>
      </w:r>
      <w:r w:rsidR="00B63F8F">
        <w:rPr>
          <w:rFonts w:ascii="Times New Roman" w:hAnsi="Times New Roman"/>
          <w:sz w:val="28"/>
          <w:szCs w:val="28"/>
          <w:lang w:val="be-BY"/>
        </w:rPr>
        <w:t>бов</w:t>
      </w:r>
      <w:r w:rsidRPr="00806E48">
        <w:rPr>
          <w:rFonts w:ascii="Times New Roman" w:hAnsi="Times New Roman"/>
          <w:sz w:val="28"/>
          <w:szCs w:val="28"/>
          <w:lang w:val="be-BY"/>
        </w:rPr>
        <w:t>ай</w:t>
      </w:r>
      <w:r w:rsidR="00B63F8F">
        <w:rPr>
          <w:rFonts w:ascii="Times New Roman" w:hAnsi="Times New Roman"/>
          <w:sz w:val="28"/>
          <w:szCs w:val="28"/>
          <w:lang w:val="be-BY"/>
        </w:rPr>
        <w:t>”)</w:t>
      </w:r>
      <w:r w:rsidRPr="00806E48">
        <w:rPr>
          <w:rFonts w:ascii="Times New Roman" w:hAnsi="Times New Roman"/>
          <w:sz w:val="28"/>
          <w:szCs w:val="28"/>
          <w:lang w:val="be-BY"/>
        </w:rPr>
        <w:t>. У такіх печах нашы прабабулі самі выпякалі хлеб. У невялікай дзежцы ставілі рошчыну. У яе дабаўлялі варанай тоўчанай бульбы, каб хлеб быў мяккі і пульхны. Потым цеста ў дзяжы ставілі на цёплую печ на 1-2 гадзіны, каб яно падышло. Вось печ выпалена, з яе выграбаюць вуголле, попел вымятаюць мокрым венікам. Жанчына змочанымі ў вадзе рукамі абгладжвае круглыя боханы. Потым кладзе іх на драўляную лапату (</w:t>
      </w:r>
      <w:r w:rsidRPr="004E497C">
        <w:rPr>
          <w:rFonts w:ascii="Times New Roman" w:hAnsi="Times New Roman"/>
          <w:i/>
          <w:sz w:val="28"/>
          <w:szCs w:val="28"/>
          <w:lang w:val="be-BY"/>
        </w:rPr>
        <w:t>паказвае</w:t>
      </w:r>
      <w:r w:rsidRPr="00806E48">
        <w:rPr>
          <w:rFonts w:ascii="Times New Roman" w:hAnsi="Times New Roman"/>
          <w:sz w:val="28"/>
          <w:szCs w:val="28"/>
          <w:lang w:val="be-BY"/>
        </w:rPr>
        <w:t>), засланую аерам або кляновымі лістамі.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lastRenderedPageBreak/>
        <w:t>Нарэшце боханы ўсе ў печы. Зачыняецца засланка, хлеб пячэцца. А каб хлеб не засох і не падгарэў гаспадыня паглядае за ім. Нават калі-нікалі ліне ў печ з паўкубка вады.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Надыходзіць урачысты момант: хлеб дастаюць з печы, кладуць на ільняныя ручнікі, зверху змочваюць вадой і накрываюць ручнікамі.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А па хаце плыве прыемны пах свежага хлеба. Пах працы хлебароба, якія кармілі і цяпер кормяць нас. Ім мы павінны аддаваць нізкі паклон. 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Да хлеба, як і да працы на полі, беларусы ставіліся вельмі дбайна. Хлеб шанавалі і верылі ў яго цудадзейную сілу. Вельмі смачны хлеб, ды яшчэ з маслам. Вось перад вамі бойка, у якой білі масла.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Палілі печ звычайна раніцай. Тады гатавалі снеданне, а на гарачы ток ставілі гаршкі са стравай на абед: капуста, тушаная бульба, каша з ячменных круп… Ежа заставалася гарачай увесь дзень. Вячэру, калі не заставалася ежа з абеду, гатавалі ў ямцы на трыножцы, каб эканоміць дровы. На печы было цёпла. Там спалі, залазілі пагрэцца, лячыліся ад праст</w:t>
      </w:r>
      <w:r w:rsidR="00934C39">
        <w:rPr>
          <w:rFonts w:ascii="Times New Roman" w:hAnsi="Times New Roman"/>
          <w:sz w:val="28"/>
          <w:szCs w:val="28"/>
          <w:lang w:val="be-BY"/>
        </w:rPr>
        <w:t xml:space="preserve">уды, радыкуліту і іншых хвароб, сушылі яблыкі, грушы... </w:t>
      </w:r>
      <w:r w:rsidR="000301D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>Гэта было месца, дзе бабулі і дзядулі расказвалі казкі і розны</w:t>
      </w:r>
      <w:r w:rsidR="00B0249A">
        <w:rPr>
          <w:rFonts w:ascii="Times New Roman" w:hAnsi="Times New Roman"/>
          <w:sz w:val="28"/>
          <w:szCs w:val="28"/>
          <w:lang w:val="be-BY"/>
        </w:rPr>
        <w:t>я гісторыі сваім унукам. Н</w:t>
      </w:r>
      <w:r w:rsidRPr="00806E48">
        <w:rPr>
          <w:rFonts w:ascii="Times New Roman" w:hAnsi="Times New Roman"/>
          <w:sz w:val="28"/>
          <w:szCs w:val="28"/>
          <w:lang w:val="be-BY"/>
        </w:rPr>
        <w:t>а печы збіралася ўся сям’я. Часцей а шэрай гадзіне.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Як бачыце, роля печы была вялікая. Яна абагравала памяшканне, у ёй гатавалі ежу і пяклі хлеб, падпрыпек быў своеасаблівым кухонным шкафчыкам, падпеч</w:t>
      </w:r>
      <w:r w:rsidR="00CF17F5">
        <w:rPr>
          <w:rFonts w:ascii="Times New Roman" w:hAnsi="Times New Roman"/>
          <w:sz w:val="28"/>
          <w:szCs w:val="28"/>
          <w:lang w:val="be-BY"/>
        </w:rPr>
        <w:t>ак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– зімовым курнікам, а печ збірала і аб’ядноўвала сям’ю. Часам ля печы рабілі ляжанку, месца для дзённага адпачынку і спання.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Каля печы</w:t>
      </w:r>
      <w:r w:rsidR="00CF17F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знаходзіліся ўсе прылады, патрэбныя гаспадыні. З аднаго боку вісела або стаяла н</w:t>
      </w:r>
      <w:r w:rsidR="00CF17F5">
        <w:rPr>
          <w:rFonts w:ascii="Times New Roman" w:hAnsi="Times New Roman"/>
          <w:sz w:val="28"/>
          <w:szCs w:val="28"/>
          <w:lang w:val="be-BY"/>
        </w:rPr>
        <w:t xml:space="preserve">а калодцы вядро вады з кубкам. У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качарэжніку</w:t>
      </w:r>
      <w:r w:rsidR="00CF17F5">
        <w:rPr>
          <w:rFonts w:ascii="Times New Roman" w:hAnsi="Times New Roman"/>
          <w:sz w:val="28"/>
          <w:szCs w:val="28"/>
          <w:lang w:val="be-BY"/>
        </w:rPr>
        <w:t xml:space="preserve"> вілы (ухваты</w:t>
      </w:r>
      <w:r w:rsidRPr="00806E48">
        <w:rPr>
          <w:rFonts w:ascii="Times New Roman" w:hAnsi="Times New Roman"/>
          <w:sz w:val="28"/>
          <w:szCs w:val="28"/>
          <w:lang w:val="be-BY"/>
        </w:rPr>
        <w:t>), качарга, памяло, венік. Над вусцем печы, пад столлю, замацоўвалася жэрдка (перасоўка), на якой сушылі адзенне, тканіну.</w:t>
      </w:r>
    </w:p>
    <w:p w:rsidR="005D77CC" w:rsidRPr="00CF17F5" w:rsidRDefault="00B0249A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На сцяне вісіць паліца са скарачо</w:t>
      </w:r>
      <w:r w:rsidR="00DF499A">
        <w:rPr>
          <w:rFonts w:ascii="Times New Roman" w:hAnsi="Times New Roman"/>
          <w:sz w:val="28"/>
          <w:szCs w:val="28"/>
          <w:lang w:val="be-BY"/>
        </w:rPr>
        <w:t xml:space="preserve">м. У ёй дзенцы </w:t>
      </w:r>
      <w:r w:rsidR="00DF499A" w:rsidRPr="00934C39">
        <w:rPr>
          <w:rFonts w:ascii="Times New Roman" w:hAnsi="Times New Roman"/>
          <w:sz w:val="28"/>
          <w:szCs w:val="28"/>
          <w:lang w:val="be-BY"/>
        </w:rPr>
        <w:t>(па-мясцоваму</w:t>
      </w:r>
      <w:r w:rsidR="00C60EB0">
        <w:rPr>
          <w:rFonts w:ascii="Times New Roman" w:hAnsi="Times New Roman"/>
          <w:sz w:val="28"/>
          <w:szCs w:val="28"/>
          <w:lang w:val="be-BY"/>
        </w:rPr>
        <w:t xml:space="preserve"> “</w:t>
      </w:r>
      <w:r w:rsidR="00892C1E" w:rsidRPr="00934C39">
        <w:rPr>
          <w:rFonts w:ascii="Times New Roman" w:hAnsi="Times New Roman"/>
          <w:sz w:val="28"/>
          <w:szCs w:val="28"/>
          <w:lang w:val="be-BY"/>
        </w:rPr>
        <w:t xml:space="preserve"> дэнкі</w:t>
      </w:r>
      <w:r w:rsidR="00C60EB0">
        <w:rPr>
          <w:rFonts w:ascii="Times New Roman" w:hAnsi="Times New Roman"/>
          <w:sz w:val="28"/>
          <w:szCs w:val="28"/>
          <w:lang w:val="be-BY"/>
        </w:rPr>
        <w:t>”</w:t>
      </w:r>
      <w:r w:rsidR="00892C1E" w:rsidRPr="00934C39">
        <w:rPr>
          <w:rFonts w:ascii="Times New Roman" w:hAnsi="Times New Roman"/>
          <w:sz w:val="28"/>
          <w:szCs w:val="28"/>
          <w:lang w:val="be-BY"/>
        </w:rPr>
        <w:t>)</w:t>
      </w:r>
      <w:r w:rsidR="00E547F3" w:rsidRPr="00934C39">
        <w:rPr>
          <w:rFonts w:ascii="Times New Roman" w:hAnsi="Times New Roman"/>
          <w:sz w:val="28"/>
          <w:szCs w:val="28"/>
          <w:lang w:val="be-BY"/>
        </w:rPr>
        <w:t>,</w:t>
      </w:r>
      <w:r w:rsidR="00E547F3">
        <w:rPr>
          <w:rFonts w:ascii="Times New Roman" w:hAnsi="Times New Roman"/>
          <w:sz w:val="28"/>
          <w:szCs w:val="28"/>
          <w:lang w:val="be-BY"/>
        </w:rPr>
        <w:t xml:space="preserve"> таркі</w:t>
      </w:r>
      <w:r w:rsidR="00934C39">
        <w:rPr>
          <w:rFonts w:ascii="Times New Roman" w:hAnsi="Times New Roman"/>
          <w:sz w:val="28"/>
          <w:szCs w:val="28"/>
          <w:lang w:val="be-BY"/>
        </w:rPr>
        <w:t xml:space="preserve"> (па-мясцоваму </w:t>
      </w:r>
      <w:r w:rsidR="00C60EB0">
        <w:rPr>
          <w:rFonts w:ascii="Times New Roman" w:hAnsi="Times New Roman"/>
          <w:sz w:val="28"/>
          <w:szCs w:val="28"/>
          <w:lang w:val="be-BY"/>
        </w:rPr>
        <w:t>“</w:t>
      </w:r>
      <w:r w:rsidR="00934C39">
        <w:rPr>
          <w:rFonts w:ascii="Times New Roman" w:hAnsi="Times New Roman"/>
          <w:sz w:val="28"/>
          <w:szCs w:val="28"/>
          <w:lang w:val="be-BY"/>
        </w:rPr>
        <w:t>цёркі</w:t>
      </w:r>
      <w:r w:rsidR="00C60EB0">
        <w:rPr>
          <w:rFonts w:ascii="Times New Roman" w:hAnsi="Times New Roman"/>
          <w:sz w:val="28"/>
          <w:szCs w:val="28"/>
          <w:lang w:val="be-BY"/>
        </w:rPr>
        <w:t>”</w:t>
      </w:r>
      <w:r w:rsidR="00934C39">
        <w:rPr>
          <w:rFonts w:ascii="Times New Roman" w:hAnsi="Times New Roman"/>
          <w:sz w:val="28"/>
          <w:szCs w:val="28"/>
          <w:lang w:val="be-BY"/>
        </w:rPr>
        <w:t>)</w:t>
      </w:r>
      <w:r w:rsidR="000301DA">
        <w:rPr>
          <w:rFonts w:ascii="Times New Roman" w:hAnsi="Times New Roman"/>
          <w:sz w:val="28"/>
          <w:szCs w:val="28"/>
          <w:lang w:val="be-BY"/>
        </w:rPr>
        <w:t>, прыправы</w:t>
      </w:r>
      <w:r w:rsidR="00CF17F5">
        <w:rPr>
          <w:rFonts w:ascii="Times New Roman" w:hAnsi="Times New Roman"/>
          <w:sz w:val="28"/>
          <w:szCs w:val="28"/>
          <w:lang w:val="be-BY"/>
        </w:rPr>
        <w:t>. Н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а</w:t>
      </w:r>
      <w:r w:rsidR="00CF17F5">
        <w:rPr>
          <w:rFonts w:ascii="Times New Roman" w:hAnsi="Times New Roman"/>
          <w:sz w:val="28"/>
          <w:szCs w:val="28"/>
          <w:lang w:val="be-BY"/>
        </w:rPr>
        <w:t xml:space="preserve"> палічцы  прымацаваны   </w:t>
      </w:r>
      <w:r>
        <w:rPr>
          <w:rFonts w:ascii="Times New Roman" w:hAnsi="Times New Roman"/>
          <w:sz w:val="28"/>
          <w:szCs w:val="28"/>
          <w:lang w:val="be-BY"/>
        </w:rPr>
        <w:t xml:space="preserve"> апалонік. На лаўцы стаі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ць не</w:t>
      </w:r>
      <w:r w:rsidR="00CF17F5">
        <w:rPr>
          <w:rFonts w:ascii="Times New Roman" w:hAnsi="Times New Roman"/>
          <w:sz w:val="28"/>
          <w:szCs w:val="28"/>
          <w:lang w:val="be-BY"/>
        </w:rPr>
        <w:t xml:space="preserve">вялічкая начовачка </w:t>
      </w:r>
      <w:r w:rsidR="00CF17F5" w:rsidRPr="00C60EB0">
        <w:rPr>
          <w:rFonts w:ascii="Times New Roman" w:hAnsi="Times New Roman"/>
          <w:sz w:val="28"/>
          <w:szCs w:val="28"/>
          <w:lang w:val="be-BY"/>
        </w:rPr>
        <w:t>(па-</w:t>
      </w:r>
      <w:r w:rsidR="00CF17F5" w:rsidRPr="00C60EB0">
        <w:rPr>
          <w:rFonts w:ascii="Times New Roman" w:hAnsi="Times New Roman"/>
          <w:sz w:val="28"/>
          <w:szCs w:val="28"/>
          <w:lang w:val="be-BY"/>
        </w:rPr>
        <w:lastRenderedPageBreak/>
        <w:t xml:space="preserve">мясцоваму </w:t>
      </w:r>
      <w:r w:rsidR="00C60EB0">
        <w:rPr>
          <w:rFonts w:ascii="Times New Roman" w:hAnsi="Times New Roman"/>
          <w:sz w:val="28"/>
          <w:szCs w:val="28"/>
          <w:lang w:val="be-BY"/>
        </w:rPr>
        <w:t>“</w:t>
      </w:r>
      <w:r w:rsidR="00CF17F5" w:rsidRPr="00C60EB0">
        <w:rPr>
          <w:rFonts w:ascii="Times New Roman" w:hAnsi="Times New Roman"/>
          <w:sz w:val="28"/>
          <w:szCs w:val="28"/>
          <w:lang w:val="be-BY"/>
        </w:rPr>
        <w:t>блінн</w:t>
      </w:r>
      <w:r w:rsidR="000301DA" w:rsidRPr="00C60EB0">
        <w:rPr>
          <w:rFonts w:ascii="Times New Roman" w:hAnsi="Times New Roman"/>
          <w:sz w:val="28"/>
          <w:szCs w:val="28"/>
          <w:lang w:val="be-BY"/>
        </w:rPr>
        <w:t>іца</w:t>
      </w:r>
      <w:r w:rsidR="00C60EB0">
        <w:rPr>
          <w:rFonts w:ascii="Times New Roman" w:hAnsi="Times New Roman"/>
          <w:sz w:val="28"/>
          <w:szCs w:val="28"/>
          <w:lang w:val="be-BY"/>
        </w:rPr>
        <w:t>”</w:t>
      </w:r>
      <w:r w:rsidR="000301DA" w:rsidRPr="00C60EB0">
        <w:rPr>
          <w:rFonts w:ascii="Times New Roman" w:hAnsi="Times New Roman"/>
          <w:sz w:val="28"/>
          <w:szCs w:val="28"/>
          <w:lang w:val="be-BY"/>
        </w:rPr>
        <w:t>)</w:t>
      </w:r>
      <w:r w:rsidR="000301DA">
        <w:rPr>
          <w:rFonts w:ascii="Times New Roman" w:hAnsi="Times New Roman"/>
          <w:sz w:val="28"/>
          <w:szCs w:val="28"/>
          <w:lang w:val="be-BY"/>
        </w:rPr>
        <w:t xml:space="preserve"> з вялікай драўлянай лыжкай</w:t>
      </w:r>
      <w:r w:rsidR="00CF17F5">
        <w:rPr>
          <w:rFonts w:ascii="Times New Roman" w:hAnsi="Times New Roman"/>
          <w:sz w:val="28"/>
          <w:szCs w:val="28"/>
          <w:lang w:val="be-BY"/>
        </w:rPr>
        <w:t xml:space="preserve">, у якой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гаспадыня расчыняла бліны.</w:t>
      </w:r>
      <w:r>
        <w:rPr>
          <w:rFonts w:ascii="Times New Roman" w:hAnsi="Times New Roman"/>
          <w:sz w:val="28"/>
          <w:szCs w:val="28"/>
          <w:lang w:val="be-BY"/>
        </w:rPr>
        <w:t xml:space="preserve"> Тут макацёр з качалкай. Гэта пасудзіна служыла для расцірання маку і іншых прадуктаў.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b/>
          <w:sz w:val="28"/>
          <w:szCs w:val="28"/>
          <w:lang w:val="be-BY"/>
        </w:rPr>
        <w:t>Эксурсавод 2</w:t>
      </w:r>
      <w:r w:rsidRPr="00806E48">
        <w:rPr>
          <w:rFonts w:ascii="Times New Roman" w:hAnsi="Times New Roman"/>
          <w:sz w:val="28"/>
          <w:szCs w:val="28"/>
          <w:lang w:val="be-BY"/>
        </w:rPr>
        <w:t>.</w:t>
      </w:r>
      <w:r w:rsidR="00461FDF">
        <w:rPr>
          <w:rFonts w:ascii="Times New Roman" w:hAnsi="Times New Roman"/>
          <w:sz w:val="28"/>
          <w:szCs w:val="28"/>
          <w:lang w:val="be-BY"/>
        </w:rPr>
        <w:t xml:space="preserve"> Некалі дзяцей ставілі ў кут – каралі за сва</w:t>
      </w:r>
      <w:r w:rsidR="00160EA2">
        <w:rPr>
          <w:rFonts w:ascii="Times New Roman" w:hAnsi="Times New Roman"/>
          <w:sz w:val="28"/>
          <w:szCs w:val="28"/>
          <w:lang w:val="be-BY"/>
        </w:rPr>
        <w:t>в</w:t>
      </w:r>
      <w:r w:rsidR="00461FDF">
        <w:rPr>
          <w:rFonts w:ascii="Times New Roman" w:hAnsi="Times New Roman"/>
          <w:sz w:val="28"/>
          <w:szCs w:val="28"/>
          <w:lang w:val="be-BY"/>
        </w:rPr>
        <w:t xml:space="preserve">ольства і  іншыя правіны. Але ёсць у вясковай хаце кут, дзе пасядзець лічыцца за вялікі гонар.  </w:t>
      </w:r>
      <w:r w:rsidR="00F07DF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>Покуць –</w:t>
      </w:r>
      <w:r w:rsidR="00160EA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так называецца гэта пачэснае, найбольш шаноўнае месца ў хаце,  гэта куточак храма ў хаце, не забытай Богам. </w:t>
      </w:r>
      <w:r w:rsidRPr="00160EA2">
        <w:rPr>
          <w:rFonts w:ascii="Times New Roman" w:hAnsi="Times New Roman"/>
          <w:sz w:val="28"/>
          <w:szCs w:val="28"/>
          <w:lang w:val="be-BY"/>
        </w:rPr>
        <w:t xml:space="preserve"> Уверсе, пад столлю, </w:t>
      </w:r>
      <w:r w:rsidR="00B63F8F" w:rsidRPr="00160EA2">
        <w:rPr>
          <w:rFonts w:ascii="Times New Roman" w:hAnsi="Times New Roman"/>
          <w:sz w:val="28"/>
          <w:szCs w:val="28"/>
          <w:lang w:val="be-BY"/>
        </w:rPr>
        <w:t>вісяць абразы. У</w:t>
      </w:r>
      <w:r w:rsidRPr="00160EA2">
        <w:rPr>
          <w:rFonts w:ascii="Times New Roman" w:hAnsi="Times New Roman"/>
          <w:sz w:val="28"/>
          <w:szCs w:val="28"/>
          <w:lang w:val="be-BY"/>
        </w:rPr>
        <w:t xml:space="preserve"> хатцы</w:t>
      </w:r>
      <w:r w:rsidR="00B63F8F" w:rsidRPr="00160EA2">
        <w:rPr>
          <w:rFonts w:ascii="Times New Roman" w:hAnsi="Times New Roman"/>
          <w:sz w:val="28"/>
          <w:szCs w:val="28"/>
          <w:lang w:val="be-BY"/>
        </w:rPr>
        <w:t xml:space="preserve"> музея</w:t>
      </w:r>
      <w:r w:rsidR="00AB2648" w:rsidRPr="00160EA2">
        <w:rPr>
          <w:rFonts w:ascii="Times New Roman" w:hAnsi="Times New Roman"/>
          <w:sz w:val="28"/>
          <w:szCs w:val="28"/>
          <w:lang w:val="be-BY"/>
        </w:rPr>
        <w:t xml:space="preserve"> – абраз С</w:t>
      </w:r>
      <w:r w:rsidRPr="00160EA2">
        <w:rPr>
          <w:rFonts w:ascii="Times New Roman" w:hAnsi="Times New Roman"/>
          <w:sz w:val="28"/>
          <w:szCs w:val="28"/>
          <w:lang w:val="be-BY"/>
        </w:rPr>
        <w:t>вятой Бар</w:t>
      </w:r>
      <w:r w:rsidR="00154F93" w:rsidRPr="00160EA2">
        <w:rPr>
          <w:rFonts w:ascii="Times New Roman" w:hAnsi="Times New Roman"/>
          <w:sz w:val="28"/>
          <w:szCs w:val="28"/>
          <w:lang w:val="be-BY"/>
        </w:rPr>
        <w:t>бары,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 прынес</w:t>
      </w:r>
      <w:r w:rsidR="00266112">
        <w:rPr>
          <w:rFonts w:ascii="Times New Roman" w:hAnsi="Times New Roman"/>
          <w:sz w:val="28"/>
          <w:szCs w:val="28"/>
          <w:lang w:val="be-BY"/>
        </w:rPr>
        <w:t>ены ў 80-ыя гады ХХ стагоддзя Фаіна</w:t>
      </w:r>
      <w:r w:rsidR="000301DA">
        <w:rPr>
          <w:rFonts w:ascii="Times New Roman" w:hAnsi="Times New Roman"/>
          <w:sz w:val="28"/>
          <w:szCs w:val="28"/>
          <w:lang w:val="be-BY"/>
        </w:rPr>
        <w:t>й</w:t>
      </w:r>
      <w:r w:rsidR="00266112">
        <w:rPr>
          <w:rFonts w:ascii="Times New Roman" w:hAnsi="Times New Roman"/>
          <w:sz w:val="28"/>
          <w:szCs w:val="28"/>
          <w:lang w:val="be-BY"/>
        </w:rPr>
        <w:t xml:space="preserve"> Стэфанаўна</w:t>
      </w:r>
      <w:r w:rsidR="000301DA">
        <w:rPr>
          <w:rFonts w:ascii="Times New Roman" w:hAnsi="Times New Roman"/>
          <w:sz w:val="28"/>
          <w:szCs w:val="28"/>
          <w:lang w:val="be-BY"/>
        </w:rPr>
        <w:t>й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 Войшніс.</w:t>
      </w:r>
      <w:r w:rsidR="005C7EB9">
        <w:rPr>
          <w:rFonts w:ascii="Times New Roman" w:hAnsi="Times New Roman"/>
          <w:sz w:val="28"/>
          <w:szCs w:val="28"/>
          <w:lang w:val="be-BY"/>
        </w:rPr>
        <w:t xml:space="preserve"> А</w:t>
      </w:r>
      <w:r w:rsidR="00154F93" w:rsidRPr="00160EA2">
        <w:rPr>
          <w:rFonts w:ascii="Times New Roman" w:hAnsi="Times New Roman"/>
          <w:sz w:val="28"/>
          <w:szCs w:val="28"/>
          <w:lang w:val="be-BY"/>
        </w:rPr>
        <w:t>браз Матк</w:t>
      </w:r>
      <w:r w:rsidR="00AB2648" w:rsidRPr="00160EA2">
        <w:rPr>
          <w:rFonts w:ascii="Times New Roman" w:hAnsi="Times New Roman"/>
          <w:sz w:val="28"/>
          <w:szCs w:val="28"/>
          <w:lang w:val="be-BY"/>
        </w:rPr>
        <w:t>і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63F8F" w:rsidRPr="00160EA2">
        <w:rPr>
          <w:rFonts w:ascii="Times New Roman" w:hAnsi="Times New Roman"/>
          <w:sz w:val="28"/>
          <w:szCs w:val="28"/>
          <w:lang w:val="be-BY"/>
        </w:rPr>
        <w:t xml:space="preserve"> Боскай Вастрамбрамскай</w:t>
      </w:r>
      <w:r w:rsidR="00AB2648" w:rsidRPr="00160EA2">
        <w:rPr>
          <w:rFonts w:ascii="Times New Roman" w:hAnsi="Times New Roman"/>
          <w:sz w:val="28"/>
          <w:szCs w:val="28"/>
          <w:lang w:val="be-BY"/>
        </w:rPr>
        <w:t>, Маткі Боскай  Міласэрнай</w:t>
      </w:r>
      <w:r w:rsidR="00160EA2" w:rsidRPr="00160EA2">
        <w:rPr>
          <w:rFonts w:ascii="Times New Roman" w:hAnsi="Times New Roman"/>
          <w:sz w:val="28"/>
          <w:szCs w:val="28"/>
          <w:lang w:val="be-BY"/>
        </w:rPr>
        <w:t>, а</w:t>
      </w:r>
      <w:r w:rsidR="00B63F8F" w:rsidRPr="00160EA2">
        <w:rPr>
          <w:rFonts w:ascii="Times New Roman" w:hAnsi="Times New Roman"/>
          <w:sz w:val="28"/>
          <w:szCs w:val="28"/>
          <w:lang w:val="be-BY"/>
        </w:rPr>
        <w:t>бра</w:t>
      </w:r>
      <w:r w:rsidR="00AB2648" w:rsidRPr="00160EA2">
        <w:rPr>
          <w:rFonts w:ascii="Times New Roman" w:hAnsi="Times New Roman"/>
          <w:sz w:val="28"/>
          <w:szCs w:val="28"/>
          <w:lang w:val="be-BY"/>
        </w:rPr>
        <w:t>з С</w:t>
      </w:r>
      <w:r w:rsidR="00B63F8F" w:rsidRPr="00160EA2">
        <w:rPr>
          <w:rFonts w:ascii="Times New Roman" w:hAnsi="Times New Roman"/>
          <w:sz w:val="28"/>
          <w:szCs w:val="28"/>
          <w:lang w:val="be-BY"/>
        </w:rPr>
        <w:t xml:space="preserve">вятой </w:t>
      </w:r>
      <w:r w:rsidR="00AB2648" w:rsidRPr="00160EA2">
        <w:rPr>
          <w:rFonts w:ascii="Times New Roman" w:hAnsi="Times New Roman"/>
          <w:sz w:val="28"/>
          <w:szCs w:val="28"/>
          <w:lang w:val="be-BY"/>
        </w:rPr>
        <w:t>сям’і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  (радзіны)</w:t>
      </w:r>
      <w:r w:rsidR="00266112">
        <w:rPr>
          <w:rFonts w:ascii="Times New Roman" w:hAnsi="Times New Roman"/>
          <w:sz w:val="28"/>
          <w:szCs w:val="28"/>
          <w:lang w:val="be-BY"/>
        </w:rPr>
        <w:t xml:space="preserve"> прынялі ў дар ад  настаўніцы</w:t>
      </w:r>
      <w:r w:rsidR="005C7EB9">
        <w:rPr>
          <w:rFonts w:ascii="Times New Roman" w:hAnsi="Times New Roman"/>
          <w:sz w:val="28"/>
          <w:szCs w:val="28"/>
          <w:lang w:val="be-BY"/>
        </w:rPr>
        <w:t xml:space="preserve"> рускай мовы і літаратуры</w:t>
      </w:r>
      <w:r w:rsidR="00266112">
        <w:rPr>
          <w:rFonts w:ascii="Times New Roman" w:hAnsi="Times New Roman"/>
          <w:sz w:val="28"/>
          <w:szCs w:val="28"/>
          <w:lang w:val="be-BY"/>
        </w:rPr>
        <w:t xml:space="preserve"> Валянціны Казіміраўны</w:t>
      </w:r>
      <w:r w:rsidR="005C7EB9">
        <w:rPr>
          <w:rFonts w:ascii="Times New Roman" w:hAnsi="Times New Roman"/>
          <w:sz w:val="28"/>
          <w:szCs w:val="28"/>
          <w:lang w:val="be-BY"/>
        </w:rPr>
        <w:t xml:space="preserve"> Міклашэвіч</w:t>
      </w:r>
      <w:r w:rsidRPr="00160EA2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806E48">
        <w:rPr>
          <w:rFonts w:ascii="Times New Roman" w:hAnsi="Times New Roman"/>
          <w:sz w:val="28"/>
          <w:szCs w:val="28"/>
          <w:lang w:val="be-BY"/>
        </w:rPr>
        <w:t>А в</w:t>
      </w:r>
      <w:r w:rsidR="00E547F3">
        <w:rPr>
          <w:rFonts w:ascii="Times New Roman" w:hAnsi="Times New Roman"/>
          <w:sz w:val="28"/>
          <w:szCs w:val="28"/>
          <w:lang w:val="be-BY"/>
        </w:rPr>
        <w:t xml:space="preserve">ось гэты прыгожы абраз – абраз </w:t>
      </w:r>
      <w:r w:rsidRPr="00806E48">
        <w:rPr>
          <w:rFonts w:ascii="Times New Roman" w:hAnsi="Times New Roman"/>
          <w:sz w:val="28"/>
          <w:szCs w:val="28"/>
          <w:lang w:val="be-BY"/>
        </w:rPr>
        <w:t>Божай м</w:t>
      </w:r>
      <w:r w:rsidR="00E547F3">
        <w:rPr>
          <w:rFonts w:ascii="Times New Roman" w:hAnsi="Times New Roman"/>
          <w:sz w:val="28"/>
          <w:szCs w:val="28"/>
          <w:lang w:val="be-BY"/>
        </w:rPr>
        <w:t>іласэрнасці</w:t>
      </w:r>
      <w:r w:rsidRPr="00806E48">
        <w:rPr>
          <w:rFonts w:ascii="Times New Roman" w:hAnsi="Times New Roman"/>
          <w:sz w:val="28"/>
          <w:szCs w:val="28"/>
          <w:lang w:val="be-BY"/>
        </w:rPr>
        <w:t>,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на якім напісана “Езу, спадзяюся на цябе” падарыў на Дзень н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астаўніка 6 кастрычніка 2013 года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ксёндз-пробашч</w:t>
      </w:r>
      <w:r w:rsidR="00D77FD5">
        <w:rPr>
          <w:rFonts w:ascii="Times New Roman" w:hAnsi="Times New Roman"/>
          <w:sz w:val="28"/>
          <w:szCs w:val="28"/>
          <w:lang w:val="be-BY"/>
        </w:rPr>
        <w:t xml:space="preserve"> Забалацкай парафіі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Генрык Яблонскі.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Абразы маўклівай малітваю асвячаюць хату і жыццё людзей у гэтай хаце, на ўсёй сядзібе. 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Людзі былі вельмі набожныя. Маліліся не толькі рана і вечарам, але кожны раз перад ядой і пасля яды. Дзякавалі богу, што не пакінуў іх без ежы.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А цяпер, пасля падказкі, лёгкая загадка:</w:t>
      </w:r>
    </w:p>
    <w:p w:rsidR="005D77CC" w:rsidRPr="00806E48" w:rsidRDefault="005D77CC" w:rsidP="003C0315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Бог жыве на небе,</w:t>
      </w:r>
    </w:p>
    <w:p w:rsidR="005D77CC" w:rsidRPr="00806E48" w:rsidRDefault="005D77CC" w:rsidP="003C0315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Бог жыве ў касцёле і царкве.</w:t>
      </w:r>
    </w:p>
    <w:p w:rsidR="005D77CC" w:rsidRPr="00806E48" w:rsidRDefault="005D77CC" w:rsidP="003C0315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А ў вясковай хаце</w:t>
      </w:r>
    </w:p>
    <w:p w:rsidR="005D77CC" w:rsidRPr="00806E48" w:rsidRDefault="005D77CC" w:rsidP="003C0315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Дзе Ён, Бог, жыве?</w:t>
      </w:r>
    </w:p>
    <w:p w:rsidR="005D77CC" w:rsidRPr="00806E48" w:rsidRDefault="005D77CC" w:rsidP="003C0315">
      <w:pPr>
        <w:pStyle w:val="aa"/>
        <w:spacing w:line="360" w:lineRule="auto"/>
        <w:ind w:firstLine="2127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06E48">
        <w:rPr>
          <w:rFonts w:ascii="Times New Roman" w:hAnsi="Times New Roman"/>
          <w:i/>
          <w:sz w:val="28"/>
          <w:szCs w:val="28"/>
          <w:lang w:val="be-BY"/>
        </w:rPr>
        <w:t xml:space="preserve">  (Адказы гледачоў.)</w:t>
      </w:r>
    </w:p>
    <w:p w:rsidR="005D77CC" w:rsidRPr="00806E48" w:rsidRDefault="000301DA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Так, у покуце.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Покуць прыгожа ўбіраецца. На абразы гаспадыня вешае ўзорныя ручнікі-набожнікі. І зімою тут залацяцца галінкі асвечанай вярбы, пучкі жытнёвых каласоў і траў. За абразамі трымаюць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 бутэлечку са свянцонай вадою,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лекамі ад розных хвароб.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lastRenderedPageBreak/>
        <w:t>На покуце, пад абразом, стаіць снапок жыта. Стол нашага музея вялікі і зроблены з дзвюх дошак. За сталом збіралася сям’я для снедання, абеду, вячэры.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Елі з адной або дзвюх гліняных місак (з адной – дарослыя, з другой – дзеці), драўлянымі лыжкамі. Ежа была вельмі простай: вараная і тушаная бульба, зацірка, бліны (бульбяныя, пшанічныя, з грэцкай і нават гарохавай мукі), крупяная каша, крупнік з малаком, капуста ў сырым і вараным выглядзе.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На самым пачэсным месцы, за сталом, пад абразамі, садзіўся гаспадар (галоўны кармілец), каля яго старэйшыя сыны – памочнікі, далей астатнія члены сям’і.</w:t>
      </w:r>
    </w:p>
    <w:p w:rsidR="000B7EF6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Гаспадыня садзілася так, каб было зручна падаваць ежу, падыходзіць да </w:t>
      </w:r>
      <w:r w:rsidR="00F05EC1">
        <w:rPr>
          <w:rFonts w:ascii="Times New Roman" w:hAnsi="Times New Roman"/>
          <w:sz w:val="28"/>
          <w:szCs w:val="28"/>
          <w:lang w:val="be-BY"/>
        </w:rPr>
        <w:t>печы.</w:t>
      </w:r>
    </w:p>
    <w:p w:rsidR="005D77CC" w:rsidRPr="00806E48" w:rsidRDefault="00F05EC1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На стале  знаходзіцца самавар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, лыж</w:t>
      </w:r>
      <w:r w:rsidR="000B7EF6">
        <w:rPr>
          <w:rFonts w:ascii="Times New Roman" w:hAnsi="Times New Roman"/>
          <w:sz w:val="28"/>
          <w:szCs w:val="28"/>
          <w:lang w:val="be-BY"/>
        </w:rPr>
        <w:t>кі, відэльцы, нож, келіх медны, кубак, вазы (плеценая з дроту і  вязаная).</w:t>
      </w:r>
    </w:p>
    <w:p w:rsidR="005D77CC" w:rsidRPr="00806E48" w:rsidRDefault="00BC3094" w:rsidP="00BC3094">
      <w:pPr>
        <w:pStyle w:val="aa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Што знаходзілася ля стала?    </w:t>
      </w:r>
      <w:r w:rsidR="005D77CC" w:rsidRPr="00806E48">
        <w:rPr>
          <w:rFonts w:ascii="Times New Roman" w:hAnsi="Times New Roman"/>
          <w:i/>
          <w:sz w:val="28"/>
          <w:szCs w:val="28"/>
          <w:lang w:val="be-BY"/>
        </w:rPr>
        <w:t>(Адказы гледачоў.)</w:t>
      </w:r>
    </w:p>
    <w:p w:rsidR="005D77CC" w:rsidRPr="00806E48" w:rsidRDefault="005D77CC" w:rsidP="003C0315">
      <w:pPr>
        <w:pStyle w:val="aa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Ніжэй вокнаў уздоўж сцен (амаль па ўсёй іх даўжыні) уладкоўвалі шырокія лавы, якія сыходзіліся на покуці. Яны служылі за сто гадоў і былі для беларусаў свайго роду сямейнай рэліквіяй. У час наваселля лавы ўрачыста пераносіліся са старой хаты ў новую. Яны пакідаліся ў старой хаце ў тым выпадку, калі на іх паміраў хтосьці з членаў сям’і. На скрыжаванні лаў на покуці ставілі хлебную</w:t>
      </w:r>
      <w:r w:rsidR="00DF499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F499A" w:rsidRPr="00C60EB0">
        <w:rPr>
          <w:rFonts w:ascii="Times New Roman" w:hAnsi="Times New Roman"/>
          <w:sz w:val="28"/>
          <w:szCs w:val="28"/>
          <w:lang w:val="be-BY"/>
        </w:rPr>
        <w:t xml:space="preserve">(па-мясцоваму </w:t>
      </w:r>
      <w:r w:rsidR="00C60EB0">
        <w:rPr>
          <w:rFonts w:ascii="Times New Roman" w:hAnsi="Times New Roman"/>
          <w:sz w:val="28"/>
          <w:szCs w:val="28"/>
          <w:lang w:val="be-BY"/>
        </w:rPr>
        <w:t>“</w:t>
      </w:r>
      <w:r w:rsidR="00DF499A" w:rsidRPr="00C60EB0">
        <w:rPr>
          <w:rFonts w:ascii="Times New Roman" w:hAnsi="Times New Roman"/>
          <w:sz w:val="28"/>
          <w:szCs w:val="28"/>
          <w:lang w:val="be-BY"/>
        </w:rPr>
        <w:t>хлябовую</w:t>
      </w:r>
      <w:r w:rsidR="00C60EB0">
        <w:rPr>
          <w:rFonts w:ascii="Times New Roman" w:hAnsi="Times New Roman"/>
          <w:sz w:val="28"/>
          <w:szCs w:val="28"/>
          <w:lang w:val="be-BY"/>
        </w:rPr>
        <w:t>”</w:t>
      </w:r>
      <w:r w:rsidR="00DF499A" w:rsidRPr="00C60EB0">
        <w:rPr>
          <w:rFonts w:ascii="Times New Roman" w:hAnsi="Times New Roman"/>
          <w:sz w:val="28"/>
          <w:szCs w:val="28"/>
          <w:lang w:val="be-BY"/>
        </w:rPr>
        <w:t>)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дзя</w:t>
      </w:r>
      <w:r w:rsidR="00154F93">
        <w:rPr>
          <w:rFonts w:ascii="Times New Roman" w:hAnsi="Times New Roman"/>
          <w:sz w:val="28"/>
          <w:szCs w:val="28"/>
          <w:lang w:val="be-BY"/>
        </w:rPr>
        <w:t xml:space="preserve">жу, прыкрытую чыстым ручніком,  –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сімвал дастатку і дабрабыту.</w:t>
      </w:r>
    </w:p>
    <w:p w:rsidR="005D77CC" w:rsidRPr="00806E48" w:rsidRDefault="005D77CC" w:rsidP="003C0315">
      <w:pPr>
        <w:pStyle w:val="aa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Ля стала стаялі і зэдлі, і табурэткі, і драўляныя крэслы. На іх садзіліся члены сям’і або суседзі, якія прыходзілі па справах, або проста пагаварыць, абмеркаваць навіны. Лавы звычайна стаялі на месцы, іх не часта рухалі. Калі лавы ме</w:t>
      </w:r>
      <w:r w:rsidR="00DF499A">
        <w:rPr>
          <w:rFonts w:ascii="Times New Roman" w:hAnsi="Times New Roman"/>
          <w:sz w:val="28"/>
          <w:szCs w:val="28"/>
          <w:lang w:val="be-BY"/>
        </w:rPr>
        <w:t xml:space="preserve">лі 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прыгожа выразаныя</w:t>
      </w:r>
      <w:r w:rsidR="00DF499A">
        <w:rPr>
          <w:rFonts w:ascii="Times New Roman" w:hAnsi="Times New Roman"/>
          <w:sz w:val="28"/>
          <w:szCs w:val="28"/>
          <w:lang w:val="be-BY"/>
        </w:rPr>
        <w:t xml:space="preserve"> пярылы</w:t>
      </w:r>
      <w:r w:rsidRPr="00806E48">
        <w:rPr>
          <w:rFonts w:ascii="Times New Roman" w:hAnsi="Times New Roman"/>
          <w:sz w:val="28"/>
          <w:szCs w:val="28"/>
          <w:lang w:val="be-BY"/>
        </w:rPr>
        <w:t>,</w:t>
      </w:r>
      <w:r w:rsidR="00DF499A">
        <w:rPr>
          <w:rFonts w:ascii="Times New Roman" w:hAnsi="Times New Roman"/>
          <w:sz w:val="28"/>
          <w:szCs w:val="28"/>
          <w:lang w:val="be-BY"/>
        </w:rPr>
        <w:t xml:space="preserve"> то 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іх называлі канапы. Зэдлі (услоны) перастаўляліся з месца на месца. Месца на лаве лічылася больш ганаровым. Госць мог бачыць аб адносінах да яго </w:t>
      </w:r>
      <w:r w:rsidRPr="00806E48">
        <w:rPr>
          <w:rFonts w:ascii="Times New Roman" w:hAnsi="Times New Roman"/>
          <w:sz w:val="28"/>
          <w:szCs w:val="28"/>
          <w:lang w:val="be-BY"/>
        </w:rPr>
        <w:lastRenderedPageBreak/>
        <w:t>гаспадароў, гледзячы куды яго ўсаджвалі на лаву ці зэдаль. На лавах спалі. Пад імі захоўвалі розныя прадметы – інструменты, абутак.</w:t>
      </w:r>
    </w:p>
    <w:p w:rsidR="005D77CC" w:rsidRPr="00806E48" w:rsidRDefault="00461FDF" w:rsidP="00461FDF">
      <w:pPr>
        <w:pStyle w:val="aa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На чым яшчэ спалі нашы продкі?    (</w:t>
      </w:r>
      <w:r w:rsidR="005D77CC" w:rsidRPr="00806E48">
        <w:rPr>
          <w:rFonts w:ascii="Times New Roman" w:hAnsi="Times New Roman"/>
          <w:i/>
          <w:sz w:val="28"/>
          <w:szCs w:val="28"/>
          <w:lang w:val="be-BY"/>
        </w:rPr>
        <w:t>Адказы гледачоў.)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У хаце было адно або некалькі ложкаў.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806E48">
        <w:rPr>
          <w:rFonts w:ascii="Times New Roman" w:hAnsi="Times New Roman"/>
          <w:sz w:val="28"/>
          <w:szCs w:val="28"/>
          <w:lang w:val="be-BY"/>
        </w:rPr>
        <w:t>Ложкі мелі пярылы і драўляную скрыню. У скрыні накладвалася салома, у больш заможных сем’ях сяннік (шыўся ён са зрэбніны і напіхаўся саломай). Салома закрывалася посцілкай, другой посцілкай засцілалі ложак і накрываліся. Цёплых коўдраў і чахлоў</w:t>
      </w:r>
      <w:r w:rsidR="00245CBA">
        <w:rPr>
          <w:rFonts w:ascii="Times New Roman" w:hAnsi="Times New Roman"/>
          <w:sz w:val="28"/>
          <w:szCs w:val="28"/>
          <w:lang w:val="be-BY"/>
        </w:rPr>
        <w:t xml:space="preserve"> (падкоўдранікаў)</w:t>
      </w:r>
      <w:r w:rsidRPr="00806E48">
        <w:rPr>
          <w:rFonts w:ascii="Times New Roman" w:hAnsi="Times New Roman"/>
          <w:sz w:val="28"/>
          <w:szCs w:val="28"/>
          <w:lang w:val="be-BY"/>
        </w:rPr>
        <w:t xml:space="preserve"> у простых сялян не было. На зіму шылі коўдру з дзвюх посцілак, знізу белай, зверху каляровай. Паміж імі клалі кудзелю і перашывалі вялікай іголкай – саржаткай – льнянымі ніткамі. Коўдра </w:t>
      </w:r>
      <w:r w:rsidR="00083CF8">
        <w:rPr>
          <w:rFonts w:ascii="Times New Roman" w:hAnsi="Times New Roman"/>
          <w:sz w:val="28"/>
          <w:szCs w:val="28"/>
          <w:lang w:val="be-BY"/>
        </w:rPr>
        <w:t>служыла ўсю зіму. Вясной яе паро</w:t>
      </w:r>
      <w:r w:rsidRPr="00806E48">
        <w:rPr>
          <w:rFonts w:ascii="Times New Roman" w:hAnsi="Times New Roman"/>
          <w:sz w:val="28"/>
          <w:szCs w:val="28"/>
          <w:lang w:val="be-BY"/>
        </w:rPr>
        <w:t>лі, кудзелю выкідвалі, а посцілкі мылі, каб восенню пашыць новую коўдру.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 На ложку – падушкі (вялікая і малая) з вышытымі навалачкамі.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На ложках спалі гаспадар з гаспадыняй і дарослыя члены сям’і. Для маленькіх дзетак-немаўлятак каля ложка вешалася плеценая калыска. Яе гаспадыня магла калыхаць нагой, калі рукамі, калі што-небудзь рабіла або проста штурхаць. Яна плавала ў хаце, як чароўная лодка.</w:t>
      </w:r>
    </w:p>
    <w:p w:rsidR="005D77CC" w:rsidRPr="00806E48" w:rsidRDefault="003C0315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Зверху абвешвалі калыску старым абрусам, по</w:t>
      </w:r>
      <w:r w:rsidR="00C60EB0">
        <w:rPr>
          <w:rFonts w:ascii="Times New Roman" w:hAnsi="Times New Roman"/>
          <w:sz w:val="28"/>
          <w:szCs w:val="28"/>
          <w:lang w:val="be-BY"/>
        </w:rPr>
        <w:t>сцілкай, каб не заляталі мухі. К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алі адкрывалі дзверы, каб халоднае паветра  не даходзіла да дзіцяці. 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Сем’і былі вялікія. Дзетак у сям’і было 5-6-8, як спявалася ў песні:</w:t>
      </w:r>
    </w:p>
    <w:p w:rsidR="005D77CC" w:rsidRPr="00806E48" w:rsidRDefault="005D77CC" w:rsidP="003C0315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Ані міскі, ані лыжкі</w:t>
      </w:r>
    </w:p>
    <w:p w:rsidR="005D77CC" w:rsidRPr="00806E48" w:rsidRDefault="005D77CC" w:rsidP="003C0315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Ой-ёй-ёй.</w:t>
      </w:r>
    </w:p>
    <w:p w:rsidR="005D77CC" w:rsidRPr="00806E48" w:rsidRDefault="005D77CC" w:rsidP="003C0315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Павесілі тры калыскі,</w:t>
      </w:r>
    </w:p>
    <w:p w:rsidR="005D77CC" w:rsidRPr="00806E48" w:rsidRDefault="005D77CC" w:rsidP="003C0315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>Ой, Божа ж, мой.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Пад ветразем калыханкі плыла калыска ў светлы сон,</w:t>
      </w:r>
      <w:r w:rsidR="002F6824" w:rsidRPr="00806E48">
        <w:rPr>
          <w:rFonts w:ascii="Times New Roman" w:hAnsi="Times New Roman"/>
          <w:sz w:val="28"/>
          <w:szCs w:val="28"/>
          <w:lang w:val="be-BY"/>
        </w:rPr>
        <w:t xml:space="preserve"> і дзіця спакойна, без плачу, за</w:t>
      </w:r>
      <w:r w:rsidRPr="00806E48">
        <w:rPr>
          <w:rFonts w:ascii="Times New Roman" w:hAnsi="Times New Roman"/>
          <w:sz w:val="28"/>
          <w:szCs w:val="28"/>
          <w:lang w:val="be-BY"/>
        </w:rPr>
        <w:t>сынала.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 Рабілі калыскі і на ножках, падбітых паўкруглымі брускамі. Маці ставіла такую калыску каля свайго ложка, і калі дзіця ўночы часам прачыналася, ціха калыхала, не ўстаючы з пасцелі. Глядзела, каб на мілы </w:t>
      </w:r>
      <w:r w:rsidRPr="00806E48">
        <w:rPr>
          <w:rFonts w:ascii="Times New Roman" w:hAnsi="Times New Roman"/>
          <w:sz w:val="28"/>
          <w:szCs w:val="28"/>
          <w:lang w:val="be-BY"/>
        </w:rPr>
        <w:lastRenderedPageBreak/>
        <w:t>тварык не падала месячнае святло, бо ведала прыкмету: падсвеціць дзіця месяц – яно доўга не будзе спаць.</w:t>
      </w:r>
    </w:p>
    <w:p w:rsidR="005D77CC" w:rsidRPr="00806E48" w:rsidRDefault="005D77CC" w:rsidP="003C0315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06E48">
        <w:rPr>
          <w:rFonts w:ascii="Times New Roman" w:hAnsi="Times New Roman"/>
          <w:sz w:val="28"/>
          <w:szCs w:val="28"/>
          <w:lang w:val="be-BY"/>
        </w:rPr>
        <w:t xml:space="preserve">         У нашай хатцы калыска зусім простая. Напэўна, з пруцікаў зрабіў яе сам гаспадар. Лічылася, што нельга гушкаць пустую калыску – дзіця спаць дрэнна будзе.</w:t>
      </w:r>
    </w:p>
    <w:p w:rsidR="003C0315" w:rsidRDefault="00245CBA" w:rsidP="00461FDF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У хатцы музея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бачым </w:t>
      </w:r>
      <w:r>
        <w:rPr>
          <w:rFonts w:ascii="Times New Roman" w:hAnsi="Times New Roman"/>
          <w:sz w:val="28"/>
          <w:szCs w:val="28"/>
          <w:lang w:val="be-BY"/>
        </w:rPr>
        <w:t xml:space="preserve"> некалькі 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>жалезны</w:t>
      </w:r>
      <w:r>
        <w:rPr>
          <w:rFonts w:ascii="Times New Roman" w:hAnsi="Times New Roman"/>
          <w:sz w:val="28"/>
          <w:szCs w:val="28"/>
          <w:lang w:val="be-BY"/>
        </w:rPr>
        <w:t>х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 прас</w:t>
      </w:r>
      <w:r>
        <w:rPr>
          <w:rFonts w:ascii="Times New Roman" w:hAnsi="Times New Roman"/>
          <w:sz w:val="28"/>
          <w:szCs w:val="28"/>
          <w:lang w:val="be-BY"/>
        </w:rPr>
        <w:t>аў, якіх у нашых мясцінах называюць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жалязка</w:t>
      </w:r>
      <w:r w:rsidR="005D77CC" w:rsidRPr="00806E48">
        <w:rPr>
          <w:rFonts w:ascii="Times New Roman" w:hAnsi="Times New Roman"/>
          <w:sz w:val="28"/>
          <w:szCs w:val="28"/>
          <w:lang w:val="be-BY"/>
        </w:rPr>
        <w:t xml:space="preserve">. У жалязка накладваліся гарачыя вуглі, раздувалі іх і прасавалі самыя лепшыя рэчы. Даматканае адзенне валкавалі. Для гэтага выкарыстоўвалі валак і качалку </w:t>
      </w:r>
      <w:r w:rsidR="005D77CC" w:rsidRPr="006B1554">
        <w:rPr>
          <w:rFonts w:ascii="Times New Roman" w:hAnsi="Times New Roman"/>
          <w:i/>
          <w:sz w:val="28"/>
          <w:szCs w:val="28"/>
          <w:lang w:val="be-BY"/>
        </w:rPr>
        <w:t xml:space="preserve">(дэманстрацыя). 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Асвятлялася хата ў больш заможных сем’ях керасінавай лямпай. У асноўным жа карысталіся газоўкай, лучынай. </w:t>
      </w:r>
      <w:r w:rsidR="00C60EB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54F93">
        <w:rPr>
          <w:rFonts w:ascii="Times New Roman" w:hAnsi="Times New Roman"/>
          <w:sz w:val="28"/>
          <w:szCs w:val="28"/>
          <w:lang w:val="be-BY"/>
        </w:rPr>
        <w:t>Аб лучыне была такая загадка: “Прыгожанькі дзедзя на дошчачцы едзе. Даязджае да канца, пасылае пасланца”.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Гаспадыня старалася ўпрыгожыць быт сям’і. На вокнах мы бачым фіранкі з паперы. Іх называлі выцінанкамі. На паліцы вісяць карункі. Яны зроблены з ільняных нітак, выбелены. Паглядзіце, які прыгожы ўз</w:t>
      </w:r>
      <w:r w:rsidR="00C60EB0">
        <w:rPr>
          <w:rFonts w:ascii="Times New Roman" w:hAnsi="Times New Roman"/>
          <w:sz w:val="28"/>
          <w:szCs w:val="28"/>
          <w:lang w:val="be-BY"/>
        </w:rPr>
        <w:t>ор: пеўнікі, а паміж імі букеты!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Унізе паліцы – скарачы. На покуці вісіць прыгожы ручнік. На лямпе – абажур, які зроблены кручком. На сценах макаткі (вышыўкі).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 Вось на гэтай у вяночку вышыты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вельмі сімпатычныя коцікі. Гэтая вышыўка зроблена з дапамогай спецыяльнай іголкі. Нацягвалася на раму палатно, на левай старане макаткі рысаваўся ўзор. Потым спецыяльнай іголкай з ніткамі рабілася в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ышыўка. Прыгожы, пушысты малюнак 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аказваўся на правай старане. Тут вісіць макатка з вышытымі буслікамі. Гэта ўжо вышыўка ланцужком.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Вось тут вы бачыце вышыўкі “Келіх на кнізе”, “Карзіна з клубніцамі”, “Вяночак з 5 кветак”, “Птушка на рабіне”, “Два галубкі на сучку”, “Дарожка ў выглядзе вянка”, вышыванкі-вугалкі, “Качка</w:t>
      </w:r>
      <w:r w:rsidR="00C60EB0">
        <w:rPr>
          <w:rFonts w:ascii="Times New Roman" w:hAnsi="Times New Roman"/>
          <w:sz w:val="28"/>
          <w:szCs w:val="28"/>
          <w:lang w:val="be-BY"/>
        </w:rPr>
        <w:t xml:space="preserve"> на возеры”, “Птушкі ў кветках”. </w:t>
      </w:r>
      <w:r w:rsidR="00D542A8">
        <w:rPr>
          <w:rFonts w:ascii="Times New Roman" w:hAnsi="Times New Roman"/>
          <w:sz w:val="28"/>
          <w:szCs w:val="28"/>
          <w:lang w:val="be-BY"/>
        </w:rPr>
        <w:t>Гэта вышыўка-навалачка, к</w:t>
      </w:r>
      <w:r w:rsidRPr="00154F93">
        <w:rPr>
          <w:rFonts w:ascii="Times New Roman" w:hAnsi="Times New Roman"/>
          <w:sz w:val="28"/>
          <w:szCs w:val="28"/>
          <w:lang w:val="be-BY"/>
        </w:rPr>
        <w:t>арцін</w:t>
      </w:r>
      <w:r w:rsidR="00D542A8">
        <w:rPr>
          <w:rFonts w:ascii="Times New Roman" w:hAnsi="Times New Roman"/>
          <w:sz w:val="28"/>
          <w:szCs w:val="28"/>
          <w:lang w:val="be-BY"/>
        </w:rPr>
        <w:t>а “Рамонкі ў саганчыку”, пано з саломкі, а</w:t>
      </w:r>
      <w:r w:rsidRPr="00154F93">
        <w:rPr>
          <w:rFonts w:ascii="Times New Roman" w:hAnsi="Times New Roman"/>
          <w:sz w:val="28"/>
          <w:szCs w:val="28"/>
          <w:lang w:val="be-BY"/>
        </w:rPr>
        <w:t>плікацыя “Чаромуха”. А таксама вязаныя і плеценыя вырабы.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На сцяне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   –   люстэрка,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расчосніца з грабянямі.</w:t>
      </w:r>
      <w:r w:rsidR="00F05EC1">
        <w:rPr>
          <w:rFonts w:ascii="Times New Roman" w:hAnsi="Times New Roman"/>
          <w:sz w:val="28"/>
          <w:szCs w:val="28"/>
          <w:lang w:val="be-BY"/>
        </w:rPr>
        <w:t xml:space="preserve"> Тут размешчаны п</w:t>
      </w:r>
      <w:r w:rsidRPr="00154F93">
        <w:rPr>
          <w:rFonts w:ascii="Times New Roman" w:hAnsi="Times New Roman"/>
          <w:sz w:val="28"/>
          <w:szCs w:val="28"/>
          <w:lang w:val="be-BY"/>
        </w:rPr>
        <w:t>авукі з гірляндай кудзелі</w:t>
      </w:r>
      <w:r w:rsidR="000B7EF6">
        <w:rPr>
          <w:rFonts w:ascii="Times New Roman" w:hAnsi="Times New Roman"/>
          <w:sz w:val="28"/>
          <w:szCs w:val="28"/>
          <w:lang w:val="be-BY"/>
        </w:rPr>
        <w:t xml:space="preserve"> шэрага колеру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і кутасоў</w:t>
      </w:r>
      <w:r w:rsidR="000B7EF6">
        <w:rPr>
          <w:rFonts w:ascii="Times New Roman" w:hAnsi="Times New Roman"/>
          <w:sz w:val="28"/>
          <w:szCs w:val="28"/>
          <w:lang w:val="be-BY"/>
        </w:rPr>
        <w:t xml:space="preserve">.     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b/>
          <w:sz w:val="28"/>
          <w:szCs w:val="28"/>
          <w:lang w:val="be-BY"/>
        </w:rPr>
        <w:t>3-і экскурсавод.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 Над ложкам мы бачым жэрдку. Яна служыла для таго, каб вешаць паўсядзеннае адзенне. Самыя лепшыя рэчы захоўвалі ў куфры.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Куфры былі вялікія, упрыгожваліся роспісамі і малюнкамі з дапамогай трафарэта, пераважалі раслінныя матывы, часцей блакітныя і зялёныя. У куфры было адведзена месца для ўпрыгажэнняў. Тут захоўвалі пярсцёнкі, завушніцы. Было ў куфры і аддзяленне, якое называлі прыскрынкам. Тут звычайна складвалася вопратка для пахавання. А яшчэ ў куфры дзяўчаты захоўвалі свой пасаг.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 Гэта значыць, яны пралі, ткалі, вязалі. Збіралі ў куфар посцілкі, ручнікі, адзенне, каб потым, калі выйдуць замуж і будуць мець маленькіх дзетак і мала часу, то маглі б некалькі гадоў гэтым скарбам карыстацца.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Нездарма У. Караткевіч пісаў: “Праз куфар – жыццё чалавечае”.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Шырокі, высокі, акованы куфар,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Малёваны вокал, з клямкаю са сталі,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Не ўстыдню б такому і на панскі хутар.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Куфар не замкнёны, бо ў нас не кралі.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У пахучым куфры важка ўсё ляжала,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што сама бабуля працай рук прыбрала.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Быццам водар з поля пранясло ля хаты,</w:t>
      </w:r>
    </w:p>
    <w:p w:rsidR="00154F93" w:rsidRPr="00154F93" w:rsidRDefault="00154F93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так запахла лугам, чабаром і мятай.</w:t>
      </w:r>
    </w:p>
    <w:p w:rsidR="00154F93" w:rsidRPr="00154F93" w:rsidRDefault="00C60EB0" w:rsidP="00154F93">
      <w:pPr>
        <w:pStyle w:val="aa"/>
        <w:spacing w:line="360" w:lineRule="auto"/>
        <w:ind w:firstLine="184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</w:t>
      </w:r>
      <w:r w:rsidR="00154F93" w:rsidRPr="00154F93">
        <w:rPr>
          <w:rFonts w:ascii="Times New Roman" w:hAnsi="Times New Roman"/>
          <w:sz w:val="28"/>
          <w:szCs w:val="28"/>
          <w:lang w:val="be-BY"/>
        </w:rPr>
        <w:t>Л. Геніюш</w:t>
      </w:r>
    </w:p>
    <w:p w:rsidR="006526F9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 Куфры з’явіліся ў канцы Х</w:t>
      </w:r>
      <w:r w:rsidRPr="00154F93">
        <w:rPr>
          <w:rFonts w:ascii="Times New Roman" w:hAnsi="Times New Roman"/>
          <w:sz w:val="28"/>
          <w:szCs w:val="28"/>
        </w:rPr>
        <w:t>I</w:t>
      </w:r>
      <w:r w:rsidRPr="00154F93">
        <w:rPr>
          <w:rFonts w:ascii="Times New Roman" w:hAnsi="Times New Roman"/>
          <w:sz w:val="28"/>
          <w:szCs w:val="28"/>
          <w:lang w:val="be-BY"/>
        </w:rPr>
        <w:t>Х стагоддзя, а выйшлі з ужытку ў 40-50-ыя гады ХХ стагоддзя. Аднак і ў сённяшнія дні ў некаторых жыхароў нашай мясцовасці куфар стаіць на пачэсным месцы.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8D5C97" w:rsidRPr="00154F93" w:rsidRDefault="006526F9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У кутку хаткі толькі маленькі куфэрак.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   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 У нашым школьным музеі захоўваюцца мясцовыя строі: кірзавыя боты,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туфлі,</w:t>
      </w:r>
      <w:r w:rsidR="00FF3FB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D5C97">
        <w:rPr>
          <w:rFonts w:ascii="Times New Roman" w:hAnsi="Times New Roman"/>
          <w:sz w:val="28"/>
          <w:szCs w:val="28"/>
          <w:lang w:val="be-BY"/>
        </w:rPr>
        <w:t>буркі, валёнкі (па-мясцоваму “вайлакі”),</w:t>
      </w:r>
      <w:r w:rsidR="00FF3FB8">
        <w:rPr>
          <w:rFonts w:ascii="Times New Roman" w:hAnsi="Times New Roman"/>
          <w:sz w:val="28"/>
          <w:szCs w:val="28"/>
          <w:lang w:val="be-BY"/>
        </w:rPr>
        <w:t xml:space="preserve"> гумовікі (па-мясцоваму “сняговцы”),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F3FB8">
        <w:rPr>
          <w:rFonts w:ascii="Times New Roman" w:hAnsi="Times New Roman"/>
          <w:sz w:val="28"/>
          <w:szCs w:val="28"/>
          <w:lang w:val="be-BY"/>
        </w:rPr>
        <w:t>камашы (па-мясцоваму “румынкі”), лапці,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паясы, </w:t>
      </w:r>
      <w:r w:rsidRPr="00154F93">
        <w:rPr>
          <w:rFonts w:ascii="Times New Roman" w:hAnsi="Times New Roman"/>
          <w:sz w:val="28"/>
          <w:szCs w:val="28"/>
          <w:lang w:val="be-BY"/>
        </w:rPr>
        <w:lastRenderedPageBreak/>
        <w:t xml:space="preserve">спадніцы і андаракі, кашулі, блузкі, камізэлька, хусткі, фартухі, гарсэт, </w:t>
      </w:r>
      <w:r w:rsidR="00FF3FB8">
        <w:rPr>
          <w:rFonts w:ascii="Times New Roman" w:hAnsi="Times New Roman"/>
          <w:sz w:val="28"/>
          <w:szCs w:val="28"/>
          <w:lang w:val="be-BY"/>
        </w:rPr>
        <w:t xml:space="preserve">куртка (па-мясцоваму </w:t>
      </w:r>
      <w:r w:rsidRPr="00154F93">
        <w:rPr>
          <w:rFonts w:ascii="Times New Roman" w:hAnsi="Times New Roman"/>
          <w:sz w:val="28"/>
          <w:szCs w:val="28"/>
          <w:lang w:val="be-BY"/>
        </w:rPr>
        <w:t>“сачак”</w:t>
      </w:r>
      <w:r w:rsidR="00FF3FB8">
        <w:rPr>
          <w:rFonts w:ascii="Times New Roman" w:hAnsi="Times New Roman"/>
          <w:sz w:val="28"/>
          <w:szCs w:val="28"/>
          <w:lang w:val="be-BY"/>
        </w:rPr>
        <w:t>)</w:t>
      </w:r>
      <w:r w:rsidRPr="00154F93">
        <w:rPr>
          <w:rFonts w:ascii="Times New Roman" w:hAnsi="Times New Roman"/>
          <w:sz w:val="28"/>
          <w:szCs w:val="28"/>
          <w:lang w:val="be-BY"/>
        </w:rPr>
        <w:t>,</w:t>
      </w:r>
      <w:r w:rsidR="00FF3FB8">
        <w:rPr>
          <w:rFonts w:ascii="Times New Roman" w:hAnsi="Times New Roman"/>
          <w:sz w:val="28"/>
          <w:szCs w:val="28"/>
          <w:lang w:val="be-BY"/>
        </w:rPr>
        <w:t xml:space="preserve"> мужчынскі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F3FB8">
        <w:rPr>
          <w:rFonts w:ascii="Times New Roman" w:hAnsi="Times New Roman"/>
          <w:sz w:val="28"/>
          <w:szCs w:val="28"/>
          <w:lang w:val="be-BY"/>
        </w:rPr>
        <w:t xml:space="preserve">пінжак (па-мясцоваму </w:t>
      </w:r>
      <w:r w:rsidRPr="00154F93">
        <w:rPr>
          <w:rFonts w:ascii="Times New Roman" w:hAnsi="Times New Roman"/>
          <w:sz w:val="28"/>
          <w:szCs w:val="28"/>
          <w:lang w:val="be-BY"/>
        </w:rPr>
        <w:t>“манарка”</w:t>
      </w:r>
      <w:r w:rsidR="00FF3FB8">
        <w:rPr>
          <w:rFonts w:ascii="Times New Roman" w:hAnsi="Times New Roman"/>
          <w:sz w:val="28"/>
          <w:szCs w:val="28"/>
          <w:lang w:val="be-BY"/>
        </w:rPr>
        <w:t>)</w:t>
      </w:r>
      <w:r w:rsidRPr="00154F93">
        <w:rPr>
          <w:rFonts w:ascii="Times New Roman" w:hAnsi="Times New Roman"/>
          <w:sz w:val="28"/>
          <w:szCs w:val="28"/>
          <w:lang w:val="be-BY"/>
        </w:rPr>
        <w:t>, рук</w:t>
      </w:r>
      <w:r w:rsidR="00FF3FB8">
        <w:rPr>
          <w:rFonts w:ascii="Times New Roman" w:hAnsi="Times New Roman"/>
          <w:sz w:val="28"/>
          <w:szCs w:val="28"/>
          <w:lang w:val="be-BY"/>
        </w:rPr>
        <w:t xml:space="preserve">авіцы, </w:t>
      </w:r>
      <w:r w:rsidR="008D5C97">
        <w:rPr>
          <w:rFonts w:ascii="Times New Roman" w:hAnsi="Times New Roman"/>
          <w:sz w:val="28"/>
          <w:szCs w:val="28"/>
          <w:lang w:val="be-BY"/>
        </w:rPr>
        <w:t xml:space="preserve"> шапка-брыль</w:t>
      </w:r>
      <w:r w:rsidR="006526F9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Кашулі і мужчынская, і жаночая белыя. Наогул, белы колер у беларусаў быў любімы. Жаночая кашуля з паліткамі (са “зморшчынамі”). Кашулю насілі ў любым узросце, у будні і святы, пры любым сямейным і сацыяльным становішчы.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 Мужчыны насілі кашулю паверх портак (нагавіц), падпярэзвалі поясам, жанчыны запраўлялі ў андарак кашулю і запіналі фартухом.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Фартух – паясная адзежына, якую надзявалі на спадніцу, састаўная частка народнага касцюма беларускіх жанчын.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З першага дзесяцігоддзя ХХ стагоддзя нашы жанчыны насілі святочныя блузкі і паўсядзённыя кафтанікі. Іх шылі з фабрычнай тканіны, шырокія і прыталеныя, з каўняром ці з дэкольтам. Арнамент вышыты і крыжыкам, і гладдзю.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Вось перад вамі аднатонны (аднакаляровы) андарак </w:t>
      </w:r>
      <w:r w:rsidRPr="00154F93">
        <w:rPr>
          <w:rFonts w:ascii="Times New Roman" w:hAnsi="Times New Roman"/>
          <w:i/>
          <w:sz w:val="28"/>
          <w:szCs w:val="28"/>
          <w:lang w:val="be-BY"/>
        </w:rPr>
        <w:t>(паказвае)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. Ён з шарсцяной тканіны, фіялетавага колеру. Пашыты з чатырох прамавугольных кавалкаў </w:t>
      </w:r>
      <w:r w:rsidRPr="00FF3FB8">
        <w:rPr>
          <w:rFonts w:ascii="Times New Roman" w:hAnsi="Times New Roman"/>
          <w:sz w:val="28"/>
          <w:szCs w:val="28"/>
          <w:lang w:val="be-BY"/>
        </w:rPr>
        <w:t>(полак)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тканіны.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Спадніца зялёнага колеру пашыта з трапецападобных дэталяў (кліноў). А гэта спадніца ў “клетку”.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Безрукаўка (гарсэт) спераду зашпільваліся на </w:t>
      </w:r>
      <w:r w:rsidR="00C60EB0">
        <w:rPr>
          <w:rFonts w:ascii="Times New Roman" w:hAnsi="Times New Roman"/>
          <w:sz w:val="28"/>
          <w:szCs w:val="28"/>
          <w:lang w:val="be-BY"/>
        </w:rPr>
        <w:t>гузікі (вельмі рэдка на аплюкі “</w:t>
      </w:r>
      <w:r w:rsidRPr="00154F93">
        <w:rPr>
          <w:rFonts w:ascii="Times New Roman" w:hAnsi="Times New Roman"/>
          <w:sz w:val="28"/>
          <w:szCs w:val="28"/>
          <w:lang w:val="be-BY"/>
        </w:rPr>
        <w:t>гаплікі</w:t>
      </w:r>
      <w:r w:rsidR="00C60EB0">
        <w:rPr>
          <w:rFonts w:ascii="Times New Roman" w:hAnsi="Times New Roman"/>
          <w:sz w:val="28"/>
          <w:szCs w:val="28"/>
          <w:lang w:val="be-BY"/>
        </w:rPr>
        <w:t>”</w:t>
      </w:r>
      <w:r w:rsidRPr="00154F93">
        <w:rPr>
          <w:rFonts w:ascii="Times New Roman" w:hAnsi="Times New Roman"/>
          <w:sz w:val="28"/>
          <w:szCs w:val="28"/>
          <w:lang w:val="be-BY"/>
        </w:rPr>
        <w:t>). Паясы выраблялі з суконных і паўсуконных нітак рознага колеру. Канцы пояса ўпрыгожаны рознакаляровымі кутасамі.</w:t>
      </w:r>
    </w:p>
    <w:p w:rsid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Сачак (куртка) – кароткае суконае адзенне мужчын і жанчын, з рукавамі, адкладным каўняром. Зашпільвалася на гузікі.</w:t>
      </w:r>
    </w:p>
    <w:p w:rsidR="00747463" w:rsidRPr="00154F93" w:rsidRDefault="00747463" w:rsidP="0074746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Лапці – сялянскі абутак, плецены з лыка, лазовай кары, бяросты ці пянькі – канапляных вяровачак. Лыка – палоскі кары – дралі найчасцей з маладой ліпы, сушылі ў клеці або на гарышчы хаты. Потым, каб лыка не ламалася, яго размочвалі ў цёплай вадзе і плялі лапці. Плялі на драўлянай калодцы. Вузкія палоскі лыка шчыльна падганялі адна да адной. Па баках пакідалі пелі-вушкі, у якіх зацягвалі аборы – вяроўчатыя ці раменныя </w:t>
      </w:r>
      <w:r w:rsidRPr="00154F93">
        <w:rPr>
          <w:rFonts w:ascii="Times New Roman" w:hAnsi="Times New Roman"/>
          <w:sz w:val="28"/>
          <w:szCs w:val="28"/>
          <w:lang w:val="be-BY"/>
        </w:rPr>
        <w:lastRenderedPageBreak/>
        <w:t xml:space="preserve">шнуркі. Аборамі лапці прывязвалі да ног. А на ногі накручвалі </w:t>
      </w:r>
      <w:r>
        <w:rPr>
          <w:rFonts w:ascii="Times New Roman" w:hAnsi="Times New Roman"/>
          <w:sz w:val="28"/>
          <w:szCs w:val="28"/>
          <w:lang w:val="be-BY"/>
        </w:rPr>
        <w:t>палатняныя анучы, зімою – суконк</w:t>
      </w:r>
      <w:r w:rsidRPr="00154F93">
        <w:rPr>
          <w:rFonts w:ascii="Times New Roman" w:hAnsi="Times New Roman"/>
          <w:sz w:val="28"/>
          <w:szCs w:val="28"/>
          <w:lang w:val="be-BY"/>
        </w:rPr>
        <w:t>і, каб было цяплей.</w:t>
      </w:r>
    </w:p>
    <w:p w:rsidR="00747463" w:rsidRPr="00154F93" w:rsidRDefault="00747463" w:rsidP="0074746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Адгадайце загадку: “У ліпавым карытцы жывое варушыцца”.  </w:t>
      </w:r>
      <w:r w:rsidRPr="00DF499A">
        <w:rPr>
          <w:rFonts w:ascii="Times New Roman" w:hAnsi="Times New Roman"/>
          <w:i/>
          <w:sz w:val="28"/>
          <w:szCs w:val="28"/>
          <w:lang w:val="be-BY"/>
        </w:rPr>
        <w:t>(Адказы гледачоў.)</w:t>
      </w:r>
    </w:p>
    <w:p w:rsidR="00747463" w:rsidRDefault="0074746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Правільна, гэта – нага ў лапці. 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Абрус, настольнік – тканы, вязаны або плецены выраб, прызначаны для засцілання стала. Абавязковы атрыбут абраднасці беларусаў (уваходзіў у пасаг нявесты, ім накрывалі стол на святы).</w:t>
      </w:r>
    </w:p>
    <w:p w:rsidR="00FF3FB8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Ходнік засцілалі на падлогу ў больш заможных сем’ях. </w:t>
      </w:r>
    </w:p>
    <w:p w:rsidR="00154F93" w:rsidRPr="00154F93" w:rsidRDefault="00FF3FB8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154F93" w:rsidRPr="00154F93">
        <w:rPr>
          <w:rFonts w:ascii="Times New Roman" w:hAnsi="Times New Roman"/>
          <w:sz w:val="28"/>
          <w:szCs w:val="28"/>
          <w:lang w:val="be-BY"/>
        </w:rPr>
        <w:t>Ішоў час. Вырасталі з дзяўчынак таленавітыя працаўніцы-ткачыхі.У ручнікі і настольнікі, посцілкі і дываны ўпляталі яны блакіт нябёсаў беларускіх, краскі лугоў і лясоў, сінь рэкаў і азёраў.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Асаблівай яркасцю фарбаў, прыгажосцю і прастатой выканання выдзяляліся суконныя посцілкі</w:t>
      </w:r>
      <w:r w:rsidR="00FF3FB8">
        <w:rPr>
          <w:rFonts w:ascii="Times New Roman" w:hAnsi="Times New Roman"/>
          <w:sz w:val="28"/>
          <w:szCs w:val="28"/>
          <w:lang w:val="be-BY"/>
        </w:rPr>
        <w:t>.</w:t>
      </w:r>
      <w:r w:rsidRPr="00154F93">
        <w:rPr>
          <w:rFonts w:ascii="Times New Roman" w:hAnsi="Times New Roman"/>
          <w:sz w:val="28"/>
          <w:szCs w:val="28"/>
          <w:lang w:val="be-BY"/>
        </w:rPr>
        <w:t xml:space="preserve"> “Ранняя вя</w:t>
      </w:r>
      <w:r w:rsidR="00A053FB">
        <w:rPr>
          <w:rFonts w:ascii="Times New Roman" w:hAnsi="Times New Roman"/>
          <w:sz w:val="28"/>
          <w:szCs w:val="28"/>
          <w:lang w:val="be-BY"/>
        </w:rPr>
        <w:t xml:space="preserve">сёлка – ураджай у тры столкі”, –  </w:t>
      </w:r>
      <w:r w:rsidRPr="00154F93">
        <w:rPr>
          <w:rFonts w:ascii="Times New Roman" w:hAnsi="Times New Roman"/>
          <w:sz w:val="28"/>
          <w:szCs w:val="28"/>
          <w:lang w:val="be-BY"/>
        </w:rPr>
        <w:t>гаворыць народная прыказка.</w:t>
      </w:r>
    </w:p>
    <w:p w:rsidR="00154F93" w:rsidRPr="00154F93" w:rsidRDefault="00154F93" w:rsidP="00154F93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Мой лён і сны</w:t>
      </w:r>
    </w:p>
    <w:p w:rsidR="00154F93" w:rsidRPr="00154F93" w:rsidRDefault="00FF3FB8" w:rsidP="00154F93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Кажа маці: – </w:t>
      </w:r>
      <w:r w:rsidR="00154F93" w:rsidRPr="00154F93">
        <w:rPr>
          <w:rFonts w:ascii="Times New Roman" w:hAnsi="Times New Roman"/>
          <w:sz w:val="28"/>
          <w:szCs w:val="28"/>
          <w:lang w:val="be-BY"/>
        </w:rPr>
        <w:t xml:space="preserve"> Ты зрэб’е аснуй:</w:t>
      </w:r>
    </w:p>
    <w:p w:rsidR="00154F93" w:rsidRPr="00154F93" w:rsidRDefault="00154F93" w:rsidP="00154F93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Яно болей патрэбнае ў хаце,</w:t>
      </w:r>
    </w:p>
    <w:p w:rsidR="00154F93" w:rsidRPr="00154F93" w:rsidRDefault="00154F93" w:rsidP="00154F93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А мне хочацца толькі вясну</w:t>
      </w:r>
    </w:p>
    <w:p w:rsidR="00154F93" w:rsidRPr="00154F93" w:rsidRDefault="00154F93" w:rsidP="00154F93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І палі свае родныя ткаці. </w:t>
      </w:r>
    </w:p>
    <w:p w:rsidR="00154F93" w:rsidRPr="00154F93" w:rsidRDefault="00154F93" w:rsidP="00154F93">
      <w:pPr>
        <w:pStyle w:val="aa"/>
        <w:spacing w:line="360" w:lineRule="auto"/>
        <w:ind w:firstLine="2127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       Л.Геніюш. “Мой лён і сны”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Ручнік – кавалак тканіны абрадавага, дэкаратыўнага і ўтылітарнага прызначэння. Набажніцы (набожнікі) – ручнікі для ўбрання жылля і абразоў, былі адным з неабходных абрадавых атрыбутаў у вясельным і пахавальна-памінальным абрадах. Уваходзілі ў пасаг нявесты. З’яўляліся неабходнай часткай падарункаў нявесты жаніху, сватам, родзічам жаніха. Ручнік перавязвалі чераз плячо важнейшым удзельнікам вяселля. Іх падсцілалі, як падножнік, на які станавіліся маладыя ў час царкоўнага вянчання, выкарыстоўвалі для абрадавага звязвання маладых, для абгортвання рук нявесты і жаніха ва ўрачыстыя моманты вяселля.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На ручніку апускалі труну ў магілу, ручніком упрыгожвалі надмагільны крыж. Як знак жалобы, ручнік вывешвалі за акно на Дзяды.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У час засухі, эпідэмій, вайны і іншых няшчасцяў жанчыны ўсяго сяла ткалі на працягу дня ці ночы абыдзённік. Узорысты ручнік – адзін з прадметаў, які найчасцей ахвяравалі як дар у царкву, касцёл, капліцу, на крыжы, што стаялі на дарогах.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Ручнікі займалі таксама важнае месца ў каляндарных звычаях і абрадах. На Вадохрышча ручніком часта ўпрыгожвалі вадзяны крыж, на Сёмуху іх ахвяравалі бярозе як духу расліннасці, на Купалле разам з вянкамі з жывых кветак развешвалі на прыдарожныя крыжы, на Зажынках першы сноп абвязвалі стужкамі ці ручніком.</w:t>
      </w:r>
    </w:p>
    <w:p w:rsidR="00747463" w:rsidRPr="00DF499A" w:rsidRDefault="00154F93" w:rsidP="00747463">
      <w:pPr>
        <w:pStyle w:val="aa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Ручніком аздаблялі разнастайныя па тэхніцы ўзорыстым натыканнем, вышыўкай, упрыгожвалі зубчастымі карункамі… </w:t>
      </w:r>
    </w:p>
    <w:p w:rsidR="00154F93" w:rsidRPr="00154F93" w:rsidRDefault="00154F93" w:rsidP="00154F9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</w:t>
      </w:r>
      <w:r w:rsidR="00DA3F09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Трэба ведаць – сэрца просіць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Як дзядам, бацькам жылося …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Як сахой даўней аралі,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Як смыком зямлю бярлялі,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Як з сявалкі збожжа-зерне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Рассявалі чорнай жменяй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Трэба ведаць, што зазналі,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Як на пана працавалі…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Трэба ведаць, і пра тое,</w:t>
      </w:r>
    </w:p>
    <w:p w:rsidR="00154F93" w:rsidRPr="00154F93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>Апраналі што? Якое…</w:t>
      </w:r>
    </w:p>
    <w:p w:rsidR="004E78C8" w:rsidRDefault="00154F93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  <w:r w:rsidRPr="00154F93">
        <w:rPr>
          <w:rFonts w:ascii="Times New Roman" w:hAnsi="Times New Roman"/>
          <w:sz w:val="28"/>
          <w:szCs w:val="28"/>
          <w:lang w:val="be-BY"/>
        </w:rPr>
        <w:t xml:space="preserve">                     П. Броўка</w:t>
      </w:r>
    </w:p>
    <w:p w:rsidR="004E78C8" w:rsidRDefault="004E78C8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E78C8" w:rsidRDefault="004E78C8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E78C8" w:rsidRDefault="004E78C8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E78C8" w:rsidRDefault="004E78C8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E78C8" w:rsidRDefault="004E78C8" w:rsidP="00154F93">
      <w:pPr>
        <w:pStyle w:val="aa"/>
        <w:spacing w:line="360" w:lineRule="auto"/>
        <w:ind w:firstLine="1985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4E78C8" w:rsidSect="00CB7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CF" w:rsidRDefault="00A435CF" w:rsidP="004048A8">
      <w:pPr>
        <w:spacing w:after="0" w:line="240" w:lineRule="auto"/>
      </w:pPr>
      <w:r>
        <w:separator/>
      </w:r>
    </w:p>
  </w:endnote>
  <w:endnote w:type="continuationSeparator" w:id="0">
    <w:p w:rsidR="00A435CF" w:rsidRDefault="00A435CF" w:rsidP="0040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5F" w:rsidRPr="008B6D5D" w:rsidRDefault="00784F5F">
    <w:pPr>
      <w:pStyle w:val="af8"/>
      <w:jc w:val="right"/>
      <w:rPr>
        <w:lang w:val="ru-RU"/>
      </w:rPr>
    </w:pPr>
  </w:p>
  <w:p w:rsidR="00784F5F" w:rsidRDefault="00784F5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CB" w:rsidRPr="008B6D5D" w:rsidRDefault="000539CB">
    <w:pPr>
      <w:pStyle w:val="af8"/>
      <w:jc w:val="right"/>
      <w:rPr>
        <w:lang w:val="ru-RU"/>
      </w:rPr>
    </w:pPr>
  </w:p>
  <w:p w:rsidR="003D1D47" w:rsidRDefault="003D1D47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D" w:rsidRDefault="008B6D5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CF" w:rsidRDefault="00A435CF" w:rsidP="004048A8">
      <w:pPr>
        <w:spacing w:after="0" w:line="240" w:lineRule="auto"/>
      </w:pPr>
      <w:r>
        <w:separator/>
      </w:r>
    </w:p>
  </w:footnote>
  <w:footnote w:type="continuationSeparator" w:id="0">
    <w:p w:rsidR="00A435CF" w:rsidRDefault="00A435CF" w:rsidP="0040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D" w:rsidRDefault="008B6D5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D" w:rsidRDefault="008B6D5D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D" w:rsidRDefault="008B6D5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4D74E1E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18C055B"/>
    <w:multiLevelType w:val="hybridMultilevel"/>
    <w:tmpl w:val="4E20A714"/>
    <w:lvl w:ilvl="0" w:tplc="F196D2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04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BC5E61"/>
    <w:multiLevelType w:val="singleLevel"/>
    <w:tmpl w:val="FD80D5E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06A47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C372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C95753"/>
    <w:multiLevelType w:val="hybridMultilevel"/>
    <w:tmpl w:val="639273C4"/>
    <w:lvl w:ilvl="0" w:tplc="B5CCCA9C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23F57"/>
    <w:multiLevelType w:val="hybridMultilevel"/>
    <w:tmpl w:val="552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D7E15"/>
    <w:multiLevelType w:val="hybridMultilevel"/>
    <w:tmpl w:val="A2E0F7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0494F35"/>
    <w:multiLevelType w:val="singleLevel"/>
    <w:tmpl w:val="CA5603D2"/>
    <w:lvl w:ilvl="0">
      <w:start w:val="5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1">
    <w:nsid w:val="212A7F35"/>
    <w:multiLevelType w:val="hybridMultilevel"/>
    <w:tmpl w:val="EA323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A6B72"/>
    <w:multiLevelType w:val="hybridMultilevel"/>
    <w:tmpl w:val="66706EB6"/>
    <w:lvl w:ilvl="0" w:tplc="8DC2D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7C7193"/>
    <w:multiLevelType w:val="hybridMultilevel"/>
    <w:tmpl w:val="C5AC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D306AE"/>
    <w:multiLevelType w:val="hybridMultilevel"/>
    <w:tmpl w:val="58EE179C"/>
    <w:lvl w:ilvl="0" w:tplc="D9A88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EB0EFF"/>
    <w:multiLevelType w:val="hybridMultilevel"/>
    <w:tmpl w:val="C3146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A2416"/>
    <w:multiLevelType w:val="singleLevel"/>
    <w:tmpl w:val="548C186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3B8F0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09C728B"/>
    <w:multiLevelType w:val="hybridMultilevel"/>
    <w:tmpl w:val="15A4899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40D61046"/>
    <w:multiLevelType w:val="hybridMultilevel"/>
    <w:tmpl w:val="AF002C74"/>
    <w:lvl w:ilvl="0" w:tplc="87369C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B4B89"/>
    <w:multiLevelType w:val="hybridMultilevel"/>
    <w:tmpl w:val="7602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102A2"/>
    <w:multiLevelType w:val="hybridMultilevel"/>
    <w:tmpl w:val="AC10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F5DFE"/>
    <w:multiLevelType w:val="hybridMultilevel"/>
    <w:tmpl w:val="28B4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4649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5672AA1"/>
    <w:multiLevelType w:val="hybridMultilevel"/>
    <w:tmpl w:val="815C4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A347B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A263C65"/>
    <w:multiLevelType w:val="singleLevel"/>
    <w:tmpl w:val="7A544C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A51889"/>
    <w:multiLevelType w:val="hybridMultilevel"/>
    <w:tmpl w:val="41781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1A7DB6"/>
    <w:multiLevelType w:val="hybridMultilevel"/>
    <w:tmpl w:val="2572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23801"/>
    <w:multiLevelType w:val="hybridMultilevel"/>
    <w:tmpl w:val="CEAEA4D8"/>
    <w:lvl w:ilvl="0" w:tplc="871A70F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60D13DD"/>
    <w:multiLevelType w:val="hybridMultilevel"/>
    <w:tmpl w:val="E188A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47BB0"/>
    <w:multiLevelType w:val="hybridMultilevel"/>
    <w:tmpl w:val="2FBA6642"/>
    <w:lvl w:ilvl="0" w:tplc="39561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17C16"/>
    <w:multiLevelType w:val="hybridMultilevel"/>
    <w:tmpl w:val="A7482006"/>
    <w:lvl w:ilvl="0" w:tplc="7200EA72">
      <w:start w:val="4"/>
      <w:numFmt w:val="bullet"/>
      <w:lvlText w:val="–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>
    <w:nsid w:val="7D615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5"/>
  </w:num>
  <w:num w:numId="8">
    <w:abstractNumId w:val="16"/>
  </w:num>
  <w:num w:numId="9">
    <w:abstractNumId w:val="30"/>
  </w:num>
  <w:num w:numId="10">
    <w:abstractNumId w:val="21"/>
  </w:num>
  <w:num w:numId="11">
    <w:abstractNumId w:val="20"/>
  </w:num>
  <w:num w:numId="12">
    <w:abstractNumId w:val="15"/>
  </w:num>
  <w:num w:numId="13">
    <w:abstractNumId w:val="27"/>
  </w:num>
  <w:num w:numId="14">
    <w:abstractNumId w:val="13"/>
  </w:num>
  <w:num w:numId="15">
    <w:abstractNumId w:val="24"/>
  </w:num>
  <w:num w:numId="16">
    <w:abstractNumId w:val="11"/>
  </w:num>
  <w:num w:numId="17">
    <w:abstractNumId w:val="14"/>
  </w:num>
  <w:num w:numId="18">
    <w:abstractNumId w:val="12"/>
  </w:num>
  <w:num w:numId="19">
    <w:abstractNumId w:val="19"/>
  </w:num>
  <w:num w:numId="20">
    <w:abstractNumId w:val="23"/>
  </w:num>
  <w:num w:numId="21">
    <w:abstractNumId w:val="5"/>
  </w:num>
  <w:num w:numId="22">
    <w:abstractNumId w:val="33"/>
  </w:num>
  <w:num w:numId="23">
    <w:abstractNumId w:val="26"/>
  </w:num>
  <w:num w:numId="24">
    <w:abstractNumId w:val="7"/>
  </w:num>
  <w:num w:numId="25">
    <w:abstractNumId w:val="18"/>
  </w:num>
  <w:num w:numId="26">
    <w:abstractNumId w:val="10"/>
  </w:num>
  <w:num w:numId="27">
    <w:abstractNumId w:val="22"/>
  </w:num>
  <w:num w:numId="28">
    <w:abstractNumId w:val="28"/>
  </w:num>
  <w:num w:numId="29">
    <w:abstractNumId w:val="3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2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31"/>
    <w:rsid w:val="000301DA"/>
    <w:rsid w:val="000539CB"/>
    <w:rsid w:val="00057FE7"/>
    <w:rsid w:val="0006393F"/>
    <w:rsid w:val="00066714"/>
    <w:rsid w:val="00083CF8"/>
    <w:rsid w:val="0009253B"/>
    <w:rsid w:val="00096766"/>
    <w:rsid w:val="000B7EF6"/>
    <w:rsid w:val="000C20F8"/>
    <w:rsid w:val="000E7B66"/>
    <w:rsid w:val="000E7D75"/>
    <w:rsid w:val="000F45B5"/>
    <w:rsid w:val="00120D81"/>
    <w:rsid w:val="00121B97"/>
    <w:rsid w:val="00127F02"/>
    <w:rsid w:val="00154F93"/>
    <w:rsid w:val="00160EA2"/>
    <w:rsid w:val="00161E77"/>
    <w:rsid w:val="00163405"/>
    <w:rsid w:val="001641FC"/>
    <w:rsid w:val="001765E5"/>
    <w:rsid w:val="001808F7"/>
    <w:rsid w:val="001955CB"/>
    <w:rsid w:val="001A08F7"/>
    <w:rsid w:val="001B2365"/>
    <w:rsid w:val="001B56A9"/>
    <w:rsid w:val="001B6FFC"/>
    <w:rsid w:val="001B747F"/>
    <w:rsid w:val="001C3D16"/>
    <w:rsid w:val="001C794E"/>
    <w:rsid w:val="001D42DA"/>
    <w:rsid w:val="001D7FEC"/>
    <w:rsid w:val="001E7742"/>
    <w:rsid w:val="001F07F4"/>
    <w:rsid w:val="001F1817"/>
    <w:rsid w:val="00201182"/>
    <w:rsid w:val="00204C25"/>
    <w:rsid w:val="002064AD"/>
    <w:rsid w:val="00211888"/>
    <w:rsid w:val="00245468"/>
    <w:rsid w:val="00245CBA"/>
    <w:rsid w:val="002470A0"/>
    <w:rsid w:val="0025444B"/>
    <w:rsid w:val="002562C4"/>
    <w:rsid w:val="00266112"/>
    <w:rsid w:val="002823BC"/>
    <w:rsid w:val="00282D8C"/>
    <w:rsid w:val="002958C7"/>
    <w:rsid w:val="002A31B5"/>
    <w:rsid w:val="002B2714"/>
    <w:rsid w:val="002C09A1"/>
    <w:rsid w:val="002D5AB8"/>
    <w:rsid w:val="002D5B46"/>
    <w:rsid w:val="002F6824"/>
    <w:rsid w:val="0030697D"/>
    <w:rsid w:val="003157DD"/>
    <w:rsid w:val="003413F5"/>
    <w:rsid w:val="00342436"/>
    <w:rsid w:val="003541A0"/>
    <w:rsid w:val="0035450E"/>
    <w:rsid w:val="00356B46"/>
    <w:rsid w:val="003C0315"/>
    <w:rsid w:val="003C5F4F"/>
    <w:rsid w:val="003D1D47"/>
    <w:rsid w:val="003E18FE"/>
    <w:rsid w:val="003E541D"/>
    <w:rsid w:val="004048A8"/>
    <w:rsid w:val="00407140"/>
    <w:rsid w:val="00414BC7"/>
    <w:rsid w:val="00414CBC"/>
    <w:rsid w:val="00423FB6"/>
    <w:rsid w:val="00433EE5"/>
    <w:rsid w:val="00440FFC"/>
    <w:rsid w:val="00456CDA"/>
    <w:rsid w:val="00461FDF"/>
    <w:rsid w:val="00483309"/>
    <w:rsid w:val="00495F8E"/>
    <w:rsid w:val="004E497C"/>
    <w:rsid w:val="004E78C8"/>
    <w:rsid w:val="0051300A"/>
    <w:rsid w:val="0053613D"/>
    <w:rsid w:val="00543F1C"/>
    <w:rsid w:val="00547125"/>
    <w:rsid w:val="00561CF7"/>
    <w:rsid w:val="005646C8"/>
    <w:rsid w:val="00576FC8"/>
    <w:rsid w:val="005831C1"/>
    <w:rsid w:val="00583B44"/>
    <w:rsid w:val="005A11CA"/>
    <w:rsid w:val="005A45C7"/>
    <w:rsid w:val="005A79BE"/>
    <w:rsid w:val="005B0E84"/>
    <w:rsid w:val="005B185B"/>
    <w:rsid w:val="005B1AEA"/>
    <w:rsid w:val="005C7EB9"/>
    <w:rsid w:val="005D2E98"/>
    <w:rsid w:val="005D2FE6"/>
    <w:rsid w:val="005D4020"/>
    <w:rsid w:val="005D632A"/>
    <w:rsid w:val="005D77CC"/>
    <w:rsid w:val="00600CC1"/>
    <w:rsid w:val="00600E2D"/>
    <w:rsid w:val="0060226B"/>
    <w:rsid w:val="006111F7"/>
    <w:rsid w:val="00620C18"/>
    <w:rsid w:val="006240EB"/>
    <w:rsid w:val="00630F39"/>
    <w:rsid w:val="00637CF7"/>
    <w:rsid w:val="00640D37"/>
    <w:rsid w:val="00642063"/>
    <w:rsid w:val="006456CC"/>
    <w:rsid w:val="00645D35"/>
    <w:rsid w:val="006509AD"/>
    <w:rsid w:val="006526F9"/>
    <w:rsid w:val="006747D3"/>
    <w:rsid w:val="00681C2A"/>
    <w:rsid w:val="0069605D"/>
    <w:rsid w:val="006A6AFE"/>
    <w:rsid w:val="006B1554"/>
    <w:rsid w:val="006C2013"/>
    <w:rsid w:val="006C3451"/>
    <w:rsid w:val="006D1DF8"/>
    <w:rsid w:val="006D6153"/>
    <w:rsid w:val="00700137"/>
    <w:rsid w:val="007224E5"/>
    <w:rsid w:val="007320B2"/>
    <w:rsid w:val="007343DD"/>
    <w:rsid w:val="00743311"/>
    <w:rsid w:val="00747463"/>
    <w:rsid w:val="0074790A"/>
    <w:rsid w:val="0075213B"/>
    <w:rsid w:val="007570DD"/>
    <w:rsid w:val="00764333"/>
    <w:rsid w:val="00783B3E"/>
    <w:rsid w:val="00784F5F"/>
    <w:rsid w:val="007F4B5A"/>
    <w:rsid w:val="007F5060"/>
    <w:rsid w:val="00806E48"/>
    <w:rsid w:val="00816680"/>
    <w:rsid w:val="00821B11"/>
    <w:rsid w:val="00823442"/>
    <w:rsid w:val="00830DCC"/>
    <w:rsid w:val="008422D6"/>
    <w:rsid w:val="0084344A"/>
    <w:rsid w:val="0085051E"/>
    <w:rsid w:val="00865C68"/>
    <w:rsid w:val="0086638F"/>
    <w:rsid w:val="0087088D"/>
    <w:rsid w:val="008752A0"/>
    <w:rsid w:val="00877C9E"/>
    <w:rsid w:val="00892C1E"/>
    <w:rsid w:val="008A0131"/>
    <w:rsid w:val="008A64C2"/>
    <w:rsid w:val="008B6D5D"/>
    <w:rsid w:val="008B7C4F"/>
    <w:rsid w:val="008C353C"/>
    <w:rsid w:val="008C5056"/>
    <w:rsid w:val="008D0740"/>
    <w:rsid w:val="008D5C97"/>
    <w:rsid w:val="008F1248"/>
    <w:rsid w:val="008F2BE6"/>
    <w:rsid w:val="008F4A93"/>
    <w:rsid w:val="00900DDB"/>
    <w:rsid w:val="00904033"/>
    <w:rsid w:val="0091060F"/>
    <w:rsid w:val="009164BB"/>
    <w:rsid w:val="00920031"/>
    <w:rsid w:val="0092176D"/>
    <w:rsid w:val="0092448C"/>
    <w:rsid w:val="0092584F"/>
    <w:rsid w:val="0093406E"/>
    <w:rsid w:val="00934C39"/>
    <w:rsid w:val="009412AA"/>
    <w:rsid w:val="009543F4"/>
    <w:rsid w:val="00957220"/>
    <w:rsid w:val="009670B8"/>
    <w:rsid w:val="00986609"/>
    <w:rsid w:val="00987665"/>
    <w:rsid w:val="009904A9"/>
    <w:rsid w:val="009911CC"/>
    <w:rsid w:val="00991FCD"/>
    <w:rsid w:val="00994842"/>
    <w:rsid w:val="009A4EBD"/>
    <w:rsid w:val="009C54B8"/>
    <w:rsid w:val="009D5740"/>
    <w:rsid w:val="009F2313"/>
    <w:rsid w:val="00A053FB"/>
    <w:rsid w:val="00A05ECF"/>
    <w:rsid w:val="00A204BA"/>
    <w:rsid w:val="00A40009"/>
    <w:rsid w:val="00A435CF"/>
    <w:rsid w:val="00A472DA"/>
    <w:rsid w:val="00A57FF6"/>
    <w:rsid w:val="00A7112D"/>
    <w:rsid w:val="00A71CB3"/>
    <w:rsid w:val="00A9519E"/>
    <w:rsid w:val="00A9712C"/>
    <w:rsid w:val="00AB2648"/>
    <w:rsid w:val="00AB565D"/>
    <w:rsid w:val="00AC3C77"/>
    <w:rsid w:val="00AE2510"/>
    <w:rsid w:val="00AF1EFA"/>
    <w:rsid w:val="00AF29E2"/>
    <w:rsid w:val="00AF7AB3"/>
    <w:rsid w:val="00B0249A"/>
    <w:rsid w:val="00B30406"/>
    <w:rsid w:val="00B30DBF"/>
    <w:rsid w:val="00B57562"/>
    <w:rsid w:val="00B61D23"/>
    <w:rsid w:val="00B63F8F"/>
    <w:rsid w:val="00B80A5F"/>
    <w:rsid w:val="00B91797"/>
    <w:rsid w:val="00B940DB"/>
    <w:rsid w:val="00B946B9"/>
    <w:rsid w:val="00B9726C"/>
    <w:rsid w:val="00BA1983"/>
    <w:rsid w:val="00BA7C08"/>
    <w:rsid w:val="00BB6C30"/>
    <w:rsid w:val="00BC3094"/>
    <w:rsid w:val="00BD40D2"/>
    <w:rsid w:val="00BE1599"/>
    <w:rsid w:val="00BE1E8E"/>
    <w:rsid w:val="00C00603"/>
    <w:rsid w:val="00C0584B"/>
    <w:rsid w:val="00C15091"/>
    <w:rsid w:val="00C23A14"/>
    <w:rsid w:val="00C31D31"/>
    <w:rsid w:val="00C53BE1"/>
    <w:rsid w:val="00C60EB0"/>
    <w:rsid w:val="00C768F8"/>
    <w:rsid w:val="00C82B7E"/>
    <w:rsid w:val="00C917EF"/>
    <w:rsid w:val="00C963A0"/>
    <w:rsid w:val="00CA261D"/>
    <w:rsid w:val="00CB4A45"/>
    <w:rsid w:val="00CB7BBC"/>
    <w:rsid w:val="00CC10F6"/>
    <w:rsid w:val="00CD4541"/>
    <w:rsid w:val="00CE536E"/>
    <w:rsid w:val="00CF17F5"/>
    <w:rsid w:val="00CF4549"/>
    <w:rsid w:val="00CF46FB"/>
    <w:rsid w:val="00D329B6"/>
    <w:rsid w:val="00D33A93"/>
    <w:rsid w:val="00D36C7E"/>
    <w:rsid w:val="00D442E5"/>
    <w:rsid w:val="00D45AA0"/>
    <w:rsid w:val="00D50D47"/>
    <w:rsid w:val="00D542A8"/>
    <w:rsid w:val="00D572C0"/>
    <w:rsid w:val="00D730F7"/>
    <w:rsid w:val="00D7391F"/>
    <w:rsid w:val="00D73A7D"/>
    <w:rsid w:val="00D77FD5"/>
    <w:rsid w:val="00D92AC5"/>
    <w:rsid w:val="00D94ECE"/>
    <w:rsid w:val="00D9691E"/>
    <w:rsid w:val="00DA3F09"/>
    <w:rsid w:val="00DA6D21"/>
    <w:rsid w:val="00DC65FB"/>
    <w:rsid w:val="00DD6DD1"/>
    <w:rsid w:val="00DE0954"/>
    <w:rsid w:val="00DF499A"/>
    <w:rsid w:val="00E30C11"/>
    <w:rsid w:val="00E342B5"/>
    <w:rsid w:val="00E428F4"/>
    <w:rsid w:val="00E4577E"/>
    <w:rsid w:val="00E47535"/>
    <w:rsid w:val="00E547F3"/>
    <w:rsid w:val="00E55F15"/>
    <w:rsid w:val="00E663FE"/>
    <w:rsid w:val="00E66EA4"/>
    <w:rsid w:val="00E70AAF"/>
    <w:rsid w:val="00E75D16"/>
    <w:rsid w:val="00E81485"/>
    <w:rsid w:val="00E87CF6"/>
    <w:rsid w:val="00EB5830"/>
    <w:rsid w:val="00ED5B1F"/>
    <w:rsid w:val="00ED75D6"/>
    <w:rsid w:val="00EE18AB"/>
    <w:rsid w:val="00EE69AC"/>
    <w:rsid w:val="00F05EC1"/>
    <w:rsid w:val="00F07DF8"/>
    <w:rsid w:val="00F20FD5"/>
    <w:rsid w:val="00F52837"/>
    <w:rsid w:val="00F62060"/>
    <w:rsid w:val="00F65DCA"/>
    <w:rsid w:val="00F8192F"/>
    <w:rsid w:val="00F841E1"/>
    <w:rsid w:val="00F93757"/>
    <w:rsid w:val="00F93A7E"/>
    <w:rsid w:val="00FA2241"/>
    <w:rsid w:val="00FB71D9"/>
    <w:rsid w:val="00FC2EF3"/>
    <w:rsid w:val="00FC3A3E"/>
    <w:rsid w:val="00FD45CA"/>
    <w:rsid w:val="00FD696F"/>
    <w:rsid w:val="00FD751C"/>
    <w:rsid w:val="00FF1AF2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639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639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639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3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6393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3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3F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3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39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639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39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0639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0639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0639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0639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6393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0639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93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9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0639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93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06393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6393F"/>
    <w:rPr>
      <w:b/>
      <w:bCs/>
    </w:rPr>
  </w:style>
  <w:style w:type="character" w:styleId="a9">
    <w:name w:val="Emphasis"/>
    <w:uiPriority w:val="20"/>
    <w:qFormat/>
    <w:rsid w:val="0006393F"/>
    <w:rPr>
      <w:i/>
      <w:iCs/>
    </w:rPr>
  </w:style>
  <w:style w:type="paragraph" w:styleId="aa">
    <w:name w:val="No Spacing"/>
    <w:uiPriority w:val="1"/>
    <w:qFormat/>
    <w:rsid w:val="0006393F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639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93F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06393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63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d">
    <w:name w:val="Выделенная цитата Знак"/>
    <w:link w:val="ac"/>
    <w:uiPriority w:val="30"/>
    <w:rsid w:val="0006393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6393F"/>
    <w:rPr>
      <w:i/>
      <w:iCs/>
      <w:color w:val="808080"/>
    </w:rPr>
  </w:style>
  <w:style w:type="character" w:styleId="af">
    <w:name w:val="Intense Emphasis"/>
    <w:uiPriority w:val="21"/>
    <w:qFormat/>
    <w:rsid w:val="0006393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06393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06393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0639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93F"/>
    <w:pPr>
      <w:outlineLvl w:val="9"/>
    </w:pPr>
  </w:style>
  <w:style w:type="paragraph" w:styleId="af4">
    <w:name w:val="Body Text"/>
    <w:basedOn w:val="a"/>
    <w:link w:val="af5"/>
    <w:rsid w:val="00AC3C7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be-BY" w:eastAsia="ru-RU" w:bidi="ar-SA"/>
    </w:rPr>
  </w:style>
  <w:style w:type="character" w:customStyle="1" w:styleId="af5">
    <w:name w:val="Основной текст Знак"/>
    <w:link w:val="af4"/>
    <w:rsid w:val="00AC3C77"/>
    <w:rPr>
      <w:rFonts w:ascii="Times New Roman" w:eastAsia="Times New Roman" w:hAnsi="Times New Roman" w:cs="Times New Roman"/>
      <w:b/>
      <w:sz w:val="28"/>
      <w:szCs w:val="20"/>
      <w:lang w:val="be-BY" w:eastAsia="ru-RU" w:bidi="ar-SA"/>
    </w:rPr>
  </w:style>
  <w:style w:type="paragraph" w:customStyle="1" w:styleId="11">
    <w:name w:val="Без интервала1"/>
    <w:rsid w:val="005D77CC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unhideWhenUsed/>
    <w:rsid w:val="00CF4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F46FB"/>
  </w:style>
  <w:style w:type="paragraph" w:styleId="af6">
    <w:name w:val="header"/>
    <w:basedOn w:val="a"/>
    <w:link w:val="af7"/>
    <w:uiPriority w:val="99"/>
    <w:semiHidden/>
    <w:unhideWhenUsed/>
    <w:rsid w:val="004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048A8"/>
  </w:style>
  <w:style w:type="paragraph" w:styleId="af8">
    <w:name w:val="footer"/>
    <w:basedOn w:val="a"/>
    <w:link w:val="af9"/>
    <w:uiPriority w:val="99"/>
    <w:unhideWhenUsed/>
    <w:rsid w:val="004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048A8"/>
  </w:style>
  <w:style w:type="character" w:customStyle="1" w:styleId="FontStyle41">
    <w:name w:val="Font Style41"/>
    <w:rsid w:val="00B30DB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2">
    <w:name w:val="Style2"/>
    <w:basedOn w:val="a"/>
    <w:rsid w:val="00B30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B30DBF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B30DBF"/>
    <w:pPr>
      <w:widowControl w:val="0"/>
      <w:autoSpaceDE w:val="0"/>
      <w:autoSpaceDN w:val="0"/>
      <w:adjustRightInd w:val="0"/>
      <w:spacing w:after="0" w:line="253" w:lineRule="exact"/>
      <w:ind w:hanging="1738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B30DBF"/>
    <w:pPr>
      <w:widowControl w:val="0"/>
      <w:autoSpaceDE w:val="0"/>
      <w:autoSpaceDN w:val="0"/>
      <w:adjustRightInd w:val="0"/>
      <w:spacing w:after="0" w:line="274" w:lineRule="exact"/>
      <w:ind w:firstLine="336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B30D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B30DBF"/>
    <w:pPr>
      <w:widowControl w:val="0"/>
      <w:autoSpaceDE w:val="0"/>
      <w:autoSpaceDN w:val="0"/>
      <w:adjustRightInd w:val="0"/>
      <w:spacing w:after="0" w:line="260" w:lineRule="exact"/>
      <w:ind w:hanging="782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0">
    <w:name w:val="Style10"/>
    <w:basedOn w:val="a"/>
    <w:rsid w:val="00B30DBF"/>
    <w:pPr>
      <w:widowControl w:val="0"/>
      <w:autoSpaceDE w:val="0"/>
      <w:autoSpaceDN w:val="0"/>
      <w:adjustRightInd w:val="0"/>
      <w:spacing w:after="0" w:line="252" w:lineRule="exact"/>
      <w:ind w:hanging="19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firstLine="19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rsid w:val="00B30DB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ind w:firstLine="19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8">
    <w:name w:val="Style18"/>
    <w:basedOn w:val="a"/>
    <w:rsid w:val="00B30DBF"/>
    <w:pPr>
      <w:widowControl w:val="0"/>
      <w:autoSpaceDE w:val="0"/>
      <w:autoSpaceDN w:val="0"/>
      <w:adjustRightInd w:val="0"/>
      <w:spacing w:after="0" w:line="252" w:lineRule="exact"/>
      <w:ind w:hanging="254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hanging="1565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0">
    <w:name w:val="Style20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1">
    <w:name w:val="Style21"/>
    <w:basedOn w:val="a"/>
    <w:rsid w:val="00B30DBF"/>
    <w:pPr>
      <w:widowControl w:val="0"/>
      <w:autoSpaceDE w:val="0"/>
      <w:autoSpaceDN w:val="0"/>
      <w:adjustRightInd w:val="0"/>
      <w:spacing w:after="0" w:line="262" w:lineRule="exact"/>
      <w:ind w:firstLine="259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"/>
    <w:rsid w:val="00B30DBF"/>
    <w:pPr>
      <w:widowControl w:val="0"/>
      <w:autoSpaceDE w:val="0"/>
      <w:autoSpaceDN w:val="0"/>
      <w:adjustRightInd w:val="0"/>
      <w:spacing w:after="0" w:line="360" w:lineRule="exact"/>
      <w:ind w:hanging="432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8">
    <w:name w:val="Style28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ind w:hanging="1387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hanging="293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firstLine="1037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1">
    <w:name w:val="Style31"/>
    <w:basedOn w:val="a"/>
    <w:rsid w:val="00B30DBF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ind w:hanging="523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3">
    <w:name w:val="Style33"/>
    <w:basedOn w:val="a"/>
    <w:rsid w:val="00B30DBF"/>
    <w:pPr>
      <w:widowControl w:val="0"/>
      <w:autoSpaceDE w:val="0"/>
      <w:autoSpaceDN w:val="0"/>
      <w:adjustRightInd w:val="0"/>
      <w:spacing w:after="0" w:line="149" w:lineRule="exact"/>
      <w:ind w:firstLine="336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5">
    <w:name w:val="Style35"/>
    <w:basedOn w:val="a"/>
    <w:rsid w:val="00B30DBF"/>
    <w:pPr>
      <w:widowControl w:val="0"/>
      <w:autoSpaceDE w:val="0"/>
      <w:autoSpaceDN w:val="0"/>
      <w:adjustRightInd w:val="0"/>
      <w:spacing w:after="0" w:line="245" w:lineRule="exact"/>
      <w:ind w:hanging="398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42">
    <w:name w:val="Font Style42"/>
    <w:rsid w:val="00B30D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B30DB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B30D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1">
    <w:name w:val="Font Style61"/>
    <w:rsid w:val="00B30DBF"/>
    <w:rPr>
      <w:rFonts w:ascii="Courier New" w:hAnsi="Courier New" w:cs="Courier New"/>
      <w:b/>
      <w:bCs/>
      <w:sz w:val="8"/>
      <w:szCs w:val="8"/>
    </w:rPr>
  </w:style>
  <w:style w:type="paragraph" w:styleId="31">
    <w:name w:val="Body Text 3"/>
    <w:basedOn w:val="a"/>
    <w:link w:val="32"/>
    <w:uiPriority w:val="99"/>
    <w:unhideWhenUsed/>
    <w:rsid w:val="0051300A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51300A"/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Style14">
    <w:name w:val="Style14"/>
    <w:basedOn w:val="a"/>
    <w:rsid w:val="0051300A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"/>
    <w:rsid w:val="00513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513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3">
    <w:name w:val="Style23"/>
    <w:basedOn w:val="a"/>
    <w:rsid w:val="0051300A"/>
    <w:pPr>
      <w:widowControl w:val="0"/>
      <w:autoSpaceDE w:val="0"/>
      <w:autoSpaceDN w:val="0"/>
      <w:adjustRightInd w:val="0"/>
      <w:spacing w:after="0" w:line="235" w:lineRule="exact"/>
      <w:ind w:firstLine="115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8">
    <w:name w:val="Style38"/>
    <w:basedOn w:val="a"/>
    <w:rsid w:val="00513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47">
    <w:name w:val="Font Style47"/>
    <w:rsid w:val="0051300A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49">
    <w:name w:val="Font Style49"/>
    <w:rsid w:val="0051300A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rsid w:val="0051300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rsid w:val="0051300A"/>
    <w:rPr>
      <w:rFonts w:ascii="Franklin Gothic Demi" w:hAnsi="Franklin Gothic Demi" w:cs="Franklin Gothic Demi"/>
      <w:sz w:val="14"/>
      <w:szCs w:val="14"/>
    </w:rPr>
  </w:style>
  <w:style w:type="character" w:customStyle="1" w:styleId="FontStyle52">
    <w:name w:val="Font Style52"/>
    <w:rsid w:val="0051300A"/>
    <w:rPr>
      <w:rFonts w:ascii="Times New Roman" w:hAnsi="Times New Roman" w:cs="Times New Roman"/>
      <w:b/>
      <w:bCs/>
      <w:i/>
      <w:iCs/>
      <w:w w:val="30"/>
      <w:sz w:val="24"/>
      <w:szCs w:val="24"/>
    </w:rPr>
  </w:style>
  <w:style w:type="character" w:customStyle="1" w:styleId="FontStyle53">
    <w:name w:val="Font Style53"/>
    <w:rsid w:val="005130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rsid w:val="0051300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5130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51300A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1300A"/>
    <w:rPr>
      <w:rFonts w:ascii="Book Antiqua" w:hAnsi="Book Antiqua" w:cs="Book Antiqua"/>
      <w:i/>
      <w:iCs/>
      <w:small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639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639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639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3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6393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3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3F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3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39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639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39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0639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0639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0639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0639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6393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0639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93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9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0639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93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06393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6393F"/>
    <w:rPr>
      <w:b/>
      <w:bCs/>
    </w:rPr>
  </w:style>
  <w:style w:type="character" w:styleId="a9">
    <w:name w:val="Emphasis"/>
    <w:uiPriority w:val="20"/>
    <w:qFormat/>
    <w:rsid w:val="0006393F"/>
    <w:rPr>
      <w:i/>
      <w:iCs/>
    </w:rPr>
  </w:style>
  <w:style w:type="paragraph" w:styleId="aa">
    <w:name w:val="No Spacing"/>
    <w:uiPriority w:val="1"/>
    <w:qFormat/>
    <w:rsid w:val="0006393F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639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93F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06393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63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d">
    <w:name w:val="Выделенная цитата Знак"/>
    <w:link w:val="ac"/>
    <w:uiPriority w:val="30"/>
    <w:rsid w:val="0006393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6393F"/>
    <w:rPr>
      <w:i/>
      <w:iCs/>
      <w:color w:val="808080"/>
    </w:rPr>
  </w:style>
  <w:style w:type="character" w:styleId="af">
    <w:name w:val="Intense Emphasis"/>
    <w:uiPriority w:val="21"/>
    <w:qFormat/>
    <w:rsid w:val="0006393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06393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06393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0639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93F"/>
    <w:pPr>
      <w:outlineLvl w:val="9"/>
    </w:pPr>
  </w:style>
  <w:style w:type="paragraph" w:styleId="af4">
    <w:name w:val="Body Text"/>
    <w:basedOn w:val="a"/>
    <w:link w:val="af5"/>
    <w:rsid w:val="00AC3C7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be-BY" w:eastAsia="ru-RU" w:bidi="ar-SA"/>
    </w:rPr>
  </w:style>
  <w:style w:type="character" w:customStyle="1" w:styleId="af5">
    <w:name w:val="Основной текст Знак"/>
    <w:link w:val="af4"/>
    <w:rsid w:val="00AC3C77"/>
    <w:rPr>
      <w:rFonts w:ascii="Times New Roman" w:eastAsia="Times New Roman" w:hAnsi="Times New Roman" w:cs="Times New Roman"/>
      <w:b/>
      <w:sz w:val="28"/>
      <w:szCs w:val="20"/>
      <w:lang w:val="be-BY" w:eastAsia="ru-RU" w:bidi="ar-SA"/>
    </w:rPr>
  </w:style>
  <w:style w:type="paragraph" w:customStyle="1" w:styleId="11">
    <w:name w:val="Без интервала1"/>
    <w:rsid w:val="005D77CC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unhideWhenUsed/>
    <w:rsid w:val="00CF4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F46FB"/>
  </w:style>
  <w:style w:type="paragraph" w:styleId="af6">
    <w:name w:val="header"/>
    <w:basedOn w:val="a"/>
    <w:link w:val="af7"/>
    <w:uiPriority w:val="99"/>
    <w:semiHidden/>
    <w:unhideWhenUsed/>
    <w:rsid w:val="004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048A8"/>
  </w:style>
  <w:style w:type="paragraph" w:styleId="af8">
    <w:name w:val="footer"/>
    <w:basedOn w:val="a"/>
    <w:link w:val="af9"/>
    <w:uiPriority w:val="99"/>
    <w:unhideWhenUsed/>
    <w:rsid w:val="004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048A8"/>
  </w:style>
  <w:style w:type="character" w:customStyle="1" w:styleId="FontStyle41">
    <w:name w:val="Font Style41"/>
    <w:rsid w:val="00B30DB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2">
    <w:name w:val="Style2"/>
    <w:basedOn w:val="a"/>
    <w:rsid w:val="00B30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B30DBF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B30DBF"/>
    <w:pPr>
      <w:widowControl w:val="0"/>
      <w:autoSpaceDE w:val="0"/>
      <w:autoSpaceDN w:val="0"/>
      <w:adjustRightInd w:val="0"/>
      <w:spacing w:after="0" w:line="253" w:lineRule="exact"/>
      <w:ind w:hanging="1738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B30DBF"/>
    <w:pPr>
      <w:widowControl w:val="0"/>
      <w:autoSpaceDE w:val="0"/>
      <w:autoSpaceDN w:val="0"/>
      <w:adjustRightInd w:val="0"/>
      <w:spacing w:after="0" w:line="274" w:lineRule="exact"/>
      <w:ind w:firstLine="336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B30D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B30DBF"/>
    <w:pPr>
      <w:widowControl w:val="0"/>
      <w:autoSpaceDE w:val="0"/>
      <w:autoSpaceDN w:val="0"/>
      <w:adjustRightInd w:val="0"/>
      <w:spacing w:after="0" w:line="260" w:lineRule="exact"/>
      <w:ind w:hanging="782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0">
    <w:name w:val="Style10"/>
    <w:basedOn w:val="a"/>
    <w:rsid w:val="00B30DBF"/>
    <w:pPr>
      <w:widowControl w:val="0"/>
      <w:autoSpaceDE w:val="0"/>
      <w:autoSpaceDN w:val="0"/>
      <w:adjustRightInd w:val="0"/>
      <w:spacing w:after="0" w:line="252" w:lineRule="exact"/>
      <w:ind w:hanging="19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firstLine="19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rsid w:val="00B30DB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ind w:firstLine="19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8">
    <w:name w:val="Style18"/>
    <w:basedOn w:val="a"/>
    <w:rsid w:val="00B30DBF"/>
    <w:pPr>
      <w:widowControl w:val="0"/>
      <w:autoSpaceDE w:val="0"/>
      <w:autoSpaceDN w:val="0"/>
      <w:adjustRightInd w:val="0"/>
      <w:spacing w:after="0" w:line="252" w:lineRule="exact"/>
      <w:ind w:hanging="254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hanging="1565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0">
    <w:name w:val="Style20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1">
    <w:name w:val="Style21"/>
    <w:basedOn w:val="a"/>
    <w:rsid w:val="00B30DBF"/>
    <w:pPr>
      <w:widowControl w:val="0"/>
      <w:autoSpaceDE w:val="0"/>
      <w:autoSpaceDN w:val="0"/>
      <w:adjustRightInd w:val="0"/>
      <w:spacing w:after="0" w:line="262" w:lineRule="exact"/>
      <w:ind w:firstLine="259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"/>
    <w:rsid w:val="00B30DBF"/>
    <w:pPr>
      <w:widowControl w:val="0"/>
      <w:autoSpaceDE w:val="0"/>
      <w:autoSpaceDN w:val="0"/>
      <w:adjustRightInd w:val="0"/>
      <w:spacing w:after="0" w:line="360" w:lineRule="exact"/>
      <w:ind w:hanging="432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8">
    <w:name w:val="Style28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ind w:hanging="1387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hanging="293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firstLine="1037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1">
    <w:name w:val="Style31"/>
    <w:basedOn w:val="a"/>
    <w:rsid w:val="00B30DBF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rsid w:val="00B30DBF"/>
    <w:pPr>
      <w:widowControl w:val="0"/>
      <w:autoSpaceDE w:val="0"/>
      <w:autoSpaceDN w:val="0"/>
      <w:adjustRightInd w:val="0"/>
      <w:spacing w:after="0" w:line="254" w:lineRule="exact"/>
      <w:ind w:hanging="523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3">
    <w:name w:val="Style33"/>
    <w:basedOn w:val="a"/>
    <w:rsid w:val="00B30DBF"/>
    <w:pPr>
      <w:widowControl w:val="0"/>
      <w:autoSpaceDE w:val="0"/>
      <w:autoSpaceDN w:val="0"/>
      <w:adjustRightInd w:val="0"/>
      <w:spacing w:after="0" w:line="149" w:lineRule="exact"/>
      <w:ind w:firstLine="336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5">
    <w:name w:val="Style35"/>
    <w:basedOn w:val="a"/>
    <w:rsid w:val="00B30DBF"/>
    <w:pPr>
      <w:widowControl w:val="0"/>
      <w:autoSpaceDE w:val="0"/>
      <w:autoSpaceDN w:val="0"/>
      <w:adjustRightInd w:val="0"/>
      <w:spacing w:after="0" w:line="245" w:lineRule="exact"/>
      <w:ind w:hanging="398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rsid w:val="00B30DB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42">
    <w:name w:val="Font Style42"/>
    <w:rsid w:val="00B30D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B30DB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B30D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1">
    <w:name w:val="Font Style61"/>
    <w:rsid w:val="00B30DBF"/>
    <w:rPr>
      <w:rFonts w:ascii="Courier New" w:hAnsi="Courier New" w:cs="Courier New"/>
      <w:b/>
      <w:bCs/>
      <w:sz w:val="8"/>
      <w:szCs w:val="8"/>
    </w:rPr>
  </w:style>
  <w:style w:type="paragraph" w:styleId="31">
    <w:name w:val="Body Text 3"/>
    <w:basedOn w:val="a"/>
    <w:link w:val="32"/>
    <w:uiPriority w:val="99"/>
    <w:unhideWhenUsed/>
    <w:rsid w:val="0051300A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51300A"/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Style14">
    <w:name w:val="Style14"/>
    <w:basedOn w:val="a"/>
    <w:rsid w:val="0051300A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"/>
    <w:rsid w:val="00513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513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3">
    <w:name w:val="Style23"/>
    <w:basedOn w:val="a"/>
    <w:rsid w:val="0051300A"/>
    <w:pPr>
      <w:widowControl w:val="0"/>
      <w:autoSpaceDE w:val="0"/>
      <w:autoSpaceDN w:val="0"/>
      <w:adjustRightInd w:val="0"/>
      <w:spacing w:after="0" w:line="235" w:lineRule="exact"/>
      <w:ind w:firstLine="115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38">
    <w:name w:val="Style38"/>
    <w:basedOn w:val="a"/>
    <w:rsid w:val="00513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47">
    <w:name w:val="Font Style47"/>
    <w:rsid w:val="0051300A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49">
    <w:name w:val="Font Style49"/>
    <w:rsid w:val="0051300A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rsid w:val="0051300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rsid w:val="0051300A"/>
    <w:rPr>
      <w:rFonts w:ascii="Franklin Gothic Demi" w:hAnsi="Franklin Gothic Demi" w:cs="Franklin Gothic Demi"/>
      <w:sz w:val="14"/>
      <w:szCs w:val="14"/>
    </w:rPr>
  </w:style>
  <w:style w:type="character" w:customStyle="1" w:styleId="FontStyle52">
    <w:name w:val="Font Style52"/>
    <w:rsid w:val="0051300A"/>
    <w:rPr>
      <w:rFonts w:ascii="Times New Roman" w:hAnsi="Times New Roman" w:cs="Times New Roman"/>
      <w:b/>
      <w:bCs/>
      <w:i/>
      <w:iCs/>
      <w:w w:val="30"/>
      <w:sz w:val="24"/>
      <w:szCs w:val="24"/>
    </w:rPr>
  </w:style>
  <w:style w:type="character" w:customStyle="1" w:styleId="FontStyle53">
    <w:name w:val="Font Style53"/>
    <w:rsid w:val="005130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rsid w:val="0051300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5130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51300A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1300A"/>
    <w:rPr>
      <w:rFonts w:ascii="Book Antiqua" w:hAnsi="Book Antiqua" w:cs="Book Antiqua"/>
      <w:i/>
      <w:iCs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D404-4D43-4EF3-940B-6690E27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user;Фаня</dc:creator>
  <cp:keywords/>
  <cp:lastModifiedBy>Admin</cp:lastModifiedBy>
  <cp:revision>3</cp:revision>
  <cp:lastPrinted>2017-02-03T10:47:00Z</cp:lastPrinted>
  <dcterms:created xsi:type="dcterms:W3CDTF">2017-10-26T22:04:00Z</dcterms:created>
  <dcterms:modified xsi:type="dcterms:W3CDTF">2017-10-26T22:06:00Z</dcterms:modified>
</cp:coreProperties>
</file>