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19E" w:rsidRDefault="00DF119E" w:rsidP="00DF119E"/>
    <w:p w:rsidR="00DF119E" w:rsidRDefault="00DF119E" w:rsidP="00DF119E">
      <w:pPr>
        <w:jc w:val="center"/>
        <w:rPr>
          <w:lang w:val="be-BY"/>
        </w:rPr>
      </w:pPr>
      <w:proofErr w:type="spellStart"/>
      <w:r>
        <w:t>Матэрыялы</w:t>
      </w:r>
      <w:proofErr w:type="spellEnd"/>
      <w:r>
        <w:t xml:space="preserve"> да </w:t>
      </w:r>
      <w:r>
        <w:rPr>
          <w:lang w:val="be-BY"/>
        </w:rPr>
        <w:t>ў</w:t>
      </w:r>
      <w:r>
        <w:t>рока</w:t>
      </w:r>
      <w:bookmarkStart w:id="0" w:name="_GoBack"/>
      <w:bookmarkEnd w:id="0"/>
    </w:p>
    <w:p w:rsidR="001A194E" w:rsidRPr="001A194E" w:rsidRDefault="001A194E" w:rsidP="00DF119E">
      <w:pPr>
        <w:jc w:val="center"/>
        <w:rPr>
          <w:lang w:val="be-BY"/>
        </w:rPr>
      </w:pPr>
      <w:r>
        <w:rPr>
          <w:lang w:val="be-BY"/>
        </w:rPr>
        <w:t>Заданне па карце</w:t>
      </w:r>
    </w:p>
    <w:p w:rsidR="00DF119E" w:rsidRPr="00DF119E" w:rsidRDefault="00DF119E" w:rsidP="00DF119E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5"/>
        <w:gridCol w:w="4419"/>
      </w:tblGrid>
      <w:tr w:rsidR="00DF119E" w:rsidRPr="00D873D6" w:rsidTr="002B0AA7">
        <w:trPr>
          <w:trHeight w:val="1125"/>
        </w:trPr>
        <w:tc>
          <w:tcPr>
            <w:tcW w:w="4705" w:type="dxa"/>
            <w:hideMark/>
          </w:tcPr>
          <w:p w:rsidR="00DF119E" w:rsidRPr="00D8562B" w:rsidRDefault="00DF119E" w:rsidP="002B0AA7">
            <w:pPr>
              <w:spacing w:line="278" w:lineRule="auto"/>
              <w:rPr>
                <w:sz w:val="28"/>
                <w:szCs w:val="28"/>
              </w:rPr>
            </w:pPr>
            <w:r w:rsidRPr="00D8562B">
              <w:rPr>
                <w:sz w:val="28"/>
                <w:szCs w:val="28"/>
                <w:lang w:val="be-BY"/>
              </w:rPr>
              <w:t>Месцы (назвы гарадоў), дзе адбыліся бітвы, выйграныя англійскімі войскамі. Даты бітваў.</w:t>
            </w:r>
          </w:p>
        </w:tc>
        <w:tc>
          <w:tcPr>
            <w:tcW w:w="4419" w:type="dxa"/>
            <w:hideMark/>
          </w:tcPr>
          <w:p w:rsidR="00DF119E" w:rsidRPr="00D873D6" w:rsidRDefault="00DF119E" w:rsidP="002B0AA7">
            <w:pPr>
              <w:spacing w:after="160" w:line="278" w:lineRule="auto"/>
            </w:pPr>
          </w:p>
        </w:tc>
      </w:tr>
      <w:tr w:rsidR="00DF119E" w:rsidRPr="00D873D6" w:rsidTr="002B0AA7">
        <w:trPr>
          <w:trHeight w:val="1124"/>
        </w:trPr>
        <w:tc>
          <w:tcPr>
            <w:tcW w:w="4705" w:type="dxa"/>
            <w:hideMark/>
          </w:tcPr>
          <w:p w:rsidR="00DF119E" w:rsidRPr="00D8562B" w:rsidRDefault="00DF119E" w:rsidP="002B0AA7">
            <w:pPr>
              <w:spacing w:line="278" w:lineRule="auto"/>
              <w:rPr>
                <w:sz w:val="28"/>
                <w:szCs w:val="28"/>
              </w:rPr>
            </w:pPr>
            <w:r w:rsidRPr="00D8562B">
              <w:rPr>
                <w:sz w:val="28"/>
                <w:szCs w:val="28"/>
                <w:lang w:val="be-BY"/>
              </w:rPr>
              <w:t>Месцы (назвы гарадоў), дзе адбыліся бітвы, выйграныя амерыканскімі войскамі. Даты бітваў.</w:t>
            </w:r>
          </w:p>
        </w:tc>
        <w:tc>
          <w:tcPr>
            <w:tcW w:w="4419" w:type="dxa"/>
            <w:hideMark/>
          </w:tcPr>
          <w:p w:rsidR="00DF119E" w:rsidRPr="00D873D6" w:rsidRDefault="00DF119E" w:rsidP="002B0AA7">
            <w:pPr>
              <w:spacing w:after="160" w:line="278" w:lineRule="auto"/>
            </w:pPr>
          </w:p>
        </w:tc>
      </w:tr>
      <w:tr w:rsidR="00DF119E" w:rsidRPr="00D873D6" w:rsidTr="002B0AA7">
        <w:trPr>
          <w:trHeight w:val="984"/>
        </w:trPr>
        <w:tc>
          <w:tcPr>
            <w:tcW w:w="4705" w:type="dxa"/>
            <w:hideMark/>
          </w:tcPr>
          <w:p w:rsidR="00DF119E" w:rsidRPr="00D8562B" w:rsidRDefault="00DF119E" w:rsidP="002B0AA7">
            <w:pPr>
              <w:spacing w:line="278" w:lineRule="auto"/>
              <w:rPr>
                <w:sz w:val="28"/>
                <w:szCs w:val="28"/>
              </w:rPr>
            </w:pPr>
            <w:r w:rsidRPr="00D8562B">
              <w:rPr>
                <w:sz w:val="28"/>
                <w:szCs w:val="28"/>
                <w:lang w:val="be-BY"/>
              </w:rPr>
              <w:t xml:space="preserve">Гарады, якія былі паспяхова ўзяты ў аблогу амерыканскімі войскамі.  </w:t>
            </w:r>
          </w:p>
        </w:tc>
        <w:tc>
          <w:tcPr>
            <w:tcW w:w="4419" w:type="dxa"/>
            <w:hideMark/>
          </w:tcPr>
          <w:p w:rsidR="00DF119E" w:rsidRPr="00D873D6" w:rsidRDefault="00DF119E" w:rsidP="002B0AA7">
            <w:pPr>
              <w:spacing w:after="160" w:line="278" w:lineRule="auto"/>
            </w:pPr>
          </w:p>
        </w:tc>
      </w:tr>
      <w:tr w:rsidR="00DF119E" w:rsidRPr="00D873D6" w:rsidTr="002B0AA7">
        <w:trPr>
          <w:trHeight w:val="2076"/>
        </w:trPr>
        <w:tc>
          <w:tcPr>
            <w:tcW w:w="4705" w:type="dxa"/>
            <w:hideMark/>
          </w:tcPr>
          <w:p w:rsidR="00DF119E" w:rsidRPr="00D8562B" w:rsidRDefault="00DF119E" w:rsidP="002B0AA7">
            <w:pPr>
              <w:spacing w:line="278" w:lineRule="auto"/>
              <w:rPr>
                <w:sz w:val="28"/>
                <w:szCs w:val="28"/>
              </w:rPr>
            </w:pPr>
            <w:r w:rsidRPr="00D8562B">
              <w:rPr>
                <w:sz w:val="28"/>
                <w:szCs w:val="28"/>
                <w:lang w:val="be-BY"/>
              </w:rPr>
              <w:t>Горад, які быў акружаны сумеснымі амерыкана-французскімі войскамі з сушы, а французскім флотам – з мора, дзе  англійскія войскі капітуліравалі, што і паклала канец актыўным баявым дзеянням.</w:t>
            </w:r>
          </w:p>
        </w:tc>
        <w:tc>
          <w:tcPr>
            <w:tcW w:w="4419" w:type="dxa"/>
            <w:hideMark/>
          </w:tcPr>
          <w:p w:rsidR="00DF119E" w:rsidRPr="00D873D6" w:rsidRDefault="00DF119E" w:rsidP="002B0AA7">
            <w:pPr>
              <w:spacing w:after="160" w:line="278" w:lineRule="auto"/>
            </w:pPr>
          </w:p>
        </w:tc>
      </w:tr>
    </w:tbl>
    <w:p w:rsidR="00DF119E" w:rsidRDefault="00DF119E" w:rsidP="00DF119E"/>
    <w:p w:rsidR="00DF119E" w:rsidRDefault="00DF119E">
      <w:r>
        <w:rPr>
          <w:noProof/>
          <w:lang w:eastAsia="ru-RU"/>
        </w:rPr>
        <w:drawing>
          <wp:inline distT="0" distB="0" distL="0" distR="0" wp14:anchorId="306B0695">
            <wp:extent cx="5785485" cy="40481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B62" w:rsidRDefault="00DF119E">
      <w:r>
        <w:rPr>
          <w:noProof/>
          <w:lang w:eastAsia="ru-RU"/>
        </w:rPr>
        <w:lastRenderedPageBreak/>
        <w:drawing>
          <wp:inline distT="0" distB="0" distL="0" distR="0" wp14:anchorId="77949F9F">
            <wp:extent cx="6633210" cy="8980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5" b="17787"/>
                    <a:stretch/>
                  </pic:blipFill>
                  <pic:spPr bwMode="auto">
                    <a:xfrm>
                      <a:off x="0" y="0"/>
                      <a:ext cx="6636710" cy="898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19E" w:rsidRDefault="00DF119E"/>
    <w:p w:rsidR="00DF119E" w:rsidRDefault="00DF119E"/>
    <w:p w:rsidR="00DF119E" w:rsidRDefault="00DF119E"/>
    <w:p w:rsidR="00DF119E" w:rsidRDefault="001A194E" w:rsidP="001A194E">
      <w:pPr>
        <w:jc w:val="center"/>
        <w:rPr>
          <w:lang w:val="be-BY"/>
        </w:rPr>
      </w:pPr>
      <w:r>
        <w:lastRenderedPageBreak/>
        <w:t>Карт</w:t>
      </w:r>
      <w:r>
        <w:rPr>
          <w:lang w:val="be-BY"/>
        </w:rPr>
        <w:t>кі з ролямі</w:t>
      </w:r>
    </w:p>
    <w:p w:rsidR="001A194E" w:rsidRPr="001A194E" w:rsidRDefault="001A194E" w:rsidP="001A194E">
      <w:pPr>
        <w:jc w:val="center"/>
        <w:rPr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імя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  <w:t xml:space="preserve">Я --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>Уільям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>,</w:t>
            </w: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  <w:t xml:space="preserve"> буйны землеўладальнік 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 xml:space="preserve"> з </w:t>
            </w: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  <w:t>Чарлстана</w:t>
            </w: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пазіцыя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Вы -- лаяліст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i/>
                <w:i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Мы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павінны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заставацца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часткай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Брытанскай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імперыі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!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i/>
                <w:iCs/>
                <w:sz w:val="24"/>
                <w:lang w:val="be-BY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задача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spacing w:after="160" w:line="278" w:lineRule="auto"/>
              <w:rPr>
                <w:rFonts w:ascii="Calibri" w:eastAsia="Calibri" w:hAnsi="Calibri" w:cs="Times New Roman"/>
                <w:i/>
                <w:iCs/>
                <w:sz w:val="24"/>
              </w:rPr>
            </w:pP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Пераканаць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іншых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,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што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незалежнасць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—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дрэнная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ідэя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. Вы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баіцеся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перамен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і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цэніце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парадак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.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i/>
                <w:iCs/>
                <w:sz w:val="24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Аргументы для адстойвання сваёй пазіцыі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>Я  вырас як падданы Брытанскай Кароны і ганаруся тым, што зямля, на якой жыве мая сям’я, з’яўляецца часткай велізарнай імперыі. Для мяне паўстанне  супраць Велікабрытаніі  раўназначна здрадзе. Да таго ж,  Брытанская армія і флот абараняюць нас ад ворагаў. Без іх мы будзем безабароннымі.</w:t>
            </w:r>
          </w:p>
          <w:p w:rsidR="00DF119E" w:rsidRPr="00DF119E" w:rsidRDefault="00DF119E" w:rsidP="00DF119E">
            <w:pPr>
              <w:ind w:left="720"/>
              <w:contextualSpacing/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ind w:left="360"/>
              <w:rPr>
                <w:rFonts w:ascii="Calibri" w:eastAsia="Calibri" w:hAnsi="Calibri" w:cs="Times New Roman"/>
                <w:sz w:val="24"/>
                <w:lang w:val="be-BY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імя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  <w:t>Я – купец  з Бостана</w:t>
            </w: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пазіцыя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Вы -- лаяліст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i/>
                <w:i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Мы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павінны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заставацца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часткай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Брытанскай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імперыі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!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i/>
                <w:iCs/>
                <w:sz w:val="24"/>
                <w:lang w:val="be-BY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задача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spacing w:after="160" w:line="278" w:lineRule="auto"/>
              <w:rPr>
                <w:rFonts w:ascii="Calibri" w:eastAsia="Calibri" w:hAnsi="Calibri" w:cs="Times New Roman"/>
                <w:i/>
                <w:iCs/>
                <w:sz w:val="24"/>
              </w:rPr>
            </w:pP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Пераканаць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іншых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,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што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незалежнасць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—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дрэнная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ідэя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. Вы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баіцеся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перамен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і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цэніце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парадак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.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i/>
                <w:iCs/>
                <w:sz w:val="24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Вашы аргументы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 xml:space="preserve"> Наш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>к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ароль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Георг III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забяспечвае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стабільнасць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.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Незалежнасць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прывядзе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да хаосу,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анархіі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і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>, магчыма, да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ўзаемнай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вайны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 xml:space="preserve"> паміж калоніямі.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 xml:space="preserve">Наш гандаль квітнее дзякуючы сувязям з Лонданам і абароне гандлёвых шляхоў. Разрыў з Брытаніяй разарыць мяне і многіх іншых гандляроў. 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>Незалежнасць  -- дрэнная ідэя!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lastRenderedPageBreak/>
              <w:t>Ваша імя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  <w:t>Я   Майкл, фермер, жыву у ваколіцах Нью- Йока</w:t>
            </w: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пазіцыя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Вы -- патрыёт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i/>
                <w:i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Нам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патрэбна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свабода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і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ўласная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дзяржава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!</w:t>
            </w: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задача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spacing w:after="160" w:line="278" w:lineRule="auto"/>
              <w:rPr>
                <w:rFonts w:ascii="Calibri" w:eastAsia="Calibri" w:hAnsi="Calibri" w:cs="Times New Roman"/>
                <w:i/>
                <w:iCs/>
                <w:sz w:val="24"/>
              </w:rPr>
            </w:pPr>
            <w:r w:rsidRPr="00DF119E">
              <w:rPr>
                <w:rFonts w:ascii="Calibri" w:eastAsia="Calibri" w:hAnsi="Calibri" w:cs="Times New Roman"/>
                <w:i/>
                <w:iCs/>
                <w:sz w:val="24"/>
                <w:lang w:val="be-BY"/>
              </w:rPr>
              <w:t xml:space="preserve">Пераканаць іншых, што брытанскае панаванне несправядлівае і адзіны выхад — поўная свабода. </w:t>
            </w:r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Вы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адчуваеце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сябе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прыгнечаным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.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i/>
                <w:iCs/>
                <w:sz w:val="24"/>
                <w:lang w:val="be-BY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sz w:val="24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 xml:space="preserve">Чым я незадаваолены? Ды нас 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прыгнятаюць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! У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Лондане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прымаюць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законы і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ўводзяць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падаткі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без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нашай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згоды</w:t>
            </w:r>
            <w:proofErr w:type="spellEnd"/>
          </w:p>
          <w:p w:rsidR="00DF119E" w:rsidRPr="00DF119E" w:rsidRDefault="00DF119E" w:rsidP="00DF119E">
            <w:pPr>
              <w:numPr>
                <w:ilvl w:val="0"/>
                <w:numId w:val="2"/>
              </w:numPr>
              <w:spacing w:after="160" w:line="278" w:lineRule="auto"/>
              <w:rPr>
                <w:rFonts w:ascii="Calibri" w:eastAsia="Calibri" w:hAnsi="Calibri" w:cs="Times New Roman"/>
                <w:b/>
                <w:bCs/>
                <w:sz w:val="24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>Х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очаш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напісаць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п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>і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сьмо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?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Заплаці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!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Хочаш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газету?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Заплаці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!</w:t>
            </w:r>
          </w:p>
          <w:p w:rsidR="00DF119E" w:rsidRPr="00DF119E" w:rsidRDefault="00DF119E" w:rsidP="00DF119E">
            <w:pPr>
              <w:spacing w:after="160" w:line="278" w:lineRule="auto"/>
              <w:ind w:left="720"/>
              <w:rPr>
                <w:rFonts w:ascii="Calibri" w:eastAsia="Calibri" w:hAnsi="Calibri" w:cs="Times New Roman"/>
                <w:b/>
                <w:bCs/>
                <w:sz w:val="24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>П’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еш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чай?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Аддай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грошы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каралю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!</w:t>
            </w:r>
          </w:p>
          <w:p w:rsidR="00DF119E" w:rsidRPr="00DF119E" w:rsidRDefault="00DF119E" w:rsidP="00DF119E">
            <w:pPr>
              <w:numPr>
                <w:ilvl w:val="0"/>
                <w:numId w:val="2"/>
              </w:numPr>
              <w:spacing w:after="160" w:line="278" w:lineRule="auto"/>
              <w:rPr>
                <w:rFonts w:ascii="Calibri" w:eastAsia="Calibri" w:hAnsi="Calibri" w:cs="Times New Roman"/>
                <w:b/>
                <w:bCs/>
                <w:sz w:val="24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>П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рыехалі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салдаты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з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Брытаніі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?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Пусці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іх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да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сябе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дадому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,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кармі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і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паі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бясплатна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!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>*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Як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гэта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так? Вы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вырашаеце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за нас, але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нават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не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пытаеце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нашага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меркавання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! У нас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няма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права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голасу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ў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вашым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Парламенце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!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Гэта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несправядліва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!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57"/>
            </w:tblGrid>
            <w:tr w:rsidR="00DF119E" w:rsidRPr="00DF119E" w:rsidTr="002B0AA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</w:tc>
            </w:tr>
            <w:tr w:rsidR="00DF119E" w:rsidRPr="00DF119E" w:rsidTr="002B0AA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</w:pPr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>«</w:t>
                  </w:r>
                  <w:proofErr w:type="spellStart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>Свабода</w:t>
                  </w:r>
                  <w:proofErr w:type="spellEnd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 xml:space="preserve"> </w:t>
                  </w:r>
                  <w:proofErr w:type="spellStart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>або</w:t>
                  </w:r>
                  <w:proofErr w:type="spellEnd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 xml:space="preserve"> </w:t>
                  </w:r>
                  <w:proofErr w:type="spellStart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>смерць</w:t>
                  </w:r>
                  <w:proofErr w:type="spellEnd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 xml:space="preserve">! </w:t>
                  </w:r>
                  <w:proofErr w:type="spellStart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>Ніякіх</w:t>
                  </w:r>
                  <w:proofErr w:type="spellEnd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 xml:space="preserve"> </w:t>
                  </w:r>
                  <w:proofErr w:type="spellStart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>падаткаў</w:t>
                  </w:r>
                  <w:proofErr w:type="spellEnd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 xml:space="preserve"> без </w:t>
                  </w:r>
                  <w:proofErr w:type="spellStart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>прадстаўніцтва</w:t>
                  </w:r>
                  <w:proofErr w:type="spellEnd"/>
                  <w:r w:rsidRPr="00DF119E"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14:ligatures w14:val="standardContextual"/>
                    </w:rPr>
                    <w:t>!»</w:t>
                  </w:r>
                </w:p>
              </w:tc>
            </w:tr>
            <w:tr w:rsidR="00DF119E" w:rsidRPr="00DF119E" w:rsidTr="002B0AA7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  <w:p w:rsidR="00DF119E" w:rsidRPr="00DF119E" w:rsidRDefault="00DF119E" w:rsidP="00DF119E">
                  <w:pPr>
                    <w:spacing w:after="160" w:line="278" w:lineRule="auto"/>
                    <w:rPr>
                      <w:rFonts w:ascii="Calibri" w:eastAsia="Calibri" w:hAnsi="Calibri" w:cs="Times New Roman"/>
                      <w:b/>
                      <w:bCs/>
                      <w:kern w:val="2"/>
                      <w:sz w:val="24"/>
                      <w:szCs w:val="24"/>
                      <w:lang w:val="be-BY"/>
                      <w14:ligatures w14:val="standardContextual"/>
                    </w:rPr>
                  </w:pPr>
                </w:p>
              </w:tc>
            </w:tr>
          </w:tbl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імя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  <w:t xml:space="preserve">Я - </w:t>
            </w: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 xml:space="preserve"> </w:t>
            </w: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  <w:t>прадпрымальнік</w:t>
            </w: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  <w:t xml:space="preserve">  з </w:t>
            </w:r>
            <w:r w:rsidRPr="00DF119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  <w:t>Філадэльфіі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lastRenderedPageBreak/>
              <w:t>Ваша пазіцыя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Вы -- патрыёт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Нам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патрэбна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свабода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і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ўласная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дзяржава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!</w:t>
            </w:r>
          </w:p>
        </w:tc>
      </w:tr>
      <w:tr w:rsidR="00DF119E" w:rsidRPr="00DF119E" w:rsidTr="002B0AA7">
        <w:trPr>
          <w:trHeight w:val="1397"/>
        </w:trPr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Ваша задача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spacing w:after="160" w:line="278" w:lineRule="auto"/>
              <w:rPr>
                <w:rFonts w:ascii="Calibri" w:eastAsia="Calibri" w:hAnsi="Calibri" w:cs="Times New Roman"/>
                <w:i/>
                <w:iCs/>
                <w:sz w:val="24"/>
              </w:rPr>
            </w:pPr>
            <w:r w:rsidRPr="00DF119E">
              <w:rPr>
                <w:rFonts w:ascii="Calibri" w:eastAsia="Calibri" w:hAnsi="Calibri" w:cs="Times New Roman"/>
                <w:i/>
                <w:iCs/>
                <w:sz w:val="24"/>
                <w:lang w:val="be-BY"/>
              </w:rPr>
              <w:t xml:space="preserve">Пераканаць іншых, што брытанскае панаванне несправядлівае і адзіны выхад — поўная свабода. </w:t>
            </w:r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Вы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адчуваеце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сябе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прыгнечаным</w:t>
            </w:r>
            <w:proofErr w:type="spellEnd"/>
            <w:r w:rsidRPr="00DF119E">
              <w:rPr>
                <w:rFonts w:ascii="Calibri" w:eastAsia="Calibri" w:hAnsi="Calibri" w:cs="Times New Roman"/>
                <w:i/>
                <w:iCs/>
                <w:sz w:val="24"/>
              </w:rPr>
              <w:t>.</w:t>
            </w:r>
          </w:p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lang w:val="be-BY"/>
              </w:rPr>
            </w:pPr>
          </w:p>
        </w:tc>
      </w:tr>
      <w:tr w:rsidR="00DF119E" w:rsidRPr="00DF119E" w:rsidTr="002B0AA7">
        <w:tc>
          <w:tcPr>
            <w:tcW w:w="4672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sz w:val="24"/>
                <w:lang w:val="be-BY"/>
              </w:rPr>
              <w:t>Вашы аргументы</w:t>
            </w:r>
          </w:p>
        </w:tc>
        <w:tc>
          <w:tcPr>
            <w:tcW w:w="4673" w:type="dxa"/>
          </w:tcPr>
          <w:p w:rsidR="00DF119E" w:rsidRPr="00DF119E" w:rsidRDefault="00DF119E" w:rsidP="00DF119E">
            <w:pPr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</w:pPr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Я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 xml:space="preserve"> таксама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лічу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,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што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мы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павінны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дамагчыся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незалежнасці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,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таму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што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Англія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свядома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перашкаджае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нашаму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развіццю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. Мы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жывём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на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гэтай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зямлі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,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працуем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,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будуем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гарады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, але нам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забараняюць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развіваць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уласную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вытворчасць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.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br/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Англійскія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ўлады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не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дазваляюць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нам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вырабляць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рэчы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з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жалеза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і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ткаць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тканіны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 xml:space="preserve"> з </w:t>
            </w:r>
            <w:proofErr w:type="spellStart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воўны</w:t>
            </w:r>
            <w:proofErr w:type="spellEnd"/>
            <w:r w:rsidRPr="00DF119E">
              <w:rPr>
                <w:rFonts w:ascii="Calibri" w:eastAsia="Calibri" w:hAnsi="Calibri" w:cs="Times New Roman"/>
                <w:b/>
                <w:bCs/>
                <w:sz w:val="24"/>
              </w:rPr>
              <w:t>.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t xml:space="preserve"> Нас прымушаюць купляць усё толькі ў Англіі.</w:t>
            </w:r>
            <w:r w:rsidRPr="00DF119E">
              <w:rPr>
                <w:rFonts w:ascii="Calibri" w:eastAsia="Calibri" w:hAnsi="Calibri" w:cs="Times New Roman"/>
                <w:b/>
                <w:bCs/>
                <w:sz w:val="24"/>
                <w:lang w:val="be-BY"/>
              </w:rPr>
              <w:br/>
              <w:t xml:space="preserve"> Гэта несправядліва. Мы павінны самі вырашаць свой лёс і мець уласную дзяржаву.</w:t>
            </w:r>
          </w:p>
        </w:tc>
      </w:tr>
    </w:tbl>
    <w:p w:rsidR="00DF119E" w:rsidRPr="00DF119E" w:rsidRDefault="00DF119E" w:rsidP="00DF119E">
      <w:pPr>
        <w:spacing w:after="160" w:line="278" w:lineRule="auto"/>
        <w:rPr>
          <w:rFonts w:ascii="Calibri" w:eastAsia="Calibri" w:hAnsi="Calibri" w:cs="Times New Roman"/>
          <w:kern w:val="2"/>
          <w:sz w:val="24"/>
          <w:szCs w:val="24"/>
          <w:lang w:val="be-BY"/>
          <w14:ligatures w14:val="standardContextual"/>
        </w:rPr>
      </w:pPr>
    </w:p>
    <w:p w:rsidR="00DF119E" w:rsidRPr="00DF119E" w:rsidRDefault="00DF119E">
      <w:pPr>
        <w:rPr>
          <w:lang w:val="be-BY"/>
        </w:rPr>
      </w:pPr>
    </w:p>
    <w:sectPr w:rsidR="00DF119E" w:rsidRPr="00DF119E" w:rsidSect="00DF119E">
      <w:pgSz w:w="11906" w:h="16838"/>
      <w:pgMar w:top="720" w:right="720" w:bottom="720" w:left="720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C6923"/>
    <w:multiLevelType w:val="hybridMultilevel"/>
    <w:tmpl w:val="E348E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B7263D"/>
    <w:multiLevelType w:val="multilevel"/>
    <w:tmpl w:val="3200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19E"/>
    <w:rsid w:val="000013C2"/>
    <w:rsid w:val="00016AEB"/>
    <w:rsid w:val="00026C23"/>
    <w:rsid w:val="00027358"/>
    <w:rsid w:val="000276D9"/>
    <w:rsid w:val="000546B6"/>
    <w:rsid w:val="0006018C"/>
    <w:rsid w:val="000613FE"/>
    <w:rsid w:val="00080667"/>
    <w:rsid w:val="00086F15"/>
    <w:rsid w:val="00095C96"/>
    <w:rsid w:val="0009684C"/>
    <w:rsid w:val="000A6373"/>
    <w:rsid w:val="000B0002"/>
    <w:rsid w:val="000B73AE"/>
    <w:rsid w:val="000C4A7B"/>
    <w:rsid w:val="000C7CCE"/>
    <w:rsid w:val="000F2464"/>
    <w:rsid w:val="000F5BF5"/>
    <w:rsid w:val="000F666D"/>
    <w:rsid w:val="00104E18"/>
    <w:rsid w:val="001314D4"/>
    <w:rsid w:val="00154913"/>
    <w:rsid w:val="00180439"/>
    <w:rsid w:val="00183B62"/>
    <w:rsid w:val="001850C4"/>
    <w:rsid w:val="001A194E"/>
    <w:rsid w:val="001A248B"/>
    <w:rsid w:val="001B3176"/>
    <w:rsid w:val="001B522B"/>
    <w:rsid w:val="001B6B48"/>
    <w:rsid w:val="001D626E"/>
    <w:rsid w:val="001D7787"/>
    <w:rsid w:val="001F191D"/>
    <w:rsid w:val="00254844"/>
    <w:rsid w:val="00266505"/>
    <w:rsid w:val="00277654"/>
    <w:rsid w:val="00291D18"/>
    <w:rsid w:val="002A7B97"/>
    <w:rsid w:val="002C2E57"/>
    <w:rsid w:val="002E0508"/>
    <w:rsid w:val="00300963"/>
    <w:rsid w:val="00301254"/>
    <w:rsid w:val="003012C5"/>
    <w:rsid w:val="00310EF9"/>
    <w:rsid w:val="003157BF"/>
    <w:rsid w:val="0031620B"/>
    <w:rsid w:val="0031773A"/>
    <w:rsid w:val="0032702B"/>
    <w:rsid w:val="003479C5"/>
    <w:rsid w:val="0035539B"/>
    <w:rsid w:val="00362DA8"/>
    <w:rsid w:val="00394F4E"/>
    <w:rsid w:val="00396368"/>
    <w:rsid w:val="00441DE9"/>
    <w:rsid w:val="004625CC"/>
    <w:rsid w:val="004703BB"/>
    <w:rsid w:val="00471199"/>
    <w:rsid w:val="00482052"/>
    <w:rsid w:val="00485C02"/>
    <w:rsid w:val="00486E85"/>
    <w:rsid w:val="00490A72"/>
    <w:rsid w:val="004A5740"/>
    <w:rsid w:val="004B27AF"/>
    <w:rsid w:val="004B5982"/>
    <w:rsid w:val="004D7DF9"/>
    <w:rsid w:val="00506CD5"/>
    <w:rsid w:val="005230ED"/>
    <w:rsid w:val="00523313"/>
    <w:rsid w:val="00532C4F"/>
    <w:rsid w:val="00534D94"/>
    <w:rsid w:val="00546C54"/>
    <w:rsid w:val="0055143D"/>
    <w:rsid w:val="0057109D"/>
    <w:rsid w:val="00575FAC"/>
    <w:rsid w:val="00577516"/>
    <w:rsid w:val="005804A6"/>
    <w:rsid w:val="00583E73"/>
    <w:rsid w:val="005B391D"/>
    <w:rsid w:val="005D1CA5"/>
    <w:rsid w:val="005E24E2"/>
    <w:rsid w:val="005F09B6"/>
    <w:rsid w:val="00601156"/>
    <w:rsid w:val="00606E4A"/>
    <w:rsid w:val="006316B4"/>
    <w:rsid w:val="006452C6"/>
    <w:rsid w:val="0066103C"/>
    <w:rsid w:val="0067795E"/>
    <w:rsid w:val="00682378"/>
    <w:rsid w:val="006B60A9"/>
    <w:rsid w:val="006D5B20"/>
    <w:rsid w:val="007053AB"/>
    <w:rsid w:val="00721370"/>
    <w:rsid w:val="00741733"/>
    <w:rsid w:val="00746146"/>
    <w:rsid w:val="007544BA"/>
    <w:rsid w:val="007663FE"/>
    <w:rsid w:val="007B6012"/>
    <w:rsid w:val="007E3942"/>
    <w:rsid w:val="007F040C"/>
    <w:rsid w:val="007F0590"/>
    <w:rsid w:val="007F1E07"/>
    <w:rsid w:val="007F6B66"/>
    <w:rsid w:val="00801EA6"/>
    <w:rsid w:val="00824930"/>
    <w:rsid w:val="00826840"/>
    <w:rsid w:val="00833C2D"/>
    <w:rsid w:val="00882259"/>
    <w:rsid w:val="00882B08"/>
    <w:rsid w:val="00893033"/>
    <w:rsid w:val="0089617B"/>
    <w:rsid w:val="008A0BC8"/>
    <w:rsid w:val="008A29FE"/>
    <w:rsid w:val="008A4353"/>
    <w:rsid w:val="008E2BF0"/>
    <w:rsid w:val="0091432E"/>
    <w:rsid w:val="00917625"/>
    <w:rsid w:val="0092474E"/>
    <w:rsid w:val="00926E56"/>
    <w:rsid w:val="00934B82"/>
    <w:rsid w:val="00956795"/>
    <w:rsid w:val="009948CA"/>
    <w:rsid w:val="009A2A1D"/>
    <w:rsid w:val="009C49B7"/>
    <w:rsid w:val="009C6170"/>
    <w:rsid w:val="009E3563"/>
    <w:rsid w:val="00A20DA7"/>
    <w:rsid w:val="00A2324F"/>
    <w:rsid w:val="00A23E54"/>
    <w:rsid w:val="00A24906"/>
    <w:rsid w:val="00A26C1D"/>
    <w:rsid w:val="00A554FC"/>
    <w:rsid w:val="00A76E6B"/>
    <w:rsid w:val="00A80552"/>
    <w:rsid w:val="00A934A2"/>
    <w:rsid w:val="00A93815"/>
    <w:rsid w:val="00AA2187"/>
    <w:rsid w:val="00AB4262"/>
    <w:rsid w:val="00B2457A"/>
    <w:rsid w:val="00B34D26"/>
    <w:rsid w:val="00B53B26"/>
    <w:rsid w:val="00B62C42"/>
    <w:rsid w:val="00B84818"/>
    <w:rsid w:val="00BB500E"/>
    <w:rsid w:val="00BC2381"/>
    <w:rsid w:val="00BE68E1"/>
    <w:rsid w:val="00BF1993"/>
    <w:rsid w:val="00C06428"/>
    <w:rsid w:val="00C22A91"/>
    <w:rsid w:val="00C327B2"/>
    <w:rsid w:val="00C34185"/>
    <w:rsid w:val="00C34FEA"/>
    <w:rsid w:val="00C40976"/>
    <w:rsid w:val="00CA1C7C"/>
    <w:rsid w:val="00CB5A16"/>
    <w:rsid w:val="00CC2C2A"/>
    <w:rsid w:val="00CD2D4D"/>
    <w:rsid w:val="00CE60DC"/>
    <w:rsid w:val="00D23362"/>
    <w:rsid w:val="00D5200E"/>
    <w:rsid w:val="00D60330"/>
    <w:rsid w:val="00D63E7B"/>
    <w:rsid w:val="00D9179F"/>
    <w:rsid w:val="00DC10E0"/>
    <w:rsid w:val="00DC2BDA"/>
    <w:rsid w:val="00DD42BC"/>
    <w:rsid w:val="00DF119E"/>
    <w:rsid w:val="00E002E0"/>
    <w:rsid w:val="00E27D30"/>
    <w:rsid w:val="00E40CD9"/>
    <w:rsid w:val="00E4749A"/>
    <w:rsid w:val="00E47D2A"/>
    <w:rsid w:val="00E67704"/>
    <w:rsid w:val="00E75629"/>
    <w:rsid w:val="00E8525C"/>
    <w:rsid w:val="00EA19D0"/>
    <w:rsid w:val="00EB0B7D"/>
    <w:rsid w:val="00EB4974"/>
    <w:rsid w:val="00EB73E7"/>
    <w:rsid w:val="00ED02F2"/>
    <w:rsid w:val="00EE68A5"/>
    <w:rsid w:val="00EF323E"/>
    <w:rsid w:val="00F15609"/>
    <w:rsid w:val="00F32EFD"/>
    <w:rsid w:val="00F55B1A"/>
    <w:rsid w:val="00F567F6"/>
    <w:rsid w:val="00F704D2"/>
    <w:rsid w:val="00F7064B"/>
    <w:rsid w:val="00F71E1A"/>
    <w:rsid w:val="00F739AA"/>
    <w:rsid w:val="00F770E1"/>
    <w:rsid w:val="00F851D8"/>
    <w:rsid w:val="00F92921"/>
    <w:rsid w:val="00FA0771"/>
    <w:rsid w:val="00FA7740"/>
    <w:rsid w:val="00FC4F25"/>
    <w:rsid w:val="00FE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D6DAF"/>
  <w15:chartTrackingRefBased/>
  <w15:docId w15:val="{56F91E3F-895D-4026-B085-F72B3868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C7C"/>
    <w:pPr>
      <w:spacing w:after="0" w:line="240" w:lineRule="auto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119E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2026-02-01T17:06:00Z</dcterms:created>
  <dcterms:modified xsi:type="dcterms:W3CDTF">2026-02-01T17:13:00Z</dcterms:modified>
</cp:coreProperties>
</file>