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53" w:rsidRPr="00C0434C" w:rsidRDefault="00732853" w:rsidP="00C0434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3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0434C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УСТАВ</w:t>
      </w:r>
    </w:p>
    <w:p w:rsidR="00133074" w:rsidRPr="00C0434C" w:rsidRDefault="008F70A9" w:rsidP="00C0434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3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0434C">
        <w:rPr>
          <w:rFonts w:ascii="Times New Roman" w:hAnsi="Times New Roman" w:cs="Times New Roman"/>
          <w:b/>
          <w:bCs/>
          <w:sz w:val="28"/>
          <w:szCs w:val="28"/>
          <w:lang w:val="ru-RU"/>
        </w:rPr>
        <w:t>Штаб</w:t>
      </w:r>
      <w:r w:rsidR="00621FB4" w:rsidRPr="00C0434C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Pr="00C043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детских</w:t>
      </w:r>
      <w:r w:rsidR="00621FB4" w:rsidRPr="00C043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 молодёжных социальных инициатив</w:t>
      </w:r>
      <w:r w:rsidR="00CD275C" w:rsidRPr="00C043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«Перспектива»</w:t>
      </w:r>
    </w:p>
    <w:p w:rsidR="00133074" w:rsidRPr="00C0434C" w:rsidRDefault="00133074" w:rsidP="00C0434C">
      <w:pPr>
        <w:widowControl w:val="0"/>
        <w:autoSpaceDE w:val="0"/>
        <w:autoSpaceDN w:val="0"/>
        <w:adjustRightInd w:val="0"/>
        <w:spacing w:after="0" w:line="323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3074" w:rsidRPr="00C0434C" w:rsidRDefault="008857E0" w:rsidP="00C043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043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 </w:t>
      </w:r>
      <w:r w:rsidR="00972263" w:rsidRPr="00C043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Общие положения </w:t>
      </w:r>
    </w:p>
    <w:p w:rsidR="00133074" w:rsidRPr="00C0434C" w:rsidRDefault="007B1B72" w:rsidP="00C0434C">
      <w:pPr>
        <w:widowControl w:val="0"/>
        <w:numPr>
          <w:ilvl w:val="0"/>
          <w:numId w:val="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4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>ШДМСИ</w:t>
      </w:r>
      <w:r w:rsidR="00B922F5"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2CBD" w:rsidRPr="00C0434C">
        <w:rPr>
          <w:rFonts w:ascii="Times New Roman" w:hAnsi="Times New Roman" w:cs="Times New Roman"/>
          <w:sz w:val="28"/>
          <w:szCs w:val="28"/>
          <w:lang w:val="ru-RU"/>
        </w:rPr>
        <w:t>«Перспектива» ГУО «Красненский учебно-педагогический комплекс детский сад – средняя школа» Кореличского района</w:t>
      </w:r>
      <w:r w:rsidR="00972263"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молодежной общественной некоммерческой организацией, объединяющей детей на принципах независимости, демократии, гуманизма, не имеет никакого </w:t>
      </w:r>
      <w:r w:rsidR="00A82CBD" w:rsidRPr="00C0434C">
        <w:rPr>
          <w:rFonts w:ascii="Times New Roman" w:hAnsi="Times New Roman" w:cs="Times New Roman"/>
          <w:sz w:val="28"/>
          <w:szCs w:val="28"/>
          <w:lang w:val="ru-RU"/>
        </w:rPr>
        <w:t>партийного статуса</w:t>
      </w:r>
      <w:r w:rsidR="00972263" w:rsidRPr="00C0434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3074" w:rsidRPr="00C0434C" w:rsidRDefault="00133074" w:rsidP="00C0434C">
      <w:pPr>
        <w:widowControl w:val="0"/>
        <w:autoSpaceDE w:val="0"/>
        <w:autoSpaceDN w:val="0"/>
        <w:adjustRightInd w:val="0"/>
        <w:spacing w:after="0" w:line="87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3074" w:rsidRPr="00C0434C" w:rsidRDefault="00972263" w:rsidP="00C0434C">
      <w:pPr>
        <w:widowControl w:val="0"/>
        <w:numPr>
          <w:ilvl w:val="0"/>
          <w:numId w:val="3"/>
        </w:numPr>
        <w:tabs>
          <w:tab w:val="clear" w:pos="720"/>
          <w:tab w:val="num" w:pos="372"/>
        </w:tabs>
        <w:overflowPunct w:val="0"/>
        <w:autoSpaceDE w:val="0"/>
        <w:autoSpaceDN w:val="0"/>
        <w:adjustRightInd w:val="0"/>
        <w:spacing w:after="0" w:line="312" w:lineRule="auto"/>
        <w:ind w:left="0" w:firstLine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создана для достижения целей и задач, определяемых настоящим Уставом. </w:t>
      </w:r>
    </w:p>
    <w:p w:rsidR="00133074" w:rsidRPr="00C0434C" w:rsidRDefault="00972263" w:rsidP="00C0434C">
      <w:pPr>
        <w:widowControl w:val="0"/>
        <w:numPr>
          <w:ilvl w:val="0"/>
          <w:numId w:val="3"/>
        </w:numPr>
        <w:tabs>
          <w:tab w:val="clear" w:pos="720"/>
          <w:tab w:val="num" w:pos="429"/>
        </w:tabs>
        <w:overflowPunct w:val="0"/>
        <w:autoSpaceDE w:val="0"/>
        <w:autoSpaceDN w:val="0"/>
        <w:adjustRightInd w:val="0"/>
        <w:spacing w:after="0" w:line="310" w:lineRule="auto"/>
        <w:ind w:left="0" w:firstLine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создана и действует в соответствии с настоящим Уставом. </w:t>
      </w:r>
    </w:p>
    <w:p w:rsidR="00133074" w:rsidRPr="00C0434C" w:rsidRDefault="00133074" w:rsidP="00C0434C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3074" w:rsidRPr="00C0434C" w:rsidRDefault="008857E0" w:rsidP="00C043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972263"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Место нахождения организации: </w:t>
      </w:r>
      <w:r w:rsidR="00732853" w:rsidRPr="00C0434C">
        <w:rPr>
          <w:rFonts w:ascii="Times New Roman" w:hAnsi="Times New Roman" w:cs="Times New Roman"/>
          <w:sz w:val="28"/>
          <w:szCs w:val="28"/>
          <w:lang w:val="ru-RU"/>
        </w:rPr>
        <w:t>Гродненская обл., Кореличский р-н, агр. Красное, ул. Молодёжная, 36, ГУО «Красненский учебно-педагогический комплекс детский сад – средняя школа»</w:t>
      </w:r>
    </w:p>
    <w:p w:rsidR="00133074" w:rsidRPr="00C0434C" w:rsidRDefault="00133074" w:rsidP="00C0434C">
      <w:pPr>
        <w:widowControl w:val="0"/>
        <w:autoSpaceDE w:val="0"/>
        <w:autoSpaceDN w:val="0"/>
        <w:adjustRightInd w:val="0"/>
        <w:spacing w:after="0" w:line="165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3074" w:rsidRPr="00C0434C" w:rsidRDefault="008857E0" w:rsidP="00C043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043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 </w:t>
      </w:r>
      <w:r w:rsidR="00972263" w:rsidRPr="00C043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Цели, задачи и виды деятельности организации </w:t>
      </w:r>
    </w:p>
    <w:p w:rsidR="00133074" w:rsidRPr="00C0434C" w:rsidRDefault="00972263" w:rsidP="00C04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34C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 организации:</w:t>
      </w:r>
    </w:p>
    <w:p w:rsidR="00133074" w:rsidRPr="00C0434C" w:rsidRDefault="00133074" w:rsidP="00C0434C">
      <w:pPr>
        <w:widowControl w:val="0"/>
        <w:autoSpaceDE w:val="0"/>
        <w:autoSpaceDN w:val="0"/>
        <w:adjustRightInd w:val="0"/>
        <w:spacing w:after="0" w:line="93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3074" w:rsidRPr="00C0434C" w:rsidRDefault="00972263" w:rsidP="00C0434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 сделать школьную жизнь интересной и увлекательной;</w:t>
      </w:r>
    </w:p>
    <w:p w:rsidR="00133074" w:rsidRPr="00C0434C" w:rsidRDefault="00133074" w:rsidP="00C0434C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3074" w:rsidRPr="00C0434C" w:rsidRDefault="00972263" w:rsidP="00C0434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 быть полезным окружающим людям;</w:t>
      </w:r>
    </w:p>
    <w:p w:rsidR="00133074" w:rsidRPr="00C0434C" w:rsidRDefault="00133074" w:rsidP="00C0434C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3074" w:rsidRPr="00C0434C" w:rsidRDefault="00972263" w:rsidP="00C0434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 наполнить интересы ребят социально значимым содержанием;</w:t>
      </w:r>
    </w:p>
    <w:p w:rsidR="00133074" w:rsidRPr="00C0434C" w:rsidRDefault="00133074" w:rsidP="00C0434C">
      <w:pPr>
        <w:widowControl w:val="0"/>
        <w:autoSpaceDE w:val="0"/>
        <w:autoSpaceDN w:val="0"/>
        <w:adjustRightInd w:val="0"/>
        <w:spacing w:after="0" w:line="158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3074" w:rsidRPr="00C0434C" w:rsidRDefault="00972263" w:rsidP="00C0434C">
      <w:pPr>
        <w:widowControl w:val="0"/>
        <w:overflowPunct w:val="0"/>
        <w:autoSpaceDE w:val="0"/>
        <w:autoSpaceDN w:val="0"/>
        <w:adjustRightInd w:val="0"/>
        <w:spacing w:after="0" w:line="325" w:lineRule="auto"/>
        <w:ind w:left="720" w:right="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 подготовить человека, адаптированного к выполнению различных социальных ролей в дальнейшей жизни.</w:t>
      </w:r>
    </w:p>
    <w:p w:rsidR="00133074" w:rsidRPr="00C0434C" w:rsidRDefault="00133074" w:rsidP="00C0434C">
      <w:pPr>
        <w:widowControl w:val="0"/>
        <w:autoSpaceDE w:val="0"/>
        <w:autoSpaceDN w:val="0"/>
        <w:adjustRightInd w:val="0"/>
        <w:spacing w:after="0" w:line="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3074" w:rsidRPr="00C0434C" w:rsidRDefault="00972263" w:rsidP="00C0434C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34C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 организации:</w:t>
      </w:r>
    </w:p>
    <w:p w:rsidR="00133074" w:rsidRPr="00C0434C" w:rsidRDefault="00133074" w:rsidP="00C0434C">
      <w:pPr>
        <w:widowControl w:val="0"/>
        <w:autoSpaceDE w:val="0"/>
        <w:autoSpaceDN w:val="0"/>
        <w:adjustRightInd w:val="0"/>
        <w:spacing w:after="0" w:line="155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3074" w:rsidRPr="00C0434C" w:rsidRDefault="00972263" w:rsidP="00C0434C">
      <w:pPr>
        <w:widowControl w:val="0"/>
        <w:overflowPunct w:val="0"/>
        <w:autoSpaceDE w:val="0"/>
        <w:autoSpaceDN w:val="0"/>
        <w:adjustRightInd w:val="0"/>
        <w:spacing w:after="0" w:line="325" w:lineRule="auto"/>
        <w:ind w:left="720" w:right="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 развивать индивидуальные качества ребят через различные формы внеклассной и внеурочной деятельности;</w:t>
      </w:r>
    </w:p>
    <w:p w:rsidR="00133074" w:rsidRPr="00C0434C" w:rsidRDefault="00133074" w:rsidP="00C0434C">
      <w:pPr>
        <w:widowControl w:val="0"/>
        <w:autoSpaceDE w:val="0"/>
        <w:autoSpaceDN w:val="0"/>
        <w:adjustRightInd w:val="0"/>
        <w:spacing w:after="0" w:line="33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E09" w:rsidRPr="00C0434C" w:rsidRDefault="00972263" w:rsidP="00C0434C">
      <w:pPr>
        <w:widowControl w:val="0"/>
        <w:overflowPunct w:val="0"/>
        <w:autoSpaceDE w:val="0"/>
        <w:autoSpaceDN w:val="0"/>
        <w:adjustRightInd w:val="0"/>
        <w:spacing w:after="0" w:line="325" w:lineRule="auto"/>
        <w:ind w:left="720" w:right="2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 развивать инициативу и творчество ребят в процессе коллективных дел;</w:t>
      </w:r>
    </w:p>
    <w:p w:rsidR="00CB5E09" w:rsidRPr="00C0434C" w:rsidRDefault="00CB5E09" w:rsidP="00C0434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>воспитывать в себе Человека;</w:t>
      </w:r>
    </w:p>
    <w:p w:rsidR="00CB5E09" w:rsidRPr="00C0434C" w:rsidRDefault="00CB5E09" w:rsidP="00C0434C">
      <w:pPr>
        <w:widowControl w:val="0"/>
        <w:autoSpaceDE w:val="0"/>
        <w:autoSpaceDN w:val="0"/>
        <w:adjustRightInd w:val="0"/>
        <w:spacing w:after="0" w:line="161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E09" w:rsidRPr="00C0434C" w:rsidRDefault="00CB5E09" w:rsidP="00C0434C">
      <w:pPr>
        <w:widowControl w:val="0"/>
        <w:overflowPunct w:val="0"/>
        <w:autoSpaceDE w:val="0"/>
        <w:autoSpaceDN w:val="0"/>
        <w:adjustRightInd w:val="0"/>
        <w:spacing w:after="0" w:line="325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 развивать умение детей общаться, анализировать свои поступки и поступки окружающих с позиции Истины, Добра и Справедливости;</w:t>
      </w:r>
    </w:p>
    <w:p w:rsidR="00CB5E09" w:rsidRPr="00C0434C" w:rsidRDefault="00CB5E09" w:rsidP="00C0434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 самоуправление через различные виды деятельности.</w:t>
      </w:r>
    </w:p>
    <w:p w:rsidR="00CB5E09" w:rsidRPr="00C0434C" w:rsidRDefault="00CB5E09" w:rsidP="00C0434C">
      <w:pPr>
        <w:widowControl w:val="0"/>
        <w:overflowPunct w:val="0"/>
        <w:autoSpaceDE w:val="0"/>
        <w:autoSpaceDN w:val="0"/>
        <w:adjustRightInd w:val="0"/>
        <w:spacing w:after="0" w:line="325" w:lineRule="auto"/>
        <w:ind w:left="720" w:right="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B5E09" w:rsidRPr="00C0434C">
          <w:footerReference w:type="default" r:id="rId7"/>
          <w:pgSz w:w="11900" w:h="16838"/>
          <w:pgMar w:top="1213" w:right="1120" w:bottom="440" w:left="1700" w:header="720" w:footer="720" w:gutter="0"/>
          <w:cols w:space="720" w:equalWidth="0">
            <w:col w:w="9080"/>
          </w:cols>
          <w:noEndnote/>
        </w:sectPr>
      </w:pPr>
    </w:p>
    <w:p w:rsidR="00133074" w:rsidRPr="00C0434C" w:rsidRDefault="00133074" w:rsidP="00C0434C">
      <w:pPr>
        <w:widowControl w:val="0"/>
        <w:autoSpaceDE w:val="0"/>
        <w:autoSpaceDN w:val="0"/>
        <w:adjustRightInd w:val="0"/>
        <w:spacing w:after="0" w:line="327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3074" w:rsidRPr="00C0434C" w:rsidRDefault="00133074" w:rsidP="00C0434C">
      <w:pPr>
        <w:widowControl w:val="0"/>
        <w:autoSpaceDE w:val="0"/>
        <w:autoSpaceDN w:val="0"/>
        <w:adjustRightInd w:val="0"/>
        <w:spacing w:after="0" w:line="168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3"/>
      <w:bookmarkEnd w:id="0"/>
    </w:p>
    <w:p w:rsidR="00133074" w:rsidRPr="00C0434C" w:rsidRDefault="00972263" w:rsidP="00C04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34C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Виды деятельности:</w:t>
      </w:r>
    </w:p>
    <w:p w:rsidR="00133074" w:rsidRPr="00C0434C" w:rsidRDefault="00133074" w:rsidP="00C0434C">
      <w:pPr>
        <w:widowControl w:val="0"/>
        <w:autoSpaceDE w:val="0"/>
        <w:autoSpaceDN w:val="0"/>
        <w:adjustRightInd w:val="0"/>
        <w:spacing w:after="0" w:line="93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3074" w:rsidRPr="00C0434C" w:rsidRDefault="00972263" w:rsidP="00C0434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 развитие ученического самоуправления;</w:t>
      </w:r>
    </w:p>
    <w:p w:rsidR="00133074" w:rsidRPr="00C0434C" w:rsidRDefault="00133074" w:rsidP="00C0434C">
      <w:pPr>
        <w:widowControl w:val="0"/>
        <w:autoSpaceDE w:val="0"/>
        <w:autoSpaceDN w:val="0"/>
        <w:adjustRightInd w:val="0"/>
        <w:spacing w:after="0" w:line="158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3074" w:rsidRPr="00C0434C" w:rsidRDefault="00972263" w:rsidP="00C0434C">
      <w:pPr>
        <w:widowControl w:val="0"/>
        <w:overflowPunct w:val="0"/>
        <w:autoSpaceDE w:val="0"/>
        <w:autoSpaceDN w:val="0"/>
        <w:adjustRightInd w:val="0"/>
        <w:spacing w:after="0" w:line="325" w:lineRule="auto"/>
        <w:ind w:left="720" w:right="48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>организация традиционных школьных праздников, коллективных творческих дел;</w:t>
      </w:r>
    </w:p>
    <w:p w:rsidR="00133074" w:rsidRPr="00C0434C" w:rsidRDefault="00972263" w:rsidP="00C0434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 трудовое воспитание;</w:t>
      </w:r>
    </w:p>
    <w:p w:rsidR="00133074" w:rsidRPr="00C0434C" w:rsidRDefault="00133074" w:rsidP="00C0434C">
      <w:pPr>
        <w:widowControl w:val="0"/>
        <w:autoSpaceDE w:val="0"/>
        <w:autoSpaceDN w:val="0"/>
        <w:adjustRightInd w:val="0"/>
        <w:spacing w:after="0" w:line="101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3074" w:rsidRPr="00C0434C" w:rsidRDefault="00972263" w:rsidP="00C0434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 гражданское воспитание;</w:t>
      </w:r>
    </w:p>
    <w:p w:rsidR="00133074" w:rsidRPr="00C0434C" w:rsidRDefault="00133074" w:rsidP="00C0434C">
      <w:pPr>
        <w:widowControl w:val="0"/>
        <w:autoSpaceDE w:val="0"/>
        <w:autoSpaceDN w:val="0"/>
        <w:adjustRightInd w:val="0"/>
        <w:spacing w:after="0" w:line="98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3074" w:rsidRPr="00C0434C" w:rsidRDefault="00972263" w:rsidP="00C0434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 физкультурно-оздоровительная работа;</w:t>
      </w:r>
    </w:p>
    <w:p w:rsidR="00133074" w:rsidRPr="00C0434C" w:rsidRDefault="00133074" w:rsidP="00C0434C">
      <w:pPr>
        <w:widowControl w:val="0"/>
        <w:autoSpaceDE w:val="0"/>
        <w:autoSpaceDN w:val="0"/>
        <w:adjustRightInd w:val="0"/>
        <w:spacing w:after="0" w:line="128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3074" w:rsidRPr="00C0434C" w:rsidRDefault="00972263" w:rsidP="00C0434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профилактика правонарушений и преступлений среди подростков;</w:t>
      </w:r>
    </w:p>
    <w:p w:rsidR="00133074" w:rsidRPr="00C0434C" w:rsidRDefault="00133074" w:rsidP="00C0434C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3074" w:rsidRPr="00C0434C" w:rsidRDefault="00972263" w:rsidP="00C0434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 эстетическое воспитание.</w:t>
      </w:r>
    </w:p>
    <w:p w:rsidR="00133074" w:rsidRPr="00C0434C" w:rsidRDefault="00133074" w:rsidP="00C0434C">
      <w:pPr>
        <w:widowControl w:val="0"/>
        <w:autoSpaceDE w:val="0"/>
        <w:autoSpaceDN w:val="0"/>
        <w:adjustRightInd w:val="0"/>
        <w:spacing w:after="0" w:line="165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3074" w:rsidRPr="00C0434C" w:rsidRDefault="005258F9" w:rsidP="00C043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043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 </w:t>
      </w:r>
      <w:r w:rsidR="00972263" w:rsidRPr="00C043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Символы организации </w:t>
      </w:r>
    </w:p>
    <w:p w:rsidR="00133074" w:rsidRPr="00C0434C" w:rsidRDefault="007B1B72" w:rsidP="00C04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>ШДМСИ</w:t>
      </w:r>
      <w:r w:rsidR="004E2019"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 «Перспектива» </w:t>
      </w:r>
      <w:r w:rsidR="00972263"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 имеет </w:t>
      </w:r>
      <w:r w:rsidR="00A97D63" w:rsidRPr="00C0434C">
        <w:rPr>
          <w:rFonts w:ascii="Times New Roman" w:hAnsi="Times New Roman" w:cs="Times New Roman"/>
          <w:sz w:val="28"/>
          <w:szCs w:val="28"/>
          <w:lang w:val="ru-RU"/>
        </w:rPr>
        <w:t>свою эмблему</w:t>
      </w:r>
      <w:r w:rsidR="00972263" w:rsidRPr="00C0434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3074" w:rsidRPr="00C0434C" w:rsidRDefault="005258F9" w:rsidP="00C043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043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 </w:t>
      </w:r>
      <w:r w:rsidR="00972263" w:rsidRPr="00C043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Членство </w:t>
      </w:r>
    </w:p>
    <w:p w:rsidR="00133074" w:rsidRPr="00C0434C" w:rsidRDefault="00972263" w:rsidP="00C0434C">
      <w:pPr>
        <w:widowControl w:val="0"/>
        <w:numPr>
          <w:ilvl w:val="0"/>
          <w:numId w:val="8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5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Членом  организации  может  быть  ребенок,  подросток,  взрослый, </w:t>
      </w:r>
    </w:p>
    <w:p w:rsidR="00133074" w:rsidRPr="00C0434C" w:rsidRDefault="00133074" w:rsidP="00C0434C">
      <w:pPr>
        <w:widowControl w:val="0"/>
        <w:autoSpaceDE w:val="0"/>
        <w:autoSpaceDN w:val="0"/>
        <w:adjustRightInd w:val="0"/>
        <w:spacing w:after="0" w:line="163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3074" w:rsidRPr="00C0434C" w:rsidRDefault="00972263" w:rsidP="00C0434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>который согласен с настоящим Уставом.</w:t>
      </w:r>
    </w:p>
    <w:p w:rsidR="00133074" w:rsidRPr="00C0434C" w:rsidRDefault="00133074" w:rsidP="00C0434C">
      <w:pPr>
        <w:widowControl w:val="0"/>
        <w:autoSpaceDE w:val="0"/>
        <w:autoSpaceDN w:val="0"/>
        <w:adjustRightInd w:val="0"/>
        <w:spacing w:after="0" w:line="16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3074" w:rsidRPr="00C0434C" w:rsidRDefault="00972263" w:rsidP="00C0434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2. Прием в организацию проводится на </w:t>
      </w:r>
      <w:r w:rsidR="00A303B2" w:rsidRPr="00C0434C">
        <w:rPr>
          <w:rFonts w:ascii="Times New Roman" w:hAnsi="Times New Roman" w:cs="Times New Roman"/>
          <w:sz w:val="28"/>
          <w:szCs w:val="28"/>
          <w:lang w:val="ru-RU"/>
        </w:rPr>
        <w:t>общем собрании</w:t>
      </w:r>
      <w:r w:rsidRPr="00C0434C">
        <w:rPr>
          <w:rFonts w:ascii="Times New Roman" w:hAnsi="Times New Roman" w:cs="Times New Roman"/>
          <w:sz w:val="28"/>
          <w:szCs w:val="28"/>
          <w:lang w:val="ru-RU"/>
        </w:rPr>
        <w:t>. Ритуал приема определяет первичный коллектив.</w:t>
      </w:r>
    </w:p>
    <w:p w:rsidR="00133074" w:rsidRPr="00C0434C" w:rsidRDefault="00133074" w:rsidP="00C0434C">
      <w:pPr>
        <w:widowControl w:val="0"/>
        <w:autoSpaceDE w:val="0"/>
        <w:autoSpaceDN w:val="0"/>
        <w:adjustRightInd w:val="0"/>
        <w:spacing w:after="0" w:line="135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3074" w:rsidRPr="00C0434C" w:rsidRDefault="00972263" w:rsidP="00C0434C">
      <w:pPr>
        <w:widowControl w:val="0"/>
        <w:overflowPunct w:val="0"/>
        <w:autoSpaceDE w:val="0"/>
        <w:autoSpaceDN w:val="0"/>
        <w:adjustRightInd w:val="0"/>
        <w:spacing w:after="0" w:line="311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>3. Членство в организации прекращается добровольно</w:t>
      </w:r>
      <w:r w:rsidR="00A303B2"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, по желанию члена организации, </w:t>
      </w:r>
      <w:r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 заявившего об этом на сборе.</w:t>
      </w:r>
    </w:p>
    <w:p w:rsidR="00133074" w:rsidRPr="00C0434C" w:rsidRDefault="00226175" w:rsidP="00C0434C">
      <w:pPr>
        <w:widowControl w:val="0"/>
        <w:tabs>
          <w:tab w:val="left" w:pos="3420"/>
        </w:tabs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3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5. </w:t>
      </w:r>
      <w:r w:rsidR="00972263" w:rsidRPr="00C0434C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Права и обязанности</w:t>
      </w:r>
    </w:p>
    <w:p w:rsidR="00133074" w:rsidRPr="00C0434C" w:rsidRDefault="00972263" w:rsidP="00C0434C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34C">
        <w:rPr>
          <w:rFonts w:ascii="Times New Roman" w:hAnsi="Times New Roman" w:cs="Times New Roman"/>
          <w:b/>
          <w:bCs/>
          <w:sz w:val="28"/>
          <w:szCs w:val="28"/>
          <w:lang w:val="ru-RU"/>
        </w:rPr>
        <w:t>Член организации имеет право:</w:t>
      </w:r>
    </w:p>
    <w:p w:rsidR="00CB5E09" w:rsidRPr="00C0434C" w:rsidRDefault="00972263" w:rsidP="00C0434C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>- свободно войти и выйти из организации;</w:t>
      </w:r>
    </w:p>
    <w:p w:rsidR="00CB5E09" w:rsidRPr="00C0434C" w:rsidRDefault="00CB5E09" w:rsidP="00C0434C">
      <w:pPr>
        <w:widowControl w:val="0"/>
        <w:overflowPunct w:val="0"/>
        <w:autoSpaceDE w:val="0"/>
        <w:autoSpaceDN w:val="0"/>
        <w:adjustRightInd w:val="0"/>
        <w:spacing w:after="0" w:line="312" w:lineRule="auto"/>
        <w:ind w:right="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- в любое время обращаться за помощью к старшим членам штаба и ее руководителю; </w:t>
      </w:r>
    </w:p>
    <w:p w:rsidR="00CB5E09" w:rsidRPr="00C0434C" w:rsidRDefault="00CB5E09" w:rsidP="00C0434C">
      <w:pPr>
        <w:widowControl w:val="0"/>
        <w:autoSpaceDE w:val="0"/>
        <w:autoSpaceDN w:val="0"/>
        <w:adjustRightInd w:val="0"/>
        <w:spacing w:after="0" w:line="6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5E09" w:rsidRPr="00C0434C" w:rsidRDefault="00CB5E09" w:rsidP="00C043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- вносить любые предложения по улучшению работы штаба; </w:t>
      </w:r>
    </w:p>
    <w:p w:rsidR="00CB5E09" w:rsidRPr="00C0434C" w:rsidRDefault="00CB5E09" w:rsidP="00C0434C">
      <w:pPr>
        <w:widowControl w:val="0"/>
        <w:autoSpaceDE w:val="0"/>
        <w:autoSpaceDN w:val="0"/>
        <w:adjustRightInd w:val="0"/>
        <w:spacing w:after="0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5E09" w:rsidRPr="00C0434C" w:rsidRDefault="00CB5E09" w:rsidP="00C043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- подавать на обсуждение любые вопросы; </w:t>
      </w:r>
    </w:p>
    <w:p w:rsidR="00CB5E09" w:rsidRPr="00C0434C" w:rsidRDefault="00CB5E09" w:rsidP="00C0434C">
      <w:pPr>
        <w:widowControl w:val="0"/>
        <w:autoSpaceDE w:val="0"/>
        <w:autoSpaceDN w:val="0"/>
        <w:adjustRightInd w:val="0"/>
        <w:spacing w:after="0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5E09" w:rsidRPr="00C0434C" w:rsidRDefault="00CB5E09" w:rsidP="00C043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- уважать мнение других; </w:t>
      </w:r>
    </w:p>
    <w:p w:rsidR="00CB5E09" w:rsidRPr="00C0434C" w:rsidRDefault="00CB5E09" w:rsidP="00C0434C">
      <w:pPr>
        <w:widowControl w:val="0"/>
        <w:autoSpaceDE w:val="0"/>
        <w:autoSpaceDN w:val="0"/>
        <w:adjustRightInd w:val="0"/>
        <w:spacing w:after="0" w:line="162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5E09" w:rsidRPr="00C0434C" w:rsidRDefault="00CB5E09" w:rsidP="00C043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- избирать и быть избранным в руководящие органы штаба; </w:t>
      </w:r>
    </w:p>
    <w:p w:rsidR="00CB5E09" w:rsidRPr="00C0434C" w:rsidRDefault="00CB5E09" w:rsidP="00C0434C">
      <w:pPr>
        <w:widowControl w:val="0"/>
        <w:autoSpaceDE w:val="0"/>
        <w:autoSpaceDN w:val="0"/>
        <w:adjustRightInd w:val="0"/>
        <w:spacing w:after="0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5E09" w:rsidRPr="00C0434C" w:rsidRDefault="00CB5E09" w:rsidP="00C043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- участвовать в проводимых штабом  акциях и делах; </w:t>
      </w:r>
    </w:p>
    <w:p w:rsidR="00CB5E09" w:rsidRPr="00C0434C" w:rsidRDefault="00CB5E09" w:rsidP="00C0434C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E09" w:rsidRPr="00C0434C" w:rsidRDefault="00CB5E09" w:rsidP="00C043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- получать текущую информацию о работе штаба; </w:t>
      </w:r>
    </w:p>
    <w:p w:rsidR="00CB5E09" w:rsidRPr="00C0434C" w:rsidRDefault="00CB5E09" w:rsidP="00C0434C">
      <w:pPr>
        <w:widowControl w:val="0"/>
        <w:autoSpaceDE w:val="0"/>
        <w:autoSpaceDN w:val="0"/>
        <w:adjustRightInd w:val="0"/>
        <w:spacing w:after="0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5E09" w:rsidRPr="00C0434C" w:rsidRDefault="00CB5E09" w:rsidP="00C043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- обращаться за помощью в защите своих интересов и прав. </w:t>
      </w:r>
    </w:p>
    <w:p w:rsidR="00CB5E09" w:rsidRPr="00C0434C" w:rsidRDefault="00CB5E09" w:rsidP="00C0434C">
      <w:pPr>
        <w:widowControl w:val="0"/>
        <w:autoSpaceDE w:val="0"/>
        <w:autoSpaceDN w:val="0"/>
        <w:adjustRightInd w:val="0"/>
        <w:spacing w:after="0" w:line="168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E09" w:rsidRPr="00C0434C" w:rsidRDefault="00CB5E09" w:rsidP="00C0434C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B5E09" w:rsidRPr="00C0434C">
          <w:pgSz w:w="11906" w:h="16838"/>
          <w:pgMar w:top="1062" w:right="1120" w:bottom="440" w:left="1700" w:header="720" w:footer="720" w:gutter="0"/>
          <w:cols w:space="720" w:equalWidth="0">
            <w:col w:w="9080"/>
          </w:cols>
          <w:noEndnote/>
        </w:sectPr>
      </w:pPr>
    </w:p>
    <w:p w:rsidR="00133074" w:rsidRPr="00C0434C" w:rsidRDefault="00133074" w:rsidP="00C04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133074" w:rsidRPr="00C0434C" w:rsidSect="004E04EB">
          <w:type w:val="continuous"/>
          <w:pgSz w:w="11906" w:h="16838"/>
          <w:pgMar w:top="1062" w:right="1120" w:bottom="1276" w:left="10660" w:header="720" w:footer="720" w:gutter="0"/>
          <w:cols w:space="720" w:equalWidth="0">
            <w:col w:w="120"/>
          </w:cols>
          <w:noEndnote/>
        </w:sectPr>
      </w:pPr>
    </w:p>
    <w:p w:rsidR="00133074" w:rsidRPr="00C0434C" w:rsidRDefault="00133074" w:rsidP="00C0434C">
      <w:pPr>
        <w:widowControl w:val="0"/>
        <w:autoSpaceDE w:val="0"/>
        <w:autoSpaceDN w:val="0"/>
        <w:adjustRightInd w:val="0"/>
        <w:spacing w:after="0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page5"/>
      <w:bookmarkEnd w:id="1"/>
    </w:p>
    <w:p w:rsidR="00133074" w:rsidRPr="00C0434C" w:rsidRDefault="00972263" w:rsidP="00C04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34C">
        <w:rPr>
          <w:rFonts w:ascii="Times New Roman" w:hAnsi="Times New Roman" w:cs="Times New Roman"/>
          <w:b/>
          <w:bCs/>
          <w:sz w:val="28"/>
          <w:szCs w:val="28"/>
          <w:lang w:val="ru-RU"/>
        </w:rPr>
        <w:t>Член организации обязан:</w:t>
      </w:r>
    </w:p>
    <w:p w:rsidR="00133074" w:rsidRPr="00C0434C" w:rsidRDefault="00133074" w:rsidP="00C0434C">
      <w:pPr>
        <w:widowControl w:val="0"/>
        <w:autoSpaceDE w:val="0"/>
        <w:autoSpaceDN w:val="0"/>
        <w:adjustRightInd w:val="0"/>
        <w:spacing w:after="0" w:line="156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3074" w:rsidRPr="00C0434C" w:rsidRDefault="006F6456" w:rsidP="00C043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72263"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соблюдать Устав </w:t>
      </w:r>
      <w:r w:rsidR="00EC39EF" w:rsidRPr="00C0434C">
        <w:rPr>
          <w:rFonts w:ascii="Times New Roman" w:hAnsi="Times New Roman" w:cs="Times New Roman"/>
          <w:sz w:val="28"/>
          <w:szCs w:val="28"/>
          <w:lang w:val="ru-RU"/>
        </w:rPr>
        <w:t>штаба</w:t>
      </w:r>
      <w:r w:rsidR="00972263"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133074" w:rsidRPr="00C0434C" w:rsidRDefault="00133074" w:rsidP="00C0434C">
      <w:pPr>
        <w:widowControl w:val="0"/>
        <w:autoSpaceDE w:val="0"/>
        <w:autoSpaceDN w:val="0"/>
        <w:adjustRightInd w:val="0"/>
        <w:spacing w:after="0" w:line="16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33074" w:rsidRPr="00C0434C" w:rsidRDefault="006F6456" w:rsidP="00C0434C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72263"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пропагандировать деятельность </w:t>
      </w:r>
      <w:r w:rsidR="00EC39EF" w:rsidRPr="00C0434C">
        <w:rPr>
          <w:rFonts w:ascii="Times New Roman" w:hAnsi="Times New Roman" w:cs="Times New Roman"/>
          <w:sz w:val="28"/>
          <w:szCs w:val="28"/>
          <w:lang w:val="ru-RU"/>
        </w:rPr>
        <w:t>штаба</w:t>
      </w:r>
      <w:r w:rsidR="00972263"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133074" w:rsidRPr="00C0434C" w:rsidRDefault="00133074" w:rsidP="00C0434C">
      <w:pPr>
        <w:widowControl w:val="0"/>
        <w:autoSpaceDE w:val="0"/>
        <w:autoSpaceDN w:val="0"/>
        <w:adjustRightInd w:val="0"/>
        <w:spacing w:after="0" w:line="227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3074" w:rsidRPr="00C0434C" w:rsidRDefault="006F6456" w:rsidP="00C0434C">
      <w:pPr>
        <w:widowControl w:val="0"/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72263"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своими делами способствовать повышению авторитета </w:t>
      </w:r>
      <w:r w:rsidR="00EC39EF" w:rsidRPr="00C0434C">
        <w:rPr>
          <w:rFonts w:ascii="Times New Roman" w:hAnsi="Times New Roman" w:cs="Times New Roman"/>
          <w:sz w:val="28"/>
          <w:szCs w:val="28"/>
          <w:lang w:val="ru-RU"/>
        </w:rPr>
        <w:t>штаба</w:t>
      </w:r>
      <w:r w:rsidR="00972263"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133074" w:rsidRPr="00C0434C" w:rsidRDefault="00133074" w:rsidP="00C0434C">
      <w:pPr>
        <w:widowControl w:val="0"/>
        <w:autoSpaceDE w:val="0"/>
        <w:autoSpaceDN w:val="0"/>
        <w:adjustRightInd w:val="0"/>
        <w:spacing w:after="0" w:line="6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3074" w:rsidRPr="00C0434C" w:rsidRDefault="006F6456" w:rsidP="00C043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72263"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выполнять решения администрации школы и </w:t>
      </w:r>
      <w:r w:rsidR="00FD0043" w:rsidRPr="00C0434C">
        <w:rPr>
          <w:rFonts w:ascii="Times New Roman" w:hAnsi="Times New Roman" w:cs="Times New Roman"/>
          <w:sz w:val="28"/>
          <w:szCs w:val="28"/>
          <w:lang w:val="ru-RU"/>
        </w:rPr>
        <w:t>штаба</w:t>
      </w:r>
      <w:r w:rsidR="00972263"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133074" w:rsidRPr="00C0434C" w:rsidRDefault="00133074" w:rsidP="00C0434C">
      <w:pPr>
        <w:widowControl w:val="0"/>
        <w:autoSpaceDE w:val="0"/>
        <w:autoSpaceDN w:val="0"/>
        <w:adjustRightInd w:val="0"/>
        <w:spacing w:after="0" w:line="16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3074" w:rsidRPr="00C0434C" w:rsidRDefault="006F6456" w:rsidP="00C04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72263"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проявлять   активность,   творческий   подход   и   </w:t>
      </w:r>
      <w:r w:rsidR="00FD0043" w:rsidRPr="00C0434C">
        <w:rPr>
          <w:rFonts w:ascii="Times New Roman" w:hAnsi="Times New Roman" w:cs="Times New Roman"/>
          <w:sz w:val="28"/>
          <w:szCs w:val="28"/>
          <w:lang w:val="ru-RU"/>
        </w:rPr>
        <w:t>уважительное</w:t>
      </w:r>
    </w:p>
    <w:p w:rsidR="00133074" w:rsidRPr="00C0434C" w:rsidRDefault="00133074" w:rsidP="00C0434C">
      <w:pPr>
        <w:widowControl w:val="0"/>
        <w:autoSpaceDE w:val="0"/>
        <w:autoSpaceDN w:val="0"/>
        <w:adjustRightInd w:val="0"/>
        <w:spacing w:after="0" w:line="16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3074" w:rsidRPr="00C0434C" w:rsidRDefault="00972263" w:rsidP="00C04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>отношение к чужому мнению;</w:t>
      </w:r>
    </w:p>
    <w:p w:rsidR="00133074" w:rsidRPr="00C0434C" w:rsidRDefault="00133074" w:rsidP="00C0434C">
      <w:pPr>
        <w:widowControl w:val="0"/>
        <w:autoSpaceDE w:val="0"/>
        <w:autoSpaceDN w:val="0"/>
        <w:adjustRightInd w:val="0"/>
        <w:spacing w:after="0" w:line="161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3074" w:rsidRPr="00C0434C" w:rsidRDefault="006F6456" w:rsidP="00C043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D0043" w:rsidRPr="00C0434C">
        <w:rPr>
          <w:rFonts w:ascii="Times New Roman" w:hAnsi="Times New Roman" w:cs="Times New Roman"/>
          <w:sz w:val="28"/>
          <w:szCs w:val="28"/>
          <w:lang w:val="ru-RU"/>
        </w:rPr>
        <w:t>уважать традиции штаба</w:t>
      </w:r>
      <w:r w:rsidR="00972263"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33074" w:rsidRPr="00C0434C" w:rsidRDefault="006F6456" w:rsidP="00C043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043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6. </w:t>
      </w:r>
      <w:r w:rsidR="00972263" w:rsidRPr="00C043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Структура организации </w:t>
      </w:r>
    </w:p>
    <w:p w:rsidR="00133074" w:rsidRPr="00C0434C" w:rsidRDefault="00972263" w:rsidP="00C0434C">
      <w:pPr>
        <w:widowControl w:val="0"/>
        <w:numPr>
          <w:ilvl w:val="0"/>
          <w:numId w:val="12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Высшим органом </w:t>
      </w:r>
      <w:r w:rsidR="007B1B72" w:rsidRPr="00C0434C">
        <w:rPr>
          <w:rFonts w:ascii="Times New Roman" w:hAnsi="Times New Roman" w:cs="Times New Roman"/>
          <w:sz w:val="28"/>
          <w:szCs w:val="28"/>
          <w:lang w:val="ru-RU"/>
        </w:rPr>
        <w:t>ШДМС</w:t>
      </w:r>
      <w:r w:rsidR="00A92E52" w:rsidRPr="00C0434C">
        <w:rPr>
          <w:rFonts w:ascii="Times New Roman" w:hAnsi="Times New Roman" w:cs="Times New Roman"/>
          <w:sz w:val="28"/>
          <w:szCs w:val="28"/>
          <w:lang w:val="ru-RU"/>
        </w:rPr>
        <w:t>И «Перспектива»</w:t>
      </w:r>
      <w:r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2E52" w:rsidRPr="00C0434C">
        <w:rPr>
          <w:rFonts w:ascii="Times New Roman" w:hAnsi="Times New Roman" w:cs="Times New Roman"/>
          <w:sz w:val="28"/>
          <w:szCs w:val="28"/>
          <w:lang w:val="ru-RU"/>
        </w:rPr>
        <w:t>является общее собрание, которое</w:t>
      </w:r>
      <w:r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 созывается 2 раза в год.</w:t>
      </w:r>
    </w:p>
    <w:p w:rsidR="00133074" w:rsidRPr="00C0434C" w:rsidRDefault="006F6456" w:rsidP="00C0434C">
      <w:pPr>
        <w:widowControl w:val="0"/>
        <w:overflowPunct w:val="0"/>
        <w:autoSpaceDE w:val="0"/>
        <w:autoSpaceDN w:val="0"/>
        <w:adjustRightInd w:val="0"/>
        <w:spacing w:after="0" w:line="31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72263"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. В период между </w:t>
      </w:r>
      <w:r w:rsidR="00F05F46" w:rsidRPr="00C0434C">
        <w:rPr>
          <w:rFonts w:ascii="Times New Roman" w:hAnsi="Times New Roman" w:cs="Times New Roman"/>
          <w:sz w:val="28"/>
          <w:szCs w:val="28"/>
          <w:lang w:val="ru-RU"/>
        </w:rPr>
        <w:t>собраниями</w:t>
      </w:r>
      <w:r w:rsidR="00972263"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 рабочим органом является </w:t>
      </w:r>
      <w:r w:rsidR="00F05F46"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инициативная группа, которая </w:t>
      </w:r>
      <w:r w:rsidR="00972263" w:rsidRPr="00C0434C">
        <w:rPr>
          <w:rFonts w:ascii="Times New Roman" w:hAnsi="Times New Roman" w:cs="Times New Roman"/>
          <w:sz w:val="28"/>
          <w:szCs w:val="28"/>
          <w:lang w:val="ru-RU"/>
        </w:rPr>
        <w:t>избирается на 1 год.</w:t>
      </w:r>
    </w:p>
    <w:p w:rsidR="00133074" w:rsidRPr="00C0434C" w:rsidRDefault="00DF360E" w:rsidP="00C0434C">
      <w:pPr>
        <w:widowControl w:val="0"/>
        <w:overflowPunct w:val="0"/>
        <w:autoSpaceDE w:val="0"/>
        <w:autoSpaceDN w:val="0"/>
        <w:adjustRightInd w:val="0"/>
        <w:spacing w:after="0" w:line="31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>Инициативную группу возглавляет руководитель.</w:t>
      </w:r>
      <w:r w:rsidR="00227AA9" w:rsidRPr="00C043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7AA9"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Инициативная группа </w:t>
      </w:r>
      <w:r w:rsidR="00972263"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органом самоуправления.</w:t>
      </w:r>
    </w:p>
    <w:p w:rsidR="00CB5E09" w:rsidRPr="00C0434C" w:rsidRDefault="00CB5E09" w:rsidP="00C04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34C">
        <w:rPr>
          <w:rFonts w:ascii="Times New Roman" w:hAnsi="Times New Roman" w:cs="Times New Roman"/>
          <w:b/>
          <w:bCs/>
          <w:sz w:val="28"/>
          <w:szCs w:val="28"/>
          <w:lang w:val="ru-RU"/>
        </w:rPr>
        <w:t>7. Источники финансирования</w:t>
      </w:r>
    </w:p>
    <w:p w:rsidR="00CB5E09" w:rsidRPr="00C0434C" w:rsidRDefault="00CB5E09" w:rsidP="00C04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>1.  Средства,  получаемые  от  проведения  дискотек,  лотерей,  конкурсов,</w:t>
      </w:r>
    </w:p>
    <w:p w:rsidR="00CB5E09" w:rsidRPr="00C0434C" w:rsidRDefault="00CB5E09" w:rsidP="00C0434C">
      <w:pPr>
        <w:widowControl w:val="0"/>
        <w:autoSpaceDE w:val="0"/>
        <w:autoSpaceDN w:val="0"/>
        <w:adjustRightInd w:val="0"/>
        <w:spacing w:after="0" w:line="161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E09" w:rsidRPr="00C0434C" w:rsidRDefault="00CB5E09" w:rsidP="00C04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>ярмарок и других поступлений.</w:t>
      </w:r>
    </w:p>
    <w:p w:rsidR="00CB5E09" w:rsidRPr="00C0434C" w:rsidRDefault="00CB5E09" w:rsidP="00C043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043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8. Прекращение деятельности </w:t>
      </w:r>
    </w:p>
    <w:p w:rsidR="00CB5E09" w:rsidRPr="00C0434C" w:rsidRDefault="00CB5E09" w:rsidP="00C0434C">
      <w:pPr>
        <w:widowControl w:val="0"/>
        <w:numPr>
          <w:ilvl w:val="0"/>
          <w:numId w:val="24"/>
        </w:numPr>
        <w:tabs>
          <w:tab w:val="clear" w:pos="720"/>
          <w:tab w:val="num" w:pos="350"/>
        </w:tabs>
        <w:overflowPunct w:val="0"/>
        <w:autoSpaceDE w:val="0"/>
        <w:autoSpaceDN w:val="0"/>
        <w:adjustRightInd w:val="0"/>
        <w:spacing w:after="0" w:line="336" w:lineRule="auto"/>
        <w:ind w:left="0" w:firstLine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4C">
        <w:rPr>
          <w:rFonts w:ascii="Times New Roman" w:hAnsi="Times New Roman" w:cs="Times New Roman"/>
          <w:sz w:val="28"/>
          <w:szCs w:val="28"/>
          <w:lang w:val="ru-RU"/>
        </w:rPr>
        <w:t xml:space="preserve">Прекращение деятельности организации осуществляется по решению членов инициативной группы и принимается по решению 2/3 голосов от общего числа членов организации. </w:t>
      </w:r>
    </w:p>
    <w:p w:rsidR="00CB5E09" w:rsidRPr="00C0434C" w:rsidRDefault="00CB5E09" w:rsidP="00C0434C">
      <w:pPr>
        <w:widowControl w:val="0"/>
        <w:overflowPunct w:val="0"/>
        <w:autoSpaceDE w:val="0"/>
        <w:autoSpaceDN w:val="0"/>
        <w:adjustRightInd w:val="0"/>
        <w:spacing w:after="0" w:line="31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5E09" w:rsidRPr="00C0434C" w:rsidRDefault="00CB5E09" w:rsidP="00C0434C">
      <w:pPr>
        <w:widowControl w:val="0"/>
        <w:overflowPunct w:val="0"/>
        <w:autoSpaceDE w:val="0"/>
        <w:autoSpaceDN w:val="0"/>
        <w:adjustRightInd w:val="0"/>
        <w:spacing w:after="0" w:line="31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5E09" w:rsidRPr="00C0434C" w:rsidRDefault="00CB5E09" w:rsidP="00C0434C">
      <w:pPr>
        <w:widowControl w:val="0"/>
        <w:overflowPunct w:val="0"/>
        <w:autoSpaceDE w:val="0"/>
        <w:autoSpaceDN w:val="0"/>
        <w:adjustRightInd w:val="0"/>
        <w:spacing w:after="0" w:line="31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5E09" w:rsidRPr="00CD275C" w:rsidRDefault="00CB5E09" w:rsidP="00227AA9">
      <w:pPr>
        <w:widowControl w:val="0"/>
        <w:overflowPunct w:val="0"/>
        <w:autoSpaceDE w:val="0"/>
        <w:autoSpaceDN w:val="0"/>
        <w:adjustRightInd w:val="0"/>
        <w:spacing w:after="0" w:line="31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B5E09" w:rsidRPr="00CD275C">
          <w:pgSz w:w="11906" w:h="16838"/>
          <w:pgMar w:top="1125" w:right="1120" w:bottom="440" w:left="1700" w:header="720" w:footer="720" w:gutter="0"/>
          <w:cols w:space="720" w:equalWidth="0">
            <w:col w:w="9080"/>
          </w:cols>
          <w:noEndnote/>
        </w:sectPr>
      </w:pPr>
    </w:p>
    <w:p w:rsidR="00133074" w:rsidRPr="00CD275C" w:rsidRDefault="00133074" w:rsidP="006E2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133074" w:rsidRPr="00CD275C">
          <w:pgSz w:w="11906" w:h="16838"/>
          <w:pgMar w:top="1201" w:right="1120" w:bottom="440" w:left="1700" w:header="720" w:footer="720" w:gutter="0"/>
          <w:cols w:space="720" w:equalWidth="0">
            <w:col w:w="9080"/>
          </w:cols>
          <w:noEndnote/>
        </w:sectPr>
      </w:pPr>
      <w:bookmarkStart w:id="2" w:name="page13"/>
      <w:bookmarkEnd w:id="2"/>
    </w:p>
    <w:p w:rsidR="00133074" w:rsidRPr="00CD275C" w:rsidRDefault="00133074" w:rsidP="007B1B7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33074" w:rsidRPr="00CD275C" w:rsidSect="00133074">
      <w:type w:val="continuous"/>
      <w:pgSz w:w="11906" w:h="16838"/>
      <w:pgMar w:top="1201" w:right="1120" w:bottom="440" w:left="10660" w:header="720" w:footer="720" w:gutter="0"/>
      <w:cols w:space="720" w:equalWidth="0">
        <w:col w:w="120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266" w:rsidRDefault="00F21266" w:rsidP="00B40695">
      <w:pPr>
        <w:spacing w:after="0" w:line="240" w:lineRule="auto"/>
      </w:pPr>
      <w:r>
        <w:separator/>
      </w:r>
    </w:p>
  </w:endnote>
  <w:endnote w:type="continuationSeparator" w:id="0">
    <w:p w:rsidR="00F21266" w:rsidRDefault="00F21266" w:rsidP="00B4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17094"/>
      <w:docPartObj>
        <w:docPartGallery w:val="Page Numbers (Bottom of Page)"/>
        <w:docPartUnique/>
      </w:docPartObj>
    </w:sdtPr>
    <w:sdtContent>
      <w:p w:rsidR="00B40695" w:rsidRDefault="00525D43">
        <w:pPr>
          <w:pStyle w:val="a7"/>
          <w:jc w:val="center"/>
        </w:pPr>
        <w:fldSimple w:instr=" PAGE   \* MERGEFORMAT ">
          <w:r w:rsidR="00F21266">
            <w:rPr>
              <w:noProof/>
            </w:rPr>
            <w:t>1</w:t>
          </w:r>
        </w:fldSimple>
      </w:p>
    </w:sdtContent>
  </w:sdt>
  <w:p w:rsidR="00B40695" w:rsidRDefault="00B406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266" w:rsidRDefault="00F21266" w:rsidP="00B40695">
      <w:pPr>
        <w:spacing w:after="0" w:line="240" w:lineRule="auto"/>
      </w:pPr>
      <w:r>
        <w:separator/>
      </w:r>
    </w:p>
  </w:footnote>
  <w:footnote w:type="continuationSeparator" w:id="0">
    <w:p w:rsidR="00F21266" w:rsidRDefault="00F21266" w:rsidP="00B40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0"/>
    <w:multiLevelType w:val="hybridMultilevel"/>
    <w:tmpl w:val="0000759A"/>
    <w:lvl w:ilvl="0" w:tplc="0000235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24"/>
    <w:multiLevelType w:val="hybridMultilevel"/>
    <w:tmpl w:val="0000305E"/>
    <w:lvl w:ilvl="0" w:tplc="000044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91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53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213"/>
    <w:multiLevelType w:val="hybridMultilevel"/>
    <w:tmpl w:val="0000260D"/>
    <w:lvl w:ilvl="0" w:tplc="00006B8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30A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2EE"/>
    <w:multiLevelType w:val="hybridMultilevel"/>
    <w:tmpl w:val="00004B40"/>
    <w:lvl w:ilvl="0" w:tplc="000058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36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01C"/>
    <w:multiLevelType w:val="hybridMultilevel"/>
    <w:tmpl w:val="00000BDB"/>
    <w:lvl w:ilvl="0" w:tplc="00005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14F"/>
    <w:multiLevelType w:val="hybridMultilevel"/>
    <w:tmpl w:val="00005E14"/>
    <w:lvl w:ilvl="0" w:tplc="00004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66B"/>
    <w:multiLevelType w:val="hybridMultilevel"/>
    <w:tmpl w:val="000066C4"/>
    <w:lvl w:ilvl="0" w:tplc="00004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9B3"/>
    <w:multiLevelType w:val="hybridMultilevel"/>
    <w:tmpl w:val="00002D12"/>
    <w:lvl w:ilvl="0" w:tplc="0000074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BF6"/>
    <w:multiLevelType w:val="hybridMultilevel"/>
    <w:tmpl w:val="00003A9E"/>
    <w:lvl w:ilvl="0" w:tplc="0000797D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7A5A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944"/>
    <w:multiLevelType w:val="hybridMultilevel"/>
    <w:tmpl w:val="00002E40"/>
    <w:lvl w:ilvl="0" w:tplc="000013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CD0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D06"/>
    <w:multiLevelType w:val="hybridMultilevel"/>
    <w:tmpl w:val="00004DB7"/>
    <w:lvl w:ilvl="0" w:tplc="0000154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DC8"/>
    <w:multiLevelType w:val="hybridMultilevel"/>
    <w:tmpl w:val="00006443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5AF1"/>
    <w:multiLevelType w:val="hybridMultilevel"/>
    <w:tmpl w:val="000041BB"/>
    <w:lvl w:ilvl="0" w:tplc="000026E9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01E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5CFD"/>
    <w:multiLevelType w:val="hybridMultilevel"/>
    <w:tmpl w:val="00003E12"/>
    <w:lvl w:ilvl="0" w:tplc="00001A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5F49"/>
    <w:multiLevelType w:val="hybridMultilevel"/>
    <w:tmpl w:val="00000DDC"/>
    <w:lvl w:ilvl="0" w:tplc="00004CAD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6952"/>
    <w:multiLevelType w:val="hybridMultilevel"/>
    <w:tmpl w:val="00005F90"/>
    <w:lvl w:ilvl="0" w:tplc="0000164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DF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6E5D"/>
    <w:multiLevelType w:val="hybridMultilevel"/>
    <w:tmpl w:val="00001AD4"/>
    <w:lvl w:ilvl="0" w:tplc="000063C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FC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767D"/>
    <w:multiLevelType w:val="hybridMultilevel"/>
    <w:tmpl w:val="00004509"/>
    <w:lvl w:ilvl="0" w:tplc="00001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1E1F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7F96"/>
    <w:multiLevelType w:val="hybridMultilevel"/>
    <w:tmpl w:val="00007FF5"/>
    <w:lvl w:ilvl="0" w:tplc="00004E4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16"/>
  </w:num>
  <w:num w:numId="5">
    <w:abstractNumId w:val="3"/>
  </w:num>
  <w:num w:numId="6">
    <w:abstractNumId w:val="22"/>
  </w:num>
  <w:num w:numId="7">
    <w:abstractNumId w:val="2"/>
  </w:num>
  <w:num w:numId="8">
    <w:abstractNumId w:val="14"/>
  </w:num>
  <w:num w:numId="9">
    <w:abstractNumId w:val="9"/>
  </w:num>
  <w:num w:numId="10">
    <w:abstractNumId w:val="15"/>
  </w:num>
  <w:num w:numId="11">
    <w:abstractNumId w:val="11"/>
  </w:num>
  <w:num w:numId="12">
    <w:abstractNumId w:val="21"/>
  </w:num>
  <w:num w:numId="13">
    <w:abstractNumId w:val="20"/>
  </w:num>
  <w:num w:numId="14">
    <w:abstractNumId w:val="23"/>
  </w:num>
  <w:num w:numId="15">
    <w:abstractNumId w:val="4"/>
  </w:num>
  <w:num w:numId="16">
    <w:abstractNumId w:val="6"/>
  </w:num>
  <w:num w:numId="17">
    <w:abstractNumId w:val="1"/>
  </w:num>
  <w:num w:numId="18">
    <w:abstractNumId w:val="5"/>
  </w:num>
  <w:num w:numId="19">
    <w:abstractNumId w:val="17"/>
  </w:num>
  <w:num w:numId="20">
    <w:abstractNumId w:val="10"/>
  </w:num>
  <w:num w:numId="21">
    <w:abstractNumId w:val="18"/>
  </w:num>
  <w:num w:numId="22">
    <w:abstractNumId w:val="7"/>
  </w:num>
  <w:num w:numId="23">
    <w:abstractNumId w:val="12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4B7566"/>
    <w:rsid w:val="000618F4"/>
    <w:rsid w:val="00133074"/>
    <w:rsid w:val="001D15E2"/>
    <w:rsid w:val="00226175"/>
    <w:rsid w:val="00227AA9"/>
    <w:rsid w:val="004B7566"/>
    <w:rsid w:val="004E04EB"/>
    <w:rsid w:val="004E2019"/>
    <w:rsid w:val="005258F9"/>
    <w:rsid w:val="00525D43"/>
    <w:rsid w:val="00621FB4"/>
    <w:rsid w:val="006E27DF"/>
    <w:rsid w:val="006F6456"/>
    <w:rsid w:val="00732853"/>
    <w:rsid w:val="007B1B72"/>
    <w:rsid w:val="00817551"/>
    <w:rsid w:val="008857E0"/>
    <w:rsid w:val="008A3AAD"/>
    <w:rsid w:val="008F596C"/>
    <w:rsid w:val="008F70A9"/>
    <w:rsid w:val="009249B8"/>
    <w:rsid w:val="00972263"/>
    <w:rsid w:val="00A0353C"/>
    <w:rsid w:val="00A303B2"/>
    <w:rsid w:val="00A82CBD"/>
    <w:rsid w:val="00A92E52"/>
    <w:rsid w:val="00A97D63"/>
    <w:rsid w:val="00B40695"/>
    <w:rsid w:val="00B922F5"/>
    <w:rsid w:val="00C0434C"/>
    <w:rsid w:val="00C27180"/>
    <w:rsid w:val="00C96782"/>
    <w:rsid w:val="00CB5E09"/>
    <w:rsid w:val="00CD275C"/>
    <w:rsid w:val="00D05879"/>
    <w:rsid w:val="00D41E12"/>
    <w:rsid w:val="00DF360E"/>
    <w:rsid w:val="00DF597D"/>
    <w:rsid w:val="00EC39EF"/>
    <w:rsid w:val="00F05F46"/>
    <w:rsid w:val="00F21266"/>
    <w:rsid w:val="00F25F45"/>
    <w:rsid w:val="00FD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7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40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0695"/>
  </w:style>
  <w:style w:type="paragraph" w:styleId="a7">
    <w:name w:val="footer"/>
    <w:basedOn w:val="a"/>
    <w:link w:val="a8"/>
    <w:uiPriority w:val="99"/>
    <w:unhideWhenUsed/>
    <w:rsid w:val="00B40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06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15</cp:revision>
  <cp:lastPrinted>2018-03-13T08:43:00Z</cp:lastPrinted>
  <dcterms:created xsi:type="dcterms:W3CDTF">2017-02-17T01:40:00Z</dcterms:created>
  <dcterms:modified xsi:type="dcterms:W3CDTF">2019-05-13T08:28:00Z</dcterms:modified>
</cp:coreProperties>
</file>