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4E" w:rsidRDefault="00627E4E" w:rsidP="0099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627E4E" w:rsidRDefault="00627E4E" w:rsidP="0099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Гродненского облисполкома</w:t>
      </w:r>
    </w:p>
    <w:p w:rsidR="00627E4E" w:rsidRDefault="00627E4E" w:rsidP="0099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Кореличского райисполкома</w:t>
      </w:r>
    </w:p>
    <w:p w:rsidR="00627E4E" w:rsidRDefault="00627E4E" w:rsidP="0099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«Красненский учебно-педагогический комплекс </w:t>
      </w:r>
    </w:p>
    <w:p w:rsidR="00627E4E" w:rsidRDefault="00627E4E" w:rsidP="0099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сад- средняя  школа»</w:t>
      </w:r>
    </w:p>
    <w:p w:rsidR="00627E4E" w:rsidRDefault="00627E4E" w:rsidP="00627E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Обобщение опыта на тему:</w:t>
      </w:r>
    </w:p>
    <w:p w:rsidR="00627E4E" w:rsidRDefault="00627E4E" w:rsidP="00627E4E">
      <w:pPr>
        <w:ind w:left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«Воспитание культуры энергосбережения у учащихся»</w:t>
      </w: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7E4E" w:rsidRDefault="00627E4E" w:rsidP="00627E4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627E4E" w:rsidP="00627E4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627E4E" w:rsidP="00627E4E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627E4E" w:rsidP="00627E4E">
      <w:pPr>
        <w:pStyle w:val="a4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56BDC" w:rsidRPr="0055588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 </w:t>
      </w:r>
    </w:p>
    <w:p w:rsidR="00627E4E" w:rsidRDefault="00627E4E" w:rsidP="00627E4E">
      <w:pPr>
        <w:pStyle w:val="a4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Константиновна, учитель физики</w:t>
      </w:r>
    </w:p>
    <w:p w:rsidR="00627E4E" w:rsidRDefault="00627E4E" w:rsidP="00627E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тел. № 8 (029) 589 23 18</w:t>
      </w:r>
    </w:p>
    <w:p w:rsidR="00627E4E" w:rsidRDefault="00627E4E" w:rsidP="00627E4E">
      <w:pPr>
        <w:pStyle w:val="a4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7E4E" w:rsidRDefault="00627E4E" w:rsidP="00627E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27E4E" w:rsidRDefault="00627E4E" w:rsidP="00627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27E4E" w:rsidRDefault="00627E4E" w:rsidP="00627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99391F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627E4E" w:rsidRDefault="0099391F" w:rsidP="00627E4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агрогородок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Красное</w:t>
      </w:r>
    </w:p>
    <w:p w:rsidR="00627E4E" w:rsidRPr="006B4408" w:rsidRDefault="00627E4E" w:rsidP="00627E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7E4E" w:rsidRDefault="00627E4E" w:rsidP="00627E4E">
      <w:pPr>
        <w:shd w:val="clear" w:color="auto" w:fill="FFFFFF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27E4E" w:rsidRDefault="00627E4E" w:rsidP="00627E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1.Информационный блок………………………………………………………....2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7E4E" w:rsidRDefault="00627E4E" w:rsidP="00627E4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1.1. Название  темы опыта……………………………………………………2</w:t>
      </w:r>
    </w:p>
    <w:p w:rsidR="00627E4E" w:rsidRDefault="00627E4E" w:rsidP="00627E4E">
      <w:pPr>
        <w:pStyle w:val="a4"/>
        <w:spacing w:line="360" w:lineRule="auto"/>
        <w:rPr>
          <w:rStyle w:val="apple-converted-space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1.2. Актуальность опыта……………………………………………………...2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1.3. Цель  опыта……………………………………………………………….4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27E4E" w:rsidRDefault="00627E4E" w:rsidP="00627E4E">
      <w:pPr>
        <w:pStyle w:val="a4"/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1.4. Задачи опыта……………………………………………………………...4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27E4E" w:rsidRDefault="00627E4E" w:rsidP="00627E4E">
      <w:pPr>
        <w:pStyle w:val="a4"/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1.5. Длительность работы над опытом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...........................................................4</w:t>
      </w:r>
    </w:p>
    <w:p w:rsidR="00627E4E" w:rsidRDefault="00627E4E" w:rsidP="00627E4E">
      <w:pPr>
        <w:pStyle w:val="a4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Описание технологии опыта………………………………………………………………………………..5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2.1. Ведущая идея опыта…………………………………………………….5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2.2. Описание сути опыта…………………………………………………..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..5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2.3. Результативность и эффективность опыта………………………….....9</w:t>
      </w: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3.Заключение………………………………………………………...…………….10</w:t>
      </w:r>
    </w:p>
    <w:p w:rsidR="00627E4E" w:rsidRDefault="00627E4E" w:rsidP="00627E4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3.1 Конкретные выводы и предложения, вытекающие из опыта………..10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3.2 Перспектива дальнейшего совершенствования данного опыта 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профессиональной практики……………………………………………………..11</w:t>
      </w:r>
    </w:p>
    <w:p w:rsidR="00627E4E" w:rsidRDefault="00627E4E" w:rsidP="00627E4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3.3 Рекомендации по использованию педагогического опыта в деятельности других педагогов, возможности его применения в массовой практике…………………………………………………………………………....11</w:t>
      </w:r>
    </w:p>
    <w:p w:rsidR="00627E4E" w:rsidRDefault="00627E4E" w:rsidP="00627E4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3.4 Собственные статьи, выступления с данным опытом в педагогических аудиториях…………………………………………………………………………11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4.Список используемых источников………………………………………….....12</w:t>
      </w:r>
    </w:p>
    <w:p w:rsidR="00627E4E" w:rsidRDefault="00627E4E" w:rsidP="00627E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Приложения……………………………………………………………………..13</w:t>
      </w:r>
    </w:p>
    <w:p w:rsidR="00627E4E" w:rsidRDefault="00627E4E" w:rsidP="00627E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E4E" w:rsidRPr="00555881" w:rsidRDefault="00627E4E" w:rsidP="00627E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1E0" w:rsidRDefault="00F871E0" w:rsidP="00F871E0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Toc373062921"/>
    </w:p>
    <w:p w:rsidR="0099391F" w:rsidRDefault="00627E4E" w:rsidP="00F871E0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71E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391F" w:rsidRDefault="0099391F" w:rsidP="00F871E0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D1D8E" w:rsidRDefault="00FD1D8E" w:rsidP="00F871E0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27E4E" w:rsidRPr="00F871E0" w:rsidRDefault="00627E4E" w:rsidP="00F871E0">
      <w:pPr>
        <w:pStyle w:val="a4"/>
        <w:spacing w:line="360" w:lineRule="auto"/>
        <w:jc w:val="both"/>
        <w:rPr>
          <w:rStyle w:val="FontStyle112"/>
          <w:b/>
          <w:sz w:val="28"/>
          <w:szCs w:val="28"/>
        </w:rPr>
      </w:pPr>
      <w:r w:rsidRPr="00F871E0">
        <w:rPr>
          <w:rStyle w:val="FontStyle112"/>
          <w:b/>
          <w:sz w:val="28"/>
          <w:szCs w:val="28"/>
        </w:rPr>
        <w:t>1. Информационный блок</w:t>
      </w:r>
      <w:bookmarkEnd w:id="0"/>
    </w:p>
    <w:p w:rsidR="00627E4E" w:rsidRPr="00F871E0" w:rsidRDefault="00627E4E" w:rsidP="00556BDC">
      <w:pPr>
        <w:pStyle w:val="2"/>
        <w:spacing w:before="0" w:line="360" w:lineRule="auto"/>
        <w:jc w:val="both"/>
        <w:rPr>
          <w:rStyle w:val="FontStyle112"/>
          <w:color w:val="auto"/>
          <w:sz w:val="28"/>
          <w:szCs w:val="28"/>
        </w:rPr>
      </w:pPr>
      <w:bookmarkStart w:id="1" w:name="_Toc373062922"/>
      <w:r w:rsidRPr="00F871E0">
        <w:rPr>
          <w:rStyle w:val="FontStyle112"/>
          <w:color w:val="auto"/>
          <w:sz w:val="28"/>
          <w:szCs w:val="28"/>
        </w:rPr>
        <w:t>1.1. Название темы опыта</w:t>
      </w:r>
      <w:bookmarkEnd w:id="1"/>
    </w:p>
    <w:p w:rsidR="00627E4E" w:rsidRPr="00F871E0" w:rsidRDefault="00627E4E" w:rsidP="00627E4E">
      <w:pPr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eastAsia="Times New Roman" w:hAnsi="Times New Roman" w:cs="Times New Roman"/>
          <w:sz w:val="28"/>
          <w:szCs w:val="28"/>
        </w:rPr>
        <w:t>Воспитание культуры энергосбережения у учащихся</w:t>
      </w:r>
    </w:p>
    <w:p w:rsidR="00627E4E" w:rsidRPr="00F871E0" w:rsidRDefault="00627E4E" w:rsidP="005775A5">
      <w:pPr>
        <w:pStyle w:val="a4"/>
        <w:rPr>
          <w:rStyle w:val="FontStyle112"/>
          <w:b/>
          <w:sz w:val="28"/>
          <w:szCs w:val="28"/>
        </w:rPr>
      </w:pPr>
      <w:bookmarkStart w:id="2" w:name="_Toc373062923"/>
      <w:r w:rsidRPr="00F871E0">
        <w:rPr>
          <w:rStyle w:val="FontStyle112"/>
          <w:b/>
          <w:sz w:val="28"/>
          <w:szCs w:val="28"/>
        </w:rPr>
        <w:t>1.2. Актуальность опыта</w:t>
      </w:r>
      <w:bookmarkEnd w:id="2"/>
    </w:p>
    <w:p w:rsidR="005775A5" w:rsidRPr="00F871E0" w:rsidRDefault="005775A5" w:rsidP="005775A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_Toc373062924"/>
      <w:r w:rsidRPr="00F87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Никакой вид энергии </w:t>
      </w:r>
    </w:p>
    <w:p w:rsidR="005775A5" w:rsidRPr="00F871E0" w:rsidRDefault="005775A5" w:rsidP="005775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не обходится так дорого,</w:t>
      </w:r>
    </w:p>
    <w:p w:rsidR="005775A5" w:rsidRPr="00F871E0" w:rsidRDefault="005775A5" w:rsidP="005775A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как её недостаток</w:t>
      </w:r>
    </w:p>
    <w:p w:rsidR="005775A5" w:rsidRPr="00F871E0" w:rsidRDefault="005775A5" w:rsidP="005775A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775A5" w:rsidRPr="00F871E0" w:rsidRDefault="005775A5" w:rsidP="005775A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71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Гоми Баба, 1964</w:t>
      </w:r>
    </w:p>
    <w:p w:rsidR="005775A5" w:rsidRPr="00F871E0" w:rsidRDefault="005775A5" w:rsidP="005775A5">
      <w:pPr>
        <w:rPr>
          <w:rFonts w:ascii="Times New Roman" w:hAnsi="Times New Roman" w:cs="Times New Roman"/>
          <w:sz w:val="28"/>
          <w:szCs w:val="28"/>
        </w:rPr>
      </w:pPr>
    </w:p>
    <w:p w:rsidR="0073223C" w:rsidRPr="0073223C" w:rsidRDefault="005775A5" w:rsidP="0099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Это высказывание известного индийского учёного никогда не звучало столь актуально, как в наши дни, когда человечество, не считаясь с огромными финансовыми расходами, прилагает все усилия к поиску новых путей получения энергии.</w:t>
      </w:r>
    </w:p>
    <w:p w:rsidR="005775A5" w:rsidRPr="00F871E0" w:rsidRDefault="005775A5" w:rsidP="0099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Проблемы, связанные с происхождением, экономичностью, техническим освоением и способами использования различных источников энергии, были и будут неотъемлемой частью жизни на нашей планете. Прямо или косвенно с ними сталкивается каждый житель Земли. Понимание принципов производства и потребления энергии составляет необходимую предпосылку для успешного решения приобретающих всё большую остроту проблем современности и в ещё большей степени – ближайшего будущего.</w:t>
      </w:r>
    </w:p>
    <w:p w:rsidR="005775A5" w:rsidRPr="00F871E0" w:rsidRDefault="005775A5" w:rsidP="0099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Уровень материальной, а в конечном счёте и духовной культуры людей находится в прямой зависимости от количества энергии, имеющейся в их распоряжении. Чтобы добыть руду, выплавить из неё металл, построить дом, сделать любую вещь, нужно израсходовать энергию. А потребности человека всё время растут, да и людей становится всё больше.</w:t>
      </w:r>
    </w:p>
    <w:p w:rsidR="005775A5" w:rsidRPr="00F871E0" w:rsidRDefault="005775A5" w:rsidP="0099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Разумное использование энергии – одна из наиболее острых проблем человечества. Современная экономика основана на использовании энергетических ресурсов, запасы которых истощаются и не возобно</w:t>
      </w:r>
      <w:r w:rsidR="0073223C">
        <w:rPr>
          <w:rFonts w:ascii="Times New Roman" w:hAnsi="Times New Roman" w:cs="Times New Roman"/>
          <w:sz w:val="28"/>
          <w:szCs w:val="28"/>
        </w:rPr>
        <w:t>вляются. Энергосбережение выгодн</w:t>
      </w:r>
      <w:r w:rsidRPr="00F871E0">
        <w:rPr>
          <w:rFonts w:ascii="Times New Roman" w:hAnsi="Times New Roman" w:cs="Times New Roman"/>
          <w:sz w:val="28"/>
          <w:szCs w:val="28"/>
        </w:rPr>
        <w:t>о экономически. Мероприятия по экономии энергоресурсов в 2,5 – 3 раза дешевле, чем производство и доставка потребителям</w:t>
      </w:r>
      <w:r w:rsidR="007E6E74" w:rsidRPr="00F871E0">
        <w:rPr>
          <w:rFonts w:ascii="Times New Roman" w:hAnsi="Times New Roman" w:cs="Times New Roman"/>
          <w:sz w:val="28"/>
          <w:szCs w:val="28"/>
        </w:rPr>
        <w:t xml:space="preserve"> такого же количества вновь полученной энергии.</w:t>
      </w:r>
    </w:p>
    <w:p w:rsidR="007E6E74" w:rsidRPr="00F871E0" w:rsidRDefault="007E6E74" w:rsidP="009939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Директива Президента Республики Беларусь № 3 «Экономия и бережливость – главные факторы экономической безопасности государства» подчеркивает степень важности формирования у каждого гражданина нашей страны экологически безопасного и энергосберегающего поведения. Сегодня процесс  энергосбережения  становится образом жизни как общества в целом, так и каждого человека в отдельности. Каким станет будущее нашей страны – ответ на этот вопрос во многом зависит от тех ценностных ориентаций, которые закладываются в сознание подрастающего поколения, как в семье, так и в учреждении образования. Перед системой образования стоит задача воспитания у детей и подростков гражданской позиции, умений и навыков рационального и </w:t>
      </w: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экономного использования топливно-энергетических ресурсов как неотъемлемой части энергосберегающей политики нашего государства.</w:t>
      </w:r>
    </w:p>
    <w:p w:rsidR="00627E4E" w:rsidRPr="00F871E0" w:rsidRDefault="00627E4E" w:rsidP="0099391F">
      <w:pPr>
        <w:pStyle w:val="a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871E0">
        <w:rPr>
          <w:rFonts w:ascii="Times New Roman" w:hAnsi="Times New Roman" w:cs="Times New Roman"/>
          <w:b/>
          <w:noProof/>
          <w:sz w:val="28"/>
          <w:szCs w:val="28"/>
        </w:rPr>
        <w:t>1.3. Цель  опыта</w:t>
      </w:r>
      <w:bookmarkEnd w:id="3"/>
    </w:p>
    <w:p w:rsidR="007E6E74" w:rsidRPr="00F871E0" w:rsidRDefault="007E6E74" w:rsidP="009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eastAsia="Times New Roman" w:hAnsi="Times New Roman" w:cs="Times New Roman"/>
          <w:sz w:val="28"/>
          <w:szCs w:val="28"/>
        </w:rPr>
        <w:t>Воспитание культуры энергосбережения у учащихся</w:t>
      </w:r>
    </w:p>
    <w:p w:rsidR="00627E4E" w:rsidRPr="00F871E0" w:rsidRDefault="00627E4E" w:rsidP="0099391F">
      <w:pPr>
        <w:pStyle w:val="a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373062925"/>
      <w:r w:rsidRPr="00F871E0">
        <w:rPr>
          <w:rFonts w:ascii="Times New Roman" w:hAnsi="Times New Roman" w:cs="Times New Roman"/>
          <w:b/>
          <w:sz w:val="28"/>
          <w:szCs w:val="28"/>
        </w:rPr>
        <w:t>1.4. Задачи опыта</w:t>
      </w:r>
      <w:bookmarkEnd w:id="4"/>
    </w:p>
    <w:p w:rsidR="007E6E74" w:rsidRPr="00F871E0" w:rsidRDefault="00192563" w:rsidP="0099391F">
      <w:pPr>
        <w:pStyle w:val="a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-  р</w:t>
      </w:r>
      <w:r w:rsidR="007E6E74" w:rsidRPr="00F871E0">
        <w:rPr>
          <w:rFonts w:ascii="Times New Roman" w:hAnsi="Times New Roman" w:cs="Times New Roman"/>
          <w:sz w:val="28"/>
          <w:szCs w:val="28"/>
        </w:rPr>
        <w:t>аскрыть суть государственной политики в области энергосбережения</w:t>
      </w:r>
      <w:r w:rsidRPr="00F871E0">
        <w:rPr>
          <w:rFonts w:ascii="Times New Roman" w:hAnsi="Times New Roman" w:cs="Times New Roman"/>
          <w:sz w:val="28"/>
          <w:szCs w:val="28"/>
        </w:rPr>
        <w:t>;</w:t>
      </w:r>
    </w:p>
    <w:p w:rsidR="00192563" w:rsidRPr="00F871E0" w:rsidRDefault="00192563" w:rsidP="0099391F">
      <w:pPr>
        <w:pStyle w:val="a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- показать необходимость системного подхода к решению проблем энергосбережения;</w:t>
      </w:r>
    </w:p>
    <w:p w:rsidR="00192563" w:rsidRPr="00F871E0" w:rsidRDefault="00192563" w:rsidP="0099391F">
      <w:pPr>
        <w:pStyle w:val="a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-  убедить учащихся в возможности и необходимости их личного участия в решении проблем энергосбережения;</w:t>
      </w:r>
    </w:p>
    <w:p w:rsidR="00192563" w:rsidRPr="00F871E0" w:rsidRDefault="00192563" w:rsidP="0099391F">
      <w:pPr>
        <w:pStyle w:val="a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 - содействовать формированию культуры использования энергии и творческого мышления учащихся в отношении изыскания резервов энергосбережения в повседневной жизни;</w:t>
      </w:r>
    </w:p>
    <w:p w:rsidR="00192563" w:rsidRPr="00F871E0" w:rsidRDefault="00192563" w:rsidP="0099391F">
      <w:pPr>
        <w:pStyle w:val="a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- найти приемлемые способы энергосбережения в школе и дома;</w:t>
      </w:r>
    </w:p>
    <w:p w:rsidR="00627E4E" w:rsidRPr="00F871E0" w:rsidRDefault="00192563" w:rsidP="0099391F">
      <w:pPr>
        <w:pStyle w:val="a4"/>
        <w:jc w:val="both"/>
        <w:outlineLvl w:val="1"/>
        <w:rPr>
          <w:rStyle w:val="FontStyle112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-  </w:t>
      </w:r>
      <w:r w:rsidR="00627E4E" w:rsidRPr="00F871E0">
        <w:rPr>
          <w:rStyle w:val="a6"/>
          <w:rFonts w:ascii="Times New Roman" w:hAnsi="Times New Roman" w:cs="Times New Roman"/>
          <w:b w:val="0"/>
          <w:sz w:val="28"/>
          <w:szCs w:val="28"/>
        </w:rPr>
        <w:t>проанализировать достигнутые результаты и наметить дальнейшие пути достижения поставленной цели.</w:t>
      </w:r>
    </w:p>
    <w:p w:rsidR="00627E4E" w:rsidRPr="00F871E0" w:rsidRDefault="00627E4E" w:rsidP="0099391F">
      <w:pPr>
        <w:pStyle w:val="2"/>
        <w:spacing w:before="0" w:line="240" w:lineRule="auto"/>
        <w:jc w:val="both"/>
        <w:rPr>
          <w:rStyle w:val="FontStyle112"/>
          <w:b w:val="0"/>
          <w:color w:val="auto"/>
          <w:sz w:val="28"/>
          <w:szCs w:val="28"/>
        </w:rPr>
      </w:pPr>
      <w:bookmarkStart w:id="5" w:name="_Toc373062926"/>
      <w:r w:rsidRPr="00F871E0">
        <w:rPr>
          <w:rStyle w:val="FontStyle112"/>
          <w:color w:val="auto"/>
          <w:sz w:val="28"/>
          <w:szCs w:val="28"/>
        </w:rPr>
        <w:t>1.5. Длительность работы над опытом</w:t>
      </w:r>
      <w:bookmarkEnd w:id="5"/>
    </w:p>
    <w:p w:rsidR="00627E4E" w:rsidRPr="00F871E0" w:rsidRDefault="004C5EAB" w:rsidP="0099391F">
      <w:pPr>
        <w:spacing w:after="0" w:line="240" w:lineRule="auto"/>
        <w:ind w:firstLine="709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>6</w:t>
      </w:r>
      <w:r w:rsidR="007872AE" w:rsidRPr="00F871E0">
        <w:rPr>
          <w:rStyle w:val="FontStyle112"/>
          <w:sz w:val="28"/>
          <w:szCs w:val="28"/>
        </w:rPr>
        <w:t xml:space="preserve"> лет  (сентя</w:t>
      </w:r>
      <w:r w:rsidRPr="00F871E0">
        <w:rPr>
          <w:rStyle w:val="FontStyle112"/>
          <w:sz w:val="28"/>
          <w:szCs w:val="28"/>
        </w:rPr>
        <w:t>брь 2008</w:t>
      </w:r>
      <w:r w:rsidR="007872AE" w:rsidRPr="00F871E0">
        <w:rPr>
          <w:rStyle w:val="FontStyle112"/>
          <w:sz w:val="28"/>
          <w:szCs w:val="28"/>
        </w:rPr>
        <w:t xml:space="preserve"> г. – сентябрь 2014г.</w:t>
      </w:r>
      <w:r w:rsidR="00627E4E" w:rsidRPr="00F871E0">
        <w:rPr>
          <w:rStyle w:val="FontStyle112"/>
          <w:sz w:val="28"/>
          <w:szCs w:val="28"/>
        </w:rPr>
        <w:t>)</w:t>
      </w:r>
    </w:p>
    <w:p w:rsidR="00627E4E" w:rsidRPr="00F871E0" w:rsidRDefault="00627E4E" w:rsidP="0099391F">
      <w:pPr>
        <w:spacing w:after="0" w:line="240" w:lineRule="auto"/>
        <w:ind w:firstLine="709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>Этапы:</w:t>
      </w:r>
    </w:p>
    <w:p w:rsidR="00627E4E" w:rsidRPr="00F871E0" w:rsidRDefault="00556BDC" w:rsidP="0099391F">
      <w:pPr>
        <w:spacing w:after="0" w:line="240" w:lineRule="auto"/>
        <w:ind w:firstLine="709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>-</w:t>
      </w:r>
      <w:r w:rsidR="00627E4E" w:rsidRPr="00F871E0">
        <w:rPr>
          <w:rStyle w:val="FontStyle112"/>
          <w:sz w:val="28"/>
          <w:szCs w:val="28"/>
        </w:rPr>
        <w:t>теоретический э</w:t>
      </w:r>
      <w:r w:rsidR="007872AE" w:rsidRPr="00F871E0">
        <w:rPr>
          <w:rStyle w:val="FontStyle112"/>
          <w:sz w:val="28"/>
          <w:szCs w:val="28"/>
        </w:rPr>
        <w:t xml:space="preserve">тап: изучение вопросов энергосбережения на факультативных занятиях </w:t>
      </w:r>
      <w:r w:rsidR="00D67C36" w:rsidRPr="00F871E0">
        <w:rPr>
          <w:rStyle w:val="FontStyle112"/>
          <w:sz w:val="28"/>
          <w:szCs w:val="28"/>
        </w:rPr>
        <w:t xml:space="preserve"> (2008 - 2009</w:t>
      </w:r>
      <w:r w:rsidR="00627E4E" w:rsidRPr="00F871E0">
        <w:rPr>
          <w:rStyle w:val="FontStyle112"/>
          <w:sz w:val="28"/>
          <w:szCs w:val="28"/>
        </w:rPr>
        <w:t xml:space="preserve"> учебный год);</w:t>
      </w:r>
      <w:r w:rsidR="004B6F54">
        <w:rPr>
          <w:rStyle w:val="FontStyle112"/>
          <w:sz w:val="28"/>
          <w:szCs w:val="28"/>
        </w:rPr>
        <w:t xml:space="preserve"> </w:t>
      </w:r>
    </w:p>
    <w:p w:rsidR="00627E4E" w:rsidRPr="00F871E0" w:rsidRDefault="00556BDC" w:rsidP="0099391F">
      <w:pPr>
        <w:spacing w:after="0" w:line="240" w:lineRule="auto"/>
        <w:ind w:firstLine="709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>-</w:t>
      </w:r>
      <w:r w:rsidR="007872AE" w:rsidRPr="00F871E0">
        <w:rPr>
          <w:rStyle w:val="FontStyle112"/>
          <w:sz w:val="28"/>
          <w:szCs w:val="28"/>
        </w:rPr>
        <w:t xml:space="preserve">диагностический этап: </w:t>
      </w:r>
      <w:r w:rsidRPr="00F871E0">
        <w:rPr>
          <w:rStyle w:val="FontStyle112"/>
          <w:sz w:val="28"/>
          <w:szCs w:val="28"/>
        </w:rPr>
        <w:t xml:space="preserve"> </w:t>
      </w:r>
      <w:r w:rsidR="004C5EAB" w:rsidRPr="00F871E0">
        <w:rPr>
          <w:rStyle w:val="FontStyle112"/>
          <w:sz w:val="28"/>
          <w:szCs w:val="28"/>
        </w:rPr>
        <w:t xml:space="preserve">сбор информации о расходовании энергоресурсов в школе и в домах учащихся   </w:t>
      </w:r>
      <w:r w:rsidR="00627E4E" w:rsidRPr="00F871E0">
        <w:rPr>
          <w:rStyle w:val="FontStyle112"/>
          <w:sz w:val="28"/>
          <w:szCs w:val="28"/>
        </w:rPr>
        <w:t>(</w:t>
      </w:r>
      <w:r w:rsidR="004C5EAB" w:rsidRPr="00F871E0">
        <w:rPr>
          <w:rStyle w:val="FontStyle112"/>
          <w:sz w:val="28"/>
          <w:szCs w:val="28"/>
        </w:rPr>
        <w:t>сентябрь-</w:t>
      </w:r>
      <w:r w:rsidR="00D67C36" w:rsidRPr="00F871E0">
        <w:rPr>
          <w:rStyle w:val="FontStyle112"/>
          <w:sz w:val="28"/>
          <w:szCs w:val="28"/>
        </w:rPr>
        <w:t xml:space="preserve"> октябрь 2009</w:t>
      </w:r>
      <w:r w:rsidR="00627E4E" w:rsidRPr="00F871E0">
        <w:rPr>
          <w:rStyle w:val="FontStyle112"/>
          <w:sz w:val="28"/>
          <w:szCs w:val="28"/>
        </w:rPr>
        <w:t xml:space="preserve">  года);</w:t>
      </w:r>
      <w:r w:rsidR="004B6F54">
        <w:rPr>
          <w:rStyle w:val="FontStyle112"/>
          <w:sz w:val="28"/>
          <w:szCs w:val="28"/>
        </w:rPr>
        <w:t xml:space="preserve"> («Сперва собирай факты и только после этого связывай их мыслью» Аристотель)</w:t>
      </w:r>
    </w:p>
    <w:p w:rsidR="00627E4E" w:rsidRPr="00F871E0" w:rsidRDefault="00556BDC" w:rsidP="0099391F">
      <w:pPr>
        <w:spacing w:after="0" w:line="240" w:lineRule="auto"/>
        <w:ind w:firstLine="709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>-</w:t>
      </w:r>
      <w:r w:rsidR="00627E4E" w:rsidRPr="00F871E0">
        <w:rPr>
          <w:rStyle w:val="FontStyle112"/>
          <w:sz w:val="28"/>
          <w:szCs w:val="28"/>
        </w:rPr>
        <w:t>практический</w:t>
      </w:r>
      <w:r w:rsidR="004C5EAB" w:rsidRPr="00F871E0">
        <w:rPr>
          <w:rStyle w:val="FontStyle112"/>
          <w:sz w:val="28"/>
          <w:szCs w:val="28"/>
        </w:rPr>
        <w:t xml:space="preserve"> этап: внедрение идей и методов энергосбережения в</w:t>
      </w:r>
      <w:r w:rsidR="0073223C">
        <w:rPr>
          <w:rStyle w:val="FontStyle112"/>
          <w:sz w:val="28"/>
          <w:szCs w:val="28"/>
        </w:rPr>
        <w:t xml:space="preserve"> повседневную жизнь</w:t>
      </w:r>
      <w:r w:rsidR="00D67C36" w:rsidRPr="00F871E0">
        <w:rPr>
          <w:rStyle w:val="FontStyle112"/>
          <w:sz w:val="28"/>
          <w:szCs w:val="28"/>
        </w:rPr>
        <w:t xml:space="preserve">  (2010</w:t>
      </w:r>
      <w:r w:rsidR="004C5EAB" w:rsidRPr="00F871E0">
        <w:rPr>
          <w:rStyle w:val="FontStyle112"/>
          <w:sz w:val="28"/>
          <w:szCs w:val="28"/>
        </w:rPr>
        <w:t xml:space="preserve"> </w:t>
      </w:r>
      <w:r w:rsidR="00627E4E" w:rsidRPr="00F871E0">
        <w:rPr>
          <w:rStyle w:val="FontStyle112"/>
          <w:sz w:val="28"/>
          <w:szCs w:val="28"/>
        </w:rPr>
        <w:t>-</w:t>
      </w:r>
      <w:r w:rsidR="004C5EAB" w:rsidRPr="00F871E0">
        <w:rPr>
          <w:rStyle w:val="FontStyle112"/>
          <w:sz w:val="28"/>
          <w:szCs w:val="28"/>
        </w:rPr>
        <w:t xml:space="preserve"> 2014</w:t>
      </w:r>
      <w:r w:rsidR="00627E4E" w:rsidRPr="00F871E0">
        <w:rPr>
          <w:rStyle w:val="FontStyle112"/>
          <w:sz w:val="28"/>
          <w:szCs w:val="28"/>
        </w:rPr>
        <w:t xml:space="preserve"> год);</w:t>
      </w:r>
      <w:r w:rsidR="004B6F54">
        <w:rPr>
          <w:rStyle w:val="FontStyle112"/>
          <w:sz w:val="28"/>
          <w:szCs w:val="28"/>
        </w:rPr>
        <w:t xml:space="preserve"> («Даже маленькая практика стоит большой теории»  Закон Буккера)</w:t>
      </w:r>
    </w:p>
    <w:p w:rsidR="00627E4E" w:rsidRPr="00F871E0" w:rsidRDefault="004C5EAB" w:rsidP="0099391F">
      <w:pPr>
        <w:spacing w:after="0" w:line="240" w:lineRule="auto"/>
        <w:jc w:val="both"/>
        <w:rPr>
          <w:rStyle w:val="FontStyle112"/>
          <w:sz w:val="28"/>
          <w:szCs w:val="28"/>
        </w:rPr>
      </w:pPr>
      <w:r w:rsidRPr="00F871E0">
        <w:rPr>
          <w:rStyle w:val="FontStyle112"/>
          <w:sz w:val="28"/>
          <w:szCs w:val="28"/>
        </w:rPr>
        <w:t xml:space="preserve"> </w:t>
      </w:r>
      <w:r w:rsidR="00556BDC" w:rsidRPr="00F871E0">
        <w:rPr>
          <w:rStyle w:val="FontStyle112"/>
          <w:sz w:val="28"/>
          <w:szCs w:val="28"/>
        </w:rPr>
        <w:t>-</w:t>
      </w:r>
      <w:r w:rsidR="00627E4E" w:rsidRPr="00F871E0">
        <w:rPr>
          <w:rStyle w:val="FontStyle112"/>
          <w:sz w:val="28"/>
          <w:szCs w:val="28"/>
        </w:rPr>
        <w:t>повторная диагностика и определение даль</w:t>
      </w:r>
      <w:r w:rsidRPr="00F871E0">
        <w:rPr>
          <w:rStyle w:val="FontStyle112"/>
          <w:sz w:val="28"/>
          <w:szCs w:val="28"/>
        </w:rPr>
        <w:t>нейших приоритетов (октябрь 2014</w:t>
      </w:r>
      <w:r w:rsidR="00627E4E" w:rsidRPr="00F871E0">
        <w:rPr>
          <w:rStyle w:val="FontStyle112"/>
          <w:sz w:val="28"/>
          <w:szCs w:val="28"/>
        </w:rPr>
        <w:t>г.)</w:t>
      </w:r>
      <w:r w:rsidR="004B6F54">
        <w:rPr>
          <w:rStyle w:val="FontStyle112"/>
          <w:sz w:val="28"/>
          <w:szCs w:val="28"/>
        </w:rPr>
        <w:t xml:space="preserve"> </w:t>
      </w:r>
      <w:proofErr w:type="gramStart"/>
      <w:r w:rsidR="004B6F54">
        <w:rPr>
          <w:rStyle w:val="FontStyle112"/>
          <w:sz w:val="28"/>
          <w:szCs w:val="28"/>
        </w:rPr>
        <w:t>(«Господа актёры особенно должны обратить внимание на последнюю сцену»   Н.В.Гоголь.</w:t>
      </w:r>
      <w:proofErr w:type="gramEnd"/>
      <w:r w:rsidR="004B6F54">
        <w:rPr>
          <w:rStyle w:val="FontStyle112"/>
          <w:sz w:val="28"/>
          <w:szCs w:val="28"/>
        </w:rPr>
        <w:t xml:space="preserve"> </w:t>
      </w:r>
      <w:proofErr w:type="gramStart"/>
      <w:r w:rsidR="004B6F54">
        <w:rPr>
          <w:rStyle w:val="FontStyle112"/>
          <w:sz w:val="28"/>
          <w:szCs w:val="28"/>
        </w:rPr>
        <w:t>Ревизор)</w:t>
      </w:r>
      <w:proofErr w:type="gramEnd"/>
    </w:p>
    <w:p w:rsidR="00FD1D8E" w:rsidRDefault="00FD1D8E" w:rsidP="0099391F">
      <w:pPr>
        <w:pStyle w:val="1"/>
        <w:spacing w:before="0" w:line="240" w:lineRule="auto"/>
        <w:jc w:val="both"/>
        <w:rPr>
          <w:rStyle w:val="FontStyle112"/>
          <w:color w:val="auto"/>
          <w:sz w:val="28"/>
          <w:szCs w:val="28"/>
        </w:rPr>
      </w:pPr>
      <w:bookmarkStart w:id="6" w:name="_Toc373062927"/>
    </w:p>
    <w:p w:rsidR="00627E4E" w:rsidRPr="00F871E0" w:rsidRDefault="00627E4E" w:rsidP="0099391F">
      <w:pPr>
        <w:pStyle w:val="1"/>
        <w:spacing w:before="0" w:line="240" w:lineRule="auto"/>
        <w:jc w:val="both"/>
        <w:rPr>
          <w:rStyle w:val="FontStyle112"/>
          <w:color w:val="auto"/>
          <w:sz w:val="28"/>
          <w:szCs w:val="28"/>
        </w:rPr>
      </w:pPr>
      <w:r w:rsidRPr="00F871E0">
        <w:rPr>
          <w:rStyle w:val="FontStyle112"/>
          <w:color w:val="auto"/>
          <w:sz w:val="28"/>
          <w:szCs w:val="28"/>
        </w:rPr>
        <w:t>2.Описание технологии опыта</w:t>
      </w:r>
      <w:bookmarkEnd w:id="6"/>
    </w:p>
    <w:p w:rsidR="00627E4E" w:rsidRPr="00F871E0" w:rsidRDefault="00627E4E" w:rsidP="0099391F">
      <w:pPr>
        <w:pStyle w:val="2"/>
        <w:spacing w:before="0" w:line="240" w:lineRule="auto"/>
        <w:jc w:val="both"/>
        <w:rPr>
          <w:rStyle w:val="FontStyle112"/>
          <w:color w:val="auto"/>
          <w:sz w:val="28"/>
          <w:szCs w:val="28"/>
        </w:rPr>
      </w:pPr>
      <w:bookmarkStart w:id="7" w:name="_Toc373062928"/>
      <w:r w:rsidRPr="00F871E0">
        <w:rPr>
          <w:rStyle w:val="FontStyle112"/>
          <w:color w:val="auto"/>
          <w:sz w:val="28"/>
          <w:szCs w:val="28"/>
        </w:rPr>
        <w:t>2.1. Ведущая идея опыта</w:t>
      </w:r>
      <w:bookmarkEnd w:id="7"/>
    </w:p>
    <w:p w:rsidR="00432408" w:rsidRPr="00F871E0" w:rsidRDefault="00556BDC" w:rsidP="0099391F">
      <w:pPr>
        <w:shd w:val="clear" w:color="auto" w:fill="F2F2F2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Хорошо известен всем факт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энергия – основа жизни на земле. Энергия всегда играла важнейшую роль в жизни человека, потому что любые его действия связаны с затратами энергии. Любой человек, любая семья, любое сообщество не могут обходиться без потребления энергии. Человек с давних пор искал все новые способы преобразования энергии для своих нужд и технический прогресс, который он совершил за последние два столетия, преобразил его быт до неузнаваемости. Проделав такой исторический путь и достигнув таких результатов, зачем же нужно экономить энергию? Простому человеку может быть не совсем понятно. В нашем сознании бытует мнение, – если есть средства и оплачивается потребление энергоносителей, то зачем экономить?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Энергетический кризис 70-х годов прошлого века в странах – экспортерах нефти, снизил объемы добычи нефти. Реалии энергетического кризиса: холод в домах, парализация части промышленности и транспорта, рост цен, карточки на 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нефтепродукты. Топливный кризис стимулировал разработку и внедрение энергосберегающих технологий в больших масштабах. Энергосберегающая техника и технологии в свою очередь способствовали успешному решени</w:t>
      </w:r>
      <w:r w:rsidR="00FD1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экологических</w:t>
      </w:r>
      <w:r w:rsidR="00FD1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проблем.</w:t>
      </w:r>
      <w:r w:rsidR="00FD1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наши дни для преодоления экономического</w:t>
      </w:r>
      <w:r w:rsidR="00FD1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кризиса требуется больше кап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вложений для добычи углеводородного топлива, что сказывается на постоянном росте цен на топливо и электроэнергию. Как бы ни были сложны экономические преобразования, реализация тех или иных программ по энергосбережению в масштабах государства, это обязательно коснется отдельного человека. </w:t>
      </w:r>
      <w:proofErr w:type="gramStart"/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чтобы быть готовым защитить себя и создать комфортные условия для проживания в своем жилище, мы должны заниматься экономией энергии.Главные мотивирующие факторы, которые стимулируют нас двигаться в этом направлении: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уменьшение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влияния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окружающую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среду;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повышение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комфорта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жилья;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экономия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денег; объем энергоресурсов который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остается</w:t>
      </w:r>
      <w:r w:rsidR="00432408" w:rsidRPr="00F8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детям; поиск и освоение альтернативных источников энергии.</w:t>
      </w:r>
      <w:proofErr w:type="gramEnd"/>
    </w:p>
    <w:p w:rsidR="00627E4E" w:rsidRPr="00F871E0" w:rsidRDefault="00627E4E" w:rsidP="0099391F">
      <w:pPr>
        <w:shd w:val="clear" w:color="auto" w:fill="F2F2F2"/>
        <w:spacing w:after="0" w:line="240" w:lineRule="auto"/>
        <w:jc w:val="both"/>
        <w:rPr>
          <w:rStyle w:val="FontStyle112"/>
          <w:rFonts w:eastAsia="Times New Roman"/>
          <w:b/>
          <w:color w:val="333333"/>
          <w:sz w:val="28"/>
          <w:szCs w:val="28"/>
          <w:lang w:eastAsia="ru-RU"/>
        </w:rPr>
      </w:pPr>
      <w:bookmarkStart w:id="8" w:name="_Toc373062929"/>
      <w:r w:rsidRPr="00F871E0">
        <w:rPr>
          <w:rStyle w:val="FontStyle112"/>
          <w:b/>
          <w:sz w:val="28"/>
          <w:szCs w:val="28"/>
        </w:rPr>
        <w:t>2.2. Описание сути опыта</w:t>
      </w:r>
      <w:bookmarkEnd w:id="8"/>
    </w:p>
    <w:p w:rsidR="004817C5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Как яблоко на</w:t>
      </w:r>
      <w:r w:rsidR="0073223C">
        <w:rPr>
          <w:rFonts w:ascii="Times New Roman" w:hAnsi="Times New Roman" w:cs="Times New Roman"/>
          <w:sz w:val="28"/>
          <w:szCs w:val="28"/>
        </w:rPr>
        <w:t xml:space="preserve"> </w:t>
      </w:r>
      <w:r w:rsidRPr="00F871E0">
        <w:rPr>
          <w:rFonts w:ascii="Times New Roman" w:hAnsi="Times New Roman" w:cs="Times New Roman"/>
          <w:sz w:val="28"/>
          <w:szCs w:val="28"/>
        </w:rPr>
        <w:t>блюде,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У нас Земля одна.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Не торопитесь люди,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Всё выскрести до дна.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Не мудрено добраться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До скрытых тайников,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Разграбить все богатства</w:t>
      </w:r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>У будущих веков.</w:t>
      </w:r>
    </w:p>
    <w:p w:rsidR="00D67C36" w:rsidRPr="00F871E0" w:rsidRDefault="00D67C36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479E" w:rsidRPr="00F871E0" w:rsidRDefault="00FA479E" w:rsidP="0099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Я считаю, что работа всего педагогического коллектива школы-сада  должна быть направлена на то, чтобы не оставить равнодушными всех, кому не безразличны идеи энергосбережения и энергоэффективности, а также экологическое наследие, которое мы оставим потомкам. Это означает, что бережливость призвана стать заботой каждого из нас.  Энергосбережение должно стать не только технологическим процессом, но и образом жизни каждой белорусской семьи, каждого нашего воспитанника. Каким будет будущее нашей страны, зависит и от того, как мы научим наших учащихся экономно расходовать тепло, газ, воду, электроэнергию, бережно относится к вещам и предметам, т.к. на их изготовление потрачены разнообразные природные ресурсы, а в связи с постоянным ростом цен на них встает вопрос их эффективного использования. </w:t>
      </w:r>
      <w:proofErr w:type="gramStart"/>
      <w:r w:rsidRPr="00F871E0">
        <w:rPr>
          <w:rFonts w:ascii="Times New Roman" w:hAnsi="Times New Roman" w:cs="Times New Roman"/>
          <w:sz w:val="28"/>
          <w:szCs w:val="28"/>
        </w:rPr>
        <w:t xml:space="preserve">Поэтому для выполнения поставленных  задач я стараюсь воспитывать у учащихся ценностные основы экономии и бережливости, сознательного энергосберегающего поведения в быту, экологической культуры, научить как можно экономить энергию, пользуясь современными электрическими приборами, которыми насыщен наш дом, бережного и экономного отношения к энергоресурсам и окружающей среде  и для этого использую  в своей работе разнообразные виды  деятельности, приемы, методы и формы работы. </w:t>
      </w:r>
      <w:proofErr w:type="gramEnd"/>
    </w:p>
    <w:p w:rsidR="00FA479E" w:rsidRPr="00F871E0" w:rsidRDefault="00FA479E" w:rsidP="00993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6BDC" w:rsidRPr="00F871E0" w:rsidRDefault="00D67C36" w:rsidP="009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1D8E">
        <w:rPr>
          <w:rFonts w:ascii="Times New Roman" w:hAnsi="Times New Roman" w:cs="Times New Roman"/>
          <w:sz w:val="28"/>
          <w:szCs w:val="28"/>
        </w:rPr>
        <w:tab/>
      </w:r>
      <w:r w:rsidRPr="00F871E0">
        <w:rPr>
          <w:rFonts w:ascii="Times New Roman" w:hAnsi="Times New Roman" w:cs="Times New Roman"/>
          <w:sz w:val="28"/>
          <w:szCs w:val="28"/>
        </w:rPr>
        <w:t xml:space="preserve"> В 2008-2009 учебном </w:t>
      </w:r>
      <w:r w:rsidR="006B4408" w:rsidRPr="00F871E0">
        <w:rPr>
          <w:rFonts w:ascii="Times New Roman" w:hAnsi="Times New Roman" w:cs="Times New Roman"/>
          <w:sz w:val="28"/>
          <w:szCs w:val="28"/>
        </w:rPr>
        <w:t xml:space="preserve">году начал свою работу </w:t>
      </w:r>
      <w:r w:rsidRPr="00F871E0">
        <w:rPr>
          <w:rFonts w:ascii="Times New Roman" w:hAnsi="Times New Roman" w:cs="Times New Roman"/>
          <w:sz w:val="28"/>
          <w:szCs w:val="28"/>
        </w:rPr>
        <w:t xml:space="preserve"> факультатив «Энергопользование и экология»</w:t>
      </w:r>
      <w:r w:rsidR="006B4408" w:rsidRPr="00F871E0">
        <w:rPr>
          <w:rFonts w:ascii="Times New Roman" w:hAnsi="Times New Roman" w:cs="Times New Roman"/>
          <w:sz w:val="28"/>
          <w:szCs w:val="28"/>
        </w:rPr>
        <w:t xml:space="preserve"> на базе 10 класса</w:t>
      </w:r>
      <w:r w:rsidRPr="00F871E0">
        <w:rPr>
          <w:rFonts w:ascii="Times New Roman" w:hAnsi="Times New Roman" w:cs="Times New Roman"/>
          <w:sz w:val="28"/>
          <w:szCs w:val="28"/>
        </w:rPr>
        <w:t xml:space="preserve">.   </w:t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F871E0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556BDC" w:rsidRPr="00F871E0">
        <w:rPr>
          <w:rFonts w:ascii="Times New Roman" w:hAnsi="Times New Roman" w:cs="Times New Roman"/>
          <w:sz w:val="28"/>
          <w:szCs w:val="28"/>
        </w:rPr>
        <w:t>факультатива</w:t>
      </w:r>
      <w:r w:rsidRPr="00F871E0">
        <w:rPr>
          <w:rFonts w:ascii="Times New Roman" w:hAnsi="Times New Roman" w:cs="Times New Roman"/>
          <w:sz w:val="28"/>
          <w:szCs w:val="28"/>
        </w:rPr>
        <w:t xml:space="preserve">  предусмот</w:t>
      </w:r>
      <w:r w:rsidR="00556BDC" w:rsidRPr="00F871E0">
        <w:rPr>
          <w:rFonts w:ascii="Times New Roman" w:hAnsi="Times New Roman" w:cs="Times New Roman"/>
          <w:sz w:val="28"/>
          <w:szCs w:val="28"/>
        </w:rPr>
        <w:t>рено изучение правовых вопросов  эн</w:t>
      </w:r>
      <w:r w:rsidRPr="00F871E0">
        <w:rPr>
          <w:rFonts w:ascii="Times New Roman" w:hAnsi="Times New Roman" w:cs="Times New Roman"/>
          <w:sz w:val="28"/>
          <w:szCs w:val="28"/>
        </w:rPr>
        <w:t xml:space="preserve">ергосбережения, которое явилось </w:t>
      </w:r>
      <w:r w:rsidR="00556BDC" w:rsidRPr="00F871E0">
        <w:rPr>
          <w:rFonts w:ascii="Times New Roman" w:hAnsi="Times New Roman" w:cs="Times New Roman"/>
          <w:sz w:val="28"/>
          <w:szCs w:val="28"/>
        </w:rPr>
        <w:t>, в свою очередь, базой для дальнейшей исследовательской работы учащихся.</w:t>
      </w:r>
      <w:r w:rsidRPr="00F871E0">
        <w:rPr>
          <w:rFonts w:ascii="Times New Roman" w:hAnsi="Times New Roman" w:cs="Times New Roman"/>
          <w:sz w:val="28"/>
          <w:szCs w:val="28"/>
        </w:rPr>
        <w:t xml:space="preserve">  </w:t>
      </w:r>
      <w:r w:rsidR="00556BDC" w:rsidRPr="00F871E0">
        <w:rPr>
          <w:rFonts w:ascii="Times New Roman" w:hAnsi="Times New Roman" w:cs="Times New Roman"/>
          <w:sz w:val="28"/>
          <w:szCs w:val="28"/>
        </w:rPr>
        <w:t>Что бы эта работа проводилась в системе, за основу взята Директива №3 Президента Республики Беларусь «Экономия и бережли</w:t>
      </w:r>
      <w:r w:rsidRPr="00F871E0">
        <w:rPr>
          <w:rFonts w:ascii="Times New Roman" w:hAnsi="Times New Roman" w:cs="Times New Roman"/>
          <w:sz w:val="28"/>
          <w:szCs w:val="28"/>
        </w:rPr>
        <w:t>вость – главные факторы экономи</w:t>
      </w:r>
      <w:r w:rsidR="00556BDC" w:rsidRPr="00F871E0">
        <w:rPr>
          <w:rFonts w:ascii="Times New Roman" w:hAnsi="Times New Roman" w:cs="Times New Roman"/>
          <w:sz w:val="28"/>
          <w:szCs w:val="28"/>
        </w:rPr>
        <w:t>ческой безопасности государства», в которой выделены 2 основных пути обеспечения энергетической безопасности страны: строгая экономия при расходовании энергетических ресурсов и использование НВИЭ (нетрадиционных  возобновляемых  источников энергии).</w:t>
      </w:r>
    </w:p>
    <w:p w:rsidR="00621346" w:rsidRPr="00F871E0" w:rsidRDefault="00D67C36" w:rsidP="00FD1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В 2009-2010 учебном </w:t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году мы с ребятами исследовали  проблему  экономии электроэнергии  в школе и дома. </w:t>
      </w:r>
      <w:r w:rsidR="00EB7346" w:rsidRPr="00F871E0">
        <w:rPr>
          <w:rFonts w:ascii="Times New Roman" w:hAnsi="Times New Roman" w:cs="Times New Roman"/>
          <w:sz w:val="28"/>
          <w:szCs w:val="28"/>
        </w:rPr>
        <w:t>Для этого был создан энергетический патруль</w:t>
      </w:r>
      <w:r w:rsidR="006D4D03">
        <w:rPr>
          <w:rFonts w:ascii="Times New Roman" w:hAnsi="Times New Roman" w:cs="Times New Roman"/>
          <w:sz w:val="28"/>
          <w:szCs w:val="28"/>
        </w:rPr>
        <w:t xml:space="preserve"> из числа учащихся 5-11 классов  (приложение 1), </w:t>
      </w:r>
      <w:r w:rsidR="00EB7346" w:rsidRPr="00F871E0">
        <w:rPr>
          <w:rFonts w:ascii="Times New Roman" w:hAnsi="Times New Roman" w:cs="Times New Roman"/>
          <w:sz w:val="28"/>
          <w:szCs w:val="28"/>
        </w:rPr>
        <w:t xml:space="preserve"> члены которого в течение месяца изучали состояние освещения и использования электроэнергии в школе. После чего нами были приняты следующие меры: возле каждого выключателя установлены надписи «Берегите электроэнергию»  и возле водопроводных кранов – «Берегите воду»; администрации школы предложено рассмотреть вопрос об установлении отдельных выключателей в гардеробах; </w:t>
      </w:r>
      <w:r w:rsidR="00C83635" w:rsidRPr="00F871E0">
        <w:rPr>
          <w:rFonts w:ascii="Times New Roman" w:hAnsi="Times New Roman" w:cs="Times New Roman"/>
          <w:sz w:val="28"/>
          <w:szCs w:val="28"/>
        </w:rPr>
        <w:t xml:space="preserve"> в ноябре проведёна неделя энергосбережения в школе-сад с участием </w:t>
      </w:r>
      <w:r w:rsidR="0073223C">
        <w:rPr>
          <w:rFonts w:ascii="Times New Roman" w:hAnsi="Times New Roman" w:cs="Times New Roman"/>
          <w:sz w:val="28"/>
          <w:szCs w:val="28"/>
        </w:rPr>
        <w:t>всех</w:t>
      </w:r>
      <w:r w:rsidR="006D4D03">
        <w:rPr>
          <w:rFonts w:ascii="Times New Roman" w:hAnsi="Times New Roman" w:cs="Times New Roman"/>
          <w:sz w:val="28"/>
          <w:szCs w:val="28"/>
        </w:rPr>
        <w:t xml:space="preserve"> членов коллектива (приложение 2</w:t>
      </w:r>
      <w:r w:rsidR="0073223C">
        <w:rPr>
          <w:rFonts w:ascii="Times New Roman" w:hAnsi="Times New Roman" w:cs="Times New Roman"/>
          <w:sz w:val="28"/>
          <w:szCs w:val="28"/>
        </w:rPr>
        <w:t>)</w:t>
      </w:r>
    </w:p>
    <w:p w:rsidR="00C83635" w:rsidRPr="00F871E0" w:rsidRDefault="00FD1D8E" w:rsidP="009939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635" w:rsidRPr="00F871E0">
        <w:rPr>
          <w:rFonts w:ascii="Times New Roman" w:hAnsi="Times New Roman" w:cs="Times New Roman"/>
          <w:sz w:val="28"/>
          <w:szCs w:val="28"/>
        </w:rPr>
        <w:t xml:space="preserve">Это принесло свои результаты: экономия  электроэнергии за месяц составила 110 кВт/ч (декабрь) и 112 кВт/ч (январь) по сравнению с соответствующим периодом 2008 года. </w:t>
      </w:r>
    </w:p>
    <w:p w:rsidR="00C83635" w:rsidRPr="00F871E0" w:rsidRDefault="00C83635" w:rsidP="009939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</w:t>
      </w:r>
      <w:r w:rsidR="00FD1D8E">
        <w:rPr>
          <w:rFonts w:ascii="Times New Roman" w:hAnsi="Times New Roman" w:cs="Times New Roman"/>
          <w:sz w:val="28"/>
          <w:szCs w:val="28"/>
        </w:rPr>
        <w:tab/>
      </w:r>
      <w:r w:rsidRPr="00F871E0">
        <w:rPr>
          <w:rFonts w:ascii="Times New Roman" w:hAnsi="Times New Roman" w:cs="Times New Roman"/>
          <w:sz w:val="28"/>
          <w:szCs w:val="28"/>
        </w:rPr>
        <w:t>С целью экономии электроэнергии в домах среди жителей агрогородка проведена</w:t>
      </w:r>
      <w:r w:rsidR="00EE0877" w:rsidRPr="00F871E0">
        <w:rPr>
          <w:rFonts w:ascii="Times New Roman" w:hAnsi="Times New Roman" w:cs="Times New Roman"/>
          <w:sz w:val="28"/>
          <w:szCs w:val="28"/>
        </w:rPr>
        <w:t xml:space="preserve"> </w:t>
      </w:r>
      <w:r w:rsidRPr="00F871E0">
        <w:rPr>
          <w:rFonts w:ascii="Times New Roman" w:hAnsi="Times New Roman" w:cs="Times New Roman"/>
          <w:sz w:val="28"/>
          <w:szCs w:val="28"/>
        </w:rPr>
        <w:t xml:space="preserve">реклама акции «Минус 60 ватт в </w:t>
      </w:r>
      <w:r w:rsidR="00EE0877" w:rsidRPr="00F871E0">
        <w:rPr>
          <w:rFonts w:ascii="Times New Roman" w:hAnsi="Times New Roman" w:cs="Times New Roman"/>
          <w:sz w:val="28"/>
          <w:szCs w:val="28"/>
        </w:rPr>
        <w:t xml:space="preserve">каждой квартире»,  и показана конкретная экономия на примере расчётов для трёхкомнатной квартиры с 15 лампами.   В результате, в 70  семьях из 255 были заменены лампы накаливания на энергосберегающие. </w:t>
      </w:r>
      <w:r w:rsidR="0073223C">
        <w:rPr>
          <w:rFonts w:ascii="Times New Roman" w:hAnsi="Times New Roman" w:cs="Times New Roman"/>
          <w:sz w:val="28"/>
          <w:szCs w:val="28"/>
        </w:rPr>
        <w:t xml:space="preserve"> На сегодняшний день это сделано </w:t>
      </w:r>
      <w:r w:rsidR="00862DB2">
        <w:rPr>
          <w:rFonts w:ascii="Times New Roman" w:hAnsi="Times New Roman" w:cs="Times New Roman"/>
          <w:sz w:val="28"/>
          <w:szCs w:val="28"/>
        </w:rPr>
        <w:t xml:space="preserve"> в 95 процентах квартир. </w:t>
      </w:r>
      <w:r w:rsidR="00EE0877" w:rsidRPr="00F871E0">
        <w:rPr>
          <w:rFonts w:ascii="Times New Roman" w:hAnsi="Times New Roman" w:cs="Times New Roman"/>
          <w:sz w:val="28"/>
          <w:szCs w:val="28"/>
        </w:rPr>
        <w:t>Кроме этого, ребята провели определённые исследования по экономному расходу воды и пропагандировали экономический эффект от установки счётчиков расхода воды в домах и квартирах посёлка.</w:t>
      </w:r>
    </w:p>
    <w:p w:rsidR="000D2B24" w:rsidRPr="00F871E0" w:rsidRDefault="000D2B24" w:rsidP="0099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    </w:t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Результатом всей проведённой работы стало создание проекта «Сберегаем энергию сегодня </w:t>
      </w:r>
      <w:r w:rsidRPr="00F871E0">
        <w:rPr>
          <w:rFonts w:ascii="Times New Roman" w:hAnsi="Times New Roman" w:cs="Times New Roman"/>
          <w:sz w:val="28"/>
          <w:szCs w:val="28"/>
        </w:rPr>
        <w:t>- строи</w:t>
      </w:r>
      <w:r w:rsidR="00B7578B" w:rsidRPr="00F871E0">
        <w:rPr>
          <w:rFonts w:ascii="Times New Roman" w:hAnsi="Times New Roman" w:cs="Times New Roman"/>
          <w:sz w:val="28"/>
          <w:szCs w:val="28"/>
        </w:rPr>
        <w:t xml:space="preserve">м цивилизованное завтра».    </w:t>
      </w:r>
      <w:r w:rsidRPr="00F871E0">
        <w:rPr>
          <w:rFonts w:ascii="Times New Roman" w:hAnsi="Times New Roman" w:cs="Times New Roman"/>
          <w:sz w:val="28"/>
          <w:szCs w:val="28"/>
        </w:rPr>
        <w:t>Но важнее даже не этот результат, а то, что многие ребята впервые задумались об экономии электроэнергии. Ведь некоторые из них до этого даже не знали, где у них дома находиться счётчик электрической энергии, как по нему ориентироваться и, самое главное, сколько платят их родители за электроэнергию. И в школе, на мой взгляд, стало значительно меньше не нужно включённых  лампочек. Это говорит о том, что э</w:t>
      </w:r>
      <w:r w:rsidR="00862DB2">
        <w:rPr>
          <w:rFonts w:ascii="Times New Roman" w:hAnsi="Times New Roman" w:cs="Times New Roman"/>
          <w:sz w:val="28"/>
          <w:szCs w:val="28"/>
        </w:rPr>
        <w:t>кономия электроэнергии становит</w:t>
      </w:r>
      <w:r w:rsidRPr="00F871E0">
        <w:rPr>
          <w:rFonts w:ascii="Times New Roman" w:hAnsi="Times New Roman" w:cs="Times New Roman"/>
          <w:sz w:val="28"/>
          <w:szCs w:val="28"/>
        </w:rPr>
        <w:t>ся нормой поведения детей.</w:t>
      </w:r>
    </w:p>
    <w:p w:rsidR="00B7578B" w:rsidRPr="00F871E0" w:rsidRDefault="000D2B24" w:rsidP="0099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Fonts w:ascii="Times New Roman" w:hAnsi="Times New Roman" w:cs="Times New Roman"/>
          <w:sz w:val="28"/>
          <w:szCs w:val="28"/>
        </w:rPr>
        <w:t xml:space="preserve">  </w:t>
      </w:r>
      <w:r w:rsidRPr="00F871E0">
        <w:rPr>
          <w:rFonts w:ascii="Times New Roman" w:hAnsi="Times New Roman" w:cs="Times New Roman"/>
          <w:sz w:val="28"/>
          <w:szCs w:val="28"/>
        </w:rPr>
        <w:tab/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В </w:t>
      </w:r>
      <w:r w:rsidR="00D67C36" w:rsidRPr="00F871E0">
        <w:rPr>
          <w:rFonts w:ascii="Times New Roman" w:hAnsi="Times New Roman" w:cs="Times New Roman"/>
          <w:sz w:val="28"/>
          <w:szCs w:val="28"/>
        </w:rPr>
        <w:t xml:space="preserve">2010-2011 </w:t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 учебном году мы начали изучение второго пути </w:t>
      </w:r>
      <w:r w:rsidR="00B7578B" w:rsidRPr="00F871E0">
        <w:rPr>
          <w:rFonts w:ascii="Times New Roman" w:hAnsi="Times New Roman" w:cs="Times New Roman"/>
          <w:sz w:val="28"/>
          <w:szCs w:val="28"/>
        </w:rPr>
        <w:t xml:space="preserve"> энергосбережения </w:t>
      </w:r>
      <w:r w:rsidR="00556BDC" w:rsidRPr="00F871E0">
        <w:rPr>
          <w:rFonts w:ascii="Times New Roman" w:hAnsi="Times New Roman" w:cs="Times New Roman"/>
          <w:sz w:val="28"/>
          <w:szCs w:val="28"/>
        </w:rPr>
        <w:t>- использование НВИЭ на территории нашего Кореличского района, в частности</w:t>
      </w:r>
      <w:r w:rsidR="00B7578B" w:rsidRPr="00F871E0">
        <w:rPr>
          <w:rFonts w:ascii="Times New Roman" w:hAnsi="Times New Roman" w:cs="Times New Roman"/>
          <w:sz w:val="28"/>
          <w:szCs w:val="28"/>
        </w:rPr>
        <w:t xml:space="preserve"> </w:t>
      </w:r>
      <w:r w:rsidR="00556BDC" w:rsidRPr="00F871E0">
        <w:rPr>
          <w:rFonts w:ascii="Times New Roman" w:hAnsi="Times New Roman" w:cs="Times New Roman"/>
          <w:sz w:val="28"/>
          <w:szCs w:val="28"/>
        </w:rPr>
        <w:t>-</w:t>
      </w:r>
      <w:r w:rsidR="00B7578B" w:rsidRPr="00F871E0">
        <w:rPr>
          <w:rFonts w:ascii="Times New Roman" w:hAnsi="Times New Roman" w:cs="Times New Roman"/>
          <w:sz w:val="28"/>
          <w:szCs w:val="28"/>
        </w:rPr>
        <w:t xml:space="preserve"> </w:t>
      </w:r>
      <w:r w:rsidR="00556BDC" w:rsidRPr="00F871E0">
        <w:rPr>
          <w:rFonts w:ascii="Times New Roman" w:hAnsi="Times New Roman" w:cs="Times New Roman"/>
          <w:sz w:val="28"/>
          <w:szCs w:val="28"/>
        </w:rPr>
        <w:t>ветроэнергетики. Вначале была изучена работа ветряков  в СПК «Свитязянка»</w:t>
      </w:r>
      <w:r w:rsidR="00CF610A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556BDC" w:rsidRPr="00F871E0">
        <w:rPr>
          <w:rFonts w:ascii="Times New Roman" w:hAnsi="Times New Roman" w:cs="Times New Roman"/>
          <w:sz w:val="28"/>
          <w:szCs w:val="28"/>
        </w:rPr>
        <w:t>, затем проведены экономические расчёты, которые показали возможность и эффективность применения таких ветряков для энергоснабжения здания нашей школы-сада</w:t>
      </w:r>
      <w:r w:rsidR="00CF610A">
        <w:rPr>
          <w:rFonts w:ascii="Times New Roman" w:hAnsi="Times New Roman" w:cs="Times New Roman"/>
          <w:sz w:val="28"/>
          <w:szCs w:val="28"/>
        </w:rPr>
        <w:t xml:space="preserve"> ( приложение 4) </w:t>
      </w:r>
      <w:r w:rsidR="00556BDC" w:rsidRPr="00F871E0">
        <w:rPr>
          <w:rFonts w:ascii="Times New Roman" w:hAnsi="Times New Roman" w:cs="Times New Roman"/>
          <w:sz w:val="28"/>
          <w:szCs w:val="28"/>
        </w:rPr>
        <w:t xml:space="preserve">. Все это отражено </w:t>
      </w:r>
      <w:r w:rsidR="00556BDC" w:rsidRPr="00F871E0">
        <w:rPr>
          <w:rFonts w:ascii="Times New Roman" w:hAnsi="Times New Roman" w:cs="Times New Roman"/>
          <w:sz w:val="28"/>
          <w:szCs w:val="28"/>
        </w:rPr>
        <w:lastRenderedPageBreak/>
        <w:t>в исследовательской работе «Эффективность исполь</w:t>
      </w:r>
      <w:r w:rsidR="00A31B30">
        <w:rPr>
          <w:rFonts w:ascii="Times New Roman" w:hAnsi="Times New Roman" w:cs="Times New Roman"/>
          <w:sz w:val="28"/>
          <w:szCs w:val="28"/>
        </w:rPr>
        <w:t xml:space="preserve">зования ветроэнергетики  </w:t>
      </w:r>
      <w:r w:rsidR="00556BDC" w:rsidRPr="00F871E0">
        <w:rPr>
          <w:rFonts w:ascii="Times New Roman" w:hAnsi="Times New Roman" w:cs="Times New Roman"/>
          <w:sz w:val="28"/>
          <w:szCs w:val="28"/>
        </w:rPr>
        <w:t>на т</w:t>
      </w:r>
      <w:r w:rsidR="00862DB2">
        <w:rPr>
          <w:rFonts w:ascii="Times New Roman" w:hAnsi="Times New Roman" w:cs="Times New Roman"/>
          <w:sz w:val="28"/>
          <w:szCs w:val="28"/>
        </w:rPr>
        <w:t>ерритории Кореличского района».</w:t>
      </w:r>
    </w:p>
    <w:p w:rsidR="006143F9" w:rsidRPr="00F871E0" w:rsidRDefault="00862DB2" w:rsidP="0099391F">
      <w:pPr>
        <w:pStyle w:val="Style4"/>
        <w:widowControl/>
        <w:spacing w:line="240" w:lineRule="auto"/>
        <w:ind w:firstLine="600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 xml:space="preserve">В процессе </w:t>
      </w:r>
      <w:r w:rsidR="006143F9" w:rsidRPr="00F871E0">
        <w:rPr>
          <w:rStyle w:val="FontStyle112"/>
          <w:sz w:val="28"/>
          <w:szCs w:val="28"/>
        </w:rPr>
        <w:t xml:space="preserve"> исследовательской работы, ребята  убедились в преимуществе использования энергии ветра, узнали много важного и интересного. Чтобы выяснить уровень осведомлённости учащихся нашей школы о ветроэнергетических установках, было проведено  анкетирование учащихся 6-11 классов</w:t>
      </w:r>
      <w:r w:rsidR="00CF610A">
        <w:rPr>
          <w:rStyle w:val="FontStyle112"/>
          <w:sz w:val="28"/>
          <w:szCs w:val="28"/>
        </w:rPr>
        <w:t xml:space="preserve"> </w:t>
      </w:r>
      <w:proofErr w:type="gramStart"/>
      <w:r w:rsidR="00CF610A">
        <w:rPr>
          <w:rStyle w:val="FontStyle112"/>
          <w:sz w:val="28"/>
          <w:szCs w:val="28"/>
        </w:rPr>
        <w:t xml:space="preserve">( </w:t>
      </w:r>
      <w:proofErr w:type="gramEnd"/>
      <w:r w:rsidR="00CF610A">
        <w:rPr>
          <w:rStyle w:val="FontStyle112"/>
          <w:sz w:val="28"/>
          <w:szCs w:val="28"/>
        </w:rPr>
        <w:t>приложение 5</w:t>
      </w:r>
      <w:r w:rsidR="006D4D03">
        <w:rPr>
          <w:rStyle w:val="FontStyle112"/>
          <w:sz w:val="28"/>
          <w:szCs w:val="28"/>
        </w:rPr>
        <w:t>)</w:t>
      </w:r>
      <w:r w:rsidR="006143F9" w:rsidRPr="00F871E0">
        <w:rPr>
          <w:rStyle w:val="FontStyle112"/>
          <w:sz w:val="28"/>
          <w:szCs w:val="28"/>
        </w:rPr>
        <w:t xml:space="preserve">, а среди младшего звена – конкурс рисунков на тему «Что мы знаем об использовании силы ветра?».  Итоги анкетирования показали, что на первый вопрос (Знаете ли вы, что такое ветроэнергетическая установка)? </w:t>
      </w:r>
      <w:r>
        <w:rPr>
          <w:rStyle w:val="FontStyle112"/>
          <w:sz w:val="28"/>
          <w:szCs w:val="28"/>
        </w:rPr>
        <w:t xml:space="preserve"> </w:t>
      </w:r>
      <w:r w:rsidR="006143F9" w:rsidRPr="00F871E0">
        <w:rPr>
          <w:rStyle w:val="FontStyle112"/>
          <w:sz w:val="28"/>
          <w:szCs w:val="28"/>
        </w:rPr>
        <w:t xml:space="preserve">31% ответили – хорошо знаю, 17% - не знаю, 52% что-то слышал. На второй вопрос (Где на территории нашей области установлены ветроэнергетические установки?) только </w:t>
      </w:r>
      <w:r>
        <w:rPr>
          <w:rStyle w:val="FontStyle112"/>
          <w:sz w:val="28"/>
          <w:szCs w:val="28"/>
        </w:rPr>
        <w:t xml:space="preserve">6 учащихся (17%) назвали </w:t>
      </w:r>
      <w:proofErr w:type="spellStart"/>
      <w:r>
        <w:rPr>
          <w:rStyle w:val="FontStyle112"/>
          <w:sz w:val="28"/>
          <w:szCs w:val="28"/>
        </w:rPr>
        <w:t>агрогородок</w:t>
      </w:r>
      <w:proofErr w:type="spellEnd"/>
      <w:r>
        <w:rPr>
          <w:rStyle w:val="FontStyle112"/>
          <w:sz w:val="28"/>
          <w:szCs w:val="28"/>
        </w:rPr>
        <w:t xml:space="preserve"> </w:t>
      </w:r>
      <w:r w:rsidR="006143F9" w:rsidRPr="00F871E0">
        <w:rPr>
          <w:rStyle w:val="FontStyle112"/>
          <w:sz w:val="28"/>
          <w:szCs w:val="28"/>
        </w:rPr>
        <w:t xml:space="preserve"> </w:t>
      </w:r>
      <w:proofErr w:type="spellStart"/>
      <w:r w:rsidR="006143F9" w:rsidRPr="00F871E0">
        <w:rPr>
          <w:rStyle w:val="FontStyle112"/>
          <w:sz w:val="28"/>
          <w:szCs w:val="28"/>
        </w:rPr>
        <w:t>Райца</w:t>
      </w:r>
      <w:proofErr w:type="spellEnd"/>
      <w:r w:rsidR="006143F9" w:rsidRPr="00F871E0">
        <w:rPr>
          <w:rStyle w:val="FontStyle112"/>
          <w:sz w:val="28"/>
          <w:szCs w:val="28"/>
        </w:rPr>
        <w:t xml:space="preserve">. </w:t>
      </w:r>
    </w:p>
    <w:p w:rsidR="006143F9" w:rsidRPr="00F871E0" w:rsidRDefault="00862DB2" w:rsidP="0099391F">
      <w:pPr>
        <w:pStyle w:val="Style4"/>
        <w:widowControl/>
        <w:spacing w:line="240" w:lineRule="auto"/>
        <w:ind w:firstLine="600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>Поэтому учащиеся, которые посещают факультатив, видят</w:t>
      </w:r>
      <w:r w:rsidR="006143F9" w:rsidRPr="00F871E0">
        <w:rPr>
          <w:rStyle w:val="FontStyle112"/>
          <w:sz w:val="28"/>
          <w:szCs w:val="28"/>
        </w:rPr>
        <w:t xml:space="preserve"> теперь свою задачу в то</w:t>
      </w:r>
      <w:r>
        <w:rPr>
          <w:rStyle w:val="FontStyle112"/>
          <w:sz w:val="28"/>
          <w:szCs w:val="28"/>
        </w:rPr>
        <w:t>м, чтобы показать всем (школьникам</w:t>
      </w:r>
      <w:r w:rsidR="006143F9" w:rsidRPr="00F871E0">
        <w:rPr>
          <w:rStyle w:val="FontStyle112"/>
          <w:sz w:val="28"/>
          <w:szCs w:val="28"/>
        </w:rPr>
        <w:t xml:space="preserve">, родителем, жителям нашего посёлка) преимущества и необходимость использовать по максимуму энергию ветра – как одного из наиболее эффективных возобновляемых источниках энергии и пропагандировать работу установок на территории нашего Кореличского района.  </w:t>
      </w:r>
      <w:r>
        <w:rPr>
          <w:rStyle w:val="FontStyle112"/>
          <w:sz w:val="28"/>
          <w:szCs w:val="28"/>
        </w:rPr>
        <w:t xml:space="preserve">Ведь во многом от будущего поколения  зависит </w:t>
      </w:r>
      <w:r w:rsidR="006143F9" w:rsidRPr="00F871E0">
        <w:rPr>
          <w:rStyle w:val="FontStyle112"/>
          <w:sz w:val="28"/>
          <w:szCs w:val="28"/>
        </w:rPr>
        <w:t>развитие ветроэнергетики в нашей стране.</w:t>
      </w:r>
    </w:p>
    <w:p w:rsidR="006143F9" w:rsidRPr="00F871E0" w:rsidRDefault="006143F9" w:rsidP="0099391F">
      <w:pPr>
        <w:spacing w:after="0" w:line="240" w:lineRule="auto"/>
        <w:jc w:val="both"/>
        <w:rPr>
          <w:rStyle w:val="FontStyle112"/>
          <w:rFonts w:eastAsia="Arial Unicode MS"/>
          <w:sz w:val="28"/>
          <w:szCs w:val="28"/>
        </w:rPr>
      </w:pPr>
    </w:p>
    <w:p w:rsidR="00375301" w:rsidRPr="00F871E0" w:rsidRDefault="00375301" w:rsidP="00FD1D8E">
      <w:pPr>
        <w:spacing w:after="0" w:line="240" w:lineRule="auto"/>
        <w:ind w:firstLine="600"/>
        <w:jc w:val="both"/>
        <w:rPr>
          <w:rStyle w:val="FontStyle112"/>
          <w:rFonts w:eastAsia="Arial Unicode MS"/>
          <w:sz w:val="28"/>
          <w:szCs w:val="28"/>
        </w:rPr>
      </w:pPr>
      <w:r w:rsidRPr="00F871E0">
        <w:rPr>
          <w:rStyle w:val="FontStyle112"/>
          <w:rFonts w:eastAsia="Arial Unicode MS"/>
          <w:sz w:val="28"/>
          <w:szCs w:val="28"/>
        </w:rPr>
        <w:t>Я начала изучать вопросы энергосбережения на факультативных занятиях, а затем эта работа плавно перешла в организацию и проведение внеклассных и внешкольных мероприятий,  которые играют немаловажную роль в воспитании культуры энергосбережения у школьников.</w:t>
      </w:r>
    </w:p>
    <w:p w:rsidR="00375301" w:rsidRDefault="008218C2" w:rsidP="00FD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E0">
        <w:rPr>
          <w:rStyle w:val="FontStyle112"/>
          <w:rFonts w:eastAsia="Arial Unicode MS"/>
          <w:sz w:val="28"/>
          <w:szCs w:val="28"/>
        </w:rPr>
        <w:t xml:space="preserve">Так, в нашем учреждении образования шестой год работает  энергетический патруль. </w:t>
      </w:r>
      <w:r w:rsidR="00375301" w:rsidRPr="00F871E0">
        <w:rPr>
          <w:rFonts w:ascii="Times New Roman" w:hAnsi="Times New Roman" w:cs="Times New Roman"/>
          <w:sz w:val="28"/>
          <w:szCs w:val="28"/>
        </w:rPr>
        <w:t xml:space="preserve"> Ребята проводят  рейды по проверке состояния утепления окон и дверей (сентябрь-октябрь месяцы), по экономии электроэнергии и экономии воды (2 раза в месяц). В традицию школы-сада вошло проведени</w:t>
      </w:r>
      <w:r w:rsidRPr="00F871E0">
        <w:rPr>
          <w:rFonts w:ascii="Times New Roman" w:hAnsi="Times New Roman" w:cs="Times New Roman"/>
          <w:sz w:val="28"/>
          <w:szCs w:val="28"/>
        </w:rPr>
        <w:t xml:space="preserve">е единых Дней энергосбережения, приуроченных к  </w:t>
      </w:r>
      <w:r w:rsidR="00375301" w:rsidRPr="00F871E0">
        <w:rPr>
          <w:rFonts w:ascii="Times New Roman" w:hAnsi="Times New Roman" w:cs="Times New Roman"/>
          <w:sz w:val="28"/>
          <w:szCs w:val="28"/>
        </w:rPr>
        <w:t>Международном</w:t>
      </w:r>
      <w:r w:rsidRPr="00F871E0">
        <w:rPr>
          <w:rFonts w:ascii="Times New Roman" w:hAnsi="Times New Roman" w:cs="Times New Roman"/>
          <w:sz w:val="28"/>
          <w:szCs w:val="28"/>
        </w:rPr>
        <w:t xml:space="preserve">у  Дню </w:t>
      </w:r>
      <w:r w:rsidR="00375301" w:rsidRPr="00F871E0">
        <w:rPr>
          <w:rFonts w:ascii="Times New Roman" w:hAnsi="Times New Roman" w:cs="Times New Roman"/>
          <w:sz w:val="28"/>
          <w:szCs w:val="28"/>
        </w:rPr>
        <w:t xml:space="preserve"> эне</w:t>
      </w:r>
      <w:r w:rsidRPr="00F871E0">
        <w:rPr>
          <w:rFonts w:ascii="Times New Roman" w:hAnsi="Times New Roman" w:cs="Times New Roman"/>
          <w:sz w:val="28"/>
          <w:szCs w:val="28"/>
        </w:rPr>
        <w:t>ргосбережения, недель и месячников энергосбережения, тематических информационных и классных часов, посвящённых вопросам энергосбережения, вы</w:t>
      </w:r>
      <w:r w:rsidR="00862DB2">
        <w:rPr>
          <w:rFonts w:ascii="Times New Roman" w:hAnsi="Times New Roman" w:cs="Times New Roman"/>
          <w:sz w:val="28"/>
          <w:szCs w:val="28"/>
        </w:rPr>
        <w:t>ступления агитбригад на родительских собраниях , создание  рекламных и социальных видеороликов</w:t>
      </w:r>
      <w:r w:rsidR="00C20D2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56BDC" w:rsidRPr="00F871E0" w:rsidRDefault="00CF610A" w:rsidP="0099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6BDC" w:rsidRPr="00F871E0">
          <w:type w:val="continuous"/>
          <w:pgSz w:w="11906" w:h="16838"/>
          <w:pgMar w:top="568" w:right="850" w:bottom="1134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6) и (приложение 7).</w:t>
      </w:r>
    </w:p>
    <w:p w:rsidR="00627E4E" w:rsidRPr="00F871E0" w:rsidRDefault="00627E4E" w:rsidP="0099391F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2.3. Результативность и эффективность опыта</w:t>
      </w:r>
    </w:p>
    <w:p w:rsidR="007B58A7" w:rsidRPr="00F871E0" w:rsidRDefault="007B58A7" w:rsidP="009939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процесс  энергосбережения  становится образом жизни как общества в целом, так и каждого человека в отдельности. Каким станет будущее нашей страны – ответ на этот вопрос во многом зависит от тех ценностных ориентаций, которые закладываются в сознание подрастающего поколения, как в семье, так и в учреждении образования. Перед системой образования стоит задача воспитания у детей и подростков гражданской позиции, умений и навыков рационального и экономного использования топливно-энергетических ресурсов как неотъемлемой части энергосберегающей политики нашего государства.</w:t>
      </w:r>
    </w:p>
    <w:p w:rsidR="007B58A7" w:rsidRPr="00F871E0" w:rsidRDefault="007B58A7" w:rsidP="009939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Сегодняшний школьник растет в потребительской среде, его досуг заполнен зрелищно-развлекательным содержанием. Тем сложнее решать классному руководителю задачи воспитания у учащихся по формированию гражданской позиции и психологической настроенности на рациональное и экономное использование природных ресурсов. Педагогу предстоит много сделать в воспитании не только детей, но и их родителей.</w:t>
      </w:r>
    </w:p>
    <w:p w:rsidR="007B58A7" w:rsidRPr="00F871E0" w:rsidRDefault="007B58A7" w:rsidP="009939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меня, как учителя, классного руководителя и просто гражданина своей страны является  важным не только получение учащимися определенных знаний по вопросам  энергосбережения, но и осознанное применение их на практике. Если мои ученики  не проходят мимо незакрытого крана с водой, экономят электроэнергию в школе и дома, берегут зимой тепло, бережно относятся к природным ресурсам.  А в большинстве семьях моих  учащихся установлены счетчики воды и газа, родители используют энергосберегающие лампочки. Значит, моя работа, как классного  руководителя не напрасна. Кроме того, ребята учатся быть настоящими хозяевами своей страны, с детских лет приучаются бережно и экономно использовать все то, что предоставляет нам природа и государство.</w:t>
      </w:r>
    </w:p>
    <w:p w:rsidR="007B58A7" w:rsidRPr="00F871E0" w:rsidRDefault="007B58A7" w:rsidP="009939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 безопасности планеты и живущих на ней людей. Если человечество, как и раньше, будет бездумно тратить ресурсы Земли, то однажды мы просто исчезнем. Природные богатства не безмерны, люди должны научиться их экономно расходовать. Если каждый человек, каждая семья будет думать об экономии и бережливости, то наша страна станет богатой, сильной и независимой.</w:t>
      </w:r>
    </w:p>
    <w:p w:rsidR="00FD1D8E" w:rsidRDefault="00A73A96" w:rsidP="00A73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Pr="00F871E0" w:rsidRDefault="00FD1D8E" w:rsidP="00FD1D8E">
      <w:pPr>
        <w:shd w:val="clear" w:color="auto" w:fill="FFFFFF"/>
        <w:spacing w:line="360" w:lineRule="auto"/>
        <w:rPr>
          <w:rStyle w:val="FontStyle112"/>
          <w:b/>
          <w:sz w:val="28"/>
          <w:szCs w:val="28"/>
        </w:rPr>
      </w:pPr>
      <w:r w:rsidRPr="002317EF">
        <w:rPr>
          <w:rStyle w:val="FontStyle112"/>
          <w:b/>
          <w:sz w:val="28"/>
          <w:szCs w:val="28"/>
        </w:rPr>
        <w:t>4</w:t>
      </w:r>
      <w:r w:rsidRPr="00F871E0">
        <w:rPr>
          <w:rStyle w:val="FontStyle112"/>
          <w:b/>
          <w:sz w:val="28"/>
          <w:szCs w:val="28"/>
        </w:rPr>
        <w:t>. Список используемых источников</w:t>
      </w:r>
    </w:p>
    <w:p w:rsidR="00FD1D8E" w:rsidRPr="000F06B1" w:rsidRDefault="00FD1D8E" w:rsidP="00FD1D8E">
      <w:pPr>
        <w:pStyle w:val="Style8"/>
        <w:widowControl/>
        <w:numPr>
          <w:ilvl w:val="0"/>
          <w:numId w:val="1"/>
        </w:numPr>
        <w:spacing w:before="67" w:line="360" w:lineRule="auto"/>
        <w:contextualSpacing/>
        <w:rPr>
          <w:sz w:val="28"/>
          <w:szCs w:val="28"/>
        </w:rPr>
      </w:pPr>
      <w:r w:rsidRPr="00F871E0">
        <w:rPr>
          <w:bCs/>
          <w:sz w:val="28"/>
          <w:szCs w:val="28"/>
        </w:rPr>
        <w:t>Сайт Академии последипломного образования (</w:t>
      </w:r>
      <w:hyperlink r:id="rId6" w:history="1">
        <w:r w:rsidRPr="00F871E0">
          <w:rPr>
            <w:rStyle w:val="a3"/>
            <w:bCs/>
            <w:sz w:val="28"/>
            <w:szCs w:val="28"/>
            <w:lang w:val="en-US"/>
          </w:rPr>
          <w:t>www</w:t>
        </w:r>
        <w:r w:rsidRPr="00F871E0">
          <w:rPr>
            <w:rStyle w:val="a3"/>
            <w:bCs/>
            <w:sz w:val="28"/>
            <w:szCs w:val="28"/>
          </w:rPr>
          <w:t>.</w:t>
        </w:r>
        <w:r w:rsidRPr="00F871E0">
          <w:rPr>
            <w:rStyle w:val="a3"/>
            <w:bCs/>
            <w:sz w:val="28"/>
            <w:szCs w:val="28"/>
            <w:lang w:val="en-US"/>
          </w:rPr>
          <w:t>academy</w:t>
        </w:r>
        <w:r w:rsidRPr="00F871E0">
          <w:rPr>
            <w:rStyle w:val="a3"/>
            <w:bCs/>
            <w:sz w:val="28"/>
            <w:szCs w:val="28"/>
          </w:rPr>
          <w:t>.</w:t>
        </w:r>
        <w:proofErr w:type="spellStart"/>
        <w:r w:rsidRPr="00F871E0">
          <w:rPr>
            <w:rStyle w:val="a3"/>
            <w:bCs/>
            <w:sz w:val="28"/>
            <w:szCs w:val="28"/>
            <w:lang w:val="en-US"/>
          </w:rPr>
          <w:t>edu</w:t>
        </w:r>
        <w:proofErr w:type="spellEnd"/>
        <w:r w:rsidRPr="00F871E0">
          <w:rPr>
            <w:rStyle w:val="a3"/>
            <w:bCs/>
            <w:sz w:val="28"/>
            <w:szCs w:val="28"/>
          </w:rPr>
          <w:t>.</w:t>
        </w:r>
        <w:r w:rsidRPr="00F871E0">
          <w:rPr>
            <w:rStyle w:val="a3"/>
            <w:bCs/>
            <w:sz w:val="28"/>
            <w:szCs w:val="28"/>
            <w:lang w:val="en-US"/>
          </w:rPr>
          <w:t>by</w:t>
        </w:r>
        <w:r w:rsidRPr="00F871E0">
          <w:rPr>
            <w:rStyle w:val="a3"/>
            <w:bCs/>
            <w:sz w:val="28"/>
            <w:szCs w:val="28"/>
          </w:rPr>
          <w:t>).-Дата</w:t>
        </w:r>
      </w:hyperlink>
      <w:r w:rsidRPr="00F871E0">
        <w:rPr>
          <w:bCs/>
          <w:sz w:val="28"/>
          <w:szCs w:val="28"/>
        </w:rPr>
        <w:t xml:space="preserve"> доступа: 18.05.2012г.</w:t>
      </w:r>
    </w:p>
    <w:p w:rsidR="00FD1D8E" w:rsidRPr="00313B0D" w:rsidRDefault="00FD1D8E" w:rsidP="00FD1D8E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 w:rsidRPr="003C6954">
        <w:rPr>
          <w:rStyle w:val="FontStyle112"/>
          <w:sz w:val="28"/>
          <w:szCs w:val="28"/>
        </w:rPr>
        <w:t>Директива Президента Республики Беларусь от 14 июня 2007 года №3 «Экономия и бережливость – главные факторы экономической безопасности государства»</w:t>
      </w:r>
    </w:p>
    <w:p w:rsidR="00FD1D8E" w:rsidRPr="000F06B1" w:rsidRDefault="00FD1D8E" w:rsidP="00FD1D8E">
      <w:p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>3.</w:t>
      </w:r>
      <w:r w:rsidRPr="000F06B1">
        <w:rPr>
          <w:rStyle w:val="FontStyle112"/>
          <w:sz w:val="28"/>
          <w:szCs w:val="28"/>
        </w:rPr>
        <w:t xml:space="preserve"> Галузо,И.В. Учимся экономии и бережливости: 10 класс. Энергоэффективность: энергопользование и экология: учебн.-метод. пособие для учителей общеобразоват. учреждений / И.В.Галузо, В.А.Байдаков , Н.Н.Потапов; под ред. И.В.Галузо.- Минск; Аверсэв,2008.-256с.</w:t>
      </w:r>
    </w:p>
    <w:p w:rsidR="00FD1D8E" w:rsidRPr="000F06B1" w:rsidRDefault="00FD1D8E" w:rsidP="00FD1D8E">
      <w:p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 w:rsidRPr="000F06B1">
        <w:rPr>
          <w:rStyle w:val="FontStyle112"/>
          <w:sz w:val="28"/>
          <w:szCs w:val="28"/>
        </w:rPr>
        <w:t xml:space="preserve"> </w:t>
      </w:r>
      <w:r>
        <w:rPr>
          <w:rStyle w:val="FontStyle112"/>
          <w:sz w:val="28"/>
          <w:szCs w:val="28"/>
        </w:rPr>
        <w:t xml:space="preserve">4. </w:t>
      </w:r>
      <w:r w:rsidRPr="000F06B1">
        <w:rPr>
          <w:rStyle w:val="FontStyle112"/>
          <w:sz w:val="28"/>
          <w:szCs w:val="28"/>
        </w:rPr>
        <w:t>Ермашевич ,В.Н. Ветер Беларуси: наш попутчик или странник?// Фізіка ў школе: праблемы выкладання.-2006.-№2.-С.57-66.</w:t>
      </w:r>
    </w:p>
    <w:p w:rsidR="00FD1D8E" w:rsidRPr="000F06B1" w:rsidRDefault="00FD1D8E" w:rsidP="00FD1D8E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 w:rsidRPr="000F06B1">
        <w:rPr>
          <w:rStyle w:val="FontStyle112"/>
          <w:sz w:val="28"/>
          <w:szCs w:val="28"/>
        </w:rPr>
        <w:t xml:space="preserve"> Пилипчук, А.С. Нетрадиционные источники энергии - энергия будущего/ Экалогія.-2010.-№2.-С.10-13.</w:t>
      </w:r>
    </w:p>
    <w:p w:rsidR="00FD1D8E" w:rsidRPr="000F06B1" w:rsidRDefault="00FD1D8E" w:rsidP="00FD1D8E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 w:rsidRPr="000F06B1">
        <w:rPr>
          <w:rStyle w:val="FontStyle112"/>
          <w:sz w:val="28"/>
          <w:szCs w:val="28"/>
        </w:rPr>
        <w:t xml:space="preserve"> Сідаровіч, Г. У нас досыць сонца, вады і ветру і ёсць навуковы патэнцыял, каб інтэнсіўна развіваць узнаўляльную энергетыку/Г.Сідаровіч// Настаўніцкая газета. 2010.-15 ліпеня.-С.4.</w:t>
      </w:r>
    </w:p>
    <w:p w:rsidR="00FD1D8E" w:rsidRPr="003C6954" w:rsidRDefault="00FD1D8E" w:rsidP="00FD1D8E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t xml:space="preserve"> </w:t>
      </w:r>
      <w:r w:rsidRPr="003C6954">
        <w:rPr>
          <w:rStyle w:val="FontStyle112"/>
          <w:sz w:val="28"/>
          <w:szCs w:val="28"/>
        </w:rPr>
        <w:t>Черноусов</w:t>
      </w:r>
      <w:r>
        <w:rPr>
          <w:rStyle w:val="FontStyle112"/>
          <w:sz w:val="28"/>
          <w:szCs w:val="28"/>
        </w:rPr>
        <w:t>,</w:t>
      </w:r>
      <w:r w:rsidRPr="003C6954">
        <w:rPr>
          <w:rStyle w:val="FontStyle112"/>
          <w:sz w:val="28"/>
          <w:szCs w:val="28"/>
        </w:rPr>
        <w:t xml:space="preserve"> С.В. Энергет</w:t>
      </w:r>
      <w:r>
        <w:rPr>
          <w:rStyle w:val="FontStyle112"/>
          <w:sz w:val="28"/>
          <w:szCs w:val="28"/>
        </w:rPr>
        <w:t>ика Беларуси смотрит в будущее/</w:t>
      </w:r>
      <w:r w:rsidRPr="003C6954">
        <w:rPr>
          <w:rStyle w:val="FontStyle112"/>
          <w:sz w:val="28"/>
          <w:szCs w:val="28"/>
        </w:rPr>
        <w:t xml:space="preserve"> Энергоэффективность.-2006.-№1.-</w:t>
      </w:r>
      <w:r>
        <w:rPr>
          <w:rStyle w:val="FontStyle112"/>
          <w:sz w:val="28"/>
          <w:szCs w:val="28"/>
        </w:rPr>
        <w:t>С</w:t>
      </w:r>
      <w:r w:rsidRPr="003C6954">
        <w:rPr>
          <w:rStyle w:val="FontStyle112"/>
          <w:sz w:val="28"/>
          <w:szCs w:val="28"/>
        </w:rPr>
        <w:t>.5-8</w:t>
      </w:r>
      <w:r>
        <w:rPr>
          <w:rStyle w:val="FontStyle112"/>
          <w:sz w:val="28"/>
          <w:szCs w:val="28"/>
        </w:rPr>
        <w:t>.</w:t>
      </w: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</w:p>
    <w:p w:rsidR="00FD1D8E" w:rsidRDefault="00FD1D8E" w:rsidP="00A73A96">
      <w:pPr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FD1D8E" w:rsidSect="00FD1D8E">
      <w:type w:val="continuous"/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F9B"/>
    <w:multiLevelType w:val="hybridMultilevel"/>
    <w:tmpl w:val="5C0E1E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1ADA"/>
    <w:multiLevelType w:val="hybridMultilevel"/>
    <w:tmpl w:val="C85A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02039"/>
    <w:multiLevelType w:val="hybridMultilevel"/>
    <w:tmpl w:val="9E580CEC"/>
    <w:lvl w:ilvl="0" w:tplc="D57A561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62B6"/>
    <w:multiLevelType w:val="hybridMultilevel"/>
    <w:tmpl w:val="D778A4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308A3"/>
    <w:multiLevelType w:val="hybridMultilevel"/>
    <w:tmpl w:val="D0F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B06C9"/>
    <w:multiLevelType w:val="hybridMultilevel"/>
    <w:tmpl w:val="EDFA4A24"/>
    <w:lvl w:ilvl="0" w:tplc="DAF0B64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E4E"/>
    <w:rsid w:val="0000516E"/>
    <w:rsid w:val="0002272D"/>
    <w:rsid w:val="00073F47"/>
    <w:rsid w:val="000D2B24"/>
    <w:rsid w:val="000F06B1"/>
    <w:rsid w:val="001462D8"/>
    <w:rsid w:val="00192563"/>
    <w:rsid w:val="001A1500"/>
    <w:rsid w:val="001C6990"/>
    <w:rsid w:val="002317EF"/>
    <w:rsid w:val="00375301"/>
    <w:rsid w:val="00432408"/>
    <w:rsid w:val="004817C5"/>
    <w:rsid w:val="004B6F54"/>
    <w:rsid w:val="004C380E"/>
    <w:rsid w:val="004C5EAB"/>
    <w:rsid w:val="00501531"/>
    <w:rsid w:val="00555881"/>
    <w:rsid w:val="00556BDC"/>
    <w:rsid w:val="005775A5"/>
    <w:rsid w:val="006143F9"/>
    <w:rsid w:val="00621346"/>
    <w:rsid w:val="00627E4E"/>
    <w:rsid w:val="00652E01"/>
    <w:rsid w:val="006B4408"/>
    <w:rsid w:val="006D4D03"/>
    <w:rsid w:val="0073223C"/>
    <w:rsid w:val="007872AE"/>
    <w:rsid w:val="007B58A7"/>
    <w:rsid w:val="007E6E74"/>
    <w:rsid w:val="008218C2"/>
    <w:rsid w:val="00862DB2"/>
    <w:rsid w:val="009425EB"/>
    <w:rsid w:val="0099391F"/>
    <w:rsid w:val="00A31B30"/>
    <w:rsid w:val="00A729DA"/>
    <w:rsid w:val="00A73A96"/>
    <w:rsid w:val="00A876C6"/>
    <w:rsid w:val="00AA2FD0"/>
    <w:rsid w:val="00B7578B"/>
    <w:rsid w:val="00C20D2D"/>
    <w:rsid w:val="00C83635"/>
    <w:rsid w:val="00CF610A"/>
    <w:rsid w:val="00D67C36"/>
    <w:rsid w:val="00DB44AC"/>
    <w:rsid w:val="00EB7346"/>
    <w:rsid w:val="00EE0877"/>
    <w:rsid w:val="00EF56FA"/>
    <w:rsid w:val="00F871E0"/>
    <w:rsid w:val="00FA479E"/>
    <w:rsid w:val="00FD1D8E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2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E4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E4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7E4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27E4E"/>
    <w:rPr>
      <w:color w:val="0000FF" w:themeColor="hyperlink"/>
      <w:u w:val="single"/>
    </w:rPr>
  </w:style>
  <w:style w:type="paragraph" w:styleId="a4">
    <w:name w:val="No Spacing"/>
    <w:uiPriority w:val="1"/>
    <w:qFormat/>
    <w:rsid w:val="00627E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7E4E"/>
    <w:pPr>
      <w:ind w:left="720"/>
      <w:contextualSpacing/>
    </w:pPr>
  </w:style>
  <w:style w:type="paragraph" w:customStyle="1" w:styleId="Style8">
    <w:name w:val="Style8"/>
    <w:basedOn w:val="a"/>
    <w:uiPriority w:val="99"/>
    <w:rsid w:val="00627E4E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customStyle="1" w:styleId="FontStyle112">
    <w:name w:val="Font Style112"/>
    <w:basedOn w:val="a0"/>
    <w:rsid w:val="00627E4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627E4E"/>
  </w:style>
  <w:style w:type="character" w:customStyle="1" w:styleId="c412">
    <w:name w:val="c412"/>
    <w:basedOn w:val="a0"/>
    <w:rsid w:val="00627E4E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627E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627E4E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627E4E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styleId="a6">
    <w:name w:val="Strong"/>
    <w:basedOn w:val="a0"/>
    <w:uiPriority w:val="22"/>
    <w:qFormat/>
    <w:rsid w:val="00627E4E"/>
    <w:rPr>
      <w:b/>
      <w:bCs/>
    </w:rPr>
  </w:style>
  <w:style w:type="character" w:styleId="a7">
    <w:name w:val="Emphasis"/>
    <w:basedOn w:val="a0"/>
    <w:uiPriority w:val="20"/>
    <w:qFormat/>
    <w:rsid w:val="00627E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635"/>
    <w:rPr>
      <w:rFonts w:ascii="Tahoma" w:hAnsi="Tahoma" w:cs="Tahoma"/>
      <w:noProof/>
      <w:sz w:val="16"/>
      <w:szCs w:val="16"/>
    </w:rPr>
  </w:style>
  <w:style w:type="paragraph" w:customStyle="1" w:styleId="Style4">
    <w:name w:val="Style4"/>
    <w:basedOn w:val="a"/>
    <w:rsid w:val="006143F9"/>
    <w:pPr>
      <w:widowControl w:val="0"/>
      <w:autoSpaceDE w:val="0"/>
      <w:autoSpaceDN w:val="0"/>
      <w:adjustRightInd w:val="0"/>
      <w:spacing w:after="0" w:line="255" w:lineRule="exact"/>
      <w:ind w:firstLine="518"/>
      <w:jc w:val="both"/>
    </w:pPr>
    <w:rPr>
      <w:rFonts w:ascii="Arial Unicode MS" w:eastAsia="Arial Unicode MS" w:hAnsi="Times New Roman" w:cs="Times New Roman"/>
      <w:noProof w:val="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6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627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E4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7E4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E4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27E4E"/>
    <w:rPr>
      <w:color w:val="0000FF" w:themeColor="hyperlink"/>
      <w:u w:val="single"/>
    </w:rPr>
  </w:style>
  <w:style w:type="paragraph" w:styleId="a4">
    <w:name w:val="No Spacing"/>
    <w:uiPriority w:val="1"/>
    <w:qFormat/>
    <w:rsid w:val="00627E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7E4E"/>
    <w:pPr>
      <w:ind w:left="720"/>
      <w:contextualSpacing/>
    </w:pPr>
  </w:style>
  <w:style w:type="paragraph" w:customStyle="1" w:styleId="Style8">
    <w:name w:val="Style8"/>
    <w:basedOn w:val="a"/>
    <w:uiPriority w:val="99"/>
    <w:rsid w:val="00627E4E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Theme="minorEastAsia" w:hAnsi="Times New Roman" w:cs="Times New Roman"/>
      <w:noProof w:val="0"/>
      <w:sz w:val="24"/>
      <w:szCs w:val="24"/>
      <w:lang w:eastAsia="ru-RU"/>
    </w:rPr>
  </w:style>
  <w:style w:type="character" w:customStyle="1" w:styleId="FontStyle112">
    <w:name w:val="Font Style112"/>
    <w:basedOn w:val="a0"/>
    <w:rsid w:val="00627E4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627E4E"/>
  </w:style>
  <w:style w:type="character" w:customStyle="1" w:styleId="c412">
    <w:name w:val="c412"/>
    <w:basedOn w:val="a0"/>
    <w:rsid w:val="00627E4E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627E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627E4E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627E4E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styleId="a6">
    <w:name w:val="Strong"/>
    <w:basedOn w:val="a0"/>
    <w:uiPriority w:val="22"/>
    <w:qFormat/>
    <w:rsid w:val="00627E4E"/>
    <w:rPr>
      <w:b/>
      <w:bCs/>
    </w:rPr>
  </w:style>
  <w:style w:type="character" w:styleId="a7">
    <w:name w:val="Emphasis"/>
    <w:basedOn w:val="a0"/>
    <w:uiPriority w:val="20"/>
    <w:qFormat/>
    <w:rsid w:val="00627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.edu.by).-&#1044;&#1072;&#1090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2017-11-03T06:08:00Z</dcterms:created>
  <dcterms:modified xsi:type="dcterms:W3CDTF">2017-11-03T06:08:00Z</dcterms:modified>
</cp:coreProperties>
</file>