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«Красненский учебно – педагогический комплекс детский сад – средняя общеобразовательная школа»</w:t>
      </w: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1EF" w:rsidRPr="00AD21EF" w:rsidRDefault="00AD21EF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1EF" w:rsidRPr="00AD21EF" w:rsidRDefault="00AD21EF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1EF" w:rsidRPr="00AD21EF" w:rsidRDefault="00AD21EF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75D9" w:rsidRDefault="001475D9" w:rsidP="00D26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75D9" w:rsidRPr="001475D9" w:rsidRDefault="00E459D7" w:rsidP="00D2685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Описание опыта педагогической деятельности «</w:t>
      </w:r>
      <w:r w:rsidR="00BB33E4" w:rsidRPr="001475D9">
        <w:rPr>
          <w:rFonts w:ascii="Times New Roman" w:hAnsi="Times New Roman" w:cs="Times New Roman"/>
          <w:sz w:val="44"/>
          <w:szCs w:val="44"/>
        </w:rPr>
        <w:t>Использование игровой технологии в</w:t>
      </w:r>
    </w:p>
    <w:p w:rsidR="001475D9" w:rsidRPr="001475D9" w:rsidRDefault="00E459D7" w:rsidP="00D2685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образовательном процессе у</w:t>
      </w:r>
      <w:r w:rsidR="00BB33E4" w:rsidRPr="001475D9">
        <w:rPr>
          <w:rFonts w:ascii="Times New Roman" w:hAnsi="Times New Roman" w:cs="Times New Roman"/>
          <w:sz w:val="44"/>
          <w:szCs w:val="44"/>
        </w:rPr>
        <w:t xml:space="preserve"> </w:t>
      </w:r>
      <w:r w:rsidR="00B61EB3" w:rsidRPr="001475D9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детей</w:t>
      </w:r>
    </w:p>
    <w:p w:rsidR="00BB33E4" w:rsidRPr="001475D9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475D9">
        <w:rPr>
          <w:rFonts w:ascii="Times New Roman" w:hAnsi="Times New Roman" w:cs="Times New Roman"/>
          <w:sz w:val="44"/>
          <w:szCs w:val="44"/>
        </w:rPr>
        <w:t>с общим недоразвитием речи</w:t>
      </w:r>
      <w:r w:rsidR="00E459D7">
        <w:rPr>
          <w:rFonts w:ascii="Times New Roman" w:hAnsi="Times New Roman" w:cs="Times New Roman"/>
          <w:sz w:val="44"/>
          <w:szCs w:val="44"/>
        </w:rPr>
        <w:t>»</w:t>
      </w: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33E4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Ракович Екатерина Александровна</w:t>
      </w: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E459D7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9D7" w:rsidRPr="00AD21EF" w:rsidRDefault="00E459D7" w:rsidP="00D268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6858" w:rsidRDefault="00D26858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3E4" w:rsidRPr="00AD21E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1E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B33E4" w:rsidRPr="0097408E" w:rsidRDefault="00BB33E4" w:rsidP="00D26858">
      <w:pPr>
        <w:shd w:val="clear" w:color="auto" w:fill="FFFFFF"/>
        <w:tabs>
          <w:tab w:val="left" w:leader="dot" w:pos="9356"/>
        </w:tabs>
        <w:spacing w:before="58" w:after="0" w:line="240" w:lineRule="auto"/>
        <w:ind w:left="14"/>
        <w:rPr>
          <w:rFonts w:ascii="Times New Roman" w:eastAsia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………………………………………………………………………..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>.</w:t>
      </w:r>
      <w:r w:rsidR="00EC498D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417AFB" w:rsidRPr="0097408E" w:rsidRDefault="00417AFB" w:rsidP="00D26858">
      <w:pPr>
        <w:shd w:val="clear" w:color="auto" w:fill="FFFFFF"/>
        <w:tabs>
          <w:tab w:val="left" w:leader="dot" w:pos="9214"/>
        </w:tabs>
        <w:spacing w:before="58" w:after="0" w:line="24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>Основная часть</w:t>
      </w:r>
    </w:p>
    <w:p w:rsidR="001E39CD" w:rsidRPr="0097408E" w:rsidRDefault="00410C32" w:rsidP="00D26858">
      <w:pPr>
        <w:shd w:val="clear" w:color="auto" w:fill="FFFFFF"/>
        <w:tabs>
          <w:tab w:val="left" w:leader="dot" w:pos="8870"/>
          <w:tab w:val="left" w:leader="dot" w:pos="921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7408E">
        <w:rPr>
          <w:rFonts w:ascii="Times New Roman" w:hAnsi="Times New Roman" w:cs="Times New Roman"/>
          <w:sz w:val="28"/>
          <w:szCs w:val="28"/>
          <w:lang w:val="be-BY"/>
        </w:rPr>
        <w:t>І.</w:t>
      </w:r>
      <w:r w:rsidR="00417AFB" w:rsidRPr="0097408E">
        <w:rPr>
          <w:rFonts w:ascii="Times New Roman" w:hAnsi="Times New Roman" w:cs="Times New Roman"/>
          <w:sz w:val="28"/>
          <w:szCs w:val="28"/>
        </w:rPr>
        <w:t>Особенности речевого развития детей с общим недоразвитием речи</w:t>
      </w:r>
    </w:p>
    <w:p w:rsidR="00F73A18" w:rsidRPr="0097408E" w:rsidRDefault="001E39CD" w:rsidP="00D26858">
      <w:pPr>
        <w:shd w:val="clear" w:color="auto" w:fill="FFFFFF"/>
        <w:tabs>
          <w:tab w:val="left" w:leader="dot" w:pos="9356"/>
        </w:tabs>
        <w:spacing w:after="0" w:line="240" w:lineRule="auto"/>
        <w:ind w:left="426" w:right="142"/>
        <w:rPr>
          <w:rFonts w:ascii="Times New Roman" w:eastAsia="Times New Roman" w:hAnsi="Times New Roman" w:cs="Times New Roman"/>
          <w:sz w:val="28"/>
          <w:szCs w:val="28"/>
        </w:rPr>
      </w:pPr>
      <w:r w:rsidRPr="0097408E">
        <w:rPr>
          <w:rFonts w:ascii="Times New Roman" w:hAnsi="Times New Roman" w:cs="Times New Roman"/>
          <w:sz w:val="28"/>
          <w:szCs w:val="28"/>
        </w:rPr>
        <w:t xml:space="preserve">(далее ОНР </w:t>
      </w:r>
      <w:r w:rsidRPr="0097408E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97408E">
        <w:rPr>
          <w:rFonts w:ascii="Times New Roman" w:eastAsia="Times New Roman" w:hAnsi="Times New Roman" w:cs="Times New Roman"/>
          <w:sz w:val="28"/>
          <w:szCs w:val="28"/>
        </w:rPr>
        <w:t xml:space="preserve"> уровень р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ечевого   развития………………………….…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..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BB33E4" w:rsidRPr="0097408E" w:rsidRDefault="00514C1B" w:rsidP="00D26858">
      <w:pPr>
        <w:shd w:val="clear" w:color="auto" w:fill="FFFFFF"/>
        <w:tabs>
          <w:tab w:val="left" w:pos="1027"/>
          <w:tab w:val="left" w:leader="dot" w:pos="9356"/>
        </w:tabs>
        <w:spacing w:before="5" w:after="0" w:line="240" w:lineRule="auto"/>
        <w:ind w:left="426" w:right="142" w:hanging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17AFB" w:rsidRPr="0097408E">
        <w:rPr>
          <w:rFonts w:ascii="Times New Roman" w:hAnsi="Times New Roman" w:cs="Times New Roman"/>
          <w:sz w:val="28"/>
          <w:szCs w:val="28"/>
          <w:lang w:val="be-BY"/>
        </w:rPr>
        <w:t xml:space="preserve">ІІ. </w:t>
      </w:r>
      <w:r w:rsidR="00CB10E1" w:rsidRPr="0097408E">
        <w:rPr>
          <w:rFonts w:ascii="Times New Roman" w:hAnsi="Times New Roman" w:cs="Times New Roman"/>
          <w:sz w:val="28"/>
          <w:szCs w:val="28"/>
          <w:lang w:val="be-BY"/>
        </w:rPr>
        <w:t>Принцип</w:t>
      </w:r>
      <w:r w:rsidR="00E2313B" w:rsidRPr="0097408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E39CD" w:rsidRPr="0097408E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1E39CD" w:rsidRPr="0097408E">
        <w:rPr>
          <w:rFonts w:ascii="Times New Roman" w:eastAsia="Times New Roman" w:hAnsi="Times New Roman" w:cs="Times New Roman"/>
          <w:sz w:val="28"/>
          <w:szCs w:val="28"/>
        </w:rPr>
        <w:t xml:space="preserve">игровой технологии </w:t>
      </w:r>
      <w:r w:rsidR="00410C32"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у детей дошкольного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               </w:t>
      </w:r>
      <w:r w:rsidR="00410C32"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возраста</w:t>
      </w:r>
      <w:r w:rsidR="00872C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с ОНР ІІІ уровень речевого </w:t>
      </w:r>
      <w:r w:rsidR="00E2313B"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развития…………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…..</w:t>
      </w:r>
      <w:r w:rsidR="00F73A18">
        <w:rPr>
          <w:rFonts w:ascii="Times New Roman" w:eastAsia="Times New Roman" w:hAnsi="Times New Roman" w:cs="Times New Roman"/>
          <w:sz w:val="28"/>
          <w:szCs w:val="28"/>
          <w:lang w:val="be-BY"/>
        </w:rPr>
        <w:t>...…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………</w:t>
      </w:r>
      <w:r w:rsidR="0026142E">
        <w:rPr>
          <w:rFonts w:ascii="Times New Roman" w:eastAsia="Times New Roman" w:hAnsi="Times New Roman" w:cs="Times New Roman"/>
          <w:sz w:val="28"/>
          <w:szCs w:val="28"/>
          <w:lang w:val="be-BY"/>
        </w:rPr>
        <w:t>11</w:t>
      </w:r>
    </w:p>
    <w:p w:rsidR="00BB33E4" w:rsidRDefault="00410C32" w:rsidP="00D26858">
      <w:pPr>
        <w:widowControl w:val="0"/>
        <w:shd w:val="clear" w:color="auto" w:fill="FFFFFF"/>
        <w:tabs>
          <w:tab w:val="left" w:pos="1027"/>
          <w:tab w:val="left" w:pos="9356"/>
        </w:tabs>
        <w:autoSpaceDE w:val="0"/>
        <w:autoSpaceDN w:val="0"/>
        <w:adjustRightInd w:val="0"/>
        <w:spacing w:after="0" w:line="240" w:lineRule="auto"/>
        <w:ind w:left="426" w:right="142"/>
        <w:rPr>
          <w:rFonts w:ascii="Times New Roman" w:eastAsia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ІІІ.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="00B61EB3" w:rsidRPr="0097408E">
        <w:rPr>
          <w:rFonts w:ascii="Times New Roman" w:eastAsia="Times New Roman" w:hAnsi="Times New Roman" w:cs="Times New Roman"/>
          <w:sz w:val="28"/>
          <w:szCs w:val="28"/>
        </w:rPr>
        <w:t xml:space="preserve"> игровой технологии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</w:t>
      </w:r>
      <w:r w:rsidR="00872CED">
        <w:rPr>
          <w:rFonts w:ascii="Times New Roman" w:eastAsia="Times New Roman" w:hAnsi="Times New Roman" w:cs="Times New Roman"/>
          <w:sz w:val="28"/>
          <w:szCs w:val="28"/>
        </w:rPr>
        <w:t xml:space="preserve">ьном </w:t>
      </w:r>
      <w:r w:rsidR="0097408E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="00E459D7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…...…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18</w:t>
      </w:r>
      <w:r w:rsidR="00E2313B" w:rsidRPr="00974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7408E" w:rsidRPr="0097408E" w:rsidRDefault="0097408E" w:rsidP="00D26858">
      <w:pPr>
        <w:widowControl w:val="0"/>
        <w:shd w:val="clear" w:color="auto" w:fill="FFFFFF"/>
        <w:tabs>
          <w:tab w:val="left" w:pos="1027"/>
          <w:tab w:val="left" w:leader="dot" w:pos="9356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</w:t>
      </w:r>
      <w:r w:rsidR="00872CED">
        <w:rPr>
          <w:rFonts w:ascii="Times New Roman" w:eastAsia="Times New Roman" w:hAnsi="Times New Roman" w:cs="Times New Roman"/>
          <w:sz w:val="28"/>
          <w:szCs w:val="28"/>
        </w:rPr>
        <w:t>ие…………………………………………………………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..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……......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21</w:t>
      </w:r>
    </w:p>
    <w:p w:rsidR="00BB33E4" w:rsidRPr="0097408E" w:rsidRDefault="00BB33E4" w:rsidP="00D26858">
      <w:pPr>
        <w:shd w:val="clear" w:color="auto" w:fill="FFFFFF"/>
        <w:tabs>
          <w:tab w:val="left" w:leader="dot" w:pos="8707"/>
          <w:tab w:val="left" w:leader="do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>Лит</w:t>
      </w:r>
      <w:r w:rsidR="00872CED">
        <w:rPr>
          <w:rFonts w:ascii="Times New Roman" w:eastAsia="Times New Roman" w:hAnsi="Times New Roman" w:cs="Times New Roman"/>
          <w:sz w:val="28"/>
          <w:szCs w:val="28"/>
        </w:rPr>
        <w:t>ература………………………………………………………………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..</w:t>
      </w:r>
      <w:r w:rsidR="00872CE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......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23</w:t>
      </w:r>
    </w:p>
    <w:p w:rsidR="00846871" w:rsidRPr="0097408E" w:rsidRDefault="00F8369F" w:rsidP="00D26858">
      <w:pPr>
        <w:shd w:val="clear" w:color="auto" w:fill="FFFFFF"/>
        <w:tabs>
          <w:tab w:val="left" w:leader="dot" w:pos="8707"/>
          <w:tab w:val="left" w:leader="do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>Приложение 1.Методические советы</w:t>
      </w:r>
      <w:r w:rsidR="00872CED">
        <w:rPr>
          <w:rFonts w:ascii="Times New Roman" w:eastAsia="Times New Roman" w:hAnsi="Times New Roman" w:cs="Times New Roman"/>
          <w:sz w:val="28"/>
          <w:szCs w:val="28"/>
          <w:lang w:val="be-BY"/>
        </w:rPr>
        <w:t>………………………………</w:t>
      </w:r>
      <w:r w:rsidR="009B0204"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…</w:t>
      </w:r>
      <w:r w:rsidR="00F73A18">
        <w:rPr>
          <w:rFonts w:ascii="Times New Roman" w:eastAsia="Times New Roman" w:hAnsi="Times New Roman" w:cs="Times New Roman"/>
          <w:sz w:val="28"/>
          <w:szCs w:val="28"/>
          <w:lang w:val="be-BY"/>
        </w:rPr>
        <w:t>...</w:t>
      </w:r>
      <w:r w:rsidR="00514C1B">
        <w:rPr>
          <w:rFonts w:ascii="Times New Roman" w:eastAsia="Times New Roman" w:hAnsi="Times New Roman" w:cs="Times New Roman"/>
          <w:sz w:val="28"/>
          <w:szCs w:val="28"/>
          <w:lang w:val="be-BY"/>
        </w:rPr>
        <w:t>..…</w:t>
      </w:r>
      <w:r w:rsidR="004301CC"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2</w:t>
      </w:r>
      <w:r w:rsidR="0026142E">
        <w:rPr>
          <w:rFonts w:ascii="Times New Roman" w:eastAsia="Times New Roman" w:hAnsi="Times New Roman" w:cs="Times New Roman"/>
          <w:sz w:val="28"/>
          <w:szCs w:val="28"/>
          <w:lang w:val="be-BY"/>
        </w:rPr>
        <w:t>4</w:t>
      </w:r>
    </w:p>
    <w:p w:rsidR="00BB33E4" w:rsidRPr="0097408E" w:rsidRDefault="00BB33E4" w:rsidP="00D26858">
      <w:pPr>
        <w:shd w:val="clear" w:color="auto" w:fill="FFFFFF"/>
        <w:tabs>
          <w:tab w:val="left" w:leader="dot" w:pos="8794"/>
          <w:tab w:val="left" w:leader="do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F8369F" w:rsidRPr="009740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AE149C" w:rsidRPr="0097408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 xml:space="preserve"> Занятия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 с детьми………………………………………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97408E" w:rsidRDefault="0097408E" w:rsidP="00D26858">
      <w:pPr>
        <w:shd w:val="clear" w:color="auto" w:fill="FFFFFF"/>
        <w:tabs>
          <w:tab w:val="left" w:leader="dot" w:pos="9214"/>
        </w:tabs>
        <w:spacing w:before="10"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>-конспект занятия по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69F" w:rsidRPr="0097408E" w:rsidRDefault="000F2DA2" w:rsidP="00D26858">
      <w:pPr>
        <w:shd w:val="clear" w:color="auto" w:fill="FFFFFF"/>
        <w:tabs>
          <w:tab w:val="left" w:leader="dot" w:pos="9214"/>
        </w:tabs>
        <w:spacing w:before="10"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«Прыгоды </w:t>
      </w:r>
      <w:r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ў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 цуда</w:t>
      </w:r>
      <w:r w:rsidR="00872CE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 кра</w:t>
      </w:r>
      <w:r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 w:rsidRPr="0097408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>е»</w:t>
      </w:r>
      <w:r w:rsidR="00F8369F" w:rsidRPr="00974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367" w:rsidRPr="0097408E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97408E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25</w:t>
      </w:r>
    </w:p>
    <w:p w:rsidR="00BB33E4" w:rsidRPr="0097408E" w:rsidRDefault="002B5962" w:rsidP="00D26858">
      <w:pPr>
        <w:shd w:val="clear" w:color="auto" w:fill="FFFFFF"/>
        <w:tabs>
          <w:tab w:val="left" w:leader="dot" w:pos="9356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План- конспект занятия 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 xml:space="preserve"> по теме «Домашние</w:t>
      </w:r>
      <w:r w:rsidR="00E2313B" w:rsidRPr="0097408E">
        <w:rPr>
          <w:rFonts w:ascii="Times New Roman" w:eastAsia="Times New Roman" w:hAnsi="Times New Roman" w:cs="Times New Roman"/>
          <w:sz w:val="28"/>
          <w:szCs w:val="28"/>
        </w:rPr>
        <w:t xml:space="preserve"> животные…</w:t>
      </w:r>
      <w:r w:rsidR="0097408E">
        <w:rPr>
          <w:rFonts w:ascii="Times New Roman" w:eastAsia="Times New Roman" w:hAnsi="Times New Roman" w:cs="Times New Roman"/>
          <w:sz w:val="28"/>
          <w:szCs w:val="28"/>
        </w:rPr>
        <w:t>……….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2313B" w:rsidRPr="0097408E">
        <w:rPr>
          <w:rFonts w:ascii="Times New Roman" w:eastAsia="Times New Roman" w:hAnsi="Times New Roman" w:cs="Times New Roman"/>
          <w:sz w:val="28"/>
          <w:szCs w:val="28"/>
        </w:rPr>
        <w:t>3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F8369F" w:rsidRPr="0097408E" w:rsidRDefault="00BB33E4" w:rsidP="00D26858">
      <w:pPr>
        <w:shd w:val="clear" w:color="auto" w:fill="FFFFFF"/>
        <w:tabs>
          <w:tab w:val="left" w:leader="dot" w:pos="9356"/>
        </w:tabs>
        <w:spacing w:before="10" w:after="0" w:line="240" w:lineRule="auto"/>
        <w:ind w:left="567" w:right="-1"/>
        <w:rPr>
          <w:rFonts w:ascii="Times New Roman" w:eastAsia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План- конспект занятия по теме «Магазин» </w:t>
      </w:r>
      <w:r w:rsidR="004301CC" w:rsidRPr="0097408E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………………….</w:t>
      </w:r>
      <w:r w:rsidR="004301CC" w:rsidRPr="0097408E">
        <w:rPr>
          <w:rFonts w:ascii="Times New Roman" w:eastAsia="Times New Roman" w:hAnsi="Times New Roman" w:cs="Times New Roman"/>
          <w:sz w:val="28"/>
          <w:szCs w:val="28"/>
        </w:rPr>
        <w:t>3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BB33E4" w:rsidRPr="0097408E" w:rsidRDefault="002B5962" w:rsidP="00D26858">
      <w:pPr>
        <w:shd w:val="clear" w:color="auto" w:fill="FFFFFF"/>
        <w:tabs>
          <w:tab w:val="left" w:leader="dot" w:pos="9214"/>
        </w:tabs>
        <w:spacing w:before="10" w:after="0" w:line="240" w:lineRule="auto"/>
        <w:ind w:left="567" w:right="538"/>
        <w:rPr>
          <w:rFonts w:ascii="Times New Roman" w:eastAsia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>План- конспект занятия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 xml:space="preserve"> по теме</w:t>
      </w:r>
    </w:p>
    <w:p w:rsidR="00BB33E4" w:rsidRPr="0097408E" w:rsidRDefault="000F2DA2" w:rsidP="00D26858">
      <w:pPr>
        <w:shd w:val="clear" w:color="auto" w:fill="FFFFFF"/>
        <w:tabs>
          <w:tab w:val="left" w:leader="dot" w:pos="6595"/>
          <w:tab w:val="left" w:leader="dot" w:pos="9356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>«Замацаванне выма</w:t>
      </w:r>
      <w:r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ў</w:t>
      </w:r>
      <w:r w:rsidR="00AE149C" w:rsidRPr="0097408E">
        <w:rPr>
          <w:rFonts w:ascii="Times New Roman" w:eastAsia="Times New Roman" w:hAnsi="Times New Roman" w:cs="Times New Roman"/>
          <w:sz w:val="28"/>
          <w:szCs w:val="28"/>
        </w:rPr>
        <w:t>лення гука</w:t>
      </w:r>
      <w:r w:rsidR="00AE149C" w:rsidRPr="0097408E">
        <w:rPr>
          <w:rFonts w:ascii="Times New Roman" w:eastAsia="Times New Roman" w:hAnsi="Times New Roman" w:cs="Times New Roman"/>
          <w:sz w:val="28"/>
          <w:szCs w:val="28"/>
          <w:lang w:val="be-BY"/>
        </w:rPr>
        <w:t>ў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 xml:space="preserve"> Р,Л,Ш,Ж,С,3,Ч</w:t>
      </w:r>
      <w:r w:rsidR="002B5962" w:rsidRPr="0097408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D21EF" w:rsidRPr="0097408E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F73A18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34</w:t>
      </w:r>
    </w:p>
    <w:p w:rsidR="00BB33E4" w:rsidRPr="0097408E" w:rsidRDefault="002B5962" w:rsidP="00D26858">
      <w:pPr>
        <w:shd w:val="clear" w:color="auto" w:fill="FFFFFF"/>
        <w:tabs>
          <w:tab w:val="left" w:leader="dot" w:pos="9356"/>
        </w:tabs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>Приложение 3.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 xml:space="preserve"> Занятие с родителями……………………</w:t>
      </w:r>
      <w:r w:rsidR="0097408E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……………....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>3</w:t>
      </w:r>
      <w:r w:rsidR="00D17AD2">
        <w:rPr>
          <w:rFonts w:ascii="Times New Roman" w:eastAsia="Times New Roman" w:hAnsi="Times New Roman" w:cs="Times New Roman"/>
          <w:sz w:val="28"/>
          <w:szCs w:val="28"/>
          <w:lang w:val="be-BY"/>
        </w:rPr>
        <w:t>8</w:t>
      </w:r>
    </w:p>
    <w:p w:rsidR="00BB33E4" w:rsidRPr="0097408E" w:rsidRDefault="002B5962" w:rsidP="00D26858">
      <w:pPr>
        <w:shd w:val="clear" w:color="auto" w:fill="FFFFFF"/>
        <w:tabs>
          <w:tab w:val="left" w:leader="dot" w:pos="9214"/>
        </w:tabs>
        <w:spacing w:before="5" w:after="0" w:line="240" w:lineRule="auto"/>
        <w:ind w:left="567"/>
        <w:rPr>
          <w:rFonts w:ascii="Times New Roman" w:hAnsi="Times New Roman" w:cs="Times New Roman"/>
          <w:sz w:val="28"/>
          <w:szCs w:val="28"/>
          <w:lang w:val="be-BY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План- конспект занятия 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 xml:space="preserve"> по теме «Осень»</w:t>
      </w:r>
      <w:r w:rsidR="004301CC" w:rsidRPr="0097408E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97408E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..</w:t>
      </w:r>
      <w:r w:rsidR="004301CC" w:rsidRPr="0097408E">
        <w:rPr>
          <w:rFonts w:ascii="Times New Roman" w:eastAsia="Times New Roman" w:hAnsi="Times New Roman" w:cs="Times New Roman"/>
          <w:sz w:val="28"/>
          <w:szCs w:val="28"/>
        </w:rPr>
        <w:t>3</w:t>
      </w:r>
      <w:r w:rsidR="00D17AD2">
        <w:rPr>
          <w:rFonts w:ascii="Times New Roman" w:eastAsia="Times New Roman" w:hAnsi="Times New Roman" w:cs="Times New Roman"/>
          <w:sz w:val="28"/>
          <w:szCs w:val="28"/>
          <w:lang w:val="be-BY"/>
        </w:rPr>
        <w:t>8</w:t>
      </w:r>
    </w:p>
    <w:p w:rsidR="00BB33E4" w:rsidRPr="0097408E" w:rsidRDefault="002B5962" w:rsidP="00D26858">
      <w:pPr>
        <w:shd w:val="clear" w:color="auto" w:fill="FFFFFF"/>
        <w:tabs>
          <w:tab w:val="left" w:leader="dot" w:pos="9214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be-BY"/>
        </w:rPr>
      </w:pPr>
      <w:r w:rsidRPr="0097408E">
        <w:rPr>
          <w:rFonts w:ascii="Times New Roman" w:eastAsia="Times New Roman" w:hAnsi="Times New Roman" w:cs="Times New Roman"/>
          <w:sz w:val="28"/>
          <w:szCs w:val="28"/>
        </w:rPr>
        <w:t xml:space="preserve">План-конспект занятия </w:t>
      </w:r>
      <w:r w:rsidR="00BB33E4" w:rsidRPr="0097408E">
        <w:rPr>
          <w:rFonts w:ascii="Times New Roman" w:eastAsia="Times New Roman" w:hAnsi="Times New Roman" w:cs="Times New Roman"/>
          <w:sz w:val="28"/>
          <w:szCs w:val="28"/>
        </w:rPr>
        <w:t xml:space="preserve"> по теме «Игрушки»</w:t>
      </w:r>
      <w:r w:rsidR="004301CC" w:rsidRPr="0097408E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514C1B">
        <w:rPr>
          <w:rFonts w:ascii="Times New Roman" w:eastAsia="Times New Roman" w:hAnsi="Times New Roman" w:cs="Times New Roman"/>
          <w:sz w:val="28"/>
          <w:szCs w:val="28"/>
        </w:rPr>
        <w:t>……………….</w:t>
      </w:r>
      <w:r w:rsidR="0026142E">
        <w:rPr>
          <w:rFonts w:ascii="Times New Roman" w:eastAsia="Times New Roman" w:hAnsi="Times New Roman" w:cs="Times New Roman"/>
          <w:sz w:val="28"/>
          <w:szCs w:val="28"/>
        </w:rPr>
        <w:t>40</w:t>
      </w:r>
    </w:p>
    <w:p w:rsidR="0038537F" w:rsidRPr="00CA3328" w:rsidRDefault="00CA3328" w:rsidP="00D26858">
      <w:pPr>
        <w:tabs>
          <w:tab w:val="left" w:leader="dot" w:pos="921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33E4" w:rsidRPr="0038537F" w:rsidRDefault="00BB33E4" w:rsidP="00D26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B33E4" w:rsidRPr="00AD21EF" w:rsidRDefault="00BB33E4" w:rsidP="00D26858">
      <w:pPr>
        <w:shd w:val="clear" w:color="auto" w:fill="FFFFFF"/>
        <w:spacing w:before="48" w:after="0" w:line="240" w:lineRule="auto"/>
        <w:ind w:left="24" w:right="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Место и роль игровой технологии в педагогическом процессе, сочетание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элементов игры, воспитания и обучения во многом зависят от понимания педагогом возрастных особенностей психического и физического развития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детей, функций и классификации педагогических игр.</w:t>
      </w:r>
    </w:p>
    <w:p w:rsidR="00BB33E4" w:rsidRPr="00AD21EF" w:rsidRDefault="000F2DA2" w:rsidP="00D26858">
      <w:pPr>
        <w:shd w:val="clear" w:color="auto" w:fill="FFFFFF"/>
        <w:spacing w:before="10" w:after="0" w:line="240" w:lineRule="auto"/>
        <w:ind w:left="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Игров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ая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технологи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я</w:t>
      </w:r>
      <w:r w:rsidR="00BB33E4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работе с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детьми дошкольного возраста име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е</w:t>
      </w:r>
      <w:r w:rsidR="00BB33E4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целый спектр целевых ориентаци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й</w:t>
      </w:r>
      <w:r w:rsidR="00BB33E4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которые способствуют оптимизации </w:t>
      </w:r>
      <w:r w:rsidR="00BB33E4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педагогического процесса: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left="14" w:right="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дидактические: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расширение кругозора, познавательная деятельность; при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менение ЗУН в практической деятельности; формирование определённых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умений и навыков, необходимых в практической деятельности; развитие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общеучебных умений и навыков; развитие трудовых навыков;</w:t>
      </w:r>
    </w:p>
    <w:p w:rsidR="00BB33E4" w:rsidRPr="00AD21EF" w:rsidRDefault="00BB33E4" w:rsidP="00D26858">
      <w:pPr>
        <w:shd w:val="clear" w:color="auto" w:fill="FFFFFF"/>
        <w:spacing w:before="5" w:after="0" w:line="240" w:lineRule="auto"/>
        <w:ind w:left="14" w:righ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>воспитывающие: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воспитание самостоятельности, воли; формирование 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определённых подходов, позиций, нравственных, эстетических и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мировоззренческих установок; воспитание сотрудничества, коллективизма,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общительности, коммуникативности;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left="5" w:righ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>развивающие: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развитие внимания, памяти, речи, мышления, умений 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сравнивать, сопоставлять, находить аналогии, воображения, фантазии,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творческих способностей, эмпатии, рефлексии, умения находить оптимальные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решения; развитие мотивации учебной деятельности.</w:t>
      </w:r>
    </w:p>
    <w:p w:rsidR="00BB33E4" w:rsidRPr="00AD21EF" w:rsidRDefault="00BB33E4" w:rsidP="00D26858">
      <w:pPr>
        <w:shd w:val="clear" w:color="auto" w:fill="FFFFFF"/>
        <w:spacing w:before="5" w:after="0" w:line="240" w:lineRule="auto"/>
        <w:ind w:left="10" w:right="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Трудно переоценить значение общего развития ребенка дошкольного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возраста. В отличие от всех последующих возрастных этапов именно в это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время закладывается фундамент для любых специальных знаний, умений,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отношения ребенка к окружающему миру.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«Для ребят дошкольного возраста игры имеют исключительное значение: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игра</w:t>
      </w:r>
      <w:r w:rsidR="004121F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для них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учеба, игра </w:t>
      </w:r>
      <w:r w:rsidR="004121FE">
        <w:rPr>
          <w:rFonts w:ascii="Times New Roman" w:eastAsia="Times New Roman" w:hAnsi="Times New Roman" w:cs="Times New Roman"/>
          <w:spacing w:val="1"/>
          <w:sz w:val="28"/>
          <w:szCs w:val="28"/>
        </w:rPr>
        <w:t>для них — труд, игра для них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серьезная форма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воспитания» - эти слова принадлежат русскому педагогу Н. К. Крупской. 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Не может быть здорового развития без деятельной, интересной жизни. Такую</w:t>
      </w:r>
      <w:r w:rsidRPr="00AD21EF">
        <w:rPr>
          <w:rFonts w:ascii="Times New Roman" w:hAnsi="Times New Roman" w:cs="Times New Roman"/>
          <w:sz w:val="28"/>
          <w:szCs w:val="28"/>
        </w:rPr>
        <w:t xml:space="preserve"> деятельную жизнь ребенок ведет в игре свободной, создаваемой им самим, или в играх с правилами.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Игра - единственная форма деятельности ребенка, которая во всех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случаях отвечает его организации. Никогда она не предъявляет ему требований, </w:t>
      </w:r>
      <w:r w:rsidRPr="00AD21E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которые он не мог бы выполнить, и вместе с тем она требует от него </w:t>
      </w:r>
      <w:r w:rsidRPr="00AD21E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некоторого напряжения сил, связано с бодрым, жизнерадостным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самочувствием, а бодрость и радость - залог здоровья.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left="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Игра возникает у ребенка не самопроизвольно. Для ее возникновения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нужен целый ряд условий, наличие впечатлений от окружающего мира,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игрушек, общение со взрослым, в котором игровые ситуации занимают значительное место.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left="29" w:right="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Любая игра способствует воспитанию не одного, а нескольких качеств,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требует участия различных органов и психических процессов, вызывает 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разнообразные эмоциональные переживания. Игра учит жить ребенка и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трудиться в коллективе, воспитывает организаторские способности, волю, дисциплинированность, настойчивость и инициативу.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left="24" w:right="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 xml:space="preserve">Вот почему проблема детской игры является актуальной в настоящее 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время. Для детей дошкольников, страдающих различными речевыми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расстройствами, игровая деятельность сохраняет свое значение и роль как необходимое условие всестороннего развития их личности и интеллекта.</w:t>
      </w:r>
    </w:p>
    <w:p w:rsidR="00CA3328" w:rsidRDefault="00BB33E4" w:rsidP="00D26858">
      <w:pPr>
        <w:shd w:val="clear" w:color="auto" w:fill="FFFFFF"/>
        <w:spacing w:after="0" w:line="240" w:lineRule="auto"/>
        <w:ind w:left="1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Однако недостатки звукопроизношения, недостаточно четкое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восприятие звукового образа слов, ограниченность словаря, полное или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частичное отсутствие грамматических форм, а также изменения темпа речи, ее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плавности — все это, в разной степени влияет на игровую деятельность детей с речевыми расстройствами, порождает у них и особенности поведения в игре</w:t>
      </w:r>
      <w:r w:rsidR="00CA33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3328" w:rsidRDefault="00CA3328" w:rsidP="00D2685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A36D2" w:rsidRPr="00AD21EF" w:rsidRDefault="00BA36D2" w:rsidP="00D26858">
      <w:pPr>
        <w:shd w:val="clear" w:color="auto" w:fill="FFFFFF"/>
        <w:spacing w:after="0" w:line="240" w:lineRule="auto"/>
        <w:ind w:left="1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Актуальность: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использование игры как средства коррекции обусловлено тем, что игра, являясь основным и любимым детьми занятием, позволяет быстрее и прочнее сформировать нарушенные психические процессы, личностные качества, моторику, интеллект. Точная и ранняя диагностика речевого нарушения и своевременно начатая коррекция, включающая в себя игротерапию, тем более актуальна, т.к. процент детей с нарушениями речи возрастает с каждым годом.</w:t>
      </w:r>
    </w:p>
    <w:p w:rsidR="00CC22B2" w:rsidRPr="00AD21EF" w:rsidRDefault="00CC22B2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Дет</w:t>
      </w:r>
      <w:r w:rsidR="00A43DCC" w:rsidRPr="00AD21EF">
        <w:rPr>
          <w:rFonts w:ascii="Times New Roman" w:hAnsi="Times New Roman" w:cs="Times New Roman"/>
          <w:sz w:val="28"/>
          <w:szCs w:val="28"/>
        </w:rPr>
        <w:t>и с общим</w:t>
      </w:r>
      <w:r w:rsidR="00C009BA">
        <w:rPr>
          <w:rFonts w:ascii="Times New Roman" w:hAnsi="Times New Roman" w:cs="Times New Roman"/>
          <w:sz w:val="28"/>
          <w:szCs w:val="28"/>
        </w:rPr>
        <w:t xml:space="preserve"> недоразвитием речи </w:t>
      </w:r>
      <w:r w:rsidRPr="00AD21EF">
        <w:rPr>
          <w:rFonts w:ascii="Times New Roman" w:hAnsi="Times New Roman" w:cs="Times New Roman"/>
          <w:sz w:val="28"/>
          <w:szCs w:val="28"/>
        </w:rPr>
        <w:t>составляют основную массу детей имеющих речевые нарушения, однако каждо</w:t>
      </w:r>
      <w:r w:rsidR="007D687F" w:rsidRPr="00AD21EF">
        <w:rPr>
          <w:rFonts w:ascii="Times New Roman" w:hAnsi="Times New Roman" w:cs="Times New Roman"/>
          <w:sz w:val="28"/>
          <w:szCs w:val="28"/>
        </w:rPr>
        <w:t xml:space="preserve">му из них необходим личностный подход в рамках их индивидуальных возможностей. В общей массе разнообразных педагогических технологий игровая технология является наиболее приемлемой, так как отражает основу жизнедеятельности малышей. На основе этого определена </w:t>
      </w:r>
      <w:r w:rsidR="00BA36D2" w:rsidRPr="00AD21EF">
        <w:rPr>
          <w:rFonts w:ascii="Times New Roman" w:hAnsi="Times New Roman" w:cs="Times New Roman"/>
          <w:sz w:val="28"/>
          <w:szCs w:val="28"/>
        </w:rPr>
        <w:t>цель.</w:t>
      </w:r>
      <w:r w:rsidR="007D687F" w:rsidRPr="00AD21EF">
        <w:rPr>
          <w:rFonts w:ascii="Times New Roman" w:hAnsi="Times New Roman" w:cs="Times New Roman"/>
          <w:sz w:val="28"/>
          <w:szCs w:val="28"/>
        </w:rPr>
        <w:t xml:space="preserve">  </w:t>
      </w:r>
      <w:r w:rsidRPr="00AD21EF">
        <w:rPr>
          <w:rFonts w:ascii="Times New Roman" w:hAnsi="Times New Roman" w:cs="Times New Roman"/>
          <w:sz w:val="28"/>
          <w:szCs w:val="28"/>
        </w:rPr>
        <w:t xml:space="preserve">  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  <w:u w:val="single"/>
          <w:lang w:val="be-BY"/>
        </w:rPr>
        <w:t xml:space="preserve"> </w:t>
      </w:r>
    </w:p>
    <w:p w:rsidR="00BB33E4" w:rsidRPr="00AD21EF" w:rsidRDefault="00BB33E4" w:rsidP="00D268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8"/>
          <w:sz w:val="28"/>
          <w:szCs w:val="28"/>
          <w:u w:val="single"/>
        </w:rPr>
        <w:t>Цель: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теоретически обосновать и практически подтвердить эффективность </w:t>
      </w:r>
      <w:r w:rsidR="00C31616"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>использования игров</w:t>
      </w:r>
      <w:r w:rsidR="00C31616" w:rsidRPr="00AD21EF">
        <w:rPr>
          <w:rFonts w:ascii="Times New Roman" w:eastAsia="Times New Roman" w:hAnsi="Times New Roman" w:cs="Times New Roman"/>
          <w:spacing w:val="7"/>
          <w:sz w:val="28"/>
          <w:szCs w:val="28"/>
          <w:lang w:val="be-BY"/>
        </w:rPr>
        <w:t>ой</w:t>
      </w:r>
      <w:r w:rsidR="00C31616"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технологии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в образовательном процессе с детьми с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ОНР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III</w:t>
      </w:r>
      <w:r w:rsidR="00A43DCC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уровня речевого </w:t>
      </w:r>
      <w:r w:rsidR="008D0969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развития.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BA36D2" w:rsidRPr="00AD21EF" w:rsidRDefault="00BA36D2" w:rsidP="00D268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Исходя из цели были сформированы задачи. </w:t>
      </w:r>
    </w:p>
    <w:p w:rsidR="0061756C" w:rsidRPr="00AD21EF" w:rsidRDefault="0061756C" w:rsidP="00D268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u w:val="single"/>
        </w:rPr>
        <w:t>Задачи:</w:t>
      </w:r>
    </w:p>
    <w:p w:rsidR="0061756C" w:rsidRPr="00AD21EF" w:rsidRDefault="005C15C2" w:rsidP="00D268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</w:t>
      </w:r>
      <w:r w:rsidR="00BA36D2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выявить особенности формирования речи у детей имеющи</w:t>
      </w:r>
      <w:r w:rsidR="00BB556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 речевые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нарушения ( ОНР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III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уровень</w:t>
      </w:r>
      <w:r w:rsidR="008D0969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речевого развития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);</w:t>
      </w:r>
    </w:p>
    <w:p w:rsidR="0061756C" w:rsidRPr="00AD21EF" w:rsidRDefault="00BB556C" w:rsidP="00D268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5C15C2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определить воздействие игровой технологии на формирование активного словаря детей;</w:t>
      </w:r>
    </w:p>
    <w:p w:rsidR="00CA3328" w:rsidRDefault="005C15C2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- систематизировать игры и упражнения используемые на коррекционно-педагогических занятиях в рамках игровой технологии</w:t>
      </w:r>
      <w:r w:rsidR="00E73901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направленные на формирование речи.</w:t>
      </w:r>
      <w:r w:rsidR="00CA3328" w:rsidRPr="00AD21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328" w:rsidRDefault="00CA3328" w:rsidP="00D268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3263" w:rsidRPr="00CA3328" w:rsidRDefault="00BD3263" w:rsidP="00D26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pacing w:val="-5"/>
          <w:sz w:val="28"/>
          <w:szCs w:val="28"/>
        </w:rPr>
      </w:pPr>
      <w:r w:rsidRPr="00CA3328"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</w:rPr>
        <w:lastRenderedPageBreak/>
        <w:t>Основная часть</w:t>
      </w:r>
    </w:p>
    <w:p w:rsidR="00BB33E4" w:rsidRPr="00AD21EF" w:rsidRDefault="00BB33E4" w:rsidP="00D26858">
      <w:pPr>
        <w:shd w:val="clear" w:color="auto" w:fill="FFFFFF"/>
        <w:spacing w:after="0" w:line="240" w:lineRule="auto"/>
        <w:ind w:left="3544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Игра-это огромное светлое окно, ч</w:t>
      </w:r>
      <w:r w:rsidR="008D0969"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ерез</w:t>
      </w:r>
    </w:p>
    <w:p w:rsidR="008D0969" w:rsidRPr="00AD21EF" w:rsidRDefault="008D0969" w:rsidP="00D26858">
      <w:pPr>
        <w:shd w:val="clear" w:color="auto" w:fill="FFFFFF"/>
        <w:spacing w:after="0" w:line="240" w:lineRule="auto"/>
        <w:ind w:left="3544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которое в духовный мир ребёнка вливается</w:t>
      </w:r>
    </w:p>
    <w:p w:rsidR="008D0969" w:rsidRPr="00AD21EF" w:rsidRDefault="008D0969" w:rsidP="00D26858">
      <w:pPr>
        <w:shd w:val="clear" w:color="auto" w:fill="FFFFFF"/>
        <w:spacing w:after="0" w:line="240" w:lineRule="auto"/>
        <w:ind w:left="3544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живительный поток представлений, понятий</w:t>
      </w:r>
    </w:p>
    <w:p w:rsidR="008D0969" w:rsidRPr="00AD21EF" w:rsidRDefault="008D0969" w:rsidP="00D26858">
      <w:pPr>
        <w:shd w:val="clear" w:color="auto" w:fill="FFFFFF"/>
        <w:spacing w:after="0" w:line="240" w:lineRule="auto"/>
        <w:ind w:left="3544"/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об окружающем мире. Игра- искра, зажигающий</w:t>
      </w:r>
    </w:p>
    <w:p w:rsidR="008D0969" w:rsidRPr="00AD21EF" w:rsidRDefault="008D0969" w:rsidP="00D26858">
      <w:pPr>
        <w:shd w:val="clear" w:color="auto" w:fill="FFFFFF"/>
        <w:spacing w:after="0" w:line="240" w:lineRule="auto"/>
        <w:ind w:left="3544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огонёк пытливости и любознательности</w:t>
      </w:r>
    </w:p>
    <w:p w:rsidR="00BB33E4" w:rsidRPr="00AD21EF" w:rsidRDefault="00BB33E4" w:rsidP="00D2685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pacing w:val="-3"/>
          <w:w w:val="89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3"/>
          <w:w w:val="89"/>
          <w:sz w:val="28"/>
          <w:szCs w:val="28"/>
        </w:rPr>
        <w:t>В.А. Сухомлинский</w:t>
      </w:r>
    </w:p>
    <w:p w:rsidR="003A0186" w:rsidRPr="00C330E9" w:rsidRDefault="00E2313B" w:rsidP="00D26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pacing w:val="-5"/>
          <w:sz w:val="28"/>
          <w:szCs w:val="28"/>
          <w:lang w:val="be-BY"/>
        </w:rPr>
        <w:t xml:space="preserve">І. </w:t>
      </w:r>
      <w:r w:rsidR="00666D6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be-BY"/>
        </w:rPr>
        <w:t>Особенност</w:t>
      </w:r>
      <w:r w:rsidR="00C330E9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и</w:t>
      </w:r>
      <w:r w:rsidR="00666D6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be-BY"/>
        </w:rPr>
        <w:t xml:space="preserve"> речевого</w:t>
      </w:r>
      <w:r w:rsidR="00C330E9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be-BY"/>
        </w:rPr>
        <w:t xml:space="preserve"> </w:t>
      </w:r>
      <w:r w:rsidR="00666D6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be-BY"/>
        </w:rPr>
        <w:t>ра</w:t>
      </w:r>
      <w:r w:rsidR="00C330E9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be-BY"/>
        </w:rPr>
        <w:t>звития детей с ОНР ІІІ уровня речевого развития</w:t>
      </w:r>
    </w:p>
    <w:p w:rsidR="0061756C" w:rsidRPr="00AD21EF" w:rsidRDefault="000D5DA8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3A0186" w:rsidRPr="00AD21EF">
        <w:rPr>
          <w:rFonts w:ascii="Times New Roman" w:eastAsia="Times New Roman" w:hAnsi="Times New Roman" w:cs="Times New Roman"/>
          <w:sz w:val="28"/>
          <w:szCs w:val="28"/>
        </w:rPr>
        <w:t>сновной контингент детей</w:t>
      </w:r>
      <w:r w:rsidR="0061756C" w:rsidRPr="00AD21EF">
        <w:rPr>
          <w:rFonts w:ascii="Times New Roman" w:eastAsia="Times New Roman" w:hAnsi="Times New Roman" w:cs="Times New Roman"/>
          <w:sz w:val="28"/>
          <w:szCs w:val="28"/>
        </w:rPr>
        <w:t xml:space="preserve"> дошкольных учреждений </w:t>
      </w:r>
      <w:r w:rsidR="0061756C" w:rsidRPr="00AD21E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составляют дошкольники с общим недоразвитием речи </w:t>
      </w:r>
      <w:r w:rsidR="0061756C" w:rsidRPr="00AD21EF">
        <w:rPr>
          <w:rFonts w:ascii="Times New Roman" w:eastAsia="Times New Roman" w:hAnsi="Times New Roman" w:cs="Times New Roman"/>
          <w:spacing w:val="9"/>
          <w:sz w:val="28"/>
          <w:szCs w:val="28"/>
          <w:lang w:val="en-US"/>
        </w:rPr>
        <w:t>III</w:t>
      </w:r>
      <w:r w:rsidR="0061756C" w:rsidRPr="00AD21E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уровня</w:t>
      </w:r>
      <w:r w:rsidR="003A0186" w:rsidRPr="00AD21E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речевого развития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.</w:t>
      </w:r>
    </w:p>
    <w:p w:rsidR="0061756C" w:rsidRPr="00AD21EF" w:rsidRDefault="009D637B" w:rsidP="00D26858">
      <w:pPr>
        <w:shd w:val="clear" w:color="auto" w:fill="FFFFFF"/>
        <w:spacing w:after="0" w:line="240" w:lineRule="auto"/>
        <w:ind w:left="14" w:right="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AD21EF">
        <w:rPr>
          <w:rFonts w:ascii="Times New Roman" w:hAnsi="Times New Roman" w:cs="Times New Roman"/>
          <w:b/>
          <w:bCs/>
          <w:sz w:val="28"/>
          <w:szCs w:val="28"/>
          <w:lang w:val="be-BY"/>
        </w:rPr>
        <w:t>І</w:t>
      </w:r>
      <w:r w:rsidRPr="00AD21EF">
        <w:rPr>
          <w:rFonts w:ascii="Times New Roman" w:hAnsi="Times New Roman" w:cs="Times New Roman"/>
          <w:b/>
          <w:bCs/>
          <w:sz w:val="28"/>
          <w:szCs w:val="28"/>
        </w:rPr>
        <w:t xml:space="preserve"> уровень</w:t>
      </w:r>
      <w:r w:rsidR="0061756C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речевого развития детей характеризуется наличием </w:t>
      </w:r>
      <w:r w:rsidR="0061756C" w:rsidRPr="00AD21EF">
        <w:rPr>
          <w:rFonts w:ascii="Times New Roman" w:eastAsia="Times New Roman" w:hAnsi="Times New Roman" w:cs="Times New Roman"/>
          <w:sz w:val="28"/>
          <w:szCs w:val="28"/>
        </w:rPr>
        <w:t xml:space="preserve">развернутой фразовой речи с элементами лексико-грамматического и </w:t>
      </w:r>
      <w:r w:rsidR="0061756C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фонетико-фонематического недоразвития. Дети могут более свободно общаться </w:t>
      </w:r>
      <w:r w:rsidR="0061756C" w:rsidRPr="00AD21E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с окружающими, но продолжают нуждаться в помощи родителей </w:t>
      </w:r>
      <w:r w:rsidR="0061756C" w:rsidRPr="00AD21EF">
        <w:rPr>
          <w:rFonts w:ascii="Times New Roman" w:eastAsia="Times New Roman" w:hAnsi="Times New Roman" w:cs="Times New Roman"/>
          <w:sz w:val="28"/>
          <w:szCs w:val="28"/>
        </w:rPr>
        <w:t>(воспитателей), вносящих в их речь соответствующие пояснения, так как самостоятельное общение является для них затрудненным.</w:t>
      </w:r>
    </w:p>
    <w:p w:rsidR="0061756C" w:rsidRPr="00AD21EF" w:rsidRDefault="0061756C" w:rsidP="00D26858">
      <w:pPr>
        <w:shd w:val="clear" w:color="auto" w:fill="FFFFFF"/>
        <w:spacing w:after="0" w:line="240" w:lineRule="auto"/>
        <w:ind w:right="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Разнообразно нарушено произношение. Звуки, которые дети умеют 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правильно произносить изолированно, в самостоятельной речи звучат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недостаточно четко. Может страдать произношение и различение большого количества фонем. В речи наблюдается недифференцированное произнесение свистящих, шипящих звуков, аффрикат и саноров, замена некоторых звуков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другими, более простыми по артикуляции. У некоторых детей наблюдается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нечеткое произнесение звука 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ы,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недостаточное озвончение согласных 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б, д, г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в словах и предложениях, а также замены и смешения звуков 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>к-г-х-т-д-дь.</w:t>
      </w:r>
    </w:p>
    <w:p w:rsidR="003834B3" w:rsidRPr="00AD21EF" w:rsidRDefault="0061756C" w:rsidP="00D26858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Страдает</w:t>
      </w:r>
      <w:r w:rsidR="003834B3" w:rsidRPr="00AD21EF">
        <w:rPr>
          <w:rFonts w:ascii="Times New Roman" w:hAnsi="Times New Roman" w:cs="Times New Roman"/>
          <w:sz w:val="28"/>
          <w:szCs w:val="28"/>
        </w:rPr>
        <w:t xml:space="preserve"> также и процесс различения фонем. Фонематическое недоразвитие в несформированности процессов дифференциации звуков,</w:t>
      </w:r>
      <w:r w:rsidR="003834B3"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отличающихся тонкими акустико-артикуляционными признаками, но иногда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дети не различают и более контрастные звуки. Эти трудности задерживают </w:t>
      </w:r>
      <w:r w:rsidR="003834B3" w:rsidRPr="00AD21E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овладение детьми звуковым анализом и синтезом. Недоразвитие </w:t>
      </w:r>
      <w:r w:rsidR="003834B3"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фонематического восприятия при выполнении элементарных действий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звукового анализа проявляется в том, что дети смешивают заданные звуки с </w:t>
      </w:r>
      <w:r w:rsidR="003834B3"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близкими им по звучанию. При более сложных формах звукового анализа у </w:t>
      </w:r>
      <w:r w:rsidR="003834B3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этих детей оно проявляется в смешении заданных звуков с другими, менее </w:t>
      </w:r>
      <w:r w:rsidR="003834B3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сходными.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19" w:right="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Диагностическим показателем речи детей описываемого уровня является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нарушение слоговой структуры слов. Правильно повторяя 3-4 сложных слова, </w:t>
      </w:r>
      <w:r w:rsidRPr="00AD21E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дети нередко в самостоятельной речи их искажают, сокращая обычно </w:t>
      </w:r>
      <w:r w:rsidRPr="00AD21E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количество слогов (дети слепили снеговика «дети сипили новика»).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Множество ошибок наблюдается при передаче звуконаполняемости слов: перестановке и замене звуков и слогов, сокращении при ст</w:t>
      </w:r>
      <w:r w:rsidR="007C7E3C" w:rsidRPr="00AD21EF">
        <w:rPr>
          <w:rFonts w:ascii="Times New Roman" w:eastAsia="Times New Roman" w:hAnsi="Times New Roman" w:cs="Times New Roman"/>
          <w:sz w:val="28"/>
          <w:szCs w:val="28"/>
        </w:rPr>
        <w:t xml:space="preserve">ечении согласных в слове (шкаф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- «саф»). Типичными для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детей являются персеверации слогов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(хоккеист - «хахист»), антиципации (автобус - «астобус»), добавление лишних 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звуков и слогов (лимон «лимонт»). Характер ошибок слогового состава </w:t>
      </w:r>
      <w:r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обусловлен состоянием сенсорных (фонематических) или моторных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(артикуляционных) возможностей ребенка.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5" w:righ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Особо следует отметить, что фразовая речь детей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III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уровня</w:t>
      </w:r>
      <w:r w:rsidR="00C91CA7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речевого развития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приближается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к низкой возрастной норме. Их бытовой словарь в количественном отношении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значительно беднее, чем у их сверстников с нормальной речью. Дети не могут назвать по картинкам целый ряд доступных своему возрасту слов, хотя имеют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их в пассивном запасе (ступеньки, страница). В тоже время отмечается и недостаточное развитие пассивного словаря.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2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Преобладающим типом лексических ошибок становится неправильное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употребление слов в речевом контексте. Не зная наименований частей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предметов, дети заменяют их названием самого предмета (циферблат - «часы»),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название действий заменяют словами, близкими по ситуации и внешним признакам (подшивает – «шьет»). Нередко, правильно показывая на картинках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 заданные действия, в самостоятельной речи дети смешивают их: «поливает в </w:t>
      </w: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кастрюлю суп» вместо наливает. Из ряда предложенных действий дети не понимают и не могут показать такие действия как штопать, переливать,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подпрыгивать; нередко, они не знают названия цветов (оранжевый, голубой, 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серый). Плохо дети различают и форму предмета: круглый, овальный,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квадратный, треугольный. В словаре детей мало обобщающих понятий, в 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основном это игрушки, посуда, одежда, цветы. Антонимы не используются,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мало синонимов.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34" w:right="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Недостаточная ориентировка в звуковой форме слова отрицательно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влияет на усвоение морфологической системы родного языка.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1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Так, дети затрудняются в образовании существительных с помощью 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уменьшительно-ласкательных суффиксов и некоторых прилагательных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(маленький - «помалюскин стул»). Особую трудность испытывают дети при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употреблении приставочных глаголов, которая выражается в большом 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количестве ошибок (переходит «идет»). Таким образом, ограниченный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словарный запас, многократное использование одинаково звучащих слов с различными значениями делают речь детей бедной и стереотипной.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5" w:righ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картине аграмматизма выявляются у детей довольно стойкие ошибки 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при согласовании прилагательного с существительным в роде и падеже («Я </w:t>
      </w:r>
      <w:r w:rsidRPr="00AD21E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иглаю синей мятей» - Я играю синим мячом); смешение родовой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принадлежности существительных («де веды» - два ведра); ошибки в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согласовании числительного с существительными трех родов («два руки» - две руки). Характерны ошибки в употреблении предлогов:</w:t>
      </w:r>
    </w:p>
    <w:p w:rsidR="00F76818" w:rsidRPr="00F76818" w:rsidRDefault="003834B3" w:rsidP="00D26858">
      <w:pPr>
        <w:pStyle w:val="a7"/>
        <w:widowControl w:val="0"/>
        <w:numPr>
          <w:ilvl w:val="0"/>
          <w:numId w:val="1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142" w:hanging="11"/>
        <w:jc w:val="both"/>
        <w:rPr>
          <w:rFonts w:ascii="Times New Roman" w:hAnsi="Times New Roman" w:cs="Times New Roman"/>
          <w:sz w:val="28"/>
          <w:szCs w:val="28"/>
        </w:rPr>
      </w:pPr>
      <w:r w:rsidRPr="00F76818">
        <w:rPr>
          <w:rFonts w:ascii="Times New Roman" w:eastAsia="Times New Roman" w:hAnsi="Times New Roman" w:cs="Times New Roman"/>
          <w:sz w:val="28"/>
          <w:szCs w:val="28"/>
        </w:rPr>
        <w:t>их опускание («даю тетитькой» - я играю с сестричкой);</w:t>
      </w:r>
    </w:p>
    <w:p w:rsidR="003834B3" w:rsidRPr="00F76818" w:rsidRDefault="003834B3" w:rsidP="00D26858">
      <w:pPr>
        <w:pStyle w:val="a7"/>
        <w:widowControl w:val="0"/>
        <w:numPr>
          <w:ilvl w:val="0"/>
          <w:numId w:val="1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spacing w:after="0" w:line="240" w:lineRule="auto"/>
        <w:ind w:left="142" w:hanging="11"/>
        <w:jc w:val="both"/>
        <w:rPr>
          <w:rFonts w:ascii="Times New Roman" w:hAnsi="Times New Roman" w:cs="Times New Roman"/>
          <w:sz w:val="28"/>
          <w:szCs w:val="28"/>
        </w:rPr>
      </w:pPr>
      <w:r w:rsidRPr="00F76818">
        <w:rPr>
          <w:rFonts w:ascii="Times New Roman" w:eastAsia="Times New Roman" w:hAnsi="Times New Roman" w:cs="Times New Roman"/>
          <w:sz w:val="28"/>
          <w:szCs w:val="28"/>
        </w:rPr>
        <w:t>замена («кубик упай и тая» - кубик упал со стола);</w:t>
      </w:r>
    </w:p>
    <w:p w:rsidR="00F76818" w:rsidRPr="00F76818" w:rsidRDefault="003834B3" w:rsidP="00D26858">
      <w:pPr>
        <w:pStyle w:val="a7"/>
        <w:numPr>
          <w:ilvl w:val="0"/>
          <w:numId w:val="12"/>
        </w:numPr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76818">
        <w:rPr>
          <w:rFonts w:ascii="Times New Roman" w:eastAsia="Times New Roman" w:hAnsi="Times New Roman" w:cs="Times New Roman"/>
          <w:sz w:val="28"/>
          <w:szCs w:val="28"/>
        </w:rPr>
        <w:t>недоговаривание («полез</w:t>
      </w:r>
      <w:r w:rsidR="00BE7997" w:rsidRPr="00F76818">
        <w:rPr>
          <w:rFonts w:ascii="Times New Roman" w:eastAsia="Times New Roman" w:hAnsi="Times New Roman" w:cs="Times New Roman"/>
          <w:sz w:val="28"/>
          <w:szCs w:val="28"/>
        </w:rPr>
        <w:t>ая а дево» - полезла на дерево</w:t>
      </w:r>
      <w:r w:rsidR="003B7DDD" w:rsidRPr="00F76818">
        <w:rPr>
          <w:rFonts w:ascii="Times New Roman" w:eastAsia="Times New Roman" w:hAnsi="Times New Roman" w:cs="Times New Roman"/>
          <w:sz w:val="28"/>
          <w:szCs w:val="28"/>
        </w:rPr>
        <w:t>)</w:t>
      </w:r>
      <w:r w:rsidR="00F768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1114" w:rsidRPr="009D0F0E">
        <w:rPr>
          <w:rFonts w:ascii="Times New Roman" w:eastAsia="Times New Roman" w:hAnsi="Times New Roman" w:cs="Times New Roman"/>
          <w:sz w:val="28"/>
          <w:szCs w:val="28"/>
        </w:rPr>
        <w:t>[6</w:t>
      </w:r>
      <w:r w:rsidR="00AF4386">
        <w:rPr>
          <w:rFonts w:ascii="Times New Roman" w:eastAsia="Times New Roman" w:hAnsi="Times New Roman" w:cs="Times New Roman"/>
          <w:sz w:val="28"/>
          <w:szCs w:val="28"/>
        </w:rPr>
        <w:t>,с</w:t>
      </w:r>
      <w:r w:rsidR="00441114" w:rsidRPr="00F76818">
        <w:rPr>
          <w:rFonts w:ascii="Times New Roman" w:eastAsia="Times New Roman" w:hAnsi="Times New Roman" w:cs="Times New Roman"/>
          <w:sz w:val="28"/>
          <w:szCs w:val="28"/>
        </w:rPr>
        <w:t>.63</w:t>
      </w:r>
      <w:r w:rsidR="00441114" w:rsidRPr="009D0F0E">
        <w:rPr>
          <w:rFonts w:ascii="Times New Roman" w:eastAsia="Times New Roman" w:hAnsi="Times New Roman" w:cs="Times New Roman"/>
          <w:sz w:val="28"/>
          <w:szCs w:val="28"/>
        </w:rPr>
        <w:t>]</w:t>
      </w:r>
      <w:r w:rsidR="00F76818" w:rsidRPr="00F768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B33E4" w:rsidRPr="00F76818" w:rsidRDefault="003834B3" w:rsidP="00D268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F76818">
        <w:rPr>
          <w:rFonts w:ascii="Times New Roman" w:eastAsia="Times New Roman" w:hAnsi="Times New Roman" w:cs="Times New Roman"/>
          <w:sz w:val="28"/>
          <w:szCs w:val="28"/>
        </w:rPr>
        <w:lastRenderedPageBreak/>
        <w:t>Выявляется также импрессивный аграмматизм, который проявляется в</w:t>
      </w:r>
      <w:r w:rsidRPr="00F76818">
        <w:rPr>
          <w:rFonts w:ascii="Times New Roman" w:eastAsia="Times New Roman" w:hAnsi="Times New Roman" w:cs="Times New Roman"/>
          <w:sz w:val="28"/>
          <w:szCs w:val="28"/>
        </w:rPr>
        <w:br/>
      </w:r>
      <w:r w:rsidRPr="00F76818">
        <w:rPr>
          <w:rFonts w:ascii="Times New Roman" w:eastAsia="Times New Roman" w:hAnsi="Times New Roman" w:cs="Times New Roman"/>
          <w:spacing w:val="-1"/>
          <w:sz w:val="28"/>
          <w:szCs w:val="28"/>
        </w:rPr>
        <w:t>недостаточном понимании значения слов, измененных при помощи приставки, суффикса.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11" w:right="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6818">
        <w:rPr>
          <w:rFonts w:ascii="Times New Roman" w:eastAsia="Times New Roman" w:hAnsi="Times New Roman" w:cs="Times New Roman"/>
          <w:sz w:val="28"/>
          <w:szCs w:val="28"/>
        </w:rPr>
        <w:t>При пересказе дети ошибаются в передаче логической</w:t>
      </w:r>
      <w:r w:rsidRPr="00AD21E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последовательности событий, пропускают отдельные звенья, «теряют»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действующих лиц. Рассказ-описание малодоступен для детей, которые обычно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ограничиваются перечислением отдельных предметов. Часть детей оказывается способной лишь отвечать на вопросы.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Таким образом, экспрессивная речь детей, со всеми указанными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особенностями, может служить средством общения лишь в особых условиях, </w:t>
      </w:r>
      <w:r w:rsidRPr="00AD21E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требующих постоянной помощи и побуждения в виде дополнительных </w:t>
      </w:r>
      <w:r w:rsidRPr="00AD21E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вопросов, подсказок, оценочных и поощрительных суждений. Вне </w:t>
      </w:r>
      <w:r w:rsidRPr="00AD21E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специального внимания к их речи дети малоактивны, в редких случаях </w:t>
      </w:r>
      <w:r w:rsidRPr="00AD21E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являются инициаторами общения, не общаются со сверстниками, не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обращаются с вопросами к взрослым, не сопровождают рассказом игровые </w:t>
      </w:r>
      <w:r w:rsidRPr="00AD21E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ситуации. Это обуславливает недостаточную коммуникативную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направленность их речи.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14" w:righ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Трудности в овладении детьми словарным запасом и грамматическим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строем родного языка тормозят процесс развития связной речи и прежде всего своевременный переход от диалогической формы речи к контекстной.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right="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Неполноценная речевая деятельность оказывает влияние и на 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психическое развитие ребенка. Для детей с общим недоразвитием речи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характерен низкий уровень развития основных свойств внимания. У ряда детей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отмечается недостаточная его устойчивость, ограниченные возможности распределения. Речевая недостаточность сказывается на развитии памяти. При относительно сохранной смысловой, логической у детей заметно снижены вербальная память и продуктивность запоминания по сравнению с нормально говорящими детьми. Дети часто забывают сложные инструкции (трех-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>четырех</w:t>
      </w:r>
      <w:r w:rsidR="009E3654"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ступенчатые), опускают некоторые их элементы и меняют </w:t>
      </w: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последовательность предложенных заданий. У некоторых детей отмечается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низкая активность припоминания, которая сочетается с ограниченными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возможностями развития познавательной деятельности.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Связь между речевыми нарушениями детей и другими сторонами их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психического развития обуславливает некоторые специфические особенности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их мышления. Обладая в целом полноценными предпосылками для овладения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мыслительными операциями, доступными их возрасту, дети, однако, отстают в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развитии наглядно-образного мышления, без специального обучения с трудом овладевают анализом и синтезом, сравнением. </w:t>
      </w:r>
    </w:p>
    <w:p w:rsidR="00CA3328" w:rsidRDefault="003834B3" w:rsidP="00D26858">
      <w:pPr>
        <w:shd w:val="clear" w:color="auto" w:fill="FFFFFF"/>
        <w:spacing w:after="0" w:line="240" w:lineRule="auto"/>
        <w:ind w:left="14" w:right="29" w:firstLine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Из вышесказанного можно сделать вывод, что общее недоразвитие речи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III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уровня</w:t>
      </w:r>
      <w:r w:rsidR="003A0186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речевого развития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является сложным системным нарушением речи, затрагивающим как </w:t>
      </w:r>
      <w:r w:rsidRPr="00AD21EF">
        <w:rPr>
          <w:rFonts w:ascii="Times New Roman" w:eastAsia="Times New Roman" w:hAnsi="Times New Roman" w:cs="Times New Roman"/>
          <w:spacing w:val="11"/>
          <w:sz w:val="28"/>
          <w:szCs w:val="28"/>
        </w:rPr>
        <w:t>все компоненты речевой системы: звукопроизношение, лексико-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грамматический строй речи, связную речь; так и мелкую моторику,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психические пр</w:t>
      </w:r>
      <w:r w:rsidR="003A0186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оцессы.</w:t>
      </w:r>
    </w:p>
    <w:p w:rsidR="003834B3" w:rsidRPr="0002595C" w:rsidRDefault="00CA3328" w:rsidP="0002595C">
      <w:pPr>
        <w:spacing w:line="24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br w:type="page"/>
      </w:r>
      <w:r w:rsidR="00C330E9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be-BY"/>
        </w:rPr>
        <w:lastRenderedPageBreak/>
        <w:t>ІІ.Пр</w:t>
      </w:r>
      <w:r w:rsidR="00C330E9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инципы применения игровой технологии у детей  дошкольного </w:t>
      </w:r>
      <w:r w:rsidR="003834B3" w:rsidRPr="00AD21EF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="00C330E9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 возраста с ОНР </w:t>
      </w:r>
      <w:r w:rsidR="00C330E9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be-BY"/>
        </w:rPr>
        <w:t>ІІІ уровня речевого разв</w:t>
      </w:r>
      <w:r w:rsidR="000F5BD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>ития</w:t>
      </w:r>
    </w:p>
    <w:p w:rsidR="003834B3" w:rsidRPr="00AD21EF" w:rsidRDefault="00BD3263" w:rsidP="00D26858">
      <w:pPr>
        <w:shd w:val="clear" w:color="auto" w:fill="FFFFFF"/>
        <w:spacing w:after="0" w:line="240" w:lineRule="auto"/>
        <w:ind w:left="5" w:right="4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Игрой </w:t>
      </w:r>
      <w:r w:rsidR="003834B3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ребёнок овладевает к третьему году жизни, знакомится с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человеческими отношениями, начинает различать внешнюю и внутреннюю </w:t>
      </w:r>
      <w:r w:rsidR="003834B3"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сторону явлений, открывает у себя переживания и начинает в них </w:t>
      </w:r>
      <w:r w:rsidR="003834B3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ориентироваться.</w:t>
      </w:r>
    </w:p>
    <w:p w:rsidR="003834B3" w:rsidRPr="00AD21EF" w:rsidRDefault="00567774" w:rsidP="00D26858">
      <w:pPr>
        <w:shd w:val="clear" w:color="auto" w:fill="FFFFFF"/>
        <w:spacing w:after="0" w:line="240" w:lineRule="auto"/>
        <w:ind w:left="2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У него</w:t>
      </w:r>
      <w:r w:rsidR="003834B3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формируются воображение и символическая функция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сознания, которые позволяют ему переносить свойства одних вещей на другие, возникает ориентация в собственных чувствах и формируются навыки их культурного выражения, что позволяет ребёнку включаться в коллективную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деятельность и общение.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28" w:right="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В результате освоения игровой деятельнос</w:t>
      </w:r>
      <w:r w:rsidR="00567774">
        <w:rPr>
          <w:rFonts w:ascii="Times New Roman" w:eastAsia="Times New Roman" w:hAnsi="Times New Roman" w:cs="Times New Roman"/>
          <w:spacing w:val="-4"/>
          <w:sz w:val="28"/>
          <w:szCs w:val="28"/>
        </w:rPr>
        <w:t>ти у дошкольников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формируется готовность к общественно значимой и общественно-оцениваемой деятельности учения.</w:t>
      </w:r>
    </w:p>
    <w:p w:rsidR="003834B3" w:rsidRPr="00AD21EF" w:rsidRDefault="000D5DA8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Игровая технология</w:t>
      </w:r>
      <w:r w:rsidR="0056777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состоит из набора разнообразных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игр, которые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 имеют общую идею и облада</w:t>
      </w:r>
      <w:r w:rsidR="00567774">
        <w:rPr>
          <w:rFonts w:ascii="Times New Roman" w:eastAsia="Times New Roman" w:hAnsi="Times New Roman" w:cs="Times New Roman"/>
          <w:sz w:val="28"/>
          <w:szCs w:val="28"/>
        </w:rPr>
        <w:t>ют специфическими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особенностями.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2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Каждая игра </w:t>
      </w:r>
      <w:r w:rsidR="00567774">
        <w:rPr>
          <w:rFonts w:ascii="Times New Roman" w:eastAsia="Times New Roman" w:hAnsi="Times New Roman" w:cs="Times New Roman"/>
          <w:spacing w:val="3"/>
          <w:sz w:val="28"/>
          <w:szCs w:val="28"/>
        </w:rPr>
        <w:t>представляет собой перечень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задач, которые ребёнок решает с помощью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кубиков, кирпичиков, квадратов из картона или пластика, деталей из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конструктора-механи</w:t>
      </w:r>
      <w:r w:rsidR="007820CB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ка и т.д. На занятиях </w:t>
      </w:r>
      <w:r w:rsidR="006E5E0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7820CB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предлагаю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развивающие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игры с кубами, узорами, рам</w:t>
      </w:r>
      <w:r w:rsidR="007820CB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ками и вкладышами Монтессори,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планами и картами, квадратами, набора</w:t>
      </w:r>
      <w:r w:rsidR="00CE0614">
        <w:rPr>
          <w:rFonts w:ascii="Times New Roman" w:eastAsia="Times New Roman" w:hAnsi="Times New Roman" w:cs="Times New Roman"/>
          <w:spacing w:val="-4"/>
          <w:sz w:val="28"/>
          <w:szCs w:val="28"/>
        </w:rPr>
        <w:t>ми «Угадай-ка»</w:t>
      </w:r>
      <w:r w:rsidRPr="00AD21EF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, «часами», термометром, кирпичиками, кубиками,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конструкторами. Дети играют с мячами, верёвками, резинками, камушками, орехами, пробками, пуговицами, палками</w:t>
      </w:r>
      <w:r w:rsidR="00CE0614">
        <w:rPr>
          <w:rFonts w:ascii="Times New Roman" w:eastAsia="Times New Roman" w:hAnsi="Times New Roman" w:cs="Times New Roman"/>
          <w:spacing w:val="-5"/>
          <w:sz w:val="28"/>
          <w:szCs w:val="28"/>
        </w:rPr>
        <w:t>, крупами,</w:t>
      </w:r>
      <w:r w:rsidR="00CB10E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E0614">
        <w:rPr>
          <w:rFonts w:ascii="Times New Roman" w:eastAsia="Times New Roman" w:hAnsi="Times New Roman" w:cs="Times New Roman"/>
          <w:spacing w:val="-5"/>
          <w:sz w:val="28"/>
          <w:szCs w:val="28"/>
        </w:rPr>
        <w:t>песком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т.д. и т.п.</w:t>
      </w:r>
    </w:p>
    <w:p w:rsidR="003834B3" w:rsidRPr="00AD21EF" w:rsidRDefault="00567774" w:rsidP="00D26858">
      <w:pPr>
        <w:shd w:val="clear" w:color="auto" w:fill="FFFFFF"/>
        <w:spacing w:after="0" w:line="240" w:lineRule="auto"/>
        <w:ind w:left="10" w:right="1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Игровая технология лежит в основе трудовых и технических навыков, которые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напрямую связаны с интеллектом.</w:t>
      </w:r>
    </w:p>
    <w:p w:rsidR="003834B3" w:rsidRPr="00AD21EF" w:rsidRDefault="000A2E04" w:rsidP="00D26858">
      <w:pPr>
        <w:shd w:val="clear" w:color="auto" w:fill="FFFFFF"/>
        <w:spacing w:after="0" w:line="240" w:lineRule="auto"/>
        <w:ind w:left="34" w:right="5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Задания мною предлагаются </w:t>
      </w:r>
      <w:r w:rsidR="003834B3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различной форме: в виде модели, плоского рисунка в изометрии, чертеже, письменной или устной инструкции и т.п., и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таким образом знакомят его с разным</w:t>
      </w:r>
      <w:r w:rsidR="00C4656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способами передачи информации,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имеют очень широкий диапазон трудн</w:t>
      </w:r>
      <w:r w:rsidR="007C7E3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остей: от доступных иногда двух-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трёхлетнему малышу до непосильных среднему взрослому. Поэтому игры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могут возбуждать интерес в течение многих лет (до взрослости). Постепенное возрастание трудности задач в играх позволяет ребёнку идти вперёд и </w:t>
      </w:r>
      <w:r w:rsidR="003834B3" w:rsidRPr="00AD21EF">
        <w:rPr>
          <w:rFonts w:ascii="Times New Roman" w:eastAsia="Times New Roman" w:hAnsi="Times New Roman" w:cs="Times New Roman"/>
          <w:spacing w:val="13"/>
          <w:sz w:val="28"/>
          <w:szCs w:val="28"/>
        </w:rPr>
        <w:t>совершенствоваться самостоятельно, т.е. развивать свои творческие</w:t>
      </w:r>
      <w:r w:rsidR="003834B3"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способности, в отличие от обучения, где всё объясняется и где формируются в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>основном только</w:t>
      </w:r>
      <w:r w:rsidR="00C46565">
        <w:rPr>
          <w:rFonts w:ascii="Times New Roman" w:eastAsia="Times New Roman" w:hAnsi="Times New Roman" w:cs="Times New Roman"/>
          <w:sz w:val="28"/>
          <w:szCs w:val="28"/>
        </w:rPr>
        <w:t xml:space="preserve"> исполнительские черты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4B3" w:rsidRPr="00AD21EF" w:rsidRDefault="00992EF7" w:rsidP="00D26858">
      <w:pPr>
        <w:shd w:val="clear" w:color="auto" w:fill="FFFFFF"/>
        <w:spacing w:after="0" w:line="240" w:lineRule="auto"/>
        <w:ind w:left="2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( Приложение 1)</w:t>
      </w:r>
    </w:p>
    <w:p w:rsidR="003834B3" w:rsidRPr="00AD21EF" w:rsidRDefault="00972C0D" w:rsidP="00D26858">
      <w:pPr>
        <w:shd w:val="clear" w:color="auto" w:fill="FFFFFF"/>
        <w:spacing w:after="0" w:line="240" w:lineRule="auto"/>
        <w:ind w:right="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46565">
        <w:rPr>
          <w:rFonts w:ascii="Times New Roman" w:eastAsia="Times New Roman" w:hAnsi="Times New Roman" w:cs="Times New Roman"/>
          <w:spacing w:val="-1"/>
          <w:sz w:val="28"/>
          <w:szCs w:val="28"/>
        </w:rPr>
        <w:t>ешение задач предстаё</w:t>
      </w:r>
      <w:r w:rsidR="003834B3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т перед ребёнком не в абстрактной форме ответа</w:t>
      </w:r>
      <w:r w:rsidR="003834B3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, а в виде рисунка, узора или сооружения из кубиков, </w:t>
      </w:r>
      <w:r w:rsidR="003834B3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кирпичиков, деталей конструктора, т.е. в</w:t>
      </w:r>
      <w:r w:rsidR="00C4656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виде видимых и осязаемых вещей, что позволяет сопоставить </w:t>
      </w:r>
      <w:r w:rsidR="003834B3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«задание», с «решением» и самому проверять точность выполнения задания.</w:t>
      </w:r>
    </w:p>
    <w:p w:rsidR="003834B3" w:rsidRPr="00AD21EF" w:rsidRDefault="00C46565" w:rsidP="00D26858">
      <w:pPr>
        <w:shd w:val="clear" w:color="auto" w:fill="FFFFFF"/>
        <w:spacing w:after="0" w:line="240" w:lineRule="auto"/>
        <w:ind w:left="11" w:right="1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Главная особенность игровой технологии 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ключается в объединении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основных принципов обучения </w:t>
      </w:r>
      <w:r w:rsidR="003834B3" w:rsidRPr="00AD21EF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от простого к </w:t>
      </w:r>
      <w:r w:rsidR="003834B3" w:rsidRPr="00AD21EF"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>сложному</w:t>
      </w:r>
      <w:r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>.</w:t>
      </w:r>
      <w:r w:rsidR="00E064A7"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 xml:space="preserve"> </w:t>
      </w:r>
      <w:r w:rsidRPr="00C46565">
        <w:rPr>
          <w:rFonts w:ascii="Times New Roman" w:eastAsia="Times New Roman" w:hAnsi="Times New Roman" w:cs="Times New Roman"/>
          <w:bCs/>
          <w:iCs/>
          <w:spacing w:val="14"/>
          <w:sz w:val="28"/>
          <w:szCs w:val="28"/>
        </w:rPr>
        <w:t>Из них</w:t>
      </w:r>
      <w:r w:rsidR="00021DA6">
        <w:rPr>
          <w:rFonts w:ascii="Times New Roman" w:eastAsia="Times New Roman" w:hAnsi="Times New Roman" w:cs="Times New Roman"/>
          <w:bCs/>
          <w:iCs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pacing w:val="14"/>
          <w:sz w:val="28"/>
          <w:szCs w:val="28"/>
        </w:rPr>
        <w:lastRenderedPageBreak/>
        <w:t xml:space="preserve">наиболее важным является </w:t>
      </w:r>
      <w:r w:rsidRPr="00926E8F"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>принцип</w:t>
      </w:r>
      <w:r w:rsidR="003834B3" w:rsidRPr="00926E8F">
        <w:rPr>
          <w:rFonts w:ascii="Times New Roman" w:eastAsia="Times New Roman" w:hAnsi="Times New Roman" w:cs="Times New Roman"/>
          <w:b/>
          <w:bCs/>
          <w:i/>
          <w:iCs/>
          <w:spacing w:val="14"/>
          <w:sz w:val="28"/>
          <w:szCs w:val="28"/>
        </w:rPr>
        <w:t xml:space="preserve"> </w:t>
      </w:r>
      <w:r w:rsidR="003834B3" w:rsidRPr="00926E8F">
        <w:rPr>
          <w:rFonts w:ascii="Times New Roman" w:eastAsia="Times New Roman" w:hAnsi="Times New Roman" w:cs="Times New Roman"/>
          <w:b/>
          <w:i/>
          <w:spacing w:val="14"/>
          <w:sz w:val="28"/>
          <w:szCs w:val="28"/>
        </w:rPr>
        <w:t xml:space="preserve"> творческой деятельности</w:t>
      </w:r>
      <w:r w:rsidRPr="00926E8F">
        <w:rPr>
          <w:rFonts w:ascii="Times New Roman" w:eastAsia="Times New Roman" w:hAnsi="Times New Roman" w:cs="Times New Roman"/>
          <w:b/>
          <w:i/>
          <w:spacing w:val="14"/>
          <w:sz w:val="28"/>
          <w:szCs w:val="28"/>
        </w:rPr>
        <w:t>-</w:t>
      </w:r>
      <w:r w:rsidR="003834B3" w:rsidRPr="00AD21E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самостоятельно по способностям, </w:t>
      </w:r>
      <w:r w:rsidR="003834B3"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когда ребёнок может подняться </w:t>
      </w:r>
      <w:r w:rsidR="003834B3" w:rsidRPr="00AD21EF"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до </w:t>
      </w:r>
      <w:r w:rsidR="003834B3" w:rsidRPr="00AD21EF">
        <w:rPr>
          <w:rFonts w:ascii="Times New Roman" w:eastAsia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«потолка» </w:t>
      </w:r>
      <w:r w:rsidR="003834B3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>своих во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зможностей. Это позволило решать</w:t>
      </w:r>
      <w:r w:rsidR="003834B3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сразу несколько </w:t>
      </w:r>
      <w:r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>, связанных с разви</w:t>
      </w:r>
      <w:r w:rsidR="00E064A7">
        <w:rPr>
          <w:rFonts w:ascii="Times New Roman" w:eastAsia="Times New Roman" w:hAnsi="Times New Roman" w:cs="Times New Roman"/>
          <w:sz w:val="28"/>
          <w:szCs w:val="28"/>
        </w:rPr>
        <w:t>тием творческих способностей.</w:t>
      </w:r>
    </w:p>
    <w:p w:rsidR="003834B3" w:rsidRPr="00AD21EF" w:rsidRDefault="00E064A7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Игровая технология даёт возможность развивать разнообразные способности с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самого раннего </w:t>
      </w:r>
      <w:r>
        <w:rPr>
          <w:rFonts w:ascii="Times New Roman" w:eastAsia="Times New Roman" w:hAnsi="Times New Roman" w:cs="Times New Roman"/>
          <w:sz w:val="28"/>
          <w:szCs w:val="28"/>
        </w:rPr>
        <w:t>возраста. Это значит,</w:t>
      </w:r>
      <w:r w:rsidR="00CE06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что задание- ступеньки</w:t>
      </w:r>
    </w:p>
    <w:p w:rsidR="003834B3" w:rsidRPr="00AD21EF" w:rsidRDefault="003834B3" w:rsidP="00D26858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19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064A7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сегда</w:t>
      </w:r>
      <w:r w:rsidR="00E064A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будут создавать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условия, </w:t>
      </w:r>
      <w:r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опережающие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развитие спо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собностей</w:t>
      </w:r>
      <w:r w:rsidR="00E064A7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3834B3" w:rsidRPr="00AD21EF" w:rsidRDefault="00E064A7" w:rsidP="00D26858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19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Поднимаясь </w:t>
      </w:r>
      <w:r w:rsidR="003834B3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каждый раз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самостоятельно до своего </w:t>
      </w:r>
      <w:r w:rsidR="003834B3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«потолка», ребёнок раз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вивается наиболее успешно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3834B3" w:rsidRPr="00AD21EF" w:rsidRDefault="00E064A7" w:rsidP="00D26858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19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азвивающие игры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, используемые в рамках игровой технологии</w:t>
      </w:r>
      <w:r w:rsidR="000726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B236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разнообразны</w:t>
      </w:r>
      <w:r w:rsidR="000726CB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по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своему содержанию</w:t>
      </w:r>
      <w:r w:rsidR="000726CB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и, кроме того,</w:t>
      </w:r>
      <w:r w:rsidR="003834B3" w:rsidRPr="00AD21E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создают</w:t>
      </w:r>
      <w:r w:rsidR="000726C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атмосферу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свободного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</w:t>
      </w:r>
      <w:r w:rsidR="000726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радостного творчества.</w:t>
      </w:r>
    </w:p>
    <w:p w:rsidR="003834B3" w:rsidRPr="00AD21EF" w:rsidRDefault="00E064A7" w:rsidP="00D26858">
      <w:pPr>
        <w:shd w:val="clear" w:color="auto" w:fill="FFFFFF"/>
        <w:spacing w:after="0" w:line="240" w:lineRule="auto"/>
        <w:ind w:left="34" w:right="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Игровая</w:t>
      </w:r>
      <w:r w:rsidR="003834B3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хнология реализуется при</w:t>
      </w:r>
      <w:r w:rsidR="003834B3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помощью дидактических, </w:t>
      </w:r>
      <w:r w:rsidR="002A526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настольно-печатных, ролевых ,сюжетно-дидактических </w:t>
      </w:r>
      <w:r w:rsidR="0038537F">
        <w:rPr>
          <w:rFonts w:ascii="Times New Roman" w:eastAsia="Times New Roman" w:hAnsi="Times New Roman" w:cs="Times New Roman"/>
          <w:spacing w:val="-5"/>
          <w:sz w:val="28"/>
          <w:szCs w:val="28"/>
        </w:rPr>
        <w:t>игр- инст</w:t>
      </w:r>
      <w:r w:rsidR="002A526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енировак и др.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8602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ходе коррекционно-педагогической деятельности хороший положительный результат даёт включение </w:t>
      </w:r>
      <w:r w:rsidR="00E8602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образовательных задач  в содержание игры, что позволяет тесно взаимодействовать педагогу </w:t>
      </w:r>
      <w:r w:rsidR="00340A37">
        <w:rPr>
          <w:rFonts w:ascii="Times New Roman" w:eastAsia="Times New Roman" w:hAnsi="Times New Roman" w:cs="Times New Roman"/>
          <w:spacing w:val="-4"/>
          <w:sz w:val="28"/>
          <w:szCs w:val="28"/>
        </w:rPr>
        <w:t>с воспитанниками и их законными представителями</w:t>
      </w:r>
      <w:r w:rsidR="00E8602E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2A526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8602E">
        <w:rPr>
          <w:rFonts w:ascii="Times New Roman" w:eastAsia="Times New Roman" w:hAnsi="Times New Roman" w:cs="Times New Roman"/>
          <w:spacing w:val="-4"/>
          <w:sz w:val="28"/>
          <w:szCs w:val="28"/>
        </w:rPr>
        <w:t>Это ведёт к формированию позиционно-ролевых отношений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игре типа «лидер-</w:t>
      </w:r>
      <w:r w:rsidR="002A5262">
        <w:rPr>
          <w:rFonts w:ascii="Times New Roman" w:eastAsia="Times New Roman" w:hAnsi="Times New Roman" w:cs="Times New Roman"/>
          <w:spacing w:val="3"/>
          <w:sz w:val="28"/>
          <w:szCs w:val="28"/>
        </w:rPr>
        <w:t>подчиненный» измене</w:t>
      </w:r>
      <w:r w:rsidR="00E8602E">
        <w:rPr>
          <w:rFonts w:ascii="Times New Roman" w:eastAsia="Times New Roman" w:hAnsi="Times New Roman" w:cs="Times New Roman"/>
          <w:spacing w:val="3"/>
          <w:sz w:val="28"/>
          <w:szCs w:val="28"/>
        </w:rPr>
        <w:t>нию самой игры так</w:t>
      </w:r>
      <w:r w:rsidR="003834B3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чтобы дети были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социально адекватными в любой роли, умели проигрывать различные условия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ситуации, могли пользоваться разнообразными способами коммуникации и переносить их в реальную жизнедеятельность.</w:t>
      </w:r>
    </w:p>
    <w:p w:rsidR="003834B3" w:rsidRPr="00AD21EF" w:rsidRDefault="00E8602E" w:rsidP="00D26858">
      <w:pPr>
        <w:shd w:val="clear" w:color="auto" w:fill="FFFFFF"/>
        <w:spacing w:after="0" w:line="240" w:lineRule="auto"/>
        <w:ind w:right="1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Во время сюжетно-ролевой игры на основе сказок «С</w:t>
      </w:r>
      <w:r w:rsidR="00926E8F">
        <w:rPr>
          <w:rFonts w:ascii="Times New Roman" w:eastAsia="Times New Roman" w:hAnsi="Times New Roman" w:cs="Times New Roman"/>
          <w:spacing w:val="-4"/>
          <w:sz w:val="28"/>
          <w:szCs w:val="28"/>
        </w:rPr>
        <w:t>трекоза и Мура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>вей»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«Заюшкина избушка» мною создавались ситуации,</w:t>
      </w:r>
      <w:r w:rsidR="000A2E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>в которых дети  имитировали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разговор Зайца и Лисы (она просится к Зайцу в домик), Стрекозы и Муравья. </w:t>
      </w:r>
      <w:r w:rsidR="006751F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ети </w:t>
      </w:r>
      <w:r w:rsidR="006751FB">
        <w:rPr>
          <w:rFonts w:ascii="Times New Roman" w:eastAsia="Times New Roman" w:hAnsi="Times New Roman" w:cs="Times New Roman"/>
          <w:sz w:val="28"/>
          <w:szCs w:val="28"/>
        </w:rPr>
        <w:t>научились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 отказывать, не обижая того, кто обращается с просьбой. </w:t>
      </w:r>
      <w:r w:rsidR="006751FB">
        <w:rPr>
          <w:rFonts w:ascii="Times New Roman" w:eastAsia="Times New Roman" w:hAnsi="Times New Roman" w:cs="Times New Roman"/>
          <w:sz w:val="28"/>
          <w:szCs w:val="28"/>
        </w:rPr>
        <w:t xml:space="preserve">Я поначалу 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>подсказывала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вежливые слова, смягчающие отказ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(к сожалению, нет </w:t>
      </w:r>
      <w:r w:rsidR="003834B3"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>места; извини, что не могу приютить),</w:t>
      </w:r>
      <w:r w:rsidR="006751FB">
        <w:rPr>
          <w:rFonts w:ascii="Times New Roman" w:eastAsia="Times New Roman" w:hAnsi="Times New Roman" w:cs="Times New Roman"/>
          <w:i/>
          <w:iCs/>
          <w:sz w:val="28"/>
          <w:szCs w:val="28"/>
        </w:rPr>
        <w:t>а позже</w:t>
      </w:r>
      <w:r w:rsidR="003834B3"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6751FB">
        <w:rPr>
          <w:rFonts w:ascii="Times New Roman" w:eastAsia="Times New Roman" w:hAnsi="Times New Roman" w:cs="Times New Roman"/>
          <w:sz w:val="28"/>
          <w:szCs w:val="28"/>
        </w:rPr>
        <w:t xml:space="preserve"> научились сами объяснять причину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 отказа </w:t>
      </w:r>
      <w:r w:rsidR="003834B3"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(у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меня нет для тебя еды; надо спросить разрешения у родителей), 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>обещали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выполнить просьбу впоследствии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(утеплю домик, пущу тебя; приеду из леса, тогда накормлю тебя). 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итоге дети стали воспроизводить полученные навыки в ходе общения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 родителями, </w:t>
      </w:r>
      <w:r w:rsidR="006751FB">
        <w:rPr>
          <w:rFonts w:ascii="Times New Roman" w:eastAsia="Times New Roman" w:hAnsi="Times New Roman" w:cs="Times New Roman"/>
          <w:sz w:val="28"/>
          <w:szCs w:val="28"/>
        </w:rPr>
        <w:t xml:space="preserve">друзьями. Игре предшествовала 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предупредительная работа (нельзя выражать 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отказ выражениями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я не могу, я не дам, не буду есть, 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нужно пользоваться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вежливыми словами: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спасибо, извини, прости,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объяснять причину отказа).</w:t>
      </w:r>
    </w:p>
    <w:p w:rsidR="006751FB" w:rsidRDefault="006751FB" w:rsidP="00D26858">
      <w:pPr>
        <w:shd w:val="clear" w:color="auto" w:fill="FFFFFF"/>
        <w:spacing w:after="0" w:line="240" w:lineRule="auto"/>
        <w:ind w:left="34" w:firstLine="28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В игре дошкольники научились</w:t>
      </w:r>
      <w:r w:rsidR="003834B3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вежливо, ненавязчиво выражать просьбу или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быть настойчивыми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, требовательными, научились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просить, умолять, </w:t>
      </w:r>
      <w:r w:rsidR="003834B3"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требовать, используя словосочетания </w:t>
      </w:r>
      <w:r w:rsidR="003834B3" w:rsidRPr="00AD21EF">
        <w:rPr>
          <w:rFonts w:ascii="Times New Roman" w:eastAsia="Times New Roman" w:hAnsi="Times New Roman" w:cs="Times New Roman"/>
          <w:i/>
          <w:iCs/>
          <w:spacing w:val="4"/>
          <w:sz w:val="28"/>
          <w:szCs w:val="28"/>
        </w:rPr>
        <w:t>(Дорогая подружка! Пожалуйста,...</w:t>
      </w:r>
      <w:r w:rsidR="003834B3" w:rsidRPr="00AD21EF">
        <w:rPr>
          <w:rFonts w:ascii="Times New Roman" w:hAnsi="Times New Roman" w:cs="Times New Roman"/>
          <w:i/>
          <w:iCs/>
          <w:spacing w:val="11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i/>
          <w:iCs/>
          <w:spacing w:val="11"/>
          <w:sz w:val="28"/>
          <w:szCs w:val="28"/>
        </w:rPr>
        <w:t xml:space="preserve">Будь другом,.... Оленька, может, ты поможешь.... Простите за </w:t>
      </w:r>
      <w:r w:rsidR="003834B3" w:rsidRPr="00AD21EF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беспокойство. Разрешите мне пройти. Я вас очень прошу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). </w:t>
      </w:r>
    </w:p>
    <w:p w:rsidR="003834B3" w:rsidRPr="00BC6357" w:rsidRDefault="003834B3" w:rsidP="00D26858">
      <w:pPr>
        <w:shd w:val="clear" w:color="auto" w:fill="FFFFFF"/>
        <w:spacing w:after="0" w:line="240" w:lineRule="auto"/>
        <w:ind w:left="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Таким образом, в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процессе игры дети без употребления слов «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>речевая деятельность» овладели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ее раз</w:t>
      </w:r>
      <w:r w:rsidR="006751FB">
        <w:rPr>
          <w:rFonts w:ascii="Times New Roman" w:eastAsia="Times New Roman" w:hAnsi="Times New Roman" w:cs="Times New Roman"/>
          <w:spacing w:val="-4"/>
          <w:sz w:val="28"/>
          <w:szCs w:val="28"/>
        </w:rPr>
        <w:t>новидностями, научились умелому, успешному</w:t>
      </w:r>
      <w:r w:rsidR="00323A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общению, требующему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3A6B">
        <w:rPr>
          <w:rFonts w:ascii="Times New Roman" w:eastAsia="Times New Roman" w:hAnsi="Times New Roman" w:cs="Times New Roman"/>
          <w:spacing w:val="-3"/>
          <w:sz w:val="28"/>
          <w:szCs w:val="28"/>
        </w:rPr>
        <w:t>ориентированию  в особенностях собеседника.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3A6B">
        <w:rPr>
          <w:rFonts w:ascii="Times New Roman" w:eastAsia="Times New Roman" w:hAnsi="Times New Roman" w:cs="Times New Roman"/>
          <w:spacing w:val="-4"/>
          <w:sz w:val="28"/>
          <w:szCs w:val="28"/>
        </w:rPr>
        <w:t>Я создавала на занятиях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игровую атмосферу,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пробуждающую у детей желание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 xml:space="preserve">действовать, исполнять роль, использовать </w:t>
      </w: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этикетные диалоги со значениями «просьба» и «отказ» (в просьбе), не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>воспринимая ролевое общение как исполнение учебных заданий.</w:t>
      </w:r>
      <w:r w:rsidR="00323A6B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Поскольку в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современной </w:t>
      </w:r>
      <w:r w:rsidR="00323A6B">
        <w:rPr>
          <w:rFonts w:ascii="Times New Roman" w:eastAsia="Times New Roman" w:hAnsi="Times New Roman" w:cs="Times New Roman"/>
          <w:spacing w:val="-2"/>
          <w:sz w:val="28"/>
          <w:szCs w:val="28"/>
        </w:rPr>
        <w:t>коррекционной педагогике актуален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принцип устранения недостатков речи у детей в дошкольном возра</w:t>
      </w:r>
      <w:r w:rsidR="00323A6B">
        <w:rPr>
          <w:rFonts w:ascii="Times New Roman" w:eastAsia="Times New Roman" w:hAnsi="Times New Roman" w:cs="Times New Roman"/>
          <w:spacing w:val="-2"/>
          <w:sz w:val="28"/>
          <w:szCs w:val="28"/>
        </w:rPr>
        <w:t>сте. Л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юбое нарушение речи может в той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или иной степени отразиться на дальнейшем речевом развитии, поведении, деятельн</w:t>
      </w:r>
      <w:r w:rsidR="00B61EB3">
        <w:rPr>
          <w:rFonts w:ascii="Times New Roman" w:eastAsia="Times New Roman" w:hAnsi="Times New Roman" w:cs="Times New Roman"/>
          <w:spacing w:val="-4"/>
          <w:sz w:val="28"/>
          <w:szCs w:val="28"/>
        </w:rPr>
        <w:t>ости ребенка и успешном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обучении</w:t>
      </w:r>
      <w:r w:rsidR="00323A6B">
        <w:rPr>
          <w:rFonts w:ascii="Times New Roman" w:eastAsia="Times New Roman" w:hAnsi="Times New Roman" w:cs="Times New Roman"/>
          <w:spacing w:val="-4"/>
          <w:sz w:val="28"/>
          <w:szCs w:val="28"/>
        </w:rPr>
        <w:t>, поэтому</w:t>
      </w:r>
      <w:r w:rsidR="00323A6B">
        <w:rPr>
          <w:rFonts w:ascii="Times New Roman" w:hAnsi="Times New Roman" w:cs="Times New Roman"/>
          <w:sz w:val="28"/>
          <w:szCs w:val="28"/>
        </w:rPr>
        <w:t>,</w:t>
      </w:r>
      <w:r w:rsidR="000A2E04">
        <w:rPr>
          <w:rFonts w:ascii="Times New Roman" w:hAnsi="Times New Roman" w:cs="Times New Roman"/>
          <w:sz w:val="28"/>
          <w:szCs w:val="28"/>
        </w:rPr>
        <w:t xml:space="preserve"> </w:t>
      </w:r>
      <w:r w:rsidR="00323A6B">
        <w:rPr>
          <w:rFonts w:ascii="Times New Roman" w:eastAsia="Times New Roman" w:hAnsi="Times New Roman" w:cs="Times New Roman"/>
          <w:spacing w:val="6"/>
          <w:sz w:val="28"/>
          <w:szCs w:val="28"/>
        </w:rPr>
        <w:t>в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>а</w:t>
      </w:r>
      <w:r w:rsidR="00323A6B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жное значение 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>имеет чистое произношение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особенно в период обучения грамоте, так как письменная речь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формируется на основе устной, и недостатки произношения могут привести к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трудностям в овладении письмом и чтением в школе. </w:t>
      </w:r>
    </w:p>
    <w:p w:rsidR="003834B3" w:rsidRPr="00A70E27" w:rsidRDefault="00BC6357" w:rsidP="00D26858">
      <w:pPr>
        <w:shd w:val="clear" w:color="auto" w:fill="FFFFFF"/>
        <w:spacing w:after="0" w:line="240" w:lineRule="auto"/>
        <w:ind w:right="1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С учетом индивидуальных особенностей</w:t>
      </w:r>
      <w:r w:rsidR="003834B3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дошкольни</w:t>
      </w:r>
      <w:r w:rsidR="00A70E27">
        <w:rPr>
          <w:rFonts w:ascii="Times New Roman" w:eastAsia="Times New Roman" w:hAnsi="Times New Roman" w:cs="Times New Roman"/>
          <w:spacing w:val="-6"/>
          <w:sz w:val="28"/>
          <w:szCs w:val="28"/>
        </w:rPr>
        <w:t>ков</w:t>
      </w:r>
      <w:r w:rsidR="003834B3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необходимость проведения серьезных </w:t>
      </w:r>
      <w:r w:rsidR="00C23966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коррекционных замыслов </w:t>
      </w:r>
      <w:r w:rsidR="00C41235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учителя-</w:t>
      </w:r>
      <w:r w:rsidR="00C23966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дефектолога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его работе через игру очевидна. Работа </w:t>
      </w:r>
      <w:r w:rsidR="00170FE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учителя-</w:t>
      </w:r>
      <w:r w:rsidR="00C23966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дефектолога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нуждается в использовании игровых приемов в еще большей степени, нежели в обычных воспитательных мероприятиях</w:t>
      </w:r>
      <w:r w:rsidR="00C41235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28094A" w:rsidRPr="00AD21EF" w:rsidRDefault="00A70E27" w:rsidP="00D26858">
      <w:pPr>
        <w:shd w:val="clear" w:color="auto" w:fill="FFFFFF"/>
        <w:spacing w:after="0" w:line="240" w:lineRule="auto"/>
        <w:ind w:left="34" w:right="5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Игровую технологию можно применять</w:t>
      </w:r>
      <w:r w:rsidR="000A2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94A" w:rsidRPr="00AD21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занятиях со всей группой, </w:t>
      </w:r>
      <w:r w:rsidR="000A2E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подгруппой и индивидуально с </w:t>
      </w:r>
      <w:r w:rsidR="0028094A" w:rsidRPr="00AD21E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каждым ребенком. Игры планируются заранее. Определяется программная задача, продумывается оборудование игры (раздаточный материал). Продумывается словарная работа (напоминается, уточняется, закрепляется). Также продумывается организация проведения игры (за столом, на ковре, на улице, в зависимости от того какой материал используется). Кого с кем из детей посадить (сильный со слабым).</w:t>
      </w:r>
    </w:p>
    <w:p w:rsidR="00A70E27" w:rsidRDefault="00A70E27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Игровая технология характеризуется разнообразием:</w:t>
      </w:r>
    </w:p>
    <w:p w:rsidR="00C65C4A" w:rsidRDefault="00A70E27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 н</w:t>
      </w:r>
      <w:r w:rsidR="0028094A" w:rsidRPr="00AD21EF">
        <w:rPr>
          <w:sz w:val="28"/>
          <w:szCs w:val="28"/>
        </w:rPr>
        <w:t xml:space="preserve">астольно-печатные </w:t>
      </w:r>
      <w:r>
        <w:rPr>
          <w:sz w:val="28"/>
          <w:szCs w:val="28"/>
        </w:rPr>
        <w:t xml:space="preserve">игры: </w:t>
      </w:r>
      <w:r w:rsidR="000A2E04">
        <w:rPr>
          <w:sz w:val="28"/>
          <w:szCs w:val="28"/>
        </w:rPr>
        <w:t xml:space="preserve">помогают уточнить и </w:t>
      </w:r>
      <w:r w:rsidR="0028094A" w:rsidRPr="00AD21EF">
        <w:rPr>
          <w:sz w:val="28"/>
          <w:szCs w:val="28"/>
        </w:rPr>
        <w:t>расширить</w:t>
      </w:r>
      <w:r w:rsidR="00A85F7A">
        <w:rPr>
          <w:sz w:val="28"/>
          <w:szCs w:val="28"/>
        </w:rPr>
        <w:t xml:space="preserve"> </w:t>
      </w:r>
      <w:r w:rsidR="0028094A" w:rsidRPr="00AD21EF">
        <w:rPr>
          <w:sz w:val="28"/>
          <w:szCs w:val="28"/>
        </w:rPr>
        <w:t>представления</w:t>
      </w:r>
      <w:r w:rsidR="00A85F7A">
        <w:rPr>
          <w:sz w:val="28"/>
          <w:szCs w:val="28"/>
        </w:rPr>
        <w:t xml:space="preserve"> </w:t>
      </w:r>
      <w:r w:rsidR="000A2E04">
        <w:rPr>
          <w:sz w:val="28"/>
          <w:szCs w:val="28"/>
        </w:rPr>
        <w:t>детей</w:t>
      </w:r>
      <w:r w:rsidR="0028094A" w:rsidRPr="00AD21EF">
        <w:rPr>
          <w:sz w:val="28"/>
          <w:szCs w:val="28"/>
        </w:rPr>
        <w:t xml:space="preserve"> об окружающем мире, сис</w:t>
      </w:r>
      <w:r>
        <w:rPr>
          <w:sz w:val="28"/>
          <w:szCs w:val="28"/>
        </w:rPr>
        <w:t>тематизируют  знания, развивают  мыслительные процессы;</w:t>
      </w:r>
      <w:r w:rsidR="00C65C4A" w:rsidRPr="00C65C4A">
        <w:rPr>
          <w:sz w:val="28"/>
          <w:szCs w:val="28"/>
        </w:rPr>
        <w:t xml:space="preserve"> </w:t>
      </w:r>
    </w:p>
    <w:p w:rsidR="00C65C4A" w:rsidRPr="00AD21EF" w:rsidRDefault="006729F6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Настольно-печатные игры очень </w:t>
      </w:r>
      <w:r w:rsidR="00C65C4A" w:rsidRPr="00AD21EF">
        <w:rPr>
          <w:sz w:val="28"/>
          <w:szCs w:val="28"/>
        </w:rPr>
        <w:t>распространены и</w:t>
      </w:r>
      <w:r>
        <w:rPr>
          <w:sz w:val="28"/>
          <w:szCs w:val="28"/>
        </w:rPr>
        <w:t xml:space="preserve"> устроены по принципу разрезных </w:t>
      </w:r>
      <w:r w:rsidR="00C65C4A" w:rsidRPr="00AD21EF">
        <w:rPr>
          <w:sz w:val="28"/>
          <w:szCs w:val="28"/>
        </w:rPr>
        <w:t>картинок, складных кубиков, на которых изображение предметов, сюжетов которые делятся на части.</w:t>
      </w:r>
    </w:p>
    <w:p w:rsidR="00C65C4A" w:rsidRPr="00AD21EF" w:rsidRDefault="00C65C4A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Они</w:t>
      </w:r>
      <w:r w:rsidRPr="00AD21EF">
        <w:rPr>
          <w:sz w:val="28"/>
          <w:szCs w:val="28"/>
        </w:rPr>
        <w:t xml:space="preserve"> сп</w:t>
      </w:r>
      <w:r w:rsidR="006729F6">
        <w:rPr>
          <w:sz w:val="28"/>
          <w:szCs w:val="28"/>
        </w:rPr>
        <w:t xml:space="preserve">особствуют развитию логического </w:t>
      </w:r>
      <w:r w:rsidRPr="00AD21EF">
        <w:rPr>
          <w:sz w:val="28"/>
          <w:szCs w:val="28"/>
        </w:rPr>
        <w:t>мышления, сосредоточенности, внимани</w:t>
      </w:r>
      <w:r w:rsidR="006729F6">
        <w:rPr>
          <w:sz w:val="28"/>
          <w:szCs w:val="28"/>
        </w:rPr>
        <w:t>я. Для дошкольников складывание</w:t>
      </w:r>
      <w:r w:rsidRPr="00AD21EF">
        <w:rPr>
          <w:sz w:val="28"/>
          <w:szCs w:val="28"/>
        </w:rPr>
        <w:t xml:space="preserve"> целого из частей –</w:t>
      </w:r>
      <w:r w:rsidR="006729F6">
        <w:rPr>
          <w:sz w:val="28"/>
          <w:szCs w:val="28"/>
        </w:rPr>
        <w:t xml:space="preserve"> сложный </w:t>
      </w:r>
      <w:r w:rsidRPr="00AD21EF">
        <w:rPr>
          <w:sz w:val="28"/>
          <w:szCs w:val="28"/>
        </w:rPr>
        <w:t>проц</w:t>
      </w:r>
      <w:r w:rsidR="006729F6">
        <w:rPr>
          <w:sz w:val="28"/>
          <w:szCs w:val="28"/>
        </w:rPr>
        <w:t xml:space="preserve">есс осмысления. Он облегчается </w:t>
      </w:r>
      <w:r w:rsidRPr="00AD21EF">
        <w:rPr>
          <w:sz w:val="28"/>
          <w:szCs w:val="28"/>
        </w:rPr>
        <w:t>подбором предметов и сюжетов, знакомых ребенку по личному опыту, показом целой картинки, постепенным прибавлением частей, которые надо сложить.</w:t>
      </w:r>
    </w:p>
    <w:p w:rsidR="0028094A" w:rsidRDefault="006729F6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В настоящее</w:t>
      </w:r>
      <w:r w:rsidR="00C65C4A" w:rsidRPr="00AD21EF">
        <w:rPr>
          <w:sz w:val="28"/>
          <w:szCs w:val="28"/>
        </w:rPr>
        <w:t xml:space="preserve"> вр</w:t>
      </w:r>
      <w:r>
        <w:rPr>
          <w:sz w:val="28"/>
          <w:szCs w:val="28"/>
        </w:rPr>
        <w:t>емя популярны пазлы (от англ. –</w:t>
      </w:r>
      <w:r w:rsidR="00C65C4A" w:rsidRPr="00AD21EF">
        <w:rPr>
          <w:sz w:val="28"/>
          <w:szCs w:val="28"/>
        </w:rPr>
        <w:t xml:space="preserve"> игра на вы</w:t>
      </w:r>
      <w:r>
        <w:rPr>
          <w:sz w:val="28"/>
          <w:szCs w:val="28"/>
        </w:rPr>
        <w:t>держку), где картинки разделены</w:t>
      </w:r>
      <w:r w:rsidR="00C65C4A" w:rsidRPr="00AD21EF">
        <w:rPr>
          <w:sz w:val="28"/>
          <w:szCs w:val="28"/>
        </w:rPr>
        <w:t xml:space="preserve"> на множест</w:t>
      </w:r>
      <w:r>
        <w:rPr>
          <w:sz w:val="28"/>
          <w:szCs w:val="28"/>
        </w:rPr>
        <w:t xml:space="preserve">во частей (от 32 до 250). Автор – </w:t>
      </w:r>
      <w:r w:rsidR="00C65C4A" w:rsidRPr="00AD21EF">
        <w:rPr>
          <w:sz w:val="28"/>
          <w:szCs w:val="28"/>
        </w:rPr>
        <w:t>английский гравер Д. Спилсбари.</w:t>
      </w:r>
    </w:p>
    <w:p w:rsidR="00636829" w:rsidRDefault="006729F6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</w:t>
      </w:r>
      <w:r w:rsidR="000A2E04">
        <w:rPr>
          <w:sz w:val="28"/>
          <w:szCs w:val="28"/>
        </w:rPr>
        <w:t xml:space="preserve"> </w:t>
      </w:r>
      <w:r w:rsidR="00A70E27">
        <w:rPr>
          <w:sz w:val="28"/>
          <w:szCs w:val="28"/>
        </w:rPr>
        <w:t>дидактические</w:t>
      </w:r>
      <w:r w:rsidR="0028094A" w:rsidRPr="00AD21EF">
        <w:rPr>
          <w:sz w:val="28"/>
          <w:szCs w:val="28"/>
        </w:rPr>
        <w:t xml:space="preserve"> игр</w:t>
      </w:r>
      <w:r w:rsidR="00A70E27">
        <w:rPr>
          <w:sz w:val="28"/>
          <w:szCs w:val="28"/>
        </w:rPr>
        <w:t>ы:</w:t>
      </w:r>
      <w:r>
        <w:rPr>
          <w:sz w:val="28"/>
          <w:szCs w:val="28"/>
        </w:rPr>
        <w:t xml:space="preserve"> в </w:t>
      </w:r>
      <w:r w:rsidR="0028094A" w:rsidRPr="00AD21EF">
        <w:rPr>
          <w:sz w:val="28"/>
          <w:szCs w:val="28"/>
        </w:rPr>
        <w:t>основе</w:t>
      </w:r>
      <w:r w:rsidR="00A70E27" w:rsidRPr="00AD21EF">
        <w:rPr>
          <w:sz w:val="28"/>
          <w:szCs w:val="28"/>
        </w:rPr>
        <w:t xml:space="preserve"> </w:t>
      </w:r>
      <w:r w:rsidR="0028094A" w:rsidRPr="00AD21EF">
        <w:rPr>
          <w:sz w:val="28"/>
          <w:szCs w:val="28"/>
        </w:rPr>
        <w:t>лежит</w:t>
      </w:r>
      <w:r>
        <w:rPr>
          <w:sz w:val="28"/>
          <w:szCs w:val="28"/>
        </w:rPr>
        <w:t xml:space="preserve"> парность картинок, подбираемых по сходству. Сначала детям </w:t>
      </w:r>
      <w:r w:rsidR="0028094A" w:rsidRPr="00AD21EF">
        <w:rPr>
          <w:sz w:val="28"/>
          <w:szCs w:val="28"/>
        </w:rPr>
        <w:t>пр</w:t>
      </w:r>
      <w:r>
        <w:rPr>
          <w:sz w:val="28"/>
          <w:szCs w:val="28"/>
        </w:rPr>
        <w:t>едлагают подобрать из множества</w:t>
      </w:r>
      <w:r w:rsidR="0028094A" w:rsidRPr="00AD21EF">
        <w:rPr>
          <w:sz w:val="28"/>
          <w:szCs w:val="28"/>
        </w:rPr>
        <w:t xml:space="preserve"> картинок пары совершенно одинаковых (д</w:t>
      </w:r>
      <w:r>
        <w:rPr>
          <w:sz w:val="28"/>
          <w:szCs w:val="28"/>
        </w:rPr>
        <w:t>ве книжки, два яблока …). Далее</w:t>
      </w:r>
      <w:r w:rsidR="0028094A" w:rsidRPr="00AD21EF">
        <w:rPr>
          <w:sz w:val="28"/>
          <w:szCs w:val="28"/>
        </w:rPr>
        <w:t xml:space="preserve"> задача усложняется: картинки надо объединить по смыслу (найти две машинки (легковую, грузовую) и т.д.). Старшим предлагается отыскать пары среди предметов, отличающихся пространственных расположением, формой.</w:t>
      </w:r>
    </w:p>
    <w:p w:rsidR="00C65C4A" w:rsidRPr="00AD21EF" w:rsidRDefault="00C65C4A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 w:rsidRPr="00AD21EF">
        <w:rPr>
          <w:sz w:val="28"/>
          <w:szCs w:val="28"/>
        </w:rPr>
        <w:lastRenderedPageBreak/>
        <w:t>Дидакт</w:t>
      </w:r>
      <w:r w:rsidR="006729F6">
        <w:rPr>
          <w:sz w:val="28"/>
          <w:szCs w:val="28"/>
        </w:rPr>
        <w:t xml:space="preserve">ические игры с предметами очень </w:t>
      </w:r>
      <w:r w:rsidRPr="00AD21EF">
        <w:rPr>
          <w:sz w:val="28"/>
          <w:szCs w:val="28"/>
        </w:rPr>
        <w:t>разнообразны по игровым матери</w:t>
      </w:r>
      <w:r w:rsidR="006729F6">
        <w:rPr>
          <w:sz w:val="28"/>
          <w:szCs w:val="28"/>
        </w:rPr>
        <w:t xml:space="preserve">алам, содержанию, организации </w:t>
      </w:r>
      <w:r w:rsidRPr="00AD21EF">
        <w:rPr>
          <w:sz w:val="28"/>
          <w:szCs w:val="28"/>
        </w:rPr>
        <w:t>проведения.</w:t>
      </w:r>
    </w:p>
    <w:p w:rsidR="00C65C4A" w:rsidRPr="00AD21EF" w:rsidRDefault="00C65C4A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  <w:lang w:val="be-BY"/>
        </w:rPr>
      </w:pPr>
      <w:r w:rsidRPr="00AD21EF">
        <w:rPr>
          <w:sz w:val="28"/>
          <w:szCs w:val="28"/>
        </w:rPr>
        <w:t>Игр</w:t>
      </w:r>
      <w:r w:rsidR="006729F6">
        <w:rPr>
          <w:sz w:val="28"/>
          <w:szCs w:val="28"/>
        </w:rPr>
        <w:t xml:space="preserve">ы с предметами дают возможность </w:t>
      </w:r>
      <w:r w:rsidRPr="00AD21EF">
        <w:rPr>
          <w:sz w:val="28"/>
          <w:szCs w:val="28"/>
        </w:rPr>
        <w:t>решать различные воспитательно-образовательные задачи: развивать мыслительные операции (анализ, синтез, сравнение, различение, обобщение, классификация), совершенствовать речь (умения называть предметы, действия с ними, их качества, назначение; описывать предметы и отгадывать загадки о них, правильно произносить звуки речи), воспитывать произвольность поведения, памяти, внимания</w:t>
      </w:r>
      <w:r w:rsidRPr="00AD21EF">
        <w:rPr>
          <w:sz w:val="28"/>
          <w:szCs w:val="28"/>
          <w:lang w:val="be-BY"/>
        </w:rPr>
        <w:t>.</w:t>
      </w:r>
    </w:p>
    <w:p w:rsidR="00C65C4A" w:rsidRPr="00AD21EF" w:rsidRDefault="009A7DB2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Даже в одной и той </w:t>
      </w:r>
      <w:r w:rsidR="00C65C4A" w:rsidRPr="00AD21EF">
        <w:rPr>
          <w:sz w:val="28"/>
          <w:szCs w:val="28"/>
        </w:rPr>
        <w:t>же игре, но пр</w:t>
      </w:r>
      <w:r>
        <w:rPr>
          <w:sz w:val="28"/>
          <w:szCs w:val="28"/>
        </w:rPr>
        <w:t xml:space="preserve">едлагаемой детям разного </w:t>
      </w:r>
      <w:r w:rsidR="00C65C4A" w:rsidRPr="00AD21EF">
        <w:rPr>
          <w:sz w:val="28"/>
          <w:szCs w:val="28"/>
        </w:rPr>
        <w:t>возраста, отличаются</w:t>
      </w:r>
      <w:r>
        <w:rPr>
          <w:sz w:val="28"/>
          <w:szCs w:val="28"/>
        </w:rPr>
        <w:t xml:space="preserve"> воспитательно-образовательные </w:t>
      </w:r>
      <w:r w:rsidR="00C65C4A" w:rsidRPr="00AD21EF">
        <w:rPr>
          <w:sz w:val="28"/>
          <w:szCs w:val="28"/>
        </w:rPr>
        <w:t>задачи, конкретное содержание.</w:t>
      </w:r>
    </w:p>
    <w:p w:rsidR="00C65C4A" w:rsidRPr="00AD21EF" w:rsidRDefault="009A7DB2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Например, в игре «Чудесный </w:t>
      </w:r>
      <w:r w:rsidR="00C65C4A" w:rsidRPr="00AD21EF">
        <w:rPr>
          <w:sz w:val="28"/>
          <w:szCs w:val="28"/>
        </w:rPr>
        <w:t>мешочек» дети младшего возраста учатся называть пр</w:t>
      </w:r>
      <w:r>
        <w:rPr>
          <w:sz w:val="28"/>
          <w:szCs w:val="28"/>
        </w:rPr>
        <w:t xml:space="preserve">едметы, их признаки, среднего – определять предмет на ощупь (логопед </w:t>
      </w:r>
      <w:r w:rsidR="00C65C4A" w:rsidRPr="00AD21EF">
        <w:rPr>
          <w:sz w:val="28"/>
          <w:szCs w:val="28"/>
        </w:rPr>
        <w:t>м</w:t>
      </w:r>
      <w:r>
        <w:rPr>
          <w:sz w:val="28"/>
          <w:szCs w:val="28"/>
        </w:rPr>
        <w:t xml:space="preserve">ожет положить в мешочек игрушки с </w:t>
      </w:r>
      <w:r w:rsidR="00C65C4A" w:rsidRPr="00AD21EF">
        <w:rPr>
          <w:sz w:val="28"/>
          <w:szCs w:val="28"/>
        </w:rPr>
        <w:t>различными звуками (на определенный звук) дети, доставая, называют и педагог оценивает и анализирует речь ребенка), старшие – составляют описательный рассказ, классифицируют предметы по заданным признакам.</w:t>
      </w:r>
    </w:p>
    <w:p w:rsidR="00C65C4A" w:rsidRPr="00C65C4A" w:rsidRDefault="0028094A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  <w:lang w:val="be-BY"/>
        </w:rPr>
      </w:pPr>
      <w:r w:rsidRPr="00AD21EF">
        <w:rPr>
          <w:sz w:val="28"/>
          <w:szCs w:val="28"/>
        </w:rPr>
        <w:t>В лото реб</w:t>
      </w:r>
      <w:r w:rsidR="009A7DB2">
        <w:rPr>
          <w:sz w:val="28"/>
          <w:szCs w:val="28"/>
        </w:rPr>
        <w:t xml:space="preserve">енок должен по картинке на большой </w:t>
      </w:r>
      <w:r w:rsidRPr="00AD21EF">
        <w:rPr>
          <w:sz w:val="28"/>
          <w:szCs w:val="28"/>
        </w:rPr>
        <w:t xml:space="preserve">карте подобрать тождественные изображения на маленьких картинках. Тематики лото разнообразна: «Зоологическое лото», «Сказки». Логопедическое лото-мозаики помогает закрепить правильное произношение звуков. В процессе игры воспитывается внимание детей, развивается память, связная речь. Игру может проводить взрослый (педагог, логопед, один из родителей) с группой детей и индивидуально. Во время игры ведущий обращает внимание на речь детей, добивается правильного произношения звуков. С помощью игры можно быстрее научиться красиво, правильно говорить, учиться дружно играть вместе </w:t>
      </w:r>
      <w:r w:rsidR="00C65C4A">
        <w:rPr>
          <w:sz w:val="28"/>
          <w:szCs w:val="28"/>
        </w:rPr>
        <w:t>и радоваться успехам товарищей.</w:t>
      </w:r>
      <w:r w:rsidR="00636829">
        <w:rPr>
          <w:sz w:val="28"/>
          <w:szCs w:val="28"/>
        </w:rPr>
        <w:t xml:space="preserve"> </w:t>
      </w:r>
      <w:r w:rsidR="00C65C4A">
        <w:rPr>
          <w:sz w:val="28"/>
          <w:szCs w:val="28"/>
        </w:rPr>
        <w:t>У детей</w:t>
      </w:r>
      <w:r w:rsidRPr="00AD21EF">
        <w:rPr>
          <w:sz w:val="28"/>
          <w:szCs w:val="28"/>
        </w:rPr>
        <w:t xml:space="preserve"> появляется а</w:t>
      </w:r>
      <w:r w:rsidR="009A7DB2">
        <w:rPr>
          <w:sz w:val="28"/>
          <w:szCs w:val="28"/>
        </w:rPr>
        <w:t xml:space="preserve">зарт, дух соревнования, который </w:t>
      </w:r>
      <w:r w:rsidRPr="00AD21EF">
        <w:rPr>
          <w:sz w:val="28"/>
          <w:szCs w:val="28"/>
        </w:rPr>
        <w:t>помогает зак</w:t>
      </w:r>
      <w:r w:rsidR="009A7DB2">
        <w:rPr>
          <w:sz w:val="28"/>
          <w:szCs w:val="28"/>
        </w:rPr>
        <w:t xml:space="preserve">репить </w:t>
      </w:r>
      <w:r w:rsidR="00102CD8" w:rsidRPr="00AD21EF">
        <w:rPr>
          <w:sz w:val="28"/>
          <w:szCs w:val="28"/>
        </w:rPr>
        <w:t>произношение звуков</w:t>
      </w:r>
      <w:r w:rsidR="00102CD8" w:rsidRPr="00AD21EF">
        <w:rPr>
          <w:sz w:val="28"/>
          <w:szCs w:val="28"/>
          <w:lang w:val="be-BY"/>
        </w:rPr>
        <w:t>.</w:t>
      </w:r>
    </w:p>
    <w:p w:rsidR="0028094A" w:rsidRPr="00AD21EF" w:rsidRDefault="00C65C4A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</w:t>
      </w:r>
      <w:r w:rsidR="009A7DB2">
        <w:rPr>
          <w:sz w:val="28"/>
          <w:szCs w:val="28"/>
        </w:rPr>
        <w:t xml:space="preserve">сюжетно-дидактические </w:t>
      </w:r>
      <w:r w:rsidR="0028094A" w:rsidRPr="00AD21EF">
        <w:rPr>
          <w:sz w:val="28"/>
          <w:szCs w:val="28"/>
        </w:rPr>
        <w:t>игры-инсценировки:</w:t>
      </w:r>
      <w:r>
        <w:rPr>
          <w:sz w:val="28"/>
          <w:szCs w:val="28"/>
        </w:rPr>
        <w:t xml:space="preserve"> помогают </w:t>
      </w:r>
      <w:r w:rsidR="009A7DB2">
        <w:rPr>
          <w:sz w:val="28"/>
          <w:szCs w:val="28"/>
        </w:rPr>
        <w:t xml:space="preserve">разговорить ребенка при обследовании, при </w:t>
      </w:r>
      <w:r w:rsidR="0028094A" w:rsidRPr="00AD21EF">
        <w:rPr>
          <w:sz w:val="28"/>
          <w:szCs w:val="28"/>
        </w:rPr>
        <w:t>постановке звуков, если ре</w:t>
      </w:r>
      <w:r w:rsidR="009A7DB2">
        <w:rPr>
          <w:sz w:val="28"/>
          <w:szCs w:val="28"/>
        </w:rPr>
        <w:t>бенок стеснителен, то в бытовых</w:t>
      </w:r>
      <w:r w:rsidR="0028094A" w:rsidRPr="00AD21EF">
        <w:rPr>
          <w:sz w:val="28"/>
          <w:szCs w:val="28"/>
        </w:rPr>
        <w:t xml:space="preserve"> ситуациях («кукла заболела», «покормить Машу» и т.д.) ребенок незаметно для </w:t>
      </w:r>
      <w:r w:rsidR="00636829">
        <w:rPr>
          <w:sz w:val="28"/>
          <w:szCs w:val="28"/>
        </w:rPr>
        <w:t xml:space="preserve">себя ответит на вопросы учителя-дефектолога </w:t>
      </w:r>
      <w:r w:rsidR="0028094A" w:rsidRPr="00AD21EF">
        <w:rPr>
          <w:sz w:val="28"/>
          <w:szCs w:val="28"/>
        </w:rPr>
        <w:t xml:space="preserve"> и отработает (автоимитирует) звуки.</w:t>
      </w:r>
    </w:p>
    <w:p w:rsidR="0028094A" w:rsidRPr="00AD21EF" w:rsidRDefault="009A7DB2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Для развития координации мелких движений и зрительного </w:t>
      </w:r>
      <w:r w:rsidR="0028094A" w:rsidRPr="00AD21EF">
        <w:rPr>
          <w:sz w:val="28"/>
          <w:szCs w:val="28"/>
        </w:rPr>
        <w:t xml:space="preserve">контроля за ними организуются </w:t>
      </w:r>
      <w:r>
        <w:rPr>
          <w:sz w:val="28"/>
          <w:szCs w:val="28"/>
        </w:rPr>
        <w:t xml:space="preserve">игры с дидактическими игрушками моторного характера (игры с </w:t>
      </w:r>
      <w:r w:rsidR="0028094A" w:rsidRPr="00AD21EF">
        <w:rPr>
          <w:sz w:val="28"/>
          <w:szCs w:val="28"/>
        </w:rPr>
        <w:t>вкладышами, разборными шарами, башенками).</w:t>
      </w:r>
    </w:p>
    <w:p w:rsidR="0028094A" w:rsidRPr="00AD21EF" w:rsidRDefault="009A7DB2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  <w:lang w:val="be-BY"/>
        </w:rPr>
      </w:pPr>
      <w:r>
        <w:rPr>
          <w:sz w:val="28"/>
          <w:szCs w:val="28"/>
        </w:rPr>
        <w:t>Для детей 4-6 лет</w:t>
      </w:r>
      <w:r w:rsidR="0028094A" w:rsidRPr="00AD21EF">
        <w:rPr>
          <w:sz w:val="28"/>
          <w:szCs w:val="28"/>
        </w:rPr>
        <w:t xml:space="preserve"> пре</w:t>
      </w:r>
      <w:r>
        <w:rPr>
          <w:sz w:val="28"/>
          <w:szCs w:val="28"/>
        </w:rPr>
        <w:t xml:space="preserve">дназначены </w:t>
      </w:r>
      <w:r w:rsidR="0028094A" w:rsidRPr="00AD21EF">
        <w:rPr>
          <w:sz w:val="28"/>
          <w:szCs w:val="28"/>
        </w:rPr>
        <w:t xml:space="preserve">игры </w:t>
      </w:r>
      <w:r>
        <w:rPr>
          <w:sz w:val="28"/>
          <w:szCs w:val="28"/>
        </w:rPr>
        <w:t xml:space="preserve">с </w:t>
      </w:r>
      <w:r w:rsidR="00E54A51">
        <w:rPr>
          <w:sz w:val="28"/>
          <w:szCs w:val="28"/>
        </w:rPr>
        <w:t>мелкими предметами</w:t>
      </w:r>
      <w:r w:rsidR="00102CD8" w:rsidRPr="00AD21EF">
        <w:rPr>
          <w:sz w:val="28"/>
          <w:szCs w:val="28"/>
        </w:rPr>
        <w:t xml:space="preserve">, кеглями, </w:t>
      </w:r>
      <w:r w:rsidR="0028094A" w:rsidRPr="00AD21EF">
        <w:rPr>
          <w:sz w:val="28"/>
          <w:szCs w:val="28"/>
        </w:rPr>
        <w:t xml:space="preserve"> настольным бильярд</w:t>
      </w:r>
      <w:r w:rsidR="00E54A51">
        <w:rPr>
          <w:sz w:val="28"/>
          <w:szCs w:val="28"/>
        </w:rPr>
        <w:t xml:space="preserve">ом. Особенно велика роль </w:t>
      </w:r>
      <w:r w:rsidR="0028094A" w:rsidRPr="00AD21EF">
        <w:rPr>
          <w:sz w:val="28"/>
          <w:szCs w:val="28"/>
        </w:rPr>
        <w:t> игр на границе перехода к школьному  обучению. Развитие координации движений предплечья, кисти и особенно пальцев рук, четкий зрительный контроль за этими движениями – важные предпосылки для подготовки ребенк</w:t>
      </w:r>
      <w:r w:rsidR="00636829">
        <w:rPr>
          <w:sz w:val="28"/>
          <w:szCs w:val="28"/>
        </w:rPr>
        <w:t>а к овладению письмом. И учитель-дефектолог</w:t>
      </w:r>
      <w:r w:rsidR="0028094A" w:rsidRPr="00AD21EF">
        <w:rPr>
          <w:sz w:val="28"/>
          <w:szCs w:val="28"/>
        </w:rPr>
        <w:t xml:space="preserve"> может провести консультацию с родителями, воспитателями о помощи таких игр в развитии ребенка. Ведь в них воспитывается осторожность, терпение, настойчивость, сообразительность, развивается умение ориентироваться в пространстве, это </w:t>
      </w:r>
      <w:r w:rsidR="0028094A" w:rsidRPr="00AD21EF">
        <w:rPr>
          <w:sz w:val="28"/>
          <w:szCs w:val="28"/>
        </w:rPr>
        <w:lastRenderedPageBreak/>
        <w:t xml:space="preserve">поможет при исследовании логико-грамматических отношений (поставь предмет за, перед – кеглей; правый верхний угол и т.д.) </w:t>
      </w:r>
    </w:p>
    <w:p w:rsidR="0028094A" w:rsidRPr="00AD21EF" w:rsidRDefault="009A7DB2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Во время логопедического обследования</w:t>
      </w:r>
      <w:r w:rsidR="0028094A" w:rsidRPr="00AD21EF">
        <w:rPr>
          <w:sz w:val="28"/>
          <w:szCs w:val="28"/>
        </w:rPr>
        <w:t xml:space="preserve"> </w:t>
      </w:r>
      <w:r w:rsidR="00C65C4A">
        <w:rPr>
          <w:sz w:val="28"/>
          <w:szCs w:val="28"/>
        </w:rPr>
        <w:t xml:space="preserve">развивающие игры помогут </w:t>
      </w:r>
      <w:r w:rsidR="0028094A" w:rsidRPr="00AD21EF">
        <w:rPr>
          <w:sz w:val="28"/>
          <w:szCs w:val="28"/>
        </w:rPr>
        <w:t xml:space="preserve">выявить </w:t>
      </w:r>
      <w:r w:rsidR="00C65C4A">
        <w:rPr>
          <w:sz w:val="28"/>
          <w:szCs w:val="28"/>
        </w:rPr>
        <w:t>речевые нарушения .</w:t>
      </w:r>
    </w:p>
    <w:p w:rsidR="0028094A" w:rsidRPr="00AD21EF" w:rsidRDefault="00A85F7A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-</w:t>
      </w:r>
      <w:r w:rsidR="00A25CD3">
        <w:rPr>
          <w:sz w:val="28"/>
          <w:szCs w:val="28"/>
        </w:rPr>
        <w:t>с</w:t>
      </w:r>
      <w:r>
        <w:rPr>
          <w:sz w:val="28"/>
          <w:szCs w:val="28"/>
        </w:rPr>
        <w:t>ловесные</w:t>
      </w:r>
      <w:r w:rsidR="003337DC">
        <w:rPr>
          <w:sz w:val="28"/>
          <w:szCs w:val="28"/>
        </w:rPr>
        <w:t xml:space="preserve"> </w:t>
      </w:r>
      <w:r w:rsidR="0028094A" w:rsidRPr="00AD21EF">
        <w:rPr>
          <w:sz w:val="28"/>
          <w:szCs w:val="28"/>
        </w:rPr>
        <w:t>игры: отличаются тем,</w:t>
      </w:r>
      <w:r w:rsidR="009A7DB2">
        <w:rPr>
          <w:sz w:val="28"/>
          <w:szCs w:val="28"/>
        </w:rPr>
        <w:t xml:space="preserve"> что процесс решения обучающей </w:t>
      </w:r>
      <w:r w:rsidR="0028094A" w:rsidRPr="00AD21EF">
        <w:rPr>
          <w:sz w:val="28"/>
          <w:szCs w:val="28"/>
        </w:rPr>
        <w:t>задачи осуществляется в  мыслительном плане, на ос</w:t>
      </w:r>
      <w:r w:rsidR="009A7DB2">
        <w:rPr>
          <w:sz w:val="28"/>
          <w:szCs w:val="28"/>
        </w:rPr>
        <w:t xml:space="preserve">нове представлений и без опоры </w:t>
      </w:r>
      <w:r w:rsidR="0028094A" w:rsidRPr="00AD21EF">
        <w:rPr>
          <w:sz w:val="28"/>
          <w:szCs w:val="28"/>
        </w:rPr>
        <w:t>на наглядность. Поэт</w:t>
      </w:r>
      <w:r w:rsidR="009A7DB2">
        <w:rPr>
          <w:sz w:val="28"/>
          <w:szCs w:val="28"/>
        </w:rPr>
        <w:t>ому их лучше проводить с более</w:t>
      </w:r>
      <w:r w:rsidR="0028094A" w:rsidRPr="00AD21EF">
        <w:rPr>
          <w:sz w:val="28"/>
          <w:szCs w:val="28"/>
        </w:rPr>
        <w:t xml:space="preserve"> старшими детьми.</w:t>
      </w:r>
      <w:r w:rsidR="00A25CD3">
        <w:rPr>
          <w:sz w:val="28"/>
          <w:szCs w:val="28"/>
        </w:rPr>
        <w:t xml:space="preserve"> </w:t>
      </w:r>
      <w:r w:rsidR="0028094A" w:rsidRPr="00AD21EF">
        <w:rPr>
          <w:sz w:val="28"/>
          <w:szCs w:val="28"/>
        </w:rPr>
        <w:t>С их помо</w:t>
      </w:r>
      <w:r w:rsidR="009A7DB2">
        <w:rPr>
          <w:sz w:val="28"/>
          <w:szCs w:val="28"/>
        </w:rPr>
        <w:t>щью</w:t>
      </w:r>
      <w:r w:rsidR="0028094A" w:rsidRPr="00AD21EF">
        <w:rPr>
          <w:sz w:val="28"/>
          <w:szCs w:val="28"/>
        </w:rPr>
        <w:t xml:space="preserve"> создается эмоциональный настрой, вырабатывается быстрота реакции, умение понимать юмор (потешки, прибаутки, загадки, перевертыши, построенные на диалоге). Интересны игры ещё и тем, что дети решают игровую задачу (узнают время года, признаки и т.п.) при восприятии фрагментов из литературных произведений (стихи А. С. Пушкина, И. Никитина, Д. Родари).</w:t>
      </w:r>
      <w:r w:rsidR="00E54A51">
        <w:rPr>
          <w:sz w:val="28"/>
          <w:szCs w:val="28"/>
        </w:rPr>
        <w:t xml:space="preserve"> Словесные игры учат</w:t>
      </w:r>
      <w:r w:rsidR="00636829">
        <w:rPr>
          <w:sz w:val="28"/>
          <w:szCs w:val="28"/>
        </w:rPr>
        <w:t xml:space="preserve"> детей слушать, воспитывают</w:t>
      </w:r>
      <w:r w:rsidR="0028094A" w:rsidRPr="00AD21EF">
        <w:rPr>
          <w:sz w:val="28"/>
          <w:szCs w:val="28"/>
        </w:rPr>
        <w:t xml:space="preserve"> эс</w:t>
      </w:r>
      <w:r w:rsidR="00636829">
        <w:rPr>
          <w:sz w:val="28"/>
          <w:szCs w:val="28"/>
        </w:rPr>
        <w:t>тетические переживания, развиваю</w:t>
      </w:r>
      <w:r w:rsidR="0028094A" w:rsidRPr="00AD21EF">
        <w:rPr>
          <w:sz w:val="28"/>
          <w:szCs w:val="28"/>
        </w:rPr>
        <w:t>т образное мышление.</w:t>
      </w:r>
    </w:p>
    <w:p w:rsidR="0028094A" w:rsidRPr="00AD21EF" w:rsidRDefault="009A7DB2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Учитывая своеобразие</w:t>
      </w:r>
      <w:r w:rsidR="0028094A" w:rsidRPr="00AD21EF">
        <w:rPr>
          <w:sz w:val="28"/>
          <w:szCs w:val="28"/>
        </w:rPr>
        <w:t xml:space="preserve"> </w:t>
      </w:r>
      <w:r w:rsidR="00A25CD3">
        <w:rPr>
          <w:sz w:val="28"/>
          <w:szCs w:val="28"/>
        </w:rPr>
        <w:t>игровой технологии,</w:t>
      </w:r>
      <w:r w:rsidR="0028094A" w:rsidRPr="00AD21EF">
        <w:rPr>
          <w:sz w:val="28"/>
          <w:szCs w:val="28"/>
        </w:rPr>
        <w:t xml:space="preserve"> как пере</w:t>
      </w:r>
      <w:r>
        <w:rPr>
          <w:sz w:val="28"/>
          <w:szCs w:val="28"/>
        </w:rPr>
        <w:t xml:space="preserve">ходной формы к учебной деятельности, следует избегать прямого </w:t>
      </w:r>
      <w:r w:rsidR="00A25CD3">
        <w:rPr>
          <w:sz w:val="28"/>
          <w:szCs w:val="28"/>
        </w:rPr>
        <w:t>обучения. О</w:t>
      </w:r>
      <w:r w:rsidR="0028094A" w:rsidRPr="00AD21EF">
        <w:rPr>
          <w:sz w:val="28"/>
          <w:szCs w:val="28"/>
        </w:rPr>
        <w:t xml:space="preserve">бъяснение новой игры </w:t>
      </w:r>
      <w:r>
        <w:rPr>
          <w:sz w:val="28"/>
          <w:szCs w:val="28"/>
        </w:rPr>
        <w:t xml:space="preserve">я начинала с </w:t>
      </w:r>
      <w:r w:rsidR="0028094A" w:rsidRPr="00AD21EF">
        <w:rPr>
          <w:sz w:val="28"/>
          <w:szCs w:val="28"/>
        </w:rPr>
        <w:t xml:space="preserve">создания игрового образа, по окончании игры </w:t>
      </w:r>
      <w:r w:rsidR="00A25CD3">
        <w:rPr>
          <w:sz w:val="28"/>
          <w:szCs w:val="28"/>
        </w:rPr>
        <w:t xml:space="preserve">старалась улучшить </w:t>
      </w:r>
      <w:r w:rsidR="0028094A" w:rsidRPr="00AD21EF">
        <w:rPr>
          <w:sz w:val="28"/>
          <w:szCs w:val="28"/>
        </w:rPr>
        <w:t>эмоционал</w:t>
      </w:r>
      <w:r w:rsidR="00A25CD3">
        <w:rPr>
          <w:sz w:val="28"/>
          <w:szCs w:val="28"/>
        </w:rPr>
        <w:t>ьный настрой ребенка, подчеркнуть интерес,</w:t>
      </w:r>
      <w:r w:rsidR="0028094A" w:rsidRPr="00AD21EF">
        <w:rPr>
          <w:sz w:val="28"/>
          <w:szCs w:val="28"/>
        </w:rPr>
        <w:t xml:space="preserve"> </w:t>
      </w:r>
      <w:r w:rsidR="00A25CD3">
        <w:rPr>
          <w:sz w:val="28"/>
          <w:szCs w:val="28"/>
        </w:rPr>
        <w:t>подбодрить проигравших, отметить</w:t>
      </w:r>
      <w:r w:rsidR="0028094A" w:rsidRPr="00AD21EF">
        <w:rPr>
          <w:sz w:val="28"/>
          <w:szCs w:val="28"/>
        </w:rPr>
        <w:t xml:space="preserve"> </w:t>
      </w:r>
      <w:r w:rsidR="00A25CD3">
        <w:rPr>
          <w:sz w:val="28"/>
          <w:szCs w:val="28"/>
        </w:rPr>
        <w:t>победителей</w:t>
      </w:r>
      <w:r w:rsidR="0028094A" w:rsidRPr="00AD21EF">
        <w:rPr>
          <w:sz w:val="28"/>
          <w:szCs w:val="28"/>
        </w:rPr>
        <w:t>.</w:t>
      </w:r>
    </w:p>
    <w:p w:rsidR="00CA3328" w:rsidRDefault="00A25CD3" w:rsidP="00D26858">
      <w:pPr>
        <w:pStyle w:val="a8"/>
        <w:spacing w:before="0" w:beforeAutospacing="0" w:after="0" w:afterAutospacing="0"/>
        <w:ind w:firstLine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И</w:t>
      </w:r>
      <w:r w:rsidR="00CA23AA">
        <w:rPr>
          <w:sz w:val="28"/>
          <w:szCs w:val="28"/>
        </w:rPr>
        <w:t>гровую технологию я использую</w:t>
      </w:r>
      <w:r w:rsidR="009A7DB2">
        <w:rPr>
          <w:sz w:val="28"/>
          <w:szCs w:val="28"/>
        </w:rPr>
        <w:t xml:space="preserve"> на занятиях и в</w:t>
      </w:r>
      <w:r w:rsidR="0028094A" w:rsidRPr="00AD21EF">
        <w:rPr>
          <w:sz w:val="28"/>
          <w:szCs w:val="28"/>
        </w:rPr>
        <w:t xml:space="preserve"> самостоятельной деятельности детей. Являясь эфф</w:t>
      </w:r>
      <w:r>
        <w:rPr>
          <w:sz w:val="28"/>
          <w:szCs w:val="28"/>
        </w:rPr>
        <w:t>ективн</w:t>
      </w:r>
      <w:r w:rsidR="00CA23AA">
        <w:rPr>
          <w:sz w:val="28"/>
          <w:szCs w:val="28"/>
        </w:rPr>
        <w:t>ым средством обучения, она может</w:t>
      </w:r>
      <w:r w:rsidR="0028094A" w:rsidRPr="00AD21EF">
        <w:rPr>
          <w:sz w:val="28"/>
          <w:szCs w:val="28"/>
        </w:rPr>
        <w:t xml:space="preserve"> быть </w:t>
      </w:r>
      <w:r>
        <w:rPr>
          <w:sz w:val="28"/>
          <w:szCs w:val="28"/>
        </w:rPr>
        <w:t>как</w:t>
      </w:r>
      <w:r w:rsidR="0028094A" w:rsidRPr="00AD21EF">
        <w:rPr>
          <w:sz w:val="28"/>
          <w:szCs w:val="28"/>
        </w:rPr>
        <w:t xml:space="preserve"> составной частью занятия</w:t>
      </w:r>
      <w:r>
        <w:rPr>
          <w:sz w:val="28"/>
          <w:szCs w:val="28"/>
        </w:rPr>
        <w:t>, так и</w:t>
      </w:r>
      <w:r w:rsidR="0028094A" w:rsidRPr="00AD21EF">
        <w:rPr>
          <w:sz w:val="28"/>
          <w:szCs w:val="28"/>
        </w:rPr>
        <w:t xml:space="preserve"> основной формой </w:t>
      </w:r>
      <w:r w:rsidR="009A7DB2">
        <w:rPr>
          <w:sz w:val="28"/>
          <w:szCs w:val="28"/>
        </w:rPr>
        <w:t>организации учебного процесса.</w:t>
      </w:r>
      <w:r w:rsidR="0028094A" w:rsidRPr="00AD21EF">
        <w:rPr>
          <w:sz w:val="28"/>
          <w:szCs w:val="28"/>
        </w:rPr>
        <w:t> </w:t>
      </w:r>
    </w:p>
    <w:p w:rsidR="00CA3328" w:rsidRDefault="00CA3328" w:rsidP="00D2685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38537F" w:rsidRPr="0038537F" w:rsidRDefault="0038537F" w:rsidP="00D2685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37F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be-BY"/>
        </w:rPr>
        <w:lastRenderedPageBreak/>
        <w:t>ІІІ.</w:t>
      </w:r>
      <w:r w:rsidRPr="0038537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Использование игровой технологии в образовательном</w:t>
      </w:r>
      <w:r w:rsidR="00E459D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процессе</w:t>
      </w:r>
      <w:r w:rsidR="00D432F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.</w:t>
      </w:r>
    </w:p>
    <w:p w:rsidR="00102CD8" w:rsidRPr="00AD21EF" w:rsidRDefault="00A25CD3" w:rsidP="00D26858">
      <w:pPr>
        <w:shd w:val="clear" w:color="auto" w:fill="FFFFFF"/>
        <w:spacing w:after="0" w:line="240" w:lineRule="auto"/>
        <w:ind w:right="10" w:firstLine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рименение игровой</w:t>
      </w:r>
      <w:r w:rsidR="003834B3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ехнологии с</w:t>
      </w:r>
      <w:r w:rsidR="003834B3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етом закономерностей</w:t>
      </w:r>
      <w:r w:rsidR="003834B3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особенностей</w:t>
      </w:r>
      <w:r w:rsidR="003834B3"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развития детей с ОНР </w:t>
      </w:r>
      <w:r w:rsidR="003834B3" w:rsidRPr="00AD21EF">
        <w:rPr>
          <w:rFonts w:ascii="Times New Roman" w:eastAsia="Times New Roman" w:hAnsi="Times New Roman" w:cs="Times New Roman"/>
          <w:spacing w:val="8"/>
          <w:sz w:val="28"/>
          <w:szCs w:val="28"/>
          <w:lang w:val="en-US"/>
        </w:rPr>
        <w:t>III</w:t>
      </w:r>
      <w:r w:rsidR="003834B3"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уровня</w:t>
      </w:r>
      <w:r w:rsidR="00D73A55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речевого развития</w:t>
      </w:r>
      <w:r w:rsidR="003834B3"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, позволяет повысить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эффективность коррекционного обучения, ускорить процесс подготовки дошкольников к обучению грамоте, предупредить появление у них вторичных расстройств письменной речи, а, следовательно, снизить риск социальной </w:t>
      </w:r>
      <w:r w:rsidR="00170FEA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дизадаптации дошкольников</w:t>
      </w:r>
      <w:r w:rsidR="00102CD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.</w:t>
      </w:r>
    </w:p>
    <w:p w:rsidR="003834B3" w:rsidRPr="00AD21EF" w:rsidRDefault="00933166" w:rsidP="00D26858">
      <w:pPr>
        <w:shd w:val="clear" w:color="auto" w:fill="FFFFFF"/>
        <w:spacing w:after="0" w:line="240" w:lineRule="auto"/>
        <w:ind w:left="1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нашем </w:t>
      </w:r>
      <w:r w:rsidR="00A25CD3">
        <w:rPr>
          <w:rFonts w:ascii="Times New Roman" w:eastAsia="Times New Roman" w:hAnsi="Times New Roman" w:cs="Times New Roman"/>
          <w:spacing w:val="-2"/>
          <w:sz w:val="28"/>
          <w:szCs w:val="28"/>
        </w:rPr>
        <w:t>ГУО «Красненский учебно – педагогический комплекс детский сад – средняя школа»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25CD3">
        <w:rPr>
          <w:rFonts w:ascii="Times New Roman" w:eastAsia="Times New Roman" w:hAnsi="Times New Roman" w:cs="Times New Roman"/>
          <w:spacing w:val="-2"/>
          <w:sz w:val="28"/>
          <w:szCs w:val="28"/>
        </w:rPr>
        <w:t>действует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пункт коррекционно </w:t>
      </w:r>
      <w:r w:rsidR="00170FEA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педагогической помощи</w:t>
      </w:r>
      <w:r w:rsidR="00A25CD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Данный пункт наряду с детьми имеющими различные речевые нарушения, </w:t>
      </w:r>
      <w:r w:rsidR="005C559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посещают 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5597">
        <w:rPr>
          <w:rFonts w:ascii="Times New Roman" w:eastAsia="Times New Roman" w:hAnsi="Times New Roman" w:cs="Times New Roman"/>
          <w:spacing w:val="-2"/>
          <w:sz w:val="28"/>
          <w:szCs w:val="28"/>
        </w:rPr>
        <w:t>дети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 ОНР 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III</w:t>
      </w:r>
      <w:r w:rsidR="00170FEA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уровня</w:t>
      </w:r>
      <w:r w:rsidR="005C5597">
        <w:rPr>
          <w:rFonts w:ascii="Times New Roman" w:eastAsia="Times New Roman" w:hAnsi="Times New Roman" w:cs="Times New Roman"/>
          <w:spacing w:val="-2"/>
          <w:sz w:val="28"/>
          <w:szCs w:val="28"/>
        </w:rPr>
        <w:t>. Основной</w:t>
      </w:r>
      <w:r w:rsidR="003834B3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C55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задачей работы </w:t>
      </w:r>
      <w:r w:rsidR="00D432F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учителя-</w:t>
      </w:r>
      <w:r w:rsidR="005C5597">
        <w:rPr>
          <w:rFonts w:ascii="Times New Roman" w:eastAsia="Times New Roman" w:hAnsi="Times New Roman" w:cs="Times New Roman"/>
          <w:spacing w:val="-1"/>
          <w:sz w:val="28"/>
          <w:szCs w:val="28"/>
        </w:rPr>
        <w:t>дефектолога является</w:t>
      </w:r>
      <w:r w:rsidR="003834B3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C559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коррекция и исправление недостатков речевого развития, улучшение общего интеллектуального развития детей. </w:t>
      </w:r>
      <w:r w:rsidR="003834B3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Она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решается </w:t>
      </w:r>
      <w:r w:rsidR="005C559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коррекционно- развивающих занятиях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по </w:t>
      </w:r>
      <w:r w:rsidR="005C559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исправлению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звуко</w:t>
      </w:r>
      <w:r w:rsidR="005C559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произношения: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индивидуальных</w:t>
      </w:r>
      <w:r w:rsidR="005C5597">
        <w:rPr>
          <w:rFonts w:ascii="Times New Roman" w:eastAsia="Times New Roman" w:hAnsi="Times New Roman" w:cs="Times New Roman"/>
          <w:spacing w:val="-5"/>
          <w:sz w:val="28"/>
          <w:szCs w:val="28"/>
        </w:rPr>
        <w:t>, подгрупповых, групповых.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5C559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индивидуальных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занятиях </w:t>
      </w:r>
      <w:r w:rsidR="005C5597">
        <w:rPr>
          <w:rFonts w:ascii="Times New Roman" w:eastAsia="Times New Roman" w:hAnsi="Times New Roman" w:cs="Times New Roman"/>
          <w:spacing w:val="-5"/>
          <w:sz w:val="28"/>
          <w:szCs w:val="28"/>
        </w:rPr>
        <w:t>ведется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работа по преодолению фонетико</w:t>
      </w:r>
      <w:r w:rsidR="00170FE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-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фонематических затруднений с учетом особенностей нарушения речи. Большое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внимание </w:t>
      </w:r>
      <w:r w:rsidR="00CA23AA">
        <w:rPr>
          <w:rFonts w:ascii="Times New Roman" w:eastAsia="Times New Roman" w:hAnsi="Times New Roman" w:cs="Times New Roman"/>
          <w:spacing w:val="-4"/>
          <w:sz w:val="28"/>
          <w:szCs w:val="28"/>
        </w:rPr>
        <w:t>я уделяю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развитию моторики артикуляционного аппарата, </w:t>
      </w:r>
      <w:r w:rsidR="003834B3"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уточнению произношения имеющихся звуков, постановке отсутствующих</w:t>
      </w:r>
      <w:r w:rsidR="003834B3" w:rsidRPr="00AD21EF">
        <w:rPr>
          <w:rFonts w:ascii="Times New Roman" w:eastAsia="Times New Roman" w:hAnsi="Times New Roman" w:cs="Times New Roman"/>
          <w:sz w:val="28"/>
          <w:szCs w:val="28"/>
        </w:rPr>
        <w:t xml:space="preserve"> звуков, автоматизации произношения звуков на материале разной сложности </w:t>
      </w:r>
      <w:r w:rsidR="003834B3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(слог, слово, пр</w:t>
      </w:r>
      <w:r w:rsidR="00170FEA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едложение, текст). (Приложение 2</w:t>
      </w:r>
      <w:r w:rsidR="003834B3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)</w:t>
      </w:r>
    </w:p>
    <w:p w:rsidR="005C5597" w:rsidRPr="005C5597" w:rsidRDefault="009862A5" w:rsidP="00D26858">
      <w:pPr>
        <w:shd w:val="clear" w:color="auto" w:fill="FFFFFF"/>
        <w:spacing w:after="0" w:line="240" w:lineRule="auto"/>
        <w:ind w:left="11" w:firstLine="28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Предпосылко</w:t>
      </w:r>
      <w:r w:rsidR="00500342">
        <w:rPr>
          <w:rFonts w:ascii="Times New Roman" w:eastAsia="Times New Roman" w:hAnsi="Times New Roman" w:cs="Times New Roman"/>
          <w:spacing w:val="-4"/>
          <w:sz w:val="28"/>
          <w:szCs w:val="28"/>
        </w:rPr>
        <w:t>й</w:t>
      </w:r>
      <w:r w:rsidR="005C55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успеха</w:t>
      </w:r>
      <w:r w:rsidR="005C5597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5C5597">
        <w:rPr>
          <w:rFonts w:ascii="Times New Roman" w:eastAsia="Times New Roman" w:hAnsi="Times New Roman" w:cs="Times New Roman"/>
          <w:spacing w:val="-4"/>
          <w:sz w:val="28"/>
          <w:szCs w:val="28"/>
        </w:rPr>
        <w:t>созданию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благоприятных условий для проведения коррекционной работы, так как малыши быстро утомляются, </w:t>
      </w:r>
      <w:r w:rsidR="003834B3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отвлекаются, отказываются от монотонных повторений и однообразных </w:t>
      </w:r>
      <w:r w:rsidR="005C5597">
        <w:rPr>
          <w:rFonts w:ascii="Times New Roman" w:eastAsia="Times New Roman" w:hAnsi="Times New Roman" w:cs="Times New Roman"/>
          <w:spacing w:val="-5"/>
          <w:sz w:val="28"/>
          <w:szCs w:val="28"/>
        </w:rPr>
        <w:t>заданий, является применение игровой технологии. Дети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хотят играть! Дети разные, и по-разному приходится их увлекать,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заинтересовывать. </w:t>
      </w:r>
      <w:r w:rsidR="005C5597">
        <w:rPr>
          <w:rFonts w:ascii="Times New Roman" w:eastAsia="Times New Roman" w:hAnsi="Times New Roman" w:cs="Times New Roman"/>
          <w:spacing w:val="-4"/>
          <w:sz w:val="28"/>
          <w:szCs w:val="28"/>
        </w:rPr>
        <w:t>Однако,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если занятия разнообразны и строятся в увлекательной форме, заставлять ребенка заниматься не приходится. Игровая </w:t>
      </w:r>
      <w:r w:rsidR="005C5597">
        <w:rPr>
          <w:rFonts w:ascii="Times New Roman" w:eastAsia="Times New Roman" w:hAnsi="Times New Roman" w:cs="Times New Roman"/>
          <w:spacing w:val="-4"/>
          <w:sz w:val="28"/>
          <w:szCs w:val="28"/>
        </w:rPr>
        <w:t>технология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вызывает у детей положительные эмоции, которые помогают </w:t>
      </w:r>
      <w:r w:rsidR="003834B3" w:rsidRPr="00AD21E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пробудить интерес к данному заданию, мобилизуют их внимание,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активизируют деятельность.</w:t>
      </w:r>
      <w:r w:rsidR="00D432F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</w:p>
    <w:p w:rsidR="0052101A" w:rsidRDefault="005C5597" w:rsidP="00D26858">
      <w:pPr>
        <w:shd w:val="clear" w:color="auto" w:fill="FFFFFF"/>
        <w:spacing w:after="0" w:line="240" w:lineRule="auto"/>
        <w:ind w:left="10" w:right="-1" w:firstLine="284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В результате пр</w:t>
      </w:r>
      <w:r w:rsidR="005C5EE9">
        <w:rPr>
          <w:rFonts w:ascii="Times New Roman" w:eastAsia="Times New Roman" w:hAnsi="Times New Roman" w:cs="Times New Roman"/>
          <w:spacing w:val="-7"/>
          <w:sz w:val="28"/>
          <w:szCs w:val="28"/>
        </w:rPr>
        <w:t>именения игровой технологии</w:t>
      </w:r>
      <w:r w:rsidR="0052101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в процессе коррекционно-педагогической деятельности</w:t>
      </w:r>
      <w:r w:rsidR="005C5EE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мне 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удавалось</w:t>
      </w:r>
      <w:r w:rsidR="0052101A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прийти к следующим выводам </w:t>
      </w:r>
      <w:r w:rsidR="004B5938">
        <w:rPr>
          <w:rFonts w:ascii="Times New Roman" w:eastAsia="Times New Roman" w:hAnsi="Times New Roman" w:cs="Times New Roman"/>
          <w:spacing w:val="-7"/>
          <w:sz w:val="28"/>
          <w:szCs w:val="28"/>
        </w:rPr>
        <w:t>,что</w:t>
      </w:r>
    </w:p>
    <w:p w:rsidR="0052101A" w:rsidRDefault="0052101A" w:rsidP="00D26858">
      <w:pPr>
        <w:shd w:val="clear" w:color="auto" w:fill="FFFFFF"/>
        <w:spacing w:after="0" w:line="240" w:lineRule="auto"/>
        <w:ind w:right="2150" w:firstLine="284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игровая технология способствует:  </w:t>
      </w:r>
    </w:p>
    <w:p w:rsidR="00A641A8" w:rsidRPr="0052101A" w:rsidRDefault="0052101A" w:rsidP="00D26858">
      <w:pPr>
        <w:shd w:val="clear" w:color="auto" w:fill="FFFFFF"/>
        <w:spacing w:after="0" w:line="240" w:lineRule="auto"/>
        <w:ind w:left="10" w:right="1275" w:firstLine="284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-процессу</w:t>
      </w:r>
      <w:r w:rsidR="003834B3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автоматизации звуков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 самостоятельной </w:t>
      </w:r>
      <w:r w:rsidR="009862A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речи; </w:t>
      </w:r>
    </w:p>
    <w:p w:rsidR="00A641A8" w:rsidRPr="00AD21EF" w:rsidRDefault="009862A5" w:rsidP="00D26858">
      <w:pPr>
        <w:shd w:val="clear" w:color="auto" w:fill="FFFFFF"/>
        <w:spacing w:after="0" w:line="240" w:lineRule="auto"/>
        <w:ind w:left="10" w:right="2150" w:firstLine="28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-развитию слухового</w:t>
      </w:r>
      <w:r w:rsidR="00086C5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 зрительно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го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внимания;</w:t>
      </w:r>
    </w:p>
    <w:p w:rsidR="00A641A8" w:rsidRPr="00AD21EF" w:rsidRDefault="009862A5" w:rsidP="00D26858">
      <w:pPr>
        <w:shd w:val="clear" w:color="auto" w:fill="FFFFFF"/>
        <w:spacing w:after="0" w:line="240" w:lineRule="auto"/>
        <w:ind w:left="10" w:right="2150" w:firstLine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-развитию мышления</w:t>
      </w:r>
      <w:r w:rsidR="003834B3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;</w:t>
      </w:r>
    </w:p>
    <w:p w:rsidR="00A641A8" w:rsidRPr="00AD21EF" w:rsidRDefault="003834B3" w:rsidP="00D26858">
      <w:pPr>
        <w:shd w:val="clear" w:color="auto" w:fill="FFFFFF"/>
        <w:spacing w:after="0" w:line="240" w:lineRule="auto"/>
        <w:ind w:left="5" w:right="-1" w:firstLine="284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AD21EF">
        <w:rPr>
          <w:rFonts w:ascii="Times New Roman" w:hAnsi="Times New Roman" w:cs="Times New Roman"/>
          <w:spacing w:val="-7"/>
          <w:sz w:val="28"/>
          <w:szCs w:val="28"/>
        </w:rPr>
        <w:t>-</w:t>
      </w:r>
      <w:r w:rsidR="004B5938">
        <w:rPr>
          <w:rFonts w:ascii="Times New Roman" w:eastAsia="Times New Roman" w:hAnsi="Times New Roman" w:cs="Times New Roman"/>
          <w:spacing w:val="-7"/>
          <w:sz w:val="28"/>
          <w:szCs w:val="28"/>
        </w:rPr>
        <w:t>формированию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т</w:t>
      </w:r>
      <w:r w:rsidR="004B5938">
        <w:rPr>
          <w:rFonts w:ascii="Times New Roman" w:eastAsia="Times New Roman" w:hAnsi="Times New Roman" w:cs="Times New Roman"/>
          <w:spacing w:val="-7"/>
          <w:sz w:val="28"/>
          <w:szCs w:val="28"/>
        </w:rPr>
        <w:t>актильной, слуховой, зрительной</w:t>
      </w:r>
      <w:r w:rsidR="00A641A8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4B5938">
        <w:rPr>
          <w:rFonts w:ascii="Times New Roman" w:eastAsia="Times New Roman" w:hAnsi="Times New Roman" w:cs="Times New Roman"/>
          <w:spacing w:val="-7"/>
          <w:sz w:val="28"/>
          <w:szCs w:val="28"/>
        </w:rPr>
        <w:t>памяти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; </w:t>
      </w:r>
    </w:p>
    <w:p w:rsidR="003834B3" w:rsidRPr="00AD21EF" w:rsidRDefault="00AF4386" w:rsidP="00D26858">
      <w:pPr>
        <w:shd w:val="clear" w:color="auto" w:fill="FFFFFF"/>
        <w:spacing w:after="0" w:line="240" w:lineRule="auto"/>
        <w:ind w:left="5" w:right="268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-разви</w:t>
      </w:r>
      <w:r w:rsidR="004B5938">
        <w:rPr>
          <w:rFonts w:ascii="Times New Roman" w:eastAsia="Times New Roman" w:hAnsi="Times New Roman" w:cs="Times New Roman"/>
          <w:spacing w:val="-5"/>
          <w:sz w:val="28"/>
          <w:szCs w:val="28"/>
        </w:rPr>
        <w:t>тию</w:t>
      </w:r>
      <w:r w:rsidR="00B256F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движения 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пальцев рук.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5" w:right="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При организации речевых игр и упражнений руководствуюсь </w:t>
      </w:r>
      <w:r w:rsidR="00E54A51">
        <w:rPr>
          <w:rFonts w:ascii="Times New Roman" w:eastAsia="Times New Roman" w:hAnsi="Times New Roman" w:cs="Times New Roman"/>
          <w:spacing w:val="-6"/>
          <w:sz w:val="28"/>
          <w:szCs w:val="28"/>
        </w:rPr>
        <w:t>следующими правилами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:</w:t>
      </w:r>
      <w:r w:rsidR="00B256F6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:rsidR="00A641A8" w:rsidRPr="00AD21EF" w:rsidRDefault="003834B3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="00A641A8" w:rsidRPr="00AD21E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256F6">
        <w:rPr>
          <w:rFonts w:ascii="Times New Roman" w:eastAsia="Times New Roman" w:hAnsi="Times New Roman" w:cs="Times New Roman"/>
          <w:spacing w:val="-5"/>
          <w:sz w:val="28"/>
          <w:szCs w:val="28"/>
        </w:rPr>
        <w:t>соблюдение временных промежутков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(10-15 минут); </w:t>
      </w:r>
    </w:p>
    <w:p w:rsidR="00A641A8" w:rsidRPr="00AD21EF" w:rsidRDefault="003834B3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-</w:t>
      </w:r>
      <w:r w:rsidR="00A641A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4B5938">
        <w:rPr>
          <w:rFonts w:ascii="Times New Roman" w:eastAsia="Times New Roman" w:hAnsi="Times New Roman" w:cs="Times New Roman"/>
          <w:spacing w:val="-6"/>
          <w:sz w:val="28"/>
          <w:szCs w:val="28"/>
        </w:rPr>
        <w:t>целенаправленная постановка</w:t>
      </w:r>
      <w:r w:rsidR="00E54A5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задач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; </w:t>
      </w:r>
    </w:p>
    <w:p w:rsidR="00EB228E" w:rsidRPr="00AD21EF" w:rsidRDefault="003834B3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r w:rsidR="009A7DB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56F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демонстрация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</w:t>
      </w:r>
      <w:r w:rsidR="00B256F6">
        <w:rPr>
          <w:rFonts w:ascii="Times New Roman" w:eastAsia="Times New Roman" w:hAnsi="Times New Roman" w:cs="Times New Roman"/>
          <w:spacing w:val="-1"/>
          <w:sz w:val="28"/>
          <w:szCs w:val="28"/>
        </w:rPr>
        <w:t>уемых</w:t>
      </w:r>
      <w:r w:rsidR="00A641A8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56F6">
        <w:rPr>
          <w:rFonts w:ascii="Times New Roman" w:eastAsia="Times New Roman" w:hAnsi="Times New Roman" w:cs="Times New Roman"/>
          <w:spacing w:val="-1"/>
          <w:sz w:val="28"/>
          <w:szCs w:val="28"/>
        </w:rPr>
        <w:t>изображений, объяснение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</w:t>
      </w:r>
      <w:r w:rsidR="00B256F6" w:rsidRPr="009A7DB2">
        <w:rPr>
          <w:rFonts w:ascii="Times New Roman" w:eastAsia="Times New Roman" w:hAnsi="Times New Roman" w:cs="Times New Roman"/>
          <w:spacing w:val="-1"/>
          <w:sz w:val="28"/>
          <w:szCs w:val="28"/>
        </w:rPr>
        <w:t>проговаривание</w:t>
      </w:r>
      <w:r w:rsidR="00B256F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сложных слов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:rsidR="00EB228E" w:rsidRPr="00B256F6" w:rsidRDefault="003834B3" w:rsidP="00D26858">
      <w:pPr>
        <w:shd w:val="clear" w:color="auto" w:fill="FFFFFF"/>
        <w:spacing w:after="0" w:line="240" w:lineRule="auto"/>
        <w:ind w:left="24" w:firstLine="284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D21EF">
        <w:rPr>
          <w:rFonts w:ascii="Times New Roman" w:hAnsi="Times New Roman" w:cs="Times New Roman"/>
          <w:spacing w:val="-4"/>
          <w:sz w:val="28"/>
          <w:szCs w:val="28"/>
        </w:rPr>
        <w:lastRenderedPageBreak/>
        <w:t>-</w:t>
      </w:r>
      <w:r w:rsidR="00EB228E" w:rsidRPr="00AD21E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256F6">
        <w:rPr>
          <w:rFonts w:ascii="Times New Roman" w:eastAsia="Times New Roman" w:hAnsi="Times New Roman" w:cs="Times New Roman"/>
          <w:spacing w:val="-4"/>
          <w:sz w:val="28"/>
          <w:szCs w:val="28"/>
        </w:rPr>
        <w:t>соблюдение необходимого темпа занятия в соответствии с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возможностям</w:t>
      </w:r>
      <w:r w:rsidR="00B256F6"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конкретного</w:t>
      </w:r>
      <w:r w:rsidR="00EB228E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>ребенка</w:t>
      </w:r>
      <w:r w:rsidR="00B256F6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29" w:firstLine="284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AD21EF">
        <w:rPr>
          <w:rFonts w:ascii="Times New Roman" w:hAnsi="Times New Roman" w:cs="Times New Roman"/>
          <w:spacing w:val="7"/>
          <w:sz w:val="28"/>
          <w:szCs w:val="28"/>
        </w:rPr>
        <w:t>-</w:t>
      </w:r>
      <w:r w:rsidR="00B256F6">
        <w:rPr>
          <w:rFonts w:ascii="Times New Roman" w:eastAsia="Times New Roman" w:hAnsi="Times New Roman" w:cs="Times New Roman"/>
          <w:spacing w:val="7"/>
          <w:sz w:val="28"/>
          <w:szCs w:val="28"/>
        </w:rPr>
        <w:t>стимулирование интереса к игре</w:t>
      </w:r>
      <w:r w:rsidR="004B5938">
        <w:rPr>
          <w:rFonts w:ascii="Times New Roman" w:eastAsia="Times New Roman" w:hAnsi="Times New Roman" w:cs="Times New Roman"/>
          <w:spacing w:val="7"/>
          <w:sz w:val="28"/>
          <w:szCs w:val="28"/>
        </w:rPr>
        <w:t>,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B256F6">
        <w:rPr>
          <w:rFonts w:ascii="Times New Roman" w:eastAsia="Times New Roman" w:hAnsi="Times New Roman" w:cs="Times New Roman"/>
          <w:spacing w:val="7"/>
          <w:sz w:val="28"/>
          <w:szCs w:val="28"/>
        </w:rPr>
        <w:t>введение элемента</w:t>
      </w:r>
      <w:r w:rsidR="00B256F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соревнования,  награды за</w:t>
      </w:r>
      <w:r w:rsidR="00EB228E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успешное выполнение, красочное оформление;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29" w:firstLine="284"/>
        <w:jc w:val="both"/>
        <w:rPr>
          <w:rFonts w:ascii="Times New Roman" w:eastAsia="Times New Roman" w:hAnsi="Times New Roman" w:cs="Times New Roman"/>
          <w:spacing w:val="12"/>
          <w:sz w:val="28"/>
          <w:szCs w:val="28"/>
        </w:rPr>
      </w:pPr>
      <w:r w:rsidRPr="00AD21EF">
        <w:rPr>
          <w:rFonts w:ascii="Times New Roman" w:hAnsi="Times New Roman" w:cs="Times New Roman"/>
          <w:spacing w:val="12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оценка результата </w:t>
      </w:r>
      <w:r w:rsidR="00B256F6">
        <w:rPr>
          <w:rFonts w:ascii="Times New Roman" w:eastAsia="Times New Roman" w:hAnsi="Times New Roman" w:cs="Times New Roman"/>
          <w:spacing w:val="12"/>
          <w:sz w:val="28"/>
          <w:szCs w:val="28"/>
        </w:rPr>
        <w:t>в соответствии с его же собственными достижениями;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8"/>
          <w:sz w:val="28"/>
          <w:szCs w:val="28"/>
        </w:rPr>
      </w:pPr>
      <w:r w:rsidRPr="00AD21EF">
        <w:rPr>
          <w:rFonts w:ascii="Times New Roman" w:hAnsi="Times New Roman" w:cs="Times New Roman"/>
          <w:spacing w:val="8"/>
          <w:sz w:val="28"/>
          <w:szCs w:val="28"/>
        </w:rPr>
        <w:t>-</w:t>
      </w:r>
      <w:r w:rsidR="00B256F6">
        <w:rPr>
          <w:rFonts w:ascii="Times New Roman" w:eastAsia="Times New Roman" w:hAnsi="Times New Roman" w:cs="Times New Roman"/>
          <w:spacing w:val="8"/>
          <w:sz w:val="28"/>
          <w:szCs w:val="28"/>
        </w:rPr>
        <w:t>развитие навыков</w:t>
      </w:r>
      <w:r w:rsidR="00EB228E"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контроля  </w:t>
      </w:r>
      <w:r w:rsidR="00B256F6">
        <w:rPr>
          <w:rFonts w:ascii="Times New Roman" w:eastAsia="Times New Roman" w:hAnsi="Times New Roman" w:cs="Times New Roman"/>
          <w:spacing w:val="8"/>
          <w:sz w:val="28"/>
          <w:szCs w:val="28"/>
        </w:rPr>
        <w:t>и самоконтроля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:rsidR="003834B3" w:rsidRPr="00AD21EF" w:rsidRDefault="00B256F6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-педагог должен играть вместе с детьми, быть одним из действующих лиц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, </w:t>
      </w:r>
      <w:r w:rsidR="003834B3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дети должны чувствовать заинтересованность взрослого в игре</w:t>
      </w:r>
      <w:r w:rsidR="003834B3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;</w:t>
      </w:r>
    </w:p>
    <w:p w:rsidR="00B256F6" w:rsidRPr="00AD21EF" w:rsidRDefault="00E54A51" w:rsidP="00D2685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-обязательна</w:t>
      </w:r>
      <w:r w:rsidR="00B256F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похвала</w:t>
      </w:r>
      <w:r w:rsidR="00D432F1">
        <w:rPr>
          <w:rFonts w:ascii="Times New Roman" w:eastAsia="Times New Roman" w:hAnsi="Times New Roman" w:cs="Times New Roman"/>
          <w:spacing w:val="-6"/>
          <w:sz w:val="28"/>
          <w:szCs w:val="28"/>
        </w:rPr>
        <w:t>,</w:t>
      </w:r>
      <w:r w:rsidR="00B256F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поощрение за малейшие успехи.</w:t>
      </w:r>
    </w:p>
    <w:p w:rsidR="003834B3" w:rsidRPr="00AD21EF" w:rsidRDefault="003834B3" w:rsidP="00D26858">
      <w:pPr>
        <w:shd w:val="clear" w:color="auto" w:fill="FFFFFF"/>
        <w:spacing w:after="0" w:line="240" w:lineRule="auto"/>
        <w:ind w:right="2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Эффективнос</w:t>
      </w:r>
      <w:r w:rsidR="00E44B4B">
        <w:rPr>
          <w:rFonts w:ascii="Times New Roman" w:eastAsia="Times New Roman" w:hAnsi="Times New Roman" w:cs="Times New Roman"/>
          <w:spacing w:val="-6"/>
          <w:sz w:val="28"/>
          <w:szCs w:val="28"/>
        </w:rPr>
        <w:t>ть коррекционно- педагогической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работы зависит от тесного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сотрудничества </w:t>
      </w:r>
      <w:r w:rsidR="00D432F1">
        <w:rPr>
          <w:rFonts w:ascii="Times New Roman" w:eastAsia="Times New Roman" w:hAnsi="Times New Roman" w:cs="Times New Roman"/>
          <w:spacing w:val="-4"/>
          <w:sz w:val="28"/>
          <w:szCs w:val="28"/>
        </w:rPr>
        <w:t>учителя</w:t>
      </w:r>
      <w:r w:rsidR="004B5938">
        <w:rPr>
          <w:rFonts w:ascii="Times New Roman" w:eastAsia="Times New Roman" w:hAnsi="Times New Roman" w:cs="Times New Roman"/>
          <w:spacing w:val="-4"/>
          <w:sz w:val="28"/>
          <w:szCs w:val="28"/>
        </w:rPr>
        <w:t>-</w:t>
      </w:r>
      <w:r w:rsidR="00D432F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дефектолога с законными представителями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. У</w:t>
      </w:r>
      <w:r w:rsidR="00D432F1">
        <w:rPr>
          <w:rFonts w:ascii="Times New Roman" w:eastAsia="Times New Roman" w:hAnsi="Times New Roman" w:cs="Times New Roman"/>
          <w:spacing w:val="-4"/>
          <w:sz w:val="28"/>
          <w:szCs w:val="28"/>
        </w:rPr>
        <w:t>частие законных представителей</w:t>
      </w:r>
      <w:r w:rsidR="008468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коррекционно-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педагогическом процессе создает благоприятную среду для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преодоления и предупреждения нарушений у детей с ОНР. Важным я</w:t>
      </w:r>
      <w:r w:rsidR="00BB4E01">
        <w:rPr>
          <w:rFonts w:ascii="Times New Roman" w:eastAsia="Times New Roman" w:hAnsi="Times New Roman" w:cs="Times New Roman"/>
          <w:spacing w:val="-5"/>
          <w:sz w:val="28"/>
          <w:szCs w:val="28"/>
        </w:rPr>
        <w:t>вляется формирование у законных представителей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адекватной позиции в отношении наличия того или</w:t>
      </w:r>
      <w:r w:rsidR="00266F7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иного нарушения речи у ребенка (в противоположность неадекватной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недооценки или преувеличение имеющихся трудностей).</w:t>
      </w:r>
    </w:p>
    <w:p w:rsidR="00EB228E" w:rsidRPr="00AD21EF" w:rsidRDefault="003834B3" w:rsidP="00D26858">
      <w:pPr>
        <w:shd w:val="clear" w:color="auto" w:fill="FFFFFF"/>
        <w:spacing w:after="0" w:line="240" w:lineRule="auto"/>
        <w:ind w:left="38" w:firstLine="28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Основные формы работы: родительские собрания, вечера вопросов и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ответов, заседания «круглого стола», конференции, семинары, тренинги, дни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открытых дверей, семейные педсоветы, совместные занятия детей и </w:t>
      </w:r>
      <w:r w:rsidR="00BB4E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законных представителей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 использованием игровой технологии</w:t>
      </w:r>
      <w:r w:rsidR="00E44B4B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(Приложение </w:t>
      </w:r>
      <w:r w:rsidR="00E44B4B">
        <w:rPr>
          <w:rFonts w:ascii="Times New Roman" w:eastAsia="Times New Roman" w:hAnsi="Times New Roman" w:cs="Times New Roman"/>
          <w:spacing w:val="-5"/>
          <w:sz w:val="28"/>
          <w:szCs w:val="28"/>
        </w:rPr>
        <w:t>3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).</w:t>
      </w:r>
    </w:p>
    <w:p w:rsidR="004121FE" w:rsidRDefault="003834B3" w:rsidP="00D26858">
      <w:pPr>
        <w:shd w:val="clear" w:color="auto" w:fill="FFFFFF"/>
        <w:spacing w:after="0" w:line="240" w:lineRule="auto"/>
        <w:ind w:left="38" w:firstLine="284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Посещения занятий </w:t>
      </w: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родителями помогают понять специфику речевого нарушения ребенка,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проявления личностных качеств (невнимательность, трудность переключения с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одного действия на другое) и обсудить с родителями основные направления </w:t>
      </w:r>
      <w:r w:rsidR="00E54A51">
        <w:rPr>
          <w:rFonts w:ascii="Times New Roman" w:eastAsia="Times New Roman" w:hAnsi="Times New Roman" w:cs="Times New Roman"/>
          <w:spacing w:val="2"/>
          <w:sz w:val="28"/>
          <w:szCs w:val="28"/>
        </w:rPr>
        <w:t>работы. В ходе  консультаций и бесед, я</w:t>
      </w: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E54A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знакомлю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родителей с комплексами артикуляционной гимнастики,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дыхательных упражнений, их значением в формировании правильного </w:t>
      </w:r>
      <w:r w:rsidR="00CA23AA">
        <w:rPr>
          <w:rFonts w:ascii="Times New Roman" w:eastAsia="Times New Roman" w:hAnsi="Times New Roman" w:cs="Times New Roman"/>
          <w:spacing w:val="-4"/>
          <w:sz w:val="28"/>
          <w:szCs w:val="28"/>
        </w:rPr>
        <w:t>звукопроизношения, показываю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приемы</w:t>
      </w:r>
      <w:r w:rsidR="00CA23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постановки звуков, рассказываю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последовательно</w:t>
      </w:r>
      <w:r w:rsidR="00CA23AA">
        <w:rPr>
          <w:rFonts w:ascii="Times New Roman" w:eastAsia="Times New Roman" w:hAnsi="Times New Roman" w:cs="Times New Roman"/>
          <w:spacing w:val="-5"/>
          <w:sz w:val="28"/>
          <w:szCs w:val="28"/>
        </w:rPr>
        <w:t>сти работы над звуком, объясняю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необходимость закрепления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навыков правильной речи в повседневной обстановке. Периодически родителям </w:t>
      </w:r>
      <w:r w:rsidR="00E54A51">
        <w:rPr>
          <w:rFonts w:ascii="Times New Roman" w:eastAsia="Times New Roman" w:hAnsi="Times New Roman" w:cs="Times New Roman"/>
          <w:spacing w:val="-2"/>
          <w:sz w:val="28"/>
          <w:szCs w:val="28"/>
        </w:rPr>
        <w:t>предлагаю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консультативный материал, например «Правильно дышим</w:t>
      </w:r>
      <w:r w:rsidR="00266F7C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красиво говорим», «Развитие речи детей в игре», «Развиваем руки - развиваем </w:t>
      </w:r>
      <w:r w:rsidR="00E54A51">
        <w:rPr>
          <w:rFonts w:ascii="Times New Roman" w:eastAsia="Times New Roman" w:hAnsi="Times New Roman" w:cs="Times New Roman"/>
          <w:spacing w:val="3"/>
          <w:sz w:val="28"/>
          <w:szCs w:val="28"/>
        </w:rPr>
        <w:t>речь» через и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нформационные стенды, экран достижений детей, копилки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советов, памятки - это далеко не все формы работы с родителями.</w:t>
      </w:r>
    </w:p>
    <w:p w:rsidR="004121FE" w:rsidRDefault="004121FE" w:rsidP="00D26858">
      <w:pPr>
        <w:spacing w:line="24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br w:type="page"/>
      </w:r>
    </w:p>
    <w:p w:rsidR="003834B3" w:rsidRPr="00AD21EF" w:rsidRDefault="003834B3" w:rsidP="00D26858">
      <w:pPr>
        <w:shd w:val="clear" w:color="auto" w:fill="FFFFFF"/>
        <w:spacing w:after="0" w:line="240" w:lineRule="auto"/>
        <w:ind w:left="38" w:firstLine="671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lastRenderedPageBreak/>
        <w:t>Заключение</w:t>
      </w:r>
    </w:p>
    <w:p w:rsidR="00AD21EF" w:rsidRDefault="005819FD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применения игровой технологии в коррекционно-педагогической деятельности с детьми с ОНР </w:t>
      </w:r>
      <w:r>
        <w:rPr>
          <w:rFonts w:ascii="Times New Roman" w:hAnsi="Times New Roman" w:cs="Times New Roman"/>
          <w:sz w:val="28"/>
          <w:szCs w:val="28"/>
          <w:lang w:val="be-BY"/>
        </w:rPr>
        <w:t>ІІІ уровня речевого разв</w:t>
      </w:r>
      <w:r w:rsidR="005C5EE9">
        <w:rPr>
          <w:rFonts w:ascii="Times New Roman" w:hAnsi="Times New Roman" w:cs="Times New Roman"/>
          <w:sz w:val="28"/>
          <w:szCs w:val="28"/>
        </w:rPr>
        <w:t xml:space="preserve">ития удалось достичь </w:t>
      </w:r>
      <w:r>
        <w:rPr>
          <w:rFonts w:ascii="Times New Roman" w:hAnsi="Times New Roman" w:cs="Times New Roman"/>
          <w:sz w:val="28"/>
          <w:szCs w:val="28"/>
        </w:rPr>
        <w:t xml:space="preserve"> следующих результатов:</w:t>
      </w:r>
    </w:p>
    <w:p w:rsidR="005819FD" w:rsidRDefault="005819FD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-эмоциональная приподнятость настроения у участников</w:t>
      </w:r>
      <w:r w:rsidR="00C503E6">
        <w:rPr>
          <w:rFonts w:ascii="Times New Roman" w:hAnsi="Times New Roman" w:cs="Times New Roman"/>
          <w:sz w:val="28"/>
          <w:szCs w:val="28"/>
        </w:rPr>
        <w:t xml:space="preserve"> образовательного процесса;</w:t>
      </w:r>
    </w:p>
    <w:p w:rsidR="00C503E6" w:rsidRDefault="00C503E6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-повышение результативности в учебной деятельности;</w:t>
      </w:r>
    </w:p>
    <w:p w:rsidR="00C503E6" w:rsidRDefault="00C503E6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-социализация личности ребёнка;</w:t>
      </w:r>
    </w:p>
    <w:p w:rsidR="00C503E6" w:rsidRDefault="00C503E6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-активизация интереса детей к познанию закономерностей окружающего: материального и духовного мира;</w:t>
      </w:r>
    </w:p>
    <w:p w:rsidR="00C503E6" w:rsidRDefault="00C503E6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умения детей взаимодействовать в коллективе;</w:t>
      </w:r>
    </w:p>
    <w:p w:rsidR="00C503E6" w:rsidRDefault="00C503E6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познавательной  активности;</w:t>
      </w:r>
    </w:p>
    <w:p w:rsidR="00BB42E0" w:rsidRDefault="00C503E6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коррекционно-педагогической деятельности выявлено: игровая технология способствует</w:t>
      </w:r>
      <w:r w:rsidR="00BB42E0">
        <w:rPr>
          <w:rFonts w:ascii="Times New Roman" w:hAnsi="Times New Roman" w:cs="Times New Roman"/>
          <w:sz w:val="28"/>
          <w:szCs w:val="28"/>
        </w:rPr>
        <w:t xml:space="preserve"> формированию и развитию длительности и силы речевого выдоха, модулированности голоса</w:t>
      </w:r>
      <w:r w:rsidR="005C5EE9">
        <w:rPr>
          <w:rFonts w:ascii="Times New Roman" w:hAnsi="Times New Roman" w:cs="Times New Roman"/>
          <w:sz w:val="28"/>
          <w:szCs w:val="28"/>
        </w:rPr>
        <w:t>,</w:t>
      </w:r>
      <w:r w:rsidR="00BB42E0">
        <w:rPr>
          <w:rFonts w:ascii="Times New Roman" w:hAnsi="Times New Roman" w:cs="Times New Roman"/>
          <w:sz w:val="28"/>
          <w:szCs w:val="28"/>
        </w:rPr>
        <w:t xml:space="preserve"> темпо-</w:t>
      </w:r>
      <w:r w:rsidR="0079676C">
        <w:rPr>
          <w:rFonts w:ascii="Times New Roman" w:hAnsi="Times New Roman" w:cs="Times New Roman"/>
          <w:sz w:val="28"/>
          <w:szCs w:val="28"/>
        </w:rPr>
        <w:t xml:space="preserve"> </w:t>
      </w:r>
      <w:r w:rsidR="00BB42E0">
        <w:rPr>
          <w:rFonts w:ascii="Times New Roman" w:hAnsi="Times New Roman" w:cs="Times New Roman"/>
          <w:sz w:val="28"/>
          <w:szCs w:val="28"/>
        </w:rPr>
        <w:t>ритмической организации, интонационной выразительности, чёткости и разборчивости речи, речевого и неречевого слухового гнозиса ,звукового анализа и синтеза, структуры значения слова</w:t>
      </w:r>
      <w:r w:rsidR="00846871">
        <w:rPr>
          <w:rFonts w:ascii="Times New Roman" w:hAnsi="Times New Roman" w:cs="Times New Roman"/>
          <w:sz w:val="28"/>
          <w:szCs w:val="28"/>
        </w:rPr>
        <w:t xml:space="preserve"> </w:t>
      </w:r>
      <w:r w:rsidR="00BB42E0">
        <w:rPr>
          <w:rFonts w:ascii="Times New Roman" w:hAnsi="Times New Roman" w:cs="Times New Roman"/>
          <w:sz w:val="28"/>
          <w:szCs w:val="28"/>
        </w:rPr>
        <w:t>,лексических связей слов, коммуникативных навыков детей.</w:t>
      </w:r>
    </w:p>
    <w:p w:rsidR="006A0F21" w:rsidRDefault="00BB42E0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показывает, что использование игровой технологии</w:t>
      </w:r>
      <w:r w:rsidR="006A0F21">
        <w:rPr>
          <w:rFonts w:ascii="Times New Roman" w:hAnsi="Times New Roman" w:cs="Times New Roman"/>
          <w:sz w:val="28"/>
          <w:szCs w:val="28"/>
        </w:rPr>
        <w:t xml:space="preserve"> с детьми с</w:t>
      </w:r>
      <w:r w:rsidR="006A0F21" w:rsidRPr="006A0F21">
        <w:rPr>
          <w:rFonts w:ascii="Times New Roman" w:hAnsi="Times New Roman" w:cs="Times New Roman"/>
          <w:sz w:val="28"/>
          <w:szCs w:val="28"/>
        </w:rPr>
        <w:t xml:space="preserve"> </w:t>
      </w:r>
      <w:r w:rsidR="006A0F21">
        <w:rPr>
          <w:rFonts w:ascii="Times New Roman" w:hAnsi="Times New Roman" w:cs="Times New Roman"/>
          <w:sz w:val="28"/>
          <w:szCs w:val="28"/>
        </w:rPr>
        <w:t xml:space="preserve">ОНР </w:t>
      </w:r>
      <w:r w:rsidR="006A0F21">
        <w:rPr>
          <w:rFonts w:ascii="Times New Roman" w:hAnsi="Times New Roman" w:cs="Times New Roman"/>
          <w:sz w:val="28"/>
          <w:szCs w:val="28"/>
          <w:lang w:val="be-BY"/>
        </w:rPr>
        <w:t>ІІІ уровня речевого разв</w:t>
      </w:r>
      <w:r w:rsidR="006A0F21">
        <w:rPr>
          <w:rFonts w:ascii="Times New Roman" w:hAnsi="Times New Roman" w:cs="Times New Roman"/>
          <w:sz w:val="28"/>
          <w:szCs w:val="28"/>
        </w:rPr>
        <w:t>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F21">
        <w:rPr>
          <w:rFonts w:ascii="Times New Roman" w:hAnsi="Times New Roman" w:cs="Times New Roman"/>
          <w:sz w:val="28"/>
          <w:szCs w:val="28"/>
        </w:rPr>
        <w:t xml:space="preserve"> помогает дошкольникам достичь навыков речевого и  интеллектуального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F21">
        <w:rPr>
          <w:rFonts w:ascii="Times New Roman" w:hAnsi="Times New Roman" w:cs="Times New Roman"/>
          <w:sz w:val="28"/>
          <w:szCs w:val="28"/>
        </w:rPr>
        <w:t>в соответствии с уровнем необходимым для дальнейшего их обучения по программе общего среднего образования.</w:t>
      </w:r>
    </w:p>
    <w:p w:rsidR="00C503E6" w:rsidRDefault="006A0F21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системного и целенаправленного воздействия на развитие речевой функции детей при взаимодействии всех участников образовательного</w:t>
      </w:r>
      <w:r w:rsidR="0084687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роцесса(</w:t>
      </w:r>
      <w:r w:rsidR="00BB42E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учителя-дефектолога,</w:t>
      </w:r>
      <w:r w:rsidR="008468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воспитателей,</w:t>
      </w:r>
      <w:r w:rsidR="008468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психолога,</w:t>
      </w:r>
      <w:r w:rsidR="00846871">
        <w:rPr>
          <w:rFonts w:ascii="Times New Roman" w:hAnsi="Times New Roman" w:cs="Times New Roman"/>
          <w:sz w:val="28"/>
          <w:szCs w:val="28"/>
        </w:rPr>
        <w:t xml:space="preserve"> </w:t>
      </w:r>
      <w:r w:rsidR="00BB4E01">
        <w:rPr>
          <w:rFonts w:ascii="Times New Roman" w:hAnsi="Times New Roman" w:cs="Times New Roman"/>
          <w:sz w:val="28"/>
          <w:szCs w:val="28"/>
        </w:rPr>
        <w:t>законных представителей</w:t>
      </w:r>
      <w:r w:rsidR="00411B80">
        <w:rPr>
          <w:rFonts w:ascii="Times New Roman" w:hAnsi="Times New Roman" w:cs="Times New Roman"/>
          <w:sz w:val="28"/>
          <w:szCs w:val="28"/>
        </w:rPr>
        <w:t>) у большинства детей удалось достичь речевой нор</w:t>
      </w:r>
      <w:r w:rsidR="004A3981">
        <w:rPr>
          <w:rFonts w:ascii="Times New Roman" w:hAnsi="Times New Roman" w:cs="Times New Roman"/>
          <w:sz w:val="28"/>
          <w:szCs w:val="28"/>
        </w:rPr>
        <w:t xml:space="preserve">мы. </w:t>
      </w:r>
    </w:p>
    <w:p w:rsidR="004121FE" w:rsidRDefault="00411B80" w:rsidP="00D2685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применению игровой технологии прослеживается положительная динамика выхода детьми с ОНР </w:t>
      </w:r>
      <w:r>
        <w:rPr>
          <w:rFonts w:ascii="Times New Roman" w:hAnsi="Times New Roman" w:cs="Times New Roman"/>
          <w:sz w:val="28"/>
          <w:szCs w:val="28"/>
          <w:lang w:val="be-BY"/>
        </w:rPr>
        <w:t>ІІІ уровня речевого разв</w:t>
      </w:r>
      <w:r>
        <w:rPr>
          <w:rFonts w:ascii="Times New Roman" w:hAnsi="Times New Roman" w:cs="Times New Roman"/>
          <w:sz w:val="28"/>
          <w:szCs w:val="28"/>
        </w:rPr>
        <w:t xml:space="preserve">ития </w:t>
      </w:r>
      <w:r w:rsidR="004A3981">
        <w:rPr>
          <w:rFonts w:ascii="Times New Roman" w:hAnsi="Times New Roman" w:cs="Times New Roman"/>
          <w:sz w:val="28"/>
          <w:szCs w:val="28"/>
        </w:rPr>
        <w:t>на речевую норму.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063" w:rsidRDefault="00952063" w:rsidP="00D26858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4A0E67" wp14:editId="7B178CA9">
            <wp:extent cx="5209540" cy="2980800"/>
            <wp:effectExtent l="19050" t="0" r="1016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52063" w:rsidRPr="00AD21EF" w:rsidRDefault="00952063" w:rsidP="00D26858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C2A5A" wp14:editId="23719B62">
            <wp:extent cx="5210175" cy="2981325"/>
            <wp:effectExtent l="19050" t="0" r="9525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121FE" w:rsidRDefault="004121FE" w:rsidP="00D268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2063" w:rsidRDefault="00952063" w:rsidP="00D26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952063" w:rsidRDefault="00952063" w:rsidP="00D26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952063" w:rsidRDefault="00952063" w:rsidP="00D26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952063" w:rsidRDefault="00952063" w:rsidP="00D26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9A784A" w:rsidRDefault="009A784A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9A784A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                                                         </w:t>
      </w: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02595C" w:rsidRDefault="0002595C" w:rsidP="00D26858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</w:pPr>
    </w:p>
    <w:p w:rsidR="00EB228E" w:rsidRPr="00AD21EF" w:rsidRDefault="00EB228E" w:rsidP="00D26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lastRenderedPageBreak/>
        <w:t>Литература</w:t>
      </w:r>
    </w:p>
    <w:p w:rsidR="00EB228E" w:rsidRPr="00AD21EF" w:rsidRDefault="008D5B4C" w:rsidP="00D26858">
      <w:pPr>
        <w:shd w:val="clear" w:color="auto" w:fill="FFFFFF"/>
        <w:tabs>
          <w:tab w:val="left" w:pos="197"/>
        </w:tabs>
        <w:spacing w:before="230" w:after="0" w:line="240" w:lineRule="auto"/>
        <w:ind w:left="62"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1</w:t>
      </w:r>
      <w:r w:rsidR="00EB228E" w:rsidRPr="00AD21EF">
        <w:rPr>
          <w:rFonts w:ascii="Times New Roman" w:hAnsi="Times New Roman" w:cs="Times New Roman"/>
          <w:spacing w:val="-7"/>
          <w:sz w:val="28"/>
          <w:szCs w:val="28"/>
        </w:rPr>
        <w:t>.</w:t>
      </w:r>
      <w:r w:rsidRPr="00AD21E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933166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Анищенко</w:t>
      </w:r>
      <w:r w:rsidR="00EB228E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, О.А. Игра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дошкольника/ О.А Анищенко , Е.А </w:t>
      </w:r>
      <w:r w:rsidR="00EB228E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Носова.,</w:t>
      </w:r>
      <w:r w:rsidR="00EB228E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Р.Л. Непомнящая. - Мозырь: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Белый Ветер, 1998.</w:t>
      </w:r>
    </w:p>
    <w:p w:rsidR="00EB228E" w:rsidRPr="00AD21EF" w:rsidRDefault="000A6277" w:rsidP="00D26858">
      <w:pPr>
        <w:shd w:val="clear" w:color="auto" w:fill="FFFFFF"/>
        <w:tabs>
          <w:tab w:val="left" w:pos="9356"/>
        </w:tabs>
        <w:spacing w:after="0" w:line="240" w:lineRule="auto"/>
        <w:ind w:left="38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8"/>
          <w:szCs w:val="28"/>
        </w:rPr>
        <w:t>2</w:t>
      </w:r>
      <w:r w:rsidR="00EB228E" w:rsidRPr="00AD21EF">
        <w:rPr>
          <w:rFonts w:ascii="Times New Roman" w:hAnsi="Times New Roman" w:cs="Times New Roman"/>
          <w:spacing w:val="6"/>
          <w:sz w:val="28"/>
          <w:szCs w:val="28"/>
        </w:rPr>
        <w:t>.</w:t>
      </w:r>
      <w:r w:rsidR="008D5B4C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>Володько,Д.В.</w:t>
      </w:r>
      <w:r w:rsidR="00EB228E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>Коррекционно-разв</w:t>
      </w:r>
      <w:r w:rsidR="008D5B4C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ивающие занятия по </w:t>
      </w:r>
      <w:r w:rsidR="00EB228E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>социальной</w:t>
      </w:r>
    </w:p>
    <w:p w:rsidR="00EB228E" w:rsidRPr="00AD21EF" w:rsidRDefault="008D5B4C" w:rsidP="00D26858">
      <w:pPr>
        <w:shd w:val="clear" w:color="auto" w:fill="FFFFFF"/>
        <w:spacing w:after="0" w:line="240" w:lineRule="auto"/>
        <w:ind w:left="43"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адаптации детей дошкольного возраста/Д.В.</w:t>
      </w:r>
      <w:r w:rsidR="00EB228E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Володько.-Минск:3орны</w:t>
      </w:r>
    </w:p>
    <w:p w:rsidR="00EB228E" w:rsidRPr="00AD21EF" w:rsidRDefault="00EB228E" w:rsidP="00D26858">
      <w:pPr>
        <w:shd w:val="clear" w:color="auto" w:fill="FFFFFF"/>
        <w:spacing w:after="0" w:line="240" w:lineRule="auto"/>
        <w:ind w:left="34"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Верасок,2010.</w:t>
      </w:r>
    </w:p>
    <w:p w:rsidR="00EB228E" w:rsidRPr="00AD21EF" w:rsidRDefault="000A6277" w:rsidP="00D26858">
      <w:pPr>
        <w:shd w:val="clear" w:color="auto" w:fill="FFFFFF"/>
        <w:spacing w:before="5" w:after="0" w:line="240" w:lineRule="auto"/>
        <w:ind w:left="48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3</w:t>
      </w:r>
      <w:r w:rsidR="00EB228E" w:rsidRPr="00AD21EF">
        <w:rPr>
          <w:rFonts w:ascii="Times New Roman" w:hAnsi="Times New Roman" w:cs="Times New Roman"/>
          <w:spacing w:val="-5"/>
          <w:sz w:val="28"/>
          <w:szCs w:val="28"/>
        </w:rPr>
        <w:t>.</w:t>
      </w:r>
      <w:r w:rsidR="008D5B4C" w:rsidRPr="00AD21E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8D5B4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Выготский, Л. С.Игра и её роль в психическом развитии ребенка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/</w:t>
      </w:r>
      <w:r w:rsidR="008D5B4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Л.С.Выготский// Психалогия.-1995.-Вып.1.</w:t>
      </w:r>
    </w:p>
    <w:p w:rsidR="00EB228E" w:rsidRPr="00AD21EF" w:rsidRDefault="000A6277" w:rsidP="00D26858">
      <w:pPr>
        <w:shd w:val="clear" w:color="auto" w:fill="FFFFFF"/>
        <w:tabs>
          <w:tab w:val="left" w:pos="2597"/>
          <w:tab w:val="left" w:pos="5179"/>
          <w:tab w:val="left" w:pos="8117"/>
        </w:tabs>
        <w:spacing w:after="0" w:line="240" w:lineRule="auto"/>
        <w:ind w:left="38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3"/>
          <w:sz w:val="28"/>
          <w:szCs w:val="28"/>
        </w:rPr>
        <w:t>4</w:t>
      </w:r>
      <w:r w:rsidR="00EB228E" w:rsidRPr="00AD21EF">
        <w:rPr>
          <w:rFonts w:ascii="Times New Roman" w:hAnsi="Times New Roman" w:cs="Times New Roman"/>
          <w:spacing w:val="-13"/>
          <w:sz w:val="28"/>
          <w:szCs w:val="28"/>
        </w:rPr>
        <w:t xml:space="preserve">. </w:t>
      </w:r>
      <w:r w:rsidR="00EB228E" w:rsidRPr="00AD21EF">
        <w:rPr>
          <w:rFonts w:ascii="Times New Roman" w:eastAsia="Times New Roman" w:hAnsi="Times New Roman" w:cs="Times New Roman"/>
          <w:spacing w:val="-13"/>
          <w:sz w:val="28"/>
          <w:szCs w:val="28"/>
        </w:rPr>
        <w:t>Современные</w:t>
      </w:r>
      <w:r w:rsidR="008D5B4C" w:rsidRPr="00AD2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педагогические</w:t>
      </w:r>
      <w:r w:rsidR="008D5B4C" w:rsidRPr="00AD2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B4C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технологии </w:t>
      </w:r>
      <w:r w:rsidR="00EB228E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8D5B4C" w:rsidRPr="00AD2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специальном</w:t>
      </w:r>
      <w:r w:rsidR="008D5B4C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образовании.</w:t>
      </w:r>
      <w:r w:rsidR="008D5B4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пособие для педагогов спец.общеобразоват.шк./Т.Л.Лещинская</w:t>
      </w:r>
      <w:r w:rsidR="00EB228E" w:rsidRPr="00AD21EF">
        <w:rPr>
          <w:rFonts w:ascii="Times New Roman" w:hAnsi="Times New Roman" w:cs="Times New Roman"/>
          <w:spacing w:val="-5"/>
          <w:sz w:val="28"/>
          <w:szCs w:val="28"/>
        </w:rPr>
        <w:t>[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и др.]; под. ред. 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A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M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. Змушко.-Минск:Народная асвета,2005.</w:t>
      </w:r>
    </w:p>
    <w:p w:rsidR="00EB228E" w:rsidRDefault="000A6277" w:rsidP="00D26858">
      <w:pPr>
        <w:shd w:val="clear" w:color="auto" w:fill="FFFFFF"/>
        <w:spacing w:before="5" w:after="0" w:line="240" w:lineRule="auto"/>
        <w:ind w:left="34" w:right="-143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5</w:t>
      </w:r>
      <w:r w:rsidR="00EB228E" w:rsidRPr="00AD21EF">
        <w:rPr>
          <w:rFonts w:ascii="Times New Roman" w:hAnsi="Times New Roman" w:cs="Times New Roman"/>
          <w:spacing w:val="-3"/>
          <w:sz w:val="28"/>
          <w:szCs w:val="28"/>
        </w:rPr>
        <w:t>.</w:t>
      </w:r>
      <w:r w:rsidR="00EB228E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Катаева, А.А.Дидактические игры в обучении дошкольников с отклонениями в</w:t>
      </w:r>
      <w:r w:rsidR="008D5B4C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развитии: пособие для учите</w:t>
      </w:r>
      <w:r w:rsidR="008D5B4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ля/А.А.Катаева, Е.А.Стребелева. 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М.:ВЛАДОС,</w:t>
      </w:r>
      <w:r w:rsidR="008D5B4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B228E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2001.</w:t>
      </w:r>
    </w:p>
    <w:p w:rsidR="000F6606" w:rsidRDefault="000F6606" w:rsidP="00D26858">
      <w:pPr>
        <w:spacing w:after="0" w:line="240" w:lineRule="auto"/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6.Левина,Р.Е.Основы теории и практики логопедии/Р.Е. Левина. М.: Просвещение,1967.</w:t>
      </w:r>
    </w:p>
    <w:p w:rsidR="008D5B4C" w:rsidRPr="00AD21EF" w:rsidRDefault="004F2C06" w:rsidP="00D26858">
      <w:pPr>
        <w:shd w:val="clear" w:color="auto" w:fill="FFFFFF"/>
        <w:tabs>
          <w:tab w:val="left" w:pos="0"/>
        </w:tabs>
        <w:spacing w:before="5" w:after="0" w:line="240" w:lineRule="auto"/>
        <w:ind w:left="11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7</w:t>
      </w:r>
      <w:r w:rsidR="008D5B4C" w:rsidRPr="00AD21EF">
        <w:rPr>
          <w:rFonts w:ascii="Times New Roman" w:hAnsi="Times New Roman" w:cs="Times New Roman"/>
          <w:spacing w:val="1"/>
          <w:sz w:val="28"/>
          <w:szCs w:val="28"/>
        </w:rPr>
        <w:t>.</w:t>
      </w:r>
      <w:r w:rsidR="008D5B4C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Михайленко, Н.Я.</w:t>
      </w:r>
      <w:r w:rsidR="00933166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D5B4C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Как играть с детьми/Н.Я.Михайленко, Н.А.Короткова.-</w:t>
      </w:r>
    </w:p>
    <w:p w:rsidR="008D5B4C" w:rsidRPr="00AD21EF" w:rsidRDefault="008D5B4C" w:rsidP="00D26858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М.,2010.</w:t>
      </w:r>
    </w:p>
    <w:p w:rsidR="008D5B4C" w:rsidRPr="00AD21EF" w:rsidRDefault="004F2C06" w:rsidP="00D26858">
      <w:pPr>
        <w:shd w:val="clear" w:color="auto" w:fill="FFFFFF"/>
        <w:spacing w:before="10" w:after="0" w:line="240" w:lineRule="auto"/>
        <w:ind w:lef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8</w:t>
      </w:r>
      <w:r w:rsidR="008D5B4C" w:rsidRPr="00AD21EF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76218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Набойкина,Е.А.</w:t>
      </w:r>
      <w:r w:rsidR="008D5B4C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Игра как средст</w:t>
      </w:r>
      <w:r w:rsidR="00576218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во эмоционального развития/ Е.А.</w:t>
      </w:r>
      <w:r w:rsidR="008D5B4C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Набойкина</w:t>
      </w:r>
    </w:p>
    <w:p w:rsidR="008D5B4C" w:rsidRPr="00AD21EF" w:rsidRDefault="008D5B4C" w:rsidP="00D26858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Дефектология №2,2006.</w:t>
      </w:r>
    </w:p>
    <w:p w:rsidR="008D5B4C" w:rsidRPr="00AD21EF" w:rsidRDefault="00093677" w:rsidP="00D26858">
      <w:pPr>
        <w:shd w:val="clear" w:color="auto" w:fill="FFFFFF"/>
        <w:spacing w:after="0" w:line="240" w:lineRule="auto"/>
        <w:ind w:lef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9</w:t>
      </w:r>
      <w:r w:rsidR="008D5B4C" w:rsidRPr="00AD21EF">
        <w:rPr>
          <w:rFonts w:ascii="Times New Roman" w:hAnsi="Times New Roman" w:cs="Times New Roman"/>
          <w:spacing w:val="3"/>
          <w:sz w:val="28"/>
          <w:szCs w:val="28"/>
        </w:rPr>
        <w:t>.</w:t>
      </w:r>
      <w:r w:rsidR="008D5B4C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>Сельверстов,В.И.Речевые</w:t>
      </w:r>
      <w:r w:rsidR="00576218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игры с детьми/В.И.</w:t>
      </w:r>
      <w:r w:rsidR="008D5B4C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>Сельверстов</w:t>
      </w:r>
      <w:r w:rsidR="00576218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="008D5B4C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М.:ВЛАДОС,</w:t>
      </w:r>
      <w:r w:rsidR="00576218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8D5B4C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1994.</w:t>
      </w:r>
    </w:p>
    <w:p w:rsidR="008D5B4C" w:rsidRPr="00AD21EF" w:rsidRDefault="00093677" w:rsidP="00D26858">
      <w:pPr>
        <w:shd w:val="clear" w:color="auto" w:fill="FFFFFF"/>
        <w:spacing w:before="5"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10</w:t>
      </w:r>
      <w:r w:rsidR="008D5B4C" w:rsidRPr="00AD21EF">
        <w:rPr>
          <w:rFonts w:ascii="Times New Roman" w:hAnsi="Times New Roman" w:cs="Times New Roman"/>
          <w:spacing w:val="-5"/>
          <w:sz w:val="28"/>
          <w:szCs w:val="28"/>
        </w:rPr>
        <w:t>.</w:t>
      </w:r>
      <w:r w:rsidR="0057621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Сидо</w:t>
      </w:r>
      <w:r w:rsidR="008D5B4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рцова, Р.В. Использование современных образовательных технологий в</w:t>
      </w:r>
    </w:p>
    <w:p w:rsidR="008D5B4C" w:rsidRPr="00AD21EF" w:rsidRDefault="008D5B4C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системе работы специальной общеобразовательной школы для детей с ТНР/</w:t>
      </w:r>
    </w:p>
    <w:p w:rsidR="008D5B4C" w:rsidRPr="00AD21EF" w:rsidRDefault="008D5B4C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Р.В Сидорцова// Дефектология.- 2006.-№4.</w:t>
      </w:r>
    </w:p>
    <w:p w:rsidR="008D5B4C" w:rsidRPr="00AD21EF" w:rsidRDefault="00093677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11</w:t>
      </w:r>
      <w:r w:rsidR="008D5B4C" w:rsidRPr="00AD21EF">
        <w:rPr>
          <w:rFonts w:ascii="Times New Roman" w:hAnsi="Times New Roman" w:cs="Times New Roman"/>
          <w:spacing w:val="4"/>
          <w:sz w:val="28"/>
          <w:szCs w:val="28"/>
        </w:rPr>
        <w:t>.</w:t>
      </w:r>
      <w:r w:rsidR="008D5B4C"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Филичева,Т.Б.Подготовка к школе детей с общим недорозвитием речи в</w:t>
      </w:r>
    </w:p>
    <w:p w:rsidR="008D5B4C" w:rsidRPr="00AD21EF" w:rsidRDefault="008D5B4C" w:rsidP="00D26858">
      <w:pPr>
        <w:shd w:val="clear" w:color="auto" w:fill="FFFFFF"/>
        <w:spacing w:before="5"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условиях      специального      детского      сада/Т.Б.Филичева,Г.В.Чиркина.-В2ч.</w:t>
      </w:r>
    </w:p>
    <w:p w:rsidR="004121FE" w:rsidRDefault="008D5B4C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Ч.1.М.Д993</w:t>
      </w:r>
      <w:r w:rsidR="003C595B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Менджерицкая.-М.,1982.</w:t>
      </w:r>
      <w:r w:rsidR="004121FE">
        <w:rPr>
          <w:rFonts w:ascii="Times New Roman" w:hAnsi="Times New Roman" w:cs="Times New Roman"/>
          <w:sz w:val="28"/>
          <w:szCs w:val="28"/>
        </w:rPr>
        <w:br w:type="page"/>
      </w:r>
    </w:p>
    <w:p w:rsidR="004121FE" w:rsidRDefault="00DB499D" w:rsidP="00D26858">
      <w:pPr>
        <w:spacing w:after="0" w:line="240" w:lineRule="auto"/>
        <w:ind w:right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Приложе</w:t>
      </w:r>
      <w:r w:rsidRPr="00AD21EF">
        <w:rPr>
          <w:rFonts w:ascii="Times New Roman" w:hAnsi="Times New Roman" w:cs="Times New Roman"/>
          <w:b/>
          <w:sz w:val="28"/>
          <w:szCs w:val="28"/>
          <w:lang w:val="be-BY"/>
        </w:rPr>
        <w:t>ние 1</w:t>
      </w:r>
      <w:r w:rsidR="00FE42B7" w:rsidRPr="00AD21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42B7" w:rsidRPr="00AD21EF" w:rsidRDefault="00926E8F" w:rsidP="00D26858">
      <w:pPr>
        <w:spacing w:after="0" w:line="240" w:lineRule="auto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игровой технологии в корреционно-педагогической  деятельности</w:t>
      </w:r>
      <w:r w:rsidR="00F85DC3" w:rsidRPr="00AD21EF">
        <w:rPr>
          <w:rFonts w:ascii="Times New Roman" w:hAnsi="Times New Roman" w:cs="Times New Roman"/>
          <w:b/>
          <w:sz w:val="28"/>
          <w:szCs w:val="28"/>
        </w:rPr>
        <w:t>:</w:t>
      </w:r>
    </w:p>
    <w:p w:rsidR="00DC73B6" w:rsidRPr="00AD21EF" w:rsidRDefault="00F62B03" w:rsidP="00D26858">
      <w:pPr>
        <w:widowControl w:val="0"/>
        <w:numPr>
          <w:ilvl w:val="0"/>
          <w:numId w:val="3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Ребёнку не навязывать   программы обучения, а</w:t>
      </w:r>
      <w:r w:rsidR="00DC73B6"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погружать</w:t>
      </w:r>
      <w:r w:rsidR="00DC73B6" w:rsidRPr="00AD21EF">
        <w:rPr>
          <w:rFonts w:ascii="Times New Roman" w:eastAsia="Times New Roman" w:hAnsi="Times New Roman" w:cs="Times New Roman"/>
          <w:sz w:val="28"/>
          <w:szCs w:val="28"/>
        </w:rPr>
        <w:t xml:space="preserve"> в мир игры, в котором</w:t>
      </w:r>
      <w:r w:rsidR="00A24444">
        <w:rPr>
          <w:rFonts w:ascii="Times New Roman" w:eastAsia="Times New Roman" w:hAnsi="Times New Roman" w:cs="Times New Roman"/>
          <w:sz w:val="28"/>
          <w:szCs w:val="28"/>
        </w:rPr>
        <w:t xml:space="preserve"> он</w:t>
      </w:r>
      <w:r w:rsidR="00DC73B6" w:rsidRPr="00AD21EF">
        <w:rPr>
          <w:rFonts w:ascii="Times New Roman" w:eastAsia="Times New Roman" w:hAnsi="Times New Roman" w:cs="Times New Roman"/>
          <w:sz w:val="28"/>
          <w:szCs w:val="28"/>
        </w:rPr>
        <w:t xml:space="preserve"> волен выбирать сферу деятельности.</w:t>
      </w:r>
    </w:p>
    <w:p w:rsidR="00DC73B6" w:rsidRPr="00AD21EF" w:rsidRDefault="00056EB3" w:rsidP="00D26858">
      <w:pPr>
        <w:widowControl w:val="0"/>
        <w:numPr>
          <w:ilvl w:val="0"/>
          <w:numId w:val="3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Н</w:t>
      </w:r>
      <w:r w:rsidR="0079676C">
        <w:rPr>
          <w:rFonts w:ascii="Times New Roman" w:eastAsia="Times New Roman" w:hAnsi="Times New Roman" w:cs="Times New Roman"/>
          <w:spacing w:val="3"/>
          <w:sz w:val="28"/>
          <w:szCs w:val="28"/>
        </w:rPr>
        <w:t>е объясня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ть новую игра, а вовлекать</w:t>
      </w:r>
      <w:r w:rsidR="000F660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 неё с помощью </w:t>
      </w:r>
      <w:r w:rsidR="00DC73B6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сказки, </w:t>
      </w:r>
      <w:r w:rsidR="00DC73B6" w:rsidRPr="00AD21EF">
        <w:rPr>
          <w:rFonts w:ascii="Times New Roman" w:eastAsia="Times New Roman" w:hAnsi="Times New Roman" w:cs="Times New Roman"/>
          <w:sz w:val="28"/>
          <w:szCs w:val="28"/>
        </w:rPr>
        <w:t>подражая старшим, участвуя в коллективных играх.</w:t>
      </w:r>
    </w:p>
    <w:p w:rsidR="00DC73B6" w:rsidRPr="00AD21EF" w:rsidRDefault="00056EB3" w:rsidP="00D26858">
      <w:pPr>
        <w:widowControl w:val="0"/>
        <w:numPr>
          <w:ilvl w:val="0"/>
          <w:numId w:val="3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Применять </w:t>
      </w:r>
      <w:r w:rsidR="0079676C">
        <w:rPr>
          <w:rFonts w:ascii="Times New Roman" w:eastAsia="Times New Roman" w:hAnsi="Times New Roman" w:cs="Times New Roman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ктивное участие ста</w:t>
      </w:r>
      <w:r w:rsidR="00B4359A">
        <w:rPr>
          <w:rFonts w:ascii="Times New Roman" w:eastAsia="Times New Roman" w:hAnsi="Times New Roman" w:cs="Times New Roman"/>
          <w:spacing w:val="7"/>
          <w:sz w:val="28"/>
          <w:szCs w:val="28"/>
        </w:rPr>
        <w:t>рших детей в игре с целью взаимо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обучения.</w:t>
      </w:r>
    </w:p>
    <w:p w:rsidR="00DC73B6" w:rsidRPr="00AD21EF" w:rsidRDefault="00056EB3" w:rsidP="00D26858">
      <w:pPr>
        <w:widowControl w:val="0"/>
        <w:numPr>
          <w:ilvl w:val="0"/>
          <w:numId w:val="3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Ставить задачи</w:t>
      </w:r>
      <w:r w:rsidR="00065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 простого к сложному .</w:t>
      </w:r>
    </w:p>
    <w:p w:rsidR="00DC73B6" w:rsidRPr="00AD21EF" w:rsidRDefault="00056EB3" w:rsidP="00D26858">
      <w:pPr>
        <w:widowControl w:val="0"/>
        <w:numPr>
          <w:ilvl w:val="0"/>
          <w:numId w:val="3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Использовать подсказки в игре по минимуму, давать ребёнку</w:t>
      </w:r>
      <w:r w:rsidR="000658C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время и возможность думать с</w:t>
      </w:r>
      <w:r w:rsidR="000658C5"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мостоятельно .</w:t>
      </w:r>
    </w:p>
    <w:p w:rsidR="00DC73B6" w:rsidRPr="00AD21EF" w:rsidRDefault="00056EB3" w:rsidP="00D26858">
      <w:pPr>
        <w:widowControl w:val="0"/>
        <w:numPr>
          <w:ilvl w:val="0"/>
          <w:numId w:val="3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принцип цикличности,</w:t>
      </w:r>
      <w:r w:rsidR="00065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065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есть:</w:t>
      </w:r>
      <w:r w:rsidR="000658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DC73B6" w:rsidRPr="00AD21EF">
        <w:rPr>
          <w:rFonts w:ascii="Times New Roman" w:eastAsia="Times New Roman" w:hAnsi="Times New Roman" w:cs="Times New Roman"/>
          <w:sz w:val="28"/>
          <w:szCs w:val="28"/>
        </w:rPr>
        <w:t>сли ребёнок не может справиться с заданием, нужно вернуться к лёгким, уже сделанным заданиям или временно оставить эту игру.</w:t>
      </w:r>
    </w:p>
    <w:p w:rsidR="004121FE" w:rsidRDefault="00056EB3" w:rsidP="00D26858">
      <w:pPr>
        <w:widowControl w:val="0"/>
        <w:numPr>
          <w:ilvl w:val="0"/>
          <w:numId w:val="3"/>
        </w:numPr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Стимулировать достижения игровых результатов через отодвигание у ребёнка </w:t>
      </w:r>
      <w:r w:rsidR="00DC73B6"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«потолка» своих возможностей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в случае утраты</w:t>
      </w:r>
      <w:r w:rsidR="00DC73B6"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интерес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а</w:t>
      </w:r>
      <w:r w:rsidR="00DC73B6"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</w:rPr>
        <w:t>игре путём переноса игры на д</w:t>
      </w:r>
      <w:r w:rsidR="00926E8F">
        <w:rPr>
          <w:rFonts w:ascii="Times New Roman" w:eastAsia="Times New Roman" w:hAnsi="Times New Roman" w:cs="Times New Roman"/>
          <w:sz w:val="28"/>
          <w:szCs w:val="28"/>
        </w:rPr>
        <w:t>ругое время.</w:t>
      </w:r>
    </w:p>
    <w:p w:rsidR="000965E8" w:rsidRDefault="00B4359A" w:rsidP="00D26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593283">
        <w:rPr>
          <w:rFonts w:ascii="Times New Roman" w:eastAsia="Times New Roman" w:hAnsi="Times New Roman" w:cs="Times New Roman"/>
          <w:sz w:val="28"/>
          <w:szCs w:val="28"/>
        </w:rPr>
        <w:t>Учитывать возрастные особенности ребёнка, характер дефекта, степень его выраженности и личностные особенности.</w:t>
      </w:r>
    </w:p>
    <w:p w:rsidR="000965E8" w:rsidRDefault="00B4359A" w:rsidP="00D26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 w:rsidR="000965E8">
        <w:rPr>
          <w:rFonts w:ascii="Times New Roman" w:eastAsia="Times New Roman" w:hAnsi="Times New Roman" w:cs="Times New Roman"/>
          <w:sz w:val="28"/>
          <w:szCs w:val="28"/>
        </w:rPr>
        <w:t xml:space="preserve"> Поддерживать инициативу и самостоятельность детей в игре.</w:t>
      </w:r>
    </w:p>
    <w:p w:rsidR="000965E8" w:rsidRDefault="00B4359A" w:rsidP="00D26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 w:rsidR="000965E8">
        <w:rPr>
          <w:rFonts w:ascii="Times New Roman" w:eastAsia="Times New Roman" w:hAnsi="Times New Roman" w:cs="Times New Roman"/>
          <w:sz w:val="28"/>
          <w:szCs w:val="28"/>
        </w:rPr>
        <w:t xml:space="preserve"> Создавать атмосферу эмоционального подъема и раскреп</w:t>
      </w:r>
      <w:r w:rsidR="00A24444">
        <w:rPr>
          <w:rFonts w:ascii="Times New Roman" w:eastAsia="Times New Roman" w:hAnsi="Times New Roman" w:cs="Times New Roman"/>
          <w:sz w:val="28"/>
          <w:szCs w:val="28"/>
        </w:rPr>
        <w:t>ощ</w:t>
      </w:r>
      <w:r w:rsidR="000965E8">
        <w:rPr>
          <w:rFonts w:ascii="Times New Roman" w:eastAsia="Times New Roman" w:hAnsi="Times New Roman" w:cs="Times New Roman"/>
          <w:sz w:val="28"/>
          <w:szCs w:val="28"/>
        </w:rPr>
        <w:t xml:space="preserve">ённости. </w:t>
      </w:r>
    </w:p>
    <w:p w:rsidR="004121FE" w:rsidRDefault="00593283" w:rsidP="00D2685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21F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C73B6" w:rsidRPr="00AD21EF" w:rsidRDefault="00DC73B6" w:rsidP="00D26858">
      <w:pPr>
        <w:widowControl w:val="0"/>
        <w:shd w:val="clear" w:color="auto" w:fill="FFFFFF"/>
        <w:tabs>
          <w:tab w:val="left" w:pos="197"/>
        </w:tabs>
        <w:autoSpaceDE w:val="0"/>
        <w:autoSpaceDN w:val="0"/>
        <w:adjustRightInd w:val="0"/>
        <w:spacing w:after="0" w:line="240" w:lineRule="auto"/>
        <w:ind w:left="29"/>
        <w:jc w:val="right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>Приложение 2</w:t>
      </w:r>
    </w:p>
    <w:p w:rsidR="003C595B" w:rsidRPr="00AD21EF" w:rsidRDefault="003C595B" w:rsidP="00D268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План-к</w:t>
      </w:r>
      <w:r w:rsidR="005A51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be-BY"/>
        </w:rPr>
        <w:t>а</w:t>
      </w: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</w:t>
      </w:r>
      <w:r w:rsidR="009E3654"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спект занят</w:t>
      </w:r>
      <w:r w:rsidR="005A51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be-BY"/>
        </w:rPr>
        <w:t>ка</w:t>
      </w:r>
      <w:r w:rsidR="009E3654"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п</w:t>
      </w:r>
      <w:r w:rsidR="005A51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be-BY"/>
        </w:rPr>
        <w:t>а</w:t>
      </w:r>
      <w:r w:rsidR="009E3654"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т</w:t>
      </w:r>
      <w:r w:rsidR="005A519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be-BY"/>
        </w:rPr>
        <w:t>э</w:t>
      </w:r>
      <w:r w:rsidR="009E3654"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ме "Прыгоды </w:t>
      </w:r>
      <w:r w:rsidR="009E3654"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цуда</w:t>
      </w:r>
      <w:r w:rsidR="00926E8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-</w:t>
      </w: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кра</w:t>
      </w: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е"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43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Мэта:</w:t>
      </w:r>
    </w:p>
    <w:p w:rsidR="003C595B" w:rsidRPr="00AD21EF" w:rsidRDefault="003C595B" w:rsidP="00D26858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пазнаём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ца з гукам (-ш-);</w:t>
      </w:r>
    </w:p>
    <w:p w:rsidR="003C595B" w:rsidRPr="00AD21EF" w:rsidRDefault="00526586" w:rsidP="00D26858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практыкаваць дзяцей у выма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ленн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 xml:space="preserve">і 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гука</w:t>
      </w:r>
      <w:r w:rsidR="004F2C06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</w:p>
    <w:p w:rsidR="003C595B" w:rsidRPr="00AD21EF" w:rsidRDefault="006578C4" w:rsidP="00D26858">
      <w:pPr>
        <w:widowControl w:val="0"/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разв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ваць дробную маторыку пальца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рук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іваць галасавы    апарат,моўнае дыханне;</w:t>
      </w:r>
    </w:p>
    <w:p w:rsidR="003C595B" w:rsidRPr="00AD21EF" w:rsidRDefault="003C595B" w:rsidP="00D26858">
      <w:pPr>
        <w:widowControl w:val="0"/>
        <w:numPr>
          <w:ilvl w:val="0"/>
          <w:numId w:val="5"/>
        </w:numPr>
        <w:shd w:val="clear" w:color="auto" w:fill="FFFFFF"/>
        <w:tabs>
          <w:tab w:val="left" w:pos="739"/>
        </w:tabs>
        <w:autoSpaceDE w:val="0"/>
        <w:autoSpaceDN w:val="0"/>
        <w:adjustRightInd w:val="0"/>
        <w:spacing w:after="0" w:line="240" w:lineRule="auto"/>
        <w:ind w:left="394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выхо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ваць увагу, разв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ваць памяць.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3288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Ход занятка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b/>
          <w:bCs/>
          <w:spacing w:val="-7"/>
          <w:sz w:val="28"/>
          <w:szCs w:val="28"/>
          <w:lang w:val="en-US"/>
        </w:rPr>
        <w:t>I</w:t>
      </w:r>
      <w:r w:rsidRPr="00AD21EF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. </w:t>
      </w:r>
      <w:r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Арга</w:t>
      </w:r>
      <w:r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be-BY"/>
        </w:rPr>
        <w:t>ні</w:t>
      </w:r>
      <w:r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зацыйны момант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1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Н. Дзе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ці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, паглядз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е, кольк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 зав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іт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ала да нас гасцей. Усе яны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прыйшл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і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паглядз</w:t>
      </w:r>
      <w:r w:rsidR="00526586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ець як мы вучымся прыгожа разма</w:t>
      </w:r>
      <w:r w:rsidR="00526586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ляць. Давайце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усе разам прыв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таемся з нашым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гасцям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і.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Дз. Добры дзень!</w:t>
      </w:r>
    </w:p>
    <w:p w:rsidR="003C595B" w:rsidRPr="00AD21EF" w:rsidRDefault="003C595B" w:rsidP="00D26858">
      <w:pPr>
        <w:shd w:val="clear" w:color="auto" w:fill="FFFFFF"/>
        <w:spacing w:before="5" w:after="0" w:line="240" w:lineRule="auto"/>
        <w:ind w:left="1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Н. Вазьм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е адз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аднаго за руч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ку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. Што вы адчуваеце?</w:t>
      </w:r>
    </w:p>
    <w:p w:rsidR="003C595B" w:rsidRPr="00AD21EF" w:rsidRDefault="003C595B" w:rsidP="00D26858">
      <w:pPr>
        <w:shd w:val="clear" w:color="auto" w:fill="FFFFFF"/>
        <w:spacing w:before="5"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Дз. Цяпло.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Н. Так, вы пав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ны за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сёды адчуваць цяпло свайго сябра, я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кі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можа прыйсц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вам на дапамогу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цяжкую хв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ілі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ну.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Паглядзще 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>адз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на аднаго, усм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ні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цеся.</w:t>
      </w:r>
    </w:p>
    <w:p w:rsidR="003C595B" w:rsidRPr="00AD21EF" w:rsidRDefault="003C595B" w:rsidP="00D26858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А цяпер ц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хенька сядайце.</w:t>
      </w:r>
    </w:p>
    <w:p w:rsidR="00F90B08" w:rsidRPr="00AD21EF" w:rsidRDefault="003C595B" w:rsidP="00D26858">
      <w:pPr>
        <w:shd w:val="clear" w:color="auto" w:fill="FFFFFF"/>
        <w:spacing w:before="5" w:after="0" w:line="240" w:lineRule="auto"/>
        <w:ind w:firstLine="355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Сёння мы пазнаём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мся з прав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іль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ным выма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="00F90B08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леннем гука...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якога, вы </w:t>
      </w:r>
      <w:r w:rsidR="00F90B08"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з</w:t>
      </w:r>
      <w:r w:rsidR="00F90B08" w:rsidRPr="00AD21EF">
        <w:rPr>
          <w:rFonts w:ascii="Times New Roman" w:eastAsia="Times New Roman" w:hAnsi="Times New Roman" w:cs="Times New Roman"/>
          <w:sz w:val="28"/>
          <w:szCs w:val="28"/>
        </w:rPr>
        <w:t>дагадайцеся сам</w:t>
      </w:r>
      <w:r w:rsidR="00F90B08"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ы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90B08" w:rsidRPr="00AD21EF" w:rsidRDefault="003C595B" w:rsidP="00D26858">
      <w:p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Дз.Шапка ды шубка- вось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90B08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увесь </w:t>
      </w:r>
      <w:r w:rsidR="00F90B08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мі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шутка. </w:t>
      </w:r>
    </w:p>
    <w:p w:rsidR="00F90B08" w:rsidRPr="00AD21EF" w:rsidRDefault="00F90B08" w:rsidP="00D26858">
      <w:p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Н. Прав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іл</w:t>
      </w:r>
      <w:r w:rsidR="003C595B" w:rsidRPr="00AD21EF">
        <w:rPr>
          <w:rFonts w:ascii="Times New Roman" w:eastAsia="Times New Roman" w:hAnsi="Times New Roman" w:cs="Times New Roman"/>
          <w:sz w:val="28"/>
          <w:szCs w:val="28"/>
        </w:rPr>
        <w:t>ьн</w:t>
      </w:r>
      <w:r w:rsidR="00526586" w:rsidRPr="00AD21EF">
        <w:rPr>
          <w:rFonts w:ascii="Times New Roman" w:eastAsia="Times New Roman" w:hAnsi="Times New Roman" w:cs="Times New Roman"/>
          <w:sz w:val="28"/>
          <w:szCs w:val="28"/>
        </w:rPr>
        <w:t>а, з гукам (-ш-). Замацуем выма</w:t>
      </w:r>
      <w:r w:rsidR="00526586"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ў</w:t>
      </w:r>
      <w:r w:rsidR="003C595B" w:rsidRPr="00AD21EF">
        <w:rPr>
          <w:rFonts w:ascii="Times New Roman" w:eastAsia="Times New Roman" w:hAnsi="Times New Roman" w:cs="Times New Roman"/>
          <w:sz w:val="28"/>
          <w:szCs w:val="28"/>
        </w:rPr>
        <w:t xml:space="preserve">ленне вывучаных </w:t>
      </w:r>
      <w:r w:rsidR="00526586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гука</w:t>
      </w:r>
      <w:r w:rsidR="00526586"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(с), (з), (ц</w:t>
      </w:r>
      <w:r w:rsidR="003C595B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).</w:t>
      </w:r>
    </w:p>
    <w:p w:rsidR="00F90B08" w:rsidRPr="00AD21EF" w:rsidRDefault="00F90B08" w:rsidP="00D26858">
      <w:pPr>
        <w:shd w:val="clear" w:color="auto" w:fill="FFFFFF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II</w:t>
      </w:r>
      <w:r w:rsidRPr="00AF4386">
        <w:rPr>
          <w:rFonts w:ascii="Times New Roman" w:hAnsi="Times New Roman" w:cs="Times New Roman"/>
          <w:b/>
          <w:bCs/>
          <w:spacing w:val="1"/>
          <w:sz w:val="28"/>
          <w:szCs w:val="28"/>
          <w:lang w:val="be-BY"/>
        </w:rPr>
        <w:t xml:space="preserve">. </w:t>
      </w:r>
      <w:r w:rsidRPr="00AF438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be-BY"/>
        </w:rPr>
        <w:t xml:space="preserve">Артыкуляцыйная </w:t>
      </w:r>
      <w:r w:rsidRPr="00AD21E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be-BY"/>
        </w:rPr>
        <w:t>гім</w:t>
      </w:r>
      <w:r w:rsidRPr="00AF4386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be-BY"/>
        </w:rPr>
        <w:t>настыка</w:t>
      </w:r>
    </w:p>
    <w:p w:rsidR="00F90B08" w:rsidRPr="00AF4386" w:rsidRDefault="00F90B08" w:rsidP="00D268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F4386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Н. -Дзец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, давайце на х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вілін</w:t>
      </w:r>
      <w:r w:rsidRPr="00AF4386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ку апы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нем</w:t>
      </w:r>
      <w:r w:rsidR="00526586" w:rsidRPr="00AF4386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ся </w:t>
      </w:r>
      <w:r w:rsidR="00526586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ў</w:t>
      </w:r>
      <w:r w:rsidRPr="00AF4386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 казцы.</w:t>
      </w:r>
    </w:p>
    <w:p w:rsidR="00F90B08" w:rsidRPr="00AD21EF" w:rsidRDefault="00F90B08" w:rsidP="00D26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У далёкай кра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е жы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стары катрыншчык тата Карла. Яму было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вельм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сумна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вырашы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ён з палена зраб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ь сабе ляльку.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Спачатку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вочы,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 xml:space="preserve">затым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нос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к.Нос атрыма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ся до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>ўгі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таму назва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ён хлопчыка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Бурац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а. Пача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тата Карла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 </w:t>
      </w:r>
    </w:p>
    <w:p w:rsidR="00F90B08" w:rsidRPr="00AD21EF" w:rsidRDefault="00F90B08" w:rsidP="00D26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разма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ляць з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ім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, але Бурац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а ма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ча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AD21E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Чаму Бурац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 ма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ча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? </w:t>
      </w:r>
    </w:p>
    <w:p w:rsidR="00F90B08" w:rsidRPr="00AD21EF" w:rsidRDefault="00F90B08" w:rsidP="00D268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Дз. Таму што тата Карла не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зраб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іў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ро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т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F90B08" w:rsidRPr="00AD21EF" w:rsidRDefault="00F90B08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Н.  Дапаможам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яму. Каб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Бурац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а загавары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трэба зраб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ь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губы. Кольк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E12C1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12C1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нас губка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? </w:t>
      </w:r>
    </w:p>
    <w:p w:rsidR="00F90B08" w:rsidRPr="00AD21EF" w:rsidRDefault="00F90B08" w:rsidP="00D26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</w:pPr>
      <w:r w:rsidRPr="005A5198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 xml:space="preserve">Дз. Дзве.Верхняя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5A5198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ні</w:t>
      </w:r>
      <w:r w:rsidRPr="005A5198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жняя.</w:t>
      </w:r>
    </w:p>
    <w:p w:rsidR="002910E1" w:rsidRPr="00AD21EF" w:rsidRDefault="00F90B08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 xml:space="preserve">Н. Зажмём губкі. За губкамі схаваліся зубкі. Зубкі верхнія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19"/>
          <w:sz w:val="28"/>
          <w:szCs w:val="28"/>
          <w:lang w:val="be-BY"/>
        </w:rPr>
        <w:t>ніжнія.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Ёсць у Бураціна рот ,а гаварыць ён усё роўна не можа.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 xml:space="preserve">Са  злосці   ён  прыкусіў ніжнімі   зубамі верхнюю  губку 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 xml:space="preserve"> верхнімі зубамі ніжнюю губку.</w:t>
      </w:r>
      <w:r w:rsidR="002910E1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Пакруціў     галавою,     пашавяліў губамі (практыкаванні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 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выконваюць усе дзеці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)</w:t>
      </w:r>
      <w:r w:rsidR="002910E1"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 xml:space="preserve">. </w:t>
      </w:r>
      <w:r w:rsidR="002910E1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Бураціна хацеў нешта сказаць, але нічога не атрымалася. </w:t>
      </w:r>
      <w:r w:rsidR="002910E1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Што забы</w:t>
      </w:r>
      <w:r w:rsidR="002910E1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2910E1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ся зраб</w:t>
      </w:r>
      <w:r w:rsidR="002910E1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ць яшчэ тата Карла? </w:t>
      </w:r>
    </w:p>
    <w:p w:rsidR="00F90B08" w:rsidRPr="00AD21EF" w:rsidRDefault="00F90B08" w:rsidP="00D26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Дз. Язычок.</w:t>
      </w:r>
    </w:p>
    <w:p w:rsidR="00F90B08" w:rsidRPr="00AD21EF" w:rsidRDefault="00F90B08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Н. Пакажыце свой язычок.</w:t>
      </w:r>
    </w:p>
    <w:p w:rsidR="002910E1" w:rsidRPr="00AD21EF" w:rsidRDefault="00F90B08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lastRenderedPageBreak/>
        <w:t xml:space="preserve">Вось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гатовы язычок. Ён то высо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ва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ся ,то зно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хава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ся.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Чока</w:t>
      </w:r>
      <w:r w:rsidR="002910E1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526586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, а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бл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зва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ў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гу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бк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і 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(дзец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="00526586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выконваюць гледзячы </w:t>
      </w:r>
      <w:r w:rsidR="00526586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люстэрка)</w:t>
      </w:r>
      <w:r w:rsidR="002910E1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. 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Бураціне спадабаўся роцік</w:t>
      </w:r>
      <w:r w:rsidR="00526586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,ён быў 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вельмі вялікі</w:t>
      </w:r>
      <w:r w:rsidR="00526586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,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да вушэй. </w:t>
      </w:r>
      <w:r w:rsidR="002910E1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Усміхнуў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ся.</w:t>
      </w:r>
    </w:p>
    <w:p w:rsidR="00F90B08" w:rsidRPr="00AD21EF" w:rsidRDefault="002910E1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Калі Бураціна адкрываў рот, то можна было ў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бачыць нёба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(дзец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адкрываюць рот 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i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глядзяць на нёба.)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Кал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Бурац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а каза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ў</w:t>
      </w:r>
      <w:r w:rsidR="00F90B08"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а-а-а,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то язычок падыма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ў</w:t>
      </w:r>
      <w:r w:rsidR="00526586"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ся </w:t>
      </w:r>
      <w:r w:rsidR="00526586"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верх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і</w:t>
      </w:r>
      <w:r w:rsidR="00F90B08"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было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даць горла. Усе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г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эта падабалася яму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ён прыдумва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для языка</w:t>
      </w:r>
    </w:p>
    <w:p w:rsidR="002910E1" w:rsidRPr="00AD21EF" w:rsidRDefault="002910E1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се  больш  гульня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.  Гульн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  <w:lang w:val="be-BY"/>
        </w:rPr>
        <w:t>і</w:t>
      </w:r>
      <w:r w:rsidR="00F90B08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патрэбны  для таго,  каб  хутчэй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навучыцца прав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іл</w:t>
      </w:r>
      <w:r w:rsidR="00526586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ьна разма</w:t>
      </w:r>
      <w:r w:rsidR="00526586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="00F90B08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ляць. </w:t>
      </w:r>
    </w:p>
    <w:p w:rsidR="00193A46" w:rsidRPr="00AD21EF" w:rsidRDefault="00F90B08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en-US"/>
        </w:rPr>
        <w:t>III</w:t>
      </w:r>
      <w:r w:rsidR="004F2C06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.Асно</w:t>
      </w:r>
      <w:r w:rsidR="004F2C06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ная частка.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193A46" w:rsidTr="00193A46">
        <w:tc>
          <w:tcPr>
            <w:tcW w:w="3936" w:type="dxa"/>
          </w:tcPr>
          <w:p w:rsidR="00193A46" w:rsidRDefault="00193A46" w:rsidP="00D268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Н.Дзец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давайце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п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агуляем у гульню «Пакажы прав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іл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ьна». 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Я буду чытаць вершы,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be-BY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кал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пачуеце пес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be-BY"/>
              </w:rPr>
              <w:t>ню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вадз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чк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be-BY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то будзеце 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далонькам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мыць тварык.</w:t>
            </w:r>
          </w:p>
          <w:p w:rsidR="00193A46" w:rsidRPr="00AD21EF" w:rsidRDefault="00193A46" w:rsidP="00D268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be-BY"/>
              </w:rPr>
            </w:pP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А якая пес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be-BY"/>
              </w:rPr>
              <w:t>ня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вадз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чк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be-BY"/>
              </w:rPr>
              <w:t>і?</w:t>
            </w:r>
          </w:p>
          <w:p w:rsidR="00193A46" w:rsidRPr="00193A46" w:rsidRDefault="00193A46" w:rsidP="00D268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Дз. С-с-с</w:t>
            </w:r>
          </w:p>
        </w:tc>
        <w:tc>
          <w:tcPr>
            <w:tcW w:w="5635" w:type="dxa"/>
          </w:tcPr>
          <w:p w:rsidR="00193A46" w:rsidRDefault="00193A46" w:rsidP="00D268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6"/>
                <w:sz w:val="28"/>
                <w:szCs w:val="28"/>
              </w:rPr>
              <w:drawing>
                <wp:inline distT="0" distB="0" distL="0" distR="0" wp14:anchorId="5862CC87" wp14:editId="614D2D49">
                  <wp:extent cx="3483330" cy="2592000"/>
                  <wp:effectExtent l="19050" t="0" r="2820" b="0"/>
                  <wp:docPr id="4" name="Рисунок 1" descr="SDC13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30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33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0E1" w:rsidRPr="00AD21EF" w:rsidRDefault="002910E1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Н. Прав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іл</w:t>
      </w:r>
      <w:r w:rsidR="00F90B0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ьна. Малайцы!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Кал</w:t>
      </w:r>
      <w:r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 w:rsidR="005B66EC" w:rsidRPr="00AD21EF">
        <w:rPr>
          <w:rFonts w:ascii="Times New Roman" w:eastAsia="Times New Roman" w:hAnsi="Times New Roman" w:cs="Times New Roman"/>
          <w:sz w:val="28"/>
          <w:szCs w:val="28"/>
        </w:rPr>
        <w:t xml:space="preserve"> пачуеце пес</w:t>
      </w:r>
      <w:r w:rsidR="005B66EC" w:rsidRPr="00AD21EF">
        <w:rPr>
          <w:rFonts w:ascii="Times New Roman" w:eastAsia="Times New Roman" w:hAnsi="Times New Roman" w:cs="Times New Roman"/>
          <w:sz w:val="28"/>
          <w:szCs w:val="28"/>
          <w:lang w:val="be-BY"/>
        </w:rPr>
        <w:t>ню</w:t>
      </w:r>
      <w:r w:rsidR="00F90B08" w:rsidRPr="00AD21EF">
        <w:rPr>
          <w:rFonts w:ascii="Times New Roman" w:eastAsia="Times New Roman" w:hAnsi="Times New Roman" w:cs="Times New Roman"/>
          <w:sz w:val="28"/>
          <w:szCs w:val="28"/>
        </w:rPr>
        <w:t xml:space="preserve"> камарыка, будзеце махаць ручкам! А якая 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пес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ня</w:t>
      </w:r>
      <w:r w:rsidR="00F90B0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камарыка? </w:t>
      </w:r>
    </w:p>
    <w:p w:rsidR="00F90B08" w:rsidRPr="00AD21EF" w:rsidRDefault="00F90B08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Дз. З-з-з</w:t>
      </w:r>
    </w:p>
    <w:p w:rsidR="00F90B08" w:rsidRPr="00AD21EF" w:rsidRDefault="00F90B08" w:rsidP="00D26858">
      <w:pPr>
        <w:shd w:val="clear" w:color="auto" w:fill="FFFFFF"/>
        <w:spacing w:before="5"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Н. 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Прав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іл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ьна. Малайцы</w:t>
      </w:r>
      <w:r w:rsidR="002910E1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!</w:t>
      </w:r>
    </w:p>
    <w:p w:rsidR="002910E1" w:rsidRPr="00AD21EF" w:rsidRDefault="002910E1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Калі </w:t>
      </w:r>
      <w:r w:rsidR="005B66EC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пачуеце песню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 вавёрачкі </w:t>
      </w:r>
      <w:r w:rsidR="00F90B08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,будзеце махаць адной ручкай, як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вавёрка хвосцікам. 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А якая пес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ня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вавёрачк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F90B0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? </w:t>
      </w:r>
    </w:p>
    <w:p w:rsidR="006D0108" w:rsidRPr="00AD21EF" w:rsidRDefault="002910E1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з</w:t>
      </w:r>
      <w:r w:rsidR="00F90B0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. Ц-ц-ц </w:t>
      </w:r>
    </w:p>
    <w:p w:rsidR="006D0108" w:rsidRPr="00AD21EF" w:rsidRDefault="006D0108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Н. Прав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іл</w:t>
      </w:r>
      <w:r w:rsidR="00F90B08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ьна! </w:t>
      </w:r>
    </w:p>
    <w:p w:rsidR="006D0108" w:rsidRPr="00AD21EF" w:rsidRDefault="006D0108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Сп</w:t>
      </w:r>
      <w:r w:rsidR="0056093C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іц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ь спакойна стары сом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Бачыць ён салодк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F90B0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сон. </w:t>
      </w:r>
    </w:p>
    <w:p w:rsidR="006D0108" w:rsidRPr="00AD21EF" w:rsidRDefault="006D0108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По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ны хлявец белых авец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А м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F90B0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ж тых авец-баранец. </w:t>
      </w:r>
    </w:p>
    <w:p w:rsidR="006D0108" w:rsidRPr="00AD21EF" w:rsidRDefault="006D0108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Кураняты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і 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курыца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П'юць чай на вулщы.</w:t>
      </w:r>
    </w:p>
    <w:p w:rsidR="006D0108" w:rsidRPr="00AD21EF" w:rsidRDefault="00526586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Пайшо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Сёма 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л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ав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ць сома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Соня сп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іц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ь 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с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пакойна дома</w:t>
      </w:r>
      <w:r w:rsidR="006D010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  <w:r w:rsidR="00F90B0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6D010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Co</w:t>
      </w:r>
      <w:r w:rsidR="006D010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ні</w:t>
      </w:r>
      <w:r w:rsidR="00F90B08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-сон</w:t>
      </w:r>
      <w:r w:rsidR="006D010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,</w:t>
      </w:r>
      <w:r w:rsidR="00F90B08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F90B08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Сёме-сом.</w:t>
      </w:r>
    </w:p>
    <w:p w:rsidR="006D0108" w:rsidRPr="00AD21EF" w:rsidRDefault="006D0108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Звонка,звонка, зв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ініц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ь званок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.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Зв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ініц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ь зал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ваецца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</w:p>
    <w:p w:rsidR="002C5198" w:rsidRPr="00AD21EF" w:rsidRDefault="006D0108" w:rsidP="00D26858">
      <w:pPr>
        <w:shd w:val="clear" w:color="auto" w:fill="FFFFFF"/>
        <w:spacing w:after="0" w:line="240" w:lineRule="auto"/>
        <w:ind w:left="5" w:right="72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3"/>
          <w:sz w:val="28"/>
          <w:szCs w:val="28"/>
          <w:lang w:val="be-BY"/>
        </w:rPr>
        <w:t xml:space="preserve">А зараз акругліце губкі, падыміце кончык языка за верхнія зубкі,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язычок зрабіце чашачкай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 вымавіце ш-ш-ш. </w:t>
      </w:r>
      <w:r w:rsidR="00526586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Падняс</w:t>
      </w:r>
      <w:r w:rsidR="00526586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 далоньку да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вусна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злав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е цёплы струменьчык паветра. На хв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ілі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нку будзем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іс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точкам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. Кал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будзе моцны вецер , то вы будзеце гучна шапацець </w:t>
      </w:r>
      <w:r w:rsidR="002C5198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(ш-ш-ш ), кал</w:t>
      </w:r>
      <w:r w:rsidR="002C5198"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>і</w:t>
      </w:r>
      <w:r w:rsidR="002C5198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вецер с</w:t>
      </w:r>
      <w:r w:rsidR="002C5198"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>ціх</w:t>
      </w:r>
      <w:r w:rsidR="002C5198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, </w:t>
      </w:r>
      <w:r w:rsidR="002C5198" w:rsidRPr="00AD21EF">
        <w:rPr>
          <w:rFonts w:ascii="Times New Roman" w:eastAsia="Times New Roman" w:hAnsi="Times New Roman" w:cs="Times New Roman"/>
          <w:spacing w:val="-3"/>
          <w:sz w:val="28"/>
          <w:szCs w:val="28"/>
          <w:lang w:val="be-BY"/>
        </w:rPr>
        <w:t>ці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ха шапацець (ш-ш-ш ). </w:t>
      </w:r>
    </w:p>
    <w:p w:rsidR="006D0108" w:rsidRPr="00AD21EF" w:rsidRDefault="006D0108" w:rsidP="00D26858">
      <w:pPr>
        <w:shd w:val="clear" w:color="auto" w:fill="FFFFFF"/>
        <w:spacing w:after="0" w:line="240" w:lineRule="auto"/>
        <w:ind w:left="5" w:right="72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Зараз разам са</w:t>
      </w:r>
      <w:r w:rsidR="002C519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мною будзеце казаць чыстагавор</w:t>
      </w:r>
      <w:r w:rsidR="002C519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: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42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Ша -ша-ша - мыю малыша.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42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Шу-шу-шу - я ваду нашу.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426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Шы-шы-шы- малога калышы.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426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Аш-аш-аш- у лесе ёсць шалаш.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42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lastRenderedPageBreak/>
        <w:t>Ыш-ыш-ыш- кот злав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іў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мыш.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3226" w:firstLine="1416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Ша-ша-ша- у доме у нас Маша. 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3226" w:hanging="5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Н. Нехта</w:t>
      </w:r>
      <w:r w:rsidR="005B66E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стукае. Хто тэта да нас прыйшо</w:t>
      </w:r>
      <w:r w:rsidR="005B66EC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3226" w:hanging="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Дз. Бурац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а. 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3226" w:hanging="5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Б. Добры дзень.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Дзе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ці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, напэ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="005B66EC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на вы </w:t>
      </w:r>
      <w:r w:rsidR="005B66EC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жо стам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ілі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ся .Давайце зроб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м ф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зх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ві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нку.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Гучыць музыка, дзе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ці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разам з Бура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ці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 выконваюць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pyxi</w:t>
      </w:r>
      <w:r w:rsidR="005B66E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. Я прыгатава</w:t>
      </w:r>
      <w:r w:rsidR="005B66EC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для вас задан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.Адгадайце мае загад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, у словах адгадках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ёсць гук</w:t>
      </w:r>
      <w:r w:rsidR="000E489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–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ш</w:t>
      </w:r>
      <w:r w:rsidR="000E4898">
        <w:rPr>
          <w:rFonts w:ascii="Times New Roman" w:eastAsia="Times New Roman" w:hAnsi="Times New Roman" w:cs="Times New Roman"/>
          <w:spacing w:val="-7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0" w:right="2150" w:firstLine="96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spacing w:val="-8"/>
          <w:sz w:val="28"/>
          <w:szCs w:val="28"/>
        </w:rPr>
        <w:t>1 .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Махнаценькая,</w:t>
      </w:r>
      <w:r w:rsidR="000E489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вусаценькая,</w:t>
      </w:r>
      <w:r w:rsidR="00082F8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есць 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п'е,</w:t>
      </w:r>
      <w:r w:rsidR="000E4898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песенк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пяе.</w:t>
      </w:r>
    </w:p>
    <w:p w:rsidR="002C5198" w:rsidRPr="00AF4386" w:rsidRDefault="002C5198" w:rsidP="00D26858">
      <w:pPr>
        <w:shd w:val="clear" w:color="auto" w:fill="FFFFFF"/>
        <w:spacing w:after="0" w:line="240" w:lineRule="auto"/>
        <w:ind w:right="215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Дз.Кошка</w:t>
      </w:r>
    </w:p>
    <w:p w:rsidR="002C5198" w:rsidRPr="00AD21EF" w:rsidRDefault="005B66EC" w:rsidP="00D26858">
      <w:pPr>
        <w:shd w:val="clear" w:color="auto" w:fill="FFFFFF"/>
        <w:spacing w:after="0" w:line="240" w:lineRule="auto"/>
        <w:ind w:left="5" w:right="3226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</w:pPr>
      <w:r w:rsidRPr="00AF4386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Б. 2. До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ў</w:t>
      </w:r>
      <w:r w:rsidR="002C5198" w:rsidRPr="00AF4386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тахвостыя крош</w:t>
      </w:r>
      <w:r w:rsidR="002C5198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кі</w:t>
      </w:r>
      <w:r w:rsidR="002C5198" w:rsidRPr="00AF4386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, баяцца кош</w:t>
      </w:r>
      <w:r w:rsidR="002C5198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кі</w:t>
      </w:r>
      <w:r w:rsidR="002C5198" w:rsidRPr="00AF4386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3226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Дз. Мыш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кі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72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Б. 3 У двары- вял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і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дом,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72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       ні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бы вулей, гул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кі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днём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72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 xml:space="preserve">      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Хто наведае той дом 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72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     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Набывае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веды ён.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5" w:right="72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Дз. Школа.</w:t>
      </w:r>
    </w:p>
    <w:p w:rsidR="002C5198" w:rsidRPr="00AD21EF" w:rsidRDefault="002C5198" w:rsidP="00D26858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Б. У мяне яшчэ задан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н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е "Дагавары слова". Я паказваю малюнк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называю слова, а апошн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гук даба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ляеце вы.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Мы...(ш), шала...(ш), камы...(ш).</w:t>
      </w:r>
    </w:p>
    <w:p w:rsidR="00253333" w:rsidRPr="00AD21EF" w:rsidRDefault="00253333" w:rsidP="00D26858">
      <w:pPr>
        <w:shd w:val="clear" w:color="auto" w:fill="FFFFFF"/>
        <w:spacing w:after="0" w:line="240" w:lineRule="auto"/>
        <w:ind w:left="24" w:right="538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Н. Дзякуй, табе Бурац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а. Дзякуй, дзе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ці</w:t>
      </w:r>
      <w:r w:rsidR="002C519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. А зараз хочац</w:t>
      </w:r>
      <w:r w:rsidR="005B66EC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 апынуцца </w:t>
      </w:r>
      <w:r w:rsidR="005B66EC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2C519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цуда -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кра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н</w:t>
      </w:r>
      <w:r w:rsidR="002C5198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е.</w:t>
      </w:r>
    </w:p>
    <w:p w:rsidR="002C5198" w:rsidRDefault="002C5198" w:rsidP="00D26858">
      <w:pPr>
        <w:shd w:val="clear" w:color="auto" w:fill="FFFFFF"/>
        <w:spacing w:after="0" w:line="240" w:lineRule="auto"/>
        <w:ind w:left="24" w:right="538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Дз. Да.</w:t>
      </w:r>
    </w:p>
    <w:tbl>
      <w:tblPr>
        <w:tblStyle w:val="ab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5"/>
        <w:gridCol w:w="5352"/>
      </w:tblGrid>
      <w:tr w:rsidR="0027361C" w:rsidTr="0027361C">
        <w:tc>
          <w:tcPr>
            <w:tcW w:w="4195" w:type="dxa"/>
          </w:tcPr>
          <w:p w:rsidR="0027361C" w:rsidRPr="00AD21EF" w:rsidRDefault="0027361C" w:rsidP="00D26858">
            <w:pPr>
              <w:shd w:val="clear" w:color="auto" w:fill="FFFFFF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Н. Закрыйце вочк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, </w:t>
            </w:r>
            <w:r w:rsidRPr="00193A46">
              <w:rPr>
                <w:rFonts w:ascii="Times New Roman" w:eastAsia="Times New Roman" w:hAnsi="Times New Roman" w:cs="Times New Roman"/>
                <w:iCs/>
                <w:spacing w:val="-5"/>
                <w:sz w:val="28"/>
                <w:szCs w:val="28"/>
              </w:rPr>
              <w:t>3</w:t>
            </w:r>
            <w:r w:rsidRPr="00AD21EF">
              <w:rPr>
                <w:rFonts w:ascii="Times New Roman" w:eastAsia="Times New Roman" w:hAnsi="Times New Roman" w:cs="Times New Roman"/>
                <w:i/>
                <w:iCs/>
                <w:spacing w:val="-5"/>
                <w:sz w:val="28"/>
                <w:szCs w:val="28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разы хлопн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іц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е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ў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дало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ні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/>
              </w:rPr>
              <w:t>i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зраб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іц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е </w:t>
            </w:r>
            <w:r w:rsidRPr="00193A46">
              <w:rPr>
                <w:rFonts w:ascii="Times New Roman" w:eastAsia="Times New Roman" w:hAnsi="Times New Roman" w:cs="Times New Roman"/>
                <w:iCs/>
                <w:spacing w:val="-5"/>
                <w:sz w:val="28"/>
                <w:szCs w:val="28"/>
              </w:rPr>
              <w:t xml:space="preserve">3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крок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ў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перад. Дзец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падыходзяць да возера, якое было накрытае. Ловяць рыбк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вудай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/>
              </w:rPr>
              <w:t>i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называюць заданн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be-BY"/>
              </w:rPr>
              <w:t>і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на рыбках. Назад варочаюцца 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be-BY"/>
              </w:rPr>
              <w:t>ў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групу, так як 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>i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на возера -</w:t>
            </w:r>
            <w:r w:rsidRPr="00AD21E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цуда</w:t>
            </w:r>
            <w:r w:rsidRPr="00AD21E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be-BY"/>
              </w:rPr>
              <w:t>ў</w:t>
            </w:r>
            <w:r w:rsidRPr="00AD21E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.</w:t>
            </w:r>
          </w:p>
          <w:p w:rsidR="0027361C" w:rsidRDefault="0027361C" w:rsidP="00D26858">
            <w:pPr>
              <w:ind w:right="53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7361C" w:rsidRDefault="0027361C" w:rsidP="00D26858">
            <w:pPr>
              <w:ind w:right="5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CF25FB" wp14:editId="6DF0ED91">
                  <wp:extent cx="3437859" cy="2592000"/>
                  <wp:effectExtent l="0" t="419100" r="0" b="398850"/>
                  <wp:docPr id="6" name="Рисунок 5" descr="SDC12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98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37859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61C" w:rsidRPr="00AD21EF" w:rsidRDefault="0027361C" w:rsidP="00D26858">
      <w:pPr>
        <w:shd w:val="clear" w:color="auto" w:fill="FFFFFF"/>
        <w:spacing w:after="0" w:line="240" w:lineRule="auto"/>
        <w:ind w:left="24" w:right="538"/>
        <w:rPr>
          <w:rFonts w:ascii="Times New Roman" w:hAnsi="Times New Roman" w:cs="Times New Roman"/>
          <w:sz w:val="28"/>
          <w:szCs w:val="28"/>
        </w:rPr>
      </w:pPr>
    </w:p>
    <w:p w:rsidR="00253333" w:rsidRPr="00AD21EF" w:rsidRDefault="00253333" w:rsidP="00D26858">
      <w:pPr>
        <w:shd w:val="clear" w:color="auto" w:fill="FFFFFF"/>
        <w:spacing w:after="0" w:line="240" w:lineRule="auto"/>
        <w:ind w:left="19" w:right="538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Н. На партах у вас стаяць цац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кі</w:t>
      </w:r>
      <w:r w:rsidR="002C519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, вазьм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це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іх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у руку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і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назав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іц</w:t>
      </w:r>
      <w:r w:rsidR="002C519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 кожны сваю, (машынка, матрошка, мышка, кошка, мартышка)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</w:p>
    <w:p w:rsidR="002C5198" w:rsidRPr="00B4708C" w:rsidRDefault="002C5198" w:rsidP="00D26858">
      <w:pPr>
        <w:shd w:val="clear" w:color="auto" w:fill="FFFFFF"/>
        <w:spacing w:after="0" w:line="240" w:lineRule="auto"/>
        <w:ind w:left="19" w:right="5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08C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en-US"/>
        </w:rPr>
        <w:t>IV</w:t>
      </w:r>
      <w:r w:rsidR="00253333" w:rsidRPr="00B4708C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. Вын</w:t>
      </w:r>
      <w:r w:rsidR="00253333" w:rsidRPr="00B4708C">
        <w:rPr>
          <w:rFonts w:ascii="Times New Roman" w:eastAsia="Times New Roman" w:hAnsi="Times New Roman" w:cs="Times New Roman"/>
          <w:b/>
          <w:spacing w:val="-9"/>
          <w:sz w:val="28"/>
          <w:szCs w:val="28"/>
          <w:lang w:val="be-BY"/>
        </w:rPr>
        <w:t>і</w:t>
      </w:r>
      <w:r w:rsidRPr="00B4708C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к.</w:t>
      </w:r>
    </w:p>
    <w:p w:rsidR="00253333" w:rsidRPr="00AD21EF" w:rsidRDefault="00253333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Н. Чым мы займал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іс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я на занятку? 3 я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кі</w:t>
      </w:r>
      <w:r w:rsidR="002C519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м гукам мы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з вамі</w:t>
      </w:r>
      <w:r w:rsidR="002C5198" w:rsidRPr="00AD21EF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знаём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ілі</w:t>
      </w:r>
      <w:r w:rsidR="002C519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ся? А яшчэ для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вас Бурац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 прыгатава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падарунк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2C519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Бурац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на дае ключы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>кі</w:t>
      </w:r>
      <w:r w:rsidR="002C5198"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. </w:t>
      </w:r>
    </w:p>
    <w:p w:rsidR="002C5198" w:rsidRPr="00AF4386" w:rsidRDefault="00253333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lastRenderedPageBreak/>
        <w:t xml:space="preserve">Б.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Г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эта ключык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5B66EC"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кра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ну гука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2C5198"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="002C519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л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2C5198"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тар.</w:t>
      </w:r>
    </w:p>
    <w:p w:rsidR="0027361C" w:rsidRDefault="00253333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Н. Дзе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ці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, кал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і 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вы 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2C5198"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ч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ыце, што на занятку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ў 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вас атрымалася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се добра, занятак вам спадаба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ся, то падым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іц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е калабок, я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кі ў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см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хаецца, кал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не вельм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2C5198"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се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атрымл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валася, то калабок, я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кі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трошк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5B66EC"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см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хаецца, а кал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зус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2C5198"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м у вас усе было </w:t>
      </w:r>
      <w:r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дрэнна, то калабок, як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2C5198" w:rsidRPr="00AF4386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плача.</w:t>
      </w:r>
    </w:p>
    <w:p w:rsidR="0027361C" w:rsidRDefault="0027361C" w:rsidP="00D26858">
      <w:pPr>
        <w:spacing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br w:type="page"/>
      </w:r>
    </w:p>
    <w:p w:rsidR="00E47B9B" w:rsidRPr="00AD21EF" w:rsidRDefault="002B5962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lastRenderedPageBreak/>
        <w:t xml:space="preserve">План-конспект занятия </w:t>
      </w:r>
      <w:r w:rsidR="00E47B9B" w:rsidRPr="00AD21E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по теме "Домашние животные"</w:t>
      </w:r>
    </w:p>
    <w:p w:rsidR="00E47B9B" w:rsidRPr="00AD21EF" w:rsidRDefault="00E47B9B" w:rsidP="00D26858">
      <w:pPr>
        <w:widowControl w:val="0"/>
        <w:shd w:val="clear" w:color="auto" w:fill="FFFFFF"/>
        <w:tabs>
          <w:tab w:val="left" w:pos="52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Цел</w:t>
      </w:r>
      <w:r w:rsidR="005C142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и и задачи</w:t>
      </w: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: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7B9B" w:rsidRPr="005C142E" w:rsidRDefault="00E47B9B" w:rsidP="00D26858">
      <w:pPr>
        <w:pStyle w:val="a7"/>
        <w:widowControl w:val="0"/>
        <w:numPr>
          <w:ilvl w:val="0"/>
          <w:numId w:val="5"/>
        </w:numPr>
        <w:shd w:val="clear" w:color="auto" w:fill="FFFFFF"/>
        <w:tabs>
          <w:tab w:val="left" w:pos="5232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42E">
        <w:rPr>
          <w:rFonts w:ascii="Times New Roman" w:eastAsia="Times New Roman" w:hAnsi="Times New Roman" w:cs="Times New Roman"/>
          <w:sz w:val="28"/>
          <w:szCs w:val="28"/>
        </w:rPr>
        <w:t>учить подражать движениям петушка;</w:t>
      </w:r>
    </w:p>
    <w:p w:rsidR="00E47B9B" w:rsidRPr="00AD21EF" w:rsidRDefault="00E47B9B" w:rsidP="00D26858">
      <w:pPr>
        <w:widowControl w:val="0"/>
        <w:numPr>
          <w:ilvl w:val="0"/>
          <w:numId w:val="5"/>
        </w:numPr>
        <w:shd w:val="clear" w:color="auto" w:fill="FFFFFF"/>
        <w:tabs>
          <w:tab w:val="left" w:pos="5232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формировать знания детей о домашних птицах;</w:t>
      </w:r>
    </w:p>
    <w:p w:rsidR="00E47B9B" w:rsidRPr="00AD21EF" w:rsidRDefault="00E47B9B" w:rsidP="00D26858">
      <w:pPr>
        <w:widowControl w:val="0"/>
        <w:numPr>
          <w:ilvl w:val="0"/>
          <w:numId w:val="5"/>
        </w:numPr>
        <w:shd w:val="clear" w:color="auto" w:fill="FFFFFF"/>
        <w:tabs>
          <w:tab w:val="left" w:pos="5232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развивать общую моторику средствами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имитации движений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</w:p>
    <w:p w:rsidR="00E47B9B" w:rsidRPr="00AD21EF" w:rsidRDefault="002B5962" w:rsidP="00D26858">
      <w:pPr>
        <w:widowControl w:val="0"/>
        <w:numPr>
          <w:ilvl w:val="0"/>
          <w:numId w:val="5"/>
        </w:numPr>
        <w:shd w:val="clear" w:color="auto" w:fill="FFFFFF"/>
        <w:tabs>
          <w:tab w:val="left" w:pos="5232"/>
        </w:tabs>
        <w:autoSpaceDE w:val="0"/>
        <w:autoSpaceDN w:val="0"/>
        <w:adjustRightInd w:val="0"/>
        <w:spacing w:after="0" w:line="240" w:lineRule="auto"/>
        <w:ind w:left="426" w:right="10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воспитывать </w:t>
      </w:r>
      <w:r w:rsidR="00E47B9B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положительное </w:t>
      </w:r>
      <w:r w:rsidR="00E47B9B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отношение ко всему живому.</w:t>
      </w:r>
    </w:p>
    <w:p w:rsidR="00E47B9B" w:rsidRPr="00AD21EF" w:rsidRDefault="00E47B9B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шапочки или эмблемы, большая игрушка - петушок, несколько разнообразных игрушечных петушков в «чудесном мешочке», диафильм «Кот, петух и лиса», фильмоскоп, учебное пособие по количеству детей. </w:t>
      </w:r>
    </w:p>
    <w:p w:rsidR="00E47B9B" w:rsidRPr="00AD21EF" w:rsidRDefault="00E47B9B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Формы работы: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Дидактическая и ролевая игра, беседа по вопросам, просмотр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фрагмента диафильма.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Методы и приемы работы: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выполнение</w:t>
      </w:r>
      <w:r w:rsidR="002B596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действий по подражанию, по о</w:t>
      </w:r>
      <w:r w:rsidR="00EA3A44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браз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цу,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по вербальной инструкции.</w:t>
      </w:r>
    </w:p>
    <w:p w:rsidR="00E47B9B" w:rsidRPr="00AD21EF" w:rsidRDefault="00E47B9B" w:rsidP="00D268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.</w:t>
      </w:r>
      <w:r w:rsidRPr="00AD21EF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Организационный момент </w:t>
      </w:r>
    </w:p>
    <w:p w:rsidR="00E47B9B" w:rsidRDefault="00E47B9B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II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. Основная часть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7"/>
        <w:gridCol w:w="5765"/>
      </w:tblGrid>
      <w:tr w:rsidR="0027361C" w:rsidTr="00B4708C">
        <w:tc>
          <w:tcPr>
            <w:tcW w:w="4785" w:type="dxa"/>
          </w:tcPr>
          <w:p w:rsidR="0027361C" w:rsidRPr="00AD21EF" w:rsidRDefault="0027361C" w:rsidP="00D26858">
            <w:pPr>
              <w:shd w:val="clear" w:color="auto" w:fill="FFFFFF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7"/>
                <w:sz w:val="28"/>
                <w:szCs w:val="28"/>
              </w:rPr>
              <w:t xml:space="preserve">Игра </w:t>
            </w:r>
            <w:r w:rsidRPr="00AD21EF">
              <w:rPr>
                <w:rFonts w:ascii="Times New Roman" w:eastAsia="Times New Roman" w:hAnsi="Times New Roman" w:cs="Times New Roman"/>
                <w:i/>
                <w:iCs/>
                <w:spacing w:val="7"/>
                <w:sz w:val="28"/>
                <w:szCs w:val="28"/>
              </w:rPr>
              <w:t xml:space="preserve">«Чудесный мешочек». </w:t>
            </w:r>
            <w:r w:rsidRPr="00AD21EF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</w:rPr>
              <w:t xml:space="preserve">Дети на ощупь определяют, что в мешочке </w:t>
            </w:r>
            <w:r w:rsidRPr="00AD21EF">
              <w:rPr>
                <w:rFonts w:ascii="Times New Roman" w:eastAsia="Times New Roman" w:hAnsi="Times New Roman" w:cs="Times New Roman"/>
                <w:sz w:val="28"/>
                <w:szCs w:val="28"/>
              </w:rPr>
              <w:t>спрятались несколько игрушечных петушков разной величины, сделанных из разного материала, плоских и объемных.</w:t>
            </w:r>
          </w:p>
          <w:p w:rsidR="0027361C" w:rsidRDefault="0027361C" w:rsidP="00D2685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7361C" w:rsidRDefault="0027361C" w:rsidP="00D26858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D6B648" wp14:editId="1E1BC37F">
                  <wp:extent cx="3498405" cy="2620800"/>
                  <wp:effectExtent l="19050" t="0" r="6795" b="0"/>
                  <wp:docPr id="7" name="Рисунок 6" descr="SDC12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99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05" cy="26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B9B" w:rsidRPr="00AD21EF" w:rsidRDefault="00E47B9B" w:rsidP="00D26858">
      <w:pPr>
        <w:shd w:val="clear" w:color="auto" w:fill="FFFFFF"/>
        <w:spacing w:after="0" w:line="240" w:lineRule="auto"/>
        <w:ind w:left="10" w:right="307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Игра 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«К нам в гости пришел петушок».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Зрительное и тактильное восприятие </w:t>
      </w:r>
      <w:r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>изучаемого объекта. Петушок подходит к каждому ребенку, здоровается, называет себя, спрашивает имя ребенка. Дети рассматривают его, гладят.</w:t>
      </w:r>
      <w:r w:rsidRPr="00AD21EF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Логопед задает вопросы о строении тела петушка, назначении отдельных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частей тела и т.д.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Игра «Петушок из пальчиков».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Рассматривание рисунка. Изображение детьми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головы петуха.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Игра подвижная «Петушок»,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учитель выполняет роль главного учасника, дети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ему подражают: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73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рассматривание рисунков;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7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выполнение движений по подражанию педагогу;</w:t>
      </w:r>
    </w:p>
    <w:p w:rsidR="00EA3A44" w:rsidRPr="00AD21EF" w:rsidRDefault="00EA3A44" w:rsidP="00D26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ІІІ. 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>Итог занятия</w:t>
      </w:r>
    </w:p>
    <w:p w:rsidR="00EA3A44" w:rsidRPr="00AD21EF" w:rsidRDefault="00EA3A44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Что вам понра</w:t>
      </w:r>
      <w:r w:rsidR="007441B4" w:rsidRPr="00AD21EF">
        <w:rPr>
          <w:rFonts w:ascii="Times New Roman" w:eastAsia="Times New Roman" w:hAnsi="Times New Roman" w:cs="Times New Roman"/>
          <w:sz w:val="28"/>
          <w:szCs w:val="28"/>
        </w:rPr>
        <w:t>вилось на  занятии?</w:t>
      </w:r>
    </w:p>
    <w:p w:rsidR="007441B4" w:rsidRPr="00AD21EF" w:rsidRDefault="007441B4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Чему вы научились?</w:t>
      </w:r>
    </w:p>
    <w:p w:rsidR="00B4708C" w:rsidRDefault="007441B4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Что дома расскажете своим родителем о нашем занятии?</w:t>
      </w:r>
    </w:p>
    <w:p w:rsidR="00B4708C" w:rsidRDefault="00B4708C" w:rsidP="00D268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B4708C" w:rsidRDefault="00E47B9B" w:rsidP="00D26858">
      <w:pPr>
        <w:shd w:val="clear" w:color="auto" w:fill="FFFFFF"/>
        <w:spacing w:after="0" w:line="240" w:lineRule="auto"/>
        <w:ind w:left="744"/>
        <w:jc w:val="center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 xml:space="preserve">План-конспект занятия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по теме "В магазине"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Цел</w:t>
      </w:r>
      <w:r w:rsidR="00B4708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и и задачи</w:t>
      </w:r>
      <w:r w:rsidRPr="00AD21EF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:</w:t>
      </w:r>
    </w:p>
    <w:p w:rsidR="00E47B9B" w:rsidRPr="00AD21EF" w:rsidRDefault="00E47B9B" w:rsidP="00D26858">
      <w:pPr>
        <w:widowControl w:val="0"/>
        <w:numPr>
          <w:ilvl w:val="0"/>
          <w:numId w:val="8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учить брать на себя роль и действовать в соответствии с ролью;</w:t>
      </w:r>
    </w:p>
    <w:p w:rsidR="00E47B9B" w:rsidRPr="00AD21EF" w:rsidRDefault="00E47B9B" w:rsidP="00D26858">
      <w:pPr>
        <w:widowControl w:val="0"/>
        <w:numPr>
          <w:ilvl w:val="0"/>
          <w:numId w:val="8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ind w:left="187" w:right="538" w:hanging="158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формировать навыки правильного поведения в магазине, учить вежливо,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br/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обращаться к продавцу и благодарить;</w:t>
      </w:r>
    </w:p>
    <w:p w:rsidR="00E47B9B" w:rsidRPr="00AD21EF" w:rsidRDefault="00E47B9B" w:rsidP="00D26858">
      <w:pPr>
        <w:widowControl w:val="0"/>
        <w:numPr>
          <w:ilvl w:val="0"/>
          <w:numId w:val="8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развивать слуховое восприятие;</w:t>
      </w:r>
    </w:p>
    <w:p w:rsidR="00E47B9B" w:rsidRPr="00AD21EF" w:rsidRDefault="00E47B9B" w:rsidP="00D26858">
      <w:pPr>
        <w:widowControl w:val="0"/>
        <w:numPr>
          <w:ilvl w:val="0"/>
          <w:numId w:val="8"/>
        </w:numPr>
        <w:shd w:val="clear" w:color="auto" w:fill="FFFFFF"/>
        <w:tabs>
          <w:tab w:val="left" w:pos="187"/>
        </w:tabs>
        <w:autoSpaceDE w:val="0"/>
        <w:autoSpaceDN w:val="0"/>
        <w:adjustRightInd w:val="0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научиться </w:t>
      </w:r>
      <w:r w:rsidR="007441B4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совершать покупку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игрушки в магазине.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Оборудование: 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игрушки,  кружки  из  бумаги,  игрушечные  деньги,  ширма,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картинки с изображением игрушек.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Формы работы: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дидактическая и ролевая игра.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Методы </w:t>
      </w:r>
      <w:r w:rsidR="00B4708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и приемы </w:t>
      </w:r>
      <w:r w:rsidRPr="00AD21EF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работы: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практические</w:t>
      </w:r>
      <w:r w:rsidR="00B4708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(игровая деятельность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при</w:t>
      </w:r>
      <w:r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выполнении роли.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3672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Ход занятия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24" w:right="4838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. </w:t>
      </w:r>
      <w:r w:rsidR="00E47B9B" w:rsidRPr="00AD21E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Организационный момент </w:t>
      </w:r>
    </w:p>
    <w:p w:rsidR="009A275A" w:rsidRPr="00AD21EF" w:rsidRDefault="009A275A" w:rsidP="00D26858">
      <w:pPr>
        <w:pStyle w:val="a7"/>
        <w:shd w:val="clear" w:color="auto" w:fill="FFFFFF"/>
        <w:spacing w:after="0" w:line="240" w:lineRule="auto"/>
        <w:ind w:left="0" w:right="4838"/>
        <w:jc w:val="both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II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. </w:t>
      </w:r>
      <w:r w:rsidR="00E47B9B"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Основная </w:t>
      </w:r>
      <w:r w:rsidR="00E47B9B"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часть </w:t>
      </w:r>
    </w:p>
    <w:p w:rsidR="00E47B9B" w:rsidRPr="00AD21EF" w:rsidRDefault="00E47B9B" w:rsidP="00D26858">
      <w:pPr>
        <w:pStyle w:val="a7"/>
        <w:shd w:val="clear" w:color="auto" w:fill="FFFFFF"/>
        <w:spacing w:after="0" w:line="240" w:lineRule="auto"/>
        <w:ind w:left="0" w:right="4838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а)Дидактическая игра «Кто быстрее?».</w:t>
      </w:r>
    </w:p>
    <w:p w:rsidR="009A275A" w:rsidRPr="00AD21EF" w:rsidRDefault="00E47B9B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Учитель раздает детям картинки с изображением игрушек. Такие же игрушки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спрятаны за ширмой. Логопед за ширмой манипулирует с каждой игрушкой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так, чтобы слышалось звучание. Просит детей узнать по звуку: 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-Отгадайте, какие игрушки спрятаны за ширмой?</w:t>
      </w:r>
    </w:p>
    <w:p w:rsidR="009A275A" w:rsidRPr="00AD21EF" w:rsidRDefault="00E47B9B" w:rsidP="00D26858">
      <w:pPr>
        <w:shd w:val="clear" w:color="auto" w:fill="FFFFFF"/>
        <w:spacing w:after="0" w:line="240" w:lineRule="auto"/>
        <w:ind w:left="10" w:right="307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AD21EF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Если звучала та игрушка, которая есть у ребенка на картинке, то он должен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выложить ее на стол. </w:t>
      </w:r>
    </w:p>
    <w:p w:rsidR="00E47B9B" w:rsidRPr="00AD21EF" w:rsidRDefault="00E47B9B" w:rsidP="00D26858">
      <w:pPr>
        <w:shd w:val="clear" w:color="auto" w:fill="FFFFFF"/>
        <w:spacing w:after="0" w:line="240" w:lineRule="auto"/>
        <w:ind w:left="10" w:right="307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Выигрывает тот, кто быстрее остальных выложит все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игрушки.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б) Игра «Помоги Незнайке».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Незнайка забыл, как называются игрушки, которые он купил в магазине. Он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прокричит так, как звучит эта игрушка. А вы найдите ее на картинке учебника и</w:t>
      </w:r>
    </w:p>
    <w:p w:rsidR="00B4708C" w:rsidRDefault="009A275A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закройте кружком.</w:t>
      </w:r>
    </w:p>
    <w:tbl>
      <w:tblPr>
        <w:tblStyle w:val="ab"/>
        <w:tblW w:w="0" w:type="auto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5766"/>
      </w:tblGrid>
      <w:tr w:rsidR="00B4708C" w:rsidTr="005C142E">
        <w:trPr>
          <w:trHeight w:val="5092"/>
        </w:trPr>
        <w:tc>
          <w:tcPr>
            <w:tcW w:w="3638" w:type="dxa"/>
          </w:tcPr>
          <w:p w:rsidR="0012556E" w:rsidRDefault="0012556E" w:rsidP="00D26858">
            <w:pPr>
              <w:shd w:val="clear" w:color="auto" w:fill="FFFFFF"/>
              <w:ind w:left="14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B4708C" w:rsidRPr="00B4708C" w:rsidRDefault="00B4708C" w:rsidP="00D2685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в)Ролевая игра «В магазине».</w:t>
            </w:r>
            <w:r w:rsidRPr="00F1095F">
              <w:rPr>
                <w:noProof/>
              </w:rPr>
              <w:t xml:space="preserve"> </w:t>
            </w:r>
          </w:p>
        </w:tc>
        <w:tc>
          <w:tcPr>
            <w:tcW w:w="5766" w:type="dxa"/>
          </w:tcPr>
          <w:p w:rsidR="00B4708C" w:rsidRDefault="00B4708C" w:rsidP="00D26858">
            <w:pP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 w:rsidRPr="00F1095F">
              <w:rPr>
                <w:rFonts w:ascii="Times New Roman" w:eastAsia="Times New Roman" w:hAnsi="Times New Roman" w:cs="Times New Roman"/>
                <w:noProof/>
                <w:spacing w:val="-5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A27A2B9" wp14:editId="4D9A66E7">
                  <wp:simplePos x="0" y="0"/>
                  <wp:positionH relativeFrom="margin">
                    <wp:posOffset>515620</wp:posOffset>
                  </wp:positionH>
                  <wp:positionV relativeFrom="margin">
                    <wp:posOffset>-433705</wp:posOffset>
                  </wp:positionV>
                  <wp:extent cx="2621280" cy="3495675"/>
                  <wp:effectExtent l="457200" t="0" r="445770" b="0"/>
                  <wp:wrapSquare wrapText="bothSides"/>
                  <wp:docPr id="8" name="Рисунок 1" descr="C:\Users\xxx\Desktop\Новая папка (фото гр)\Фото09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xxx\Desktop\Новая папка (фото гр)\Фото095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21280" cy="349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A275A" w:rsidRPr="00AD21EF" w:rsidRDefault="009A275A" w:rsidP="00D26858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Распределение ролей.</w:t>
      </w:r>
      <w:r w:rsidR="007441B4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Знакомство с правилами совершения покупки.</w:t>
      </w:r>
      <w:r w:rsidR="00082F8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Учитель-продавец, дети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покупатели. Чтобы купить</w:t>
      </w:r>
      <w:r w:rsidR="00082F8C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игрушку, необходимо издавать такой звук, который может издавать она.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Следить за тем, чтобы все ученики становились в очередь. Когда подходит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очередь, ребено</w:t>
      </w:r>
      <w:r w:rsidR="007441B4"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к должен вежливо попросить прода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вца, а потом заплатить за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покупку, сказать «спасибо».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/>
        </w:rPr>
        <w:t>III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. </w:t>
      </w:r>
      <w:r w:rsidRPr="00AD21EF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Итог </w:t>
      </w:r>
      <w:r w:rsidR="007441B4" w:rsidRPr="00AD21EF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занятия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="007441B4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Что мы сегодня делали на занятии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?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4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Расскажите, какие игрушки вы покупали?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Как нужно правильно делать покупки?</w:t>
      </w:r>
    </w:p>
    <w:p w:rsidR="0012556E" w:rsidRDefault="007441B4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Учитель- дефектолог </w:t>
      </w:r>
      <w:r w:rsidR="009A275A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благодарит всех за хорошую игру, называет тех детей, которые 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правильнее всех выполняли задания</w:t>
      </w:r>
      <w:r w:rsidR="0012556E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:rsidR="0012556E" w:rsidRDefault="0012556E" w:rsidP="00D26858">
      <w:pPr>
        <w:spacing w:line="24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br w:type="page"/>
      </w:r>
    </w:p>
    <w:p w:rsidR="00F85B79" w:rsidRPr="00500342" w:rsidRDefault="009A275A" w:rsidP="00D268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lastRenderedPageBreak/>
        <w:t>План-канспект занятка па тэме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"Замацаванне вы</w:t>
      </w:r>
      <w:r w:rsidR="00F85B79"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ма</w:t>
      </w:r>
      <w:r w:rsidR="00F85B79"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лення гука</w:t>
      </w:r>
      <w:r w:rsidR="00F85B79"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Р, Л, Ш, Ж, С, З , Ч</w:t>
      </w:r>
      <w:r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"</w:t>
      </w:r>
    </w:p>
    <w:p w:rsidR="009A275A" w:rsidRPr="00AD21EF" w:rsidRDefault="00F85B79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Мэта: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Разв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ваць слыхавую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вагу 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i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фанематычнае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спрыманне, вучыць дзяцей</w:t>
      </w:r>
    </w:p>
    <w:p w:rsidR="009A275A" w:rsidRPr="00AD21EF" w:rsidRDefault="00F85B79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чуць у словах гу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кі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дыферэнцыраваць 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ix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на сл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ых пры выма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лен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ні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9A275A" w:rsidRPr="00AD21EF" w:rsidRDefault="00F85B79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>Зада</w:t>
      </w:r>
      <w:r w:rsidRPr="00AD21EF">
        <w:rPr>
          <w:rFonts w:ascii="Times New Roman" w:eastAsia="Times New Roman" w:hAnsi="Times New Roman" w:cs="Times New Roman"/>
          <w:b/>
          <w:spacing w:val="-11"/>
          <w:sz w:val="28"/>
          <w:szCs w:val="28"/>
          <w:lang w:val="be-BY"/>
        </w:rPr>
        <w:t>ч</w:t>
      </w:r>
      <w:r w:rsidR="009A275A" w:rsidRPr="00AD21EF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>ы: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2"/>
          <w:sz w:val="28"/>
          <w:szCs w:val="28"/>
        </w:rPr>
        <w:t>-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практыкаваць у прав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іл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ьным выма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лен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ні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склад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оў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, сло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 гукам</w:t>
      </w:r>
      <w:r w:rsidR="001E0958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F85B79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Р, Л, Ш,</w:t>
      </w:r>
    </w:p>
    <w:p w:rsidR="009A275A" w:rsidRPr="00AD21EF" w:rsidRDefault="00F85B79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Ж, С,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З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,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  <w:lang w:val="be-BY"/>
        </w:rPr>
        <w:t>Ч</w:t>
      </w:r>
      <w:r w:rsidR="009A275A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;</w:t>
      </w:r>
    </w:p>
    <w:p w:rsidR="009A275A" w:rsidRPr="001E0958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="00F85B79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разв</w:t>
      </w:r>
      <w:r w:rsidR="00F85B79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ваць лекс</w:t>
      </w:r>
      <w:r w:rsidR="001E0958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ік</w:t>
      </w:r>
      <w:r w:rsidR="001E0958">
        <w:rPr>
          <w:rFonts w:ascii="Times New Roman" w:eastAsia="Times New Roman" w:hAnsi="Times New Roman" w:cs="Times New Roman"/>
          <w:spacing w:val="-5"/>
          <w:sz w:val="28"/>
          <w:szCs w:val="28"/>
        </w:rPr>
        <w:t>а-граматычн</w:t>
      </w:r>
      <w:r w:rsidR="001E0958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ы склад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мовы, практыкаваць ва словазлучэнн</w:t>
      </w:r>
      <w:r w:rsidR="00F85B79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і;</w:t>
      </w:r>
    </w:p>
    <w:p w:rsidR="009A275A" w:rsidRPr="001E0958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F4386">
        <w:rPr>
          <w:rFonts w:ascii="Times New Roman" w:hAnsi="Times New Roman" w:cs="Times New Roman"/>
          <w:spacing w:val="-6"/>
          <w:sz w:val="28"/>
          <w:szCs w:val="28"/>
          <w:lang w:val="be-BY"/>
        </w:rPr>
        <w:t>-</w:t>
      </w:r>
      <w:r w:rsidR="00F85B79"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разв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F4386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ваць фанематычны слых</w:t>
      </w:r>
      <w:r w:rsidR="001E0958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,</w:t>
      </w:r>
      <w:r w:rsidR="001E0958" w:rsidRPr="00AF4386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 xml:space="preserve"> вышэйшыя пс</w:t>
      </w:r>
      <w:r w:rsidR="001E0958"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і</w:t>
      </w:r>
      <w:r w:rsidR="001E0958" w:rsidRPr="00AF4386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х</w:t>
      </w:r>
      <w:r w:rsidR="001E0958"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і</w:t>
      </w:r>
      <w:r w:rsidR="001E0958" w:rsidRPr="00AF4386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чныя функц</w:t>
      </w:r>
      <w:r w:rsidR="001E0958" w:rsidRPr="00AD21EF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ыі</w:t>
      </w:r>
      <w:r w:rsidR="001E0958" w:rsidRPr="00AF4386">
        <w:rPr>
          <w:rFonts w:ascii="Times New Roman" w:eastAsia="Times New Roman" w:hAnsi="Times New Roman" w:cs="Times New Roman"/>
          <w:spacing w:val="4"/>
          <w:sz w:val="28"/>
          <w:szCs w:val="28"/>
          <w:lang w:val="be-BY"/>
        </w:rPr>
        <w:t>: увагу мысленне, памяць;</w:t>
      </w:r>
    </w:p>
    <w:p w:rsidR="009A275A" w:rsidRPr="001E0958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spacing w:val="-6"/>
          <w:sz w:val="28"/>
          <w:szCs w:val="28"/>
        </w:rPr>
        <w:t>-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выхо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ваць </w:t>
      </w:r>
      <w:r w:rsidR="001E0958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уменне працаваць на працягу ўсяго занятка</w:t>
      </w:r>
      <w:r w:rsidR="0012556E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Ход занятка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b/>
          <w:bCs/>
          <w:spacing w:val="-7"/>
          <w:sz w:val="28"/>
          <w:szCs w:val="28"/>
        </w:rPr>
        <w:t>1.</w:t>
      </w:r>
      <w:r w:rsidR="00F85B79"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Арга</w:t>
      </w:r>
      <w:r w:rsidR="00F85B79"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be-BY"/>
        </w:rPr>
        <w:t>ні</w:t>
      </w:r>
      <w:r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зацыйны момант</w:t>
      </w:r>
    </w:p>
    <w:p w:rsidR="00F85B79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</w:pPr>
      <w:r w:rsidRPr="00B4708C">
        <w:rPr>
          <w:rFonts w:ascii="Times New Roman" w:eastAsia="Times New Roman" w:hAnsi="Times New Roman" w:cs="Times New Roman"/>
          <w:iCs/>
          <w:spacing w:val="-8"/>
          <w:sz w:val="28"/>
          <w:szCs w:val="28"/>
        </w:rPr>
        <w:t xml:space="preserve">Н. </w:t>
      </w:r>
      <w:r w:rsidR="00F85B79" w:rsidRPr="00B4708C">
        <w:rPr>
          <w:rFonts w:ascii="Times New Roman" w:eastAsia="Times New Roman" w:hAnsi="Times New Roman" w:cs="Times New Roman"/>
          <w:spacing w:val="-8"/>
          <w:sz w:val="28"/>
          <w:szCs w:val="28"/>
        </w:rPr>
        <w:t>Добры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дзень,дзец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! Сёння да нас прый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шлі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госц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і</w:t>
      </w:r>
      <w:r w:rsidR="005B66EC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. Гэта наста</w:t>
      </w:r>
      <w:r w:rsidR="005B66EC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н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ікі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>, выхавацел</w:t>
      </w:r>
      <w:r w:rsidR="00F85B79" w:rsidRPr="00AD21EF">
        <w:rPr>
          <w:rFonts w:ascii="Times New Roman" w:eastAsia="Times New Roman" w:hAnsi="Times New Roman" w:cs="Times New Roman"/>
          <w:spacing w:val="-8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нашай школы. Яны пачул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, што вы вельм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дружныя, разумныя, кемл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выя, шмат вед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аеце аб складаных гуках захацел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папрысутн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чаць у нас на занятку. А цяпер, </w:t>
      </w:r>
      <w:r w:rsidR="00F85B79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кал</w:t>
      </w:r>
      <w:r w:rsidR="00F85B79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ласк</w:t>
      </w:r>
      <w:r w:rsidR="00F85B79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а, скажыце, як завуць вас ,коль</w:t>
      </w:r>
      <w:r w:rsidR="00F85B79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кі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вам гадо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iCs/>
          <w:spacing w:val="-3"/>
          <w:sz w:val="28"/>
          <w:szCs w:val="28"/>
        </w:rPr>
        <w:t xml:space="preserve">Дз.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Гавораць пра сябе.</w:t>
      </w:r>
    </w:p>
    <w:p w:rsidR="00F85B79" w:rsidRPr="00AD21EF" w:rsidRDefault="00F85B79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>Н. Тэ</w:t>
      </w:r>
      <w:r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be-BY"/>
        </w:rPr>
        <w:t>м</w:t>
      </w:r>
      <w:r w:rsidR="009A275A"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>а сёння</w:t>
      </w:r>
      <w:r w:rsidR="005B66EC"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>шняга занятку "Замацаванне выма</w:t>
      </w:r>
      <w:r w:rsidR="005B66EC"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be-BY"/>
        </w:rPr>
        <w:t>ў</w:t>
      </w:r>
      <w:r w:rsidR="009A275A"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>лення гукау" Р, Л, Ш, Ж, С, 3</w:t>
      </w:r>
      <w:r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>, Ч».Як вы думаеце, чаму мы пав</w:t>
      </w:r>
      <w:r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>ны з вам</w:t>
      </w:r>
      <w:r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iCs/>
          <w:spacing w:val="-5"/>
          <w:sz w:val="28"/>
          <w:szCs w:val="28"/>
        </w:rPr>
        <w:t xml:space="preserve"> сёння навучыцца? </w:t>
      </w:r>
    </w:p>
    <w:p w:rsidR="00F85B79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Дз. </w:t>
      </w:r>
      <w:r w:rsidR="00383311" w:rsidRPr="00AD21EF">
        <w:rPr>
          <w:rFonts w:ascii="Times New Roman" w:hAnsi="Times New Roman" w:cs="Times New Roman"/>
          <w:sz w:val="28"/>
          <w:szCs w:val="28"/>
          <w:lang w:val="be-BY"/>
        </w:rPr>
        <w:t>1. Будзем вучыц</w:t>
      </w:r>
      <w:r w:rsidR="00F85B79" w:rsidRPr="00AD21EF">
        <w:rPr>
          <w:rFonts w:ascii="Times New Roman" w:hAnsi="Times New Roman" w:cs="Times New Roman"/>
          <w:sz w:val="28"/>
          <w:szCs w:val="28"/>
          <w:lang w:val="be-BY"/>
        </w:rPr>
        <w:t>ца правільна вымаў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>ляць</w:t>
      </w:r>
      <w:r w:rsidR="00F85B79"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гукі ў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складах </w:t>
      </w:r>
      <w:r w:rsidRPr="00AD21EF">
        <w:rPr>
          <w:rFonts w:ascii="Times New Roman" w:hAnsi="Times New Roman" w:cs="Times New Roman"/>
          <w:sz w:val="28"/>
          <w:szCs w:val="28"/>
        </w:rPr>
        <w:t>i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словах</w:t>
      </w:r>
      <w:r w:rsidR="00F85B79" w:rsidRPr="00AD21EF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85B79"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</w:p>
    <w:p w:rsidR="009A275A" w:rsidRPr="00AD21EF" w:rsidRDefault="00F85B79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9A275A" w:rsidRPr="00AD21EF">
        <w:rPr>
          <w:rFonts w:ascii="Times New Roman" w:hAnsi="Times New Roman" w:cs="Times New Roman"/>
          <w:sz w:val="28"/>
          <w:szCs w:val="28"/>
        </w:rPr>
        <w:t>2.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D21EF">
        <w:rPr>
          <w:rFonts w:ascii="Times New Roman" w:hAnsi="Times New Roman" w:cs="Times New Roman"/>
          <w:sz w:val="28"/>
          <w:szCs w:val="28"/>
        </w:rPr>
        <w:t>Прав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>іл</w:t>
      </w:r>
      <w:r w:rsidRPr="00AD21EF">
        <w:rPr>
          <w:rFonts w:ascii="Times New Roman" w:hAnsi="Times New Roman" w:cs="Times New Roman"/>
          <w:sz w:val="28"/>
          <w:szCs w:val="28"/>
        </w:rPr>
        <w:t>ьна раб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AD21EF">
        <w:rPr>
          <w:rFonts w:ascii="Times New Roman" w:hAnsi="Times New Roman" w:cs="Times New Roman"/>
          <w:sz w:val="28"/>
          <w:szCs w:val="28"/>
        </w:rPr>
        <w:t xml:space="preserve">ць </w:t>
      </w:r>
      <w:r w:rsidRPr="00AD21EF">
        <w:rPr>
          <w:rFonts w:ascii="Times New Roman" w:hAnsi="Times New Roman" w:cs="Times New Roman"/>
          <w:sz w:val="28"/>
          <w:szCs w:val="28"/>
          <w:lang w:val="be-BY"/>
        </w:rPr>
        <w:t>гі</w:t>
      </w:r>
      <w:r w:rsidR="009A275A" w:rsidRPr="00AD21EF">
        <w:rPr>
          <w:rFonts w:ascii="Times New Roman" w:hAnsi="Times New Roman" w:cs="Times New Roman"/>
          <w:sz w:val="28"/>
          <w:szCs w:val="28"/>
        </w:rPr>
        <w:t>мнастыку для языка.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Cs/>
          <w:spacing w:val="-7"/>
          <w:sz w:val="28"/>
          <w:szCs w:val="28"/>
        </w:rPr>
        <w:t xml:space="preserve">Н. 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Спачатку мы з вам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настро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мся на працу(гучы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ць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музыка).Я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кі</w:t>
      </w:r>
      <w:r w:rsidR="005B66EC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сёння цудо</w:t>
      </w:r>
      <w:r w:rsidR="005B66EC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ны 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дзень! Я 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см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хаюся вам, а вы 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см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хаецеся мне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адз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аднаму, як добра, што мы 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се разам. Мы спакойныя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добрыя, мы ветл</w:t>
      </w:r>
      <w:r w:rsidR="00F85B79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выя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ласкавыя. Мы здаровыя. 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Зраб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це глыбо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кі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дых носам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дыхн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це </w:t>
      </w:r>
      <w:r w:rsidR="00F85B79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сябе свежасць, дабрыню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прыгажосць</w:t>
      </w:r>
    </w:p>
    <w:p w:rsidR="00F85B79" w:rsidRPr="00AD21EF" w:rsidRDefault="00F85B79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гэтага дня. А выдыхн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е праз ро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цік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усе 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крыўды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i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смутак.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Перш чым пачнём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правільна вымаўляць гукі патрэбна зрабіць гі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мнастыку для язычка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spacing w:val="8"/>
          <w:sz w:val="28"/>
          <w:szCs w:val="28"/>
          <w:lang w:val="en-US"/>
        </w:rPr>
        <w:t>II</w:t>
      </w:r>
      <w:r w:rsidRPr="00AD21EF"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>.</w:t>
      </w:r>
      <w:r w:rsidR="005B66EC" w:rsidRPr="00AD21EF"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 xml:space="preserve"> Асно</w:t>
      </w:r>
      <w:r w:rsidR="005B66EC" w:rsidRPr="00AD21EF">
        <w:rPr>
          <w:rFonts w:ascii="Times New Roman" w:eastAsia="Times New Roman" w:hAnsi="Times New Roman" w:cs="Times New Roman"/>
          <w:b/>
          <w:spacing w:val="8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b/>
          <w:spacing w:val="8"/>
          <w:sz w:val="28"/>
          <w:szCs w:val="28"/>
        </w:rPr>
        <w:t>ная частка</w:t>
      </w:r>
    </w:p>
    <w:p w:rsidR="009A275A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Н. На тым занятку мы знаём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ілі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ся з казк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ай "Рэпка". Давайце сёння </w:t>
      </w:r>
      <w:r w:rsidR="005B66EC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спом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ні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каз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к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у 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en-US"/>
        </w:rPr>
        <w:t>i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дапаможам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героям выцянуць рэпку. Пасадз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іў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дзед рэпку,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вырасла рэпка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вял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кая-прывял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ая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.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Пайшо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дзед цягнуць рэпку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 Цягнуў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-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цягнуў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не выцягнуў, пачаў клі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каць </w:t>
      </w:r>
      <w:r w:rsidR="005B66EC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бабку. Але бабка дапаможа толькі 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тады,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калі вы выканаеце заданн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е.</w:t>
      </w:r>
    </w:p>
    <w:p w:rsidR="005C4158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i/>
          <w:iCs/>
          <w:spacing w:val="-7"/>
          <w:sz w:val="28"/>
          <w:szCs w:val="28"/>
          <w:lang w:val="be-BY"/>
        </w:rPr>
        <w:t>Заданне 1.</w:t>
      </w:r>
      <w:r w:rsidRPr="00AD21E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be-BY"/>
        </w:rPr>
        <w:t>Трэба правільна вымавіцъ гукі ў</w:t>
      </w:r>
      <w:r w:rsidR="009A275A" w:rsidRPr="00AD21E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be-BY"/>
        </w:rPr>
        <w:t xml:space="preserve"> чыстагаворках: </w:t>
      </w:r>
    </w:p>
    <w:p w:rsidR="009A275A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Жа-жа-жа-злав</w:t>
      </w: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be-BY"/>
        </w:rPr>
        <w:t>ілі</w:t>
      </w:r>
      <w:r w:rsidR="009A275A"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вужа</w:t>
      </w: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be-BY"/>
        </w:rPr>
        <w:t>.</w:t>
      </w:r>
    </w:p>
    <w:p w:rsidR="009A275A" w:rsidRPr="00AD21EF" w:rsidRDefault="005C4158" w:rsidP="00D26858">
      <w:pPr>
        <w:shd w:val="clear" w:color="auto" w:fill="FFFFFF"/>
        <w:tabs>
          <w:tab w:val="left" w:pos="624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>Жо-жо-жо-мы вырасл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ў</w:t>
      </w:r>
      <w:r w:rsidR="009A275A" w:rsidRPr="00AD21EF">
        <w:rPr>
          <w:rFonts w:ascii="Times New Roman" w:eastAsia="Times New Roman" w:hAnsi="Times New Roman" w:cs="Times New Roman"/>
          <w:b/>
          <w:sz w:val="28"/>
          <w:szCs w:val="28"/>
        </w:rPr>
        <w:t>жо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.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5C4158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pacing w:val="4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  <w:lang w:val="be-BY"/>
        </w:rPr>
        <w:t>Пі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>ражоч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  <w:lang w:val="be-BY"/>
        </w:rPr>
        <w:t>кі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>, п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>раж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  <w:lang w:val="be-BY"/>
        </w:rPr>
        <w:t>кі</w:t>
      </w:r>
    </w:p>
    <w:p w:rsidR="005C4158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pacing w:val="1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Мае кожны два ражк</w:t>
      </w:r>
      <w:r w:rsidRPr="00AD21EF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be-BY"/>
        </w:rPr>
        <w:t>і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i/>
          <w:iCs/>
          <w:spacing w:val="-8"/>
          <w:sz w:val="28"/>
          <w:szCs w:val="28"/>
          <w:u w:val="single"/>
        </w:rPr>
        <w:t>Ша-ша-ша-мама мые малыша</w:t>
      </w:r>
    </w:p>
    <w:p w:rsidR="009A275A" w:rsidRPr="00AD21EF" w:rsidRDefault="009A275A" w:rsidP="00D26858">
      <w:pPr>
        <w:shd w:val="clear" w:color="auto" w:fill="FFFFFF"/>
        <w:tabs>
          <w:tab w:val="left" w:leader="underscore" w:pos="3514"/>
          <w:tab w:val="left" w:pos="7099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  <w:u w:val="single"/>
        </w:rPr>
        <w:t>Шу-шу-шу-я ваду наш</w:t>
      </w:r>
      <w:r w:rsidR="005C4158" w:rsidRPr="00AD21EF">
        <w:rPr>
          <w:rFonts w:ascii="Times New Roman" w:eastAsia="Times New Roman" w:hAnsi="Times New Roman" w:cs="Times New Roman"/>
          <w:i/>
          <w:iCs/>
          <w:spacing w:val="-12"/>
          <w:sz w:val="28"/>
          <w:szCs w:val="28"/>
          <w:u w:val="single"/>
          <w:lang w:val="be-BY"/>
        </w:rPr>
        <w:t>у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u w:val="single"/>
        </w:rPr>
        <w:t>Аш-аш-аш-</w:t>
      </w:r>
      <w:r w:rsidRPr="00AD21EF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u w:val="single"/>
          <w:lang w:val="en-US"/>
        </w:rPr>
        <w:t>v</w:t>
      </w:r>
      <w:r w:rsidRPr="00AD21EF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u w:val="single"/>
        </w:rPr>
        <w:t xml:space="preserve"> лесе ёсиъ шалаш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Чу-чу-чу-да месяца лячу</w:t>
      </w:r>
    </w:p>
    <w:p w:rsidR="009A275A" w:rsidRPr="00AD21EF" w:rsidRDefault="005C4158" w:rsidP="00D26858">
      <w:pPr>
        <w:shd w:val="clear" w:color="auto" w:fill="FFFFFF"/>
        <w:tabs>
          <w:tab w:val="left" w:pos="4613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Ач-ач-ач-</w:t>
      </w: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н</w:t>
      </w: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кол</w:t>
      </w:r>
      <w:r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не плач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9A275A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lastRenderedPageBreak/>
        <w:t>Пчолка з чмелем у чо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  <w:lang w:val="be-BY"/>
        </w:rPr>
        <w:t>ўні</w:t>
      </w:r>
      <w:r w:rsidR="009A275A"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>ку плыл</w:t>
      </w:r>
      <w:r w:rsidRPr="00AD21EF">
        <w:rPr>
          <w:rFonts w:ascii="Times New Roman" w:eastAsia="Times New Roman" w:hAnsi="Times New Roman" w:cs="Times New Roman"/>
          <w:b/>
          <w:spacing w:val="4"/>
          <w:sz w:val="28"/>
          <w:szCs w:val="28"/>
          <w:lang w:val="be-BY"/>
        </w:rPr>
        <w:t>і.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u w:val="single"/>
        </w:rPr>
        <w:t>Ла-ла-ла-М</w:t>
      </w:r>
      <w:r w:rsidR="005C4158"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u w:val="single"/>
          <w:lang w:val="be-BY"/>
        </w:rPr>
        <w:t>а</w:t>
      </w:r>
      <w:r w:rsidR="005C4158"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u w:val="single"/>
        </w:rPr>
        <w:t xml:space="preserve">ша </w:t>
      </w:r>
      <w:r w:rsidR="005B66EC"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u w:val="single"/>
          <w:lang w:val="be-BY"/>
        </w:rPr>
        <w:t>ў</w:t>
      </w:r>
      <w:r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u w:val="single"/>
        </w:rPr>
        <w:t xml:space="preserve"> школе была</w:t>
      </w:r>
      <w:r w:rsidR="005C4158" w:rsidRPr="00AD21EF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u w:val="single"/>
          <w:lang w:val="be-BY"/>
        </w:rPr>
        <w:t>.</w:t>
      </w:r>
    </w:p>
    <w:p w:rsidR="009A275A" w:rsidRPr="00AD21EF" w:rsidRDefault="009A275A" w:rsidP="00D26858">
      <w:pPr>
        <w:shd w:val="clear" w:color="auto" w:fill="FFFFFF"/>
        <w:tabs>
          <w:tab w:val="left" w:pos="629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Ло-ло-ло-на вулщы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святло</w:t>
      </w:r>
      <w:r w:rsidR="005C4158"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.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Мама </w:t>
      </w:r>
      <w:r w:rsidR="005C4158"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en-US"/>
        </w:rPr>
        <w:t>Mi</w:t>
      </w:r>
      <w:r w:rsidR="005C4158"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be-BY"/>
        </w:rPr>
        <w:t>шу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5C4158"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мы</w:t>
      </w: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ла мылам</w:t>
      </w:r>
      <w:r w:rsidR="005C4158"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be-BY"/>
        </w:rPr>
        <w:t>.</w:t>
      </w:r>
    </w:p>
    <w:p w:rsidR="009A275A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Са-са-са-па лесе бегае л</w:t>
      </w:r>
      <w:r w:rsidRPr="00AD21EF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са</w:t>
      </w:r>
      <w:r w:rsidRPr="00AD21EF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be-BY"/>
        </w:rPr>
        <w:t>.</w:t>
      </w:r>
    </w:p>
    <w:p w:rsidR="009A275A" w:rsidRPr="00AD21EF" w:rsidRDefault="005C4158" w:rsidP="00D26858">
      <w:pPr>
        <w:shd w:val="clear" w:color="auto" w:fill="FFFFFF"/>
        <w:tabs>
          <w:tab w:val="left" w:pos="4598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Сы-сы-сы-хвост до</w:t>
      </w:r>
      <w:r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be-BY"/>
        </w:rPr>
        <w:t>ўгі</w:t>
      </w:r>
      <w:r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л</w:t>
      </w:r>
      <w:r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сы</w:t>
      </w:r>
      <w:r w:rsidRPr="00AD21EF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be-BY"/>
        </w:rPr>
        <w:t>.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b/>
          <w:sz w:val="28"/>
          <w:szCs w:val="28"/>
          <w:lang w:val="en-US"/>
        </w:rPr>
        <w:t>Kaci</w:t>
      </w:r>
      <w:r w:rsidRPr="00AD21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158" w:rsidRPr="00AD21EF">
        <w:rPr>
          <w:rFonts w:ascii="Times New Roman" w:eastAsia="Times New Roman" w:hAnsi="Times New Roman" w:cs="Times New Roman"/>
          <w:b/>
          <w:sz w:val="28"/>
          <w:szCs w:val="28"/>
        </w:rPr>
        <w:t>каса па</w:t>
      </w: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>куль раса</w:t>
      </w:r>
      <w:r w:rsidR="005C4158" w:rsidRPr="00AD21E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За-за-за-рагатая каза</w:t>
      </w:r>
    </w:p>
    <w:p w:rsidR="009A275A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</w:rPr>
        <w:t>Зу-зу-зу-бабуля па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  <w:lang w:val="be-BY"/>
        </w:rPr>
        <w:t>свіц</w:t>
      </w:r>
      <w:r w:rsidR="009A275A"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</w:rPr>
        <w:t>ь казу</w:t>
      </w:r>
    </w:p>
    <w:p w:rsidR="009A275A" w:rsidRPr="00AD21EF" w:rsidRDefault="005C4158" w:rsidP="00D26858">
      <w:pPr>
        <w:shd w:val="clear" w:color="auto" w:fill="FFFFFF"/>
        <w:tabs>
          <w:tab w:val="left" w:pos="592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</w:rPr>
        <w:t>Звонка, звонка зв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  <w:lang w:val="be-BY"/>
        </w:rPr>
        <w:t>ініц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</w:rPr>
        <w:t>ь зв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  <w:lang w:val="be-BY"/>
        </w:rPr>
        <w:t>а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</w:rPr>
        <w:t>нок зал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</w:rPr>
        <w:t>ваеииа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u w:val="single"/>
          <w:lang w:val="be-BY"/>
        </w:rPr>
        <w:t>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z w:val="28"/>
          <w:szCs w:val="28"/>
        </w:rPr>
        <w:t>Ры-ры-ры-лятаюць камары</w:t>
      </w:r>
      <w:r w:rsidR="005C4158" w:rsidRPr="00AD21E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.</w:t>
      </w:r>
    </w:p>
    <w:p w:rsidR="009A275A" w:rsidRPr="00AD21EF" w:rsidRDefault="009A275A" w:rsidP="00D26858">
      <w:pPr>
        <w:shd w:val="clear" w:color="auto" w:fill="FFFFFF"/>
        <w:tabs>
          <w:tab w:val="left" w:pos="4603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be-BY"/>
        </w:rPr>
        <w:t>Ыр- ыр- ыр-</w:t>
      </w:r>
      <w:r w:rsidR="005C4158"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be-BY"/>
        </w:rPr>
        <w:t xml:space="preserve"> з'елі ў</w:t>
      </w:r>
      <w:r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be-BY"/>
        </w:rPr>
        <w:t>весь сыр</w:t>
      </w:r>
      <w:r w:rsidR="005C4158" w:rsidRPr="00AD21EF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be-BY"/>
        </w:rPr>
        <w:t>.</w:t>
      </w:r>
      <w:r w:rsidR="005C4158" w:rsidRPr="00AD21E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ab/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У двары горка, пад горкай норка</w:t>
      </w:r>
    </w:p>
    <w:p w:rsidR="005C4158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Дзядуля кажа вам вял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ікі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дзякуй за выкананае задан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н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. 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Прыйшла 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бабуля дапамагаць дзеду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. 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Цягнуць-пацягнуць, выця</w:t>
      </w:r>
      <w:r w:rsidR="00E12C1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г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нуць не могуць.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Вырашыла бабуля на дапамогу па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клі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аць унучку.Унучка прыйдзе тольк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тады,кал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вы выканаеце наступнае задан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не: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5C4158" w:rsidRPr="00AD21EF">
        <w:rPr>
          <w:rFonts w:ascii="Times New Roman" w:eastAsia="Times New Roman" w:hAnsi="Times New Roman" w:cs="Times New Roman"/>
          <w:bCs/>
          <w:i/>
          <w:iCs/>
          <w:spacing w:val="-11"/>
          <w:sz w:val="28"/>
          <w:szCs w:val="28"/>
          <w:lang w:val="be-BY"/>
        </w:rPr>
        <w:t>Зад. 2.</w:t>
      </w:r>
      <w:r w:rsidR="005C4158" w:rsidRPr="00AD21EF">
        <w:rPr>
          <w:rFonts w:ascii="Times New Roman" w:eastAsia="Times New Roman" w:hAnsi="Times New Roman" w:cs="Times New Roman"/>
          <w:bCs/>
          <w:i/>
          <w:iCs/>
          <w:spacing w:val="-11"/>
          <w:sz w:val="28"/>
          <w:szCs w:val="28"/>
        </w:rPr>
        <w:t>Прав</w:t>
      </w:r>
      <w:r w:rsidR="005C4158" w:rsidRPr="00AD21EF">
        <w:rPr>
          <w:rFonts w:ascii="Times New Roman" w:eastAsia="Times New Roman" w:hAnsi="Times New Roman" w:cs="Times New Roman"/>
          <w:bCs/>
          <w:i/>
          <w:iCs/>
          <w:spacing w:val="-11"/>
          <w:sz w:val="28"/>
          <w:szCs w:val="28"/>
          <w:lang w:val="be-BY"/>
        </w:rPr>
        <w:t>іль</w:t>
      </w:r>
      <w:r w:rsidRPr="00AD21EF">
        <w:rPr>
          <w:rFonts w:ascii="Times New Roman" w:eastAsia="Times New Roman" w:hAnsi="Times New Roman" w:cs="Times New Roman"/>
          <w:bCs/>
          <w:i/>
          <w:iCs/>
          <w:spacing w:val="-11"/>
          <w:sz w:val="28"/>
          <w:szCs w:val="28"/>
        </w:rPr>
        <w:t xml:space="preserve">на назваць прадметы на </w:t>
      </w:r>
      <w:r w:rsidR="005C4158" w:rsidRPr="00AD21EF">
        <w:rPr>
          <w:rFonts w:ascii="Times New Roman" w:eastAsia="Times New Roman" w:hAnsi="Times New Roman" w:cs="Times New Roman"/>
          <w:bCs/>
          <w:i/>
          <w:spacing w:val="-11"/>
          <w:sz w:val="28"/>
          <w:szCs w:val="28"/>
          <w:lang w:val="be-BY"/>
        </w:rPr>
        <w:t>малюнках</w:t>
      </w:r>
      <w:r w:rsidR="005C4158" w:rsidRPr="00AD21EF">
        <w:rPr>
          <w:rFonts w:ascii="Times New Roman" w:eastAsia="Times New Roman" w:hAnsi="Times New Roman" w:cs="Times New Roman"/>
          <w:spacing w:val="-11"/>
          <w:sz w:val="28"/>
          <w:szCs w:val="28"/>
        </w:rPr>
        <w:t>(Р,</w:t>
      </w:r>
      <w:r w:rsidRPr="00AD21EF">
        <w:rPr>
          <w:rFonts w:ascii="Times New Roman" w:eastAsia="Times New Roman" w:hAnsi="Times New Roman" w:cs="Times New Roman"/>
          <w:spacing w:val="-11"/>
          <w:sz w:val="28"/>
          <w:szCs w:val="28"/>
        </w:rPr>
        <w:t>Л, Ш, Ж,</w:t>
      </w:r>
      <w:r w:rsidR="005C4158"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>С,</w:t>
      </w:r>
      <w:r w:rsidR="005C4158" w:rsidRPr="00AD21EF">
        <w:rPr>
          <w:rFonts w:ascii="Times New Roman" w:eastAsia="Times New Roman" w:hAnsi="Times New Roman" w:cs="Times New Roman"/>
          <w:spacing w:val="2"/>
          <w:sz w:val="28"/>
          <w:szCs w:val="28"/>
          <w:lang w:val="be-BY"/>
        </w:rPr>
        <w:t>З,Ч</w:t>
      </w:r>
      <w:r w:rsidRPr="00AD21EF">
        <w:rPr>
          <w:rFonts w:ascii="Times New Roman" w:eastAsia="Times New Roman" w:hAnsi="Times New Roman" w:cs="Times New Roman"/>
          <w:spacing w:val="2"/>
          <w:sz w:val="28"/>
          <w:szCs w:val="28"/>
        </w:rPr>
        <w:t>)</w:t>
      </w:r>
    </w:p>
    <w:p w:rsidR="00B4708C" w:rsidRPr="00AD21EF" w:rsidRDefault="005C415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Бабуля кажа вам малайцы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.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Прыйшла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нучка на дапамогу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.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Цягнуць-пацягнуц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ь выцягнуць не могуць.Вырашыла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нучка па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клі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каць саба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чку Жучку. Жучка дапаможа тольк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тад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ы,кал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вы выканаеце задан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е.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2"/>
        <w:gridCol w:w="5740"/>
      </w:tblGrid>
      <w:tr w:rsidR="00B4708C" w:rsidTr="00FD1D2B">
        <w:tc>
          <w:tcPr>
            <w:tcW w:w="4785" w:type="dxa"/>
          </w:tcPr>
          <w:p w:rsidR="00B4708C" w:rsidRDefault="00FD1D2B" w:rsidP="00D26858">
            <w:pPr>
              <w:ind w:right="-1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</w:pP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>Зад.З Выкласц</w:t>
            </w:r>
            <w:r w:rsidRPr="00AD21EF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>і</w:t>
            </w: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 xml:space="preserve"> з палачак </w:t>
            </w:r>
            <w:r w:rsidRPr="00AD21EF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en-US"/>
              </w:rPr>
              <w:t>i</w:t>
            </w: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 xml:space="preserve"> геаметрычных ф</w:t>
            </w:r>
            <w:r w:rsidRPr="00AD21EF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>і</w:t>
            </w: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>гур л</w:t>
            </w:r>
            <w:r w:rsidRPr="00AD21EF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>іта</w:t>
            </w: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7"/>
                <w:sz w:val="28"/>
                <w:szCs w:val="28"/>
                <w:lang w:val="be-BY"/>
              </w:rPr>
              <w:t xml:space="preserve">ру,якую мы з кожным </w:t>
            </w: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6"/>
                <w:sz w:val="28"/>
                <w:szCs w:val="28"/>
                <w:lang w:val="be-BY"/>
              </w:rPr>
              <w:t>з вас вучымся прав</w:t>
            </w:r>
            <w:r w:rsidRPr="00AD21EF">
              <w:rPr>
                <w:rFonts w:ascii="Times New Roman" w:eastAsia="Times New Roman" w:hAnsi="Times New Roman" w:cs="Times New Roman"/>
                <w:bCs/>
                <w:i/>
                <w:iCs/>
                <w:spacing w:val="-6"/>
                <w:sz w:val="28"/>
                <w:szCs w:val="28"/>
                <w:lang w:val="be-BY"/>
              </w:rPr>
              <w:t>і</w:t>
            </w: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6"/>
                <w:sz w:val="28"/>
                <w:szCs w:val="28"/>
                <w:lang w:val="be-BY"/>
              </w:rPr>
              <w:t>льна выма</w:t>
            </w:r>
            <w:r w:rsidRPr="00AD21EF">
              <w:rPr>
                <w:rFonts w:ascii="Times New Roman" w:eastAsia="Times New Roman" w:hAnsi="Times New Roman" w:cs="Times New Roman"/>
                <w:bCs/>
                <w:i/>
                <w:iCs/>
                <w:spacing w:val="-6"/>
                <w:sz w:val="28"/>
                <w:szCs w:val="28"/>
                <w:lang w:val="be-BY"/>
              </w:rPr>
              <w:t>ў</w:t>
            </w:r>
            <w:r w:rsidRPr="00AF4386">
              <w:rPr>
                <w:rFonts w:ascii="Times New Roman" w:eastAsia="Times New Roman" w:hAnsi="Times New Roman" w:cs="Times New Roman"/>
                <w:bCs/>
                <w:i/>
                <w:iCs/>
                <w:spacing w:val="-6"/>
                <w:sz w:val="28"/>
                <w:szCs w:val="28"/>
                <w:lang w:val="be-BY"/>
              </w:rPr>
              <w:t>ляць.</w:t>
            </w:r>
            <w:r w:rsidRPr="00AF4386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be-BY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(Р,Л, Ш, Ж,</w:t>
            </w:r>
            <w:r w:rsidRPr="00AD21E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С,</w:t>
            </w:r>
            <w:r w:rsidRPr="00AD21E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be-BY"/>
              </w:rPr>
              <w:t>З,Ч</w:t>
            </w:r>
            <w:r w:rsidRPr="00AD21EF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B4708C" w:rsidRDefault="00B4708C" w:rsidP="00D26858">
            <w:pPr>
              <w:ind w:right="-1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5"/>
                <w:sz w:val="28"/>
                <w:szCs w:val="28"/>
              </w:rPr>
              <w:drawing>
                <wp:inline distT="0" distB="0" distL="0" distR="0" wp14:anchorId="376A81A3" wp14:editId="0BFC1C44">
                  <wp:extent cx="3489908" cy="2620800"/>
                  <wp:effectExtent l="19050" t="0" r="0" b="0"/>
                  <wp:docPr id="9" name="Рисунок 8" descr="SDC1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99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08" cy="26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Унучка </w:t>
      </w:r>
      <w:r w:rsidR="005C415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хвал</w:t>
      </w:r>
      <w:r w:rsidR="005C415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іц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ь вас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кажа што вы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малайцы.Прыйшла сабачка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стала дапамагаць цягнуць рэпку. Цягнуць-пацяг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нуць, выцягнуць не могуць. Стам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ілі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ся 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се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i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сел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адпачыць. Давайце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мы з вам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адпачнём(Ф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зхв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л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ка)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Раз падняцца,падцягнуцца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Два сагнуцца,разагнуцца</w:t>
      </w:r>
    </w:p>
    <w:p w:rsidR="009A275A" w:rsidRPr="00AD21EF" w:rsidRDefault="00AE612C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Тры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далон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тры хлапк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</w:p>
    <w:p w:rsidR="009A275A" w:rsidRPr="00AD21EF" w:rsidRDefault="007919B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галавою тры к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іў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к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</w:p>
    <w:p w:rsidR="009A275A" w:rsidRPr="00AD21EF" w:rsidRDefault="007919B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На чатыры рук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шырай</w:t>
      </w:r>
    </w:p>
    <w:p w:rsidR="009A275A" w:rsidRPr="00AD21EF" w:rsidRDefault="007919B8" w:rsidP="00D26858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Пяць рукам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памахаць</w:t>
      </w:r>
    </w:p>
    <w:p w:rsidR="009A275A" w:rsidRPr="00AD21EF" w:rsidRDefault="007919B8" w:rsidP="00D26858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Шэсць за парту 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ці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ха сесц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і.</w:t>
      </w:r>
    </w:p>
    <w:p w:rsidR="007919B8" w:rsidRPr="00AD21EF" w:rsidRDefault="009A275A" w:rsidP="00D26858">
      <w:pPr>
        <w:shd w:val="clear" w:color="auto" w:fill="FFFFFF"/>
        <w:spacing w:after="0" w:line="240" w:lineRule="auto"/>
        <w:ind w:right="-1" w:firstLine="72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>Пасл</w:t>
      </w:r>
      <w:r w:rsidR="007919B8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я адпачынку вырашыла Жучка пакл</w:t>
      </w:r>
      <w:r w:rsidR="007919B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каць 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кошку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.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Але кошка таксама прыйд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>з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е тольк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тады,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 xml:space="preserve"> 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кал</w:t>
      </w:r>
      <w:r w:rsidR="007919B8"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вы выканаеце наступнае задан</w:t>
      </w:r>
      <w:r w:rsidR="00FD1D2B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не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. </w:t>
      </w:r>
    </w:p>
    <w:p w:rsidR="009A275A" w:rsidRPr="00AD21EF" w:rsidRDefault="007919B8" w:rsidP="00D26858">
      <w:pPr>
        <w:shd w:val="clear" w:color="auto" w:fill="FFFFFF"/>
        <w:spacing w:after="0" w:line="240" w:lineRule="auto"/>
        <w:ind w:right="-1" w:firstLine="72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Зад</w:t>
      </w:r>
      <w:r w:rsidRPr="00AD21E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be-BY"/>
        </w:rPr>
        <w:t>.</w:t>
      </w:r>
      <w:r w:rsidR="009A275A" w:rsidRPr="00AD21EF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4 </w:t>
      </w:r>
      <w:r w:rsidRPr="00AD21EF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</w:rPr>
        <w:t>Знайс</w:t>
      </w:r>
      <w:r w:rsidRPr="00AD21EF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  <w:lang w:val="be-BY"/>
        </w:rPr>
        <w:t>ці</w:t>
      </w:r>
      <w:r w:rsidR="009A275A" w:rsidRPr="00AD21EF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</w:rPr>
        <w:t xml:space="preserve"> на малюнку прадметы </w:t>
      </w:r>
      <w:r w:rsidR="009A275A" w:rsidRPr="00AD21EF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</w:rPr>
        <w:t xml:space="preserve"> прав</w:t>
      </w:r>
      <w:r w:rsidRPr="00AD21EF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bCs/>
          <w:i/>
          <w:iCs/>
          <w:spacing w:val="-7"/>
          <w:sz w:val="28"/>
          <w:szCs w:val="28"/>
        </w:rPr>
        <w:t xml:space="preserve">льна </w:t>
      </w:r>
      <w:r w:rsidR="009A275A" w:rsidRPr="00AD21EF">
        <w:rPr>
          <w:rFonts w:ascii="Times New Roman" w:eastAsia="Times New Roman" w:hAnsi="Times New Roman" w:cs="Times New Roman"/>
          <w:bCs/>
          <w:i/>
          <w:iCs/>
          <w:spacing w:val="-9"/>
          <w:sz w:val="28"/>
          <w:szCs w:val="28"/>
          <w:lang w:val="en-US"/>
        </w:rPr>
        <w:t>ix</w:t>
      </w:r>
      <w:r w:rsidR="009A275A" w:rsidRPr="00AD21EF">
        <w:rPr>
          <w:rFonts w:ascii="Times New Roman" w:eastAsia="Times New Roman" w:hAnsi="Times New Roman" w:cs="Times New Roman"/>
          <w:bCs/>
          <w:i/>
          <w:iCs/>
          <w:spacing w:val="-9"/>
          <w:sz w:val="28"/>
          <w:szCs w:val="28"/>
        </w:rPr>
        <w:t xml:space="preserve"> назваць.(Картк</w:t>
      </w:r>
      <w:r w:rsidRPr="00AD21EF">
        <w:rPr>
          <w:rFonts w:ascii="Times New Roman" w:eastAsia="Times New Roman" w:hAnsi="Times New Roman" w:cs="Times New Roman"/>
          <w:bCs/>
          <w:i/>
          <w:iCs/>
          <w:spacing w:val="-9"/>
          <w:sz w:val="28"/>
          <w:szCs w:val="28"/>
          <w:lang w:val="be-BY"/>
        </w:rPr>
        <w:t>і раздаць</w:t>
      </w:r>
      <w:r w:rsidR="009A275A" w:rsidRPr="00AD21EF">
        <w:rPr>
          <w:rFonts w:ascii="Times New Roman" w:eastAsia="Times New Roman" w:hAnsi="Times New Roman" w:cs="Times New Roman"/>
          <w:spacing w:val="-9"/>
          <w:sz w:val="28"/>
          <w:szCs w:val="28"/>
        </w:rPr>
        <w:t>).</w:t>
      </w:r>
      <w:r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9"/>
          <w:sz w:val="28"/>
          <w:szCs w:val="28"/>
          <w:lang w:val="be-BY"/>
        </w:rPr>
        <w:t xml:space="preserve">Жучка вас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хвалі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ць.Малайцы!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Прыйшла кошка 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>i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стала дапамагаць.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Цягнуць-пацягнуць, выцягнуць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не могуць.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Вырашыла кошка па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клі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каць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мышку. Мышка прыйдзе тады, кал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вы выканаеце наступнае задан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</w:t>
      </w:r>
      <w:r w:rsidR="009A275A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е.</w:t>
      </w:r>
    </w:p>
    <w:p w:rsidR="007919B8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>Зад.5</w:t>
      </w:r>
      <w:r w:rsidR="007919B8"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Прав</w:t>
      </w:r>
      <w:r w:rsidR="007919B8"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val="be-BY"/>
        </w:rPr>
        <w:t>іл</w:t>
      </w:r>
      <w:r w:rsidR="007919B8"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>ьна наз</w:t>
      </w:r>
      <w:r w:rsidR="007919B8"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val="be-BY"/>
        </w:rPr>
        <w:t>а</w:t>
      </w:r>
      <w:r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>вём прадметы на малюнках,</w:t>
      </w:r>
      <w:r w:rsidR="007919B8"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назавём першы гук </w:t>
      </w:r>
      <w:r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val="en-US"/>
        </w:rPr>
        <w:t>i</w:t>
      </w:r>
      <w:r w:rsidRPr="00AD21EF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="007919B8"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пра</w:t>
      </w:r>
      <w:r w:rsidR="007919B8"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val="be-BY"/>
        </w:rPr>
        <w:t>спяваем</w:t>
      </w:r>
      <w:r w:rsidRPr="00AD21EF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 песенку першага гуку</w:t>
      </w:r>
      <w:r w:rsidR="007919B8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7919B8" w:rsidRPr="00AD21EF" w:rsidRDefault="007919B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Вельм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добра! -кажа вам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кошка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. Прыйшла мышка.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Цягнуць-пацягнуць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і 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выцягнул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і</w:t>
      </w:r>
      <w:r w:rsidR="009A275A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рэпку. 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6"/>
          <w:sz w:val="28"/>
          <w:szCs w:val="28"/>
          <w:lang w:val="en-US"/>
        </w:rPr>
        <w:t>III</w:t>
      </w:r>
      <w:r w:rsidRPr="00AD21EF">
        <w:rPr>
          <w:rFonts w:ascii="Times New Roman" w:eastAsia="Times New Roman" w:hAnsi="Times New Roman" w:cs="Times New Roman"/>
          <w:b/>
          <w:spacing w:val="6"/>
          <w:sz w:val="28"/>
          <w:szCs w:val="28"/>
          <w:lang w:val="be-BY"/>
        </w:rPr>
        <w:t>. Замацаванне</w:t>
      </w:r>
    </w:p>
    <w:p w:rsidR="007919B8" w:rsidRPr="00AD21EF" w:rsidRDefault="007919B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spacing w:val="-10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iCs/>
          <w:spacing w:val="-10"/>
          <w:sz w:val="28"/>
          <w:szCs w:val="28"/>
          <w:lang w:val="be-BY"/>
        </w:rPr>
        <w:t>Мышка просіцъ вас выканаць яшчэ адно цікавае заданн</w:t>
      </w:r>
      <w:r w:rsidR="009A275A" w:rsidRPr="00AD21EF">
        <w:rPr>
          <w:rFonts w:ascii="Times New Roman" w:eastAsia="Times New Roman" w:hAnsi="Times New Roman" w:cs="Times New Roman"/>
          <w:iCs/>
          <w:spacing w:val="-10"/>
          <w:sz w:val="28"/>
          <w:szCs w:val="28"/>
          <w:lang w:val="be-BY"/>
        </w:rPr>
        <w:t>е</w:t>
      </w:r>
      <w:r w:rsidRPr="00AD21EF">
        <w:rPr>
          <w:rFonts w:ascii="Times New Roman" w:eastAsia="Times New Roman" w:hAnsi="Times New Roman" w:cs="Times New Roman"/>
          <w:iCs/>
          <w:spacing w:val="-10"/>
          <w:sz w:val="28"/>
          <w:szCs w:val="28"/>
          <w:lang w:val="be-BY"/>
        </w:rPr>
        <w:t>.</w:t>
      </w:r>
      <w:r w:rsidR="009A275A" w:rsidRPr="00AD21EF">
        <w:rPr>
          <w:rFonts w:ascii="Times New Roman" w:eastAsia="Times New Roman" w:hAnsi="Times New Roman" w:cs="Times New Roman"/>
          <w:iCs/>
          <w:spacing w:val="-10"/>
          <w:sz w:val="28"/>
          <w:szCs w:val="28"/>
          <w:lang w:val="be-BY"/>
        </w:rPr>
        <w:t xml:space="preserve">Гульня </w:t>
      </w:r>
      <w:r w:rsidRPr="00AD21EF">
        <w:rPr>
          <w:rFonts w:ascii="Times New Roman" w:eastAsia="Times New Roman" w:hAnsi="Times New Roman" w:cs="Times New Roman"/>
          <w:iCs/>
          <w:spacing w:val="-11"/>
          <w:sz w:val="28"/>
          <w:szCs w:val="28"/>
          <w:lang w:val="be-BY"/>
        </w:rPr>
        <w:t>"Хто якія гукі</w:t>
      </w:r>
      <w:r w:rsidR="009A275A" w:rsidRPr="00AD21EF">
        <w:rPr>
          <w:rFonts w:ascii="Times New Roman" w:eastAsia="Times New Roman" w:hAnsi="Times New Roman" w:cs="Times New Roman"/>
          <w:iCs/>
          <w:spacing w:val="-11"/>
          <w:sz w:val="28"/>
          <w:szCs w:val="28"/>
          <w:lang w:val="be-BY"/>
        </w:rPr>
        <w:t xml:space="preserve"> падае"</w:t>
      </w:r>
      <w:r w:rsidRPr="00AD21EF">
        <w:rPr>
          <w:rFonts w:ascii="Times New Roman" w:eastAsia="Times New Roman" w:hAnsi="Times New Roman" w:cs="Times New Roman"/>
          <w:iCs/>
          <w:spacing w:val="-11"/>
          <w:sz w:val="28"/>
          <w:szCs w:val="28"/>
          <w:lang w:val="be-BY"/>
        </w:rPr>
        <w:t>. Мышка просіц</w:t>
      </w:r>
      <w:r w:rsidR="009A275A" w:rsidRPr="00AD21EF">
        <w:rPr>
          <w:rFonts w:ascii="Times New Roman" w:eastAsia="Times New Roman" w:hAnsi="Times New Roman" w:cs="Times New Roman"/>
          <w:iCs/>
          <w:spacing w:val="-11"/>
          <w:sz w:val="28"/>
          <w:szCs w:val="28"/>
          <w:lang w:val="be-BY"/>
        </w:rPr>
        <w:t>ъ расказаць,</w:t>
      </w:r>
      <w:r w:rsidRPr="00AD21EF">
        <w:rPr>
          <w:rFonts w:ascii="Times New Roman" w:eastAsia="Times New Roman" w:hAnsi="Times New Roman" w:cs="Times New Roman"/>
          <w:iCs/>
          <w:spacing w:val="-11"/>
          <w:sz w:val="28"/>
          <w:szCs w:val="28"/>
          <w:lang w:val="be-BY"/>
        </w:rPr>
        <w:t xml:space="preserve"> </w:t>
      </w:r>
      <w:r w:rsidR="009A275A" w:rsidRPr="00AD21EF">
        <w:rPr>
          <w:rFonts w:ascii="Times New Roman" w:eastAsia="Times New Roman" w:hAnsi="Times New Roman" w:cs="Times New Roman"/>
          <w:iCs/>
          <w:spacing w:val="-11"/>
          <w:sz w:val="28"/>
          <w:szCs w:val="28"/>
          <w:lang w:val="be-BY"/>
        </w:rPr>
        <w:t xml:space="preserve">чаму мы </w:t>
      </w:r>
      <w:r w:rsidR="00AE612C" w:rsidRPr="00AD21EF">
        <w:rPr>
          <w:rFonts w:ascii="Times New Roman" w:eastAsia="Times New Roman" w:hAnsi="Times New Roman" w:cs="Times New Roman"/>
          <w:iCs/>
          <w:spacing w:val="-6"/>
          <w:sz w:val="28"/>
          <w:szCs w:val="28"/>
          <w:lang w:val="be-BY"/>
        </w:rPr>
        <w:t>вучылі</w:t>
      </w:r>
      <w:r w:rsidR="009A275A" w:rsidRPr="00AD21EF">
        <w:rPr>
          <w:rFonts w:ascii="Times New Roman" w:eastAsia="Times New Roman" w:hAnsi="Times New Roman" w:cs="Times New Roman"/>
          <w:iCs/>
          <w:spacing w:val="-6"/>
          <w:sz w:val="28"/>
          <w:szCs w:val="28"/>
          <w:lang w:val="be-BY"/>
        </w:rPr>
        <w:t xml:space="preserve">ся на занятку. </w:t>
      </w:r>
    </w:p>
    <w:p w:rsidR="009A275A" w:rsidRPr="00AD21EF" w:rsidRDefault="007919B8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spacing w:val="-16"/>
          <w:sz w:val="28"/>
          <w:szCs w:val="28"/>
          <w:lang w:val="en-US"/>
        </w:rPr>
        <w:t>IV</w:t>
      </w:r>
      <w:r w:rsidR="00B4708C">
        <w:rPr>
          <w:rFonts w:ascii="Times New Roman" w:eastAsia="Times New Roman" w:hAnsi="Times New Roman" w:cs="Times New Roman"/>
          <w:b/>
          <w:spacing w:val="-16"/>
          <w:sz w:val="28"/>
          <w:szCs w:val="28"/>
          <w:lang w:val="be-BY"/>
        </w:rPr>
        <w:t>.</w:t>
      </w:r>
      <w:r w:rsidRPr="00AD21EF">
        <w:rPr>
          <w:rFonts w:ascii="Times New Roman" w:eastAsia="Times New Roman" w:hAnsi="Times New Roman" w:cs="Times New Roman"/>
          <w:b/>
          <w:spacing w:val="-16"/>
          <w:sz w:val="28"/>
          <w:szCs w:val="28"/>
          <w:lang w:val="be-BY"/>
        </w:rPr>
        <w:t>Рэфлексі</w:t>
      </w:r>
      <w:r w:rsidR="009A275A" w:rsidRPr="00AD21EF">
        <w:rPr>
          <w:rFonts w:ascii="Times New Roman" w:eastAsia="Times New Roman" w:hAnsi="Times New Roman" w:cs="Times New Roman"/>
          <w:b/>
          <w:spacing w:val="-16"/>
          <w:sz w:val="28"/>
          <w:szCs w:val="28"/>
          <w:lang w:val="be-BY"/>
        </w:rPr>
        <w:t>я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Мышка </w:t>
      </w:r>
      <w:r w:rsidR="007919B8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дае вам рэпку .Размалюем яе.Калі у вас ўсе вельмі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 добра </w:t>
      </w:r>
      <w:r w:rsidR="007919B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атрымлі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валася на занятку,</w:t>
      </w:r>
      <w:r w:rsidR="007919B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 то размалюйце рэпку 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 жо</w:t>
      </w:r>
      <w:r w:rsidR="007919B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>ты колер,</w:t>
      </w:r>
      <w:r w:rsidR="007919B8"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 калі не зусім ў</w:t>
      </w: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  <w:lang w:val="be-BY"/>
        </w:rPr>
        <w:t xml:space="preserve">се 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атрымлі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валася,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то ў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зялёны колер,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а калі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вам было сумна,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ні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чога не 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атрымлі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валася,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то у карычневы колер.</w:t>
      </w:r>
    </w:p>
    <w:p w:rsidR="00FD1D2B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  <w:lang w:val="en-US"/>
        </w:rPr>
        <w:t>I</w:t>
      </w:r>
      <w:r w:rsidRPr="00AD21EF">
        <w:rPr>
          <w:rFonts w:ascii="Times New Roman" w:hAnsi="Times New Roman" w:cs="Times New Roman"/>
          <w:spacing w:val="-5"/>
          <w:sz w:val="28"/>
          <w:szCs w:val="28"/>
          <w:lang w:val="be-BY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на памя</w:t>
      </w:r>
      <w:r w:rsidR="007919B8"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>ць аб нашым занятку я з героямі казкі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  <w:lang w:val="be-BY"/>
        </w:rPr>
        <w:t xml:space="preserve"> "Рэпка" дорым вам паветраныя </w:t>
      </w:r>
      <w:r w:rsidR="007919B8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шарыкі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>,</w:t>
      </w:r>
      <w:r w:rsidR="007919B8"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 на якіх малюнкі - сімвалы нашых цяжкіх гукаў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  <w:lang w:val="be-BY"/>
        </w:rPr>
        <w:t xml:space="preserve">.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Дзякую вам за занятак.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 xml:space="preserve"> 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Поспеха</w:t>
      </w:r>
      <w:r w:rsidR="007919B8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ў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1E0958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вам!</w:t>
      </w:r>
    </w:p>
    <w:p w:rsidR="00FD1D2B" w:rsidRDefault="00FD1D2B" w:rsidP="00D26858">
      <w:pPr>
        <w:spacing w:line="240" w:lineRule="auto"/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br w:type="page"/>
      </w:r>
    </w:p>
    <w:p w:rsidR="007919B8" w:rsidRPr="001E0958" w:rsidRDefault="007919B8" w:rsidP="00D26858">
      <w:pPr>
        <w:shd w:val="clear" w:color="auto" w:fill="FFFFFF"/>
        <w:spacing w:after="0" w:line="24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lastRenderedPageBreak/>
        <w:t>Пр</w:t>
      </w:r>
      <w:r w:rsidR="00F8369F">
        <w:rPr>
          <w:rFonts w:ascii="Times New Roman" w:eastAsia="Times New Roman" w:hAnsi="Times New Roman" w:cs="Times New Roman"/>
          <w:b/>
          <w:bCs/>
          <w:sz w:val="28"/>
          <w:szCs w:val="28"/>
        </w:rPr>
        <w:t>иложение 3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 с родителями</w:t>
      </w:r>
    </w:p>
    <w:p w:rsidR="007919B8" w:rsidRPr="00AD21EF" w:rsidRDefault="009A275A" w:rsidP="00D26858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План-конспект занятия №1 по теме</w:t>
      </w:r>
      <w:r w:rsidR="007919B8"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"Осень"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Цель: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обогащать словарный запас детей по теме «Осень», развивать понимание речи;</w:t>
      </w:r>
    </w:p>
    <w:p w:rsidR="009A275A" w:rsidRPr="00AD21EF" w:rsidRDefault="009A275A" w:rsidP="00D26858">
      <w:pPr>
        <w:shd w:val="clear" w:color="auto" w:fill="FFFFFF"/>
        <w:tabs>
          <w:tab w:val="left" w:pos="30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-</w:t>
      </w:r>
      <w:r w:rsidR="007919B8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развивать артикуляционную моторику - учить детей широко открывать рот и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br/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удерживать его в таком положении некоторое время;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вырабатывать плавный длительный выдох;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развивать слуховое восприятие, учить выполнять движения в соответствии с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текстом, слышать и различать ритм и частоту звука;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развивать мелкую моторику рук;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вызывать у детей желание общаться.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Оборудование: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натуральные или бумажные осенние</w:t>
      </w:r>
      <w:r w:rsidR="00383311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>листки;  картонный  домик  с  открывающимся  окошком,  картонная  туча  с</w:t>
      </w:r>
      <w:r w:rsidR="00383311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капельками</w:t>
      </w:r>
      <w:r w:rsidR="00AE612C" w:rsidRPr="00AD21EF">
        <w:rPr>
          <w:rFonts w:ascii="Times New Roman" w:eastAsia="Times New Roman" w:hAnsi="Times New Roman" w:cs="Times New Roman"/>
          <w:spacing w:val="-6"/>
          <w:sz w:val="28"/>
          <w:szCs w:val="28"/>
          <w:lang w:val="be-BY"/>
        </w:rPr>
        <w:t>.</w:t>
      </w:r>
    </w:p>
    <w:p w:rsidR="000376FE" w:rsidRPr="00AD21EF" w:rsidRDefault="009A275A" w:rsidP="00D26858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Ход занятия</w:t>
      </w:r>
    </w:p>
    <w:p w:rsidR="009A275A" w:rsidRPr="00AD21EF" w:rsidRDefault="000376FE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n-US"/>
        </w:rPr>
        <w:t>I</w:t>
      </w:r>
      <w:r w:rsidR="009A275A" w:rsidRPr="00AD21E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.Организационный момент</w:t>
      </w:r>
    </w:p>
    <w:p w:rsidR="009A275A" w:rsidRDefault="009A275A" w:rsidP="00D26858">
      <w:pPr>
        <w:shd w:val="clear" w:color="auto" w:fill="FFFFFF"/>
        <w:tabs>
          <w:tab w:val="left" w:pos="302"/>
        </w:tabs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Возьмите листики, давайте с ними поиграем. Подбросили листики вверх, они</w:t>
      </w:r>
      <w:r w:rsidR="00383311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>упали. Подняли листики, еще раз подбросили. Вот какой у нас получился</w:t>
      </w:r>
      <w:r w:rsidR="00383311"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>листопад. Собираем листики и подарим мамам.</w:t>
      </w:r>
      <w:r w:rsidR="000376FE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>(Дети поднимают листики и</w:t>
      </w:r>
      <w:r w:rsidR="00383311"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несут их мамам.)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8"/>
        <w:gridCol w:w="4774"/>
      </w:tblGrid>
      <w:tr w:rsidR="0012556E" w:rsidTr="00993AE2">
        <w:tc>
          <w:tcPr>
            <w:tcW w:w="4785" w:type="dxa"/>
          </w:tcPr>
          <w:p w:rsidR="0012556E" w:rsidRDefault="0012556E" w:rsidP="00D26858">
            <w:pPr>
              <w:tabs>
                <w:tab w:val="left" w:pos="302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D50C35" wp14:editId="45422D3D">
                  <wp:extent cx="2886457" cy="2160000"/>
                  <wp:effectExtent l="19050" t="0" r="9143" b="0"/>
                  <wp:docPr id="11" name="Рисунок 10" descr="SDC13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302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5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2556E" w:rsidRDefault="00993AE2" w:rsidP="00D26858">
            <w:pPr>
              <w:tabs>
                <w:tab w:val="left" w:pos="302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CE4ACA" wp14:editId="0317E1C2">
                  <wp:extent cx="2880000" cy="2160000"/>
                  <wp:effectExtent l="19050" t="0" r="0" b="0"/>
                  <wp:docPr id="12" name="Рисунок 11" descr="SDC1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30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56E" w:rsidRPr="00AD21EF" w:rsidRDefault="0012556E" w:rsidP="00D26858">
      <w:pPr>
        <w:shd w:val="clear" w:color="auto" w:fill="FFFFFF"/>
        <w:tabs>
          <w:tab w:val="left" w:pos="302"/>
        </w:tabs>
        <w:spacing w:after="0" w:line="240" w:lineRule="auto"/>
        <w:ind w:right="-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II</w:t>
      </w:r>
      <w:r w:rsidRPr="00AD21EF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. 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Основная часть</w:t>
      </w:r>
    </w:p>
    <w:p w:rsidR="009A275A" w:rsidRPr="00AD21EF" w:rsidRDefault="009A275A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Артикуляционное упражнение «Окошко»</w:t>
      </w:r>
    </w:p>
    <w:p w:rsidR="000376FE" w:rsidRPr="00AD21EF" w:rsidRDefault="0012556E" w:rsidP="00D26858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Вдруг налетел сильный ветер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распа</w:t>
      </w:r>
      <w:r w:rsidR="000376FE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хнул окошко в домике.(Показываю 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картонный домик,</w:t>
      </w:r>
      <w:r w:rsidR="000376FE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которого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открывается </w:t>
      </w:r>
      <w:r w:rsidR="000376FE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окошко.). </w:t>
      </w:r>
      <w:r w:rsidR="009A275A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Давайте</w:t>
      </w:r>
      <w:r w:rsidR="000376FE" w:rsidRPr="00AD21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откроем наши ротики широко,</w:t>
      </w:r>
      <w:r w:rsidR="009A275A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как</w:t>
      </w:r>
      <w:r w:rsidR="000376FE"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окошки.</w:t>
      </w:r>
      <w:r w:rsidR="000376FE"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(Показываю упражнение «окошко»).</w:t>
      </w:r>
      <w:r w:rsidR="000376FE"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Ветер улетел - окошко закрылось.(Выполняем упражнение несколько раз).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z w:val="28"/>
          <w:szCs w:val="28"/>
        </w:rPr>
        <w:t>Дыхательное упражнение «Осенний ветерок»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3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Давайте сами превратимся в ветер. Подуем на наши листики. (Листья лежат на</w:t>
      </w:r>
      <w:r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ладошках у мам).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Дует, дует ветер! Дует, задувает!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Желтые листочки, с дерева срывает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И летят листочки, кружат по дорожке.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Падают листочки прямо нам на ножки.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Пальчиковое упражнение «Дождик»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3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Ветер пригнал тучу (Показываю картонную тучу с висящими капельками). Из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>тучи пошел дождик: кап-кап-кап. Давайте покажем пальчиками, как капает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дождь. (Выполняем упражнение вместе с родителями).</w:t>
      </w:r>
    </w:p>
    <w:p w:rsidR="000376FE" w:rsidRDefault="000376FE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</w:pPr>
      <w:r w:rsidRPr="00AD21EF">
        <w:rPr>
          <w:rFonts w:ascii="Times New Roman" w:eastAsia="Times New Roman" w:hAnsi="Times New Roman" w:cs="Times New Roman"/>
          <w:b/>
          <w:bCs/>
          <w:sz w:val="28"/>
          <w:szCs w:val="28"/>
        </w:rPr>
        <w:t>Слуховое упражнение «Играем с дождиком»</w:t>
      </w:r>
    </w:p>
    <w:p w:rsidR="00FD1D2B" w:rsidRPr="00FD1D2B" w:rsidRDefault="00FD1D2B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Поиграем с дождиком? Садитесь на коврик.</w:t>
      </w:r>
    </w:p>
    <w:tbl>
      <w:tblPr>
        <w:tblStyle w:val="ab"/>
        <w:tblW w:w="0" w:type="auto"/>
        <w:tblInd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8"/>
        <w:gridCol w:w="5494"/>
      </w:tblGrid>
      <w:tr w:rsidR="00FD1D2B" w:rsidTr="0012556E">
        <w:tc>
          <w:tcPr>
            <w:tcW w:w="4048" w:type="dxa"/>
          </w:tcPr>
          <w:p w:rsidR="00FD1D2B" w:rsidRDefault="00FD1D2B" w:rsidP="00D26858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be-BY"/>
              </w:rPr>
            </w:pPr>
            <w:r w:rsidRPr="00AD21E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Дождик капал понемножку.</w:t>
            </w:r>
          </w:p>
          <w:p w:rsidR="00FD1D2B" w:rsidRPr="00AD21EF" w:rsidRDefault="00FD1D2B" w:rsidP="00D26858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Протянули мы ладошку.</w:t>
            </w:r>
          </w:p>
          <w:p w:rsidR="00FD1D2B" w:rsidRDefault="00FD1D2B" w:rsidP="00D26858">
            <w:pPr>
              <w:shd w:val="clear" w:color="auto" w:fill="FFFFFF"/>
              <w:ind w:left="5"/>
              <w:jc w:val="both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be-BY"/>
              </w:rPr>
            </w:pPr>
          </w:p>
          <w:p w:rsidR="00FD1D2B" w:rsidRPr="00AD21EF" w:rsidRDefault="00FD1D2B" w:rsidP="00D26858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Дождь пошел сильней, сильней,</w:t>
            </w:r>
          </w:p>
          <w:p w:rsidR="00FD1D2B" w:rsidRDefault="00FD1D2B" w:rsidP="00D2685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be-BY"/>
              </w:rPr>
            </w:pPr>
          </w:p>
          <w:p w:rsidR="00FD1D2B" w:rsidRPr="00AD21EF" w:rsidRDefault="00FD1D2B" w:rsidP="00D2685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Убегайте в дом скорей.</w:t>
            </w:r>
          </w:p>
          <w:p w:rsidR="00FD1D2B" w:rsidRDefault="00FD1D2B" w:rsidP="00D26858">
            <w:pPr>
              <w:jc w:val="both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5494" w:type="dxa"/>
          </w:tcPr>
          <w:p w:rsidR="00FD1D2B" w:rsidRPr="00AD21EF" w:rsidRDefault="00FD1D2B" w:rsidP="00D26858">
            <w:pPr>
              <w:shd w:val="clear" w:color="auto" w:fill="FFFFFF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Учитель - дефектолог протягивает ладошки. 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Мамы вместе с детьми протягивают </w:t>
            </w:r>
            <w:r w:rsidRPr="00AD21EF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ладошки навстречу учителю — дефектологу. </w:t>
            </w:r>
          </w:p>
          <w:p w:rsidR="00FD1D2B" w:rsidRDefault="00FD1D2B" w:rsidP="00D26858">
            <w:pPr>
              <w:shd w:val="clear" w:color="auto" w:fill="FFFFFF"/>
              <w:ind w:left="176" w:right="538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be-BY"/>
              </w:rPr>
            </w:pP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Учитель - дефектолог часто ударяет по металлофону молоточком, </w:t>
            </w:r>
          </w:p>
          <w:p w:rsidR="00FD1D2B" w:rsidRPr="00AD21EF" w:rsidRDefault="00FD1D2B" w:rsidP="00D26858">
            <w:pPr>
              <w:shd w:val="clear" w:color="auto" w:fill="FFFFFF"/>
              <w:ind w:left="176" w:right="5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дети бегут к своим мамам в «домик».</w:t>
            </w:r>
          </w:p>
          <w:p w:rsidR="00FD1D2B" w:rsidRPr="00FD1D2B" w:rsidRDefault="00FD1D2B" w:rsidP="00D26858">
            <w:pPr>
              <w:shd w:val="clear" w:color="auto" w:fill="FFFFFF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21E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(</w:t>
            </w:r>
            <w:r w:rsidRPr="00AD21E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Игра повторяется 2-3 раза)</w:t>
            </w:r>
          </w:p>
        </w:tc>
      </w:tr>
    </w:tbl>
    <w:p w:rsidR="000376FE" w:rsidRPr="00AD21EF" w:rsidRDefault="000376FE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III</w:t>
      </w:r>
      <w:r w:rsidRPr="00AD21EF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. 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Итог занятия</w:t>
      </w:r>
    </w:p>
    <w:p w:rsidR="00FD1D2B" w:rsidRDefault="00CC5487" w:rsidP="00D26858">
      <w:pPr>
        <w:shd w:val="clear" w:color="auto" w:fill="FFFFFF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Что мы делали на занятии?</w:t>
      </w:r>
    </w:p>
    <w:p w:rsidR="00FD1D2B" w:rsidRDefault="00FD1D2B" w:rsidP="00D26858">
      <w:pPr>
        <w:spacing w:line="240" w:lineRule="auto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br w:type="page"/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lastRenderedPageBreak/>
        <w:t xml:space="preserve">План-конспект занятия </w:t>
      </w:r>
      <w:r w:rsidRPr="00AD21E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по теме</w:t>
      </w:r>
      <w:r w:rsidR="0012556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"Игрушки"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Цел</w:t>
      </w:r>
      <w:r w:rsidR="0012556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и и задачи</w:t>
      </w:r>
      <w:r w:rsidRPr="00AD21E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: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формировать у детей «один-много»,активизировать словарный запас по теме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7"/>
          <w:sz w:val="28"/>
          <w:szCs w:val="28"/>
        </w:rPr>
        <w:t>«игрушки»;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развивать артикуляционную моторику (растягивать губы в улыбку, вытягивать</w:t>
      </w:r>
      <w:r w:rsidR="006D02CF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трубочкой);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вырабатывать у детей направленную воздушную струю;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развивать слуховое восприятие;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развивать моторику пальцев рук;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вызывать у детей интерес к занятиям.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Оборудование: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игрушки: кукла, диван,</w:t>
      </w:r>
      <w:r w:rsidR="00FD1D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корзина, мячик, кубик,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машина,</w:t>
      </w:r>
      <w:r w:rsidR="006D02CF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пирамидка, Буратино; картинки с изображением веселого и грустного клоуна;</w:t>
      </w:r>
      <w:r w:rsidR="006D02CF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Разноцветные бумажные кораблики, бассейн с водой; коробка с погремушками;</w:t>
      </w:r>
      <w:r w:rsidR="006D02CF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доска, картинки с изображением игрушек: мячи, машины, пирамидки, кубики.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Ход занятия</w:t>
      </w:r>
    </w:p>
    <w:p w:rsidR="000376FE" w:rsidRPr="00AD21EF" w:rsidRDefault="00FD1D2B" w:rsidP="00D26858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n-US"/>
        </w:rPr>
        <w:t>I</w:t>
      </w:r>
      <w:r w:rsidR="000376FE" w:rsidRPr="00AD21EF">
        <w:rPr>
          <w:rFonts w:ascii="Times New Roman" w:hAnsi="Times New Roman" w:cs="Times New Roman"/>
          <w:b/>
          <w:bCs/>
          <w:spacing w:val="-7"/>
          <w:sz w:val="28"/>
          <w:szCs w:val="28"/>
        </w:rPr>
        <w:t>.</w:t>
      </w:r>
      <w:r w:rsidR="000376FE"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Организационный момент</w:t>
      </w:r>
    </w:p>
    <w:p w:rsidR="006D02CF" w:rsidRPr="00AD21EF" w:rsidRDefault="000376FE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11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Дети, к нам сегодня пришла кукла Аня. Давайте посмотрим, что она нам 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принесла. (Дети по очереди достают из корзины игрушки и называют их. Не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говорящим детям помогают другие дети или учитель-дефектолог). 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en-US"/>
        </w:rPr>
        <w:t>II</w:t>
      </w:r>
      <w:r w:rsidRPr="00AD21E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 Основная часть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859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Пальчиковое упражнение «Сосчитай игрушки»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5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Вот сколько у нас игрушек. Давайте положим игрушки на диван и поможем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Ане их сосчитать.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На большом диване в ряд игрушки Анины лежат:</w:t>
      </w:r>
      <w:r w:rsidR="00082F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Мячик, кубик и машина,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Пирамидка, Буратино.</w:t>
      </w:r>
      <w:r w:rsidRPr="00AD21E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Загибают</w:t>
      </w:r>
      <w:r w:rsidR="00082F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пальчики</w:t>
      </w:r>
      <w:r w:rsidR="00082F8C">
        <w:rPr>
          <w:rFonts w:ascii="Times New Roman" w:hAnsi="Times New Roman" w:cs="Times New Roman"/>
          <w:sz w:val="28"/>
          <w:szCs w:val="28"/>
        </w:rPr>
        <w:t xml:space="preserve">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начиная с большого. 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Разгибают пальчики 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начиная с большого. </w:t>
      </w:r>
      <w:r w:rsidRPr="00AD21EF">
        <w:rPr>
          <w:rFonts w:ascii="Times New Roman" w:hAnsi="Times New Roman" w:cs="Times New Roman"/>
          <w:sz w:val="28"/>
          <w:szCs w:val="28"/>
        </w:rPr>
        <w:t>(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>Родители помогают детям загибать пальчики).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1051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Артикуляционное упражнение «Веселые и грустные клоуны»</w:t>
      </w:r>
    </w:p>
    <w:p w:rsidR="000376FE" w:rsidRPr="00AD21EF" w:rsidRDefault="000376FE" w:rsidP="00D26858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9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К нам пришли два клоуна: Один веселый, улыбается. Другой грустный, </w:t>
      </w:r>
      <w:r w:rsidRPr="00AD21EF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надул губы. (Рассматриваем картинки). Давайте покажем, как улыбается </w:t>
      </w:r>
      <w:r w:rsidRPr="00AD21EF">
        <w:rPr>
          <w:rFonts w:ascii="Times New Roman" w:eastAsia="Times New Roman" w:hAnsi="Times New Roman" w:cs="Times New Roman"/>
          <w:spacing w:val="8"/>
          <w:sz w:val="28"/>
          <w:szCs w:val="28"/>
        </w:rPr>
        <w:t>веселый клоун. (Дети вместе с родителями улыбаются, показывая зубы). А</w:t>
      </w:r>
      <w:r w:rsidRPr="00AD21EF">
        <w:rPr>
          <w:rFonts w:ascii="Times New Roman" w:eastAsia="Times New Roman" w:hAnsi="Times New Roman" w:cs="Times New Roman"/>
          <w:sz w:val="28"/>
          <w:szCs w:val="28"/>
        </w:rPr>
        <w:t xml:space="preserve"> теперь покажем, как надул губы грустный </w:t>
      </w: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клоун, (дети вместе с родителями вытягивают </w:t>
      </w:r>
      <w:r w:rsidRPr="00AD21EF">
        <w:rPr>
          <w:rFonts w:ascii="Times New Roman" w:eastAsia="Times New Roman" w:hAnsi="Times New Roman" w:cs="Times New Roman"/>
          <w:spacing w:val="11"/>
          <w:sz w:val="28"/>
          <w:szCs w:val="28"/>
        </w:rPr>
        <w:t>губы вперед)</w:t>
      </w:r>
      <w:r w:rsidR="00082F8C">
        <w:rPr>
          <w:rFonts w:ascii="Times New Roman" w:eastAsia="Times New Roman" w:hAnsi="Times New Roman" w:cs="Times New Roman"/>
          <w:spacing w:val="11"/>
          <w:sz w:val="28"/>
          <w:szCs w:val="28"/>
        </w:rPr>
        <w:t>.</w:t>
      </w:r>
      <w:r w:rsidRPr="00AD21E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(Выполняем поочередно 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несколько раз).</w:t>
      </w:r>
    </w:p>
    <w:p w:rsidR="000376FE" w:rsidRPr="00AD21EF" w:rsidRDefault="009A784A" w:rsidP="00D26858">
      <w:pPr>
        <w:shd w:val="clear" w:color="auto" w:fill="FFFFFF"/>
        <w:spacing w:after="0" w:line="240" w:lineRule="auto"/>
        <w:ind w:left="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       </w:t>
      </w:r>
      <w:r w:rsidR="000376FE"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Дыхательное упражнение </w:t>
      </w:r>
      <w:r w:rsidR="000376FE"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«Подуем на кораблики»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4"/>
          <w:sz w:val="28"/>
          <w:szCs w:val="28"/>
        </w:rPr>
        <w:t>Давайте развеселим клоунов - покажем им красивые кораблики.(Раздаю детям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3"/>
          <w:sz w:val="28"/>
          <w:szCs w:val="28"/>
        </w:rPr>
        <w:t>разноцветные кораблики). А сейчас опустим кораблик в воду и подуем на него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4"/>
          <w:sz w:val="28"/>
          <w:szCs w:val="28"/>
        </w:rPr>
        <w:t>вот так (показываю). Кораблик поплыл. А теперь вы опустите кораблики и</w:t>
      </w:r>
    </w:p>
    <w:p w:rsidR="00993AE2" w:rsidRPr="00E459D7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подуйте на них.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Ветер по реке гуляет и кораблик подгоняет.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5"/>
          <w:sz w:val="28"/>
          <w:szCs w:val="28"/>
        </w:rPr>
        <w:t>(</w:t>
      </w: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Дети выполняют упражнение, родители помогают)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Слуховое упражнение «Погремушки звенят - погремушки молчат»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-1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>Посмотрите, что у меня в коробке. Это погремушки. Послушайте, как звенит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z w:val="28"/>
          <w:szCs w:val="28"/>
        </w:rPr>
        <w:t>погремушка,   а   теперь   она   спряталась,   молчит.(Прячу   погремушку   за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спину).Давайте поиграем вместе со мной. Возьмите погремушки.</w:t>
      </w:r>
    </w:p>
    <w:p w:rsidR="000376FE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lastRenderedPageBreak/>
        <w:t>Погремушки звенят -дети звенят погремушками.</w:t>
      </w:r>
    </w:p>
    <w:p w:rsidR="000376FE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Погремушки молчат-прячут погремушки за спину.</w:t>
      </w:r>
    </w:p>
    <w:p w:rsidR="000376FE" w:rsidRPr="00AD21EF" w:rsidRDefault="009A784A" w:rsidP="00D268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         </w:t>
      </w:r>
      <w:r w:rsidR="000376FE"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Грамматическое </w:t>
      </w:r>
      <w:r w:rsidR="00FD1D2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упражнение </w:t>
      </w:r>
      <w:r w:rsidR="000376FE" w:rsidRPr="00AD21EF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«Магазин</w:t>
      </w:r>
      <w:r w:rsidR="006D02CF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="000376FE" w:rsidRPr="00AD21EF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>игрушек»</w:t>
      </w:r>
    </w:p>
    <w:p w:rsidR="006D02CF" w:rsidRPr="00AD21EF" w:rsidRDefault="000376FE" w:rsidP="00D268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spacing w:val="3"/>
          <w:sz w:val="28"/>
          <w:szCs w:val="28"/>
        </w:rPr>
        <w:t>-</w:t>
      </w:r>
      <w:r w:rsidRPr="00AD21EF">
        <w:rPr>
          <w:rFonts w:ascii="Times New Roman" w:eastAsia="Times New Roman" w:hAnsi="Times New Roman" w:cs="Times New Roman"/>
          <w:spacing w:val="3"/>
          <w:sz w:val="28"/>
          <w:szCs w:val="28"/>
        </w:rPr>
        <w:t>А теперь пойдем в магазин и купим кукле Ане</w:t>
      </w:r>
      <w:r w:rsidR="006D02CF" w:rsidRPr="00AD21EF">
        <w:rPr>
          <w:rFonts w:ascii="Times New Roman" w:hAnsi="Times New Roman" w:cs="Times New Roman"/>
          <w:sz w:val="28"/>
          <w:szCs w:val="28"/>
        </w:rPr>
        <w:t xml:space="preserve"> </w:t>
      </w:r>
      <w:r w:rsidR="00FD1D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много игрушек.(На доске -картинки </w:t>
      </w:r>
      <w:r w:rsidR="006D02CF" w:rsidRPr="00AD21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 </w:t>
      </w:r>
      <w:r w:rsidR="006D02CF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изо</w:t>
      </w:r>
      <w:r w:rsidR="00FD1D2B">
        <w:rPr>
          <w:rFonts w:ascii="Times New Roman" w:eastAsia="Times New Roman" w:hAnsi="Times New Roman" w:cs="Times New Roman"/>
          <w:spacing w:val="-6"/>
          <w:sz w:val="28"/>
          <w:szCs w:val="28"/>
        </w:rPr>
        <w:t>бражением игрушек: мячи,</w:t>
      </w:r>
      <w:r w:rsidR="006D02CF"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машины,</w:t>
      </w:r>
      <w:r w:rsidR="00FD1D2B" w:rsidRPr="00AF4386">
        <w:rPr>
          <w:rFonts w:ascii="Times New Roman" w:hAnsi="Times New Roman" w:cs="Times New Roman"/>
          <w:sz w:val="28"/>
          <w:szCs w:val="28"/>
        </w:rPr>
        <w:t xml:space="preserve"> </w:t>
      </w:r>
      <w:r w:rsidR="006D02CF" w:rsidRPr="00AD21EF">
        <w:rPr>
          <w:rFonts w:ascii="Times New Roman" w:eastAsia="Times New Roman" w:hAnsi="Times New Roman" w:cs="Times New Roman"/>
          <w:spacing w:val="-5"/>
          <w:sz w:val="28"/>
          <w:szCs w:val="28"/>
        </w:rPr>
        <w:t>пирамидки, кубики и т.д.).</w:t>
      </w:r>
    </w:p>
    <w:p w:rsidR="006D02CF" w:rsidRPr="00AD21EF" w:rsidRDefault="006D02CF" w:rsidP="00D2685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III</w:t>
      </w:r>
      <w:r w:rsidRPr="00AD21EF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. </w:t>
      </w:r>
      <w:r w:rsidRPr="00AD21EF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Итог занятия</w:t>
      </w:r>
    </w:p>
    <w:p w:rsidR="000376FE" w:rsidRPr="00AD21EF" w:rsidRDefault="006D02CF" w:rsidP="00D26858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AD21EF">
        <w:rPr>
          <w:rFonts w:ascii="Times New Roman" w:eastAsia="Times New Roman" w:hAnsi="Times New Roman" w:cs="Times New Roman"/>
          <w:spacing w:val="-6"/>
          <w:sz w:val="28"/>
          <w:szCs w:val="28"/>
        </w:rPr>
        <w:t>Дети несут картинки кукле. Кукла благодарит, прощается с детьми и уходит.</w:t>
      </w:r>
    </w:p>
    <w:sectPr w:rsidR="000376FE" w:rsidRPr="00AD21EF" w:rsidSect="00F73A18">
      <w:footerReference w:type="default" r:id="rId17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7E1" w:rsidRDefault="000407E1" w:rsidP="00BB33E4">
      <w:pPr>
        <w:spacing w:after="0" w:line="240" w:lineRule="auto"/>
      </w:pPr>
      <w:r>
        <w:separator/>
      </w:r>
    </w:p>
  </w:endnote>
  <w:endnote w:type="continuationSeparator" w:id="0">
    <w:p w:rsidR="000407E1" w:rsidRDefault="000407E1" w:rsidP="00BB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714878"/>
      <w:docPartObj>
        <w:docPartGallery w:val="Page Numbers (Bottom of Page)"/>
        <w:docPartUnique/>
      </w:docPartObj>
    </w:sdtPr>
    <w:sdtEndPr/>
    <w:sdtContent>
      <w:p w:rsidR="009A784A" w:rsidRDefault="007602B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92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9A784A" w:rsidRDefault="009A78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7E1" w:rsidRDefault="000407E1" w:rsidP="00BB33E4">
      <w:pPr>
        <w:spacing w:after="0" w:line="240" w:lineRule="auto"/>
      </w:pPr>
      <w:r>
        <w:separator/>
      </w:r>
    </w:p>
  </w:footnote>
  <w:footnote w:type="continuationSeparator" w:id="0">
    <w:p w:rsidR="000407E1" w:rsidRDefault="000407E1" w:rsidP="00BB3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3AA"/>
    <w:lvl w:ilvl="0">
      <w:numFmt w:val="bullet"/>
      <w:lvlText w:val="*"/>
      <w:lvlJc w:val="left"/>
    </w:lvl>
  </w:abstractNum>
  <w:abstractNum w:abstractNumId="1">
    <w:nsid w:val="2565524B"/>
    <w:multiLevelType w:val="hybridMultilevel"/>
    <w:tmpl w:val="77265D4E"/>
    <w:lvl w:ilvl="0" w:tplc="430EE37A">
      <w:start w:val="1"/>
      <w:numFmt w:val="upperRoman"/>
      <w:lvlText w:val="%1."/>
      <w:lvlJc w:val="left"/>
      <w:pPr>
        <w:ind w:left="7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">
    <w:nsid w:val="262D3EF1"/>
    <w:multiLevelType w:val="singleLevel"/>
    <w:tmpl w:val="7506D7AC"/>
    <w:lvl w:ilvl="0">
      <w:start w:val="2"/>
      <w:numFmt w:val="decimal"/>
      <w:lvlText w:val="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3">
    <w:nsid w:val="5A3E3B31"/>
    <w:multiLevelType w:val="hybridMultilevel"/>
    <w:tmpl w:val="1DD6EA88"/>
    <w:lvl w:ilvl="0" w:tplc="5DC243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D73B21"/>
    <w:multiLevelType w:val="hybridMultilevel"/>
    <w:tmpl w:val="8398C84C"/>
    <w:lvl w:ilvl="0" w:tplc="BABC6B58">
      <w:start w:val="1"/>
      <w:numFmt w:val="decimal"/>
      <w:lvlText w:val="%1."/>
      <w:lvlJc w:val="left"/>
      <w:pPr>
        <w:ind w:left="38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5">
    <w:nsid w:val="73FD738C"/>
    <w:multiLevelType w:val="hybridMultilevel"/>
    <w:tmpl w:val="2ABE4476"/>
    <w:lvl w:ilvl="0" w:tplc="5DC243A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1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33E4"/>
    <w:rsid w:val="00021DA6"/>
    <w:rsid w:val="0002595C"/>
    <w:rsid w:val="00031E40"/>
    <w:rsid w:val="000376FE"/>
    <w:rsid w:val="000407E1"/>
    <w:rsid w:val="00056EB3"/>
    <w:rsid w:val="000658C5"/>
    <w:rsid w:val="000726CB"/>
    <w:rsid w:val="00074857"/>
    <w:rsid w:val="00082F8C"/>
    <w:rsid w:val="00086C5F"/>
    <w:rsid w:val="0009113D"/>
    <w:rsid w:val="00093677"/>
    <w:rsid w:val="000965E8"/>
    <w:rsid w:val="000A1F23"/>
    <w:rsid w:val="000A2E04"/>
    <w:rsid w:val="000A6277"/>
    <w:rsid w:val="000B2367"/>
    <w:rsid w:val="000B3996"/>
    <w:rsid w:val="000C08C0"/>
    <w:rsid w:val="000C492C"/>
    <w:rsid w:val="000D5DA8"/>
    <w:rsid w:val="000E4898"/>
    <w:rsid w:val="000F2DA2"/>
    <w:rsid w:val="000F3C0A"/>
    <w:rsid w:val="000F511E"/>
    <w:rsid w:val="000F5BDC"/>
    <w:rsid w:val="000F6606"/>
    <w:rsid w:val="00102CD8"/>
    <w:rsid w:val="0012556E"/>
    <w:rsid w:val="001475D9"/>
    <w:rsid w:val="00153623"/>
    <w:rsid w:val="00170FEA"/>
    <w:rsid w:val="00193A46"/>
    <w:rsid w:val="00194467"/>
    <w:rsid w:val="001E0958"/>
    <w:rsid w:val="001E39CD"/>
    <w:rsid w:val="0021575A"/>
    <w:rsid w:val="002262C9"/>
    <w:rsid w:val="002278CD"/>
    <w:rsid w:val="00237379"/>
    <w:rsid w:val="00253333"/>
    <w:rsid w:val="00253F3E"/>
    <w:rsid w:val="0026142E"/>
    <w:rsid w:val="00266F7C"/>
    <w:rsid w:val="0027361C"/>
    <w:rsid w:val="0028094A"/>
    <w:rsid w:val="00287296"/>
    <w:rsid w:val="002910E1"/>
    <w:rsid w:val="002A5262"/>
    <w:rsid w:val="002B5962"/>
    <w:rsid w:val="002C5198"/>
    <w:rsid w:val="002D2B0A"/>
    <w:rsid w:val="002D52C4"/>
    <w:rsid w:val="002D55DF"/>
    <w:rsid w:val="002D6092"/>
    <w:rsid w:val="002F34CE"/>
    <w:rsid w:val="002F7994"/>
    <w:rsid w:val="003105EE"/>
    <w:rsid w:val="00323A6B"/>
    <w:rsid w:val="003337DC"/>
    <w:rsid w:val="00340A37"/>
    <w:rsid w:val="00364800"/>
    <w:rsid w:val="003675EA"/>
    <w:rsid w:val="00383311"/>
    <w:rsid w:val="003834B3"/>
    <w:rsid w:val="0038537F"/>
    <w:rsid w:val="003A0186"/>
    <w:rsid w:val="003B7DDD"/>
    <w:rsid w:val="003C595B"/>
    <w:rsid w:val="00410C32"/>
    <w:rsid w:val="00411B80"/>
    <w:rsid w:val="004121FE"/>
    <w:rsid w:val="00417AFB"/>
    <w:rsid w:val="004301CC"/>
    <w:rsid w:val="00441114"/>
    <w:rsid w:val="00447603"/>
    <w:rsid w:val="004A3981"/>
    <w:rsid w:val="004A5578"/>
    <w:rsid w:val="004A6069"/>
    <w:rsid w:val="004B5938"/>
    <w:rsid w:val="004B720B"/>
    <w:rsid w:val="004E4CE4"/>
    <w:rsid w:val="004F2C06"/>
    <w:rsid w:val="00500342"/>
    <w:rsid w:val="005028FE"/>
    <w:rsid w:val="00502C89"/>
    <w:rsid w:val="00514C1B"/>
    <w:rsid w:val="00517A3F"/>
    <w:rsid w:val="0052101A"/>
    <w:rsid w:val="00526586"/>
    <w:rsid w:val="00536071"/>
    <w:rsid w:val="0056093C"/>
    <w:rsid w:val="00567774"/>
    <w:rsid w:val="00576218"/>
    <w:rsid w:val="00580BEF"/>
    <w:rsid w:val="00580FD6"/>
    <w:rsid w:val="005819FD"/>
    <w:rsid w:val="00593283"/>
    <w:rsid w:val="005A5198"/>
    <w:rsid w:val="005B66EC"/>
    <w:rsid w:val="005C142E"/>
    <w:rsid w:val="005C15C2"/>
    <w:rsid w:val="005C4158"/>
    <w:rsid w:val="005C5597"/>
    <w:rsid w:val="005C5EE9"/>
    <w:rsid w:val="005C6D1F"/>
    <w:rsid w:val="005F14B8"/>
    <w:rsid w:val="005F151F"/>
    <w:rsid w:val="005F636B"/>
    <w:rsid w:val="005F6E36"/>
    <w:rsid w:val="0061756C"/>
    <w:rsid w:val="0062536E"/>
    <w:rsid w:val="00632F8F"/>
    <w:rsid w:val="00636829"/>
    <w:rsid w:val="006578C4"/>
    <w:rsid w:val="00666D6C"/>
    <w:rsid w:val="006729F6"/>
    <w:rsid w:val="00673C88"/>
    <w:rsid w:val="006751FB"/>
    <w:rsid w:val="006A0F21"/>
    <w:rsid w:val="006D0108"/>
    <w:rsid w:val="006D02CF"/>
    <w:rsid w:val="006D0373"/>
    <w:rsid w:val="006D7450"/>
    <w:rsid w:val="006E476B"/>
    <w:rsid w:val="006E5E0A"/>
    <w:rsid w:val="006F2FDA"/>
    <w:rsid w:val="006F537F"/>
    <w:rsid w:val="00701032"/>
    <w:rsid w:val="0070715D"/>
    <w:rsid w:val="00713BD1"/>
    <w:rsid w:val="007179F8"/>
    <w:rsid w:val="007441B4"/>
    <w:rsid w:val="007602B6"/>
    <w:rsid w:val="0077645E"/>
    <w:rsid w:val="007820CB"/>
    <w:rsid w:val="0079160E"/>
    <w:rsid w:val="007919B8"/>
    <w:rsid w:val="00792207"/>
    <w:rsid w:val="0079676C"/>
    <w:rsid w:val="007A2FCB"/>
    <w:rsid w:val="007C2A05"/>
    <w:rsid w:val="007C7E3C"/>
    <w:rsid w:val="007D687F"/>
    <w:rsid w:val="007F1778"/>
    <w:rsid w:val="007F38E4"/>
    <w:rsid w:val="00846871"/>
    <w:rsid w:val="00861A79"/>
    <w:rsid w:val="00872CED"/>
    <w:rsid w:val="00892074"/>
    <w:rsid w:val="008963FA"/>
    <w:rsid w:val="008B2099"/>
    <w:rsid w:val="008C40CC"/>
    <w:rsid w:val="008D0969"/>
    <w:rsid w:val="008D5B4C"/>
    <w:rsid w:val="00926E8F"/>
    <w:rsid w:val="00933166"/>
    <w:rsid w:val="00952063"/>
    <w:rsid w:val="00972C0D"/>
    <w:rsid w:val="0097408E"/>
    <w:rsid w:val="00980DDC"/>
    <w:rsid w:val="009862A5"/>
    <w:rsid w:val="00991045"/>
    <w:rsid w:val="00992EF7"/>
    <w:rsid w:val="00993AE2"/>
    <w:rsid w:val="009A275A"/>
    <w:rsid w:val="009A784A"/>
    <w:rsid w:val="009A7DB2"/>
    <w:rsid w:val="009B0204"/>
    <w:rsid w:val="009D0F0E"/>
    <w:rsid w:val="009D55B7"/>
    <w:rsid w:val="009D637B"/>
    <w:rsid w:val="009E3654"/>
    <w:rsid w:val="009F1D76"/>
    <w:rsid w:val="00A11B25"/>
    <w:rsid w:val="00A12988"/>
    <w:rsid w:val="00A24444"/>
    <w:rsid w:val="00A25CD3"/>
    <w:rsid w:val="00A43DCC"/>
    <w:rsid w:val="00A523FB"/>
    <w:rsid w:val="00A641A8"/>
    <w:rsid w:val="00A70E27"/>
    <w:rsid w:val="00A85F7A"/>
    <w:rsid w:val="00AC3645"/>
    <w:rsid w:val="00AD21EF"/>
    <w:rsid w:val="00AD36C4"/>
    <w:rsid w:val="00AE149C"/>
    <w:rsid w:val="00AE612C"/>
    <w:rsid w:val="00AF047C"/>
    <w:rsid w:val="00AF4386"/>
    <w:rsid w:val="00B0278A"/>
    <w:rsid w:val="00B22A0F"/>
    <w:rsid w:val="00B23604"/>
    <w:rsid w:val="00B24DC7"/>
    <w:rsid w:val="00B256F6"/>
    <w:rsid w:val="00B276E4"/>
    <w:rsid w:val="00B4359A"/>
    <w:rsid w:val="00B4708C"/>
    <w:rsid w:val="00B61EB3"/>
    <w:rsid w:val="00B74CD3"/>
    <w:rsid w:val="00B7718D"/>
    <w:rsid w:val="00B81612"/>
    <w:rsid w:val="00B979D4"/>
    <w:rsid w:val="00BA36D2"/>
    <w:rsid w:val="00BB33E4"/>
    <w:rsid w:val="00BB42E0"/>
    <w:rsid w:val="00BB4E01"/>
    <w:rsid w:val="00BB556C"/>
    <w:rsid w:val="00BC6357"/>
    <w:rsid w:val="00BD3263"/>
    <w:rsid w:val="00BE464C"/>
    <w:rsid w:val="00BE7997"/>
    <w:rsid w:val="00C009BA"/>
    <w:rsid w:val="00C01F5C"/>
    <w:rsid w:val="00C23966"/>
    <w:rsid w:val="00C2576A"/>
    <w:rsid w:val="00C31616"/>
    <w:rsid w:val="00C330E9"/>
    <w:rsid w:val="00C41235"/>
    <w:rsid w:val="00C46565"/>
    <w:rsid w:val="00C503E6"/>
    <w:rsid w:val="00C5559F"/>
    <w:rsid w:val="00C563E1"/>
    <w:rsid w:val="00C65C4A"/>
    <w:rsid w:val="00C91CA7"/>
    <w:rsid w:val="00CA23AA"/>
    <w:rsid w:val="00CA3328"/>
    <w:rsid w:val="00CA4537"/>
    <w:rsid w:val="00CA65A0"/>
    <w:rsid w:val="00CB10E1"/>
    <w:rsid w:val="00CC22B2"/>
    <w:rsid w:val="00CC5487"/>
    <w:rsid w:val="00CC5554"/>
    <w:rsid w:val="00CE0614"/>
    <w:rsid w:val="00D00359"/>
    <w:rsid w:val="00D11731"/>
    <w:rsid w:val="00D17AD2"/>
    <w:rsid w:val="00D24432"/>
    <w:rsid w:val="00D26858"/>
    <w:rsid w:val="00D432F1"/>
    <w:rsid w:val="00D44B5F"/>
    <w:rsid w:val="00D50BBB"/>
    <w:rsid w:val="00D73A55"/>
    <w:rsid w:val="00D76BE4"/>
    <w:rsid w:val="00DB499D"/>
    <w:rsid w:val="00DC73B6"/>
    <w:rsid w:val="00DE2C64"/>
    <w:rsid w:val="00E064A7"/>
    <w:rsid w:val="00E07586"/>
    <w:rsid w:val="00E12C18"/>
    <w:rsid w:val="00E2313B"/>
    <w:rsid w:val="00E316C0"/>
    <w:rsid w:val="00E33C21"/>
    <w:rsid w:val="00E44B4B"/>
    <w:rsid w:val="00E459D7"/>
    <w:rsid w:val="00E47B9B"/>
    <w:rsid w:val="00E54A51"/>
    <w:rsid w:val="00E73901"/>
    <w:rsid w:val="00E8602E"/>
    <w:rsid w:val="00EA3A44"/>
    <w:rsid w:val="00EB228E"/>
    <w:rsid w:val="00EC498D"/>
    <w:rsid w:val="00EE14AD"/>
    <w:rsid w:val="00F1095F"/>
    <w:rsid w:val="00F10AA3"/>
    <w:rsid w:val="00F179E5"/>
    <w:rsid w:val="00F41FD1"/>
    <w:rsid w:val="00F62B03"/>
    <w:rsid w:val="00F70C0E"/>
    <w:rsid w:val="00F73A18"/>
    <w:rsid w:val="00F73DDD"/>
    <w:rsid w:val="00F76818"/>
    <w:rsid w:val="00F8369F"/>
    <w:rsid w:val="00F85B79"/>
    <w:rsid w:val="00F85DC3"/>
    <w:rsid w:val="00F90B08"/>
    <w:rsid w:val="00F96997"/>
    <w:rsid w:val="00FB4B0C"/>
    <w:rsid w:val="00FD1D2B"/>
    <w:rsid w:val="00FE42B7"/>
    <w:rsid w:val="00FF0376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B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B33E4"/>
  </w:style>
  <w:style w:type="paragraph" w:styleId="a5">
    <w:name w:val="footer"/>
    <w:basedOn w:val="a"/>
    <w:link w:val="a6"/>
    <w:uiPriority w:val="99"/>
    <w:unhideWhenUsed/>
    <w:rsid w:val="00BB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33E4"/>
  </w:style>
  <w:style w:type="paragraph" w:styleId="a7">
    <w:name w:val="List Paragraph"/>
    <w:basedOn w:val="a"/>
    <w:uiPriority w:val="34"/>
    <w:qFormat/>
    <w:rsid w:val="009A275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C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40CC"/>
  </w:style>
  <w:style w:type="paragraph" w:styleId="a9">
    <w:name w:val="Balloon Text"/>
    <w:basedOn w:val="a"/>
    <w:link w:val="aa"/>
    <w:uiPriority w:val="99"/>
    <w:semiHidden/>
    <w:unhideWhenUsed/>
    <w:rsid w:val="000C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08C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93A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3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Результативность применения</a:t>
            </a:r>
            <a:r>
              <a:rPr lang="ru-RU" baseline="0"/>
              <a:t> игровой технологии в </a:t>
            </a:r>
            <a:r>
              <a:rPr lang="ru-RU"/>
              <a:t>работе с детьми за 2015/2016 учебный год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Результативность работы с детьми за год</c:v>
                </c:pt>
              </c:strCache>
            </c:strRef>
          </c:tx>
          <c:dPt>
            <c:idx val="1"/>
            <c:bubble3D val="0"/>
            <c:spPr>
              <a:solidFill>
                <a:srgbClr val="FF99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9.7963735761698714E-2"/>
                  <c:y val="-0.1957890499194849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5.116171485390282E-2"/>
                  <c:y val="0.1263308507783145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Выпуск </c:v>
                </c:pt>
                <c:pt idx="1">
                  <c:v>С изменёнными данными</c:v>
                </c:pt>
                <c:pt idx="2">
                  <c:v>Без именения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0849646398366852"/>
          <c:y val="0.38154855643044638"/>
          <c:w val="0.37761464712744597"/>
          <c:h val="0.4369028871391113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Динамика роста количества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детей 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вышедших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на норму по звукопроизношению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 за три учебных года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2013/2014 уч.г.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0.58000000000000007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2014/2015 уч.г.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0.60000000000000064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2015/2016 уч.г.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0.75000000000000333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5452544"/>
        <c:axId val="175454080"/>
      </c:barChart>
      <c:catAx>
        <c:axId val="17545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5454080"/>
        <c:crosses val="autoZero"/>
        <c:auto val="1"/>
        <c:lblAlgn val="ctr"/>
        <c:lblOffset val="100"/>
        <c:noMultiLvlLbl val="0"/>
      </c:catAx>
      <c:valAx>
        <c:axId val="17545408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175452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5527668416447971E-2"/>
          <c:y val="0.90443288338957661"/>
          <c:w val="0.66150906639412921"/>
          <c:h val="7.7030514955599191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8017</Words>
  <Characters>45703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2001-12-31T23:03:00Z</cp:lastPrinted>
  <dcterms:created xsi:type="dcterms:W3CDTF">2017-11-03T06:53:00Z</dcterms:created>
  <dcterms:modified xsi:type="dcterms:W3CDTF">2017-11-03T06:53:00Z</dcterms:modified>
</cp:coreProperties>
</file>