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37" w:rsidRDefault="00B67137">
      <w:pPr>
        <w:rPr>
          <w:rFonts w:ascii="Times New Roman" w:hAnsi="Times New Roman" w:cs="Times New Roman"/>
          <w:sz w:val="28"/>
          <w:szCs w:val="28"/>
        </w:rPr>
      </w:pPr>
    </w:p>
    <w:p w:rsidR="00B67137" w:rsidRPr="0068159C" w:rsidRDefault="0068159C" w:rsidP="00B6713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Экскурсія на м</w:t>
      </w:r>
      <w:proofErr w:type="spellStart"/>
      <w:r w:rsidR="00B67137" w:rsidRPr="00B67137">
        <w:rPr>
          <w:rFonts w:ascii="Times New Roman" w:hAnsi="Times New Roman" w:cs="Times New Roman"/>
          <w:b/>
          <w:sz w:val="28"/>
          <w:szCs w:val="28"/>
        </w:rPr>
        <w:t>емарыяльны</w:t>
      </w:r>
      <w:proofErr w:type="spellEnd"/>
      <w:r w:rsidR="00B67137" w:rsidRPr="00B67137">
        <w:rPr>
          <w:rFonts w:ascii="Times New Roman" w:hAnsi="Times New Roman" w:cs="Times New Roman"/>
          <w:b/>
          <w:sz w:val="28"/>
          <w:szCs w:val="28"/>
        </w:rPr>
        <w:t xml:space="preserve"> комплекс «Зорка»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(г.п.Карэлічы)</w:t>
      </w:r>
    </w:p>
    <w:p w:rsidR="00B67137" w:rsidRPr="00B67137" w:rsidRDefault="00B67137" w:rsidP="00B671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Усталяваны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1972 г. (</w:t>
      </w:r>
      <w:proofErr w:type="spellStart"/>
      <w:proofErr w:type="gramStart"/>
      <w:r w:rsidRPr="00B6713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67137">
        <w:rPr>
          <w:rFonts w:ascii="Times New Roman" w:hAnsi="Times New Roman" w:cs="Times New Roman"/>
          <w:sz w:val="28"/>
          <w:szCs w:val="28"/>
        </w:rPr>
        <w:t>ітэктар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Ягодн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цк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67137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227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воінах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партызанах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загінулі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вызваленні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нямецка-фашысцкіх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захопнікаў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1864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аддалі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Мемарыял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мавугольны</w:t>
      </w:r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абмежаваны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бакоў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насыпнымі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валамі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– курган, на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ўсталяваная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137">
        <w:rPr>
          <w:rFonts w:ascii="Times New Roman" w:hAnsi="Times New Roman" w:cs="Times New Roman"/>
          <w:sz w:val="28"/>
          <w:szCs w:val="28"/>
        </w:rPr>
        <w:t>зорка</w:t>
      </w:r>
      <w:proofErr w:type="gram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стэла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Ўздоўж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валаў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трохграневых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бетонных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стэл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імёнамі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загінулых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>.</w:t>
      </w:r>
    </w:p>
    <w:p w:rsidR="00B67137" w:rsidRPr="00B67137" w:rsidRDefault="00B67137" w:rsidP="00B671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Мемарыяльны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комплекс «Зорка»,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збудаваны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137">
        <w:rPr>
          <w:rFonts w:ascii="Times New Roman" w:hAnsi="Times New Roman" w:cs="Times New Roman"/>
          <w:sz w:val="28"/>
          <w:szCs w:val="28"/>
        </w:rPr>
        <w:t>воінах</w:t>
      </w:r>
      <w:proofErr w:type="spellEnd"/>
      <w:proofErr w:type="gram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партызанах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загінулі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вызваленні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арэліччыны </w:t>
      </w:r>
      <w:r w:rsidRPr="00B67137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нямецка-фашысцкіх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захопнікаў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жыхароў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аддалі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ё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жыцц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B671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Вялікую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адкрыты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1972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ж, у 1970-ыя, </w:t>
      </w:r>
      <w:r>
        <w:rPr>
          <w:rFonts w:ascii="Times New Roman" w:hAnsi="Times New Roman" w:cs="Times New Roman"/>
          <w:sz w:val="28"/>
          <w:szCs w:val="28"/>
          <w:lang w:val="be-BY"/>
        </w:rPr>
        <w:t>каля</w:t>
      </w:r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137">
        <w:rPr>
          <w:rFonts w:ascii="Times New Roman" w:hAnsi="Times New Roman" w:cs="Times New Roman"/>
          <w:sz w:val="28"/>
          <w:szCs w:val="28"/>
        </w:rPr>
        <w:t>комплексу</w:t>
      </w:r>
      <w:proofErr w:type="gram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высаджаны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блакітныя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елкі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137" w:rsidRPr="00B67137" w:rsidRDefault="00B67137" w:rsidP="00B671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67137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1941 года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Карэлічы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акупаваныя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нямецка-фашысцкімі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захопнікамі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6713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чэрвені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1943-га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гітлераўцы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абвясціл</w:t>
      </w:r>
      <w:proofErr w:type="gram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7137">
        <w:rPr>
          <w:rFonts w:ascii="Times New Roman" w:hAnsi="Times New Roman" w:cs="Times New Roman"/>
          <w:sz w:val="28"/>
          <w:szCs w:val="28"/>
        </w:rPr>
        <w:t>таўбцоўскім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Мірскім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Карэліцкім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раёнах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мабілізацыю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адпраўкі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савецкіх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Германію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катаржныя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работы.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яўкі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мясцовыя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ўпраўлення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прызначаны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на 18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нямецкія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кіравання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з'явілася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праведзенай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агітацыйнай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падпольшчыкаў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ртызан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B67137" w:rsidRPr="00B67137" w:rsidRDefault="00B67137" w:rsidP="00B67137">
      <w:pPr>
        <w:rPr>
          <w:rFonts w:ascii="Times New Roman" w:hAnsi="Times New Roman" w:cs="Times New Roman"/>
          <w:sz w:val="28"/>
          <w:szCs w:val="28"/>
        </w:rPr>
      </w:pPr>
      <w:r w:rsidRPr="00B671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B671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7137">
        <w:rPr>
          <w:rFonts w:ascii="Times New Roman" w:hAnsi="Times New Roman" w:cs="Times New Roman"/>
          <w:sz w:val="28"/>
          <w:szCs w:val="28"/>
        </w:rPr>
        <w:t>іпені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1944 года — на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завяршальным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наступальнай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аперацыі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войскі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3-га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франтоў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зацятых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баях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прынеслі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дзеншчын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67137">
        <w:rPr>
          <w:rFonts w:ascii="Times New Roman" w:hAnsi="Times New Roman" w:cs="Times New Roman"/>
          <w:sz w:val="28"/>
          <w:szCs w:val="28"/>
        </w:rPr>
        <w:t>.</w:t>
      </w:r>
    </w:p>
    <w:p w:rsidR="00B67137" w:rsidRPr="00B67137" w:rsidRDefault="00B67137" w:rsidP="00B671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671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на 8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ліпеня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1944 года 283-я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стралковая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дывізія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камандзі</w:t>
      </w:r>
      <w:proofErr w:type="gramStart"/>
      <w:r w:rsidRPr="00B671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6713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палкоўнік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Канавалаў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269-й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стралковай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дывізіяй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генерал-маёр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Кубасов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) 41-га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стралковага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корпуса 3-й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арміі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2-га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фронту,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фарсіраваўшы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боем раку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Сервеч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, ужо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палове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выбілі</w:t>
      </w:r>
      <w:proofErr w:type="spellEnd"/>
      <w:r w:rsidRPr="00B6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137">
        <w:rPr>
          <w:rFonts w:ascii="Times New Roman" w:hAnsi="Times New Roman" w:cs="Times New Roman"/>
          <w:sz w:val="28"/>
          <w:szCs w:val="28"/>
        </w:rPr>
        <w:t>фашыстаў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гарадскога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Карэлічы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137" w:rsidRPr="00B67137" w:rsidRDefault="00B67137" w:rsidP="00B671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67137">
        <w:rPr>
          <w:rFonts w:ascii="Times New Roman" w:hAnsi="Times New Roman" w:cs="Times New Roman"/>
          <w:sz w:val="28"/>
          <w:szCs w:val="28"/>
          <w:lang w:val="be-BY"/>
        </w:rPr>
        <w:t xml:space="preserve">Каля вёскі Малюшычы (у баі за вызваленне Навагрудка) атрымаў цяжкае раненне камандзір гэтай дывізіі генерал-маёр Ян Фогель, якому пасмяротна было прысвоена </w:t>
      </w:r>
      <w:r>
        <w:rPr>
          <w:rFonts w:ascii="Times New Roman" w:hAnsi="Times New Roman" w:cs="Times New Roman"/>
          <w:sz w:val="28"/>
          <w:szCs w:val="28"/>
          <w:lang w:val="be-BY"/>
        </w:rPr>
        <w:t>званне Героя Савецкага Саюза...</w:t>
      </w:r>
    </w:p>
    <w:p w:rsidR="00B67137" w:rsidRPr="00B67137" w:rsidRDefault="00B67137" w:rsidP="00B671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67137">
        <w:rPr>
          <w:rFonts w:ascii="Times New Roman" w:hAnsi="Times New Roman" w:cs="Times New Roman"/>
          <w:sz w:val="28"/>
          <w:szCs w:val="28"/>
          <w:lang w:val="be-BY"/>
        </w:rPr>
        <w:t xml:space="preserve">У час Вялікай Айчыннай вайны нямецка-фашысцкія захопнікі знішчылі ў Карэлічах і раёне амаль чатыры тысячы жыхароў. </w:t>
      </w:r>
      <w:r w:rsidRPr="0068159C">
        <w:rPr>
          <w:rFonts w:ascii="Times New Roman" w:hAnsi="Times New Roman" w:cs="Times New Roman"/>
          <w:sz w:val="28"/>
          <w:szCs w:val="28"/>
          <w:lang w:val="be-BY"/>
        </w:rPr>
        <w:t>Загінулі 132 партызана і падпольшчыка, каля двух тысяч воінаў, мірныя жыхары. 1.200 чалавек былі вывезены на катаржныя работы.</w:t>
      </w:r>
    </w:p>
    <w:p w:rsidR="00A63F36" w:rsidRPr="0068159C" w:rsidRDefault="00B67137" w:rsidP="00B6713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8159C">
        <w:rPr>
          <w:rFonts w:ascii="Times New Roman" w:hAnsi="Times New Roman" w:cs="Times New Roman"/>
          <w:sz w:val="28"/>
          <w:szCs w:val="28"/>
          <w:lang w:val="be-BY"/>
        </w:rPr>
        <w:t>Гераічная барацьба жыхароў Карэліцкага раёна ў гады Вялікай Айчыннай вайны ўвекавечана ў 59 мемарыяльных помніках і абелісках, 35 воінскіх пахаваннях. У іх ліку і мемарыяльны комплекс «Зорка» ў гарадскім пасёлку Карэлічы.</w:t>
      </w:r>
    </w:p>
    <w:sectPr w:rsidR="00A63F36" w:rsidRPr="0068159C" w:rsidSect="00B671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80245C"/>
    <w:rsid w:val="00423A77"/>
    <w:rsid w:val="0068159C"/>
    <w:rsid w:val="0080245C"/>
    <w:rsid w:val="00914B4E"/>
    <w:rsid w:val="00983D81"/>
    <w:rsid w:val="00A63F36"/>
    <w:rsid w:val="00B4256C"/>
    <w:rsid w:val="00B67137"/>
    <w:rsid w:val="00E6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</cp:revision>
  <dcterms:created xsi:type="dcterms:W3CDTF">2018-01-29T10:41:00Z</dcterms:created>
  <dcterms:modified xsi:type="dcterms:W3CDTF">2019-05-13T10:03:00Z</dcterms:modified>
</cp:coreProperties>
</file>