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D9E" w:rsidRPr="00624D9E" w:rsidRDefault="00624D9E" w:rsidP="00624D9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24D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10 способов мошенничества в интернете </w:t>
      </w:r>
    </w:p>
    <w:p w:rsidR="00624D9E" w:rsidRPr="00624D9E" w:rsidRDefault="00624D9E" w:rsidP="00624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57700" cy="2505075"/>
            <wp:effectExtent l="0" t="0" r="0" b="9525"/>
            <wp:docPr id="51" name="Рисунок 51" descr="мошенничество в интерне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мошенничество в интернет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D9E" w:rsidRPr="00624D9E" w:rsidRDefault="00624D9E" w:rsidP="00624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9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так устроен, что ему всегда кажется: плохое может произойти с кем угодно, но только не с ним. И махинации в Сети здесь не исключение. Даже тот, кто однажды попал на удочку аферистов, все равно уверен: теперь-то он осторожен и больше этого никогда не произойдет. Но мошенники очень изобретательны, и потому люди снова и снова попадаются в расставленные ловушки.</w:t>
      </w:r>
    </w:p>
    <w:p w:rsidR="00624D9E" w:rsidRPr="00624D9E" w:rsidRDefault="00624D9E" w:rsidP="00624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«Проверка реквизитов»</w:t>
      </w:r>
    </w:p>
    <w:p w:rsidR="00624D9E" w:rsidRPr="00624D9E" w:rsidRDefault="00624D9E" w:rsidP="00624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Кажется, что никто в здравом уме не станет сообщать мошеннику информацию о своем банковском счете или реквизиты своей карты. Но мошенники все равно обманом получают доступ к чужим деньгам.</w:t>
      </w:r>
    </w:p>
    <w:p w:rsidR="00624D9E" w:rsidRPr="00624D9E" w:rsidRDefault="00624D9E" w:rsidP="00624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9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популярной схемой является телефонный звонок от «сотрудника банка». Клиента могут попросить назвать реквизиты банковской карты («для проверки») или подтвердить зачисление денег на счет при помощи смс-пароля. Правда, после подтверждения оказывается, что сумма, указанная в сообщении, была не зачислена, а списана со счета клиента!</w:t>
      </w:r>
    </w:p>
    <w:p w:rsidR="00624D9E" w:rsidRPr="00624D9E" w:rsidRDefault="00624D9E" w:rsidP="00624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любым предлогом мошенники могут попросить человека предоставить данные о сроке окончания действия карты и </w:t>
      </w:r>
      <w:r w:rsidRPr="00624D9E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CVV</w:t>
      </w:r>
      <w:r w:rsidRPr="00624D9E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-код. Дальше – дело техники: этой картой можно расплачиваться в Сети.</w:t>
      </w:r>
    </w:p>
    <w:p w:rsidR="00624D9E" w:rsidRPr="00624D9E" w:rsidRDefault="00624D9E" w:rsidP="00624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«Подтверждение перевода»</w:t>
      </w:r>
    </w:p>
    <w:p w:rsidR="00624D9E" w:rsidRPr="00624D9E" w:rsidRDefault="00624D9E" w:rsidP="00624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схема, как правило, используется псевдопокупателями, </w:t>
      </w:r>
      <w:proofErr w:type="gramStart"/>
      <w:r w:rsidRPr="00624D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промышляющими</w:t>
      </w:r>
      <w:proofErr w:type="gramEnd"/>
      <w:r w:rsidRPr="0062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интернете. Мошенник звонит продавцу, интересуется товаром и предлагает выслать деньги на карту.</w:t>
      </w:r>
    </w:p>
    <w:p w:rsidR="00624D9E" w:rsidRPr="00624D9E" w:rsidRDefault="00624D9E" w:rsidP="00624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Дальше схема такая: мошенник говорит, что отправил деньги, но продавцу нужно подтвердить перевод, поскольку деньги идут из другой платежной системы. Продавца просят подъехать к банкомату и дают ему подробные инструкции, что и как делать. </w:t>
      </w:r>
      <w:proofErr w:type="gramStart"/>
      <w:r w:rsidRPr="00624D9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нередки случаи, когда под предлогом подтверждения перевода невнимательный продавец, получающий инструкции от мошенника в режиме реального времени, отправлял ему все деньги со свой карты.</w:t>
      </w:r>
      <w:proofErr w:type="gramEnd"/>
    </w:p>
    <w:p w:rsidR="00624D9E" w:rsidRPr="00624D9E" w:rsidRDefault="00624D9E" w:rsidP="00624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Фишинг.</w:t>
      </w:r>
    </w:p>
    <w:p w:rsidR="00624D9E" w:rsidRPr="00624D9E" w:rsidRDefault="00624D9E" w:rsidP="00624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фишинга - получить ваши секретные данные: пароли доступа, </w:t>
      </w:r>
      <w:r w:rsidRPr="00624D9E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PIN</w:t>
      </w:r>
      <w:r w:rsidRPr="00624D9E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-код кредитной карты и т.д. Вам может прийти е-мейл или смс-сообщение «от банка» о взломе аккаунта, о закрытии вашей карты или об опасном вирусе. И для того, чтобы избежать всех этих напастей, предлагают прислать свои пароли.</w:t>
      </w:r>
    </w:p>
    <w:p w:rsidR="00624D9E" w:rsidRPr="00624D9E" w:rsidRDefault="00624D9E" w:rsidP="00624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однозначный: никогда и никому не сообщайте свои пароли, </w:t>
      </w:r>
      <w:r w:rsidRPr="00624D9E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PIN</w:t>
      </w:r>
      <w:r w:rsidRPr="00624D9E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-коды и прочую секретную информацию. Помните: сотрудники банков никогда не просят назвать им эти данные.</w:t>
      </w:r>
    </w:p>
    <w:p w:rsidR="00624D9E" w:rsidRPr="00624D9E" w:rsidRDefault="00624D9E" w:rsidP="00624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Ловушки от продавцов</w:t>
      </w:r>
    </w:p>
    <w:p w:rsidR="00624D9E" w:rsidRPr="00624D9E" w:rsidRDefault="00624D9E" w:rsidP="00624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Немало мошенниче</w:t>
      </w:r>
      <w:proofErr w:type="gramStart"/>
      <w:r w:rsidRPr="00624D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св</w:t>
      </w:r>
      <w:proofErr w:type="gramEnd"/>
      <w:r w:rsidRPr="00624D9E">
        <w:rPr>
          <w:rFonts w:ascii="Times New Roman" w:eastAsia="Times New Roman" w:hAnsi="Times New Roman" w:cs="Times New Roman"/>
          <w:sz w:val="24"/>
          <w:szCs w:val="24"/>
          <w:lang w:eastAsia="ru-RU"/>
        </w:rPr>
        <w:t>язано с популярными досками объявлений в интернете. Схемы от продавцов стары как мир – просто удивительно, как люди умудряются раз за разом на них попадаться.</w:t>
      </w:r>
    </w:p>
    <w:p w:rsidR="00624D9E" w:rsidRPr="00624D9E" w:rsidRDefault="00624D9E" w:rsidP="00624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9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продавец перед отправкой товара почтой просит аванс, а то и вовсе 100%-ную предоплату. После получения денег исчезает навсегда: не выходит на связь, отключает телефон, удаляет аккаунт.</w:t>
      </w:r>
    </w:p>
    <w:p w:rsidR="00624D9E" w:rsidRPr="00624D9E" w:rsidRDefault="00624D9E" w:rsidP="00624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9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популярная схема заключается в том, что покупателю отправляется бракованный товар. Причем наложенный платеж не спасет, ведь немало товаров (запчасти, комплектующие и т.д.) нельзя проверить на наличие брака на почте.</w:t>
      </w:r>
    </w:p>
    <w:p w:rsidR="00624D9E" w:rsidRPr="00624D9E" w:rsidRDefault="00624D9E" w:rsidP="00624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Гороскоп на заказ</w:t>
      </w:r>
    </w:p>
    <w:p w:rsidR="00624D9E" w:rsidRPr="00624D9E" w:rsidRDefault="00624D9E" w:rsidP="00624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интернете есть масса объявлений, предлагающих заказать персональный гороскоп. Выслать его обещают быстро и бесплатно, но для этого нужно заполнить стандартную анкету: имя, фамилия, дата рождения, электронный адрес.</w:t>
      </w:r>
    </w:p>
    <w:p w:rsidR="00624D9E" w:rsidRPr="00624D9E" w:rsidRDefault="00624D9E" w:rsidP="00624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заполнения анкеты любителю астрологии приходит письмо с условием: чтобы получить заказ, надо отправить по указанному номеру смс-сообщение с определенным набором цифр. Надо ли говорить, что сразу после отправки со счета клиента списывается определенная сумма?</w:t>
      </w:r>
    </w:p>
    <w:p w:rsidR="00624D9E" w:rsidRPr="00624D9E" w:rsidRDefault="00624D9E" w:rsidP="00624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этого есть два варианта развития событий: либо заказчику действительно тут же высылают гороскоп (правда, такая скорость вряд ли может говорить о его уникальности), либо ничего не присылают. Но в любом случае это обман.</w:t>
      </w:r>
    </w:p>
    <w:p w:rsidR="00624D9E" w:rsidRPr="00624D9E" w:rsidRDefault="00624D9E" w:rsidP="00624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9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качестве бесплатного бонуса на почтовый ящик заказчика еще долго будут приходить «заманчивые предложения».</w:t>
      </w:r>
    </w:p>
    <w:p w:rsidR="00624D9E" w:rsidRPr="00624D9E" w:rsidRDefault="00624D9E" w:rsidP="00624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Любителям фриланса</w:t>
      </w:r>
    </w:p>
    <w:p w:rsidR="00624D9E" w:rsidRPr="00624D9E" w:rsidRDefault="00624D9E" w:rsidP="00624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9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Искусством наживаться на безработных отечественные мошенники овладели задолго до появления интернета. А теперь просто перенесли сюда свои незамысловатые схемы.</w:t>
      </w:r>
    </w:p>
    <w:p w:rsidR="00624D9E" w:rsidRPr="00624D9E" w:rsidRDefault="00624D9E" w:rsidP="00624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аферист размещает объявление о том, что требуется, например, наборщик текстов. После заполнения анкеты, человек получает письмо из «издательства». Мол, работа заключается в перепечатке рукописных текстов. Но для того, чтобы этот текст получить, нужно заплатить определенную сумму. Сумма чаще всего символическая: 20-50 грн. </w:t>
      </w:r>
      <w:r w:rsidRPr="00624D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Видимо, мошенники понимают, что здесь особо не разгуляешься. Но, как говорится, с миру по нитке…</w:t>
      </w:r>
    </w:p>
    <w:p w:rsidR="00624D9E" w:rsidRPr="00624D9E" w:rsidRDefault="00624D9E" w:rsidP="00624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9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Сети есть различные биржи, где один человек может заказать работу другому. Немало обманов связано с тем, что заказчики не платят. Иногда мотивируют тем, что работа сделана некачественно, а иногда и вовсе без объяснений.</w:t>
      </w:r>
    </w:p>
    <w:p w:rsidR="00624D9E" w:rsidRPr="00624D9E" w:rsidRDefault="00624D9E" w:rsidP="00624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Избежать этого способа мошенничества с большой долей вероятности можно, изучив информацию о заказчике и отзывы. И если вы видите, что человек зарегистрировался неделю назад, а отзывов о нем либо нет, либо негативные, от сотрудничества лучше воздержаться или работать по частичной предоплате.</w:t>
      </w:r>
    </w:p>
    <w:p w:rsidR="00624D9E" w:rsidRPr="00624D9E" w:rsidRDefault="00624D9E" w:rsidP="00624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Выиграй смартфон</w:t>
      </w:r>
    </w:p>
    <w:p w:rsidR="00624D9E" w:rsidRPr="00624D9E" w:rsidRDefault="00624D9E" w:rsidP="00624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gramStart"/>
      <w:r w:rsidRPr="00624D9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интернет-магазинов</w:t>
      </w:r>
      <w:proofErr w:type="gramEnd"/>
      <w:r w:rsidRPr="0062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тяжелые времена, но все же это не повод для надувательства. А здесь оно тоже встречается.</w:t>
      </w:r>
    </w:p>
    <w:p w:rsidR="00624D9E" w:rsidRPr="00624D9E" w:rsidRDefault="00624D9E" w:rsidP="00624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интернет-магазин объявляет розыгрыш крутого смартфона. Но для участия в акции нужно купить какой-то товар – например, чехол для телефона или наушники – потому что розыгрыш проводится среди покупателей. Вполне возможно, что кому-то из покупателей «с улицы» и удавалось что-то когда-то выиграть, но мы таким данными не располагаем.</w:t>
      </w:r>
    </w:p>
    <w:p w:rsidR="00624D9E" w:rsidRPr="00624D9E" w:rsidRDefault="00624D9E" w:rsidP="00624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«Бесплатное» скачивание</w:t>
      </w:r>
    </w:p>
    <w:p w:rsidR="00624D9E" w:rsidRPr="00624D9E" w:rsidRDefault="00624D9E" w:rsidP="00624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Скачивать из интернета сейчас умеют все. Работы немного: найти </w:t>
      </w:r>
      <w:proofErr w:type="gramStart"/>
      <w:r w:rsidRPr="00624D9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62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24D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поисковик</w:t>
      </w:r>
      <w:proofErr w:type="gramEnd"/>
      <w:r w:rsidRPr="0062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нужную программу, книгу или другой информационный продукт и нажать на большую кнопку «Скачать бесплатно». Но тут вас может ждать сюрприз: после нажатия кнопки выясняется, что вам нужно ввести номер телефона и нажать «Продолжить».</w:t>
      </w:r>
    </w:p>
    <w:p w:rsidR="00624D9E" w:rsidRPr="00624D9E" w:rsidRDefault="00624D9E" w:rsidP="00624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этого перед юзером появляется следующая информация: для того, чтобы скачать программу бесплатно, нужно ответить на смс с каким-нибудь </w:t>
      </w:r>
      <w:proofErr w:type="gramStart"/>
      <w:r w:rsidRPr="00624D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вопросом</w:t>
      </w:r>
      <w:proofErr w:type="gramEnd"/>
      <w:r w:rsidRPr="0062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каком городе живете или сколько вам лет. Понятно, что смс вам выльется в круглую сумму.</w:t>
      </w:r>
    </w:p>
    <w:p w:rsidR="00624D9E" w:rsidRPr="00624D9E" w:rsidRDefault="00624D9E" w:rsidP="00624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Разновидность этого способа мошенничества может завести чуть дальше: скачать файл получилось, но смс придется отправить, чтобы разархивировать архив.</w:t>
      </w:r>
    </w:p>
    <w:p w:rsidR="00624D9E" w:rsidRPr="00624D9E" w:rsidRDefault="00624D9E" w:rsidP="00624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9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важно помнить: отправляя смс-сообщение, вы рискуете потерять все деньги со счета. Так что делать этого не стоит.</w:t>
      </w:r>
    </w:p>
    <w:p w:rsidR="00624D9E" w:rsidRPr="00624D9E" w:rsidRDefault="00624D9E" w:rsidP="00624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«Победитель» лотереи</w:t>
      </w:r>
    </w:p>
    <w:p w:rsidR="00624D9E" w:rsidRPr="00624D9E" w:rsidRDefault="00624D9E" w:rsidP="00624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Наверное, трудно найти человека, которому хоть раз в жизни не пришло бы сообщение о том, что он выиграл в лотерею или победил в конкурсе. Но чтобы получить свой подарок, вы должны отправить небольшую сумму за пересылку. Естественно, после отправки денег никакого подарка «выигравший» не получает.</w:t>
      </w:r>
    </w:p>
    <w:p w:rsidR="00624D9E" w:rsidRPr="00624D9E" w:rsidRDefault="00624D9E" w:rsidP="00624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9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участвовали в конкурсе и действительно выиграли, подарок отправляют за счет компании. Ни о каких «деньгах наперед» не может быть и речи!</w:t>
      </w:r>
    </w:p>
    <w:p w:rsidR="00624D9E" w:rsidRPr="00624D9E" w:rsidRDefault="00624D9E" w:rsidP="00624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Деньги за информацию</w:t>
      </w:r>
    </w:p>
    <w:p w:rsidR="00624D9E" w:rsidRPr="00624D9E" w:rsidRDefault="00624D9E" w:rsidP="00624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Сейчас в интернете популярен такой способ заработка денег, как информационный бизнес. Ушлые авторы предлагают всевозможные методики – от «как удачно выйти замуж» до «как заработать миллион, не вставая с дивана».</w:t>
      </w:r>
    </w:p>
    <w:p w:rsidR="00624D9E" w:rsidRPr="00624D9E" w:rsidRDefault="00624D9E" w:rsidP="00624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9E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еще здесь продается масса чудодейственных средств, которые «помогут похудеть» за 2 дня или «накачать мышцы» за неделю.</w:t>
      </w:r>
    </w:p>
    <w:p w:rsidR="00624D9E" w:rsidRPr="00624D9E" w:rsidRDefault="00624D9E" w:rsidP="00624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9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Здравый смысл подсказывает, что вестись на это не нужно. Вполне возможно, что за ваши деньги вам пришлют какую-нибудь инструкцию или видеокурс. Но из них вы узнаете то, что знали и до этого: чтобы заработать реальные деньги, нужно работать, чтобы накачать мышцы – не вылезать из спортзала, а чтобы похудеть – меньше есть и больше двигаться.</w:t>
      </w:r>
    </w:p>
    <w:p w:rsidR="00897C00" w:rsidRDefault="00897C00"/>
    <w:p w:rsidR="00E11685" w:rsidRDefault="00E11685"/>
    <w:p w:rsidR="00E11685" w:rsidRDefault="00E11685"/>
    <w:p w:rsidR="00E11685" w:rsidRDefault="00E11685"/>
    <w:p w:rsidR="00E11685" w:rsidRDefault="00E11685"/>
    <w:p w:rsidR="00E11685" w:rsidRDefault="00E11685"/>
    <w:p w:rsidR="00E11685" w:rsidRDefault="00E11685"/>
    <w:p w:rsidR="00E11685" w:rsidRDefault="00E11685"/>
    <w:p w:rsidR="00E11685" w:rsidRDefault="00E11685"/>
    <w:p w:rsidR="00E11685" w:rsidRDefault="00E11685"/>
    <w:p w:rsidR="00E11685" w:rsidRDefault="00E11685"/>
    <w:p w:rsidR="00E11685" w:rsidRDefault="00E11685"/>
    <w:p w:rsidR="00E11685" w:rsidRDefault="00E11685"/>
    <w:p w:rsidR="00E11685" w:rsidRDefault="00E11685"/>
    <w:p w:rsidR="00E11685" w:rsidRDefault="00E11685"/>
    <w:p w:rsidR="00E11685" w:rsidRDefault="00E11685"/>
    <w:p w:rsidR="00E11685" w:rsidRDefault="00E11685"/>
    <w:p w:rsidR="00E11685" w:rsidRDefault="00E11685"/>
    <w:p w:rsidR="00E11685" w:rsidRDefault="00E11685"/>
    <w:p w:rsidR="00E11685" w:rsidRDefault="00E11685"/>
    <w:p w:rsidR="00E11685" w:rsidRDefault="00E11685"/>
    <w:p w:rsidR="00E11685" w:rsidRDefault="00E11685">
      <w:bookmarkStart w:id="0" w:name="_GoBack"/>
      <w:bookmarkEnd w:id="0"/>
    </w:p>
    <w:sectPr w:rsidR="00E11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030AF"/>
    <w:multiLevelType w:val="multilevel"/>
    <w:tmpl w:val="B930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F61754"/>
    <w:multiLevelType w:val="multilevel"/>
    <w:tmpl w:val="2E247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AA772E"/>
    <w:multiLevelType w:val="multilevel"/>
    <w:tmpl w:val="06621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9E"/>
    <w:rsid w:val="00624D9E"/>
    <w:rsid w:val="00897C00"/>
    <w:rsid w:val="00E1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4D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24D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24D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D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4D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4D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topmenu">
    <w:name w:val="text_top_menu"/>
    <w:basedOn w:val="a"/>
    <w:rsid w:val="0062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24D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24D9E"/>
    <w:rPr>
      <w:color w:val="800080"/>
      <w:u w:val="single"/>
    </w:rPr>
  </w:style>
  <w:style w:type="paragraph" w:customStyle="1" w:styleId="texttime">
    <w:name w:val="text_time"/>
    <w:basedOn w:val="a"/>
    <w:rsid w:val="0062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date">
    <w:name w:val="text_date"/>
    <w:basedOn w:val="a"/>
    <w:rsid w:val="0062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24D9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24D9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24D9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24D9E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pecextrabutton">
    <w:name w:val="spec_extra_button"/>
    <w:basedOn w:val="a"/>
    <w:rsid w:val="00624D9E"/>
    <w:pPr>
      <w:spacing w:after="0" w:line="240" w:lineRule="auto"/>
    </w:pPr>
    <w:rPr>
      <w:rFonts w:ascii="Arial" w:eastAsia="Times New Roman" w:hAnsi="Arial" w:cs="Arial"/>
      <w:color w:val="FFFFFF"/>
      <w:sz w:val="17"/>
      <w:szCs w:val="17"/>
      <w:lang w:eastAsia="ru-RU"/>
    </w:rPr>
  </w:style>
  <w:style w:type="paragraph" w:customStyle="1" w:styleId="textnewsheadertext">
    <w:name w:val="text_news_header_text"/>
    <w:basedOn w:val="a"/>
    <w:rsid w:val="00624D9E"/>
    <w:pPr>
      <w:spacing w:before="100" w:beforeAutospacing="1" w:after="100" w:afterAutospacing="1" w:line="600" w:lineRule="atLeast"/>
    </w:pPr>
    <w:rPr>
      <w:rFonts w:ascii="Arial" w:eastAsia="Times New Roman" w:hAnsi="Arial" w:cs="Arial"/>
      <w:b/>
      <w:bCs/>
      <w:sz w:val="60"/>
      <w:szCs w:val="60"/>
      <w:lang w:eastAsia="ru-RU"/>
    </w:rPr>
  </w:style>
  <w:style w:type="paragraph" w:customStyle="1" w:styleId="textcomments">
    <w:name w:val="text_comments"/>
    <w:basedOn w:val="a"/>
    <w:rsid w:val="0062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cknewsboxtext">
    <w:name w:val="black_news_box_text"/>
    <w:basedOn w:val="a"/>
    <w:rsid w:val="0062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newsheaderdate">
    <w:name w:val="text_news_header_date"/>
    <w:basedOn w:val="a"/>
    <w:rsid w:val="0062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newsbox">
    <w:name w:val="text_news_box"/>
    <w:basedOn w:val="a"/>
    <w:rsid w:val="0062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anons">
    <w:name w:val="news_anons"/>
    <w:basedOn w:val="a"/>
    <w:rsid w:val="0062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2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24D9E"/>
    <w:rPr>
      <w:b/>
      <w:bCs/>
    </w:rPr>
  </w:style>
  <w:style w:type="paragraph" w:customStyle="1" w:styleId="textnewssource">
    <w:name w:val="text_news_source"/>
    <w:basedOn w:val="a"/>
    <w:rsid w:val="0062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24D9E"/>
    <w:rPr>
      <w:i/>
      <w:iCs/>
    </w:rPr>
  </w:style>
  <w:style w:type="paragraph" w:customStyle="1" w:styleId="unit-rubrictitle">
    <w:name w:val="unit-rubric__title"/>
    <w:basedOn w:val="a"/>
    <w:rsid w:val="0062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commentscount">
    <w:name w:val="article__comments_count"/>
    <w:basedOn w:val="a0"/>
    <w:rsid w:val="00624D9E"/>
  </w:style>
  <w:style w:type="paragraph" w:customStyle="1" w:styleId="lthead">
    <w:name w:val="lthead"/>
    <w:basedOn w:val="a"/>
    <w:rsid w:val="00624D9E"/>
    <w:pPr>
      <w:pBdr>
        <w:bottom w:val="single" w:sz="18" w:space="3" w:color="CE1041"/>
      </w:pBd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ttitle">
    <w:name w:val="lttitle"/>
    <w:basedOn w:val="a"/>
    <w:rsid w:val="00624D9E"/>
    <w:pPr>
      <w:spacing w:before="100" w:beforeAutospacing="1" w:after="100" w:afterAutospacing="1" w:line="225" w:lineRule="atLeast"/>
      <w:textAlignment w:val="top"/>
    </w:pPr>
    <w:rPr>
      <w:rFonts w:ascii="Arial" w:eastAsia="Times New Roman" w:hAnsi="Arial" w:cs="Arial"/>
      <w:caps/>
      <w:color w:val="666666"/>
      <w:sz w:val="21"/>
      <w:szCs w:val="21"/>
      <w:lang w:eastAsia="ru-RU"/>
    </w:rPr>
  </w:style>
  <w:style w:type="paragraph" w:customStyle="1" w:styleId="textboxtitle">
    <w:name w:val="text_box_title"/>
    <w:basedOn w:val="a"/>
    <w:rsid w:val="0062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shorttext">
    <w:name w:val="news_short_text"/>
    <w:basedOn w:val="a"/>
    <w:rsid w:val="0062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62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morelinkshortnews">
    <w:name w:val="text_more_link_short_news"/>
    <w:basedOn w:val="a"/>
    <w:rsid w:val="0062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forum">
    <w:name w:val="text_forum"/>
    <w:basedOn w:val="a"/>
    <w:rsid w:val="0062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morelinkarticles">
    <w:name w:val="text_more_link_articles"/>
    <w:basedOn w:val="a"/>
    <w:rsid w:val="0062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box">
    <w:name w:val="vote_box"/>
    <w:basedOn w:val="a"/>
    <w:rsid w:val="00624D9E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regionscity">
    <w:name w:val="text_regions_city"/>
    <w:basedOn w:val="a"/>
    <w:rsid w:val="0062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u-close">
    <w:name w:val="spu-close"/>
    <w:basedOn w:val="a"/>
    <w:rsid w:val="00624D9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B395E"/>
      <w:sz w:val="24"/>
      <w:szCs w:val="24"/>
      <w:lang w:eastAsia="ru-RU"/>
    </w:rPr>
  </w:style>
  <w:style w:type="paragraph" w:customStyle="1" w:styleId="spu-bg">
    <w:name w:val="spu-bg"/>
    <w:basedOn w:val="a"/>
    <w:rsid w:val="00624D9E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4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4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4D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24D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24D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D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4D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4D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topmenu">
    <w:name w:val="text_top_menu"/>
    <w:basedOn w:val="a"/>
    <w:rsid w:val="0062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24D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24D9E"/>
    <w:rPr>
      <w:color w:val="800080"/>
      <w:u w:val="single"/>
    </w:rPr>
  </w:style>
  <w:style w:type="paragraph" w:customStyle="1" w:styleId="texttime">
    <w:name w:val="text_time"/>
    <w:basedOn w:val="a"/>
    <w:rsid w:val="0062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date">
    <w:name w:val="text_date"/>
    <w:basedOn w:val="a"/>
    <w:rsid w:val="0062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24D9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24D9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24D9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24D9E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pecextrabutton">
    <w:name w:val="spec_extra_button"/>
    <w:basedOn w:val="a"/>
    <w:rsid w:val="00624D9E"/>
    <w:pPr>
      <w:spacing w:after="0" w:line="240" w:lineRule="auto"/>
    </w:pPr>
    <w:rPr>
      <w:rFonts w:ascii="Arial" w:eastAsia="Times New Roman" w:hAnsi="Arial" w:cs="Arial"/>
      <w:color w:val="FFFFFF"/>
      <w:sz w:val="17"/>
      <w:szCs w:val="17"/>
      <w:lang w:eastAsia="ru-RU"/>
    </w:rPr>
  </w:style>
  <w:style w:type="paragraph" w:customStyle="1" w:styleId="textnewsheadertext">
    <w:name w:val="text_news_header_text"/>
    <w:basedOn w:val="a"/>
    <w:rsid w:val="00624D9E"/>
    <w:pPr>
      <w:spacing w:before="100" w:beforeAutospacing="1" w:after="100" w:afterAutospacing="1" w:line="600" w:lineRule="atLeast"/>
    </w:pPr>
    <w:rPr>
      <w:rFonts w:ascii="Arial" w:eastAsia="Times New Roman" w:hAnsi="Arial" w:cs="Arial"/>
      <w:b/>
      <w:bCs/>
      <w:sz w:val="60"/>
      <w:szCs w:val="60"/>
      <w:lang w:eastAsia="ru-RU"/>
    </w:rPr>
  </w:style>
  <w:style w:type="paragraph" w:customStyle="1" w:styleId="textcomments">
    <w:name w:val="text_comments"/>
    <w:basedOn w:val="a"/>
    <w:rsid w:val="0062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cknewsboxtext">
    <w:name w:val="black_news_box_text"/>
    <w:basedOn w:val="a"/>
    <w:rsid w:val="0062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newsheaderdate">
    <w:name w:val="text_news_header_date"/>
    <w:basedOn w:val="a"/>
    <w:rsid w:val="0062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newsbox">
    <w:name w:val="text_news_box"/>
    <w:basedOn w:val="a"/>
    <w:rsid w:val="0062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anons">
    <w:name w:val="news_anons"/>
    <w:basedOn w:val="a"/>
    <w:rsid w:val="0062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2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24D9E"/>
    <w:rPr>
      <w:b/>
      <w:bCs/>
    </w:rPr>
  </w:style>
  <w:style w:type="paragraph" w:customStyle="1" w:styleId="textnewssource">
    <w:name w:val="text_news_source"/>
    <w:basedOn w:val="a"/>
    <w:rsid w:val="0062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24D9E"/>
    <w:rPr>
      <w:i/>
      <w:iCs/>
    </w:rPr>
  </w:style>
  <w:style w:type="paragraph" w:customStyle="1" w:styleId="unit-rubrictitle">
    <w:name w:val="unit-rubric__title"/>
    <w:basedOn w:val="a"/>
    <w:rsid w:val="0062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commentscount">
    <w:name w:val="article__comments_count"/>
    <w:basedOn w:val="a0"/>
    <w:rsid w:val="00624D9E"/>
  </w:style>
  <w:style w:type="paragraph" w:customStyle="1" w:styleId="lthead">
    <w:name w:val="lthead"/>
    <w:basedOn w:val="a"/>
    <w:rsid w:val="00624D9E"/>
    <w:pPr>
      <w:pBdr>
        <w:bottom w:val="single" w:sz="18" w:space="3" w:color="CE1041"/>
      </w:pBd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ttitle">
    <w:name w:val="lttitle"/>
    <w:basedOn w:val="a"/>
    <w:rsid w:val="00624D9E"/>
    <w:pPr>
      <w:spacing w:before="100" w:beforeAutospacing="1" w:after="100" w:afterAutospacing="1" w:line="225" w:lineRule="atLeast"/>
      <w:textAlignment w:val="top"/>
    </w:pPr>
    <w:rPr>
      <w:rFonts w:ascii="Arial" w:eastAsia="Times New Roman" w:hAnsi="Arial" w:cs="Arial"/>
      <w:caps/>
      <w:color w:val="666666"/>
      <w:sz w:val="21"/>
      <w:szCs w:val="21"/>
      <w:lang w:eastAsia="ru-RU"/>
    </w:rPr>
  </w:style>
  <w:style w:type="paragraph" w:customStyle="1" w:styleId="textboxtitle">
    <w:name w:val="text_box_title"/>
    <w:basedOn w:val="a"/>
    <w:rsid w:val="0062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shorttext">
    <w:name w:val="news_short_text"/>
    <w:basedOn w:val="a"/>
    <w:rsid w:val="0062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62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morelinkshortnews">
    <w:name w:val="text_more_link_short_news"/>
    <w:basedOn w:val="a"/>
    <w:rsid w:val="0062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forum">
    <w:name w:val="text_forum"/>
    <w:basedOn w:val="a"/>
    <w:rsid w:val="0062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morelinkarticles">
    <w:name w:val="text_more_link_articles"/>
    <w:basedOn w:val="a"/>
    <w:rsid w:val="0062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box">
    <w:name w:val="vote_box"/>
    <w:basedOn w:val="a"/>
    <w:rsid w:val="00624D9E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regionscity">
    <w:name w:val="text_regions_city"/>
    <w:basedOn w:val="a"/>
    <w:rsid w:val="0062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u-close">
    <w:name w:val="spu-close"/>
    <w:basedOn w:val="a"/>
    <w:rsid w:val="00624D9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B395E"/>
      <w:sz w:val="24"/>
      <w:szCs w:val="24"/>
      <w:lang w:eastAsia="ru-RU"/>
    </w:rPr>
  </w:style>
  <w:style w:type="paragraph" w:customStyle="1" w:styleId="spu-bg">
    <w:name w:val="spu-bg"/>
    <w:basedOn w:val="a"/>
    <w:rsid w:val="00624D9E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4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4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62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41990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396429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7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77089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38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053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5404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82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4361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219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9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0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1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12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2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29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2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1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1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2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3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5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26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9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18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9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94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91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46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70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24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74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91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92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40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45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56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2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97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92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75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79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01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80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7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63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06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21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31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56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34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8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51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12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61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9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13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41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83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51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21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79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75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1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0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66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5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84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8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29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5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9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0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5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96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47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5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08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9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52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64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6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7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42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529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84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3302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08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3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1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03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13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24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616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2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250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6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348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986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2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3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52886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3" w:color="CE1041"/>
                                <w:right w:val="none" w:sz="0" w:space="0" w:color="auto"/>
                              </w:divBdr>
                            </w:div>
                            <w:div w:id="15226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46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48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26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805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97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81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79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853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31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10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88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865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97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0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84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25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032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98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312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28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45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13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92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50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7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17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5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44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37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40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9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75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43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11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9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60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9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38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1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74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7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6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83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6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87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8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67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58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11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62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916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47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46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4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900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22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03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44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611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55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26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61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170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500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05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89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83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80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20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13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53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44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29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834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16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8723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1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24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99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3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73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19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19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8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11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26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10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81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2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22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96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2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5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30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8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8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83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68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67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9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7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0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19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3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42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6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02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19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0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75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7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2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8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73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7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8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85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19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50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00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37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79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92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46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49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99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1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97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2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30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37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91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63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08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9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73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21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81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81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03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96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47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89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80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76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65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6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07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39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9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17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75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7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83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66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7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22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4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10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3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10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25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2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29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1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98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5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66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5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15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7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00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85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39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28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00525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2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43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9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4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360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5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896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3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17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729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06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8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2700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3" w:color="CE1041"/>
                                <w:right w:val="none" w:sz="0" w:space="0" w:color="auto"/>
                              </w:divBdr>
                            </w:div>
                            <w:div w:id="10303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2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37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03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866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829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6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79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35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534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427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38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93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95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480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7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39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68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45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02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7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8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67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28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9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62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60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653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55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60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2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60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5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46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9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117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35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45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6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77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66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22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0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88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2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5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1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39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42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67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22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4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62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9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60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84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00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26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889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0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8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306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66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34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691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542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382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10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87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8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60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08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41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50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944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82566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57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70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66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71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14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47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37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6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71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72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83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83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68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9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2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83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76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7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71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3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3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67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9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31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51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59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90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40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10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</dc:creator>
  <cp:lastModifiedBy>Ura</cp:lastModifiedBy>
  <cp:revision>1</cp:revision>
  <dcterms:created xsi:type="dcterms:W3CDTF">2017-10-16T09:06:00Z</dcterms:created>
  <dcterms:modified xsi:type="dcterms:W3CDTF">2017-10-16T09:20:00Z</dcterms:modified>
</cp:coreProperties>
</file>