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D7" w:rsidRDefault="008969D7" w:rsidP="0045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96" w:rsidRPr="00C97688" w:rsidRDefault="00456096" w:rsidP="0045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56096" w:rsidRPr="00C97688" w:rsidRDefault="00456096" w:rsidP="004560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688">
        <w:rPr>
          <w:rFonts w:ascii="Times New Roman" w:eastAsia="Calibri" w:hAnsi="Times New Roman" w:cs="Times New Roman"/>
          <w:sz w:val="28"/>
          <w:szCs w:val="28"/>
        </w:rPr>
        <w:t xml:space="preserve">В ходе подготовки и проведения </w:t>
      </w:r>
      <w:r w:rsidRPr="00C07F2D">
        <w:rPr>
          <w:rFonts w:ascii="Times New Roman" w:eastAsia="Calibri" w:hAnsi="Times New Roman" w:cs="Times New Roman"/>
          <w:b/>
          <w:sz w:val="28"/>
          <w:szCs w:val="28"/>
        </w:rPr>
        <w:t>областного Дня охраны</w:t>
      </w:r>
      <w:r w:rsidR="00C07F2D" w:rsidRPr="00C07F2D">
        <w:rPr>
          <w:rFonts w:ascii="Times New Roman" w:eastAsia="Calibri" w:hAnsi="Times New Roman" w:cs="Times New Roman"/>
          <w:b/>
          <w:sz w:val="28"/>
          <w:szCs w:val="28"/>
        </w:rPr>
        <w:t>(10.03.22)</w:t>
      </w:r>
      <w:r w:rsidRPr="00C97688">
        <w:rPr>
          <w:rFonts w:ascii="Times New Roman" w:eastAsia="Calibri" w:hAnsi="Times New Roman" w:cs="Times New Roman"/>
          <w:sz w:val="28"/>
          <w:szCs w:val="28"/>
        </w:rPr>
        <w:t xml:space="preserve"> труда были проверены:</w:t>
      </w:r>
    </w:p>
    <w:p w:rsidR="00456096" w:rsidRPr="00C97688" w:rsidRDefault="00456096" w:rsidP="004560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688">
        <w:rPr>
          <w:rFonts w:ascii="Times New Roman" w:eastAsia="Calibri" w:hAnsi="Times New Roman" w:cs="Times New Roman"/>
          <w:sz w:val="28"/>
          <w:szCs w:val="28"/>
        </w:rPr>
        <w:t xml:space="preserve">1.Наличие перечня профессий рабочих, выполняющих работы с повышенной опасностью, с учетом Типового перечня работ с повышенной опасностью согласно приложению 7 к Инструкции о порядке обучения, стажировки, инструктажа и проверки </w:t>
      </w:r>
      <w:proofErr w:type="gramStart"/>
      <w:r w:rsidRPr="00C97688">
        <w:rPr>
          <w:rFonts w:ascii="Times New Roman" w:eastAsia="Calibri" w:hAnsi="Times New Roman" w:cs="Times New Roman"/>
          <w:sz w:val="28"/>
          <w:szCs w:val="28"/>
        </w:rPr>
        <w:t>знаний</w:t>
      </w:r>
      <w:proofErr w:type="gramEnd"/>
      <w:r w:rsidRPr="00C97688">
        <w:rPr>
          <w:rFonts w:ascii="Times New Roman" w:eastAsia="Calibri" w:hAnsi="Times New Roman" w:cs="Times New Roman"/>
          <w:sz w:val="28"/>
          <w:szCs w:val="28"/>
        </w:rPr>
        <w:t xml:space="preserve"> работающих по вопросам охраны труда, утвержденным постановлением Министерства труда и социальной защиты Республики Беларусь от 28.11.2008 № 175 (в редакции постановления Министерства труда и социальной защиты Республики Беларусь от 29.05.2020 № 54).</w:t>
      </w:r>
    </w:p>
    <w:p w:rsidR="008969D7" w:rsidRDefault="00456096" w:rsidP="008969D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969D7">
        <w:rPr>
          <w:rFonts w:ascii="Times New Roman" w:hAnsi="Times New Roman" w:cs="Times New Roman"/>
          <w:sz w:val="28"/>
          <w:szCs w:val="28"/>
        </w:rPr>
        <w:t>Проведение обучения, стажировки, инструктажа и проверки знаний работников по вопр</w:t>
      </w:r>
      <w:r w:rsidR="008969D7">
        <w:rPr>
          <w:rFonts w:ascii="Times New Roman" w:hAnsi="Times New Roman" w:cs="Times New Roman"/>
          <w:sz w:val="28"/>
          <w:szCs w:val="28"/>
        </w:rPr>
        <w:t xml:space="preserve">осам охраны труда </w:t>
      </w:r>
      <w:r w:rsidRPr="008969D7">
        <w:rPr>
          <w:rFonts w:ascii="Times New Roman" w:hAnsi="Times New Roman" w:cs="Times New Roman"/>
          <w:sz w:val="28"/>
          <w:szCs w:val="28"/>
        </w:rPr>
        <w:t xml:space="preserve"> </w:t>
      </w:r>
      <w:r w:rsidR="008969D7">
        <w:rPr>
          <w:rFonts w:ascii="Times New Roman" w:hAnsi="Times New Roman" w:cs="Times New Roman"/>
          <w:sz w:val="30"/>
          <w:szCs w:val="30"/>
        </w:rPr>
        <w:t>перед допуском к работам</w:t>
      </w:r>
      <w:r w:rsidR="008969D7" w:rsidRPr="00F05AAF">
        <w:rPr>
          <w:rFonts w:ascii="Times New Roman" w:hAnsi="Times New Roman" w:cs="Times New Roman"/>
          <w:sz w:val="30"/>
          <w:szCs w:val="30"/>
        </w:rPr>
        <w:t xml:space="preserve"> </w:t>
      </w:r>
      <w:r w:rsidR="008969D7">
        <w:rPr>
          <w:rFonts w:ascii="Times New Roman" w:hAnsi="Times New Roman" w:cs="Times New Roman"/>
          <w:sz w:val="30"/>
          <w:szCs w:val="30"/>
        </w:rPr>
        <w:t>на высоте.</w:t>
      </w:r>
    </w:p>
    <w:p w:rsidR="00456096" w:rsidRDefault="00456096" w:rsidP="00C9768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специальных приказов, распоряжений, проведение дополнительных инструктажей по вопросам охраны труда, получение специальных разрешений.</w:t>
      </w:r>
    </w:p>
    <w:p w:rsidR="008969D7" w:rsidRPr="008969D7" w:rsidRDefault="008969D7" w:rsidP="008969D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выдачи нарядов-допусков </w:t>
      </w:r>
      <w:proofErr w:type="gramStart"/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работ на высоте в соответствии с Правилами по охране</w:t>
      </w:r>
      <w:proofErr w:type="gramEnd"/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утвержденными постановлением Министерства труда и социальной защиты Республики Беларусь от 1 июля 2021 г. № 53.</w:t>
      </w:r>
    </w:p>
    <w:p w:rsidR="008969D7" w:rsidRPr="008969D7" w:rsidRDefault="008969D7" w:rsidP="008969D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осуществление до начала проведения работ на высоте подготовительных мероприятий.</w:t>
      </w:r>
    </w:p>
    <w:p w:rsidR="008969D7" w:rsidRPr="008969D7" w:rsidRDefault="008969D7" w:rsidP="008969D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при проведении работ на высоте с использованием средств коллективной и индивидуальной защиты и необходимых приспособлений.</w:t>
      </w:r>
    </w:p>
    <w:p w:rsidR="008969D7" w:rsidRPr="008969D7" w:rsidRDefault="008969D7" w:rsidP="008969D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допуска к выполнению работ на высоте работников, признанных не годными по состоянию здоровья, не достигших определенного возраста, не имеющих достаточного опыта работы и др. </w:t>
      </w:r>
    </w:p>
    <w:p w:rsidR="00456096" w:rsidRPr="008969D7" w:rsidRDefault="008969D7" w:rsidP="008969D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56096"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работников оказывать доврачебную помощь.</w:t>
      </w:r>
    </w:p>
    <w:p w:rsidR="00C97688" w:rsidRPr="00C97688" w:rsidRDefault="008969D7" w:rsidP="00C9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7688"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Проведено собрание с участием руководителя образовательного учреждения, профсоюза работников, с обсуждением повестки дня.</w:t>
      </w:r>
    </w:p>
    <w:p w:rsidR="00C97688" w:rsidRPr="00C97688" w:rsidRDefault="008969D7" w:rsidP="00C9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97688"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ознакомлены с последней информацией о состоянии производственного травматизма в Гродненской области за 2021 год.</w:t>
      </w:r>
    </w:p>
    <w:p w:rsidR="00C97688" w:rsidRPr="008969D7" w:rsidRDefault="00C97688" w:rsidP="008969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hanging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грубых нарушений не выявлено. В областном Дне</w:t>
      </w:r>
      <w:r w:rsidR="00862F56"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 приняли участие 41 работник</w:t>
      </w:r>
      <w:r w:rsidRPr="00896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4B" w:rsidRPr="00C97688" w:rsidRDefault="001C114B" w:rsidP="0045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976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В рамках проведения мероприятия  “Неделя нулевого травматизма”,</w:t>
      </w:r>
      <w:r w:rsidR="00C97688" w:rsidRPr="00C976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которое проводилось </w:t>
      </w:r>
      <w:r w:rsidR="008969D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УО </w:t>
      </w:r>
      <w:r w:rsidR="00C97688" w:rsidRPr="00C976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 7 по </w:t>
      </w:r>
      <w:r w:rsidRPr="00C976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</w:t>
      </w:r>
      <w:r w:rsidR="00C97688" w:rsidRPr="00C976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марта </w:t>
      </w:r>
      <w:r w:rsidRPr="00C976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особое внимание обращено на:</w:t>
      </w:r>
    </w:p>
    <w:p w:rsidR="001C114B" w:rsidRPr="00C97688" w:rsidRDefault="001C114B" w:rsidP="001C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безопасности труда при проведении работ;</w:t>
      </w:r>
    </w:p>
    <w:p w:rsidR="001C114B" w:rsidRPr="00C97688" w:rsidRDefault="001C114B" w:rsidP="001C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оборудования и процессов производства требованиям законодательства об охране труда;</w:t>
      </w:r>
    </w:p>
    <w:p w:rsidR="001C114B" w:rsidRPr="00C97688" w:rsidRDefault="001C114B" w:rsidP="001C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:rsidR="001C114B" w:rsidRPr="00C97688" w:rsidRDefault="001C114B" w:rsidP="001C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безопасным методам и приемам выполнения работ, проведение инструктажа, стажировку и проверку знаний по вопросам охраны труда;</w:t>
      </w:r>
    </w:p>
    <w:p w:rsidR="001C114B" w:rsidRPr="00C97688" w:rsidRDefault="001C114B" w:rsidP="001C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-организацию </w:t>
      </w:r>
      <w:proofErr w:type="gramStart"/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условий труда на рабочих местах и правильностью применения средств индивидуальной защиты;</w:t>
      </w:r>
    </w:p>
    <w:p w:rsidR="008969D7" w:rsidRDefault="00C97688" w:rsidP="0045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14B"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трудовой и производственной дисциплины работниками.  </w:t>
      </w:r>
    </w:p>
    <w:p w:rsidR="001C114B" w:rsidRPr="00C97688" w:rsidRDefault="001C114B" w:rsidP="0045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56096" w:rsidRPr="00456096" w:rsidRDefault="00456096" w:rsidP="00456096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A64DD7" w:rsidRPr="00456096" w:rsidRDefault="00A64DD7">
      <w:pPr>
        <w:rPr>
          <w:lang w:val="be-BY"/>
        </w:rPr>
      </w:pPr>
    </w:p>
    <w:sectPr w:rsidR="00A64DD7" w:rsidRPr="00456096" w:rsidSect="007F135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0EF"/>
    <w:multiLevelType w:val="multilevel"/>
    <w:tmpl w:val="CA8E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0E7ED3"/>
    <w:multiLevelType w:val="hybridMultilevel"/>
    <w:tmpl w:val="ACA6C74E"/>
    <w:lvl w:ilvl="0" w:tplc="55727C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F61AF"/>
    <w:multiLevelType w:val="hybridMultilevel"/>
    <w:tmpl w:val="BA18E1E4"/>
    <w:lvl w:ilvl="0" w:tplc="D4B842B6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864A5"/>
    <w:multiLevelType w:val="hybridMultilevel"/>
    <w:tmpl w:val="DBA606E4"/>
    <w:lvl w:ilvl="0" w:tplc="6DFE271C">
      <w:start w:val="10"/>
      <w:numFmt w:val="decimal"/>
      <w:lvlText w:val="%1."/>
      <w:lvlJc w:val="left"/>
      <w:pPr>
        <w:ind w:left="517" w:hanging="375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46C1F4B"/>
    <w:multiLevelType w:val="hybridMultilevel"/>
    <w:tmpl w:val="AF18E13C"/>
    <w:lvl w:ilvl="0" w:tplc="D7E62060">
      <w:start w:val="9"/>
      <w:numFmt w:val="decimal"/>
      <w:lvlText w:val="%1."/>
      <w:lvlJc w:val="left"/>
      <w:pPr>
        <w:ind w:left="517" w:hanging="375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6"/>
    <w:rsid w:val="00154444"/>
    <w:rsid w:val="001A7CBE"/>
    <w:rsid w:val="001C114B"/>
    <w:rsid w:val="0030635C"/>
    <w:rsid w:val="00456096"/>
    <w:rsid w:val="007A3530"/>
    <w:rsid w:val="007F1356"/>
    <w:rsid w:val="00862F56"/>
    <w:rsid w:val="008969D7"/>
    <w:rsid w:val="00984997"/>
    <w:rsid w:val="00A64DD7"/>
    <w:rsid w:val="00C07F2D"/>
    <w:rsid w:val="00C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88"/>
    <w:pPr>
      <w:ind w:left="720"/>
      <w:contextualSpacing/>
    </w:pPr>
  </w:style>
  <w:style w:type="paragraph" w:customStyle="1" w:styleId="ConsPlusNormal">
    <w:name w:val="ConsPlusNormal"/>
    <w:rsid w:val="00896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88"/>
    <w:pPr>
      <w:ind w:left="720"/>
      <w:contextualSpacing/>
    </w:pPr>
  </w:style>
  <w:style w:type="paragraph" w:customStyle="1" w:styleId="ConsPlusNormal">
    <w:name w:val="ConsPlusNormal"/>
    <w:rsid w:val="00896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2022-03-11T16:16:00Z</cp:lastPrinted>
  <dcterms:created xsi:type="dcterms:W3CDTF">2022-12-14T17:46:00Z</dcterms:created>
  <dcterms:modified xsi:type="dcterms:W3CDTF">2022-12-14T17:49:00Z</dcterms:modified>
</cp:coreProperties>
</file>