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F4" w:rsidRPr="007614F4" w:rsidRDefault="007614F4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614F4">
        <w:rPr>
          <w:rStyle w:val="a5"/>
          <w:rFonts w:ascii="PT Sans Narrow" w:hAnsi="PT Sans Narrow"/>
          <w:color w:val="FF0000"/>
          <w:sz w:val="32"/>
          <w:szCs w:val="32"/>
          <w:shd w:val="clear" w:color="auto" w:fill="FFFFFF"/>
        </w:rPr>
        <w:t>Неделя нулевого травматизма</w:t>
      </w:r>
      <w:r w:rsidRPr="007614F4">
        <w:rPr>
          <w:rFonts w:ascii="PT Sans Narrow" w:hAnsi="PT Sans Narrow"/>
          <w:color w:val="FF0000"/>
          <w:sz w:val="27"/>
          <w:szCs w:val="27"/>
          <w:shd w:val="clear" w:color="auto" w:fill="FFFFFF"/>
        </w:rPr>
        <w:t> </w:t>
      </w:r>
      <w:r w:rsidRPr="007614F4">
        <w:rPr>
          <w:rFonts w:ascii="PT Sans Narrow" w:hAnsi="PT Sans Narrow"/>
          <w:sz w:val="27"/>
          <w:szCs w:val="27"/>
          <w:shd w:val="clear" w:color="auto" w:fill="FFFFFF"/>
        </w:rPr>
        <w:t xml:space="preserve">проведена с целью обеспечения безопасности и здоровья работников на рабочих местах, предотвращения случаев производственного травматизма в организациях (недопущения ни одного случая </w:t>
      </w:r>
      <w:proofErr w:type="spellStart"/>
      <w:r w:rsidRPr="007614F4">
        <w:rPr>
          <w:rFonts w:ascii="PT Sans Narrow" w:hAnsi="PT Sans Narrow"/>
          <w:sz w:val="27"/>
          <w:szCs w:val="27"/>
          <w:shd w:val="clear" w:color="auto" w:fill="FFFFFF"/>
        </w:rPr>
        <w:t>травмирования</w:t>
      </w:r>
      <w:proofErr w:type="spellEnd"/>
      <w:r w:rsidRPr="007614F4">
        <w:rPr>
          <w:rFonts w:ascii="PT Sans Narrow" w:hAnsi="PT Sans Narrow"/>
          <w:sz w:val="27"/>
          <w:szCs w:val="27"/>
          <w:shd w:val="clear" w:color="auto" w:fill="FFFFFF"/>
        </w:rPr>
        <w:t xml:space="preserve"> в организации в этот период) путем оперативного выявления нарушений норм охраны труда и применения мер по их устранению</w:t>
      </w:r>
    </w:p>
    <w:p w:rsidR="006354EB" w:rsidRPr="003169CC" w:rsidRDefault="006354EB">
      <w:pPr>
        <w:rPr>
          <w:rFonts w:ascii="Times New Roman" w:hAnsi="Times New Roman" w:cs="Times New Roman"/>
        </w:rPr>
      </w:pPr>
      <w:r w:rsidRPr="007614F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 07.11.22 по 13.11.2022</w:t>
      </w:r>
      <w:r w:rsidRPr="007614F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7D7763" w:rsidRPr="007614F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7D7763">
        <w:rPr>
          <w:rFonts w:ascii="Times New Roman" w:hAnsi="Times New Roman" w:cs="Times New Roman"/>
          <w:sz w:val="28"/>
          <w:szCs w:val="28"/>
        </w:rPr>
        <w:t xml:space="preserve">в учреждении образования </w:t>
      </w:r>
      <w:r w:rsidRPr="006354EB">
        <w:rPr>
          <w:rFonts w:ascii="Times New Roman" w:hAnsi="Times New Roman" w:cs="Times New Roman"/>
          <w:sz w:val="28"/>
          <w:szCs w:val="28"/>
        </w:rPr>
        <w:t xml:space="preserve">проводилось  мероприятие </w:t>
      </w:r>
      <w:r w:rsidRPr="007614F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«Неделя нулевого </w:t>
      </w:r>
      <w:proofErr w:type="gramStart"/>
      <w:r w:rsidRPr="007614F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травматизма</w:t>
      </w:r>
      <w:proofErr w:type="gramEnd"/>
      <w:r w:rsidRPr="007614F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» </w:t>
      </w:r>
      <w:r w:rsidRPr="003169CC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gramStart"/>
      <w:r w:rsidRPr="003169CC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3169CC">
        <w:rPr>
          <w:rFonts w:ascii="Times New Roman" w:hAnsi="Times New Roman" w:cs="Times New Roman"/>
          <w:sz w:val="28"/>
          <w:szCs w:val="28"/>
        </w:rPr>
        <w:t xml:space="preserve"> проведены мероприятия:</w:t>
      </w:r>
    </w:p>
    <w:p w:rsidR="006354EB" w:rsidRPr="006A6F05" w:rsidRDefault="006354EB" w:rsidP="006354EB">
      <w:pPr>
        <w:pStyle w:val="a3"/>
        <w:numPr>
          <w:ilvl w:val="0"/>
          <w:numId w:val="1"/>
        </w:numPr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Издан приказ о проведении </w:t>
      </w:r>
      <w:r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“</w:t>
      </w:r>
      <w:r w:rsidRPr="006A6F0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О проведении </w:t>
      </w:r>
      <w:r w:rsidRPr="006A6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охраны труда и </w:t>
      </w:r>
      <w:r w:rsidRPr="006A6F0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мероприятия «Неделя нулевого травматизма</w:t>
      </w:r>
      <w:proofErr w:type="gramStart"/>
      <w:r w:rsidRPr="006A6F0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от 04.11.2022 №227);</w:t>
      </w:r>
    </w:p>
    <w:p w:rsidR="006354EB" w:rsidRPr="003D2032" w:rsidRDefault="006354EB" w:rsidP="006354EB">
      <w:pPr>
        <w:pStyle w:val="a3"/>
        <w:numPr>
          <w:ilvl w:val="0"/>
          <w:numId w:val="1"/>
        </w:numPr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6A6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и утверждена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6A6F0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  мероприятий по реализации «Недели нулевого травматизма» с указанием ответственных исполнителей и сроков реализации.</w:t>
      </w:r>
    </w:p>
    <w:p w:rsidR="006354EB" w:rsidRPr="000550C2" w:rsidRDefault="006354EB" w:rsidP="006354E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50C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процессе проведения </w:t>
      </w:r>
      <w:r w:rsidRPr="000550C2">
        <w:rPr>
          <w:rFonts w:ascii="Times New Roman" w:hAnsi="Times New Roman" w:cs="Times New Roman"/>
          <w:color w:val="000000"/>
          <w:sz w:val="28"/>
          <w:szCs w:val="28"/>
        </w:rPr>
        <w:t>мероприятия «Неделя ну</w:t>
      </w:r>
      <w:r>
        <w:rPr>
          <w:rFonts w:ascii="Times New Roman" w:hAnsi="Times New Roman" w:cs="Times New Roman"/>
          <w:color w:val="000000"/>
          <w:sz w:val="28"/>
          <w:szCs w:val="28"/>
        </w:rPr>
        <w:t>левого травматизма» председателе</w:t>
      </w:r>
      <w:r w:rsidRPr="000550C2">
        <w:rPr>
          <w:rFonts w:ascii="Times New Roman" w:hAnsi="Times New Roman" w:cs="Times New Roman"/>
          <w:color w:val="000000"/>
          <w:sz w:val="28"/>
          <w:szCs w:val="28"/>
        </w:rPr>
        <w:t>м профсоюзн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0550C2">
        <w:rPr>
          <w:rFonts w:ascii="Times New Roman" w:hAnsi="Times New Roman" w:cs="Times New Roman"/>
          <w:color w:val="000000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0550C2">
        <w:rPr>
          <w:rFonts w:ascii="Times New Roman" w:hAnsi="Times New Roman" w:cs="Times New Roman"/>
          <w:color w:val="000000"/>
          <w:sz w:val="28"/>
          <w:szCs w:val="28"/>
        </w:rPr>
        <w:t xml:space="preserve">и общественным инспекторам по охране труда ежедневно осуществлялся общественный </w:t>
      </w:r>
      <w:proofErr w:type="gramStart"/>
      <w:r w:rsidRPr="000550C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0550C2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законодательства об охране труда направленный на профилактику и недопущение несчастных случаев в учреждении.</w:t>
      </w:r>
    </w:p>
    <w:p w:rsidR="006354EB" w:rsidRPr="000550C2" w:rsidRDefault="006354EB" w:rsidP="006354E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0550C2">
        <w:rPr>
          <w:rFonts w:ascii="Times New Roman" w:eastAsia="Calibri" w:hAnsi="Times New Roman" w:cs="Times New Roman"/>
          <w:sz w:val="28"/>
          <w:szCs w:val="28"/>
        </w:rPr>
        <w:t xml:space="preserve">азмещена  тематическая </w:t>
      </w:r>
      <w:r w:rsidRPr="000550C2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Pr="000550C2">
        <w:rPr>
          <w:rFonts w:ascii="Times New Roman" w:eastAsia="Calibri" w:hAnsi="Times New Roman" w:cs="Times New Roman"/>
          <w:sz w:val="28"/>
          <w:szCs w:val="28"/>
        </w:rPr>
        <w:t xml:space="preserve">о проведении «Недели нулевого травматизма» и информация о несчастных случаях на производстве в отрасли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0550C2">
        <w:rPr>
          <w:rFonts w:ascii="Times New Roman" w:eastAsia="Calibri" w:hAnsi="Times New Roman" w:cs="Times New Roman"/>
          <w:sz w:val="28"/>
          <w:szCs w:val="28"/>
        </w:rPr>
        <w:t xml:space="preserve"> уголк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0550C2">
        <w:rPr>
          <w:rFonts w:ascii="Times New Roman" w:eastAsia="Calibri" w:hAnsi="Times New Roman" w:cs="Times New Roman"/>
          <w:sz w:val="28"/>
          <w:szCs w:val="28"/>
        </w:rPr>
        <w:t xml:space="preserve">по охране труда и ознакомление с ней работников трудового коллектива. </w:t>
      </w:r>
    </w:p>
    <w:p w:rsidR="006354EB" w:rsidRPr="000550C2" w:rsidRDefault="006354EB" w:rsidP="006354E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 w:rsidRPr="000550C2">
        <w:rPr>
          <w:rFonts w:ascii="Times New Roman" w:hAnsi="Times New Roman" w:cs="Times New Roman"/>
          <w:spacing w:val="-4"/>
          <w:sz w:val="28"/>
          <w:szCs w:val="28"/>
          <w:lang w:val="be-BY"/>
        </w:rPr>
        <w:t>Заведующим хозяйством Сычом В.Г в учреждении проведены внеплановые инструктажи по охране труда:</w:t>
      </w:r>
    </w:p>
    <w:p w:rsidR="006354EB" w:rsidRPr="000550C2" w:rsidRDefault="006354EB" w:rsidP="006354EB">
      <w:pPr>
        <w:pStyle w:val="a3"/>
        <w:spacing w:before="120" w:after="12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 w:rsidRPr="000550C2">
        <w:rPr>
          <w:rFonts w:ascii="Times New Roman" w:hAnsi="Times New Roman" w:cs="Times New Roman"/>
          <w:spacing w:val="-4"/>
          <w:sz w:val="28"/>
          <w:szCs w:val="28"/>
          <w:lang w:val="be-BY"/>
        </w:rPr>
        <w:t>- с водителями  школьного автобуса;</w:t>
      </w:r>
    </w:p>
    <w:p w:rsidR="006354EB" w:rsidRPr="000550C2" w:rsidRDefault="006354EB" w:rsidP="006354EB">
      <w:pPr>
        <w:pStyle w:val="a3"/>
        <w:spacing w:before="120" w:after="12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 w:rsidRPr="000550C2">
        <w:rPr>
          <w:rFonts w:ascii="Times New Roman" w:hAnsi="Times New Roman" w:cs="Times New Roman"/>
          <w:spacing w:val="-4"/>
          <w:sz w:val="28"/>
          <w:szCs w:val="28"/>
          <w:lang w:val="be-BY"/>
        </w:rPr>
        <w:t>- с рабочими по комплексному обслуживанию и ремонту зданий и сооружений,</w:t>
      </w:r>
    </w:p>
    <w:p w:rsidR="006354EB" w:rsidRPr="000550C2" w:rsidRDefault="006354EB" w:rsidP="006354EB">
      <w:pPr>
        <w:pStyle w:val="a3"/>
        <w:spacing w:before="120" w:after="12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 w:rsidRPr="000550C2"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- со сторожами, </w:t>
      </w:r>
    </w:p>
    <w:p w:rsidR="006354EB" w:rsidRPr="000550C2" w:rsidRDefault="006354EB" w:rsidP="006354EB">
      <w:pPr>
        <w:pStyle w:val="a3"/>
        <w:spacing w:before="120" w:after="12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 w:rsidRPr="000550C2">
        <w:rPr>
          <w:rFonts w:ascii="Times New Roman" w:hAnsi="Times New Roman" w:cs="Times New Roman"/>
          <w:bCs/>
          <w:iCs/>
          <w:spacing w:val="-4"/>
          <w:sz w:val="28"/>
          <w:szCs w:val="28"/>
          <w:lang w:val="be-BY"/>
        </w:rPr>
        <w:t>по инструкциям по охране труда для профессий и видов работ</w:t>
      </w:r>
      <w:r w:rsidRPr="000550C2"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 и </w:t>
      </w:r>
    </w:p>
    <w:p w:rsidR="006354EB" w:rsidRPr="000550C2" w:rsidRDefault="006354EB" w:rsidP="006354EB">
      <w:pPr>
        <w:pStyle w:val="a3"/>
        <w:spacing w:before="120" w:after="12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 w:rsidRPr="000550C2">
        <w:rPr>
          <w:rFonts w:ascii="Times New Roman" w:hAnsi="Times New Roman" w:cs="Times New Roman"/>
          <w:spacing w:val="-4"/>
          <w:sz w:val="28"/>
          <w:szCs w:val="28"/>
          <w:lang w:val="be-BY"/>
        </w:rPr>
        <w:t>зарегистрированы в журналах регистрации инструктажа по охране труда.</w:t>
      </w:r>
    </w:p>
    <w:p w:rsidR="006354EB" w:rsidRDefault="006354EB" w:rsidP="00635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550C2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мероприятия «Неделя нулевого травматизма 10.11.2022 </w:t>
      </w:r>
      <w:r w:rsidRPr="003D2032">
        <w:rPr>
          <w:rFonts w:ascii="Times New Roman" w:hAnsi="Times New Roman" w:cs="Times New Roman"/>
          <w:color w:val="000000"/>
          <w:sz w:val="28"/>
          <w:szCs w:val="28"/>
        </w:rPr>
        <w:t>был проведен областной  День охраны труда с единой повесткой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3D20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2032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3D2032">
        <w:rPr>
          <w:rFonts w:ascii="Times New Roman" w:hAnsi="Times New Roman" w:cs="Times New Roman"/>
          <w:color w:val="000000"/>
          <w:sz w:val="28"/>
          <w:szCs w:val="28"/>
        </w:rPr>
        <w:t>Выполнение руководителями и работниками обязанностей по охране труд</w:t>
      </w:r>
      <w:proofErr w:type="gramStart"/>
      <w:r w:rsidRPr="003D2032"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3D2032">
        <w:rPr>
          <w:rFonts w:ascii="Times New Roman" w:hAnsi="Times New Roman" w:cs="Times New Roman"/>
          <w:color w:val="000000"/>
          <w:sz w:val="28"/>
          <w:szCs w:val="28"/>
        </w:rPr>
        <w:t xml:space="preserve"> основа безопасного труда!»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D20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203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 ходе которого особое внимание обращено на:</w:t>
      </w:r>
    </w:p>
    <w:p w:rsidR="006354EB" w:rsidRPr="000550C2" w:rsidRDefault="006354EB" w:rsidP="00635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0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инструкции работников в части обязанностей по охране труда на их соответствие:</w:t>
      </w:r>
    </w:p>
    <w:p w:rsidR="006354EB" w:rsidRDefault="006354EB" w:rsidP="00635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действующей нормативной базе </w:t>
      </w:r>
    </w:p>
    <w:p w:rsidR="006354EB" w:rsidRPr="000550C2" w:rsidRDefault="006354EB" w:rsidP="00635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0C2">
        <w:rPr>
          <w:rFonts w:ascii="Times New Roman" w:eastAsia="Times New Roman" w:hAnsi="Times New Roman" w:cs="Times New Roman"/>
          <w:sz w:val="28"/>
          <w:szCs w:val="28"/>
          <w:lang w:eastAsia="ru-RU"/>
        </w:rPr>
        <w:t>-требованиям законодательства (включение обязанностей по охране труда в объеме требований законодательства и занимаемой должности),</w:t>
      </w:r>
    </w:p>
    <w:p w:rsidR="006354EB" w:rsidRPr="000550C2" w:rsidRDefault="006354EB" w:rsidP="00635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0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разработанной в учреждении и организации системе управления охраной труда. </w:t>
      </w:r>
    </w:p>
    <w:p w:rsidR="006354EB" w:rsidRPr="000550C2" w:rsidRDefault="006354EB" w:rsidP="006354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0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05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</w:t>
      </w:r>
      <w:proofErr w:type="gramStart"/>
      <w:r w:rsidRPr="000550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5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работниками требований по охране труда:</w:t>
      </w:r>
    </w:p>
    <w:p w:rsidR="006354EB" w:rsidRPr="000550C2" w:rsidRDefault="006354EB" w:rsidP="00635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соответствие Инструкции о проведении </w:t>
      </w:r>
      <w:proofErr w:type="gramStart"/>
      <w:r w:rsidRPr="000550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5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работниками требований по охране труда учреждения  постановлению Министерства труда и социальной защиты Республики Беларусь от 15.05.2020 № 51 и специфике 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образования;</w:t>
      </w:r>
    </w:p>
    <w:p w:rsidR="006354EB" w:rsidRPr="000550C2" w:rsidRDefault="006354EB" w:rsidP="00635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-наличие в Инструкции учреждения в качестве приложений формы журнала еженедельного и ежемесячного контроля, а также акта ежеквартального контроля,  </w:t>
      </w:r>
    </w:p>
    <w:p w:rsidR="006354EB" w:rsidRPr="000550C2" w:rsidRDefault="006354EB" w:rsidP="00635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0C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отражение в Инструкции учреждения обязательности участия в контроле общественн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5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0550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охране,</w:t>
      </w:r>
    </w:p>
    <w:p w:rsidR="006354EB" w:rsidRPr="000550C2" w:rsidRDefault="006354EB" w:rsidP="00635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0C2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отражение результатов еженедельного и ежемесячного контроля в одном журнале</w:t>
      </w:r>
      <w:proofErr w:type="gramStart"/>
      <w:r w:rsidRPr="0005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5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хранится у лица, ответственного за организацию охраны труда в учреждении, </w:t>
      </w:r>
    </w:p>
    <w:p w:rsidR="006354EB" w:rsidRPr="000550C2" w:rsidRDefault="006354EB" w:rsidP="00635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0C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отражение результатов ежеквартального контроля в актах,</w:t>
      </w:r>
    </w:p>
    <w:p w:rsidR="006354EB" w:rsidRPr="000550C2" w:rsidRDefault="006354EB" w:rsidP="00635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0C2">
        <w:rPr>
          <w:rFonts w:ascii="Times New Roman" w:eastAsia="Times New Roman" w:hAnsi="Times New Roman" w:cs="Times New Roman"/>
          <w:sz w:val="28"/>
          <w:szCs w:val="28"/>
          <w:lang w:eastAsia="ru-RU"/>
        </w:rPr>
        <w:t>-ознакомление с актами ежеквартального контроля работников посредством размещения актов в уголках по охране труда или на информационных стендах,</w:t>
      </w:r>
    </w:p>
    <w:p w:rsidR="006354EB" w:rsidRDefault="006354EB" w:rsidP="006354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в журналах контроля и актах подписей должностных лиц нанимателя и общественных инспекторов по охране труда, которые должны и участвуют в проведении </w:t>
      </w:r>
      <w:proofErr w:type="gramStart"/>
      <w:r w:rsidRPr="000550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5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работниками требований по охране труда в соответствии с Инструкцией учреждения.</w:t>
      </w:r>
    </w:p>
    <w:p w:rsidR="006354EB" w:rsidRPr="008477E7" w:rsidRDefault="006354EB" w:rsidP="006354EB">
      <w:pPr>
        <w:pStyle w:val="HTML"/>
        <w:shd w:val="clear" w:color="auto" w:fill="F8F9FA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проверок и контроля грубых нарушений не выявлено. </w:t>
      </w:r>
    </w:p>
    <w:p w:rsidR="006354EB" w:rsidRDefault="001517BA" w:rsidP="006354EB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общее</w:t>
      </w:r>
      <w:r w:rsidR="006354EB" w:rsidRPr="0084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трудового коллектива с участием руководителя образовательного учреждения, членов профсоюза с анализом эффективности мероприятий «Недели нулевой травмы».</w:t>
      </w:r>
    </w:p>
    <w:p w:rsidR="00EF2AFC" w:rsidRDefault="00EF2AFC" w:rsidP="006354EB">
      <w:pPr>
        <w:tabs>
          <w:tab w:val="left" w:pos="945"/>
        </w:tabs>
        <w:rPr>
          <w:rFonts w:ascii="Times New Roman" w:hAnsi="Times New Roman" w:cs="Times New Roman"/>
        </w:rPr>
      </w:pPr>
    </w:p>
    <w:p w:rsidR="007D7763" w:rsidRDefault="007D7763" w:rsidP="006354EB">
      <w:pPr>
        <w:tabs>
          <w:tab w:val="left" w:pos="945"/>
        </w:tabs>
        <w:rPr>
          <w:rFonts w:ascii="Times New Roman" w:hAnsi="Times New Roman" w:cs="Times New Roman"/>
        </w:rPr>
      </w:pPr>
    </w:p>
    <w:p w:rsidR="007D7763" w:rsidRDefault="007D7763" w:rsidP="006354EB">
      <w:pPr>
        <w:tabs>
          <w:tab w:val="left" w:pos="945"/>
        </w:tabs>
        <w:rPr>
          <w:rFonts w:ascii="Times New Roman" w:hAnsi="Times New Roman" w:cs="Times New Roman"/>
        </w:rPr>
      </w:pPr>
    </w:p>
    <w:p w:rsidR="007D7763" w:rsidRDefault="007D7763" w:rsidP="006354EB">
      <w:pPr>
        <w:tabs>
          <w:tab w:val="left" w:pos="945"/>
        </w:tabs>
        <w:rPr>
          <w:rFonts w:ascii="Times New Roman" w:hAnsi="Times New Roman" w:cs="Times New Roman"/>
        </w:rPr>
      </w:pPr>
    </w:p>
    <w:p w:rsidR="007D7763" w:rsidRDefault="007D7763" w:rsidP="006354EB">
      <w:pPr>
        <w:tabs>
          <w:tab w:val="left" w:pos="945"/>
        </w:tabs>
        <w:rPr>
          <w:rFonts w:ascii="Times New Roman" w:hAnsi="Times New Roman" w:cs="Times New Roman"/>
        </w:rPr>
      </w:pPr>
    </w:p>
    <w:p w:rsidR="007D7763" w:rsidRDefault="007D7763" w:rsidP="006354EB">
      <w:pPr>
        <w:tabs>
          <w:tab w:val="left" w:pos="945"/>
        </w:tabs>
        <w:rPr>
          <w:rFonts w:ascii="Times New Roman" w:hAnsi="Times New Roman" w:cs="Times New Roman"/>
        </w:rPr>
      </w:pPr>
    </w:p>
    <w:p w:rsidR="007D7763" w:rsidRDefault="007D7763" w:rsidP="006354EB">
      <w:pPr>
        <w:tabs>
          <w:tab w:val="left" w:pos="945"/>
        </w:tabs>
        <w:rPr>
          <w:rFonts w:ascii="Times New Roman" w:hAnsi="Times New Roman" w:cs="Times New Roman"/>
        </w:rPr>
      </w:pPr>
    </w:p>
    <w:p w:rsidR="007D7763" w:rsidRDefault="007D7763" w:rsidP="006354EB">
      <w:pPr>
        <w:tabs>
          <w:tab w:val="left" w:pos="945"/>
        </w:tabs>
        <w:rPr>
          <w:rFonts w:ascii="Times New Roman" w:hAnsi="Times New Roman" w:cs="Times New Roman"/>
        </w:rPr>
      </w:pPr>
    </w:p>
    <w:p w:rsidR="003169CC" w:rsidRDefault="003169CC" w:rsidP="007614F4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</w:pPr>
    </w:p>
    <w:p w:rsidR="007614F4" w:rsidRDefault="007614F4" w:rsidP="007614F4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</w:pPr>
    </w:p>
    <w:p w:rsidR="003169CC" w:rsidRPr="003169CC" w:rsidRDefault="003169CC" w:rsidP="003169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be-BY" w:eastAsia="ru-RU"/>
        </w:rPr>
      </w:pPr>
      <w:r w:rsidRPr="003169CC">
        <w:rPr>
          <w:rFonts w:ascii="Times New Roman" w:eastAsia="Times New Roman" w:hAnsi="Times New Roman" w:cs="Times New Roman"/>
          <w:b/>
          <w:iCs/>
          <w:sz w:val="28"/>
          <w:szCs w:val="28"/>
          <w:lang w:val="be-BY" w:eastAsia="ru-RU"/>
        </w:rPr>
        <w:lastRenderedPageBreak/>
        <w:t>План мерапрыемстваў “Тыдзень нулявога траўматызму”</w:t>
      </w:r>
    </w:p>
    <w:p w:rsidR="003169CC" w:rsidRPr="00A975E2" w:rsidRDefault="003169CC" w:rsidP="003169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lang w:val="be-BY" w:eastAsia="ru-RU"/>
        </w:rPr>
      </w:pPr>
      <w:r w:rsidRPr="00A975E2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lang w:val="be-BY" w:eastAsia="ru-RU"/>
        </w:rPr>
        <w:t>з 19.12.22 па 25.12.22.</w:t>
      </w:r>
      <w:bookmarkStart w:id="0" w:name="_GoBack"/>
      <w:bookmarkEnd w:id="0"/>
    </w:p>
    <w:tbl>
      <w:tblPr>
        <w:tblStyle w:val="a4"/>
        <w:tblpPr w:leftFromText="180" w:rightFromText="180" w:vertAnchor="text" w:horzAnchor="page" w:tblpX="818" w:tblpY="70"/>
        <w:tblW w:w="16983" w:type="dxa"/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559"/>
        <w:gridCol w:w="2835"/>
        <w:gridCol w:w="1599"/>
        <w:gridCol w:w="2393"/>
        <w:gridCol w:w="2393"/>
      </w:tblGrid>
      <w:tr w:rsidR="003169CC" w:rsidTr="00E36A89">
        <w:tc>
          <w:tcPr>
            <w:tcW w:w="675" w:type="dxa"/>
          </w:tcPr>
          <w:p w:rsidR="003169CC" w:rsidRDefault="003169CC" w:rsidP="00E36A89">
            <w:pPr>
              <w:spacing w:line="360" w:lineRule="auto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№п/п</w:t>
            </w:r>
          </w:p>
        </w:tc>
        <w:tc>
          <w:tcPr>
            <w:tcW w:w="5529" w:type="dxa"/>
          </w:tcPr>
          <w:p w:rsidR="003169CC" w:rsidRPr="00ED1AED" w:rsidRDefault="003169CC" w:rsidP="00E36A8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ED1AE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Назва мерапрыемстваў</w:t>
            </w:r>
          </w:p>
        </w:tc>
        <w:tc>
          <w:tcPr>
            <w:tcW w:w="1559" w:type="dxa"/>
          </w:tcPr>
          <w:p w:rsidR="003169CC" w:rsidRPr="00ED1AED" w:rsidRDefault="003169CC" w:rsidP="00E36A8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ED1AE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Тэрмін выканання</w:t>
            </w:r>
          </w:p>
        </w:tc>
        <w:tc>
          <w:tcPr>
            <w:tcW w:w="2835" w:type="dxa"/>
          </w:tcPr>
          <w:p w:rsidR="003169CC" w:rsidRPr="00ED1AED" w:rsidRDefault="003169CC" w:rsidP="00E36A8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ED1AE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Адказны</w:t>
            </w:r>
          </w:p>
        </w:tc>
        <w:tc>
          <w:tcPr>
            <w:tcW w:w="1599" w:type="dxa"/>
            <w:vMerge w:val="restart"/>
            <w:tcBorders>
              <w:top w:val="nil"/>
              <w:bottom w:val="nil"/>
            </w:tcBorders>
          </w:tcPr>
          <w:p w:rsidR="003169CC" w:rsidRDefault="003169CC" w:rsidP="00E36A89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</w:p>
        </w:tc>
        <w:tc>
          <w:tcPr>
            <w:tcW w:w="2393" w:type="dxa"/>
          </w:tcPr>
          <w:p w:rsidR="003169CC" w:rsidRDefault="003169CC" w:rsidP="00E36A89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</w:p>
        </w:tc>
        <w:tc>
          <w:tcPr>
            <w:tcW w:w="2393" w:type="dxa"/>
          </w:tcPr>
          <w:p w:rsidR="003169CC" w:rsidRDefault="003169CC" w:rsidP="00E36A89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</w:p>
        </w:tc>
      </w:tr>
      <w:tr w:rsidR="003169CC" w:rsidTr="00E36A89">
        <w:trPr>
          <w:trHeight w:val="1978"/>
        </w:trPr>
        <w:tc>
          <w:tcPr>
            <w:tcW w:w="675" w:type="dxa"/>
          </w:tcPr>
          <w:p w:rsidR="003169CC" w:rsidRDefault="003169CC" w:rsidP="00E36A89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  <w:t>1.</w:t>
            </w:r>
          </w:p>
        </w:tc>
        <w:tc>
          <w:tcPr>
            <w:tcW w:w="5529" w:type="dxa"/>
          </w:tcPr>
          <w:p w:rsidR="003169CC" w:rsidRPr="007F0235" w:rsidRDefault="003169CC" w:rsidP="00E36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be-BY" w:eastAsia="ru-RU"/>
              </w:rPr>
            </w:pPr>
            <w:r w:rsidRPr="007F0235"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be-BY" w:eastAsia="ru-RU"/>
              </w:rPr>
              <w:t>Распрацоўка і зацвярджэнне пераліку мерапрыемстваў па правядзенню “Тыдня нулявога траўматызму” з указаннем адказных выканаўцаў і тэрміну іх выканання</w:t>
            </w:r>
          </w:p>
          <w:p w:rsidR="003169CC" w:rsidRPr="007F0235" w:rsidRDefault="003169CC" w:rsidP="00E36A89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</w:p>
        </w:tc>
        <w:tc>
          <w:tcPr>
            <w:tcW w:w="1559" w:type="dxa"/>
          </w:tcPr>
          <w:p w:rsidR="003169CC" w:rsidRPr="007F0235" w:rsidRDefault="003169CC" w:rsidP="00E36A89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</w:p>
          <w:p w:rsidR="003169CC" w:rsidRPr="007F0235" w:rsidRDefault="003169CC" w:rsidP="00E36A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F02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19.12.22</w:t>
            </w:r>
          </w:p>
        </w:tc>
        <w:tc>
          <w:tcPr>
            <w:tcW w:w="2835" w:type="dxa"/>
          </w:tcPr>
          <w:p w:rsidR="003169CC" w:rsidRDefault="003169CC" w:rsidP="00E36A89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 w:rsidRPr="007F023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Дырэктар УА</w:t>
            </w:r>
          </w:p>
          <w:p w:rsidR="003169CC" w:rsidRPr="007F0235" w:rsidRDefault="003169CC" w:rsidP="00E36A89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 w:rsidRPr="007F023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 xml:space="preserve"> Бурак Н.У.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,</w:t>
            </w:r>
          </w:p>
          <w:p w:rsidR="003169CC" w:rsidRPr="007F0235" w:rsidRDefault="003169CC" w:rsidP="00E36A89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а</w:t>
            </w:r>
            <w:r w:rsidRPr="007F023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дказны за ахову працы</w:t>
            </w:r>
          </w:p>
          <w:p w:rsidR="003169CC" w:rsidRPr="007F0235" w:rsidRDefault="003169CC" w:rsidP="00E36A89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Савоська І.Г.</w:t>
            </w:r>
          </w:p>
        </w:tc>
        <w:tc>
          <w:tcPr>
            <w:tcW w:w="1599" w:type="dxa"/>
            <w:vMerge/>
            <w:tcBorders>
              <w:bottom w:val="nil"/>
            </w:tcBorders>
          </w:tcPr>
          <w:p w:rsidR="003169CC" w:rsidRDefault="003169CC" w:rsidP="00E36A89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</w:p>
        </w:tc>
        <w:tc>
          <w:tcPr>
            <w:tcW w:w="2393" w:type="dxa"/>
          </w:tcPr>
          <w:p w:rsidR="003169CC" w:rsidRDefault="003169CC" w:rsidP="00E36A89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</w:p>
        </w:tc>
        <w:tc>
          <w:tcPr>
            <w:tcW w:w="2393" w:type="dxa"/>
          </w:tcPr>
          <w:p w:rsidR="003169CC" w:rsidRDefault="003169CC" w:rsidP="00E36A89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</w:p>
        </w:tc>
      </w:tr>
      <w:tr w:rsidR="003169CC" w:rsidRPr="007614F4" w:rsidTr="00E36A89">
        <w:trPr>
          <w:trHeight w:val="795"/>
        </w:trPr>
        <w:tc>
          <w:tcPr>
            <w:tcW w:w="675" w:type="dxa"/>
          </w:tcPr>
          <w:p w:rsidR="003169CC" w:rsidRDefault="003169CC" w:rsidP="00E36A89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  <w:t>2.</w:t>
            </w:r>
          </w:p>
        </w:tc>
        <w:tc>
          <w:tcPr>
            <w:tcW w:w="5529" w:type="dxa"/>
          </w:tcPr>
          <w:p w:rsidR="003169CC" w:rsidRDefault="003169CC" w:rsidP="00E36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be-BY" w:eastAsia="ru-RU"/>
              </w:rPr>
              <w:t xml:space="preserve">Забяспечыць інфармаванне работнікаў УА аб правядзенні </w:t>
            </w:r>
            <w:r w:rsidRPr="007F0235"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be-BY" w:eastAsia="ru-RU"/>
              </w:rPr>
              <w:t>“Тыдня нулявога траўматызму”</w:t>
            </w:r>
            <w:r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be-BY" w:eastAsia="ru-RU"/>
              </w:rPr>
              <w:t>(інфармацыя на стэнд,сайт)</w:t>
            </w:r>
          </w:p>
          <w:p w:rsidR="003169CC" w:rsidRPr="006D367F" w:rsidRDefault="003169CC" w:rsidP="00E36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</w:p>
        </w:tc>
        <w:tc>
          <w:tcPr>
            <w:tcW w:w="1559" w:type="dxa"/>
          </w:tcPr>
          <w:p w:rsidR="003169CC" w:rsidRDefault="003169CC" w:rsidP="00E36A89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  <w:t>19.12.22</w:t>
            </w:r>
          </w:p>
        </w:tc>
        <w:tc>
          <w:tcPr>
            <w:tcW w:w="2835" w:type="dxa"/>
          </w:tcPr>
          <w:p w:rsidR="003169CC" w:rsidRPr="002C64EA" w:rsidRDefault="003169CC" w:rsidP="00E36A89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 w:rsidRPr="002C64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Жук.В.У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.,</w:t>
            </w:r>
          </w:p>
          <w:p w:rsidR="003169CC" w:rsidRDefault="003169CC" w:rsidP="00E36A89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  <w:r w:rsidRPr="002C64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Грамадскі інспектар па ахове працы Матусевіч В.У.</w:t>
            </w:r>
          </w:p>
        </w:tc>
        <w:tc>
          <w:tcPr>
            <w:tcW w:w="1599" w:type="dxa"/>
            <w:vMerge/>
            <w:tcBorders>
              <w:bottom w:val="nil"/>
            </w:tcBorders>
          </w:tcPr>
          <w:p w:rsidR="003169CC" w:rsidRDefault="003169CC" w:rsidP="00E36A89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</w:p>
        </w:tc>
        <w:tc>
          <w:tcPr>
            <w:tcW w:w="2393" w:type="dxa"/>
            <w:vMerge w:val="restart"/>
          </w:tcPr>
          <w:p w:rsidR="003169CC" w:rsidRDefault="003169CC" w:rsidP="00E36A89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</w:p>
        </w:tc>
        <w:tc>
          <w:tcPr>
            <w:tcW w:w="2393" w:type="dxa"/>
            <w:vMerge w:val="restart"/>
          </w:tcPr>
          <w:p w:rsidR="003169CC" w:rsidRDefault="003169CC" w:rsidP="00E36A89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</w:p>
        </w:tc>
      </w:tr>
      <w:tr w:rsidR="003169CC" w:rsidTr="00E36A89">
        <w:trPr>
          <w:trHeight w:val="2325"/>
        </w:trPr>
        <w:tc>
          <w:tcPr>
            <w:tcW w:w="675" w:type="dxa"/>
          </w:tcPr>
          <w:p w:rsidR="003169CC" w:rsidRDefault="003169CC" w:rsidP="00E36A89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  <w:t>3.</w:t>
            </w:r>
          </w:p>
        </w:tc>
        <w:tc>
          <w:tcPr>
            <w:tcW w:w="5529" w:type="dxa"/>
          </w:tcPr>
          <w:p w:rsidR="003169CC" w:rsidRPr="002C64EA" w:rsidRDefault="003169CC" w:rsidP="00E36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be-BY" w:eastAsia="ru-RU"/>
              </w:rPr>
            </w:pPr>
            <w:r w:rsidRPr="002C64E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be-BY" w:eastAsia="ru-RU"/>
              </w:rPr>
              <w:t>Забеспячэнне няўхільнага  выканання  патрабаванняў Дырэктывы Прэзідэнта Рэспублікі Беларусь ад 11.03.2004 № 1 "Аб мерах па ўмацаванні г</w:t>
            </w: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be-BY" w:eastAsia="ru-RU"/>
              </w:rPr>
              <w:t>рамадскай бяспекі і дысцыпліны",у часцы захавання працоўнымі вытворчай і выканальніцкай дысціпліны.</w:t>
            </w:r>
          </w:p>
        </w:tc>
        <w:tc>
          <w:tcPr>
            <w:tcW w:w="1559" w:type="dxa"/>
          </w:tcPr>
          <w:p w:rsidR="003169CC" w:rsidRDefault="003169CC" w:rsidP="00E36A89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  <w:t>19.12.22</w:t>
            </w:r>
          </w:p>
          <w:p w:rsidR="003169CC" w:rsidRDefault="003169CC" w:rsidP="00E36A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  <w:t>па</w:t>
            </w:r>
          </w:p>
          <w:p w:rsidR="003169CC" w:rsidRDefault="003169CC" w:rsidP="00E36A89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  <w:t>25.12.22</w:t>
            </w:r>
          </w:p>
        </w:tc>
        <w:tc>
          <w:tcPr>
            <w:tcW w:w="2835" w:type="dxa"/>
          </w:tcPr>
          <w:p w:rsidR="003169CC" w:rsidRDefault="003169CC" w:rsidP="00E36A89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Намеснік дырэктара па вучэбнай частцы Савоська І.Г.,</w:t>
            </w:r>
          </w:p>
          <w:p w:rsidR="003169CC" w:rsidRDefault="003169CC" w:rsidP="00E36A89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 w:rsidRPr="002C64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Грамадскі інспектар па ахове працы Матусевіч В.У.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,</w:t>
            </w:r>
          </w:p>
          <w:p w:rsidR="003169CC" w:rsidRPr="00ED1AED" w:rsidRDefault="003169CC" w:rsidP="00E36A89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Загадчык гаспадаркі Сыч В.Г.</w:t>
            </w:r>
          </w:p>
        </w:tc>
        <w:tc>
          <w:tcPr>
            <w:tcW w:w="1599" w:type="dxa"/>
            <w:vMerge/>
            <w:tcBorders>
              <w:bottom w:val="nil"/>
            </w:tcBorders>
          </w:tcPr>
          <w:p w:rsidR="003169CC" w:rsidRDefault="003169CC" w:rsidP="00E36A89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</w:p>
        </w:tc>
        <w:tc>
          <w:tcPr>
            <w:tcW w:w="2393" w:type="dxa"/>
            <w:vMerge/>
          </w:tcPr>
          <w:p w:rsidR="003169CC" w:rsidRDefault="003169CC" w:rsidP="00E36A89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</w:p>
        </w:tc>
        <w:tc>
          <w:tcPr>
            <w:tcW w:w="2393" w:type="dxa"/>
            <w:vMerge/>
          </w:tcPr>
          <w:p w:rsidR="003169CC" w:rsidRDefault="003169CC" w:rsidP="00E36A89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</w:p>
        </w:tc>
      </w:tr>
      <w:tr w:rsidR="003169CC" w:rsidTr="00E36A89">
        <w:trPr>
          <w:trHeight w:val="1819"/>
        </w:trPr>
        <w:tc>
          <w:tcPr>
            <w:tcW w:w="675" w:type="dxa"/>
          </w:tcPr>
          <w:p w:rsidR="003169CC" w:rsidRDefault="003169CC" w:rsidP="00E36A89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  <w:t>4.</w:t>
            </w:r>
          </w:p>
        </w:tc>
        <w:tc>
          <w:tcPr>
            <w:tcW w:w="5529" w:type="dxa"/>
          </w:tcPr>
          <w:p w:rsidR="003169CC" w:rsidRDefault="003169CC" w:rsidP="00E36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be-BY" w:eastAsia="ru-RU"/>
              </w:rPr>
            </w:pPr>
            <w:r w:rsidRPr="006D367F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be-BY" w:eastAsia="ru-RU"/>
              </w:rPr>
              <w:t>Кантроль за забеспячэннем раб</w:t>
            </w: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be-BY" w:eastAsia="ru-RU"/>
              </w:rPr>
              <w:t xml:space="preserve">отнікаў сродкамі індывідуальнай </w:t>
            </w:r>
            <w:r w:rsidRPr="006D367F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be-BY" w:eastAsia="ru-RU"/>
              </w:rPr>
              <w:t>абароны,</w:t>
            </w:r>
          </w:p>
          <w:p w:rsidR="003169CC" w:rsidRPr="006D367F" w:rsidRDefault="003169CC" w:rsidP="00E36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be-BY" w:eastAsia="ru-RU"/>
              </w:rPr>
            </w:pPr>
            <w:r w:rsidRPr="006D367F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be-BY" w:eastAsia="ru-RU"/>
              </w:rPr>
              <w:t>санітарна-бытавымі памяшканнямі, змываючымі і  абясшкоджваю</w:t>
            </w: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be-BY" w:eastAsia="ru-RU"/>
              </w:rPr>
              <w:t>чымісродкамі</w:t>
            </w:r>
          </w:p>
          <w:p w:rsidR="003169CC" w:rsidRDefault="003169CC" w:rsidP="00E36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be-BY" w:eastAsia="ru-RU"/>
              </w:rPr>
            </w:pPr>
          </w:p>
        </w:tc>
        <w:tc>
          <w:tcPr>
            <w:tcW w:w="1559" w:type="dxa"/>
          </w:tcPr>
          <w:p w:rsidR="003169CC" w:rsidRDefault="003169CC" w:rsidP="00E36A89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  <w:t>19.12.22</w:t>
            </w:r>
          </w:p>
          <w:p w:rsidR="003169CC" w:rsidRDefault="003169CC" w:rsidP="00E36A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  <w:t>па</w:t>
            </w:r>
          </w:p>
          <w:p w:rsidR="003169CC" w:rsidRDefault="003169CC" w:rsidP="00E36A89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  <w:t>25.12.22</w:t>
            </w:r>
          </w:p>
          <w:p w:rsidR="003169CC" w:rsidRPr="00ED1AED" w:rsidRDefault="003169CC" w:rsidP="00E36A89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2835" w:type="dxa"/>
          </w:tcPr>
          <w:p w:rsidR="003169CC" w:rsidRDefault="003169CC" w:rsidP="00E36A89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Загадчык гаспадаркі Сыч В.Г.</w:t>
            </w:r>
          </w:p>
          <w:p w:rsidR="003169CC" w:rsidRPr="00ED1AED" w:rsidRDefault="003169CC" w:rsidP="00E36A89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 w:rsidRPr="002C64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Грамадскі інспектар па ахове працы Матусевіч В.У.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,</w:t>
            </w:r>
          </w:p>
        </w:tc>
        <w:tc>
          <w:tcPr>
            <w:tcW w:w="1599" w:type="dxa"/>
            <w:vMerge/>
            <w:tcBorders>
              <w:bottom w:val="nil"/>
            </w:tcBorders>
          </w:tcPr>
          <w:p w:rsidR="003169CC" w:rsidRDefault="003169CC" w:rsidP="00E36A89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</w:p>
        </w:tc>
        <w:tc>
          <w:tcPr>
            <w:tcW w:w="2393" w:type="dxa"/>
            <w:vMerge/>
          </w:tcPr>
          <w:p w:rsidR="003169CC" w:rsidRDefault="003169CC" w:rsidP="00E36A89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</w:p>
        </w:tc>
        <w:tc>
          <w:tcPr>
            <w:tcW w:w="2393" w:type="dxa"/>
            <w:vMerge/>
          </w:tcPr>
          <w:p w:rsidR="003169CC" w:rsidRDefault="003169CC" w:rsidP="00E36A89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</w:p>
        </w:tc>
      </w:tr>
      <w:tr w:rsidR="003169CC" w:rsidTr="00E36A89">
        <w:tc>
          <w:tcPr>
            <w:tcW w:w="675" w:type="dxa"/>
          </w:tcPr>
          <w:p w:rsidR="003169CC" w:rsidRDefault="003169CC" w:rsidP="00E36A89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  <w:t>5.</w:t>
            </w:r>
          </w:p>
        </w:tc>
        <w:tc>
          <w:tcPr>
            <w:tcW w:w="5529" w:type="dxa"/>
          </w:tcPr>
          <w:p w:rsidR="003169CC" w:rsidRPr="006D367F" w:rsidRDefault="003169CC" w:rsidP="00E36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be-BY" w:eastAsia="ru-RU"/>
              </w:rPr>
              <w:t>Н</w:t>
            </w:r>
            <w:r w:rsidRPr="006D367F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be-BY" w:eastAsia="ru-RU"/>
              </w:rPr>
              <w:t>авучанне бяспечным метадам і прыёмам выканання работ,правядзенне інструктажу, стажыроўкі і праверкі ведаў па пытаннях</w:t>
            </w:r>
          </w:p>
          <w:p w:rsidR="003169CC" w:rsidRPr="006D367F" w:rsidRDefault="003169CC" w:rsidP="00E36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be-BY" w:eastAsia="ru-RU"/>
              </w:rPr>
              <w:t>аховы працы</w:t>
            </w:r>
          </w:p>
          <w:p w:rsidR="003169CC" w:rsidRPr="006D367F" w:rsidRDefault="003169CC" w:rsidP="00E36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</w:p>
        </w:tc>
        <w:tc>
          <w:tcPr>
            <w:tcW w:w="1559" w:type="dxa"/>
          </w:tcPr>
          <w:p w:rsidR="003169CC" w:rsidRDefault="003169CC" w:rsidP="00E36A89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  <w:t>19.12.22</w:t>
            </w:r>
          </w:p>
          <w:p w:rsidR="003169CC" w:rsidRDefault="003169CC" w:rsidP="00E36A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  <w:t>па</w:t>
            </w:r>
          </w:p>
          <w:p w:rsidR="003169CC" w:rsidRDefault="003169CC" w:rsidP="00E36A89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  <w:t>25.12.22</w:t>
            </w:r>
          </w:p>
        </w:tc>
        <w:tc>
          <w:tcPr>
            <w:tcW w:w="2835" w:type="dxa"/>
          </w:tcPr>
          <w:p w:rsidR="003169CC" w:rsidRDefault="003169CC" w:rsidP="00E36A89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  <w:t>Намеснік дырэктара па вучэбнай частцы Савоська І.Г.,</w:t>
            </w:r>
          </w:p>
          <w:p w:rsidR="003169CC" w:rsidRDefault="003169CC" w:rsidP="00E36A89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Загадчык гаспадаркі Сыч В.Г.</w:t>
            </w:r>
          </w:p>
        </w:tc>
        <w:tc>
          <w:tcPr>
            <w:tcW w:w="1599" w:type="dxa"/>
            <w:vMerge/>
            <w:tcBorders>
              <w:bottom w:val="nil"/>
            </w:tcBorders>
          </w:tcPr>
          <w:p w:rsidR="003169CC" w:rsidRDefault="003169CC" w:rsidP="00E36A89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</w:p>
        </w:tc>
        <w:tc>
          <w:tcPr>
            <w:tcW w:w="2393" w:type="dxa"/>
          </w:tcPr>
          <w:p w:rsidR="003169CC" w:rsidRDefault="003169CC" w:rsidP="00E36A89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</w:p>
        </w:tc>
        <w:tc>
          <w:tcPr>
            <w:tcW w:w="2393" w:type="dxa"/>
          </w:tcPr>
          <w:p w:rsidR="003169CC" w:rsidRDefault="003169CC" w:rsidP="00E36A89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</w:p>
        </w:tc>
      </w:tr>
      <w:tr w:rsidR="003169CC" w:rsidTr="00E36A89">
        <w:trPr>
          <w:trHeight w:val="989"/>
        </w:trPr>
        <w:tc>
          <w:tcPr>
            <w:tcW w:w="675" w:type="dxa"/>
          </w:tcPr>
          <w:p w:rsidR="003169CC" w:rsidRDefault="003169CC" w:rsidP="00E36A89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  <w:t>6.</w:t>
            </w:r>
          </w:p>
        </w:tc>
        <w:tc>
          <w:tcPr>
            <w:tcW w:w="5529" w:type="dxa"/>
          </w:tcPr>
          <w:p w:rsidR="003169CC" w:rsidRPr="00ED1AED" w:rsidRDefault="003169CC" w:rsidP="00E36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be-BY" w:eastAsia="ru-RU"/>
              </w:rPr>
              <w:t>А</w:t>
            </w:r>
            <w:r w:rsidRPr="00ED1AED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be-BY" w:eastAsia="ru-RU"/>
              </w:rPr>
              <w:t>рганізацыя кантролю за станам умоў працы на працоўных</w:t>
            </w:r>
          </w:p>
          <w:p w:rsidR="003169CC" w:rsidRPr="00ED1AED" w:rsidRDefault="003169CC" w:rsidP="00E36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be-BY" w:eastAsia="ru-RU"/>
              </w:rPr>
            </w:pPr>
            <w:r w:rsidRPr="00ED1AED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be-BY" w:eastAsia="ru-RU"/>
              </w:rPr>
              <w:t>месцах, а таксама за правільнасцю прымянення сродкаў індывідуальнай</w:t>
            </w:r>
          </w:p>
          <w:p w:rsidR="003169CC" w:rsidRPr="00D64B56" w:rsidRDefault="003169CC" w:rsidP="00E36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be-BY" w:eastAsia="ru-RU"/>
              </w:rPr>
              <w:t>абароны</w:t>
            </w:r>
          </w:p>
        </w:tc>
        <w:tc>
          <w:tcPr>
            <w:tcW w:w="1559" w:type="dxa"/>
          </w:tcPr>
          <w:p w:rsidR="003169CC" w:rsidRDefault="003169CC" w:rsidP="00E36A89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  <w:t>19.12.22</w:t>
            </w:r>
          </w:p>
          <w:p w:rsidR="003169CC" w:rsidRDefault="003169CC" w:rsidP="00E36A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  <w:t>па</w:t>
            </w:r>
          </w:p>
          <w:p w:rsidR="003169CC" w:rsidRDefault="003169CC" w:rsidP="00E36A89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  <w:t>25.12.22</w:t>
            </w:r>
          </w:p>
        </w:tc>
        <w:tc>
          <w:tcPr>
            <w:tcW w:w="2835" w:type="dxa"/>
          </w:tcPr>
          <w:p w:rsidR="003169CC" w:rsidRDefault="003169CC" w:rsidP="00E36A89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Загадчык гаспадаркі Сыч В.Г.</w:t>
            </w:r>
          </w:p>
          <w:p w:rsidR="003169CC" w:rsidRPr="00D64B56" w:rsidRDefault="003169CC" w:rsidP="00E36A89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 w:rsidRPr="002C64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Грамадскі інспектар па ахове працы Матусевіч В.У.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,</w:t>
            </w:r>
          </w:p>
        </w:tc>
        <w:tc>
          <w:tcPr>
            <w:tcW w:w="1599" w:type="dxa"/>
            <w:vMerge/>
            <w:tcBorders>
              <w:bottom w:val="nil"/>
            </w:tcBorders>
          </w:tcPr>
          <w:p w:rsidR="003169CC" w:rsidRDefault="003169CC" w:rsidP="00E36A89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</w:p>
        </w:tc>
        <w:tc>
          <w:tcPr>
            <w:tcW w:w="2393" w:type="dxa"/>
          </w:tcPr>
          <w:p w:rsidR="003169CC" w:rsidRDefault="003169CC" w:rsidP="00E36A89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</w:p>
        </w:tc>
        <w:tc>
          <w:tcPr>
            <w:tcW w:w="2393" w:type="dxa"/>
          </w:tcPr>
          <w:p w:rsidR="003169CC" w:rsidRDefault="003169CC" w:rsidP="00E36A89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</w:p>
        </w:tc>
      </w:tr>
      <w:tr w:rsidR="003169CC" w:rsidTr="00E36A89">
        <w:trPr>
          <w:trHeight w:val="2145"/>
        </w:trPr>
        <w:tc>
          <w:tcPr>
            <w:tcW w:w="675" w:type="dxa"/>
          </w:tcPr>
          <w:p w:rsidR="003169CC" w:rsidRDefault="003169CC" w:rsidP="00E36A89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  <w:lastRenderedPageBreak/>
              <w:t>7.</w:t>
            </w:r>
          </w:p>
        </w:tc>
        <w:tc>
          <w:tcPr>
            <w:tcW w:w="5529" w:type="dxa"/>
          </w:tcPr>
          <w:p w:rsidR="003169CC" w:rsidRPr="00ED1AED" w:rsidRDefault="003169CC" w:rsidP="00E36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D1AED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be-BY" w:eastAsia="ru-RU"/>
              </w:rPr>
              <w:t>Правесці праверку ўтрымання замацаваных тэрыторый, праезных частак дарог, тратуараў, дахаў будынкаў у належным стане, вывешванне адпаведных папераджальных знакаў і плакатаў на небяспечных участках дар</w:t>
            </w: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be-BY" w:eastAsia="ru-RU"/>
              </w:rPr>
              <w:t>ог.</w:t>
            </w:r>
          </w:p>
        </w:tc>
        <w:tc>
          <w:tcPr>
            <w:tcW w:w="1559" w:type="dxa"/>
          </w:tcPr>
          <w:p w:rsidR="003169CC" w:rsidRDefault="003169CC" w:rsidP="00E36A89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  <w:t>19.12.22</w:t>
            </w:r>
          </w:p>
          <w:p w:rsidR="003169CC" w:rsidRDefault="003169CC" w:rsidP="00E36A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  <w:t>па</w:t>
            </w:r>
          </w:p>
          <w:p w:rsidR="003169CC" w:rsidRDefault="003169CC" w:rsidP="00E36A89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  <w:t>25.12.22</w:t>
            </w:r>
          </w:p>
        </w:tc>
        <w:tc>
          <w:tcPr>
            <w:tcW w:w="2835" w:type="dxa"/>
          </w:tcPr>
          <w:p w:rsidR="003169CC" w:rsidRDefault="003169CC" w:rsidP="00E36A89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Загадчык гаспадаркі Сыч В.Г.</w:t>
            </w:r>
          </w:p>
          <w:p w:rsidR="003169CC" w:rsidRDefault="003169CC" w:rsidP="00E36A89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  <w:r w:rsidRPr="002C64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Грамадскі інспектар па ахове працы Матусевіч В.У.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,</w:t>
            </w:r>
          </w:p>
        </w:tc>
        <w:tc>
          <w:tcPr>
            <w:tcW w:w="1599" w:type="dxa"/>
            <w:vMerge/>
            <w:tcBorders>
              <w:bottom w:val="nil"/>
            </w:tcBorders>
          </w:tcPr>
          <w:p w:rsidR="003169CC" w:rsidRDefault="003169CC" w:rsidP="00E36A89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</w:p>
        </w:tc>
        <w:tc>
          <w:tcPr>
            <w:tcW w:w="2393" w:type="dxa"/>
            <w:vMerge w:val="restart"/>
          </w:tcPr>
          <w:p w:rsidR="003169CC" w:rsidRDefault="003169CC" w:rsidP="00E36A89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</w:p>
        </w:tc>
        <w:tc>
          <w:tcPr>
            <w:tcW w:w="2393" w:type="dxa"/>
            <w:vMerge w:val="restart"/>
          </w:tcPr>
          <w:p w:rsidR="003169CC" w:rsidRDefault="003169CC" w:rsidP="00E36A89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</w:p>
        </w:tc>
      </w:tr>
      <w:tr w:rsidR="003169CC" w:rsidTr="00E36A89">
        <w:trPr>
          <w:trHeight w:val="432"/>
        </w:trPr>
        <w:tc>
          <w:tcPr>
            <w:tcW w:w="675" w:type="dxa"/>
          </w:tcPr>
          <w:p w:rsidR="003169CC" w:rsidRDefault="003169CC" w:rsidP="00E36A89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  <w:t>8.</w:t>
            </w:r>
          </w:p>
        </w:tc>
        <w:tc>
          <w:tcPr>
            <w:tcW w:w="5529" w:type="dxa"/>
          </w:tcPr>
          <w:p w:rsidR="003169CC" w:rsidRPr="00F7665D" w:rsidRDefault="003169CC" w:rsidP="00E36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be-BY" w:eastAsia="ru-RU"/>
              </w:rPr>
            </w:pPr>
            <w:r w:rsidRPr="00F7665D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be-BY" w:eastAsia="ru-RU"/>
              </w:rPr>
              <w:t xml:space="preserve">Правядзенне рэйдаў па выкананні працоўнай дысцыпліны на працоўных месцах на прадмет выкарыстання </w:t>
            </w: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be-BY" w:eastAsia="ru-RU"/>
              </w:rPr>
              <w:t>работнікамі</w:t>
            </w:r>
            <w:r w:rsidRPr="00F7665D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be-BY" w:eastAsia="ru-RU"/>
              </w:rPr>
              <w:t xml:space="preserve"> працоўнага часу.</w:t>
            </w:r>
          </w:p>
          <w:p w:rsidR="003169CC" w:rsidRPr="00AC50DF" w:rsidRDefault="003169CC" w:rsidP="00E36A89">
            <w:pPr>
              <w:spacing w:line="276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be-BY" w:eastAsia="ru-RU"/>
              </w:rPr>
            </w:pPr>
          </w:p>
        </w:tc>
        <w:tc>
          <w:tcPr>
            <w:tcW w:w="1559" w:type="dxa"/>
          </w:tcPr>
          <w:p w:rsidR="003169CC" w:rsidRDefault="003169CC" w:rsidP="00E36A89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  <w:t>19.12.22</w:t>
            </w:r>
          </w:p>
          <w:p w:rsidR="003169CC" w:rsidRDefault="003169CC" w:rsidP="00E36A8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  <w:t>па</w:t>
            </w:r>
          </w:p>
          <w:p w:rsidR="003169CC" w:rsidRDefault="003169CC" w:rsidP="00E36A89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  <w:t>25.12.22</w:t>
            </w:r>
          </w:p>
        </w:tc>
        <w:tc>
          <w:tcPr>
            <w:tcW w:w="2835" w:type="dxa"/>
          </w:tcPr>
          <w:p w:rsidR="003169CC" w:rsidRDefault="003169CC" w:rsidP="00E36A89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 w:rsidRPr="00F7665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Старшыня прафкома Чурыла Н.М.</w:t>
            </w:r>
          </w:p>
          <w:p w:rsidR="003169CC" w:rsidRDefault="003169CC" w:rsidP="00E36A89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 w:rsidRPr="002C64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Грамадскі інспектар па ахове працы Матусевіч В.У.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,</w:t>
            </w:r>
          </w:p>
        </w:tc>
        <w:tc>
          <w:tcPr>
            <w:tcW w:w="1599" w:type="dxa"/>
            <w:vMerge/>
            <w:tcBorders>
              <w:bottom w:val="nil"/>
            </w:tcBorders>
          </w:tcPr>
          <w:p w:rsidR="003169CC" w:rsidRDefault="003169CC" w:rsidP="00E36A89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</w:p>
        </w:tc>
        <w:tc>
          <w:tcPr>
            <w:tcW w:w="2393" w:type="dxa"/>
            <w:vMerge/>
          </w:tcPr>
          <w:p w:rsidR="003169CC" w:rsidRDefault="003169CC" w:rsidP="00E36A89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</w:p>
        </w:tc>
        <w:tc>
          <w:tcPr>
            <w:tcW w:w="2393" w:type="dxa"/>
            <w:vMerge/>
          </w:tcPr>
          <w:p w:rsidR="003169CC" w:rsidRDefault="003169CC" w:rsidP="00E36A89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</w:p>
        </w:tc>
      </w:tr>
      <w:tr w:rsidR="003169CC" w:rsidTr="00E36A89">
        <w:trPr>
          <w:trHeight w:val="1507"/>
        </w:trPr>
        <w:tc>
          <w:tcPr>
            <w:tcW w:w="675" w:type="dxa"/>
          </w:tcPr>
          <w:p w:rsidR="003169CC" w:rsidRDefault="003169CC" w:rsidP="00E36A89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  <w:t>9.</w:t>
            </w:r>
          </w:p>
        </w:tc>
        <w:tc>
          <w:tcPr>
            <w:tcW w:w="5529" w:type="dxa"/>
          </w:tcPr>
          <w:p w:rsidR="003169CC" w:rsidRPr="00F7665D" w:rsidRDefault="003169CC" w:rsidP="00E36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be-BY" w:eastAsia="ru-RU"/>
              </w:rPr>
            </w:pPr>
            <w:r w:rsidRPr="00ED1AED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be-BY" w:eastAsia="ru-RU"/>
              </w:rPr>
              <w:t>Правесці  прафілактычную</w:t>
            </w: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be-BY" w:eastAsia="ru-RU"/>
              </w:rPr>
              <w:t xml:space="preserve"> гутарку</w:t>
            </w:r>
            <w:r w:rsidRPr="00ED1AED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be-BY" w:eastAsia="ru-RU"/>
              </w:rPr>
              <w:t xml:space="preserve"> з тэхнічнымі работнікамі "Канцэпцыя "нулявога траўматызму" ў сферы аховы працы".</w:t>
            </w:r>
          </w:p>
        </w:tc>
        <w:tc>
          <w:tcPr>
            <w:tcW w:w="1559" w:type="dxa"/>
          </w:tcPr>
          <w:p w:rsidR="003169CC" w:rsidRDefault="003169CC" w:rsidP="00E36A89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  <w:t>20.12.22</w:t>
            </w:r>
          </w:p>
        </w:tc>
        <w:tc>
          <w:tcPr>
            <w:tcW w:w="2835" w:type="dxa"/>
          </w:tcPr>
          <w:p w:rsidR="003169CC" w:rsidRDefault="003169CC" w:rsidP="00E36A89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Загадчык гаспадаркі Сыч В.Г.</w:t>
            </w:r>
          </w:p>
          <w:p w:rsidR="003169CC" w:rsidRDefault="003169CC" w:rsidP="00E36A89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</w:p>
        </w:tc>
        <w:tc>
          <w:tcPr>
            <w:tcW w:w="1599" w:type="dxa"/>
            <w:vMerge/>
            <w:tcBorders>
              <w:bottom w:val="nil"/>
            </w:tcBorders>
          </w:tcPr>
          <w:p w:rsidR="003169CC" w:rsidRDefault="003169CC" w:rsidP="00E36A89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</w:p>
        </w:tc>
        <w:tc>
          <w:tcPr>
            <w:tcW w:w="2393" w:type="dxa"/>
            <w:vMerge/>
          </w:tcPr>
          <w:p w:rsidR="003169CC" w:rsidRDefault="003169CC" w:rsidP="00E36A89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</w:p>
        </w:tc>
        <w:tc>
          <w:tcPr>
            <w:tcW w:w="2393" w:type="dxa"/>
            <w:vMerge/>
          </w:tcPr>
          <w:p w:rsidR="003169CC" w:rsidRDefault="003169CC" w:rsidP="00E36A89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</w:p>
        </w:tc>
      </w:tr>
      <w:tr w:rsidR="003169CC" w:rsidTr="00E36A89">
        <w:tc>
          <w:tcPr>
            <w:tcW w:w="675" w:type="dxa"/>
          </w:tcPr>
          <w:p w:rsidR="003169CC" w:rsidRDefault="003169CC" w:rsidP="00E36A89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  <w:t>10.</w:t>
            </w:r>
          </w:p>
        </w:tc>
        <w:tc>
          <w:tcPr>
            <w:tcW w:w="5529" w:type="dxa"/>
          </w:tcPr>
          <w:p w:rsidR="003169CC" w:rsidRPr="00F7665D" w:rsidRDefault="003169CC" w:rsidP="00E36A89">
            <w:pPr>
              <w:pStyle w:val="HTML"/>
              <w:spacing w:line="276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be-BY" w:eastAsia="ru-RU"/>
              </w:rPr>
            </w:pPr>
            <w:r w:rsidRPr="00F7665D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be-BY" w:eastAsia="ru-RU"/>
              </w:rPr>
              <w:t>Правядзенне нарады пры дырэктары «Аналіз эфектыўнасці правядзення мерапрыемства «Тыдзень нулявога траўматызму»</w:t>
            </w:r>
          </w:p>
          <w:p w:rsidR="003169CC" w:rsidRPr="00F7665D" w:rsidRDefault="003169CC" w:rsidP="00E36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be-BY" w:eastAsia="ru-RU"/>
              </w:rPr>
            </w:pPr>
          </w:p>
        </w:tc>
        <w:tc>
          <w:tcPr>
            <w:tcW w:w="1559" w:type="dxa"/>
          </w:tcPr>
          <w:p w:rsidR="003169CC" w:rsidRPr="00F7665D" w:rsidRDefault="003169CC" w:rsidP="00E36A89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 w:rsidRPr="00F7665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25.12.22</w:t>
            </w:r>
          </w:p>
        </w:tc>
        <w:tc>
          <w:tcPr>
            <w:tcW w:w="2835" w:type="dxa"/>
          </w:tcPr>
          <w:p w:rsidR="003169CC" w:rsidRPr="00F7665D" w:rsidRDefault="003169CC" w:rsidP="00E36A89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 w:rsidRPr="00F7665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Дырэктар УА Бурак Н.У.,</w:t>
            </w:r>
          </w:p>
          <w:p w:rsidR="003169CC" w:rsidRPr="00F7665D" w:rsidRDefault="003169CC" w:rsidP="00E36A89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 w:rsidRPr="00F7665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Старшыня прафкома Чурыла Н.М.</w:t>
            </w:r>
          </w:p>
        </w:tc>
        <w:tc>
          <w:tcPr>
            <w:tcW w:w="1599" w:type="dxa"/>
            <w:vMerge/>
            <w:tcBorders>
              <w:bottom w:val="nil"/>
            </w:tcBorders>
          </w:tcPr>
          <w:p w:rsidR="003169CC" w:rsidRDefault="003169CC" w:rsidP="00E36A89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</w:p>
        </w:tc>
        <w:tc>
          <w:tcPr>
            <w:tcW w:w="2393" w:type="dxa"/>
          </w:tcPr>
          <w:p w:rsidR="003169CC" w:rsidRDefault="003169CC" w:rsidP="00E36A89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</w:p>
        </w:tc>
        <w:tc>
          <w:tcPr>
            <w:tcW w:w="2393" w:type="dxa"/>
          </w:tcPr>
          <w:p w:rsidR="003169CC" w:rsidRDefault="003169CC" w:rsidP="00E36A89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</w:p>
        </w:tc>
      </w:tr>
    </w:tbl>
    <w:p w:rsidR="003169CC" w:rsidRDefault="003169CC" w:rsidP="003169CC">
      <w:pPr>
        <w:spacing w:line="360" w:lineRule="auto"/>
      </w:pPr>
    </w:p>
    <w:p w:rsidR="007D7763" w:rsidRDefault="007D7763" w:rsidP="006354EB">
      <w:pPr>
        <w:tabs>
          <w:tab w:val="left" w:pos="945"/>
        </w:tabs>
        <w:rPr>
          <w:rFonts w:ascii="Times New Roman" w:hAnsi="Times New Roman" w:cs="Times New Roman"/>
        </w:rPr>
      </w:pPr>
    </w:p>
    <w:p w:rsidR="007D7763" w:rsidRDefault="007D7763" w:rsidP="006354EB">
      <w:pPr>
        <w:tabs>
          <w:tab w:val="left" w:pos="945"/>
        </w:tabs>
        <w:rPr>
          <w:rFonts w:ascii="Times New Roman" w:hAnsi="Times New Roman" w:cs="Times New Roman"/>
        </w:rPr>
      </w:pPr>
    </w:p>
    <w:p w:rsidR="007D7763" w:rsidRDefault="007D7763" w:rsidP="006354EB">
      <w:pPr>
        <w:tabs>
          <w:tab w:val="left" w:pos="945"/>
        </w:tabs>
        <w:rPr>
          <w:rFonts w:ascii="Times New Roman" w:hAnsi="Times New Roman" w:cs="Times New Roman"/>
        </w:rPr>
      </w:pPr>
    </w:p>
    <w:p w:rsidR="007D7763" w:rsidRDefault="007D7763" w:rsidP="006354EB">
      <w:pPr>
        <w:tabs>
          <w:tab w:val="left" w:pos="945"/>
        </w:tabs>
        <w:rPr>
          <w:rFonts w:ascii="Times New Roman" w:hAnsi="Times New Roman" w:cs="Times New Roman"/>
        </w:rPr>
      </w:pPr>
    </w:p>
    <w:p w:rsidR="007D7763" w:rsidRDefault="007D7763" w:rsidP="006354EB">
      <w:pPr>
        <w:tabs>
          <w:tab w:val="left" w:pos="945"/>
        </w:tabs>
        <w:rPr>
          <w:rFonts w:ascii="Times New Roman" w:hAnsi="Times New Roman" w:cs="Times New Roman"/>
        </w:rPr>
      </w:pPr>
    </w:p>
    <w:p w:rsidR="007D7763" w:rsidRDefault="007D7763" w:rsidP="006354EB">
      <w:pPr>
        <w:tabs>
          <w:tab w:val="left" w:pos="945"/>
        </w:tabs>
        <w:rPr>
          <w:rFonts w:ascii="Times New Roman" w:hAnsi="Times New Roman" w:cs="Times New Roman"/>
        </w:rPr>
      </w:pPr>
    </w:p>
    <w:p w:rsidR="007D7763" w:rsidRDefault="007D7763" w:rsidP="006354EB">
      <w:pPr>
        <w:tabs>
          <w:tab w:val="left" w:pos="945"/>
        </w:tabs>
        <w:rPr>
          <w:rFonts w:ascii="Times New Roman" w:hAnsi="Times New Roman" w:cs="Times New Roman"/>
        </w:rPr>
      </w:pPr>
    </w:p>
    <w:p w:rsidR="007D7763" w:rsidRDefault="007D7763" w:rsidP="006354EB">
      <w:pPr>
        <w:tabs>
          <w:tab w:val="left" w:pos="945"/>
        </w:tabs>
        <w:rPr>
          <w:rFonts w:ascii="Times New Roman" w:hAnsi="Times New Roman" w:cs="Times New Roman"/>
        </w:rPr>
      </w:pPr>
    </w:p>
    <w:p w:rsidR="007D7763" w:rsidRDefault="007D7763" w:rsidP="006354EB">
      <w:pPr>
        <w:tabs>
          <w:tab w:val="left" w:pos="945"/>
        </w:tabs>
        <w:rPr>
          <w:rFonts w:ascii="Times New Roman" w:hAnsi="Times New Roman" w:cs="Times New Roman"/>
        </w:rPr>
      </w:pPr>
    </w:p>
    <w:p w:rsidR="007D7763" w:rsidRDefault="007D7763" w:rsidP="006354EB">
      <w:pPr>
        <w:tabs>
          <w:tab w:val="left" w:pos="945"/>
        </w:tabs>
        <w:rPr>
          <w:rFonts w:ascii="Times New Roman" w:hAnsi="Times New Roman" w:cs="Times New Roman"/>
        </w:rPr>
      </w:pPr>
    </w:p>
    <w:p w:rsidR="007D7763" w:rsidRDefault="007D7763" w:rsidP="006354EB">
      <w:pPr>
        <w:tabs>
          <w:tab w:val="left" w:pos="945"/>
        </w:tabs>
        <w:rPr>
          <w:rFonts w:ascii="Times New Roman" w:hAnsi="Times New Roman" w:cs="Times New Roman"/>
        </w:rPr>
      </w:pPr>
    </w:p>
    <w:p w:rsidR="007D7763" w:rsidRDefault="007D7763" w:rsidP="006354EB">
      <w:pPr>
        <w:tabs>
          <w:tab w:val="left" w:pos="945"/>
        </w:tabs>
        <w:rPr>
          <w:rFonts w:ascii="Times New Roman" w:hAnsi="Times New Roman" w:cs="Times New Roman"/>
        </w:rPr>
      </w:pPr>
    </w:p>
    <w:p w:rsidR="007D7763" w:rsidRDefault="007D7763" w:rsidP="006354EB">
      <w:pPr>
        <w:tabs>
          <w:tab w:val="left" w:pos="945"/>
        </w:tabs>
        <w:rPr>
          <w:rFonts w:ascii="Times New Roman" w:hAnsi="Times New Roman" w:cs="Times New Roman"/>
        </w:rPr>
      </w:pPr>
    </w:p>
    <w:p w:rsidR="007D7763" w:rsidRDefault="007D7763" w:rsidP="006354EB">
      <w:pPr>
        <w:tabs>
          <w:tab w:val="left" w:pos="945"/>
        </w:tabs>
        <w:rPr>
          <w:rFonts w:ascii="Times New Roman" w:hAnsi="Times New Roman" w:cs="Times New Roman"/>
        </w:rPr>
      </w:pPr>
    </w:p>
    <w:p w:rsidR="007D7763" w:rsidRDefault="007D7763" w:rsidP="006354EB">
      <w:pPr>
        <w:tabs>
          <w:tab w:val="left" w:pos="945"/>
        </w:tabs>
        <w:rPr>
          <w:rFonts w:ascii="Times New Roman" w:hAnsi="Times New Roman" w:cs="Times New Roman"/>
        </w:rPr>
      </w:pPr>
    </w:p>
    <w:p w:rsidR="007D7763" w:rsidRDefault="007D7763" w:rsidP="006354EB">
      <w:pPr>
        <w:tabs>
          <w:tab w:val="left" w:pos="945"/>
        </w:tabs>
        <w:rPr>
          <w:rFonts w:ascii="Times New Roman" w:hAnsi="Times New Roman" w:cs="Times New Roman"/>
        </w:rPr>
      </w:pPr>
    </w:p>
    <w:p w:rsidR="007D7763" w:rsidRDefault="007D7763" w:rsidP="006354EB">
      <w:pPr>
        <w:tabs>
          <w:tab w:val="left" w:pos="945"/>
        </w:tabs>
        <w:rPr>
          <w:rFonts w:ascii="Times New Roman" w:hAnsi="Times New Roman" w:cs="Times New Roman"/>
        </w:rPr>
      </w:pPr>
    </w:p>
    <w:p w:rsidR="007D7763" w:rsidRDefault="007D7763" w:rsidP="006354EB">
      <w:pPr>
        <w:tabs>
          <w:tab w:val="left" w:pos="945"/>
        </w:tabs>
        <w:rPr>
          <w:rFonts w:ascii="Times New Roman" w:hAnsi="Times New Roman" w:cs="Times New Roman"/>
        </w:rPr>
      </w:pPr>
    </w:p>
    <w:p w:rsidR="007D7763" w:rsidRDefault="007D7763" w:rsidP="006354EB">
      <w:pPr>
        <w:tabs>
          <w:tab w:val="left" w:pos="945"/>
        </w:tabs>
        <w:rPr>
          <w:rFonts w:ascii="Times New Roman" w:hAnsi="Times New Roman" w:cs="Times New Roman"/>
        </w:rPr>
      </w:pPr>
    </w:p>
    <w:p w:rsidR="007D7763" w:rsidRDefault="007D7763" w:rsidP="006354EB">
      <w:pPr>
        <w:tabs>
          <w:tab w:val="left" w:pos="945"/>
        </w:tabs>
        <w:rPr>
          <w:rFonts w:ascii="Times New Roman" w:hAnsi="Times New Roman" w:cs="Times New Roman"/>
        </w:rPr>
      </w:pPr>
    </w:p>
    <w:p w:rsidR="007D7763" w:rsidRPr="006354EB" w:rsidRDefault="007D7763" w:rsidP="006354EB">
      <w:pPr>
        <w:tabs>
          <w:tab w:val="left" w:pos="945"/>
        </w:tabs>
        <w:rPr>
          <w:rFonts w:ascii="Times New Roman" w:hAnsi="Times New Roman" w:cs="Times New Roman"/>
        </w:rPr>
      </w:pPr>
    </w:p>
    <w:sectPr w:rsidR="007D7763" w:rsidRPr="00635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Sans Narrow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37A8B"/>
    <w:multiLevelType w:val="hybridMultilevel"/>
    <w:tmpl w:val="C3704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4EB"/>
    <w:rsid w:val="001517BA"/>
    <w:rsid w:val="00300D76"/>
    <w:rsid w:val="003169CC"/>
    <w:rsid w:val="006354EB"/>
    <w:rsid w:val="007614F4"/>
    <w:rsid w:val="007D7763"/>
    <w:rsid w:val="00A975E2"/>
    <w:rsid w:val="00EF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4E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6354E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54EB"/>
    <w:rPr>
      <w:rFonts w:ascii="Consolas" w:hAnsi="Consolas" w:cs="Consolas"/>
      <w:sz w:val="20"/>
      <w:szCs w:val="20"/>
    </w:rPr>
  </w:style>
  <w:style w:type="table" w:styleId="a4">
    <w:name w:val="Table Grid"/>
    <w:basedOn w:val="a1"/>
    <w:uiPriority w:val="59"/>
    <w:rsid w:val="00316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7614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4E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6354E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54EB"/>
    <w:rPr>
      <w:rFonts w:ascii="Consolas" w:hAnsi="Consolas" w:cs="Consolas"/>
      <w:sz w:val="20"/>
      <w:szCs w:val="20"/>
    </w:rPr>
  </w:style>
  <w:style w:type="table" w:styleId="a4">
    <w:name w:val="Table Grid"/>
    <w:basedOn w:val="a1"/>
    <w:uiPriority w:val="59"/>
    <w:rsid w:val="00316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7614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67D2B-5CF1-4CAB-BA7A-F2ECEA245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2022-12-14T17:27:00Z</dcterms:created>
  <dcterms:modified xsi:type="dcterms:W3CDTF">2022-12-17T11:52:00Z</dcterms:modified>
</cp:coreProperties>
</file>