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E496" w14:textId="77777777" w:rsidR="007B0A49" w:rsidRPr="007B0A49" w:rsidRDefault="007B0A49" w:rsidP="007B0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A49">
        <w:rPr>
          <w:rFonts w:ascii="Times New Roman" w:hAnsi="Times New Roman" w:cs="Times New Roman"/>
          <w:b/>
          <w:sz w:val="32"/>
          <w:szCs w:val="32"/>
        </w:rPr>
        <w:t xml:space="preserve">ПРЕЙСКУРАНТ ЦЕН </w:t>
      </w:r>
    </w:p>
    <w:p w14:paraId="3E942509" w14:textId="77777777" w:rsidR="007B0A49" w:rsidRPr="007B0A49" w:rsidRDefault="007B0A49" w:rsidP="007B0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ПЛАТНЫЕ УСЛУГИ СПОРТИВНОГО КОМПЛЕКСА</w:t>
      </w:r>
    </w:p>
    <w:p w14:paraId="545D9C3D" w14:textId="77777777" w:rsidR="007B0A49" w:rsidRPr="007B0A49" w:rsidRDefault="007B0A49" w:rsidP="007B0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A49">
        <w:rPr>
          <w:rFonts w:ascii="Times New Roman" w:hAnsi="Times New Roman" w:cs="Times New Roman"/>
          <w:b/>
          <w:sz w:val="32"/>
          <w:szCs w:val="32"/>
        </w:rPr>
        <w:t xml:space="preserve">Филиала учреждения образования «Гомельское государственное училище олимпийского резерва» </w:t>
      </w:r>
    </w:p>
    <w:p w14:paraId="263FC56D" w14:textId="6185645F" w:rsidR="007B0A49" w:rsidRPr="007B0A49" w:rsidRDefault="007B0A49" w:rsidP="007B0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A4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4F1641">
        <w:rPr>
          <w:rFonts w:ascii="Times New Roman" w:hAnsi="Times New Roman" w:cs="Times New Roman"/>
          <w:b/>
          <w:sz w:val="32"/>
          <w:szCs w:val="32"/>
        </w:rPr>
        <w:t>2021-2022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C74F91" w:rsidRPr="00C74F91" w14:paraId="357A4CC7" w14:textId="77777777" w:rsidTr="00115CE9">
        <w:trPr>
          <w:trHeight w:val="605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5A456" w14:textId="77777777" w:rsidR="00C74F91" w:rsidRDefault="00C74F91" w:rsidP="0011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E6ADB" w14:textId="77777777" w:rsidR="00115CE9" w:rsidRDefault="00115CE9" w:rsidP="0011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637E4" w14:textId="77777777" w:rsidR="00C74F91" w:rsidRPr="0043689C" w:rsidRDefault="00C74F91" w:rsidP="0011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9C">
              <w:rPr>
                <w:rFonts w:ascii="Times New Roman" w:hAnsi="Times New Roman" w:cs="Times New Roman"/>
                <w:b/>
                <w:sz w:val="24"/>
                <w:szCs w:val="24"/>
              </w:rPr>
              <w:t>Разовые посещения</w:t>
            </w:r>
          </w:p>
          <w:p w14:paraId="31AAE19F" w14:textId="77777777" w:rsidR="00C74F91" w:rsidRPr="0043689C" w:rsidRDefault="00C74F91" w:rsidP="00115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9E68A8" w14:textId="77777777" w:rsidR="00C74F91" w:rsidRPr="00C74F91" w:rsidRDefault="00C74F91" w:rsidP="0011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12" w:space="0" w:color="auto"/>
            </w:tcBorders>
          </w:tcPr>
          <w:p w14:paraId="6F21AAFA" w14:textId="77777777" w:rsidR="00C74F91" w:rsidRPr="0043689C" w:rsidRDefault="00C74F91" w:rsidP="007B59C6">
            <w:pPr>
              <w:jc w:val="center"/>
              <w:rPr>
                <w:rFonts w:ascii="Times New Roman" w:hAnsi="Times New Roman" w:cs="Times New Roman"/>
              </w:rPr>
            </w:pPr>
            <w:r w:rsidRPr="0043689C">
              <w:rPr>
                <w:rFonts w:ascii="Times New Roman" w:hAnsi="Times New Roman" w:cs="Times New Roman"/>
              </w:rPr>
              <w:t>Одно посещение по расписанию работы залов</w:t>
            </w:r>
          </w:p>
        </w:tc>
        <w:tc>
          <w:tcPr>
            <w:tcW w:w="3367" w:type="dxa"/>
            <w:tcBorders>
              <w:top w:val="single" w:sz="12" w:space="0" w:color="auto"/>
              <w:right w:val="single" w:sz="12" w:space="0" w:color="auto"/>
            </w:tcBorders>
          </w:tcPr>
          <w:p w14:paraId="79A930A1" w14:textId="77777777" w:rsidR="00C74F91" w:rsidRPr="0043689C" w:rsidRDefault="004167F1" w:rsidP="007B5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 малой загрузкой</w:t>
            </w:r>
          </w:p>
          <w:p w14:paraId="6ABB7B69" w14:textId="77777777" w:rsidR="00C74F91" w:rsidRPr="00C74F91" w:rsidRDefault="003C0597" w:rsidP="007B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 8:3</w:t>
            </w:r>
            <w:r w:rsidR="002B4835">
              <w:rPr>
                <w:rFonts w:ascii="Times New Roman" w:hAnsi="Times New Roman" w:cs="Times New Roman"/>
              </w:rPr>
              <w:t>0 до 10:00;  с 13:00 до 15</w:t>
            </w:r>
            <w:r w:rsidR="00C74F91" w:rsidRPr="0043689C">
              <w:rPr>
                <w:rFonts w:ascii="Times New Roman" w:hAnsi="Times New Roman" w:cs="Times New Roman"/>
              </w:rPr>
              <w:t>:00</w:t>
            </w:r>
          </w:p>
        </w:tc>
      </w:tr>
      <w:tr w:rsidR="00C74F91" w:rsidRPr="00C74F91" w14:paraId="642A94EB" w14:textId="77777777" w:rsidTr="0043689C"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E03BC5" w14:textId="77777777" w:rsidR="00C74F91" w:rsidRPr="00C74F91" w:rsidRDefault="00C74F91" w:rsidP="007B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14:paraId="4861C75D" w14:textId="77777777" w:rsidR="00524A50" w:rsidRDefault="00524A50" w:rsidP="007B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A099C" w14:textId="1AAF4DE5" w:rsidR="00C74F91" w:rsidRPr="00C74F91" w:rsidRDefault="004F1641" w:rsidP="007B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  <w:tcBorders>
              <w:bottom w:val="single" w:sz="12" w:space="0" w:color="auto"/>
              <w:right w:val="single" w:sz="12" w:space="0" w:color="auto"/>
            </w:tcBorders>
          </w:tcPr>
          <w:p w14:paraId="69BF82CE" w14:textId="77777777" w:rsidR="00524A50" w:rsidRDefault="00524A50" w:rsidP="007B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1092" w14:textId="781161E8" w:rsidR="00C74F91" w:rsidRPr="00C74F91" w:rsidRDefault="004F1641" w:rsidP="007B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</w:tbl>
    <w:p w14:paraId="509FDA28" w14:textId="77777777" w:rsidR="006D1EFF" w:rsidRDefault="006D1EFF" w:rsidP="0043689C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092"/>
      </w:tblGrid>
      <w:tr w:rsidR="00524A50" w:rsidRPr="0043689C" w14:paraId="4F6DC652" w14:textId="77777777" w:rsidTr="004F1641"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</w:tcPr>
          <w:p w14:paraId="1F8101C1" w14:textId="77777777" w:rsidR="003C0597" w:rsidRDefault="003C0597" w:rsidP="00436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D1F0F" w14:textId="77777777" w:rsidR="00524A50" w:rsidRDefault="0043689C" w:rsidP="00436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9C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Абонементы</w:t>
            </w:r>
          </w:p>
          <w:p w14:paraId="650D4309" w14:textId="77777777" w:rsidR="0043689C" w:rsidRPr="0043689C" w:rsidRDefault="0043689C" w:rsidP="0052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8D1A023" w14:textId="77777777" w:rsidR="003C0597" w:rsidRDefault="003C0597" w:rsidP="0043689C">
            <w:pPr>
              <w:jc w:val="center"/>
              <w:rPr>
                <w:rFonts w:ascii="Times New Roman" w:hAnsi="Times New Roman" w:cs="Times New Roman"/>
              </w:rPr>
            </w:pPr>
          </w:p>
          <w:p w14:paraId="2CF93FD3" w14:textId="77777777" w:rsidR="00524A50" w:rsidRPr="003C0597" w:rsidRDefault="0043689C" w:rsidP="0043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597">
              <w:rPr>
                <w:rFonts w:ascii="Times New Roman" w:hAnsi="Times New Roman" w:cs="Times New Roman"/>
                <w:b/>
              </w:rPr>
              <w:t>8 занятий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11244B6" w14:textId="77777777" w:rsidR="003C0597" w:rsidRDefault="003C0597" w:rsidP="0043689C">
            <w:pPr>
              <w:jc w:val="center"/>
              <w:rPr>
                <w:rFonts w:ascii="Times New Roman" w:hAnsi="Times New Roman" w:cs="Times New Roman"/>
              </w:rPr>
            </w:pPr>
          </w:p>
          <w:p w14:paraId="64E2E9C2" w14:textId="77777777" w:rsidR="00524A50" w:rsidRPr="002B4835" w:rsidRDefault="0043689C" w:rsidP="0043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835">
              <w:rPr>
                <w:rFonts w:ascii="Times New Roman" w:hAnsi="Times New Roman" w:cs="Times New Roman"/>
                <w:b/>
              </w:rPr>
              <w:t>12 занятий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</w:tcPr>
          <w:p w14:paraId="702EAA30" w14:textId="77777777" w:rsidR="003C0597" w:rsidRDefault="003C0597" w:rsidP="0043689C">
            <w:pPr>
              <w:jc w:val="center"/>
              <w:rPr>
                <w:rFonts w:ascii="Times New Roman" w:hAnsi="Times New Roman" w:cs="Times New Roman"/>
              </w:rPr>
            </w:pPr>
          </w:p>
          <w:p w14:paraId="4943F729" w14:textId="77777777" w:rsidR="00524A50" w:rsidRPr="002B4835" w:rsidRDefault="002B4835" w:rsidP="004368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безли</w:t>
            </w:r>
            <w:r w:rsidR="0043689C" w:rsidRPr="002B4835">
              <w:rPr>
                <w:rFonts w:ascii="Times New Roman" w:hAnsi="Times New Roman" w:cs="Times New Roman"/>
                <w:b/>
              </w:rPr>
              <w:t>мит</w:t>
            </w:r>
          </w:p>
        </w:tc>
      </w:tr>
      <w:tr w:rsidR="00524A50" w:rsidRPr="0043689C" w14:paraId="0090A62F" w14:textId="77777777" w:rsidTr="004F1641">
        <w:tc>
          <w:tcPr>
            <w:tcW w:w="3227" w:type="dxa"/>
            <w:tcBorders>
              <w:left w:val="single" w:sz="12" w:space="0" w:color="auto"/>
            </w:tcBorders>
          </w:tcPr>
          <w:p w14:paraId="415E1D3E" w14:textId="77777777" w:rsidR="003C0597" w:rsidRDefault="003C0597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AB1D" w14:textId="77777777" w:rsidR="00524A50" w:rsidRDefault="0043689C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14:paraId="2C755E57" w14:textId="77777777" w:rsidR="0043689C" w:rsidRPr="0043689C" w:rsidRDefault="0043689C" w:rsidP="003C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B0EB2D" w14:textId="77777777" w:rsidR="003C0597" w:rsidRDefault="003C0597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E055" w14:textId="0BFEE1EF" w:rsidR="00524A50" w:rsidRPr="0043689C" w:rsidRDefault="0043689C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28BD058E" w14:textId="77777777" w:rsidR="003C0597" w:rsidRDefault="003C0597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AE8FB" w14:textId="2DE9FF23" w:rsidR="00524A50" w:rsidRPr="0043689C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14:paraId="4A18E190" w14:textId="77777777" w:rsidR="003C0597" w:rsidRDefault="003C0597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3F3C" w14:textId="0CACCC4C" w:rsidR="00524A50" w:rsidRPr="0043689C" w:rsidRDefault="0043689C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1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4A50" w:rsidRPr="0043689C" w14:paraId="05291571" w14:textId="77777777" w:rsidTr="004F1641">
        <w:tc>
          <w:tcPr>
            <w:tcW w:w="3227" w:type="dxa"/>
            <w:tcBorders>
              <w:left w:val="single" w:sz="12" w:space="0" w:color="auto"/>
            </w:tcBorders>
          </w:tcPr>
          <w:p w14:paraId="48441431" w14:textId="77777777" w:rsidR="0043689C" w:rsidRDefault="0043689C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14:paraId="76C781B4" w14:textId="77777777" w:rsidR="0043689C" w:rsidRDefault="0043689C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утренние часы</w:t>
            </w:r>
          </w:p>
          <w:p w14:paraId="5EC7BCE4" w14:textId="77777777" w:rsidR="0043689C" w:rsidRDefault="003C0597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8:3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0 до 10:00;</w:t>
            </w:r>
          </w:p>
          <w:p w14:paraId="2FA66340" w14:textId="77777777" w:rsidR="00524A50" w:rsidRPr="0043689C" w:rsidRDefault="002B4835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13:00 до 15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14:paraId="1D3A61B9" w14:textId="77777777" w:rsidR="006E7C89" w:rsidRDefault="006E7C89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B705" w14:textId="5C3D74F3" w:rsidR="00524A50" w:rsidRPr="0043689C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66511939" w14:textId="77777777" w:rsidR="006E7C89" w:rsidRDefault="006E7C89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9AD0" w14:textId="635BAB48" w:rsidR="00524A50" w:rsidRPr="0043689C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12" w:space="0" w:color="auto"/>
            </w:tcBorders>
          </w:tcPr>
          <w:p w14:paraId="7FDD081B" w14:textId="77777777" w:rsidR="006E7C89" w:rsidRDefault="006E7C89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FF40" w14:textId="42686ECF" w:rsidR="00524A50" w:rsidRPr="0043689C" w:rsidRDefault="0043689C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1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4A50" w:rsidRPr="0043689C" w14:paraId="29D1EC48" w14:textId="77777777" w:rsidTr="004F1641">
        <w:tc>
          <w:tcPr>
            <w:tcW w:w="3227" w:type="dxa"/>
            <w:tcBorders>
              <w:left w:val="single" w:sz="12" w:space="0" w:color="auto"/>
            </w:tcBorders>
          </w:tcPr>
          <w:p w14:paraId="142845B4" w14:textId="77777777" w:rsidR="00524A50" w:rsidRDefault="0043689C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 + восстановительный центр    (4 раза в месяц)</w:t>
            </w:r>
          </w:p>
          <w:p w14:paraId="6806BFF6" w14:textId="77777777" w:rsidR="0043689C" w:rsidRPr="0043689C" w:rsidRDefault="0043689C" w:rsidP="0052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F3BB2" w14:textId="77777777" w:rsidR="006E7C89" w:rsidRDefault="006E7C89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1B1F" w14:textId="1CF6EE61" w:rsidR="00524A50" w:rsidRPr="0043689C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64F7269D" w14:textId="77777777" w:rsidR="006E7C89" w:rsidRDefault="006E7C89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13145" w14:textId="5224C4B7" w:rsidR="00524A50" w:rsidRPr="0043689C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C14E8" w14:textId="77777777" w:rsidR="006E7C89" w:rsidRDefault="006E7C89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F766" w14:textId="54B3938F" w:rsidR="00524A50" w:rsidRPr="0043689C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368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F1641" w:rsidRPr="0043689C" w14:paraId="5096DB40" w14:textId="77777777" w:rsidTr="004F1641">
        <w:tc>
          <w:tcPr>
            <w:tcW w:w="3227" w:type="dxa"/>
            <w:tcBorders>
              <w:left w:val="single" w:sz="12" w:space="0" w:color="auto"/>
            </w:tcBorders>
          </w:tcPr>
          <w:p w14:paraId="399CE0D4" w14:textId="36169A3A" w:rsidR="004F1641" w:rsidRDefault="004F1641" w:rsidP="0043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126" w:type="dxa"/>
          </w:tcPr>
          <w:p w14:paraId="5269E78E" w14:textId="06066964" w:rsidR="004F1641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</w:tc>
        <w:tc>
          <w:tcPr>
            <w:tcW w:w="2126" w:type="dxa"/>
          </w:tcPr>
          <w:p w14:paraId="43E50874" w14:textId="77777777" w:rsidR="004F1641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22A20" w14:textId="77777777" w:rsidR="004F1641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25308" w14:textId="77777777" w:rsidR="00524A50" w:rsidRDefault="00524A50" w:rsidP="002E545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5454" w:rsidRPr="002E5454" w14:paraId="5DE21ADD" w14:textId="77777777" w:rsidTr="002E5454"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1841AE" w14:textId="77777777" w:rsidR="002E5454" w:rsidRDefault="002E5454" w:rsidP="002E545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A014" w14:textId="77777777" w:rsidR="006E7C89" w:rsidRDefault="006E7C89" w:rsidP="002E545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005F" w14:textId="77777777" w:rsidR="002E5454" w:rsidRPr="003C0597" w:rsidRDefault="002E5454" w:rsidP="0011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9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Восстановительный центр</w:t>
            </w:r>
          </w:p>
          <w:p w14:paraId="653925EF" w14:textId="77777777" w:rsidR="002E5454" w:rsidRPr="002E5454" w:rsidRDefault="002E5454" w:rsidP="0052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3177" w14:textId="77777777" w:rsidR="006E7C89" w:rsidRPr="002E5454" w:rsidRDefault="006E7C89" w:rsidP="0052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12" w:space="0" w:color="auto"/>
              <w:bottom w:val="single" w:sz="4" w:space="0" w:color="auto"/>
            </w:tcBorders>
          </w:tcPr>
          <w:p w14:paraId="7D8394CB" w14:textId="77777777" w:rsidR="006E7C89" w:rsidRDefault="006E7C89" w:rsidP="002E5454">
            <w:pPr>
              <w:jc w:val="center"/>
              <w:rPr>
                <w:rFonts w:ascii="Times New Roman" w:hAnsi="Times New Roman" w:cs="Times New Roman"/>
              </w:rPr>
            </w:pPr>
          </w:p>
          <w:p w14:paraId="3BF02589" w14:textId="77777777" w:rsidR="002E5454" w:rsidRPr="002E5454" w:rsidRDefault="006E7C89" w:rsidP="002E5454">
            <w:pPr>
              <w:jc w:val="center"/>
              <w:rPr>
                <w:rFonts w:ascii="Times New Roman" w:hAnsi="Times New Roman" w:cs="Times New Roman"/>
              </w:rPr>
            </w:pPr>
            <w:r w:rsidRPr="002E5454">
              <w:rPr>
                <w:rFonts w:ascii="Times New Roman" w:hAnsi="Times New Roman" w:cs="Times New Roman"/>
              </w:rPr>
              <w:t>С</w:t>
            </w:r>
            <w:r w:rsidR="002E5454" w:rsidRPr="002E5454">
              <w:rPr>
                <w:rFonts w:ascii="Times New Roman" w:hAnsi="Times New Roman" w:cs="Times New Roman"/>
              </w:rPr>
              <w:t>еанс</w:t>
            </w:r>
            <w:r w:rsidR="00115CE9">
              <w:rPr>
                <w:rFonts w:ascii="Times New Roman" w:hAnsi="Times New Roman" w:cs="Times New Roman"/>
              </w:rPr>
              <w:t xml:space="preserve"> </w:t>
            </w:r>
            <w:r w:rsidR="002E5454">
              <w:rPr>
                <w:rFonts w:ascii="Times New Roman" w:hAnsi="Times New Roman" w:cs="Times New Roman"/>
              </w:rPr>
              <w:t>1 час до</w:t>
            </w:r>
            <w:r w:rsidR="002E5454" w:rsidRPr="002E5454">
              <w:rPr>
                <w:rFonts w:ascii="Times New Roman" w:hAnsi="Times New Roman" w:cs="Times New Roman"/>
              </w:rPr>
              <w:t xml:space="preserve"> 10 человек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DCC0EE" w14:textId="77777777" w:rsidR="002E5454" w:rsidRPr="002E5454" w:rsidRDefault="006E7C89" w:rsidP="002E5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E5454" w:rsidRPr="002E5454">
              <w:rPr>
                <w:rFonts w:ascii="Times New Roman" w:hAnsi="Times New Roman" w:cs="Times New Roman"/>
              </w:rPr>
              <w:t>ля посетителей тренажерных залов</w:t>
            </w:r>
            <w:r w:rsidR="007C0CF1">
              <w:rPr>
                <w:rFonts w:ascii="Times New Roman" w:hAnsi="Times New Roman" w:cs="Times New Roman"/>
              </w:rPr>
              <w:t xml:space="preserve"> (1 чел.)</w:t>
            </w:r>
            <w:r>
              <w:rPr>
                <w:rFonts w:ascii="Times New Roman" w:hAnsi="Times New Roman" w:cs="Times New Roman"/>
              </w:rPr>
              <w:t xml:space="preserve"> по расписанию</w:t>
            </w:r>
            <w:r w:rsidR="007C0CF1">
              <w:rPr>
                <w:rFonts w:ascii="Times New Roman" w:hAnsi="Times New Roman" w:cs="Times New Roman"/>
              </w:rPr>
              <w:t xml:space="preserve"> работы сауны</w:t>
            </w:r>
          </w:p>
        </w:tc>
      </w:tr>
      <w:tr w:rsidR="002E5454" w:rsidRPr="002E5454" w14:paraId="26982E5A" w14:textId="77777777" w:rsidTr="002E5454"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2D7729" w14:textId="77777777" w:rsidR="002E5454" w:rsidRPr="002E5454" w:rsidRDefault="002E5454" w:rsidP="0052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12" w:space="0" w:color="auto"/>
            </w:tcBorders>
          </w:tcPr>
          <w:p w14:paraId="594148CB" w14:textId="77777777" w:rsidR="002E5454" w:rsidRDefault="002E5454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78FA" w14:textId="5B2A664C" w:rsidR="002E5454" w:rsidRPr="002E5454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E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4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37D181" w14:textId="77777777" w:rsidR="002E5454" w:rsidRDefault="002E5454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D3508" w14:textId="0A134F9D" w:rsidR="002E5454" w:rsidRPr="002E5454" w:rsidRDefault="004F1641" w:rsidP="002E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4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3737003F" w14:textId="77777777" w:rsidR="002E5454" w:rsidRPr="006D1EFF" w:rsidRDefault="002E5454" w:rsidP="00524A50">
      <w:pPr>
        <w:spacing w:line="240" w:lineRule="auto"/>
        <w:rPr>
          <w:sz w:val="24"/>
          <w:szCs w:val="24"/>
        </w:rPr>
      </w:pPr>
    </w:p>
    <w:p w14:paraId="54114AA6" w14:textId="77777777" w:rsidR="009A6CC4" w:rsidRDefault="009A6CC4" w:rsidP="006D1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6CC4" w:rsidSect="0039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9C6"/>
    <w:rsid w:val="00115CE9"/>
    <w:rsid w:val="00227EFA"/>
    <w:rsid w:val="002945CC"/>
    <w:rsid w:val="002B4835"/>
    <w:rsid w:val="002E5454"/>
    <w:rsid w:val="003908F6"/>
    <w:rsid w:val="0039148F"/>
    <w:rsid w:val="003C0597"/>
    <w:rsid w:val="004167F1"/>
    <w:rsid w:val="0043689C"/>
    <w:rsid w:val="004F1641"/>
    <w:rsid w:val="00524A50"/>
    <w:rsid w:val="005B7C85"/>
    <w:rsid w:val="006D1EFF"/>
    <w:rsid w:val="006E7C89"/>
    <w:rsid w:val="007A41D7"/>
    <w:rsid w:val="007B0A49"/>
    <w:rsid w:val="007B1B3A"/>
    <w:rsid w:val="007B59C6"/>
    <w:rsid w:val="007C0CF1"/>
    <w:rsid w:val="008532AA"/>
    <w:rsid w:val="009A6CC4"/>
    <w:rsid w:val="00B3504E"/>
    <w:rsid w:val="00C74F91"/>
    <w:rsid w:val="00D16E39"/>
    <w:rsid w:val="00DC2806"/>
    <w:rsid w:val="00E8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2107"/>
  <w15:docId w15:val="{40933916-6D2B-4DE3-8D49-85A8888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741">
    <w:name w:val="Список-таблица 7 цветная — акцент 41"/>
    <w:basedOn w:val="a1"/>
    <w:uiPriority w:val="52"/>
    <w:rsid w:val="00524A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Список-таблица 21"/>
    <w:basedOn w:val="a1"/>
    <w:uiPriority w:val="47"/>
    <w:rsid w:val="00524A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">
    <w:name w:val="Таблица простая 21"/>
    <w:basedOn w:val="a1"/>
    <w:uiPriority w:val="42"/>
    <w:rsid w:val="00524A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Таблица простая 11"/>
    <w:basedOn w:val="a1"/>
    <w:uiPriority w:val="41"/>
    <w:rsid w:val="00524A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">
    <w:name w:val="Основной текст (5)_"/>
    <w:link w:val="50"/>
    <w:rsid w:val="007B1B3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1B3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2B4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C5BA-C2AD-475D-8D9A-85EBF0B3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101</cp:lastModifiedBy>
  <cp:revision>4</cp:revision>
  <cp:lastPrinted>2019-05-14T05:44:00Z</cp:lastPrinted>
  <dcterms:created xsi:type="dcterms:W3CDTF">2019-05-14T05:35:00Z</dcterms:created>
  <dcterms:modified xsi:type="dcterms:W3CDTF">2022-02-18T12:33:00Z</dcterms:modified>
</cp:coreProperties>
</file>