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E841D" w14:textId="77777777" w:rsidR="005B1842" w:rsidRDefault="008C22BB">
      <w:pPr>
        <w:spacing w:after="0" w:line="282" w:lineRule="auto"/>
        <w:ind w:left="2991" w:hanging="1827"/>
      </w:pPr>
      <w:r>
        <w:rPr>
          <w:rFonts w:ascii="Times New Roman" w:eastAsia="Times New Roman" w:hAnsi="Times New Roman" w:cs="Times New Roman"/>
          <w:b/>
          <w:sz w:val="30"/>
        </w:rPr>
        <w:t xml:space="preserve">Согласие на обработку персональных данных работника учреждения образования </w:t>
      </w:r>
    </w:p>
    <w:p w14:paraId="73AF1C42" w14:textId="77777777" w:rsidR="005B1842" w:rsidRDefault="008C22BB">
      <w:pPr>
        <w:spacing w:after="0"/>
        <w:ind w:left="101"/>
      </w:pPr>
      <w:r>
        <w:rPr>
          <w:rFonts w:ascii="Times New Roman" w:eastAsia="Times New Roman" w:hAnsi="Times New Roman" w:cs="Times New Roman"/>
          <w:sz w:val="24"/>
        </w:rPr>
        <w:t xml:space="preserve">  </w:t>
      </w:r>
    </w:p>
    <w:p w14:paraId="1FDBF402" w14:textId="77777777" w:rsidR="005B1842" w:rsidRDefault="008C22BB">
      <w:pPr>
        <w:spacing w:after="48"/>
        <w:ind w:left="82" w:right="-27"/>
      </w:pPr>
      <w:r>
        <w:rPr>
          <w:noProof/>
        </w:rPr>
        <mc:AlternateContent>
          <mc:Choice Requires="wpg">
            <w:drawing>
              <wp:inline distT="0" distB="0" distL="0" distR="0" wp14:anchorId="491FED91" wp14:editId="68E9B2E8">
                <wp:extent cx="5920181" cy="12192"/>
                <wp:effectExtent l="0" t="0" r="0" b="0"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181" cy="12192"/>
                          <a:chOff x="0" y="0"/>
                          <a:chExt cx="5920181" cy="12192"/>
                        </a:xfrm>
                      </wpg:grpSpPr>
                      <wps:wsp>
                        <wps:cNvPr id="2120" name="Shape 2120"/>
                        <wps:cNvSpPr/>
                        <wps:spPr>
                          <a:xfrm>
                            <a:off x="0" y="0"/>
                            <a:ext cx="589114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149" h="12192">
                                <a:moveTo>
                                  <a:pt x="0" y="0"/>
                                </a:moveTo>
                                <a:lnTo>
                                  <a:pt x="5891149" y="0"/>
                                </a:lnTo>
                                <a:lnTo>
                                  <a:pt x="58911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589122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590037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5912561" y="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3" style="width:466.156pt;height:0.960022pt;mso-position-horizontal-relative:char;mso-position-vertical-relative:line" coordsize="59201,121">
                <v:shape id="Shape 2124" style="position:absolute;width:58911;height:121;left:0;top:0;" coordsize="5891149,12192" path="m0,0l5891149,0l5891149,12192l0,12192l0,0">
                  <v:stroke weight="0pt" endcap="flat" joinstyle="miter" miterlimit="10" on="false" color="#000000" opacity="0"/>
                  <v:fill on="true" color="#000000"/>
                </v:shape>
                <v:shape id="Shape 2125" style="position:absolute;width:121;height:121;left:5891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26" style="position:absolute;width:121;height:121;left:5900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27" style="position:absolute;width:91;height:121;left:59125;top:0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2CB715" w14:textId="77777777" w:rsidR="005B1842" w:rsidRDefault="008C22BB">
      <w:pPr>
        <w:spacing w:after="0" w:line="265" w:lineRule="auto"/>
        <w:ind w:left="68" w:right="57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(фамилия, собственное имя, отчество (если таковое имеется) работника) </w:t>
      </w:r>
    </w:p>
    <w:p w14:paraId="52788FF9" w14:textId="77777777" w:rsidR="005B1842" w:rsidRDefault="008C22BB">
      <w:pPr>
        <w:spacing w:after="60"/>
        <w:ind w:left="41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76381A25" w14:textId="77777777" w:rsidR="005B1842" w:rsidRDefault="008C22BB">
      <w:pPr>
        <w:spacing w:after="0" w:line="265" w:lineRule="auto"/>
        <w:ind w:left="717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(дата рождения)) </w:t>
      </w:r>
    </w:p>
    <w:p w14:paraId="615003B6" w14:textId="77777777" w:rsidR="005B1842" w:rsidRDefault="008C22BB">
      <w:pPr>
        <w:spacing w:after="89"/>
        <w:ind w:left="70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5AB4A23" w14:textId="77777777" w:rsidR="005B1842" w:rsidRDefault="008C22BB">
      <w:pPr>
        <w:spacing w:after="5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статьей 5 Закона Республики Беларусь от 7 мая </w:t>
      </w:r>
    </w:p>
    <w:p w14:paraId="27480592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2021 г. №  99-З </w:t>
      </w:r>
      <w:r>
        <w:rPr>
          <w:rFonts w:ascii="Times New Roman" w:eastAsia="Times New Roman" w:hAnsi="Times New Roman" w:cs="Times New Roman"/>
          <w:sz w:val="30"/>
        </w:rPr>
        <w:t>”</w:t>
      </w:r>
      <w:r>
        <w:rPr>
          <w:rFonts w:ascii="Times New Roman" w:eastAsia="Times New Roman" w:hAnsi="Times New Roman" w:cs="Times New Roman"/>
          <w:sz w:val="28"/>
        </w:rPr>
        <w:t>О защите персональных данных</w:t>
      </w:r>
      <w:r>
        <w:rPr>
          <w:rFonts w:ascii="Times New Roman" w:eastAsia="Times New Roman" w:hAnsi="Times New Roman" w:cs="Times New Roman"/>
          <w:sz w:val="30"/>
        </w:rPr>
        <w:t xml:space="preserve">“ </w:t>
      </w:r>
      <w:r>
        <w:rPr>
          <w:rFonts w:ascii="Times New Roman" w:eastAsia="Times New Roman" w:hAnsi="Times New Roman" w:cs="Times New Roman"/>
          <w:sz w:val="28"/>
        </w:rPr>
        <w:t xml:space="preserve">даю согласие  </w:t>
      </w:r>
    </w:p>
    <w:p w14:paraId="110A7840" w14:textId="65333993" w:rsidR="005B1842" w:rsidRDefault="008C22BB">
      <w:pPr>
        <w:spacing w:after="41"/>
        <w:ind w:left="22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ГУО «Угловская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средняя школа»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9B3EA4B" w14:textId="27B221C9" w:rsidR="005B1842" w:rsidRDefault="008C22BB">
      <w:pPr>
        <w:spacing w:after="0"/>
        <w:ind w:left="442" w:hanging="10"/>
      </w:pPr>
      <w:r>
        <w:rPr>
          <w:rFonts w:ascii="Times New Roman" w:eastAsia="Times New Roman" w:hAnsi="Times New Roman" w:cs="Times New Roman"/>
          <w:sz w:val="30"/>
        </w:rPr>
        <w:t>аг. Углы</w:t>
      </w:r>
      <w:r>
        <w:rPr>
          <w:rFonts w:ascii="Times New Roman" w:eastAsia="Times New Roman" w:hAnsi="Times New Roman" w:cs="Times New Roman"/>
          <w:sz w:val="30"/>
        </w:rPr>
        <w:t>, ул. Новая</w:t>
      </w:r>
      <w:r>
        <w:rPr>
          <w:rFonts w:ascii="Times New Roman" w:eastAsia="Times New Roman" w:hAnsi="Times New Roman" w:cs="Times New Roman"/>
          <w:sz w:val="30"/>
        </w:rPr>
        <w:t>,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301E2E" w14:textId="77777777" w:rsidR="005B1842" w:rsidRDefault="008C22BB">
      <w:pPr>
        <w:spacing w:after="49"/>
        <w:ind w:left="82" w:right="-123"/>
      </w:pPr>
      <w:r>
        <w:rPr>
          <w:noProof/>
        </w:rPr>
        <mc:AlternateContent>
          <mc:Choice Requires="wpg">
            <w:drawing>
              <wp:inline distT="0" distB="0" distL="0" distR="0" wp14:anchorId="68816950" wp14:editId="47B205A4">
                <wp:extent cx="5981141" cy="12192"/>
                <wp:effectExtent l="0" t="0" r="0" b="0"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12192"/>
                          <a:chOff x="0" y="0"/>
                          <a:chExt cx="5981141" cy="12192"/>
                        </a:xfrm>
                      </wpg:grpSpPr>
                      <wps:wsp>
                        <wps:cNvPr id="2128" name="Shape 2128"/>
                        <wps:cNvSpPr/>
                        <wps:spPr>
                          <a:xfrm>
                            <a:off x="0" y="0"/>
                            <a:ext cx="56076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12192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5607761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561690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5629098" y="0"/>
                            <a:ext cx="3520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12192">
                                <a:moveTo>
                                  <a:pt x="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4" style="width:470.956pt;height:0.959961pt;mso-position-horizontal-relative:char;mso-position-vertical-relative:line" coordsize="59811,121">
                <v:shape id="Shape 2132" style="position:absolute;width:56076;height:121;left:0;top:0;" coordsize="5607685,12192" path="m0,0l5607685,0l5607685,12192l0,12192l0,0">
                  <v:stroke weight="0pt" endcap="flat" joinstyle="miter" miterlimit="10" on="false" color="#000000" opacity="0"/>
                  <v:fill on="true" color="#000000"/>
                </v:shape>
                <v:shape id="Shape 2133" style="position:absolute;width:121;height:121;left:56077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34" style="position:absolute;width:121;height:121;left:56169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35" style="position:absolute;width:3520;height:121;left:56290;top:0;" coordsize="352044,12192" path="m0,0l352044,0l3520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02A9DE" w14:textId="77777777" w:rsidR="005B1842" w:rsidRDefault="008C22BB">
      <w:pPr>
        <w:spacing w:after="102" w:line="268" w:lineRule="auto"/>
        <w:ind w:left="1978" w:right="1674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(наименование и место нахождения оператора) </w:t>
      </w:r>
    </w:p>
    <w:p w14:paraId="043B9DB7" w14:textId="77777777" w:rsidR="005B1842" w:rsidRDefault="008C22BB">
      <w:pPr>
        <w:spacing w:after="0"/>
        <w:ind w:left="17" w:hanging="10"/>
      </w:pPr>
      <w:r>
        <w:rPr>
          <w:rFonts w:ascii="Times New Roman" w:eastAsia="Times New Roman" w:hAnsi="Times New Roman" w:cs="Times New Roman"/>
          <w:sz w:val="30"/>
        </w:rPr>
        <w:t xml:space="preserve">на обработку моих персональных данных: </w:t>
      </w:r>
    </w:p>
    <w:p w14:paraId="7E1E36D1" w14:textId="77777777" w:rsidR="005B1842" w:rsidRDefault="008C22BB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6932" w:tblpY="117"/>
        <w:tblOverlap w:val="never"/>
        <w:tblW w:w="2552" w:type="dxa"/>
        <w:tblInd w:w="0" w:type="dxa"/>
        <w:tblCellMar>
          <w:top w:w="14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78"/>
        <w:gridCol w:w="1274"/>
      </w:tblGrid>
      <w:tr w:rsidR="005B1842" w14:paraId="7CDB45C4" w14:textId="77777777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D8C0" w14:textId="77777777" w:rsidR="005B1842" w:rsidRDefault="008C22B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Согласен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C16" w14:textId="77777777" w:rsidR="005B1842" w:rsidRDefault="008C22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  согласен </w:t>
            </w:r>
          </w:p>
        </w:tc>
      </w:tr>
      <w:tr w:rsidR="005B1842" w14:paraId="79F7ABFC" w14:textId="77777777">
        <w:trPr>
          <w:trHeight w:val="16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5EE0" w14:textId="77777777" w:rsidR="005B1842" w:rsidRDefault="008C22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75CB" w14:textId="77777777" w:rsidR="005B1842" w:rsidRDefault="008C22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2D8DDF14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__________________________________________ _____________________________________________ </w:t>
      </w:r>
    </w:p>
    <w:p w14:paraId="36B3D7E9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</w:p>
    <w:p w14:paraId="2C6ED0B9" w14:textId="77777777" w:rsidR="005B1842" w:rsidRDefault="008C22BB">
      <w:pPr>
        <w:spacing w:after="0"/>
        <w:ind w:left="2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24A2332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Объем</w:t>
      </w:r>
      <w:r>
        <w:rPr>
          <w:rFonts w:ascii="Times New Roman" w:eastAsia="Times New Roman" w:hAnsi="Times New Roman" w:cs="Times New Roman"/>
          <w:sz w:val="28"/>
        </w:rPr>
        <w:t xml:space="preserve">: ______________________________________ _____________________________________________ </w:t>
      </w:r>
    </w:p>
    <w:p w14:paraId="613514C5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_____________________ </w:t>
      </w:r>
    </w:p>
    <w:p w14:paraId="4C6AC114" w14:textId="77777777" w:rsidR="005B1842" w:rsidRDefault="008C22BB">
      <w:pPr>
        <w:spacing w:after="9" w:line="268" w:lineRule="auto"/>
        <w:ind w:left="4220" w:right="1674" w:hanging="4100"/>
      </w:pPr>
      <w:r>
        <w:rPr>
          <w:rFonts w:ascii="Times New Roman" w:eastAsia="Times New Roman" w:hAnsi="Times New Roman" w:cs="Times New Roman"/>
          <w:i/>
          <w:sz w:val="24"/>
        </w:rPr>
        <w:t xml:space="preserve">(перечень персональных данных, на обработку которых дается согласие) </w:t>
      </w:r>
    </w:p>
    <w:p w14:paraId="367DEB3E" w14:textId="77777777" w:rsidR="005B1842" w:rsidRDefault="008C22BB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6781" w:tblpY="-1"/>
        <w:tblOverlap w:val="never"/>
        <w:tblW w:w="2552" w:type="dxa"/>
        <w:tblInd w:w="0" w:type="dxa"/>
        <w:tblCellMar>
          <w:top w:w="14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78"/>
        <w:gridCol w:w="1274"/>
      </w:tblGrid>
      <w:tr w:rsidR="005B1842" w14:paraId="0CEFB4BB" w14:textId="77777777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6E3C" w14:textId="77777777" w:rsidR="005B1842" w:rsidRDefault="008C22B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Согласен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BCED" w14:textId="77777777" w:rsidR="005B1842" w:rsidRDefault="008C22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  согласен </w:t>
            </w:r>
          </w:p>
        </w:tc>
      </w:tr>
      <w:tr w:rsidR="005B1842" w14:paraId="7F5C2A7C" w14:textId="77777777">
        <w:trPr>
          <w:trHeight w:val="16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1B3C" w14:textId="77777777" w:rsidR="005B1842" w:rsidRDefault="008C22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BA90" w14:textId="77777777" w:rsidR="005B1842" w:rsidRDefault="008C22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0DD6C0C6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 ____________________________________________ </w:t>
      </w:r>
    </w:p>
    <w:p w14:paraId="02AE2ACC" w14:textId="77777777" w:rsidR="005B1842" w:rsidRDefault="008C22BB">
      <w:pPr>
        <w:spacing w:after="9" w:line="268" w:lineRule="auto"/>
        <w:ind w:left="17" w:right="1674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______________________________________________________ </w:t>
      </w:r>
    </w:p>
    <w:p w14:paraId="6EAC96CB" w14:textId="77777777" w:rsidR="005B1842" w:rsidRDefault="008C22BB">
      <w:pPr>
        <w:spacing w:after="0"/>
        <w:ind w:left="22" w:right="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E21DCE9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Объем</w:t>
      </w:r>
      <w:r>
        <w:rPr>
          <w:rFonts w:ascii="Times New Roman" w:eastAsia="Times New Roman" w:hAnsi="Times New Roman" w:cs="Times New Roman"/>
          <w:sz w:val="28"/>
        </w:rPr>
        <w:t xml:space="preserve">:______________________________________ </w:t>
      </w:r>
    </w:p>
    <w:p w14:paraId="2424CE75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 </w:t>
      </w:r>
    </w:p>
    <w:p w14:paraId="33112310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 </w:t>
      </w:r>
    </w:p>
    <w:p w14:paraId="337AFE5F" w14:textId="77777777" w:rsidR="005B1842" w:rsidRDefault="008C22BB">
      <w:pPr>
        <w:spacing w:after="9" w:line="268" w:lineRule="auto"/>
        <w:ind w:left="17" w:right="1674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(перечень персональных данных, на обработку которых дается согласие) </w:t>
      </w:r>
    </w:p>
    <w:p w14:paraId="107D4906" w14:textId="77777777" w:rsidR="005B1842" w:rsidRDefault="008C22B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671BBC" w14:textId="77777777" w:rsidR="005B1842" w:rsidRDefault="008C22BB">
      <w:pPr>
        <w:spacing w:after="1" w:line="258" w:lineRule="auto"/>
        <w:ind w:left="17" w:hanging="32"/>
        <w:jc w:val="both"/>
      </w:pPr>
      <w:r>
        <w:rPr>
          <w:rFonts w:ascii="Times New Roman" w:eastAsia="Times New Roman" w:hAnsi="Times New Roman" w:cs="Times New Roman"/>
          <w:b/>
          <w:sz w:val="28"/>
        </w:rPr>
        <w:t>Перечень действий с персональными данными, на совершение которых дается согласие, общее опис</w:t>
      </w:r>
      <w:r>
        <w:rPr>
          <w:rFonts w:ascii="Times New Roman" w:eastAsia="Times New Roman" w:hAnsi="Times New Roman" w:cs="Times New Roman"/>
          <w:b/>
          <w:sz w:val="28"/>
        </w:rPr>
        <w:t>ание используемых способов обработки персональных данных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9FC9BF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1C0B850C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00FBDCFA" w14:textId="77777777" w:rsidR="005B1842" w:rsidRDefault="008C22BB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 </w:t>
      </w:r>
    </w:p>
    <w:p w14:paraId="59591E76" w14:textId="77777777" w:rsidR="005B1842" w:rsidRDefault="008C22BB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AF2852F" w14:textId="77777777" w:rsidR="005B1842" w:rsidRDefault="008C22BB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54EC4C17" w14:textId="77777777" w:rsidR="005B1842" w:rsidRDefault="008C22BB">
      <w:pPr>
        <w:spacing w:after="23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2FFD67" w14:textId="77777777" w:rsidR="005B1842" w:rsidRDefault="008C22BB">
      <w:pPr>
        <w:spacing w:after="1" w:line="258" w:lineRule="auto"/>
        <w:ind w:left="17" w:hanging="32"/>
        <w:jc w:val="both"/>
      </w:pPr>
      <w:r>
        <w:rPr>
          <w:rFonts w:ascii="Times New Roman" w:eastAsia="Times New Roman" w:hAnsi="Times New Roman" w:cs="Times New Roman"/>
          <w:b/>
          <w:sz w:val="28"/>
        </w:rPr>
        <w:t>Информация об уполномоченных лицах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3419133D" w14:textId="77777777" w:rsidR="005B1842" w:rsidRDefault="008C22BB">
      <w:pPr>
        <w:spacing w:after="0" w:line="265" w:lineRule="auto"/>
        <w:ind w:left="68" w:right="58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</w:rPr>
        <w:t>(в случае, если обработка персональных данных осуществляется такими лицами)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103D531" w14:textId="77777777" w:rsidR="005B1842" w:rsidRDefault="008C22BB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167DF6" w14:textId="77777777" w:rsidR="005B1842" w:rsidRDefault="008C22BB">
      <w:pPr>
        <w:spacing w:after="62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Срок согласия: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 </w:t>
      </w:r>
    </w:p>
    <w:p w14:paraId="38EB12F2" w14:textId="77777777" w:rsidR="005B1842" w:rsidRDefault="008C22BB">
      <w:pPr>
        <w:spacing w:after="0" w:line="265" w:lineRule="auto"/>
        <w:ind w:left="68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срок, на который предоставляется согласие</w:t>
      </w:r>
      <w:r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2D4299D1" w14:textId="77777777" w:rsidR="005B1842" w:rsidRDefault="008C22BB">
      <w:pPr>
        <w:spacing w:after="13" w:line="248" w:lineRule="auto"/>
        <w:ind w:left="7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</w:t>
      </w:r>
      <w:r>
        <w:rPr>
          <w:rFonts w:ascii="Times New Roman" w:eastAsia="Times New Roman" w:hAnsi="Times New Roman" w:cs="Times New Roman"/>
          <w:sz w:val="28"/>
        </w:rPr>
        <w:t xml:space="preserve">ласия. </w:t>
      </w:r>
    </w:p>
    <w:p w14:paraId="6F13C0D6" w14:textId="77777777" w:rsidR="005B1842" w:rsidRDefault="008C22BB">
      <w:pPr>
        <w:spacing w:after="0"/>
        <w:ind w:left="7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D9D0BE" w14:textId="77777777" w:rsidR="005B1842" w:rsidRDefault="008C22BB">
      <w:pPr>
        <w:tabs>
          <w:tab w:val="center" w:pos="4417"/>
          <w:tab w:val="center" w:pos="7323"/>
        </w:tabs>
        <w:spacing w:after="35"/>
      </w:pPr>
      <w:r>
        <w:rPr>
          <w:rFonts w:ascii="Times New Roman" w:eastAsia="Times New Roman" w:hAnsi="Times New Roman" w:cs="Times New Roman"/>
        </w:rPr>
        <w:t xml:space="preserve">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62A04BB" w14:textId="77777777" w:rsidR="005B1842" w:rsidRDefault="008C22BB">
      <w:pPr>
        <w:tabs>
          <w:tab w:val="center" w:pos="5871"/>
          <w:tab w:val="center" w:pos="8104"/>
        </w:tabs>
        <w:spacing w:after="0"/>
      </w:pPr>
      <w:r>
        <w:rPr>
          <w:rFonts w:ascii="Times New Roman" w:eastAsia="Times New Roman" w:hAnsi="Times New Roman" w:cs="Times New Roman"/>
        </w:rPr>
        <w:t xml:space="preserve">(дата) </w:t>
      </w:r>
      <w:r>
        <w:rPr>
          <w:rFonts w:ascii="Times New Roman" w:eastAsia="Times New Roman" w:hAnsi="Times New Roman" w:cs="Times New Roman"/>
        </w:rPr>
        <w:tab/>
        <w:t xml:space="preserve">(подпись)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5044F81" w14:textId="77777777" w:rsidR="005B1842" w:rsidRDefault="008C22BB">
      <w:pPr>
        <w:spacing w:after="158"/>
        <w:ind w:left="22"/>
      </w:pPr>
      <w:r>
        <w:t xml:space="preserve"> </w:t>
      </w:r>
    </w:p>
    <w:p w14:paraId="116ACBFA" w14:textId="77777777" w:rsidR="005B1842" w:rsidRDefault="008C22BB">
      <w:pPr>
        <w:spacing w:after="0"/>
        <w:ind w:left="730"/>
      </w:pPr>
      <w:r>
        <w:t xml:space="preserve"> </w:t>
      </w:r>
    </w:p>
    <w:sectPr w:rsidR="005B1842">
      <w:pgSz w:w="11906" w:h="16838"/>
      <w:pgMar w:top="1142" w:right="849" w:bottom="137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42"/>
    <w:rsid w:val="005B1842"/>
    <w:rsid w:val="008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A607"/>
  <w15:docId w15:val="{90282856-90AA-4BD9-BF51-B9139EBE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Irina</cp:lastModifiedBy>
  <cp:revision>2</cp:revision>
  <dcterms:created xsi:type="dcterms:W3CDTF">2025-01-03T10:29:00Z</dcterms:created>
  <dcterms:modified xsi:type="dcterms:W3CDTF">2025-01-03T10:29:00Z</dcterms:modified>
</cp:coreProperties>
</file>