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1D9C5" w14:textId="77777777" w:rsidR="009D1378" w:rsidRDefault="00BC0475">
      <w:pPr>
        <w:spacing w:after="0"/>
        <w:ind w:left="730"/>
      </w:pPr>
      <w:r>
        <w:rPr>
          <w:rFonts w:ascii="Times New Roman" w:eastAsia="Times New Roman" w:hAnsi="Times New Roman" w:cs="Times New Roman"/>
          <w:b/>
          <w:sz w:val="30"/>
        </w:rPr>
        <w:t xml:space="preserve">Согласие обучающихся на обработку персональных данных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4C2678" w14:textId="77777777" w:rsidR="009D1378" w:rsidRDefault="00BC0475">
      <w:pPr>
        <w:spacing w:after="0"/>
        <w:ind w:left="101"/>
      </w:pPr>
      <w:r>
        <w:rPr>
          <w:rFonts w:ascii="Times New Roman" w:eastAsia="Times New Roman" w:hAnsi="Times New Roman" w:cs="Times New Roman"/>
          <w:sz w:val="24"/>
        </w:rPr>
        <w:t xml:space="preserve">  </w:t>
      </w:r>
    </w:p>
    <w:p w14:paraId="3A6CA382" w14:textId="77777777" w:rsidR="009D1378" w:rsidRDefault="00BC0475">
      <w:pPr>
        <w:spacing w:after="48"/>
        <w:ind w:left="82" w:right="-26"/>
      </w:pPr>
      <w:r>
        <w:rPr>
          <w:noProof/>
        </w:rPr>
        <mc:AlternateContent>
          <mc:Choice Requires="wpg">
            <w:drawing>
              <wp:inline distT="0" distB="0" distL="0" distR="0" wp14:anchorId="304B7F0A" wp14:editId="5B5580AB">
                <wp:extent cx="5920181" cy="12192"/>
                <wp:effectExtent l="0" t="0" r="0" b="0"/>
                <wp:docPr id="1761" name="Group 1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0181" cy="12192"/>
                          <a:chOff x="0" y="0"/>
                          <a:chExt cx="5920181" cy="12192"/>
                        </a:xfrm>
                      </wpg:grpSpPr>
                      <wps:wsp>
                        <wps:cNvPr id="2091" name="Shape 2091"/>
                        <wps:cNvSpPr/>
                        <wps:spPr>
                          <a:xfrm>
                            <a:off x="0" y="0"/>
                            <a:ext cx="589114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1149" h="12192">
                                <a:moveTo>
                                  <a:pt x="0" y="0"/>
                                </a:moveTo>
                                <a:lnTo>
                                  <a:pt x="5891149" y="0"/>
                                </a:lnTo>
                                <a:lnTo>
                                  <a:pt x="589114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5891225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590037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5912561" y="0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1" style="width:466.156pt;height:0.960022pt;mso-position-horizontal-relative:char;mso-position-vertical-relative:line" coordsize="59201,121">
                <v:shape id="Shape 2095" style="position:absolute;width:58911;height:121;left:0;top:0;" coordsize="5891149,12192" path="m0,0l5891149,0l5891149,12192l0,12192l0,0">
                  <v:stroke weight="0pt" endcap="flat" joinstyle="miter" miterlimit="10" on="false" color="#000000" opacity="0"/>
                  <v:fill on="true" color="#000000"/>
                </v:shape>
                <v:shape id="Shape 2096" style="position:absolute;width:121;height:121;left:58912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2097" style="position:absolute;width:121;height:121;left:59003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2098" style="position:absolute;width:91;height:121;left:59125;top:0;" coordsize="9144,12192" path="m0,0l9144,0l914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4C98ADD" w14:textId="77777777" w:rsidR="009D1378" w:rsidRDefault="00BC0475">
      <w:pPr>
        <w:spacing w:after="0"/>
        <w:ind w:left="69" w:right="63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(фамилия, собственное имя, отчество (если таковое имеется) обучающегося  </w:t>
      </w:r>
    </w:p>
    <w:p w14:paraId="72E13BEA" w14:textId="77777777" w:rsidR="009D1378" w:rsidRDefault="00BC0475">
      <w:pPr>
        <w:spacing w:after="16"/>
        <w:ind w:left="41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</w:p>
    <w:p w14:paraId="45C4751F" w14:textId="77777777" w:rsidR="009D1378" w:rsidRDefault="00BC0475">
      <w:pPr>
        <w:spacing w:after="83"/>
        <w:ind w:left="768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CCDFC82" w14:textId="77777777" w:rsidR="009D1378" w:rsidRDefault="00BC0475">
      <w:pPr>
        <w:spacing w:after="66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со статьей 5 Закона Республики Беларусь от 7 мая 2021 г. </w:t>
      </w:r>
    </w:p>
    <w:p w14:paraId="255CBD54" w14:textId="77777777" w:rsidR="009D1378" w:rsidRDefault="00BC0475">
      <w:pPr>
        <w:spacing w:after="14" w:line="248" w:lineRule="auto"/>
        <w:ind w:left="17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№  99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-З </w:t>
      </w:r>
      <w:r>
        <w:rPr>
          <w:rFonts w:ascii="Times New Roman" w:eastAsia="Times New Roman" w:hAnsi="Times New Roman" w:cs="Times New Roman"/>
          <w:sz w:val="30"/>
        </w:rPr>
        <w:t>”</w:t>
      </w:r>
      <w:r>
        <w:rPr>
          <w:rFonts w:ascii="Times New Roman" w:eastAsia="Times New Roman" w:hAnsi="Times New Roman" w:cs="Times New Roman"/>
          <w:sz w:val="28"/>
        </w:rPr>
        <w:t>О защите персональных данных</w:t>
      </w:r>
      <w:r>
        <w:rPr>
          <w:rFonts w:ascii="Times New Roman" w:eastAsia="Times New Roman" w:hAnsi="Times New Roman" w:cs="Times New Roman"/>
          <w:sz w:val="30"/>
        </w:rPr>
        <w:t xml:space="preserve">“ </w:t>
      </w:r>
      <w:r>
        <w:rPr>
          <w:rFonts w:ascii="Times New Roman" w:eastAsia="Times New Roman" w:hAnsi="Times New Roman" w:cs="Times New Roman"/>
          <w:sz w:val="28"/>
        </w:rPr>
        <w:t xml:space="preserve">даю согласие </w:t>
      </w:r>
    </w:p>
    <w:p w14:paraId="71D7F889" w14:textId="78235040" w:rsidR="009D1378" w:rsidRDefault="00BC0475">
      <w:pPr>
        <w:spacing w:after="39"/>
        <w:ind w:left="22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ГУО «Угловская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средняя школа»,</w:t>
      </w:r>
      <w:r>
        <w:rPr>
          <w:rFonts w:ascii="Times New Roman" w:eastAsia="Times New Roman" w:hAnsi="Times New Roman" w:cs="Times New Roman"/>
          <w:sz w:val="28"/>
        </w:rPr>
        <w:t xml:space="preserve"> ________________</w:t>
      </w:r>
      <w:r>
        <w:rPr>
          <w:rFonts w:ascii="Times New Roman" w:eastAsia="Times New Roman" w:hAnsi="Times New Roman" w:cs="Times New Roman"/>
          <w:sz w:val="28"/>
        </w:rPr>
        <w:t>_____________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05668261" w14:textId="7B98B0C5" w:rsidR="009D1378" w:rsidRDefault="00BC0475">
      <w:pPr>
        <w:spacing w:after="0"/>
        <w:ind w:left="442" w:hanging="10"/>
      </w:pPr>
      <w:proofErr w:type="spellStart"/>
      <w:r>
        <w:rPr>
          <w:rFonts w:ascii="Times New Roman" w:eastAsia="Times New Roman" w:hAnsi="Times New Roman" w:cs="Times New Roman"/>
          <w:sz w:val="30"/>
        </w:rPr>
        <w:t>а</w:t>
      </w:r>
      <w:r>
        <w:rPr>
          <w:rFonts w:ascii="Times New Roman" w:eastAsia="Times New Roman" w:hAnsi="Times New Roman" w:cs="Times New Roman"/>
          <w:sz w:val="30"/>
        </w:rPr>
        <w:t>г</w:t>
      </w:r>
      <w:proofErr w:type="spellEnd"/>
      <w:r>
        <w:rPr>
          <w:rFonts w:ascii="Times New Roman" w:eastAsia="Times New Roman" w:hAnsi="Times New Roman" w:cs="Times New Roman"/>
          <w:sz w:val="30"/>
        </w:rPr>
        <w:t>.</w:t>
      </w:r>
      <w:r>
        <w:rPr>
          <w:rFonts w:ascii="Times New Roman" w:eastAsia="Times New Roman" w:hAnsi="Times New Roman" w:cs="Times New Roman"/>
          <w:sz w:val="30"/>
        </w:rPr>
        <w:t xml:space="preserve"> Углы</w:t>
      </w:r>
      <w:r>
        <w:rPr>
          <w:rFonts w:ascii="Times New Roman" w:eastAsia="Times New Roman" w:hAnsi="Times New Roman" w:cs="Times New Roman"/>
          <w:sz w:val="30"/>
        </w:rPr>
        <w:t>, ул. Новая</w:t>
      </w:r>
      <w:r>
        <w:rPr>
          <w:rFonts w:ascii="Times New Roman" w:eastAsia="Times New Roman" w:hAnsi="Times New Roman" w:cs="Times New Roman"/>
          <w:sz w:val="30"/>
        </w:rPr>
        <w:t>, 2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8A47836" w14:textId="77777777" w:rsidR="009D1378" w:rsidRDefault="00BC0475">
      <w:pPr>
        <w:spacing w:after="51"/>
        <w:ind w:left="82" w:right="-122"/>
      </w:pPr>
      <w:r>
        <w:rPr>
          <w:noProof/>
        </w:rPr>
        <mc:AlternateContent>
          <mc:Choice Requires="wpg">
            <w:drawing>
              <wp:inline distT="0" distB="0" distL="0" distR="0" wp14:anchorId="7A35F862" wp14:editId="0386C6C2">
                <wp:extent cx="5981141" cy="12192"/>
                <wp:effectExtent l="0" t="0" r="0" b="0"/>
                <wp:docPr id="1762" name="Group 1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141" cy="12192"/>
                          <a:chOff x="0" y="0"/>
                          <a:chExt cx="5981141" cy="12192"/>
                        </a:xfrm>
                      </wpg:grpSpPr>
                      <wps:wsp>
                        <wps:cNvPr id="2099" name="Shape 2099"/>
                        <wps:cNvSpPr/>
                        <wps:spPr>
                          <a:xfrm>
                            <a:off x="0" y="0"/>
                            <a:ext cx="560768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7685" h="12192">
                                <a:moveTo>
                                  <a:pt x="0" y="0"/>
                                </a:moveTo>
                                <a:lnTo>
                                  <a:pt x="5607685" y="0"/>
                                </a:lnTo>
                                <a:lnTo>
                                  <a:pt x="560768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5607761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5616905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5629098" y="0"/>
                            <a:ext cx="3520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 h="12192">
                                <a:moveTo>
                                  <a:pt x="0" y="0"/>
                                </a:moveTo>
                                <a:lnTo>
                                  <a:pt x="352044" y="0"/>
                                </a:lnTo>
                                <a:lnTo>
                                  <a:pt x="3520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2" style="width:470.956pt;height:0.959961pt;mso-position-horizontal-relative:char;mso-position-vertical-relative:line" coordsize="59811,121">
                <v:shape id="Shape 2103" style="position:absolute;width:56076;height:121;left:0;top:0;" coordsize="5607685,12192" path="m0,0l5607685,0l5607685,12192l0,12192l0,0">
                  <v:stroke weight="0pt" endcap="flat" joinstyle="miter" miterlimit="10" on="false" color="#000000" opacity="0"/>
                  <v:fill on="true" color="#000000"/>
                </v:shape>
                <v:shape id="Shape 2104" style="position:absolute;width:121;height:121;left:56077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2105" style="position:absolute;width:121;height:121;left:56169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2106" style="position:absolute;width:3520;height:121;left:56290;top:0;" coordsize="352044,12192" path="m0,0l352044,0l35204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8A49990" w14:textId="77777777" w:rsidR="009D1378" w:rsidRDefault="00BC0475">
      <w:pPr>
        <w:spacing w:after="107"/>
        <w:ind w:left="1949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(наименование и место нахождения оператора) </w:t>
      </w:r>
    </w:p>
    <w:p w14:paraId="0DA42360" w14:textId="77777777" w:rsidR="009D1378" w:rsidRDefault="00BC0475">
      <w:pPr>
        <w:spacing w:after="0"/>
        <w:ind w:left="17" w:hanging="10"/>
      </w:pPr>
      <w:r>
        <w:rPr>
          <w:rFonts w:ascii="Times New Roman" w:eastAsia="Times New Roman" w:hAnsi="Times New Roman" w:cs="Times New Roman"/>
          <w:sz w:val="30"/>
        </w:rPr>
        <w:t xml:space="preserve">на обработку моих персональных данных: 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CEDC93A" w14:textId="77777777" w:rsidR="009D1378" w:rsidRDefault="00BC0475">
      <w:pPr>
        <w:spacing w:after="0"/>
        <w:ind w:left="6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6932" w:tblpY="59"/>
        <w:tblOverlap w:val="never"/>
        <w:tblW w:w="2552" w:type="dxa"/>
        <w:tblInd w:w="0" w:type="dxa"/>
        <w:tblCellMar>
          <w:top w:w="14" w:type="dxa"/>
          <w:left w:w="108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278"/>
        <w:gridCol w:w="1274"/>
      </w:tblGrid>
      <w:tr w:rsidR="009D1378" w14:paraId="030C3328" w14:textId="77777777">
        <w:trPr>
          <w:trHeight w:val="56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AE7A" w14:textId="77777777" w:rsidR="009D1378" w:rsidRDefault="00BC047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Согласен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7AA1" w14:textId="77777777" w:rsidR="009D1378" w:rsidRDefault="00BC0475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Не  согласен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D1378" w14:paraId="061F2C1C" w14:textId="77777777">
        <w:trPr>
          <w:trHeight w:val="161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2FA5" w14:textId="77777777" w:rsidR="009D1378" w:rsidRDefault="00BC047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8391" w14:textId="77777777" w:rsidR="009D1378" w:rsidRDefault="00BC047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74EBDB9D" w14:textId="77777777" w:rsidR="009D1378" w:rsidRDefault="00BC0475">
      <w:pPr>
        <w:spacing w:after="14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Цель </w:t>
      </w:r>
      <w:r>
        <w:rPr>
          <w:rFonts w:ascii="Times New Roman" w:eastAsia="Times New Roman" w:hAnsi="Times New Roman" w:cs="Times New Roman"/>
          <w:sz w:val="28"/>
        </w:rPr>
        <w:t xml:space="preserve">_________________________________________ _____________________________________________ </w:t>
      </w:r>
    </w:p>
    <w:p w14:paraId="17550964" w14:textId="77777777" w:rsidR="009D1378" w:rsidRDefault="00BC0475">
      <w:pPr>
        <w:spacing w:after="14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 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14:paraId="3455FA0D" w14:textId="77777777" w:rsidR="009D1378" w:rsidRDefault="00BC0475">
      <w:pPr>
        <w:spacing w:after="0"/>
        <w:ind w:left="2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1668B74" w14:textId="77777777" w:rsidR="009D1378" w:rsidRDefault="00BC0475">
      <w:pPr>
        <w:spacing w:after="14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Объем</w:t>
      </w:r>
      <w:r>
        <w:rPr>
          <w:rFonts w:ascii="Times New Roman" w:eastAsia="Times New Roman" w:hAnsi="Times New Roman" w:cs="Times New Roman"/>
          <w:sz w:val="28"/>
        </w:rPr>
        <w:t xml:space="preserve">: _______________________________________ </w:t>
      </w:r>
    </w:p>
    <w:p w14:paraId="3600CCF7" w14:textId="77777777" w:rsidR="009D1378" w:rsidRDefault="00BC0475">
      <w:pPr>
        <w:spacing w:after="14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 </w:t>
      </w:r>
    </w:p>
    <w:p w14:paraId="57C3E1D1" w14:textId="77777777" w:rsidR="009D1378" w:rsidRDefault="00BC0475">
      <w:pPr>
        <w:spacing w:after="14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 </w:t>
      </w:r>
    </w:p>
    <w:p w14:paraId="10BAF0B6" w14:textId="77777777" w:rsidR="009D1378" w:rsidRDefault="00BC0475">
      <w:pPr>
        <w:spacing w:after="0"/>
        <w:ind w:left="69" w:right="5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(перечень персональных данных, на обработку которых дается согласие) </w:t>
      </w:r>
    </w:p>
    <w:p w14:paraId="6EB12B2A" w14:textId="77777777" w:rsidR="009D1378" w:rsidRDefault="00BC0475">
      <w:pPr>
        <w:spacing w:after="0"/>
        <w:ind w:left="6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6781" w:tblpY="-1"/>
        <w:tblOverlap w:val="never"/>
        <w:tblW w:w="2552" w:type="dxa"/>
        <w:tblInd w:w="0" w:type="dxa"/>
        <w:tblCellMar>
          <w:top w:w="14" w:type="dxa"/>
          <w:left w:w="108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278"/>
        <w:gridCol w:w="1274"/>
      </w:tblGrid>
      <w:tr w:rsidR="009D1378" w14:paraId="15AF3FB3" w14:textId="77777777">
        <w:trPr>
          <w:trHeight w:val="56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DB2D" w14:textId="77777777" w:rsidR="009D1378" w:rsidRDefault="00BC047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Согласен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1D00" w14:textId="77777777" w:rsidR="009D1378" w:rsidRDefault="00BC0475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Не  согласен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D1378" w14:paraId="483832B4" w14:textId="77777777">
        <w:trPr>
          <w:trHeight w:val="160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806D" w14:textId="77777777" w:rsidR="009D1378" w:rsidRDefault="00BC047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E3F6" w14:textId="77777777" w:rsidR="009D1378" w:rsidRDefault="00BC047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2EFDF12B" w14:textId="77777777" w:rsidR="009D1378" w:rsidRDefault="00BC0475">
      <w:pPr>
        <w:spacing w:after="14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Цель </w:t>
      </w:r>
      <w:r>
        <w:rPr>
          <w:rFonts w:ascii="Times New Roman" w:eastAsia="Times New Roman" w:hAnsi="Times New Roman" w:cs="Times New Roman"/>
          <w:sz w:val="28"/>
        </w:rPr>
        <w:t xml:space="preserve">_________________________________________ _____________________________________________ </w:t>
      </w:r>
    </w:p>
    <w:p w14:paraId="5F19C6ED" w14:textId="77777777" w:rsidR="009D1378" w:rsidRDefault="00BC0475">
      <w:pPr>
        <w:spacing w:after="14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 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14:paraId="7AF156CC" w14:textId="77777777" w:rsidR="009D1378" w:rsidRDefault="00BC0475">
      <w:pPr>
        <w:spacing w:after="0"/>
        <w:ind w:left="22" w:right="4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79BD51C" w14:textId="77777777" w:rsidR="009D1378" w:rsidRDefault="00BC0475">
      <w:pPr>
        <w:spacing w:after="14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Объем</w:t>
      </w:r>
      <w:r>
        <w:rPr>
          <w:rFonts w:ascii="Times New Roman" w:eastAsia="Times New Roman" w:hAnsi="Times New Roman" w:cs="Times New Roman"/>
          <w:sz w:val="28"/>
        </w:rPr>
        <w:t xml:space="preserve">: _______________________________________ </w:t>
      </w:r>
    </w:p>
    <w:p w14:paraId="504B5688" w14:textId="77777777" w:rsidR="009D1378" w:rsidRDefault="00BC0475">
      <w:pPr>
        <w:spacing w:after="14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 </w:t>
      </w:r>
    </w:p>
    <w:p w14:paraId="7543848E" w14:textId="77777777" w:rsidR="009D1378" w:rsidRDefault="00BC0475">
      <w:pPr>
        <w:spacing w:after="14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 </w:t>
      </w:r>
    </w:p>
    <w:p w14:paraId="3A414408" w14:textId="77777777" w:rsidR="009D1378" w:rsidRDefault="00BC0475">
      <w:pPr>
        <w:spacing w:after="19"/>
        <w:ind w:left="60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(перечень персональных данных, на обработку которых дается согласие) </w:t>
      </w:r>
    </w:p>
    <w:p w14:paraId="74DBB7E7" w14:textId="77777777" w:rsidR="009D1378" w:rsidRDefault="00BC0475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C2B0052" w14:textId="77777777" w:rsidR="009D1378" w:rsidRDefault="00BC0475">
      <w:pPr>
        <w:spacing w:after="1" w:line="258" w:lineRule="auto"/>
        <w:ind w:left="17" w:hanging="32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Перечень действий с персональными данными, на совершение которых дается согласие, общее </w:t>
      </w:r>
      <w:r>
        <w:rPr>
          <w:rFonts w:ascii="Times New Roman" w:eastAsia="Times New Roman" w:hAnsi="Times New Roman" w:cs="Times New Roman"/>
          <w:b/>
          <w:sz w:val="28"/>
        </w:rPr>
        <w:t>описание используемых способов обработки персональных данных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B816BE" w14:textId="77777777" w:rsidR="009D1378" w:rsidRDefault="00BC0475">
      <w:pPr>
        <w:spacing w:after="14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14:paraId="194D3F68" w14:textId="77777777" w:rsidR="009D1378" w:rsidRDefault="00BC0475">
      <w:pPr>
        <w:spacing w:after="14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14:paraId="43863E17" w14:textId="77777777" w:rsidR="009D1378" w:rsidRDefault="00BC0475">
      <w:pPr>
        <w:spacing w:after="14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8"/>
        </w:rPr>
        <w:t xml:space="preserve">________ </w:t>
      </w:r>
    </w:p>
    <w:p w14:paraId="1008D2DF" w14:textId="77777777" w:rsidR="009D1378" w:rsidRDefault="00BC0475">
      <w:pPr>
        <w:spacing w:after="23"/>
        <w:ind w:left="6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D8E78AC" w14:textId="77777777" w:rsidR="009D1378" w:rsidRDefault="00BC0475">
      <w:pPr>
        <w:spacing w:after="1" w:line="258" w:lineRule="auto"/>
        <w:ind w:left="17" w:hanging="32"/>
        <w:jc w:val="both"/>
      </w:pPr>
      <w:r>
        <w:rPr>
          <w:rFonts w:ascii="Times New Roman" w:eastAsia="Times New Roman" w:hAnsi="Times New Roman" w:cs="Times New Roman"/>
          <w:b/>
          <w:sz w:val="28"/>
        </w:rPr>
        <w:t>Информация об уполномоченных лицах</w:t>
      </w:r>
      <w:r>
        <w:rPr>
          <w:rFonts w:ascii="Times New Roman" w:eastAsia="Times New Roman" w:hAnsi="Times New Roman" w:cs="Times New Roman"/>
          <w:sz w:val="28"/>
        </w:rPr>
        <w:t xml:space="preserve">:  </w:t>
      </w:r>
    </w:p>
    <w:p w14:paraId="1DB83926" w14:textId="77777777" w:rsidR="009D1378" w:rsidRDefault="00BC0475">
      <w:pPr>
        <w:spacing w:after="14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 </w:t>
      </w:r>
    </w:p>
    <w:p w14:paraId="3F753867" w14:textId="77777777" w:rsidR="009D1378" w:rsidRDefault="00BC0475">
      <w:pPr>
        <w:spacing w:after="0"/>
        <w:ind w:left="69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>(в случае, если обработка персональных данных осуществляется такими лицами)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0F0199D8" w14:textId="77777777" w:rsidR="009D1378" w:rsidRDefault="00BC0475">
      <w:pPr>
        <w:spacing w:after="0"/>
        <w:ind w:left="65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14:paraId="4B779F74" w14:textId="77777777" w:rsidR="009D1378" w:rsidRDefault="00BC0475">
      <w:pPr>
        <w:spacing w:after="62" w:line="248" w:lineRule="auto"/>
        <w:ind w:left="17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Срок согласия:</w:t>
      </w:r>
      <w:r>
        <w:rPr>
          <w:rFonts w:ascii="Times New Roman" w:eastAsia="Times New Roman" w:hAnsi="Times New Roman" w:cs="Times New Roman"/>
          <w:sz w:val="28"/>
        </w:rPr>
        <w:t xml:space="preserve"> ____________________________________________</w:t>
      </w:r>
      <w:r>
        <w:rPr>
          <w:rFonts w:ascii="Times New Roman" w:eastAsia="Times New Roman" w:hAnsi="Times New Roman" w:cs="Times New Roman"/>
          <w:sz w:val="28"/>
        </w:rPr>
        <w:t xml:space="preserve">________ </w:t>
      </w:r>
    </w:p>
    <w:p w14:paraId="472CF085" w14:textId="77777777" w:rsidR="009D1378" w:rsidRDefault="00BC0475">
      <w:pPr>
        <w:spacing w:after="0"/>
        <w:ind w:left="69" w:right="2" w:hanging="10"/>
        <w:jc w:val="center"/>
      </w:pPr>
      <w:r>
        <w:rPr>
          <w:rFonts w:ascii="Times New Roman" w:eastAsia="Times New Roman" w:hAnsi="Times New Roman" w:cs="Times New Roman"/>
          <w:i/>
          <w:sz w:val="28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срок, на который предоставляется согласие</w:t>
      </w:r>
      <w:r>
        <w:rPr>
          <w:rFonts w:ascii="Times New Roman" w:eastAsia="Times New Roman" w:hAnsi="Times New Roman" w:cs="Times New Roman"/>
          <w:i/>
          <w:sz w:val="28"/>
        </w:rPr>
        <w:t xml:space="preserve">) </w:t>
      </w:r>
    </w:p>
    <w:p w14:paraId="2213EDD1" w14:textId="77777777" w:rsidR="009D1378" w:rsidRDefault="00BC0475">
      <w:pPr>
        <w:spacing w:after="14" w:line="248" w:lineRule="auto"/>
        <w:ind w:left="7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согласия. </w:t>
      </w:r>
    </w:p>
    <w:p w14:paraId="71973A0C" w14:textId="77777777" w:rsidR="009D1378" w:rsidRDefault="00BC0475">
      <w:pPr>
        <w:spacing w:after="0"/>
        <w:ind w:left="73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19AD75E" w14:textId="77777777" w:rsidR="009D1378" w:rsidRDefault="00BC0475">
      <w:pPr>
        <w:tabs>
          <w:tab w:val="center" w:pos="4417"/>
          <w:tab w:val="center" w:pos="7323"/>
        </w:tabs>
        <w:spacing w:after="35"/>
      </w:pPr>
      <w:r>
        <w:rPr>
          <w:rFonts w:ascii="Times New Roman" w:eastAsia="Times New Roman" w:hAnsi="Times New Roman" w:cs="Times New Roman"/>
        </w:rPr>
        <w:t xml:space="preserve">__________________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3C45187A" w14:textId="77777777" w:rsidR="009D1378" w:rsidRDefault="00BC0475">
      <w:pPr>
        <w:tabs>
          <w:tab w:val="center" w:pos="5871"/>
          <w:tab w:val="center" w:pos="8104"/>
        </w:tabs>
        <w:spacing w:after="0"/>
      </w:pPr>
      <w:r>
        <w:rPr>
          <w:rFonts w:ascii="Times New Roman" w:eastAsia="Times New Roman" w:hAnsi="Times New Roman" w:cs="Times New Roman"/>
        </w:rPr>
        <w:t xml:space="preserve">(дата) </w:t>
      </w:r>
      <w:r>
        <w:rPr>
          <w:rFonts w:ascii="Times New Roman" w:eastAsia="Times New Roman" w:hAnsi="Times New Roman" w:cs="Times New Roman"/>
        </w:rPr>
        <w:tab/>
        <w:t xml:space="preserve">(подпись)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41C8C64E" w14:textId="77777777" w:rsidR="009D1378" w:rsidRDefault="00BC0475">
      <w:pPr>
        <w:spacing w:after="158"/>
        <w:ind w:left="22"/>
      </w:pPr>
      <w:r>
        <w:t xml:space="preserve"> </w:t>
      </w:r>
    </w:p>
    <w:p w14:paraId="4E6C6AD6" w14:textId="77777777" w:rsidR="009D1378" w:rsidRDefault="00BC0475">
      <w:pPr>
        <w:spacing w:after="0"/>
        <w:ind w:left="730"/>
      </w:pPr>
      <w:r>
        <w:t xml:space="preserve"> </w:t>
      </w:r>
    </w:p>
    <w:sectPr w:rsidR="009D1378">
      <w:pgSz w:w="11906" w:h="16838"/>
      <w:pgMar w:top="1191" w:right="847" w:bottom="1257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78"/>
    <w:rsid w:val="009D1378"/>
    <w:rsid w:val="00BC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9905"/>
  <w15:docId w15:val="{105E4679-BF45-49B8-8366-6F7A3037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Irina</cp:lastModifiedBy>
  <cp:revision>2</cp:revision>
  <dcterms:created xsi:type="dcterms:W3CDTF">2025-01-03T11:26:00Z</dcterms:created>
  <dcterms:modified xsi:type="dcterms:W3CDTF">2025-01-03T11:26:00Z</dcterms:modified>
</cp:coreProperties>
</file>