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6D" w:rsidRPr="00557408" w:rsidRDefault="00BB7C6D" w:rsidP="00BB7C6D">
      <w:pPr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1504"/>
        <w:gridCol w:w="1443"/>
        <w:gridCol w:w="2273"/>
        <w:gridCol w:w="2219"/>
        <w:gridCol w:w="1704"/>
        <w:gridCol w:w="1695"/>
        <w:gridCol w:w="1434"/>
        <w:gridCol w:w="1532"/>
        <w:gridCol w:w="2023"/>
      </w:tblGrid>
      <w:tr w:rsidR="001A6BD5" w:rsidRPr="00557408" w:rsidTr="00651ECE">
        <w:trPr>
          <w:trHeight w:val="330"/>
        </w:trPr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25264" w:rsidRPr="00557408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3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4283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574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Информация о </w:t>
            </w:r>
            <w:r w:rsidR="003D428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выполнении за счет средств займа Международного банка реконструкции и развития строительных работ в учреждениях общего среднего образования </w:t>
            </w:r>
            <w:r w:rsidR="00FB4FA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Брагинского района</w:t>
            </w:r>
            <w:r w:rsidR="005574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  <w:p w:rsidR="00825264" w:rsidRPr="00557408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574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по состоянию на 0</w:t>
            </w:r>
            <w:r w:rsidR="00FB4FA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</w:t>
            </w:r>
            <w:r w:rsidRPr="005574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FB4FA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06</w:t>
            </w:r>
            <w:r w:rsidRPr="005574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.202</w:t>
            </w:r>
            <w:r w:rsidR="00FB4FA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</w:t>
            </w:r>
          </w:p>
          <w:p w:rsidR="00825264" w:rsidRPr="00557408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D51DAF" w:rsidRPr="006B5B95" w:rsidTr="00651ECE">
        <w:trPr>
          <w:trHeight w:val="898"/>
        </w:trPr>
        <w:tc>
          <w:tcPr>
            <w:tcW w:w="2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работ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(ПИР, ПСД, инженерные услуги, СМР)</w:t>
            </w:r>
            <w:r w:rsidRPr="006B5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исполнитель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Контракт</w:t>
            </w:r>
            <w:r w:rsidR="00FE1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6B5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6B5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номер, дата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64" w:rsidRPr="006B5B95" w:rsidRDefault="00825264" w:rsidP="0061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выполнения  работ по контракту</w:t>
            </w:r>
            <w:r w:rsidR="00FE1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64" w:rsidRPr="006B5B95" w:rsidRDefault="00825264" w:rsidP="0026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работ по контракту</w:t>
            </w:r>
            <w:r w:rsidR="006158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FE1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261820" w:rsidP="0061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выполненных </w:t>
            </w:r>
            <w:r w:rsidRPr="006B5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</w:t>
            </w:r>
            <w:r w:rsidR="006158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FE1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64" w:rsidRPr="006B5B95" w:rsidRDefault="00261820" w:rsidP="0026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о</w:t>
            </w:r>
            <w:r w:rsidR="00825264" w:rsidRPr="006B5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плачен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работ</w:t>
            </w:r>
            <w:r w:rsidR="006158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FE1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64" w:rsidRPr="006B5B95" w:rsidRDefault="00825264" w:rsidP="0012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(подписан акт ввода в эксплуатацию, ведется приема, процент готовности и т.д.) </w:t>
            </w:r>
          </w:p>
        </w:tc>
      </w:tr>
      <w:tr w:rsidR="00D51DAF" w:rsidRPr="006B5B95" w:rsidTr="00651ECE">
        <w:trPr>
          <w:trHeight w:val="653"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DE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Президента Республики Беларусь от 02.06.2016 №89рп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1DAF" w:rsidRPr="006B5B95" w:rsidTr="00651ECE">
        <w:trPr>
          <w:trHeight w:val="453"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6C237A" w:rsidP="00DE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«Капитальный ремонт с элементами модернизации  здания ГУО «Угловская средняя школа Брагинского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778" w:rsidRDefault="007B7842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 – ООО «Сеть Проект»</w:t>
            </w:r>
          </w:p>
          <w:p w:rsidR="00825264" w:rsidRPr="006B5B95" w:rsidRDefault="007B7842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инженерные услуги – ООО «УКС Дронго», СМР – ООО «Статибагрупп»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778" w:rsidRDefault="00513778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№BEMP/QCBS/1.1/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513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513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13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:rsidR="00513778" w:rsidRDefault="00513778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№BEMP/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GOS</w:t>
            </w:r>
            <w:r w:rsidRPr="00513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/1.1/35-1 от 28.04.2018</w:t>
            </w:r>
          </w:p>
          <w:p w:rsidR="00825264" w:rsidRPr="00513778" w:rsidRDefault="006C237A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BEMP</w:t>
            </w:r>
            <w:r w:rsidRPr="00513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NCB</w:t>
            </w:r>
            <w:r w:rsidRPr="00513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/1.1/22/1/4.1</w:t>
            </w:r>
          </w:p>
          <w:p w:rsidR="006C237A" w:rsidRPr="006C237A" w:rsidRDefault="006C237A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03.05.2018 г.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6C237A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31.05.2020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BD5" w:rsidRDefault="00891E0C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141047,97</w:t>
            </w:r>
          </w:p>
          <w:p w:rsidR="00825264" w:rsidRPr="00FB4FAC" w:rsidRDefault="001A6BD5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долларов США</w:t>
            </w:r>
          </w:p>
          <w:p w:rsidR="00513778" w:rsidRPr="00513778" w:rsidRDefault="00513778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F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5555.48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бел.рубл (инж.усл)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264" w:rsidRPr="006B5B95" w:rsidRDefault="006C237A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141047,97 долларов США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6C237A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135684,51 долларов США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6C237A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Подписан акт ввода 26.10.2020 г </w:t>
            </w:r>
          </w:p>
        </w:tc>
      </w:tr>
      <w:tr w:rsidR="00D51DAF" w:rsidRPr="006B5B95" w:rsidTr="00651ECE">
        <w:trPr>
          <w:trHeight w:val="453"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83A" w:rsidRPr="006B5B95" w:rsidRDefault="005407C3" w:rsidP="00DE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«Капитальный ремонт с элементами модернизации здания государственного учреждения образования «Маложинская средняя школа» Брагинского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778" w:rsidRDefault="005407C3" w:rsidP="0054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ПСД – ООО «Сеть Проект», </w:t>
            </w:r>
          </w:p>
          <w:p w:rsidR="0061583A" w:rsidRPr="006B5B95" w:rsidRDefault="00513778" w:rsidP="0051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5407C3"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407C3"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услуги – ООО «</w:t>
            </w:r>
            <w:r w:rsid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Стройинженерсервис», СМР – ОДО </w:t>
            </w:r>
            <w:r w:rsidR="005407C3"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ДАХ</w:t>
            </w:r>
            <w:r w:rsidR="005407C3"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2631" w:rsidRDefault="004F2631" w:rsidP="0054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4B445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BEMP</w:t>
            </w:r>
            <w:r w:rsidR="004B4459" w:rsidRPr="00D51D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="004B445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QCBS</w:t>
            </w:r>
            <w:r w:rsidR="004B4459" w:rsidRPr="00D51D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/1/1/</w:t>
            </w:r>
            <w:r w:rsidR="00D51DAF" w:rsidRPr="00D51D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D51DAF" w:rsidRPr="00F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51D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 2</w:t>
            </w:r>
            <w:r w:rsidR="00D51D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D51D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 w:rsidR="00D51D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513778" w:rsidRDefault="00513778" w:rsidP="0054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2631" w:rsidRDefault="00D51DAF" w:rsidP="0054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D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№ВЕМР/1.1/51-1 от 24.06.2019г.</w:t>
            </w:r>
          </w:p>
          <w:p w:rsidR="00513778" w:rsidRDefault="00513778" w:rsidP="0054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C3" w:rsidRPr="005407C3" w:rsidRDefault="005407C3" w:rsidP="0054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№BEMP/</w:t>
            </w:r>
            <w:r w:rsidRPr="004F2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A6B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NCB</w:t>
            </w:r>
            <w:r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/1.1/</w:t>
            </w:r>
            <w:r w:rsidR="001A6BD5" w:rsidRPr="004F2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41-1</w:t>
            </w:r>
          </w:p>
          <w:p w:rsidR="004F2631" w:rsidRPr="006B5B95" w:rsidRDefault="005407C3" w:rsidP="00D51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1A6BD5" w:rsidRPr="004F2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1A6BD5" w:rsidRPr="004F2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 w:rsidR="001A6BD5" w:rsidRPr="004F2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4F2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83A" w:rsidRPr="006B5B95" w:rsidRDefault="001A6BD5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 2019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016" w:rsidRDefault="00446016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Белорусские рубли</w:t>
            </w:r>
          </w:p>
          <w:p w:rsidR="00FA66A3" w:rsidRDefault="00FA66A3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F2631" w:rsidRPr="00FA66A3" w:rsidRDefault="00D51DAF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D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6212,86</w:t>
            </w:r>
            <w:r w:rsidR="00F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A66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</w:t>
            </w:r>
            <w:r w:rsidR="00F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инж.усл)</w:t>
            </w:r>
          </w:p>
          <w:p w:rsidR="0067098B" w:rsidRDefault="0067098B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583A" w:rsidRDefault="001A6BD5" w:rsidP="004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184410.44</w:t>
            </w:r>
            <w:r w:rsidR="00446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4F2631" w:rsidRPr="001A6BD5" w:rsidRDefault="004F2631" w:rsidP="004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83A" w:rsidRPr="006B5B95" w:rsidRDefault="001A6BD5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6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184410.44 белорусских рублей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83A" w:rsidRPr="006B5B95" w:rsidRDefault="001A6BD5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6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184410.44 белорусских рублей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83A" w:rsidRPr="006B5B95" w:rsidRDefault="001A6BD5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Подписан акт ввода 23.09.2019</w:t>
            </w:r>
          </w:p>
        </w:tc>
      </w:tr>
      <w:tr w:rsidR="00D51DAF" w:rsidRPr="006B5B95" w:rsidTr="00651ECE">
        <w:trPr>
          <w:trHeight w:val="453"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83A" w:rsidRPr="006B5B95" w:rsidRDefault="005407C3" w:rsidP="0054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«Капитальный ремонт с элементами модернизации здания государственн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 учреждения образования «Малейковская</w:t>
            </w:r>
            <w:r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средняя школа» Брагинского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778" w:rsidRDefault="005407C3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ПСД – ООО «Сеть Проект»,</w:t>
            </w:r>
          </w:p>
          <w:p w:rsidR="0061583A" w:rsidRPr="006B5B95" w:rsidRDefault="005407C3" w:rsidP="0051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13778"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нж</w:t>
            </w:r>
            <w:r w:rsidR="00513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5407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услуги – ООО «Стройинженерсервис», СМР – ОДО «ДАХ»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DAF" w:rsidRDefault="00D51DAF" w:rsidP="00D2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D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№BEMP/QCBS/1/1/28 от 26.02.2018</w:t>
            </w:r>
          </w:p>
          <w:p w:rsidR="00D51DAF" w:rsidRDefault="00D51DAF" w:rsidP="00D2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D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ВЕМР/1.1/51-1 от 24.06.2019</w:t>
            </w:r>
          </w:p>
          <w:p w:rsidR="00D20F99" w:rsidRPr="00D20F99" w:rsidRDefault="00D20F99" w:rsidP="00D2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№BEMP/ NCB/1.1/41-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61583A" w:rsidRDefault="00D20F99" w:rsidP="00D2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14.06.2019 г.</w:t>
            </w:r>
            <w:r w:rsidR="00446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D20F99" w:rsidRPr="006B5B95" w:rsidRDefault="00D20F99" w:rsidP="00D51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83A" w:rsidRPr="006B5B95" w:rsidRDefault="00D20F99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 2019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016" w:rsidRDefault="00446016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Белорусские рубли</w:t>
            </w:r>
          </w:p>
          <w:p w:rsidR="0061583A" w:rsidRDefault="00D20F99" w:rsidP="004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262836,88</w:t>
            </w:r>
            <w:r w:rsidR="00446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446016" w:rsidRPr="006B5B95" w:rsidRDefault="004F2631" w:rsidP="0044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6144,96</w:t>
            </w:r>
            <w:r w:rsidR="00F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(инж.усл.)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83A" w:rsidRPr="006B5B95" w:rsidRDefault="00D20F99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262863,88 белорусских рублей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83A" w:rsidRPr="006B5B95" w:rsidRDefault="00651ECE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E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262863,88 белорусских рублей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83A" w:rsidRPr="006B5B95" w:rsidRDefault="00D20F99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Подписан акт ввода 23.09.2019</w:t>
            </w:r>
          </w:p>
        </w:tc>
      </w:tr>
      <w:tr w:rsidR="00D51DAF" w:rsidRPr="006B5B95" w:rsidTr="00651ECE">
        <w:trPr>
          <w:trHeight w:val="537"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DE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Президента Республики Беларусь от 23.09.2019 №173рп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1DAF" w:rsidRPr="006B5B95" w:rsidTr="00651ECE">
        <w:trPr>
          <w:trHeight w:val="550"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DE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64" w:rsidRPr="006B5B95" w:rsidRDefault="00825264" w:rsidP="006B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B4FAC" w:rsidRDefault="00FB4FAC" w:rsidP="0061583A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E179D" w:rsidRDefault="00FE179D" w:rsidP="0061583A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*По видам работ (СМР, ПИР, ПСД)</w:t>
      </w:r>
    </w:p>
    <w:p w:rsidR="006B5B95" w:rsidRDefault="0061583A" w:rsidP="0061583A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 w:rsidR="00FE179D"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 w:rsidRPr="0061583A">
        <w:rPr>
          <w:rFonts w:ascii="Times New Roman" w:eastAsia="Times New Roman" w:hAnsi="Times New Roman" w:cs="Times New Roman"/>
          <w:sz w:val="18"/>
          <w:szCs w:val="18"/>
          <w:lang w:eastAsia="ru-RU"/>
        </w:rPr>
        <w:t>С указанием денежной единицы</w:t>
      </w:r>
    </w:p>
    <w:p w:rsidR="00C62EA0" w:rsidRDefault="00C62EA0" w:rsidP="0061583A">
      <w:pPr>
        <w:pStyle w:val="a4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C62EA0" w:rsidSect="00C47F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4CCE"/>
    <w:multiLevelType w:val="hybridMultilevel"/>
    <w:tmpl w:val="428C493C"/>
    <w:lvl w:ilvl="0" w:tplc="33222D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A65AC"/>
    <w:rsid w:val="000B0D2F"/>
    <w:rsid w:val="00123E00"/>
    <w:rsid w:val="00145E02"/>
    <w:rsid w:val="001A6BD5"/>
    <w:rsid w:val="00261820"/>
    <w:rsid w:val="003D4283"/>
    <w:rsid w:val="00446016"/>
    <w:rsid w:val="004B4459"/>
    <w:rsid w:val="004F2631"/>
    <w:rsid w:val="00513778"/>
    <w:rsid w:val="005407C3"/>
    <w:rsid w:val="00557408"/>
    <w:rsid w:val="0061583A"/>
    <w:rsid w:val="00651ECE"/>
    <w:rsid w:val="0067098B"/>
    <w:rsid w:val="006A5C3E"/>
    <w:rsid w:val="006B5B95"/>
    <w:rsid w:val="006C237A"/>
    <w:rsid w:val="006F76DA"/>
    <w:rsid w:val="007B7842"/>
    <w:rsid w:val="00816D7C"/>
    <w:rsid w:val="00825264"/>
    <w:rsid w:val="00891E0C"/>
    <w:rsid w:val="008F6F9E"/>
    <w:rsid w:val="009A2F77"/>
    <w:rsid w:val="00B55766"/>
    <w:rsid w:val="00B62896"/>
    <w:rsid w:val="00BB7C6D"/>
    <w:rsid w:val="00C47F0C"/>
    <w:rsid w:val="00C62EA0"/>
    <w:rsid w:val="00D20F99"/>
    <w:rsid w:val="00D51DAF"/>
    <w:rsid w:val="00DB3788"/>
    <w:rsid w:val="00DE732A"/>
    <w:rsid w:val="00E21E55"/>
    <w:rsid w:val="00EA65AC"/>
    <w:rsid w:val="00F86CEB"/>
    <w:rsid w:val="00FA66A3"/>
    <w:rsid w:val="00FB4FAC"/>
    <w:rsid w:val="00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B0C81-8E1A-42B9-B5D3-79F3A7E7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Демиденко А.В.</dc:creator>
  <cp:lastModifiedBy>Admin</cp:lastModifiedBy>
  <cp:revision>12</cp:revision>
  <cp:lastPrinted>2020-11-09T13:31:00Z</cp:lastPrinted>
  <dcterms:created xsi:type="dcterms:W3CDTF">2020-11-05T07:13:00Z</dcterms:created>
  <dcterms:modified xsi:type="dcterms:W3CDTF">2021-06-09T05:16:00Z</dcterms:modified>
</cp:coreProperties>
</file>