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6F" w:rsidRPr="0066456F" w:rsidRDefault="0066456F" w:rsidP="0066456F">
      <w:pPr>
        <w:spacing w:after="0" w:line="240" w:lineRule="auto"/>
        <w:ind w:right="-3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  <w:t>Чем опасны азартные игры/игромания</w:t>
      </w:r>
    </w:p>
    <w:p w:rsid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</w:p>
    <w:p w:rsid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Появление во многих семьях компьютеров и почти в каждом  городе игровых автомат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ов (игральных залов) привело к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увлечению большей части молодежи азартными играми.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Игромания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игровая зависимость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этими терминами называют психическое расстройство, в основе которого лежит патологическое влечение к азартным играм (игры в казино, игровых и компьютерных клубах, тотализаторах и др.). По международной классификации болезней основными признаками является постоянно повторяющееся участие в азартной игре, что продолжается и часто углубляется, несмотря на социальные последствия –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обнищание, разрушение внутрисемейных взаимоотношений и личной жизни у взрослых. А у подростков – возникновение опасности попасть в криминальные группировки; влезть в долги и, как правило, совершать кражи; расстройство нервной системы и потеря реалий жизни; резкое ухудшение здоровья и появление психических заболеваний.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Втягивание в игру происходит быстро, порой за считанные недели. Стоит этим людям начать выигрывать, как им кажется, что удача будет сопутствовать им постоянно. На процессе игры они начинают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тратить все больше сил в надежде получить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 это награду в виде денежного приза, но проигрыш гарантирован, а выигрыш вероятен. Проигрыш рождает чувство вины и досады, злости и попытку во что бы то ни стало добиться желаемого успеха, а, следовательно, разжигает азарт. Объединяет проблемных игроков и то, что они любят только выигрывать, но не умеют проигрывать.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Конечно, не все подростки становятся патологическими игроками, кто-то играет с относительно холодной головой. Эти люди имеют высокий уровень самоконтроля. Проводят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довольно мало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времени за игрой, играют исключительно для отдыха, эпизодически, не преследуя корыстных и тщеславных целей, умеют сдержанно реагировать на выигрыш.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Когда же игроки распаляются, то незаметно для себя начинают погружаться в так называемый игровой транс, когда забывают о том, что собирались выиграть или отыграться. Выигрывая, они не знают, что делать с выигранными деньгами, и вновь делают ставки (реальные – в игровых автоматах, виртуальные – в компьютерных играх), продолжая играть до упора, пока не закончатся деньги. Подобное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трансовое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состояние сопровождается выбросом гигантского количества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нейрогормонов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что обеспечивает получение сильных эмоций, которые трудно получить в реальности. Игроки погружаются в некое виртуальное состояние, полностью теряя счет времени и деньгам. Очнуться от игры они могут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только тогда, когда закончатся деньги или они упадут без сил после многодневной игровой гонки.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Под влиянием сильнейшего и непреодолимого влечения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игроманы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становятся коварны, хитры, придумывают самые разные предлоги, чтобы отлучиться и начать игру.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Долгое время проблемные игроки убеждают себя в том, что ничего страшного не происходит, что они в любой момент прекратят играть, только еще чуть-чуть поиграют и остановятся. Многие говорят: «Вот отыграю свое и больше никогда к игре не вернусь». Постепенно желание повторять свое участие в игре становится настолько непреодолимым, что это приводит лишь к утяжелению игровой зависимости. Стремление любой ценой раздобыть средства для игры (или приобрести новую компьютерную игру) часто заставляет патологических игроков идти на преступление.</w:t>
      </w:r>
    </w:p>
    <w:p w:rsid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конце учитель делает вывод, что ребята должны разумно организовать свое свободное время, не забывать, что как бродяжничество, так и игромания могут привести человека к преступлению и разрушить его личную жизнь.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Причины возникновения компьютерной зависимости могут  быть различными:</w:t>
      </w:r>
    </w:p>
    <w:p w:rsidR="0066456F" w:rsidRPr="0066456F" w:rsidRDefault="0066456F" w:rsidP="006645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отсутствие или недостаток общения и теплых эмоциональных взаимоотношений в семье;</w:t>
      </w:r>
    </w:p>
    <w:p w:rsidR="0066456F" w:rsidRPr="0066456F" w:rsidRDefault="0066456F" w:rsidP="006645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отсутствие у ребенка серьезных увлечений, интересов, хобби, привязанностей, не связанных с компьютером;</w:t>
      </w:r>
    </w:p>
    <w:p w:rsidR="0066456F" w:rsidRPr="0066456F" w:rsidRDefault="0066456F" w:rsidP="006645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неумение ребенка налаживать желательные контакты с окружающими, отсутствие друзей;</w:t>
      </w:r>
    </w:p>
    <w:p w:rsidR="0066456F" w:rsidRPr="0066456F" w:rsidRDefault="0066456F" w:rsidP="006645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общая неудачливость ребенка, пожалуй, наиболее распространенная причина формирования компьютерной зависимости.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Основные признаки формирования зависимости от компьютерных игр: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нежелание отвлечься от игры с компьютером;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раздражение при вынужденном отвлечении;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неспособность спланировать окончание игры, определить временные рамки нахождения за компьютером;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забывчивость о домашних делах и учебе в ходе игры на компьютере;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пренебрежение собственным здоровьем, гигиеной и сном в пользу проведения большего количества времени за компьютером;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злоупотребление кофе и другими подобными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психостимуляторами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готовность удовлетворяться нерегулярной, случайной и однообразной пищей, не отрываясь от компьютера;</w:t>
      </w:r>
    </w:p>
    <w:p w:rsidR="0066456F" w:rsidRPr="0066456F" w:rsidRDefault="0066456F" w:rsidP="006645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угрозы, шантаж в ответ на ограничение или запрет игры на компьютере.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Общеобразовательные учреждения обладают большими потенциальными возможностями для профилактической работы в рассматриваемом направлении. Однако сегодня эта деятельность затруднена в силу отсутствия у педагогов четкого представления об особенностях возникновения и развития у подростков игровых зависимостей, недостаточности знаний форм и методов ведения педагогической профилактики, умений определять и создавать условия для ее эффективного осуществления в общеобразовательной школе. Изменить ситуацию, на наш взгляд, может разработка и практическое применение комплексных программ педагогической профилактики игровых зависимостей у подростков.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целях профилактики   в  школах  необходимо  внедрять   в учебно-воспитательный процесс модели педагогической профилактики игровых зависимостей, а  также  научить  несовершеннолетних  преодолевать проблемы социальной адаптации, с ориентированием молодых людей на позитивные виды деятельности, альтернативные азартным играм.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iCs/>
          <w:color w:val="111111"/>
          <w:sz w:val="30"/>
          <w:szCs w:val="30"/>
          <w:u w:val="single"/>
          <w:lang w:eastAsia="ru-RU"/>
        </w:rPr>
        <w:t>Вред из компьютера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По воздействию на организм компьютерные развлечения сродни наркотикам. Но если с дурманящими веществами непримиримо борется весь мир, то до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игромании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есть дело лишь у отдельных энтузиастов. Чаще всего жертвами виртуальной реальности в нашей стране становятся дети и подростки - родители поощряют виртуальные приключения своих отпрысков, наивно думая, что это лучше дурной компании в подворотнях. Увы, учат убивать как раз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компьютерные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стрелялки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Сюжеты большинства игр культивируют обман и насилие как единственные способы решения проблемы, и, даже если ребенок не впадет в зависимость от виртуальности, его психика все равно будет повреждена железным монстром. 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u w:val="single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color w:val="111111"/>
          <w:sz w:val="30"/>
          <w:szCs w:val="30"/>
          <w:u w:val="single"/>
          <w:lang w:eastAsia="ru-RU"/>
        </w:rPr>
        <w:t>Картина «компьютерной болезни»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Соматические расстройства проявляются в нарушении зрения, общем недомогании, ослаблении иммунитета и в болезнях, обусловленных сидячим образом жизни (геморрой, запоры и т. д.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)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Сильно поражается и опорно-двигательный аппарат. Помимо остеохондроза позвоночника, выявлены так называемые профессиональные заболевания при плохой постановке кисти. Они отмечаются у художников, машинисток, мультипликаторов, пианистов, работников конвейеров и... заядлых пользователей компьютером. У последних это болезни, которые возникают из-за неудобного положения рук при продолжительной работе на неправильно расположенной клавиатуре компьютера: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— тендовагинит (воспаление сухожилий кисти, запястья и плеча);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— болезнь де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Кервена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(воспаление сухожилий большого пальца кисти);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—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травматический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эпикондилит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(воспаление сухожилий предплечья и локтевого сустава);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— синдром канала запястья (ущемление срединного нерва руки).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Страдают также центральная нервная система и психика. Наблюдаются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астено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-невротические реакции: снижение концентрации внимания, ухудшение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памяти и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сна, усиление возбудимости и раздражительности, утомляемость, головная боль.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 Крайне опасны и стойкие духовные нарушения в виду </w:t>
      </w:r>
      <w:proofErr w:type="spellStart"/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энерго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-информационного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воздействия компьютера на личность. Во-первых, это погружение в мир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иллюзий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 во-вторых, — психологическая зависимость от виртуальной (мнимой, искусственно созданной) реальности.</w:t>
      </w:r>
    </w:p>
    <w:p w:rsidR="007523AA" w:rsidRDefault="007523AA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u w:val="single"/>
          <w:lang w:eastAsia="ru-RU"/>
        </w:rPr>
      </w:pP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Признаки  </w:t>
      </w:r>
      <w:proofErr w:type="spellStart"/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игромании</w:t>
      </w:r>
      <w:proofErr w:type="spellEnd"/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:</w:t>
      </w:r>
    </w:p>
    <w:p w:rsidR="0066456F" w:rsidRPr="0066456F" w:rsidRDefault="0066456F" w:rsidP="007523A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Постоянная вовлеченность, увеличение времени, проводимого в ситуации игры.</w:t>
      </w:r>
    </w:p>
    <w:p w:rsidR="0066456F" w:rsidRPr="0066456F" w:rsidRDefault="0066456F" w:rsidP="007523A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Изменение круга интересов, постоянные мысли об игре, преобладание и воображение ситуаций, связанных с игрой.</w:t>
      </w:r>
    </w:p>
    <w:p w:rsidR="0066456F" w:rsidRPr="0066456F" w:rsidRDefault="0066456F" w:rsidP="007523A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«Потеря контроля», выражающаяся в неспособности вовремя прекратить игру.</w:t>
      </w:r>
    </w:p>
    <w:p w:rsidR="0066456F" w:rsidRPr="0066456F" w:rsidRDefault="0066456F" w:rsidP="007523A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Состояние психологического дискомфорта, раздражения, беспокойства, развивающееся через сравнительно короткие промежутки времени после очередного участия в игре, с труднопреодолимым желанием снова приступить к игре.</w:t>
      </w:r>
    </w:p>
    <w:p w:rsidR="0066456F" w:rsidRPr="0066456F" w:rsidRDefault="0066456F" w:rsidP="007523A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Постепенное увеличение частоты участия в игре и стремление к всё более высокому риску, если речь идет об азартных играх.</w:t>
      </w:r>
    </w:p>
    <w:p w:rsidR="0066456F" w:rsidRPr="0066456F" w:rsidRDefault="0066456F" w:rsidP="007523A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Периодически возникающие состояния напряжения, сопровождающиеся игровым «драйвом», всё преодолевающим стремлением найти возможность участия в игре.</w:t>
      </w:r>
    </w:p>
    <w:p w:rsidR="0066456F" w:rsidRPr="0066456F" w:rsidRDefault="0066456F" w:rsidP="007523A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Быстро нарастающее снижение способности сопротивляться соблазну. Это выражается в том, что, решив раз и навсегда «завязать», при малейшей провокации (встреча со старыми знакомыми, разговор на тему игры, наличие рядом игорного заведения и т. д.) игровая зависимость возобновляется.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Если, у Вас присутствуют 4 и более из вышеперечисленных признаков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игромании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то Вы, либо уже ей страдаете, либо находитесь в группе риска.</w:t>
      </w:r>
    </w:p>
    <w:p w:rsidR="0066456F" w:rsidRDefault="007523AA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 помочь в этой беде? </w:t>
      </w:r>
      <w:r w:rsidR="0066456F"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ожно ли вылечиться от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игромании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?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Да, вылечиться от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игромании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можно. Это в отличие от алкоголизма не хроническая болезнь. И, как правило, после лечения человек, избавившийся от этой пагубной привычки, уже не возвращается к игре.</w:t>
      </w:r>
    </w:p>
    <w:p w:rsidR="007523AA" w:rsidRDefault="007523AA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7523AA" w:rsidRDefault="007523AA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lastRenderedPageBreak/>
        <w:t>Какие советы можно дать тем, у кого в семье существует такая проблема:</w:t>
      </w:r>
    </w:p>
    <w:p w:rsidR="0066456F" w:rsidRPr="0066456F" w:rsidRDefault="0066456F" w:rsidP="006645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Почаще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собирайте дома друзей, которые отвлекут игрока от его проблем, помогут увидеть в жизни что-то, кроме игр.</w:t>
      </w:r>
    </w:p>
    <w:p w:rsidR="0066456F" w:rsidRPr="0066456F" w:rsidRDefault="0066456F" w:rsidP="006645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 отказывайтесь поддерживать с ним беседу об играх. Если игнорировать эту тему, то человек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уйдет в себя и его болезнь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будет прогрессировать.</w:t>
      </w:r>
    </w:p>
    <w:p w:rsidR="0066456F" w:rsidRPr="0066456F" w:rsidRDefault="0066456F" w:rsidP="006645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устраивайте скандала по поводу его проигрышей, но и не стоит радоваться его выигрышам.</w:t>
      </w:r>
    </w:p>
    <w:p w:rsidR="007523AA" w:rsidRDefault="0066456F" w:rsidP="0066456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Если в игру вовлечен ребенок, то одно лишение его денег не поможет. Он может начать воровать, побираться. Ребенка легче избавить от тяги к играм на деньги, нужно предложить 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ему любую разумную альтернативу.</w:t>
      </w:r>
    </w:p>
    <w:p w:rsidR="0066456F" w:rsidRPr="0066456F" w:rsidRDefault="0066456F" w:rsidP="007523A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7523AA">
        <w:rPr>
          <w:rFonts w:ascii="Times New Roman" w:eastAsia="Times New Roman" w:hAnsi="Times New Roman" w:cs="Times New Roman"/>
          <w:b/>
          <w:i/>
          <w:iCs/>
          <w:color w:val="111111"/>
          <w:sz w:val="30"/>
          <w:szCs w:val="30"/>
          <w:u w:val="single"/>
          <w:lang w:eastAsia="ru-RU"/>
        </w:rPr>
        <w:t>Вред компьютерных игр</w:t>
      </w:r>
    </w:p>
    <w:p w:rsidR="007523AA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поддержки родных и близких. 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Человек, поддавшийся зависимости от компьютерных игр, буквально живет в виртуальной реальности, лишь изр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едка отлучаясь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 </w:t>
      </w: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Крайняя степень игровой зависимости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– ког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да у </w:t>
      </w:r>
      <w:proofErr w:type="spellStart"/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игромана</w:t>
      </w:r>
      <w:proofErr w:type="spellEnd"/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пропадает аппетит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ему не хочется отлучаться от иг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 даже для принятия пищи, и сон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геймером мало кто следит.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между прочим, </w:t>
      </w: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компьютерные игры, наряду с пьянством и изменами, становятся одной из наиболее популярных причин разводов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молодых семьях. К тому же, со временем геймер становится невнимательным, рассеянным, у него не ладится с работой, он игнорирует свои обязанности. 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 xml:space="preserve">Многие геймеры идут дальше и готовы тратить деньги, чтобы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воспользоваться платными услугами в онлайн-играх. Стать за несколько минут самым сильным и крутым.  И создатели онлайн-игр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геймер со временем залазит в долги, реальная жизнь начинает напоминать сущий ад, зато в виртуальной жизни он – король. 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</w: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Особую опасность представляют </w:t>
      </w:r>
      <w:proofErr w:type="spellStart"/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стрелялки</w:t>
      </w:r>
      <w:proofErr w:type="spellEnd"/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:rsidR="007523AA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Стрелялки</w:t>
      </w:r>
      <w:proofErr w:type="spellEnd"/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это самый опасный вид игр, поскольку игровая зависимость, вызванная ими, сопровождается агрессивностью, озлобленностью.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Часами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отстреливая людей в виртуальном мире, вряд ли стане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шь добрейшей души человеком. 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      </w:t>
      </w:r>
      <w:r w:rsidR="007523AA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Игромания – </w:t>
      </w:r>
      <w:r w:rsidRPr="0066456F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это не просто баловство, а реальная психологическая зависимость, приравниваемая к алкогольной и даже наркотической зависимости. В одиночку справиться с этим тяжелым недугом практически невозможно. И без помощи окружающих больному зачастую не справиться.      </w:t>
      </w:r>
    </w:p>
    <w:p w:rsidR="007523AA" w:rsidRPr="0066456F" w:rsidRDefault="0066456F" w:rsidP="00752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Игромания</w:t>
      </w:r>
      <w:r w:rsidR="007523A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– 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одержимость азартными играми признана эмоциональным заболеванием.</w:t>
      </w:r>
    </w:p>
    <w:p w:rsidR="007523AA" w:rsidRDefault="007523AA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66456F" w:rsidRPr="0066456F" w:rsidRDefault="0066456F" w:rsidP="00752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7523A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Медицинские последствия увлечения</w:t>
      </w:r>
      <w:r w:rsidR="007523AA" w:rsidRPr="007523AA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 xml:space="preserve"> </w:t>
      </w:r>
      <w:r w:rsidRPr="007523A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компьютерными играми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 Повреждённые джойстиком игровой приставки пальцы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Этот недуг встречается у любителей игр с использованием контроллера типа D-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pad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Симптомы включают потерю чувствительности, покалывание и крупные волдыри, на лечение которых уходят недели.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2. </w:t>
      </w:r>
      <w:proofErr w:type="spellStart"/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Найнтендонитис</w:t>
      </w:r>
      <w:proofErr w:type="spellEnd"/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и </w:t>
      </w:r>
      <w:proofErr w:type="spellStart"/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виайтис</w:t>
      </w:r>
      <w:proofErr w:type="spellEnd"/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.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Термин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найнтендонитис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(от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Nintendo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tendinitis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воспаление сухожилия) используется для описания повреждений сухожилий кистей рук и запястий от слишком долгих сеансов игры.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Виайтис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заболевание, связанное с частым нажатием на кнопку игровой консоли </w:t>
      </w:r>
      <w:proofErr w:type="spell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Wii</w:t>
      </w:r>
      <w:proofErr w:type="spell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которое представляет собой хроническую усталость плечевого сустава и лечится при помощи обезболивающих препаратов и полного отказа от игры. К этой же категории относятся травмы, связанные с игрой в тесных помещениях.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Припадки.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некоторых случаях увлечение играми может вызывать судороги. Научных доказательств того, что компьютерные игры могут спровоцировать припадок обычной эпилепсии, не существует. А вот припадок фотосенситивной эпилепсии может быть вызван такими визуальными раздражителями, как мигающий свет, ряд повторяющихся геометрических форм или движущихся объектов.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4. Зависимость.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Зависимость от компьютерных игр – это расстройство контроля импульсов, похожее на то, что возникает у пристрастившимся к азартным играм (вроде рулетки).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Симптомы включают изменения веса (в любую сторону), пренебрежение личной гигиеной, снижение социальных взаимодействий и нарушение сна.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5. Агрессия и психические расстройства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Исследования показали, что зацикленные на играх люди чаще переживают депрессивные и беспокойные состояния, чем остальные. У детей это выражается в повышенной возбудимости, отсутствии навыков общения. Тревожные сигналы: неспособность сконцентрироваться, нарушение сна, тревога, раздражение и социальные фобии. У детей, которые играют в игры с элементами жестокости, чаше возникают фантазии, связанные с агрессией; они больше склонны к агрессивному поведению. Кроме того, они и сами с большей вероятностью могут стать жертвами чужой агрессии.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6. Ухудшение зрения.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Видеоигры могут стать причиной проблем со зрением. Напряжённое вглядывание в светящийся экран вызывает напряжение глаз, а продолжительное использование компьютера может закончиться даже глаукомой, особенно среди пользователей, страдающих близорукостью. Это становится особенно опасно, когда вы </w:t>
      </w:r>
      <w:proofErr w:type="gramStart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перестаёте моргать и поверхность глаза пересыхает</w:t>
      </w:r>
      <w:proofErr w:type="gramEnd"/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6456F" w:rsidRPr="0066456F" w:rsidRDefault="0066456F" w:rsidP="006645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66456F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7. Мигрень. </w:t>
      </w:r>
      <w:r w:rsidRPr="0066456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Длительная игра может привести к интенсивной пульсирующей боли в голове и сопровождаться тошнотой, рвотой и необычайной чувствительностью к свету или звуку. Приступы мигрени могут длиться от нескольких часов до нескольких дней.</w:t>
      </w:r>
    </w:p>
    <w:p w:rsidR="00220B63" w:rsidRPr="0066456F" w:rsidRDefault="00220B63" w:rsidP="0066456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220B63" w:rsidRPr="0066456F" w:rsidSect="0066456F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65E"/>
    <w:multiLevelType w:val="multilevel"/>
    <w:tmpl w:val="44C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450"/>
    <w:multiLevelType w:val="multilevel"/>
    <w:tmpl w:val="B334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80B25"/>
    <w:multiLevelType w:val="multilevel"/>
    <w:tmpl w:val="741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943E9"/>
    <w:multiLevelType w:val="multilevel"/>
    <w:tmpl w:val="0CBA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81C76"/>
    <w:multiLevelType w:val="multilevel"/>
    <w:tmpl w:val="2A6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44A0A"/>
    <w:multiLevelType w:val="multilevel"/>
    <w:tmpl w:val="2A86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6F"/>
    <w:rsid w:val="001D0BA9"/>
    <w:rsid w:val="00220B63"/>
    <w:rsid w:val="00255296"/>
    <w:rsid w:val="002669DD"/>
    <w:rsid w:val="0066456F"/>
    <w:rsid w:val="006853A3"/>
    <w:rsid w:val="007523AA"/>
    <w:rsid w:val="00A155FF"/>
    <w:rsid w:val="00C000BE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456F"/>
    <w:rPr>
      <w:i/>
      <w:iCs/>
    </w:rPr>
  </w:style>
  <w:style w:type="character" w:styleId="a5">
    <w:name w:val="Strong"/>
    <w:basedOn w:val="a0"/>
    <w:uiPriority w:val="22"/>
    <w:qFormat/>
    <w:rsid w:val="006645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4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456F"/>
    <w:rPr>
      <w:i/>
      <w:iCs/>
    </w:rPr>
  </w:style>
  <w:style w:type="character" w:styleId="a5">
    <w:name w:val="Strong"/>
    <w:basedOn w:val="a0"/>
    <w:uiPriority w:val="22"/>
    <w:qFormat/>
    <w:rsid w:val="006645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4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2018-12-13T07:42:00Z</dcterms:created>
  <dcterms:modified xsi:type="dcterms:W3CDTF">2018-12-13T07:59:00Z</dcterms:modified>
</cp:coreProperties>
</file>