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CD" w:rsidRDefault="00CC4BC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Цель</w:t>
      </w:r>
      <w:r w:rsidR="00242F4D"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воспит</w:t>
      </w:r>
      <w:r w:rsidR="00654D2F">
        <w:rPr>
          <w:rFonts w:eastAsia="Times New Roman" w:cs="Times New Roman"/>
          <w:color w:val="000000"/>
          <w:sz w:val="30"/>
          <w:szCs w:val="30"/>
          <w:lang w:eastAsia="ru-RU"/>
        </w:rPr>
        <w:t>ани</w:t>
      </w:r>
      <w:bookmarkStart w:id="0" w:name="_GoBack"/>
      <w:bookmarkEnd w:id="0"/>
      <w:r w:rsidR="00654D2F">
        <w:rPr>
          <w:rFonts w:eastAsia="Times New Roman" w:cs="Times New Roman"/>
          <w:color w:val="000000"/>
          <w:sz w:val="30"/>
          <w:szCs w:val="30"/>
          <w:lang w:eastAsia="ru-RU"/>
        </w:rPr>
        <w:t>е любв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и</w:t>
      </w:r>
      <w:r w:rsidR="00654D2F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и уважения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к семье, как общенациональной ценности, осно</w:t>
      </w:r>
      <w:r>
        <w:rPr>
          <w:rFonts w:eastAsia="Times New Roman" w:cs="Times New Roman"/>
          <w:color w:val="000000"/>
          <w:sz w:val="30"/>
          <w:szCs w:val="30"/>
          <w:lang w:eastAsia="ru-RU"/>
        </w:rPr>
        <w:t>ве духовности и единства народа.</w:t>
      </w:r>
    </w:p>
    <w:p w:rsidR="00CC4BC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Задачи: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ф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ормировать представления о жизненном идеале семьи;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ф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ормировать уважение к членам семьи;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ф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ормировать навыки семейной дипломатии;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р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аскрыть значение</w:t>
      </w:r>
      <w:r w:rsidR="00CC4BC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семьи в жизни каждого человека; </w:t>
      </w:r>
      <w:r w:rsidR="00CC4BC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формирова</w:t>
      </w:r>
      <w:r w:rsidR="00CC4BCD">
        <w:rPr>
          <w:rFonts w:eastAsia="Times New Roman" w:cs="Times New Roman"/>
          <w:color w:val="000000"/>
          <w:sz w:val="30"/>
          <w:szCs w:val="30"/>
          <w:lang w:eastAsia="ru-RU"/>
        </w:rPr>
        <w:t>ть</w:t>
      </w:r>
      <w:r w:rsidR="00CC4BCD"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духовных и нравственных качеств.</w:t>
      </w:r>
    </w:p>
    <w:p w:rsidR="00242F4D" w:rsidRPr="00242F4D" w:rsidRDefault="005C2072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А</w:t>
      </w:r>
      <w:r w:rsidR="00242F4D"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удитория: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учащиеся 2 класса, родители.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Оборудование: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 </w:t>
      </w:r>
      <w:r w:rsidR="00810F92"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мультимедийное оборудование,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записи с детскими песнями по теме «семья», слайдовая презентация, карточки, плакаты, изображения персонажей.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Предварительная подготовка: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конкурс «Моя родословная» (составление совместно с родителями своей родословной);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конкурс рисунков «Портрет моей мамы»</w:t>
      </w:r>
      <w:r w:rsidR="00810F92">
        <w:rPr>
          <w:rFonts w:eastAsia="Times New Roman" w:cs="Times New Roman"/>
          <w:color w:val="000000"/>
          <w:sz w:val="30"/>
          <w:szCs w:val="30"/>
          <w:lang w:eastAsia="ru-RU"/>
        </w:rPr>
        <w:t>.</w:t>
      </w:r>
    </w:p>
    <w:p w:rsidR="00242F4D" w:rsidRPr="005C2072" w:rsidRDefault="00EA1102" w:rsidP="00EA1102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Ход</w:t>
      </w:r>
      <w:r w:rsidR="00242F4D"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 xml:space="preserve"> классного часа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Дети сидят вместе с приглашенными родителями.</w:t>
      </w:r>
    </w:p>
    <w:p w:rsidR="00242F4D" w:rsidRPr="005C2072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Организационный момент.</w:t>
      </w:r>
    </w:p>
    <w:p w:rsidR="00242F4D" w:rsidRPr="00242F4D" w:rsidRDefault="00810F92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Здравствуйте! Я очень рада Вас всех видеть в хорошем настроении! Я думаю, что хорошее настроение поможет вам сегодня на нашем классном час</w:t>
      </w:r>
      <w:r>
        <w:rPr>
          <w:rFonts w:eastAsia="Times New Roman" w:cs="Times New Roman"/>
          <w:color w:val="000000"/>
          <w:sz w:val="30"/>
          <w:szCs w:val="30"/>
          <w:lang w:eastAsia="ru-RU"/>
        </w:rPr>
        <w:t>е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.</w:t>
      </w:r>
    </w:p>
    <w:p w:rsidR="00242F4D" w:rsidRPr="005C2072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Постановка темы и целей.</w:t>
      </w:r>
    </w:p>
    <w:p w:rsidR="00242F4D" w:rsidRPr="00242F4D" w:rsidRDefault="005C2072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Дорогие ребята! Послушайте, пожалуйста, небольшое стихотворение и </w:t>
      </w: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догадайтесь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– какая тема нашего классного часа сегодня.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 – это то, что мы делим на всех.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Всем понемножку: и сл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зы и смех,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Взлет и падения, радость, печаль,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Дружбу и ссоры, молчанья печать.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 – это то, что с тобою всегда.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Пусть мчатся секунды, недели, года.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Но стены родные, отчий твой дом –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Сердце навеки останется в нем!</w:t>
      </w:r>
    </w:p>
    <w:p w:rsidR="00242F4D" w:rsidRPr="00242F4D" w:rsidRDefault="00242F4D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Да, сегодня мы поговорим о семье.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1).</w:t>
      </w:r>
    </w:p>
    <w:p w:rsidR="00242F4D" w:rsidRPr="005C2072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Постановка проблемной ситуации.</w:t>
      </w:r>
    </w:p>
    <w:p w:rsidR="00242F4D" w:rsidRPr="00242F4D" w:rsidRDefault="005C2072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Давным-давно это было. Стояла в наших краях избушка. Жила в ней семья, большая и дружная. Старики со временем умерли, а молодые разъехались кто куда: кто в город, кто на стройку, даже письма друг дружке редко пишут, больше открытки – поздравления с праздником, а что до дома родительского, так совсем про него и забыли.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Впрочем, дома кое-кто жил.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На чердаке – ворона Галя, в подполье – мышка-норушка, под крылечком – лягушка-квакушка, а в доме под печкой – домовенок Кузя.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Хорошо они жили, только однажды загудели трактора, растащили избушку по бревнышку, кому она, старая да бессемейная, нужна!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Разбежались животные кто куда: мышка в поле, лягушка в болото, ворона улетела в соседнее село.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А Кузя с тех пор ходит по свету и не может найти тот дом, где бы ему жилось хорошо.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(Слайды 2-5).</w:t>
      </w:r>
    </w:p>
    <w:p w:rsidR="00242F4D" w:rsidRPr="005C2072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Открытие нового.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Вот вы говорите, что у вас хорошая и дружная семья, у кого-то она даже спортивная. А как вы думаете: что такое семья?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(Ответы детей)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В словаре русского языка </w:t>
      </w:r>
      <w:proofErr w:type="spellStart"/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С.И.Ожегова</w:t>
      </w:r>
      <w:proofErr w:type="spellEnd"/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«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»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определяется как группа живущих вместе родственников. Но для современной действительности семья, прежде всего: это не просто родственники, а дети и родители.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6).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Все мы любим, слушать семейные истории, смотреть фильмы о семейных ситуациях, но обязательно со счастливым концом. Ведь это все о нас, о нашей жизни. Сегодня семья и дети нуждаются в защите и заботе.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Итак, тема нашего классного час 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«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».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7-8).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Ребята, что вы увид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е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ли 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на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этой эмблеме?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(Ответы детей)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Звучит стихотворение "Что может быть семьи дороже?"</w:t>
      </w:r>
    </w:p>
    <w:p w:rsidR="00242F4D" w:rsidRPr="00242F4D" w:rsidRDefault="00242F4D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Что может быть семьи дороже?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Теплом встречает отчий дом,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Здесь ждут тебя всегда с любовью,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И провожают в путь с добром!</w:t>
      </w:r>
    </w:p>
    <w:p w:rsidR="00242F4D" w:rsidRPr="00242F4D" w:rsidRDefault="00242F4D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Отец и мать, и дети дружно.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Сидят за праздничным столом,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И вместе им совсем не скучно,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А интересно впятером.</w:t>
      </w:r>
    </w:p>
    <w:p w:rsidR="00242F4D" w:rsidRPr="00242F4D" w:rsidRDefault="00242F4D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Малыш для старших как любимец,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Родители - во всем мудрей,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Любимый папа - друг, кормилец,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А мама ближе всех, родней.</w:t>
      </w:r>
    </w:p>
    <w:p w:rsidR="00242F4D" w:rsidRPr="00242F4D" w:rsidRDefault="00242F4D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Любите! И цените счастье!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Оно рождается в семье,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Что может быть ее дороже.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br/>
        <w:t>На этой сказочной земле!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А кто является членами семьи? Объясните родство членов семьи.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(Ответы детей)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Кто в семье главный? Есть разные семьи. У кого главный папа, а у кого - мама. Все семьи хороши!</w:t>
      </w:r>
    </w:p>
    <w:p w:rsidR="00242F4D" w:rsidRPr="005C2072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Совместное выполнение заданий</w:t>
      </w:r>
      <w:r w:rsidR="005C2072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Задание № 1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У вас на столах лежат карточки, запишите качества счастливой семьи. Вам в этом помогут ваши родители.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(После обсуждения, каждая группа зачитывает качества счастливой семьи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.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)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9).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Задание № 2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Допишите в карточках пять определений счастливой семьи.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10).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 будет счастливой если:..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Выводы детей.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Задание №3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Работа в группах. Объясните пословицы вместе с родителями.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11).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Родители трудолюбивы, и дети не ленивы.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Где любовь да совет, там и горя нет.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Кто детям потакает, тот потом слезы проливает.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Детей наказывай стыдом, а не </w:t>
      </w:r>
      <w:proofErr w:type="spellStart"/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розгою</w:t>
      </w:r>
      <w:proofErr w:type="spellEnd"/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и бичом.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Вот вы говорите, что семья счастлива, когда папа, мама и дети вместе. У вас на столах лежат карточки, помогите деткам найти папу и маму.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12).</w:t>
      </w:r>
    </w:p>
    <w:tbl>
      <w:tblPr>
        <w:tblW w:w="0" w:type="auto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639"/>
      </w:tblGrid>
      <w:tr w:rsidR="00242F4D" w:rsidRPr="00242F4D" w:rsidTr="005C3986">
        <w:trPr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Корова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жеребенок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конь</w:t>
            </w:r>
          </w:p>
        </w:tc>
      </w:tr>
      <w:tr w:rsidR="00242F4D" w:rsidRPr="00242F4D" w:rsidTr="005C3986">
        <w:trPr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Кошка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теленок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заяц</w:t>
            </w:r>
          </w:p>
        </w:tc>
      </w:tr>
      <w:tr w:rsidR="00242F4D" w:rsidRPr="00242F4D" w:rsidTr="005C3986">
        <w:trPr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Зайчиха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щенок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пес</w:t>
            </w:r>
          </w:p>
        </w:tc>
      </w:tr>
      <w:tr w:rsidR="00242F4D" w:rsidRPr="00242F4D" w:rsidTr="005C3986">
        <w:trPr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Лошадь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котенок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бык</w:t>
            </w:r>
          </w:p>
        </w:tc>
      </w:tr>
      <w:tr w:rsidR="00242F4D" w:rsidRPr="00242F4D" w:rsidTr="005C3986">
        <w:trPr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Собака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зайчонок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F4D" w:rsidRPr="00242F4D" w:rsidRDefault="00242F4D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242F4D">
              <w:rPr>
                <w:rFonts w:eastAsia="Times New Roman" w:cs="Times New Roman"/>
                <w:sz w:val="30"/>
                <w:szCs w:val="30"/>
                <w:lang w:eastAsia="ru-RU"/>
              </w:rPr>
              <w:t>кот</w:t>
            </w:r>
          </w:p>
        </w:tc>
      </w:tr>
    </w:tbl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Вывод: оказывается и у животных есть папа и мама. Но у животных понятие 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«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семья</w:t>
      </w:r>
      <w:r w:rsidR="005C2072">
        <w:rPr>
          <w:rFonts w:eastAsia="Times New Roman" w:cs="Times New Roman"/>
          <w:color w:val="000000"/>
          <w:sz w:val="30"/>
          <w:szCs w:val="30"/>
          <w:lang w:eastAsia="ru-RU"/>
        </w:rPr>
        <w:t>»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не так тесно связано как у людей, за исключением лебедей, львов.</w:t>
      </w:r>
    </w:p>
    <w:p w:rsidR="005C3986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А в старые времена и не так давние времена бабушки и дедушки, их дети и внуки жили одной семьей, где молодые, хотя и были заняты работой или учебой, находили время, чтобы уделить внимание не только своим любимым родителям, но и бабушкам и дедушкам. Так поддерживалась связь врем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н, продолжение традиции. </w:t>
      </w:r>
    </w:p>
    <w:p w:rsidR="00242F4D" w:rsidRPr="005C3986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3986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Итоговое творческое задание</w:t>
      </w:r>
      <w:r w:rsidR="005C3986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В заключение дети совместно с родителями рисуют, по своему представлению, счастливую семью.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(Слайд 13).</w:t>
      </w:r>
    </w:p>
    <w:p w:rsidR="00242F4D" w:rsidRPr="005C3986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5C3986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Заключительная часть.</w:t>
      </w:r>
    </w:p>
    <w:p w:rsidR="00242F4D" w:rsidRPr="00242F4D" w:rsidRDefault="00242F4D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Вот и подходит к концу наш классный час, который мы посвятили СЕМЬЕ.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Какой коллектив можно назвать семь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й?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- А классный коллектив можно назвать семь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й?</w:t>
      </w:r>
    </w:p>
    <w:p w:rsidR="00242F4D" w:rsidRPr="00242F4D" w:rsidRDefault="005C3986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Давайте все впишем свои имена одной нашей семьи в родословное дерево нашего класса (практическая работа).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       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Я вашим семьям желаю от души,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Чтобы были дела хороши,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Чтобы в дом не стучалась беда,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 грусть не пришла никогда.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 Желаю счастья и добра,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 Желаю теплых светлых дней,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 Здоровья, что всего важней.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 В работе – много творческих побед!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         В семейной жизни – мира и покоя!</w:t>
      </w:r>
    </w:p>
    <w:p w:rsidR="00242F4D" w:rsidRPr="00242F4D" w:rsidRDefault="00242F4D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 </w:t>
      </w:r>
      <w:r w:rsidR="005C3986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- </w:t>
      </w:r>
      <w:r w:rsidRPr="00242F4D">
        <w:rPr>
          <w:rFonts w:eastAsia="Times New Roman" w:cs="Times New Roman"/>
          <w:color w:val="000000"/>
          <w:sz w:val="30"/>
          <w:szCs w:val="30"/>
          <w:lang w:eastAsia="ru-RU"/>
        </w:rPr>
        <w:t>Берегите свои семьи, берегите своих близких, и пусть никогда не погаснет ваш домашний очаг!</w:t>
      </w:r>
    </w:p>
    <w:p w:rsidR="00F12C76" w:rsidRDefault="005C3986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Учебный год продолжается, и впереди у нас много интересных дел. Мы не останавливаемся на достигнутом, будем исследовать истории фамилий и им</w:t>
      </w:r>
      <w:r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н, провед</w:t>
      </w:r>
      <w:r>
        <w:rPr>
          <w:rFonts w:eastAsia="Times New Roman" w:cs="Times New Roman"/>
          <w:color w:val="000000"/>
          <w:sz w:val="30"/>
          <w:szCs w:val="30"/>
          <w:lang w:eastAsia="ru-RU"/>
        </w:rPr>
        <w:t>ё</w:t>
      </w:r>
      <w:r w:rsidR="00242F4D" w:rsidRPr="00242F4D">
        <w:rPr>
          <w:rFonts w:eastAsia="Times New Roman" w:cs="Times New Roman"/>
          <w:color w:val="000000"/>
          <w:sz w:val="30"/>
          <w:szCs w:val="30"/>
          <w:lang w:eastAsia="ru-RU"/>
        </w:rPr>
        <w:t>м Семейные посиделки.  </w:t>
      </w:r>
    </w:p>
    <w:p w:rsidR="00A36F44" w:rsidRPr="00A36F44" w:rsidRDefault="00A36F44" w:rsidP="00CC4BC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Классный час «Семья, как много в этом слове».</w:t>
      </w:r>
    </w:p>
    <w:p w:rsidR="00A36F44" w:rsidRPr="00A36F44" w:rsidRDefault="00A36F44" w:rsidP="00CC4BC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Цели: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воспитывать любовь и уважение к семье, как общенациональной ценности, основе духовности и единства народа; формирование духовных и нравственных качеств.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Задачи: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формировать представления о жизненном идеале семьи; формировать уважение к членам семьи; формировать навыки семейной дипломатии; раскрыть значение семьи в жизни каждого человека.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Аудитория: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учащиеся 2 класса, родители.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Оборудование: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мультимедийное оборудование, записи с детскими песнями по теме «семья», карточки, плакаты, изображения персонажей.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Предварительная подготовка: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конкурс «Моя родословная» (составление совместно с родителями своей родословной); конкурс рисунков «Портрет моей мамы».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Сценарий классного часа.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Дети сидят вместе с приглашенными родителями.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Организационный момент.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Здравствуйте! Я очень рада Вас всех видеть в хорошем настроении! Я думаю, что хорошее настроение поможет вам сегодня на нашем классном часе.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Постановка темы и целей.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- Дорогие ребята! Послушайте, пожалуйста, небольшое стихотворение и догадайтесь – какая тема нашего классного часа сегодня.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Семья – это то, что мы делим на всех.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Всем понемножку: и слёзы и смех,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Взлет и падения, радость, печаль,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Дружбу и ссоры, молчанья печать.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Семья – это то, что с тобою всегда.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Пусть мчатся секунды, недели, года.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Но стены родные, отчий твой дом –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Сердце навеки останется в нем!</w:t>
      </w:r>
    </w:p>
    <w:p w:rsidR="00A36F44" w:rsidRPr="00A36F44" w:rsidRDefault="00A36F44" w:rsidP="00CC4BCD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Да, сегодня мы поговорим о семье.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Постановка проблемной ситуации.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Давным-давно это было. Стояла в наших краях избушка. Жила в ней семья, большая и дружная. Старики со временем умерли, а молодые разъехались кто куда: кто в город, кто на стройку, даже письма друг дружке редко пишут, больше открытки – поздравления с праздником, а что до дома родительского, так совсем про него и забыли.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Впрочем, дома кое-кто жил.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На чердаке – ворона Галя, в подполье – мышка-норушка, под крылечком – лягушка-квакушка, а в доме под печкой – домовенок Кузя.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Хорошо они жили, только однажды загудели трактора, растащили избушку по бревнышку, кому она, старая да бессемейная, нужна!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Разбежались животные кто куда: мышка в поле, лягушка в болото, ворона улетела в соседнее село.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А Кузя с тех пор ходит по свету и не может найти тот дом, где бы ему жилось хорошо.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Открытие нового.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Вот вы говорите, что у вас хорошая и дружная семья, у кого-то она даже спортивная. А как вы думаете: что такое семья? (Ответы детей)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В словаре русского языка </w:t>
      </w:r>
      <w:proofErr w:type="spellStart"/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С.И.Ожегова</w:t>
      </w:r>
      <w:proofErr w:type="spellEnd"/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«семья» определяется как группа живущих вместе родственников. Но для современной действительности семья, прежде всего: это не просто родственники, а дети и родители.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Все мы любим, слушать семейные истории, смотреть фильмы о семейных ситуациях, но обязательно со счастливым концом. Ведь это все о нас, о нашей жизни. Сегодня семья и дети нуждаются в защите и заботе.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Итак, тема нашего классного час «Семья».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Ребята, что вы увидели на этой эмблеме? (Ответы детей)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Звучит стихотворение "Что может быть семьи дороже?"</w:t>
      </w:r>
    </w:p>
    <w:p w:rsidR="00A36F44" w:rsidRPr="00A36F44" w:rsidRDefault="00A36F44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Что может быть семьи дороже?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Теплом встречает отчий дом,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Здесь ждут тебя всегда с любовью,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И провожают в путь с добром!</w:t>
      </w:r>
    </w:p>
    <w:p w:rsidR="00A36F44" w:rsidRPr="00A36F44" w:rsidRDefault="00A36F44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Отец и мать, и дети дружно.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Сидят за праздничным столом,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И вместе им совсем не скучно,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А интересно впятером.</w:t>
      </w:r>
    </w:p>
    <w:p w:rsidR="00A36F44" w:rsidRPr="00A36F44" w:rsidRDefault="00A36F44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Малыш для старших как любимец,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Родители - во всем мудрей,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Любимый папа - друг, кормилец,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А мама ближе всех, родней.</w:t>
      </w:r>
    </w:p>
    <w:p w:rsidR="00A36F44" w:rsidRPr="00A36F44" w:rsidRDefault="00A36F44" w:rsidP="00CC4BCD">
      <w:pPr>
        <w:shd w:val="clear" w:color="auto" w:fill="FFFFFF"/>
        <w:spacing w:after="0"/>
        <w:ind w:lef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Любите! И цените счастье!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Оно рождается в семье,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Что может быть ее дороже.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br/>
        <w:t>На этой сказочной земле!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А кто является членами семьи? Объясните родство членов семьи. (Ответы детей)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Кто в семье главный? Есть разные семьи. У кого главный папа, а у кого - мама. Все семьи хороши!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Совместное выполнение заданий.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Задание № 1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У вас на столах лежат карточки, запишите качества счастливой семьи. Вам в этом помогут ваши родители. (После обсуждения, каждая группа зачитывает качества счастливой семьи.)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Задание № 2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Допишите в карточках пять определений счастливой семьи.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Семья будет счастливой если:..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Выводы детей.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Задание №3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Работа в группах. Объясните пословицы вместе с родителями.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Родители трудолюбивы, и дети не ленивы.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Где любовь да совет, там и горя нет.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Кто детям потакает, тот потом слезы проливает.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Детей наказывай стыдом, а не </w:t>
      </w:r>
      <w:proofErr w:type="spellStart"/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розгою</w:t>
      </w:r>
      <w:proofErr w:type="spellEnd"/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и бичом.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Вот вы говорите, что семья счастлива, когда папа, мама и дети вместе. У вас на столах лежат карточки, помогите деткам найти папу и маму.</w:t>
      </w:r>
    </w:p>
    <w:tbl>
      <w:tblPr>
        <w:tblW w:w="0" w:type="auto"/>
        <w:tblCellSpacing w:w="15" w:type="dxa"/>
        <w:tblInd w:w="709" w:type="dxa"/>
        <w:tblLook w:val="04A0" w:firstRow="1" w:lastRow="0" w:firstColumn="1" w:lastColumn="0" w:noHBand="0" w:noVBand="1"/>
      </w:tblPr>
      <w:tblGrid>
        <w:gridCol w:w="1560"/>
        <w:gridCol w:w="1701"/>
        <w:gridCol w:w="639"/>
      </w:tblGrid>
      <w:tr w:rsidR="00A36F44" w:rsidRPr="00A36F44" w:rsidTr="00A36F44">
        <w:trPr>
          <w:tblCellSpacing w:w="15" w:type="dxa"/>
        </w:trPr>
        <w:tc>
          <w:tcPr>
            <w:tcW w:w="15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Корова</w:t>
            </w:r>
          </w:p>
        </w:tc>
        <w:tc>
          <w:tcPr>
            <w:tcW w:w="16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жеребенок</w:t>
            </w:r>
          </w:p>
        </w:tc>
        <w:tc>
          <w:tcPr>
            <w:tcW w:w="5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конь</w:t>
            </w:r>
          </w:p>
        </w:tc>
      </w:tr>
      <w:tr w:rsidR="00A36F44" w:rsidRPr="00A36F44" w:rsidTr="00A36F44">
        <w:trPr>
          <w:tblCellSpacing w:w="15" w:type="dxa"/>
        </w:trPr>
        <w:tc>
          <w:tcPr>
            <w:tcW w:w="15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Кошка</w:t>
            </w:r>
          </w:p>
        </w:tc>
        <w:tc>
          <w:tcPr>
            <w:tcW w:w="16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теленок</w:t>
            </w:r>
          </w:p>
        </w:tc>
        <w:tc>
          <w:tcPr>
            <w:tcW w:w="5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заяц</w:t>
            </w:r>
          </w:p>
        </w:tc>
      </w:tr>
      <w:tr w:rsidR="00A36F44" w:rsidRPr="00A36F44" w:rsidTr="00A36F44">
        <w:trPr>
          <w:tblCellSpacing w:w="15" w:type="dxa"/>
        </w:trPr>
        <w:tc>
          <w:tcPr>
            <w:tcW w:w="15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Зайчиха</w:t>
            </w:r>
          </w:p>
        </w:tc>
        <w:tc>
          <w:tcPr>
            <w:tcW w:w="16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щенок</w:t>
            </w:r>
          </w:p>
        </w:tc>
        <w:tc>
          <w:tcPr>
            <w:tcW w:w="5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пес</w:t>
            </w:r>
          </w:p>
        </w:tc>
      </w:tr>
      <w:tr w:rsidR="00A36F44" w:rsidRPr="00A36F44" w:rsidTr="00A36F44">
        <w:trPr>
          <w:tblCellSpacing w:w="15" w:type="dxa"/>
        </w:trPr>
        <w:tc>
          <w:tcPr>
            <w:tcW w:w="15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Лошадь</w:t>
            </w:r>
          </w:p>
        </w:tc>
        <w:tc>
          <w:tcPr>
            <w:tcW w:w="16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котенок</w:t>
            </w:r>
          </w:p>
        </w:tc>
        <w:tc>
          <w:tcPr>
            <w:tcW w:w="5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бык</w:t>
            </w:r>
          </w:p>
        </w:tc>
      </w:tr>
      <w:tr w:rsidR="00A36F44" w:rsidRPr="00A36F44" w:rsidTr="00A36F44">
        <w:trPr>
          <w:tblCellSpacing w:w="15" w:type="dxa"/>
        </w:trPr>
        <w:tc>
          <w:tcPr>
            <w:tcW w:w="15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Собака</w:t>
            </w:r>
          </w:p>
        </w:tc>
        <w:tc>
          <w:tcPr>
            <w:tcW w:w="167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зайчонок</w:t>
            </w:r>
          </w:p>
        </w:tc>
        <w:tc>
          <w:tcPr>
            <w:tcW w:w="5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44" w:rsidRPr="00A36F44" w:rsidRDefault="00A36F44" w:rsidP="00CC4BCD">
            <w:pPr>
              <w:spacing w:after="0"/>
              <w:jc w:val="both"/>
              <w:rPr>
                <w:rFonts w:eastAsia="Times New Roman" w:cs="Times New Roman"/>
                <w:sz w:val="30"/>
                <w:szCs w:val="30"/>
                <w:lang w:eastAsia="ru-RU"/>
              </w:rPr>
            </w:pPr>
            <w:r w:rsidRPr="00A36F44">
              <w:rPr>
                <w:rFonts w:eastAsia="Times New Roman" w:cs="Times New Roman"/>
                <w:sz w:val="30"/>
                <w:szCs w:val="30"/>
                <w:lang w:eastAsia="ru-RU"/>
              </w:rPr>
              <w:t>кот</w:t>
            </w:r>
          </w:p>
        </w:tc>
      </w:tr>
    </w:tbl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Вывод: оказывается и у животных есть папа и мама. Но у животных понятие «семья» не так тесно связано как у людей, за исключением лебедей, львов.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- А в старые времена и не так давние времена бабушки и дедушки, их дети и внуки жили одной семьей, где молодые, хотя и были заняты работой или учебой, находили время, чтобы уделить внимание не только своим любимым родителям, но и бабушкам и дедушкам. Так поддерживалась связь времён, продолжение традиции. 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Итоговое творческое задание.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 заключение дети совместно с родителями рисуют, по своему представлению, счастливую семью.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Заключительная часть.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Вот и подходит к концу наш классный час, который мы посвятили СЕМЬЕ.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ab/>
        <w:t>- Какой коллектив можно назвать семьёй?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ab/>
        <w:t>- А классный коллектив можно назвать семьёй?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Давайте все впишем свои имена одной нашей семьи в родословное дерево нашего класса (практическая работа).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 Я вашим семьям желаю от души,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Чтобы были дела хороши,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Чтобы в дом не стучалась беда,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Чтоб грусть не пришла никогда.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 Желаю счастья и добра,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 Желаю теплых светлых дней,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 Здоровья, что всего важней.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 В работе – много творческих побед!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         В семейной жизни – мира и покоя!</w:t>
      </w:r>
    </w:p>
    <w:p w:rsidR="00A36F44" w:rsidRPr="00A36F44" w:rsidRDefault="00A36F44" w:rsidP="00CC4BCD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 </w:t>
      </w: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ab/>
        <w:t>- Берегите свои семьи, берегите своих близких, и пусть никогда не погаснет ваш домашний очаг!</w:t>
      </w:r>
    </w:p>
    <w:p w:rsidR="00A36F44" w:rsidRPr="00A36F44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A36F44">
        <w:rPr>
          <w:rFonts w:eastAsia="Times New Roman" w:cs="Times New Roman"/>
          <w:color w:val="000000"/>
          <w:sz w:val="30"/>
          <w:szCs w:val="30"/>
          <w:lang w:eastAsia="ru-RU"/>
        </w:rPr>
        <w:t>- Учебный год продолжается, и впереди у нас много интересных дел. Мы не останавливаемся на достигнутом, будем исследовать истории фамилий и имён, проведём Семейные посиделки.  </w:t>
      </w:r>
    </w:p>
    <w:p w:rsidR="00A36F44" w:rsidRPr="005C3986" w:rsidRDefault="00A36F44" w:rsidP="00CC4BCD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</w:p>
    <w:sectPr w:rsidR="00A36F44" w:rsidRPr="005C3986" w:rsidSect="00CC4BC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4D"/>
    <w:rsid w:val="00242F4D"/>
    <w:rsid w:val="005C2072"/>
    <w:rsid w:val="005C3986"/>
    <w:rsid w:val="00654D2F"/>
    <w:rsid w:val="006C0B77"/>
    <w:rsid w:val="00810F92"/>
    <w:rsid w:val="008242FF"/>
    <w:rsid w:val="00870751"/>
    <w:rsid w:val="00922C48"/>
    <w:rsid w:val="00A36F44"/>
    <w:rsid w:val="00B915B7"/>
    <w:rsid w:val="00CC4BCD"/>
    <w:rsid w:val="00EA11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B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B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CE4C-428B-4CDE-9FF9-DD865B2B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10</cp:revision>
  <cp:lastPrinted>2021-08-20T06:36:00Z</cp:lastPrinted>
  <dcterms:created xsi:type="dcterms:W3CDTF">2021-08-17T12:15:00Z</dcterms:created>
  <dcterms:modified xsi:type="dcterms:W3CDTF">2021-08-20T06:36:00Z</dcterms:modified>
</cp:coreProperties>
</file>