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FF3B" w14:textId="77777777" w:rsidR="007D7FD0" w:rsidRPr="00FB62D9" w:rsidRDefault="00EB36F9" w:rsidP="007D7FD0">
      <w:pPr>
        <w:ind w:firstLine="709"/>
        <w:jc w:val="center"/>
        <w:rPr>
          <w:sz w:val="30"/>
          <w:szCs w:val="30"/>
        </w:rPr>
      </w:pPr>
      <w:r w:rsidRPr="00FB62D9">
        <w:rPr>
          <w:sz w:val="30"/>
          <w:szCs w:val="30"/>
        </w:rPr>
        <w:t xml:space="preserve">Сведения о </w:t>
      </w:r>
      <w:r w:rsidR="00FB62D9">
        <w:rPr>
          <w:sz w:val="30"/>
          <w:szCs w:val="30"/>
        </w:rPr>
        <w:t xml:space="preserve">несчастных </w:t>
      </w:r>
      <w:r w:rsidRPr="00FB62D9">
        <w:rPr>
          <w:sz w:val="30"/>
          <w:szCs w:val="30"/>
        </w:rPr>
        <w:t xml:space="preserve"> случаях с работниками </w:t>
      </w:r>
      <w:r w:rsidR="005873D7" w:rsidRPr="00FB62D9">
        <w:rPr>
          <w:sz w:val="30"/>
          <w:szCs w:val="30"/>
        </w:rPr>
        <w:t xml:space="preserve"> учреждени</w:t>
      </w:r>
      <w:r w:rsidR="00FB62D9">
        <w:rPr>
          <w:sz w:val="30"/>
          <w:szCs w:val="30"/>
        </w:rPr>
        <w:t>й</w:t>
      </w:r>
      <w:r w:rsidR="005873D7" w:rsidRPr="00FB62D9">
        <w:rPr>
          <w:sz w:val="30"/>
          <w:szCs w:val="30"/>
        </w:rPr>
        <w:t xml:space="preserve"> образования </w:t>
      </w:r>
      <w:r w:rsidR="00503377" w:rsidRPr="00FB62D9">
        <w:rPr>
          <w:sz w:val="30"/>
          <w:szCs w:val="30"/>
        </w:rPr>
        <w:t>Г</w:t>
      </w:r>
      <w:r w:rsidR="005873D7" w:rsidRPr="00FB62D9">
        <w:rPr>
          <w:sz w:val="30"/>
          <w:szCs w:val="30"/>
        </w:rPr>
        <w:t xml:space="preserve">родненской области </w:t>
      </w:r>
      <w:r w:rsidR="008E0D9B">
        <w:rPr>
          <w:sz w:val="30"/>
          <w:szCs w:val="30"/>
        </w:rPr>
        <w:t>в</w:t>
      </w:r>
      <w:r w:rsidR="00EA382F" w:rsidRPr="00FB62D9">
        <w:rPr>
          <w:sz w:val="30"/>
          <w:szCs w:val="30"/>
        </w:rPr>
        <w:t xml:space="preserve"> </w:t>
      </w:r>
      <w:r w:rsidR="00DC3709" w:rsidRPr="00FB62D9">
        <w:rPr>
          <w:sz w:val="30"/>
          <w:szCs w:val="30"/>
        </w:rPr>
        <w:t>202</w:t>
      </w:r>
      <w:r w:rsidR="00081B2E" w:rsidRPr="00FB62D9">
        <w:rPr>
          <w:sz w:val="30"/>
          <w:szCs w:val="30"/>
        </w:rPr>
        <w:t>1</w:t>
      </w:r>
      <w:r w:rsidR="00DC3709" w:rsidRPr="00FB62D9">
        <w:rPr>
          <w:sz w:val="30"/>
          <w:szCs w:val="30"/>
        </w:rPr>
        <w:t xml:space="preserve"> </w:t>
      </w:r>
      <w:r w:rsidR="00503377" w:rsidRPr="00FB62D9">
        <w:rPr>
          <w:sz w:val="30"/>
          <w:szCs w:val="30"/>
        </w:rPr>
        <w:t>г</w:t>
      </w:r>
      <w:r w:rsidR="00AB1276">
        <w:rPr>
          <w:sz w:val="30"/>
          <w:szCs w:val="30"/>
        </w:rPr>
        <w:t>.</w:t>
      </w:r>
    </w:p>
    <w:tbl>
      <w:tblPr>
        <w:tblpPr w:leftFromText="180" w:rightFromText="180" w:bottomFromText="155" w:vertAnchor="text" w:horzAnchor="margin" w:tblpXSpec="center" w:tblpY="263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536"/>
        <w:gridCol w:w="5528"/>
      </w:tblGrid>
      <w:tr w:rsidR="005146A9" w:rsidRPr="006D0B1F" w14:paraId="767DADD6" w14:textId="77777777" w:rsidTr="005146A9">
        <w:trPr>
          <w:trHeight w:val="1252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F2D4F" w14:textId="77777777" w:rsidR="005146A9" w:rsidRPr="006D0B1F" w:rsidRDefault="005146A9" w:rsidP="00ED3B35">
            <w:pPr>
              <w:ind w:right="-8"/>
              <w:jc w:val="center"/>
              <w:rPr>
                <w:bCs/>
              </w:rPr>
            </w:pPr>
            <w:r w:rsidRPr="006D0B1F">
              <w:rPr>
                <w:bCs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1659" w14:textId="77777777" w:rsidR="00015C68" w:rsidRPr="006D0B1F" w:rsidRDefault="005146A9" w:rsidP="00ED3B35">
            <w:pPr>
              <w:jc w:val="both"/>
              <w:rPr>
                <w:rFonts w:asciiTheme="majorBidi" w:hAnsiTheme="majorBidi" w:cstheme="majorBidi"/>
              </w:rPr>
            </w:pPr>
            <w:r w:rsidRPr="006D0B1F">
              <w:t>заведующий хозяйством</w:t>
            </w:r>
            <w:r w:rsidRPr="006D0B1F">
              <w:rPr>
                <w:rFonts w:asciiTheme="majorBidi" w:hAnsiTheme="majorBidi" w:cstheme="majorBidi"/>
              </w:rPr>
              <w:t xml:space="preserve"> </w:t>
            </w:r>
          </w:p>
          <w:p w14:paraId="16784EB1" w14:textId="77777777" w:rsidR="005146A9" w:rsidRPr="006D0B1F" w:rsidRDefault="005146A9" w:rsidP="00ED3B35">
            <w:pPr>
              <w:jc w:val="both"/>
              <w:rPr>
                <w:bCs/>
              </w:rPr>
            </w:pPr>
            <w:r w:rsidRPr="006D0B1F">
              <w:rPr>
                <w:rFonts w:asciiTheme="majorBidi" w:hAnsiTheme="majorBidi" w:cstheme="majorBidi"/>
              </w:rPr>
              <w:t xml:space="preserve">ГУО «Ясли-сад № </w:t>
            </w:r>
            <w:proofErr w:type="gramStart"/>
            <w:r w:rsidRPr="006D0B1F">
              <w:rPr>
                <w:rFonts w:asciiTheme="majorBidi" w:hAnsiTheme="majorBidi" w:cstheme="majorBidi"/>
              </w:rPr>
              <w:t>4  г.</w:t>
            </w:r>
            <w:proofErr w:type="gramEnd"/>
            <w:r w:rsidRPr="006D0B1F">
              <w:rPr>
                <w:rFonts w:asciiTheme="majorBidi" w:hAnsiTheme="majorBidi" w:cstheme="majorBidi"/>
              </w:rPr>
              <w:t xml:space="preserve"> Гродно</w:t>
            </w:r>
            <w:r w:rsidR="00440DD1" w:rsidRPr="006D0B1F">
              <w:rPr>
                <w:rFonts w:asciiTheme="majorBidi" w:hAnsiTheme="majorBidi" w:cstheme="majorBidi"/>
              </w:rPr>
              <w:t>»</w:t>
            </w:r>
            <w:r w:rsidR="00440DD1" w:rsidRPr="006D0B1F">
              <w:t xml:space="preserve"> Октябрьского района     г. Гродно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A79B" w14:textId="77777777" w:rsidR="005146A9" w:rsidRPr="006D0B1F" w:rsidRDefault="00FB62D9" w:rsidP="00FB62D9">
            <w:pPr>
              <w:tabs>
                <w:tab w:val="left" w:pos="709"/>
                <w:tab w:val="left" w:pos="4111"/>
                <w:tab w:val="left" w:pos="4536"/>
              </w:tabs>
              <w:jc w:val="both"/>
            </w:pPr>
            <w:r w:rsidRPr="006D0B1F">
              <w:rPr>
                <w:rFonts w:eastAsia="Calibri"/>
              </w:rPr>
              <w:t>Падение н</w:t>
            </w:r>
            <w:r w:rsidR="005146A9" w:rsidRPr="006D0B1F">
              <w:rPr>
                <w:rFonts w:eastAsia="Calibri"/>
              </w:rPr>
              <w:t>а территории учреждения образования</w:t>
            </w:r>
            <w:r w:rsidRPr="006D0B1F">
              <w:rPr>
                <w:rFonts w:eastAsia="Calibri"/>
              </w:rPr>
              <w:t>, в результате чего</w:t>
            </w:r>
            <w:r w:rsidR="00573F09" w:rsidRPr="006D0B1F">
              <w:rPr>
                <w:rFonts w:eastAsia="Calibri"/>
              </w:rPr>
              <w:t xml:space="preserve"> потерпевшая </w:t>
            </w:r>
            <w:r w:rsidR="005146A9" w:rsidRPr="006D0B1F">
              <w:rPr>
                <w:rFonts w:eastAsia="Calibri"/>
              </w:rPr>
              <w:t xml:space="preserve"> получила тяжелую травму </w:t>
            </w:r>
          </w:p>
        </w:tc>
      </w:tr>
      <w:tr w:rsidR="00FB62D9" w:rsidRPr="006D0B1F" w14:paraId="167ECF32" w14:textId="77777777" w:rsidTr="005146A9">
        <w:trPr>
          <w:trHeight w:val="1252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2E45A" w14:textId="77777777" w:rsidR="00FB62D9" w:rsidRPr="006D0B1F" w:rsidRDefault="00FB62D9" w:rsidP="00FB62D9">
            <w:pPr>
              <w:ind w:right="-8"/>
              <w:jc w:val="center"/>
              <w:rPr>
                <w:bCs/>
              </w:rPr>
            </w:pPr>
            <w:r w:rsidRPr="006D0B1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230B" w14:textId="77777777" w:rsidR="00FB62D9" w:rsidRPr="006D0B1F" w:rsidRDefault="00FB62D9" w:rsidP="00FB62D9">
            <w:pPr>
              <w:autoSpaceDE w:val="0"/>
              <w:autoSpaceDN w:val="0"/>
              <w:adjustRightInd w:val="0"/>
              <w:jc w:val="both"/>
            </w:pPr>
            <w:r w:rsidRPr="006D0B1F">
              <w:t>водитель автобуса</w:t>
            </w:r>
          </w:p>
          <w:p w14:paraId="3E702860" w14:textId="77777777" w:rsidR="00FB62D9" w:rsidRPr="006D0B1F" w:rsidRDefault="00FB62D9" w:rsidP="00FB62D9">
            <w:pPr>
              <w:autoSpaceDE w:val="0"/>
              <w:autoSpaceDN w:val="0"/>
              <w:adjustRightInd w:val="0"/>
              <w:jc w:val="both"/>
            </w:pPr>
            <w:r w:rsidRPr="006D0B1F">
              <w:t xml:space="preserve">ГУО «Учебно-педагогический комплекс </w:t>
            </w:r>
            <w:proofErr w:type="spellStart"/>
            <w:r w:rsidRPr="006D0B1F">
              <w:t>Бакштовский</w:t>
            </w:r>
            <w:proofErr w:type="spellEnd"/>
            <w:r w:rsidRPr="006D0B1F">
              <w:t xml:space="preserve"> детский сад – средняя школа» Ивьевского района</w:t>
            </w:r>
          </w:p>
          <w:p w14:paraId="6FC9BA5F" w14:textId="77777777" w:rsidR="00FB62D9" w:rsidRPr="006D0B1F" w:rsidRDefault="00FB62D9" w:rsidP="00FB62D9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C400" w14:textId="77777777" w:rsidR="00FB62D9" w:rsidRPr="006D0B1F" w:rsidRDefault="00FB62D9" w:rsidP="00FB62D9">
            <w:pPr>
              <w:autoSpaceDE w:val="0"/>
              <w:autoSpaceDN w:val="0"/>
              <w:adjustRightInd w:val="0"/>
              <w:jc w:val="both"/>
            </w:pPr>
            <w:r w:rsidRPr="006D0B1F">
              <w:t>Водитель автобуса не предоставил преимущества в движении другому транспортному средству, произошло столкновение транспортных средств, потерпевший получил тяжелую травму.</w:t>
            </w:r>
          </w:p>
          <w:p w14:paraId="770F06A5" w14:textId="77777777" w:rsidR="00FB62D9" w:rsidRPr="006D0B1F" w:rsidRDefault="00FB62D9" w:rsidP="00FB62D9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</w:tc>
      </w:tr>
      <w:tr w:rsidR="00FB62D9" w:rsidRPr="006D0B1F" w14:paraId="08DD563E" w14:textId="77777777" w:rsidTr="005146A9">
        <w:trPr>
          <w:trHeight w:val="838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F7055" w14:textId="77777777" w:rsidR="00FB62D9" w:rsidRPr="006D0B1F" w:rsidRDefault="00FB62D9" w:rsidP="00FB62D9">
            <w:pPr>
              <w:ind w:right="-8"/>
              <w:jc w:val="center"/>
              <w:rPr>
                <w:bCs/>
              </w:rPr>
            </w:pPr>
            <w:r w:rsidRPr="006D0B1F">
              <w:rPr>
                <w:bCs/>
              </w:rPr>
              <w:t>3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2514" w14:textId="77777777" w:rsidR="00FB62D9" w:rsidRPr="006D0B1F" w:rsidRDefault="00FB62D9" w:rsidP="00FB62D9">
            <w:pPr>
              <w:tabs>
                <w:tab w:val="left" w:pos="9781"/>
              </w:tabs>
              <w:ind w:right="-568"/>
            </w:pPr>
            <w:r w:rsidRPr="006D0B1F">
              <w:t xml:space="preserve">Главный специалист </w:t>
            </w:r>
          </w:p>
          <w:p w14:paraId="10CC2C96" w14:textId="77777777" w:rsidR="00FB62D9" w:rsidRPr="006D0B1F" w:rsidRDefault="00FB62D9" w:rsidP="00FB62D9">
            <w:pPr>
              <w:tabs>
                <w:tab w:val="left" w:pos="9781"/>
              </w:tabs>
              <w:ind w:right="-568"/>
            </w:pPr>
            <w:r w:rsidRPr="006D0B1F">
              <w:t xml:space="preserve">Управления образования Гродненского райисполкома 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3270" w14:textId="77777777" w:rsidR="00FB62D9" w:rsidRPr="006D0B1F" w:rsidRDefault="00FB62D9" w:rsidP="00573F09">
            <w:pPr>
              <w:tabs>
                <w:tab w:val="left" w:pos="9781"/>
              </w:tabs>
              <w:ind w:right="34"/>
              <w:jc w:val="both"/>
            </w:pPr>
            <w:r w:rsidRPr="006D0B1F">
              <w:t>Став на стул достать документы со шкафа, потеряла равновесие и упала, потерпевшая получила тяжелую травму.</w:t>
            </w:r>
          </w:p>
          <w:p w14:paraId="71B6B226" w14:textId="77777777" w:rsidR="00FB62D9" w:rsidRPr="006D0B1F" w:rsidRDefault="00FB62D9" w:rsidP="00FB62D9">
            <w:pPr>
              <w:tabs>
                <w:tab w:val="left" w:pos="9781"/>
              </w:tabs>
              <w:ind w:right="34"/>
            </w:pPr>
          </w:p>
        </w:tc>
      </w:tr>
      <w:tr w:rsidR="00FB62D9" w:rsidRPr="006D0B1F" w14:paraId="18EFD4F4" w14:textId="77777777" w:rsidTr="005146A9">
        <w:trPr>
          <w:trHeight w:val="40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23482" w14:textId="77777777" w:rsidR="00FB62D9" w:rsidRPr="006D0B1F" w:rsidRDefault="00FB62D9" w:rsidP="00FB62D9">
            <w:pPr>
              <w:ind w:right="-8"/>
              <w:jc w:val="center"/>
              <w:rPr>
                <w:bCs/>
              </w:rPr>
            </w:pPr>
          </w:p>
          <w:p w14:paraId="3CE52A9B" w14:textId="77777777" w:rsidR="00FB62D9" w:rsidRPr="006D0B1F" w:rsidRDefault="00FB62D9" w:rsidP="00FB62D9">
            <w:pPr>
              <w:ind w:right="-8"/>
              <w:jc w:val="center"/>
              <w:rPr>
                <w:bCs/>
              </w:rPr>
            </w:pPr>
            <w:r w:rsidRPr="006D0B1F">
              <w:rPr>
                <w:bCs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4BCF" w14:textId="77777777" w:rsidR="00FB62D9" w:rsidRPr="006D0B1F" w:rsidRDefault="00FB62D9" w:rsidP="00FB62D9">
            <w:pPr>
              <w:jc w:val="both"/>
            </w:pPr>
            <w:r w:rsidRPr="006D0B1F">
              <w:t>уборщик служебных помещений</w:t>
            </w:r>
          </w:p>
          <w:p w14:paraId="26891353" w14:textId="77777777" w:rsidR="00FB62D9" w:rsidRPr="006D0B1F" w:rsidRDefault="00FB62D9" w:rsidP="00FB62D9">
            <w:pPr>
              <w:jc w:val="both"/>
              <w:rPr>
                <w:bCs/>
              </w:rPr>
            </w:pPr>
            <w:r w:rsidRPr="006D0B1F">
              <w:t xml:space="preserve">ГУО «Средняя школа №37 г. Гродно» Октябрьского района  г. Гродно 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29CC" w14:textId="77777777" w:rsidR="00FB62D9" w:rsidRPr="006D0B1F" w:rsidRDefault="00FB62D9" w:rsidP="00FB62D9">
            <w:pPr>
              <w:tabs>
                <w:tab w:val="left" w:pos="709"/>
                <w:tab w:val="left" w:pos="4111"/>
                <w:tab w:val="left" w:pos="4536"/>
              </w:tabs>
              <w:rPr>
                <w:rFonts w:eastAsia="Calibri"/>
              </w:rPr>
            </w:pPr>
            <w:r w:rsidRPr="006D0B1F">
              <w:rPr>
                <w:rFonts w:eastAsia="Calibri"/>
              </w:rPr>
              <w:t>Во время уборки стен</w:t>
            </w:r>
            <w:r w:rsidR="00573F09" w:rsidRPr="006D0B1F">
              <w:rPr>
                <w:rFonts w:eastAsia="Calibri"/>
              </w:rPr>
              <w:t xml:space="preserve">, став </w:t>
            </w:r>
            <w:r w:rsidRPr="006D0B1F">
              <w:rPr>
                <w:rFonts w:eastAsia="Calibri"/>
              </w:rPr>
              <w:t xml:space="preserve"> на шкаф для книг высотой 1м 19см,  крышка шкафа обломилась</w:t>
            </w:r>
            <w:r w:rsidR="00573F09" w:rsidRPr="006D0B1F">
              <w:rPr>
                <w:rFonts w:eastAsia="Calibri"/>
              </w:rPr>
              <w:t xml:space="preserve">, </w:t>
            </w:r>
            <w:r w:rsidRPr="006D0B1F">
              <w:rPr>
                <w:rFonts w:eastAsia="Calibri"/>
              </w:rPr>
              <w:t xml:space="preserve"> и потерпевш</w:t>
            </w:r>
            <w:r w:rsidR="00573F09" w:rsidRPr="006D0B1F">
              <w:rPr>
                <w:rFonts w:eastAsia="Calibri"/>
              </w:rPr>
              <w:t>ая упала и</w:t>
            </w:r>
            <w:r w:rsidRPr="006D0B1F">
              <w:rPr>
                <w:rFonts w:eastAsia="Calibri"/>
              </w:rPr>
              <w:t xml:space="preserve"> получила тяжелую травму</w:t>
            </w:r>
          </w:p>
          <w:p w14:paraId="54CB5E5C" w14:textId="77777777" w:rsidR="00FB62D9" w:rsidRPr="006D0B1F" w:rsidRDefault="00FB62D9" w:rsidP="00FB62D9">
            <w:pPr>
              <w:rPr>
                <w:bCs/>
              </w:rPr>
            </w:pPr>
          </w:p>
        </w:tc>
      </w:tr>
      <w:tr w:rsidR="00FB62D9" w:rsidRPr="006D0B1F" w14:paraId="633837E2" w14:textId="77777777" w:rsidTr="005146A9">
        <w:trPr>
          <w:trHeight w:val="40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94CD6" w14:textId="77777777" w:rsidR="00FB62D9" w:rsidRPr="006D0B1F" w:rsidRDefault="00FB62D9" w:rsidP="00FB62D9">
            <w:pPr>
              <w:ind w:right="-8"/>
              <w:jc w:val="center"/>
              <w:rPr>
                <w:bCs/>
              </w:rPr>
            </w:pPr>
            <w:r w:rsidRPr="006D0B1F">
              <w:rPr>
                <w:bCs/>
              </w:rPr>
              <w:t>5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906D" w14:textId="77777777" w:rsidR="00FB62D9" w:rsidRPr="006D0B1F" w:rsidRDefault="00FB62D9" w:rsidP="00FB62D9">
            <w:pPr>
              <w:jc w:val="both"/>
            </w:pPr>
            <w:r w:rsidRPr="006D0B1F">
              <w:t>кухонный рабочий,</w:t>
            </w:r>
          </w:p>
          <w:p w14:paraId="30D2618B" w14:textId="77777777" w:rsidR="00FB62D9" w:rsidRPr="006D0B1F" w:rsidRDefault="00FB62D9" w:rsidP="00FB62D9">
            <w:pPr>
              <w:jc w:val="both"/>
              <w:rPr>
                <w:bCs/>
              </w:rPr>
            </w:pPr>
            <w:r w:rsidRPr="006D0B1F">
              <w:rPr>
                <w:bCs/>
              </w:rPr>
              <w:t xml:space="preserve">ГУО «Средняя школа № 4 имени         П.И. </w:t>
            </w:r>
            <w:proofErr w:type="spellStart"/>
            <w:r w:rsidRPr="006D0B1F">
              <w:rPr>
                <w:bCs/>
              </w:rPr>
              <w:t>Батаева</w:t>
            </w:r>
            <w:proofErr w:type="spellEnd"/>
            <w:r w:rsidRPr="006D0B1F">
              <w:rPr>
                <w:bCs/>
              </w:rPr>
              <w:t xml:space="preserve">                  г. Слонима»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D0F7" w14:textId="77777777" w:rsidR="00FB62D9" w:rsidRPr="006D0B1F" w:rsidRDefault="00FB62D9" w:rsidP="00FB62D9">
            <w:pPr>
              <w:tabs>
                <w:tab w:val="left" w:pos="9781"/>
              </w:tabs>
              <w:jc w:val="both"/>
            </w:pPr>
            <w:r w:rsidRPr="006D0B1F">
              <w:t>Во время работы на машине для переработки овощей рабочая  приступила к очистке машины, не о</w:t>
            </w:r>
            <w:r w:rsidR="00573F09" w:rsidRPr="006D0B1F">
              <w:t>тключив её от источника питания, в результате чего потерпевшая получила травму кисти левой руки</w:t>
            </w:r>
          </w:p>
          <w:p w14:paraId="7801416F" w14:textId="77777777" w:rsidR="00FB62D9" w:rsidRPr="006D0B1F" w:rsidRDefault="00FB62D9" w:rsidP="00FB62D9">
            <w:pPr>
              <w:tabs>
                <w:tab w:val="left" w:pos="9781"/>
              </w:tabs>
              <w:jc w:val="both"/>
            </w:pPr>
          </w:p>
        </w:tc>
      </w:tr>
      <w:tr w:rsidR="00FB62D9" w:rsidRPr="006D0B1F" w14:paraId="3D4627C3" w14:textId="77777777" w:rsidTr="005146A9">
        <w:trPr>
          <w:trHeight w:val="40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BCFA" w14:textId="77777777" w:rsidR="00FB62D9" w:rsidRPr="006D0B1F" w:rsidRDefault="00FB62D9" w:rsidP="00FB62D9">
            <w:pPr>
              <w:ind w:right="-8"/>
              <w:jc w:val="center"/>
              <w:rPr>
                <w:bCs/>
              </w:rPr>
            </w:pPr>
            <w:r w:rsidRPr="006D0B1F">
              <w:rPr>
                <w:bCs/>
              </w:rPr>
              <w:t>6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C7E4" w14:textId="77777777" w:rsidR="00FB62D9" w:rsidRPr="006D0B1F" w:rsidRDefault="00FB62D9" w:rsidP="00FB62D9">
            <w:pPr>
              <w:tabs>
                <w:tab w:val="left" w:pos="-1668"/>
                <w:tab w:val="left" w:pos="4111"/>
                <w:tab w:val="left" w:pos="4536"/>
              </w:tabs>
              <w:ind w:firstLine="33"/>
            </w:pPr>
            <w:r w:rsidRPr="006D0B1F">
              <w:t xml:space="preserve">кухонный рабочий  </w:t>
            </w:r>
          </w:p>
          <w:p w14:paraId="060B6673" w14:textId="77777777" w:rsidR="00FB62D9" w:rsidRPr="006D0B1F" w:rsidRDefault="00FB62D9" w:rsidP="00FB62D9">
            <w:pPr>
              <w:tabs>
                <w:tab w:val="left" w:pos="-1668"/>
                <w:tab w:val="left" w:pos="4111"/>
                <w:tab w:val="left" w:pos="4536"/>
              </w:tabs>
              <w:ind w:firstLine="33"/>
            </w:pPr>
            <w:r w:rsidRPr="006D0B1F">
              <w:t>УО «Гродненский государственный колледж техники, технологий и дизайна»</w:t>
            </w:r>
          </w:p>
          <w:p w14:paraId="7E65FD79" w14:textId="77777777" w:rsidR="00FB62D9" w:rsidRPr="006D0B1F" w:rsidRDefault="00FB62D9" w:rsidP="00FB62D9">
            <w:pPr>
              <w:tabs>
                <w:tab w:val="left" w:pos="-1668"/>
                <w:tab w:val="left" w:pos="4111"/>
                <w:tab w:val="left" w:pos="4536"/>
              </w:tabs>
              <w:ind w:firstLine="33"/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17E6" w14:textId="77777777" w:rsidR="00FB62D9" w:rsidRPr="006D0B1F" w:rsidRDefault="00FB62D9" w:rsidP="00FB62D9">
            <w:pPr>
              <w:autoSpaceDE w:val="0"/>
              <w:autoSpaceDN w:val="0"/>
              <w:adjustRightInd w:val="0"/>
              <w:jc w:val="both"/>
            </w:pPr>
            <w:r w:rsidRPr="006D0B1F">
              <w:t xml:space="preserve">При перемещении в помещении столовой </w:t>
            </w:r>
            <w:r w:rsidR="00935A99">
              <w:t xml:space="preserve"> </w:t>
            </w:r>
            <w:r w:rsidRPr="006D0B1F">
              <w:t xml:space="preserve">поскользнулась и упала. </w:t>
            </w:r>
          </w:p>
          <w:p w14:paraId="63339FA7" w14:textId="77777777" w:rsidR="00FB62D9" w:rsidRPr="006D0B1F" w:rsidRDefault="00FB62D9" w:rsidP="00FB62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E80C659" w14:textId="77777777" w:rsidR="00FB62D9" w:rsidRPr="006D0B1F" w:rsidRDefault="00FB62D9" w:rsidP="00FB62D9">
            <w:pPr>
              <w:tabs>
                <w:tab w:val="left" w:pos="9781"/>
              </w:tabs>
              <w:ind w:left="57" w:right="57"/>
              <w:jc w:val="both"/>
            </w:pPr>
          </w:p>
        </w:tc>
      </w:tr>
      <w:tr w:rsidR="00FB62D9" w:rsidRPr="006D0B1F" w14:paraId="2DD6B140" w14:textId="77777777" w:rsidTr="005146A9">
        <w:trPr>
          <w:trHeight w:val="40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03F1A" w14:textId="77777777" w:rsidR="00FB62D9" w:rsidRPr="006D0B1F" w:rsidRDefault="00FB62D9" w:rsidP="00FB62D9">
            <w:pPr>
              <w:ind w:right="-8"/>
              <w:rPr>
                <w:bCs/>
              </w:rPr>
            </w:pPr>
            <w:r w:rsidRPr="006D0B1F">
              <w:rPr>
                <w:bCs/>
              </w:rPr>
              <w:t>7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AB6D" w14:textId="77777777" w:rsidR="00FB62D9" w:rsidRPr="006D0B1F" w:rsidRDefault="00FB62D9" w:rsidP="00FB62D9">
            <w:pPr>
              <w:rPr>
                <w:bCs/>
              </w:rPr>
            </w:pPr>
            <w:r w:rsidRPr="006D0B1F">
              <w:rPr>
                <w:bCs/>
              </w:rPr>
              <w:t>уборщик служебных помещений</w:t>
            </w:r>
          </w:p>
          <w:p w14:paraId="648A4C69" w14:textId="77777777" w:rsidR="00FB62D9" w:rsidRPr="006D0B1F" w:rsidRDefault="00FB62D9" w:rsidP="00FB62D9">
            <w:r w:rsidRPr="006D0B1F">
              <w:rPr>
                <w:bCs/>
              </w:rPr>
              <w:t xml:space="preserve"> </w:t>
            </w:r>
            <w:r w:rsidRPr="006D0B1F">
              <w:rPr>
                <w:rFonts w:eastAsia="Calibri"/>
              </w:rPr>
              <w:t xml:space="preserve">УО </w:t>
            </w:r>
            <w:r w:rsidRPr="006D0B1F">
              <w:t xml:space="preserve"> «Слонимский государственный профессионально-технический колледж сельскохозяйственного производства»</w:t>
            </w:r>
          </w:p>
          <w:p w14:paraId="28A253DA" w14:textId="77777777" w:rsidR="00FB62D9" w:rsidRPr="006D0B1F" w:rsidRDefault="00FB62D9" w:rsidP="00FB62D9">
            <w:pPr>
              <w:rPr>
                <w:bCs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A7C3" w14:textId="77777777" w:rsidR="00FB62D9" w:rsidRPr="006D0B1F" w:rsidRDefault="00FB62D9" w:rsidP="00FB62D9">
            <w:pPr>
              <w:tabs>
                <w:tab w:val="left" w:pos="1080"/>
              </w:tabs>
              <w:jc w:val="both"/>
            </w:pPr>
            <w:r w:rsidRPr="006D0B1F">
              <w:t xml:space="preserve">Передвигаясь в корпусе, потеряла сознание, падая ударилась головой об пол </w:t>
            </w:r>
          </w:p>
          <w:p w14:paraId="676BCE50" w14:textId="77777777" w:rsidR="00FB62D9" w:rsidRPr="006D0B1F" w:rsidRDefault="00FB62D9" w:rsidP="00FB62D9">
            <w:pPr>
              <w:tabs>
                <w:tab w:val="left" w:pos="9781"/>
              </w:tabs>
              <w:ind w:left="57" w:right="57"/>
            </w:pPr>
          </w:p>
        </w:tc>
      </w:tr>
      <w:tr w:rsidR="00FB62D9" w:rsidRPr="006D0B1F" w14:paraId="7E4B79F9" w14:textId="77777777" w:rsidTr="005146A9">
        <w:trPr>
          <w:trHeight w:val="1252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A417" w14:textId="77777777" w:rsidR="00FB62D9" w:rsidRPr="006D0B1F" w:rsidRDefault="00FB62D9" w:rsidP="00FB62D9">
            <w:pPr>
              <w:ind w:right="-8"/>
              <w:rPr>
                <w:bCs/>
              </w:rPr>
            </w:pPr>
            <w:r w:rsidRPr="006D0B1F">
              <w:rPr>
                <w:bCs/>
              </w:rPr>
              <w:t>8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D6E7" w14:textId="77777777" w:rsidR="00FB62D9" w:rsidRPr="006D0B1F" w:rsidRDefault="00FB62D9" w:rsidP="00FB62D9">
            <w:pPr>
              <w:tabs>
                <w:tab w:val="left" w:pos="9781"/>
              </w:tabs>
            </w:pPr>
            <w:r w:rsidRPr="006D0B1F">
              <w:t xml:space="preserve">кухонный рабочий </w:t>
            </w:r>
          </w:p>
          <w:p w14:paraId="08223FE0" w14:textId="77777777" w:rsidR="00FB62D9" w:rsidRPr="006D0B1F" w:rsidRDefault="00FB62D9" w:rsidP="00FB62D9">
            <w:pPr>
              <w:tabs>
                <w:tab w:val="left" w:pos="9781"/>
              </w:tabs>
            </w:pPr>
            <w:r w:rsidRPr="006D0B1F">
              <w:t xml:space="preserve">УО «Гродненский государственный профессионально-технический колледж коммунального хозяйства» 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33B1" w14:textId="77777777" w:rsidR="00FB62D9" w:rsidRPr="006D0B1F" w:rsidRDefault="00FB62D9" w:rsidP="00FB62D9">
            <w:pPr>
              <w:tabs>
                <w:tab w:val="left" w:pos="9781"/>
              </w:tabs>
              <w:jc w:val="both"/>
            </w:pPr>
            <w:r w:rsidRPr="006D0B1F">
              <w:t xml:space="preserve">В результате разрушения посудомоечной машины, </w:t>
            </w:r>
          </w:p>
          <w:p w14:paraId="0740D370" w14:textId="77777777" w:rsidR="00FB62D9" w:rsidRPr="006D0B1F" w:rsidRDefault="00FB62D9" w:rsidP="00FB62D9">
            <w:pPr>
              <w:tabs>
                <w:tab w:val="left" w:pos="9781"/>
              </w:tabs>
              <w:jc w:val="both"/>
            </w:pPr>
            <w:r w:rsidRPr="006D0B1F">
              <w:t>отлетевшая часть облицовки  корпуса машины нанесла телесные повреждения потерпевшей</w:t>
            </w:r>
          </w:p>
          <w:p w14:paraId="5CFC23C3" w14:textId="77777777" w:rsidR="00FB62D9" w:rsidRPr="006D0B1F" w:rsidRDefault="00FB62D9" w:rsidP="00FB62D9">
            <w:pPr>
              <w:tabs>
                <w:tab w:val="left" w:pos="9781"/>
              </w:tabs>
              <w:jc w:val="both"/>
            </w:pPr>
          </w:p>
          <w:p w14:paraId="4FF4D2E5" w14:textId="77777777" w:rsidR="00FB62D9" w:rsidRPr="006D0B1F" w:rsidRDefault="00FB62D9" w:rsidP="00FB62D9">
            <w:pPr>
              <w:tabs>
                <w:tab w:val="left" w:pos="9781"/>
              </w:tabs>
              <w:jc w:val="both"/>
            </w:pPr>
          </w:p>
        </w:tc>
      </w:tr>
    </w:tbl>
    <w:p w14:paraId="30933D0B" w14:textId="77777777" w:rsidR="00D703AC" w:rsidRPr="006D0B1F" w:rsidRDefault="00D703AC" w:rsidP="00EB36F9">
      <w:pPr>
        <w:tabs>
          <w:tab w:val="left" w:pos="284"/>
        </w:tabs>
      </w:pPr>
    </w:p>
    <w:sectPr w:rsidR="00D703AC" w:rsidRPr="006D0B1F" w:rsidSect="005146A9">
      <w:headerReference w:type="default" r:id="rId7"/>
      <w:pgSz w:w="11906" w:h="16838"/>
      <w:pgMar w:top="1134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6018" w14:textId="77777777" w:rsidR="002B5194" w:rsidRDefault="002B5194" w:rsidP="003F6124">
      <w:r>
        <w:separator/>
      </w:r>
    </w:p>
  </w:endnote>
  <w:endnote w:type="continuationSeparator" w:id="0">
    <w:p w14:paraId="7945AD50" w14:textId="77777777" w:rsidR="002B5194" w:rsidRDefault="002B5194" w:rsidP="003F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A4F1" w14:textId="77777777" w:rsidR="002B5194" w:rsidRDefault="002B5194" w:rsidP="003F6124">
      <w:r>
        <w:separator/>
      </w:r>
    </w:p>
  </w:footnote>
  <w:footnote w:type="continuationSeparator" w:id="0">
    <w:p w14:paraId="327C9895" w14:textId="77777777" w:rsidR="002B5194" w:rsidRDefault="002B5194" w:rsidP="003F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627037"/>
      <w:docPartObj>
        <w:docPartGallery w:val="Page Numbers (Top of Page)"/>
        <w:docPartUnique/>
      </w:docPartObj>
    </w:sdtPr>
    <w:sdtEndPr/>
    <w:sdtContent>
      <w:p w14:paraId="62101881" w14:textId="77777777" w:rsidR="003F6124" w:rsidRDefault="003F61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6A9">
          <w:rPr>
            <w:noProof/>
          </w:rPr>
          <w:t>2</w:t>
        </w:r>
        <w:r>
          <w:fldChar w:fldCharType="end"/>
        </w:r>
      </w:p>
    </w:sdtContent>
  </w:sdt>
  <w:p w14:paraId="1E88EC7A" w14:textId="77777777" w:rsidR="003F6124" w:rsidRDefault="003F61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9"/>
    <w:rsid w:val="000114F6"/>
    <w:rsid w:val="00015C68"/>
    <w:rsid w:val="00021162"/>
    <w:rsid w:val="00027EEC"/>
    <w:rsid w:val="000305EA"/>
    <w:rsid w:val="00081B2E"/>
    <w:rsid w:val="000B54E4"/>
    <w:rsid w:val="00104DC3"/>
    <w:rsid w:val="001248AC"/>
    <w:rsid w:val="00143DE1"/>
    <w:rsid w:val="001C161E"/>
    <w:rsid w:val="00211F90"/>
    <w:rsid w:val="0021644E"/>
    <w:rsid w:val="00283C5E"/>
    <w:rsid w:val="00295217"/>
    <w:rsid w:val="002B5194"/>
    <w:rsid w:val="002C527A"/>
    <w:rsid w:val="002D019F"/>
    <w:rsid w:val="003250F5"/>
    <w:rsid w:val="003408BF"/>
    <w:rsid w:val="00387DBB"/>
    <w:rsid w:val="003E5895"/>
    <w:rsid w:val="003F6124"/>
    <w:rsid w:val="003F65E0"/>
    <w:rsid w:val="00440DD1"/>
    <w:rsid w:val="00467D95"/>
    <w:rsid w:val="0049402B"/>
    <w:rsid w:val="004960CA"/>
    <w:rsid w:val="004A567C"/>
    <w:rsid w:val="004D73EA"/>
    <w:rsid w:val="004F3095"/>
    <w:rsid w:val="00503377"/>
    <w:rsid w:val="00504F0A"/>
    <w:rsid w:val="005146A9"/>
    <w:rsid w:val="005248BA"/>
    <w:rsid w:val="005253FE"/>
    <w:rsid w:val="00551C2D"/>
    <w:rsid w:val="00555BC2"/>
    <w:rsid w:val="005720A2"/>
    <w:rsid w:val="005739B4"/>
    <w:rsid w:val="00573F09"/>
    <w:rsid w:val="00574147"/>
    <w:rsid w:val="005828AB"/>
    <w:rsid w:val="005873D7"/>
    <w:rsid w:val="005C5C02"/>
    <w:rsid w:val="005E167D"/>
    <w:rsid w:val="00600DB9"/>
    <w:rsid w:val="00604B47"/>
    <w:rsid w:val="0061670B"/>
    <w:rsid w:val="00646C45"/>
    <w:rsid w:val="0064714F"/>
    <w:rsid w:val="00657A75"/>
    <w:rsid w:val="00670E6A"/>
    <w:rsid w:val="006D0B1F"/>
    <w:rsid w:val="006E2D83"/>
    <w:rsid w:val="006E5492"/>
    <w:rsid w:val="006F6B44"/>
    <w:rsid w:val="00707F18"/>
    <w:rsid w:val="00712431"/>
    <w:rsid w:val="0073749C"/>
    <w:rsid w:val="007430B5"/>
    <w:rsid w:val="007461A4"/>
    <w:rsid w:val="00754889"/>
    <w:rsid w:val="0077286F"/>
    <w:rsid w:val="00775A52"/>
    <w:rsid w:val="007B429F"/>
    <w:rsid w:val="007C45B5"/>
    <w:rsid w:val="007D4015"/>
    <w:rsid w:val="007D7FD0"/>
    <w:rsid w:val="007E4BEF"/>
    <w:rsid w:val="007F5321"/>
    <w:rsid w:val="00832E74"/>
    <w:rsid w:val="0085550B"/>
    <w:rsid w:val="00867196"/>
    <w:rsid w:val="0089786D"/>
    <w:rsid w:val="008C7F49"/>
    <w:rsid w:val="008E0D9B"/>
    <w:rsid w:val="00907006"/>
    <w:rsid w:val="00912B37"/>
    <w:rsid w:val="00935A99"/>
    <w:rsid w:val="009673C4"/>
    <w:rsid w:val="00973101"/>
    <w:rsid w:val="009750FF"/>
    <w:rsid w:val="00976F7A"/>
    <w:rsid w:val="00987E8E"/>
    <w:rsid w:val="009F4129"/>
    <w:rsid w:val="00A05B0A"/>
    <w:rsid w:val="00A105E5"/>
    <w:rsid w:val="00A11217"/>
    <w:rsid w:val="00A17C3D"/>
    <w:rsid w:val="00A65C9A"/>
    <w:rsid w:val="00A77C02"/>
    <w:rsid w:val="00AB1276"/>
    <w:rsid w:val="00B025F3"/>
    <w:rsid w:val="00B10B4E"/>
    <w:rsid w:val="00B1180C"/>
    <w:rsid w:val="00B55DCB"/>
    <w:rsid w:val="00B64E4D"/>
    <w:rsid w:val="00B676AE"/>
    <w:rsid w:val="00BC1C6B"/>
    <w:rsid w:val="00BC324F"/>
    <w:rsid w:val="00BD65F9"/>
    <w:rsid w:val="00BD6754"/>
    <w:rsid w:val="00BF3596"/>
    <w:rsid w:val="00C04C12"/>
    <w:rsid w:val="00C06225"/>
    <w:rsid w:val="00C160C2"/>
    <w:rsid w:val="00C61397"/>
    <w:rsid w:val="00C80C50"/>
    <w:rsid w:val="00CA0D1E"/>
    <w:rsid w:val="00D530B7"/>
    <w:rsid w:val="00D703AC"/>
    <w:rsid w:val="00D90A2E"/>
    <w:rsid w:val="00D93D7C"/>
    <w:rsid w:val="00DB10DC"/>
    <w:rsid w:val="00DC3709"/>
    <w:rsid w:val="00DD1A9F"/>
    <w:rsid w:val="00DD5875"/>
    <w:rsid w:val="00DD7932"/>
    <w:rsid w:val="00DE6392"/>
    <w:rsid w:val="00DF2FED"/>
    <w:rsid w:val="00E05574"/>
    <w:rsid w:val="00E17E10"/>
    <w:rsid w:val="00EA382F"/>
    <w:rsid w:val="00EB36F9"/>
    <w:rsid w:val="00ED2C89"/>
    <w:rsid w:val="00ED738E"/>
    <w:rsid w:val="00EF0809"/>
    <w:rsid w:val="00EF50EF"/>
    <w:rsid w:val="00F140AB"/>
    <w:rsid w:val="00F47B61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CA17"/>
  <w15:docId w15:val="{F10D9179-EFA0-4BCA-AC4F-C56AF0B3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6F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6124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6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6124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2952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95217"/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21162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21162"/>
    <w:pPr>
      <w:spacing w:after="0" w:line="240" w:lineRule="auto"/>
      <w:ind w:firstLine="709"/>
    </w:pPr>
    <w:rPr>
      <w:rFonts w:eastAsia="Times New Roman" w:cs="Times New Roman"/>
      <w:szCs w:val="3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2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2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C364-0110-4BF3-8CFA-FC800BAF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2022-01-06T13:19:00Z</cp:lastPrinted>
  <dcterms:created xsi:type="dcterms:W3CDTF">2022-02-25T05:35:00Z</dcterms:created>
  <dcterms:modified xsi:type="dcterms:W3CDTF">2022-02-25T05:35:00Z</dcterms:modified>
</cp:coreProperties>
</file>