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E99" w:rsidRDefault="00A10E99" w:rsidP="00A10E9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Pr="00514CB7" w:rsidRDefault="00A10E99" w:rsidP="00A10E9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Pr="006006F5" w:rsidRDefault="00A10E99" w:rsidP="00A10E9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proofErr w:type="spellStart"/>
      <w:r w:rsidRPr="006006F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Квест</w:t>
      </w:r>
      <w:proofErr w:type="spellEnd"/>
      <w:r w:rsidRPr="006006F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-игра</w:t>
      </w:r>
    </w:p>
    <w:p w:rsidR="00A10E99" w:rsidRPr="006006F5" w:rsidRDefault="00A10E99" w:rsidP="00A10E9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«Путешествуем в музее</w:t>
      </w:r>
      <w:r w:rsidRPr="006006F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</w:t>
      </w:r>
    </w:p>
    <w:p w:rsidR="00A10E99" w:rsidRDefault="00A10E99" w:rsidP="00A10E9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Pr="00514CB7" w:rsidRDefault="00A10E99" w:rsidP="00A10E9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8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35"/>
        <w:gridCol w:w="5850"/>
      </w:tblGrid>
      <w:tr w:rsidR="00A10E99" w:rsidRPr="00514CB7" w:rsidTr="00ED4D6F">
        <w:trPr>
          <w:trHeight w:val="3840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10E99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10E99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10E99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10E99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A10E99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10E99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10E99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10E99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10E99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10E99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10E99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10E99" w:rsidRPr="006006F5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</w:t>
      </w:r>
      <w:r w:rsidRPr="006006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записка.</w:t>
      </w:r>
    </w:p>
    <w:p w:rsidR="00A10E99" w:rsidRPr="006006F5" w:rsidRDefault="00A10E99" w:rsidP="00A10E99">
      <w:pPr>
        <w:shd w:val="clear" w:color="auto" w:fill="FFFFFF"/>
        <w:tabs>
          <w:tab w:val="left" w:pos="720"/>
        </w:tabs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разработка сост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авлена для работы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5-7 классов и направлена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воспитание у участников </w:t>
      </w:r>
      <w:proofErr w:type="spellStart"/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ажданственности и патриотизма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0E99" w:rsidRPr="006006F5" w:rsidRDefault="00A10E99" w:rsidP="00A10E99">
      <w:pPr>
        <w:shd w:val="clear" w:color="auto" w:fill="FFFFFF"/>
        <w:tabs>
          <w:tab w:val="left" w:pos="709"/>
        </w:tabs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истории родного края остаётся важнейшим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аправлением в воспитании 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патриотизма. Любов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к отечеству начинается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своей малой родины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Этот фактор делает школьное краеведение особо ценным в деле патри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отического воспитания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так как позволяет реализовывать данную задачу не на абстрактных идеалах, а на конкретных примерах, приобщая ребят к культурному наследию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своей малой родины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0E99" w:rsidRPr="006006F5" w:rsidRDefault="00A10E99" w:rsidP="00A10E99">
      <w:pPr>
        <w:shd w:val="clear" w:color="auto" w:fill="FFFFFF"/>
        <w:tabs>
          <w:tab w:val="left" w:pos="709"/>
        </w:tabs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и задания,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вязанные с историей родного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агрогородка</w:t>
      </w:r>
      <w:proofErr w:type="spellEnd"/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школы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основным содержанием разработанного мероприятия.</w:t>
      </w:r>
    </w:p>
    <w:p w:rsidR="00A10E99" w:rsidRPr="006006F5" w:rsidRDefault="00A10E99" w:rsidP="00A10E99">
      <w:pPr>
        <w:shd w:val="clear" w:color="auto" w:fill="FFFFFF"/>
        <w:tabs>
          <w:tab w:val="left" w:pos="709"/>
        </w:tabs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Познание культуры родного края через игру и творчество, самостоятельность детей, ориентация на их возрастные особенности и «включение» всех органов чу</w:t>
      </w:r>
      <w:proofErr w:type="gramStart"/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вств в пр</w:t>
      </w:r>
      <w:proofErr w:type="gramEnd"/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оцессе познания – основной принцип краеведческой работы. Именно поэтому, при выборе формы мероприятия, было принято решение об организации </w:t>
      </w:r>
      <w:proofErr w:type="spellStart"/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игры.</w:t>
      </w:r>
    </w:p>
    <w:p w:rsidR="00A10E99" w:rsidRPr="006006F5" w:rsidRDefault="00A10E99" w:rsidP="00A10E99">
      <w:pPr>
        <w:shd w:val="clear" w:color="auto" w:fill="FFFFFF"/>
        <w:tabs>
          <w:tab w:val="left" w:pos="709"/>
        </w:tabs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Игровая форма краеведческого занятия содержит в себе большие возможности развития у детей способностей, содействующих активному усвоению знаний, выработке умений и навыков в решении практических задач. </w:t>
      </w:r>
      <w:proofErr w:type="spellStart"/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 игра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зволяет расширить кругозор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практические навыки, развивает наблюдательность, интерес к окружающем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миру, воспитывает 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бережное отношение к историческим памятникам, к людям, внесшим личный вклад в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тановление и развитие родного края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0E99" w:rsidRPr="006006F5" w:rsidRDefault="00A10E99" w:rsidP="00A10E99">
      <w:pPr>
        <w:shd w:val="clear" w:color="auto" w:fill="FFFFFF"/>
        <w:tabs>
          <w:tab w:val="left" w:pos="709"/>
        </w:tabs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Новизна мероприятия: каждая команда должна проявить эрудицию в теоретической и практической частях.</w:t>
      </w:r>
    </w:p>
    <w:p w:rsidR="00A10E99" w:rsidRPr="006006F5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Педагогическая целесообразность: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мероприятие воспитывает любовь к малой родине, укрепляет дружеские связи, формирует нравственные качества.</w:t>
      </w:r>
    </w:p>
    <w:p w:rsidR="00A10E99" w:rsidRPr="006006F5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игры:</w:t>
      </w:r>
    </w:p>
    <w:p w:rsidR="00A10E99" w:rsidRPr="006006F5" w:rsidRDefault="00A10E99" w:rsidP="00A10E99">
      <w:pPr>
        <w:shd w:val="clear" w:color="auto" w:fill="FFFFFF"/>
        <w:tabs>
          <w:tab w:val="left" w:pos="709"/>
        </w:tabs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Личностные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воспитывать культуру общения; воспитывать любовь и уважение к окружающим; сблизить и сплотить детский коллектив; развивать самооценку у школьников; научить анализу собственных действий и поступков; научить планированию действий; развивать устную речь учащихся; развивать творческие способности.</w:t>
      </w:r>
    </w:p>
    <w:p w:rsidR="00A10E99" w:rsidRPr="006006F5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Познавательные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проверить умение самостоятельно выбирать нужную информацию; учиться определять цель деятельности; учиться совместно давать эмоциональную оценку деятельности группы во время игры.</w:t>
      </w:r>
    </w:p>
    <w:p w:rsidR="00A10E99" w:rsidRPr="006006F5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Коммуникативные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проверить умение оформлять свои мысли в устной и письменной речи с учетом речевых ситуаций, высказывать свою точку зрения и пытаться ее обосновывать, приводя аргумент.</w:t>
      </w:r>
    </w:p>
    <w:p w:rsidR="00A10E99" w:rsidRPr="006006F5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</w:t>
      </w:r>
      <w:proofErr w:type="spellEnd"/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планировать свои действия в соответствии с поставленной задачей и условиями ее реализации; самостоятельно оценивать правильность выполнения действий.</w:t>
      </w:r>
    </w:p>
    <w:p w:rsidR="00A10E99" w:rsidRPr="006006F5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практических навы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ков, которые формируются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необходимо выделить следующие:</w:t>
      </w:r>
    </w:p>
    <w:p w:rsidR="00A10E99" w:rsidRPr="006006F5" w:rsidRDefault="00A10E99" w:rsidP="00A10E99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этапов прохождения маршрута, выполнения заданий;</w:t>
      </w:r>
    </w:p>
    <w:p w:rsidR="00A10E99" w:rsidRPr="006006F5" w:rsidRDefault="00A10E99" w:rsidP="00A10E99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отслеживание продвижения в выполнении задания;</w:t>
      </w:r>
    </w:p>
    <w:p w:rsidR="00A10E99" w:rsidRPr="006006F5" w:rsidRDefault="00A10E99" w:rsidP="00A10E99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правил игры;</w:t>
      </w:r>
    </w:p>
    <w:p w:rsidR="00A10E99" w:rsidRPr="006006F5" w:rsidRDefault="00A10E99" w:rsidP="00A10E99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 необходимых ресурсов;</w:t>
      </w:r>
    </w:p>
    <w:p w:rsidR="00A10E99" w:rsidRPr="006006F5" w:rsidRDefault="00A10E99" w:rsidP="00A10E99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распределение обязанностей.</w:t>
      </w:r>
    </w:p>
    <w:p w:rsidR="00A10E99" w:rsidRPr="006006F5" w:rsidRDefault="00A10E99" w:rsidP="00A10E99">
      <w:pPr>
        <w:shd w:val="clear" w:color="auto" w:fill="FFFFFF"/>
        <w:tabs>
          <w:tab w:val="left" w:pos="709"/>
        </w:tabs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аким образом, участие обучающихся 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игре будет способствовать не только патриотическому воспитанию и развитию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знообразных способностей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и позволит создать условия для работ исследовательского характера, что очень помогает развитию творческой инициативы, исследова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тельских способностей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0E99" w:rsidRPr="006006F5" w:rsidRDefault="00A10E99" w:rsidP="00A10E99">
      <w:pPr>
        <w:shd w:val="clear" w:color="auto" w:fill="FFFFFF"/>
        <w:tabs>
          <w:tab w:val="left" w:pos="709"/>
        </w:tabs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форма работы даёт возможность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хватить большое число  обучающихся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значимой</w:t>
      </w:r>
      <w:proofErr w:type="spellEnd"/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деятельностью, осуществляя воспитание здорового образа жизни и культуры жизненного самоопределения, социальных взаимоотношений, культуры общения, воспитание интеллектуальн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и нравственной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культуры.</w:t>
      </w:r>
    </w:p>
    <w:p w:rsidR="00A10E99" w:rsidRPr="006006F5" w:rsidRDefault="00A10E99" w:rsidP="00A10E99">
      <w:pPr>
        <w:shd w:val="clear" w:color="auto" w:fill="FFFFFF"/>
        <w:tabs>
          <w:tab w:val="left" w:pos="709"/>
        </w:tabs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материал можно применять на занятиях по краеведению, во внеурочной деятельности.</w:t>
      </w:r>
    </w:p>
    <w:p w:rsidR="00A10E99" w:rsidRPr="006006F5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игры: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активное посещение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школьного краеведческого музея.  Ф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ание 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ценностного отношения к окружающему миру, способности бережно относиться к культурному наследию, воспитание эстетических и нравственных идеалов, патриотизма и музейной культуры.</w:t>
      </w:r>
    </w:p>
    <w:p w:rsidR="00A10E99" w:rsidRPr="006006F5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игры:</w:t>
      </w:r>
    </w:p>
    <w:p w:rsidR="00A10E99" w:rsidRPr="006006F5" w:rsidRDefault="00A10E99" w:rsidP="00A10E99">
      <w:pPr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мотивации к познавательной деятельности;</w:t>
      </w:r>
    </w:p>
    <w:p w:rsidR="00A10E99" w:rsidRPr="006006F5" w:rsidRDefault="00A10E99" w:rsidP="00A10E99">
      <w:pPr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Активизация интереса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отечественной истории;</w:t>
      </w:r>
    </w:p>
    <w:p w:rsidR="00A10E99" w:rsidRPr="006006F5" w:rsidRDefault="00A10E99" w:rsidP="00A10E99">
      <w:pPr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Формирования навыка поиска необходимой информации;</w:t>
      </w:r>
    </w:p>
    <w:p w:rsidR="00A10E99" w:rsidRPr="006006F5" w:rsidRDefault="00A10E99" w:rsidP="00A10E99">
      <w:pPr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интеллектуальных способностей и стимулирование творческой инициативы;</w:t>
      </w:r>
    </w:p>
    <w:p w:rsidR="00A10E99" w:rsidRPr="006006F5" w:rsidRDefault="00A10E99" w:rsidP="00A10E99">
      <w:pPr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историко-культурной средой школьного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краеведческого 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музея.</w:t>
      </w:r>
    </w:p>
    <w:p w:rsidR="00A10E99" w:rsidRPr="006006F5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проведения игры: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школьный краеведческий музей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0E99" w:rsidRPr="006006F5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Целевая аудитория: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музейно-педагогические</w:t>
      </w:r>
      <w:proofErr w:type="gramEnd"/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в форме </w:t>
      </w:r>
      <w:proofErr w:type="spellStart"/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-игры по музею рассчитано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 5-7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классов.</w:t>
      </w:r>
    </w:p>
    <w:p w:rsidR="00A10E99" w:rsidRPr="006006F5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рекомендации: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начать путешествие можно с любого из разделов музея. Маршрутный лист содержит занимательные вопросы, ответы на которые можно найти лишь внимательно изучив экспозиции музея, ребусы, головоломки. Игра проходит в музее, где ведущий предлагает каждой группе маршруты, инструкции и бланки для ответов на вопросы. В инструкции также содержатся задания для команды: прочитать, записать, посчитать и так далее.</w:t>
      </w:r>
    </w:p>
    <w:p w:rsidR="00A10E99" w:rsidRPr="006006F5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Маршрут игры:</w:t>
      </w:r>
    </w:p>
    <w:p w:rsidR="00A10E99" w:rsidRPr="006006F5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«Из прошлого в настоящее»;</w:t>
      </w:r>
    </w:p>
    <w:p w:rsidR="00A10E99" w:rsidRPr="006006F5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«Наш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агрогородок</w:t>
      </w:r>
      <w:proofErr w:type="spellEnd"/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A10E99" w:rsidRPr="006006F5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«Военная страничка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A10E99" w:rsidRPr="006006F5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«Б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ыт: прошлое и настоящее».</w:t>
      </w:r>
    </w:p>
    <w:p w:rsidR="00A10E99" w:rsidRPr="006006F5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игры: </w:t>
      </w: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участникам мероприятия будут выданы маршрутные листы и они, самостоятельно выполняя задания игры, отправятся в путешествие по основной экспозиции музея. На каждой станции ребята отвечают на вопросы интеллектуальной викторины, по описанию находят музейные экспонаты, отгадывают загадки и раскрывают секреты музея. За ответы участники команд получают баллы. Победителем становится команда, которая получила наибольшее количество баллов.</w:t>
      </w:r>
    </w:p>
    <w:p w:rsidR="00A10E99" w:rsidRPr="006006F5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оценок:</w:t>
      </w:r>
    </w:p>
    <w:p w:rsidR="00A10E99" w:rsidRPr="006006F5" w:rsidRDefault="00A10E99" w:rsidP="00A10E99">
      <w:pPr>
        <w:numPr>
          <w:ilvl w:val="0"/>
          <w:numId w:val="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пройденных маршрутов;</w:t>
      </w:r>
    </w:p>
    <w:p w:rsidR="00A10E99" w:rsidRPr="006006F5" w:rsidRDefault="00A10E99" w:rsidP="00A10E99">
      <w:pPr>
        <w:numPr>
          <w:ilvl w:val="0"/>
          <w:numId w:val="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Правильность и полнота ответов.</w:t>
      </w:r>
    </w:p>
    <w:p w:rsidR="00A10E99" w:rsidRPr="006006F5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игры проводит жюри, в состав которого входят педагоги школы.</w:t>
      </w:r>
    </w:p>
    <w:p w:rsidR="00A10E99" w:rsidRPr="00514CB7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Pr="00514CB7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Pr="00514CB7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Pr="00F83530" w:rsidRDefault="00A10E99" w:rsidP="00A10E9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-игра «Путешествуем в музее</w:t>
      </w:r>
      <w:r w:rsidRPr="00F83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A10E99" w:rsidRPr="00F83530" w:rsidRDefault="00A10E99" w:rsidP="00A10E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0E99" w:rsidRPr="00F83530" w:rsidRDefault="00A10E99" w:rsidP="00A10E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игры:</w:t>
      </w: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Сегодня наше занятие пройдёт в форме </w:t>
      </w:r>
      <w:proofErr w:type="spellStart"/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игры. Нам нужно разделиться на 2 команды. Во время игры каждая команда будет перемещаться по станциям. Команды получат маршрутные листы со схемой продвижения. Время на выполнение задания 5 минут, если задания сделаны быстрее, то команда ждёт отведённое время и по сигналу учителя покидает станцию. </w:t>
      </w:r>
    </w:p>
    <w:p w:rsidR="00A10E99" w:rsidRPr="00F83530" w:rsidRDefault="00A10E99" w:rsidP="00A10E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№1 - «Из прошлого в настоящее»:</w:t>
      </w:r>
    </w:p>
    <w:p w:rsidR="00A10E99" w:rsidRPr="00F83530" w:rsidRDefault="00A10E99" w:rsidP="00A10E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игры:</w:t>
      </w: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данной станции мы проверим, что вы знаете об истории нашей школы. Вам 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жно из слов отгадок разгадать</w:t>
      </w: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кроссворд, на пересечении строк находится ключевое слово, которое обозначит тему вашего задания.</w:t>
      </w:r>
    </w:p>
    <w:p w:rsidR="00A10E99" w:rsidRPr="00F83530" w:rsidRDefault="00A10E99" w:rsidP="00A10E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1:</w:t>
      </w:r>
    </w:p>
    <w:p w:rsidR="00A10E99" w:rsidRPr="00F83530" w:rsidRDefault="00A10E99" w:rsidP="00A10E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 кроссворд. Угадай ключевое, вписывая ответы по горизонтали, а отгадку можно будет найти в выделенных квадратиках по вертикали.</w:t>
      </w:r>
    </w:p>
    <w:p w:rsidR="00A10E99" w:rsidRPr="00514CB7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95"/>
        <w:gridCol w:w="795"/>
        <w:gridCol w:w="796"/>
        <w:gridCol w:w="796"/>
        <w:gridCol w:w="796"/>
        <w:gridCol w:w="796"/>
        <w:gridCol w:w="796"/>
        <w:gridCol w:w="796"/>
        <w:gridCol w:w="796"/>
        <w:gridCol w:w="796"/>
        <w:gridCol w:w="796"/>
        <w:gridCol w:w="816"/>
      </w:tblGrid>
      <w:tr w:rsidR="00A10E99" w:rsidRPr="00514CB7" w:rsidTr="00ED4D6F"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14CB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single" w:sz="12" w:space="0" w:color="00000A"/>
              <w:bottom w:val="single" w:sz="12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12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12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10E99" w:rsidRPr="00514CB7" w:rsidTr="00ED4D6F">
        <w:tc>
          <w:tcPr>
            <w:tcW w:w="585" w:type="dxa"/>
            <w:tcBorders>
              <w:top w:val="single" w:sz="12" w:space="0" w:color="00000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nil"/>
              <w:bottom w:val="single" w:sz="12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nil"/>
              <w:bottom w:val="single" w:sz="12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nil"/>
              <w:bottom w:val="single" w:sz="12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nil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14CB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14CB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</w:t>
            </w:r>
          </w:p>
        </w:tc>
      </w:tr>
      <w:tr w:rsidR="00A10E99" w:rsidRPr="00514CB7" w:rsidTr="00ED4D6F"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single" w:sz="12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14CB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tcBorders>
              <w:top w:val="single" w:sz="12" w:space="0" w:color="00000A"/>
              <w:left w:val="single" w:sz="12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10E99" w:rsidRPr="00514CB7" w:rsidTr="00ED4D6F"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nil"/>
              <w:bottom w:val="nil"/>
              <w:right w:val="single" w:sz="12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14CB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nil"/>
              <w:bottom w:val="single" w:sz="12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nil"/>
              <w:bottom w:val="single" w:sz="12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10E99" w:rsidRPr="00514CB7" w:rsidTr="00ED4D6F"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nil"/>
              <w:bottom w:val="nil"/>
              <w:right w:val="single" w:sz="12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14CB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12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A10E99" w:rsidRPr="00514CB7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Разноцветными носами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бумаге водят сами.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рисунки хороши.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что? (</w:t>
      </w:r>
      <w:r w:rsidRPr="00F8353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Карандаши</w:t>
      </w:r>
      <w:r w:rsidRPr="00F835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Не куст, а с листочками,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рубашка, а сшита,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человек, а рассказывает.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F8353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Книга</w:t>
      </w:r>
      <w:r w:rsidRPr="00F835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).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Вот мольберт, палитра, холст.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Краской здесь рисует «хвост».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 водицей мисочка,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Моется в ней... (</w:t>
      </w:r>
      <w:r w:rsidRPr="00F8353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кисточка</w:t>
      </w:r>
      <w:r w:rsidRPr="00F835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Белый камушек растаял,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следы оставил.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F8353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Мел</w:t>
      </w:r>
      <w:r w:rsidRPr="00F835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Стоит чудесная скамья,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ней уселись ты да я.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Скамья ведет обоих нас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года в год,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класса в класс.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F8353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Парта</w:t>
      </w:r>
      <w:r w:rsidRPr="00F835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Ключевое слово – </w:t>
      </w:r>
      <w:r w:rsidRPr="00F83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ШКОЛА.</w:t>
      </w:r>
    </w:p>
    <w:p w:rsidR="00A10E99" w:rsidRPr="00F83530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2.</w:t>
      </w:r>
    </w:p>
    <w:p w:rsidR="00A10E99" w:rsidRPr="00F83530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материалы раздела музея, посвященного истории школы вставьте пропущенные слова в следующий текст:</w:t>
      </w:r>
    </w:p>
    <w:p w:rsidR="00A10E99" w:rsidRPr="00F83530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Современное здание школы было построено в _______ </w:t>
      </w:r>
      <w:proofErr w:type="gramStart"/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835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1970</w:t>
      </w:r>
      <w:r w:rsidRPr="00F835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</w:t>
      </w: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году. Директором школы на тот момент был __________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Пыж А.П.</w:t>
      </w: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Школа была ______ (</w:t>
      </w:r>
      <w:r w:rsidRPr="00F8353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средняя)</w:t>
      </w:r>
      <w:r w:rsidRPr="00F835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_____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2015</w:t>
      </w:r>
      <w:proofErr w:type="gramStart"/>
      <w:r w:rsidRPr="00F835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школа стала  </w:t>
      </w:r>
      <w:r w:rsidRPr="00F835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______ (</w:t>
      </w:r>
      <w:r w:rsidRPr="00F8353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базовая</w:t>
      </w:r>
      <w:r w:rsidRPr="00F835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).</w:t>
      </w:r>
    </w:p>
    <w:p w:rsidR="00A10E99" w:rsidRPr="00536AEF" w:rsidRDefault="00A10E99" w:rsidP="00A10E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A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3.</w:t>
      </w:r>
    </w:p>
    <w:p w:rsidR="00A10E99" w:rsidRPr="00536AEF" w:rsidRDefault="00A10E99" w:rsidP="00A10E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1.Найдите в музее эти предметы. 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0FD44B8" wp14:editId="0F41FF1E">
            <wp:extent cx="1699260" cy="1767840"/>
            <wp:effectExtent l="0" t="0" r="0" b="3810"/>
            <wp:docPr id="1" name="Рисунок 1" descr="C:\Users\User\Desktop\инфарматика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фарматика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99" w:rsidRPr="00536AEF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6AE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1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C6A7871" wp14:editId="0B9B4F5C">
            <wp:extent cx="1653540" cy="1554480"/>
            <wp:effectExtent l="0" t="0" r="3810" b="7620"/>
            <wp:docPr id="7" name="Рисунок 7" descr="C:\Users\User\Desktop\инфарматика\загруж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фарматика\загружено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99" w:rsidRPr="00536AEF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6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536AE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C12F09A" wp14:editId="7DA5487D">
            <wp:extent cx="1828800" cy="1783080"/>
            <wp:effectExtent l="0" t="0" r="0" b="7620"/>
            <wp:docPr id="8" name="Рисунок 8" descr="C:\Users\User\Desktop\инфарматика\загружен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фарматика\загружено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08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04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A10E99" w:rsidRPr="00536AEF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6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6544454" wp14:editId="19CE3331">
            <wp:extent cx="1866900" cy="1952625"/>
            <wp:effectExtent l="0" t="0" r="0" b="9525"/>
            <wp:docPr id="14" name="Рисунок 14" descr="C:\Users\User\Desktop\инфарматика\824290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инфарматика\8242901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9" t="35000" r="20131" b="28750"/>
                    <a:stretch/>
                  </pic:blipFill>
                  <pic:spPr bwMode="auto">
                    <a:xfrm>
                      <a:off x="0" y="0"/>
                      <a:ext cx="1866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E99" w:rsidRPr="00536AEF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6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9E87B6B" wp14:editId="06D37D55">
            <wp:extent cx="2390775" cy="1914525"/>
            <wp:effectExtent l="0" t="0" r="9525" b="9525"/>
            <wp:docPr id="15" name="Рисунок 15" descr="C:\Users\User\Desktop\инфарматика\загружен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инфарматика\загружено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99" w:rsidRPr="00536AEF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6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</w:p>
    <w:p w:rsidR="00A10E99" w:rsidRPr="00536AEF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2.Как они называются? Ответы занести в таблицу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22"/>
        <w:gridCol w:w="2132"/>
        <w:gridCol w:w="1822"/>
        <w:gridCol w:w="2310"/>
        <w:gridCol w:w="1485"/>
      </w:tblGrid>
      <w:tr w:rsidR="00A10E99" w:rsidRPr="00536AEF" w:rsidTr="00ED4D6F">
        <w:tc>
          <w:tcPr>
            <w:tcW w:w="1807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73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6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29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6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10E99" w:rsidRPr="00536AEF" w:rsidTr="00ED4D6F">
        <w:tc>
          <w:tcPr>
            <w:tcW w:w="1807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36AEF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(пионерский галстук)</w:t>
            </w:r>
          </w:p>
        </w:tc>
        <w:tc>
          <w:tcPr>
            <w:tcW w:w="2173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36AEF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(октябрятский значок)</w:t>
            </w:r>
          </w:p>
        </w:tc>
        <w:tc>
          <w:tcPr>
            <w:tcW w:w="1806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36AEF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(пионерский значок)</w:t>
            </w:r>
          </w:p>
        </w:tc>
        <w:tc>
          <w:tcPr>
            <w:tcW w:w="2229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36AEF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(комсомольский значок)</w:t>
            </w:r>
          </w:p>
        </w:tc>
        <w:tc>
          <w:tcPr>
            <w:tcW w:w="1556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36AEF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(барабан)</w:t>
            </w:r>
          </w:p>
        </w:tc>
      </w:tr>
      <w:tr w:rsidR="00A10E99" w:rsidRPr="00536AEF" w:rsidTr="00ED4D6F">
        <w:tc>
          <w:tcPr>
            <w:tcW w:w="1807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73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6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9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6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10E99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0E99" w:rsidRPr="00536AEF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3.Какие молодежные организации существовали в советской школе? -</w:t>
      </w:r>
    </w:p>
    <w:p w:rsidR="00A10E99" w:rsidRPr="00536AEF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6AE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(В каждой советской школе были октябрята, пионерская организация и комсомольская организация.)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Pr="00536AEF" w:rsidRDefault="00A10E99" w:rsidP="00A10E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0E99" w:rsidRDefault="00A10E99" w:rsidP="00A10E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31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№ 2 - «</w:t>
      </w:r>
      <w:proofErr w:type="gramStart"/>
      <w:r w:rsidRPr="00CC31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</w:t>
      </w:r>
      <w:proofErr w:type="gramEnd"/>
      <w:r w:rsidRPr="00CC31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C31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агрогородок</w:t>
      </w:r>
      <w:proofErr w:type="spellEnd"/>
      <w:r w:rsidRPr="00CC31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A10E99" w:rsidRPr="00CC3177" w:rsidRDefault="00A10E99" w:rsidP="00A10E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1</w:t>
      </w:r>
    </w:p>
    <w:p w:rsidR="00A10E99" w:rsidRPr="00CC3177" w:rsidRDefault="00A10E99" w:rsidP="00A10E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1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 игры:</w:t>
      </w:r>
      <w:r w:rsidRPr="00CC3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 данной станции мы проверим, что вы знаете об истории </w:t>
      </w:r>
      <w:proofErr w:type="gramStart"/>
      <w:r w:rsidRPr="00CC31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</w:t>
      </w:r>
      <w:proofErr w:type="gramEnd"/>
      <w:r w:rsidRPr="00CC3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3177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агрогородка</w:t>
      </w:r>
      <w:proofErr w:type="spellEnd"/>
      <w:r w:rsidRPr="00CC3177">
        <w:rPr>
          <w:rFonts w:ascii="Times New Roman" w:eastAsia="Times New Roman" w:hAnsi="Times New Roman" w:cs="Times New Roman"/>
          <w:sz w:val="28"/>
          <w:szCs w:val="28"/>
          <w:lang w:eastAsia="ru-RU"/>
        </w:rPr>
        <w:t>. Вам нужно ответить на вопросы:</w:t>
      </w:r>
    </w:p>
    <w:p w:rsidR="00A10E99" w:rsidRPr="00CC3177" w:rsidRDefault="00A10E99" w:rsidP="00A10E9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1.История названия</w:t>
      </w:r>
      <w:r w:rsidRPr="00CC3177">
        <w:rPr>
          <w:sz w:val="28"/>
          <w:szCs w:val="28"/>
        </w:rPr>
        <w:t xml:space="preserve"> нашего </w:t>
      </w:r>
      <w:proofErr w:type="spellStart"/>
      <w:r w:rsidRPr="00CC3177">
        <w:rPr>
          <w:sz w:val="28"/>
          <w:szCs w:val="28"/>
        </w:rPr>
        <w:t>агрогородка</w:t>
      </w:r>
      <w:proofErr w:type="spellEnd"/>
      <w:r w:rsidRPr="00CC3177">
        <w:rPr>
          <w:sz w:val="28"/>
          <w:szCs w:val="28"/>
        </w:rPr>
        <w:t xml:space="preserve">. </w:t>
      </w:r>
      <w:proofErr w:type="gramStart"/>
      <w:r w:rsidRPr="00CC3177">
        <w:rPr>
          <w:b/>
          <w:sz w:val="28"/>
          <w:szCs w:val="28"/>
        </w:rPr>
        <w:t xml:space="preserve">(Историки считают, что название имеет </w:t>
      </w:r>
      <w:proofErr w:type="spellStart"/>
      <w:r w:rsidRPr="00CC3177">
        <w:rPr>
          <w:b/>
          <w:sz w:val="28"/>
          <w:szCs w:val="28"/>
        </w:rPr>
        <w:t>балтское</w:t>
      </w:r>
      <w:proofErr w:type="spellEnd"/>
      <w:r w:rsidRPr="00CC3177">
        <w:rPr>
          <w:b/>
          <w:sz w:val="28"/>
          <w:szCs w:val="28"/>
        </w:rPr>
        <w:t xml:space="preserve"> происхождение, образованное от слова </w:t>
      </w:r>
      <w:proofErr w:type="spellStart"/>
      <w:r w:rsidRPr="00CC3177">
        <w:rPr>
          <w:b/>
          <w:sz w:val="28"/>
          <w:szCs w:val="28"/>
        </w:rPr>
        <w:t>Тракас</w:t>
      </w:r>
      <w:proofErr w:type="spellEnd"/>
      <w:r w:rsidRPr="00CC3177">
        <w:rPr>
          <w:b/>
          <w:sz w:val="28"/>
          <w:szCs w:val="28"/>
        </w:rPr>
        <w:t xml:space="preserve"> - сруб, поляна.</w:t>
      </w:r>
      <w:proofErr w:type="gramEnd"/>
      <w:r w:rsidRPr="00CC3177">
        <w:rPr>
          <w:b/>
          <w:sz w:val="28"/>
          <w:szCs w:val="28"/>
        </w:rPr>
        <w:t xml:space="preserve"> Некоторые исследователи считают, что название образовано от названия населенного пункта Тракай. </w:t>
      </w:r>
      <w:proofErr w:type="gramStart"/>
      <w:r w:rsidRPr="00CC3177">
        <w:rPr>
          <w:b/>
          <w:sz w:val="28"/>
          <w:szCs w:val="28"/>
        </w:rPr>
        <w:t xml:space="preserve">Жители Тракай, переехавшие в другое место, назвали новое поселение в честь своей родины - </w:t>
      </w:r>
      <w:proofErr w:type="spellStart"/>
      <w:r w:rsidRPr="00CC3177">
        <w:rPr>
          <w:b/>
          <w:sz w:val="28"/>
          <w:szCs w:val="28"/>
        </w:rPr>
        <w:t>Трокели</w:t>
      </w:r>
      <w:proofErr w:type="spellEnd"/>
      <w:r w:rsidRPr="00CC3177">
        <w:rPr>
          <w:b/>
          <w:sz w:val="28"/>
          <w:szCs w:val="28"/>
        </w:rPr>
        <w:t>, то есть маленький Тракай.)</w:t>
      </w:r>
      <w:proofErr w:type="gramEnd"/>
    </w:p>
    <w:p w:rsidR="00A10E99" w:rsidRPr="00CC3177" w:rsidRDefault="00A10E99" w:rsidP="00A10E9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CC3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какими районами мы граничим? </w:t>
      </w:r>
      <w:r w:rsidRPr="00CC3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CC317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Лидский, </w:t>
      </w:r>
      <w:proofErr w:type="spellStart"/>
      <w:r w:rsidRPr="00CC317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Ивьевский</w:t>
      </w:r>
      <w:proofErr w:type="spellEnd"/>
      <w:r w:rsidRPr="00CC317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).</w:t>
      </w:r>
    </w:p>
    <w:p w:rsidR="00A10E99" w:rsidRPr="00CC3177" w:rsidRDefault="00A10E99" w:rsidP="00A10E9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CC3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улицы </w:t>
      </w:r>
      <w:proofErr w:type="gramStart"/>
      <w:r w:rsidRPr="00CC31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</w:t>
      </w:r>
      <w:proofErr w:type="gramEnd"/>
      <w:r w:rsidRPr="00CC3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3177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агрогородка</w:t>
      </w:r>
      <w:proofErr w:type="spellEnd"/>
      <w:r w:rsidRPr="00CC3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C3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(Лидская, </w:t>
      </w:r>
      <w:proofErr w:type="spellStart"/>
      <w:r w:rsidRPr="00CC3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Липнишская</w:t>
      </w:r>
      <w:proofErr w:type="spellEnd"/>
      <w:r w:rsidRPr="00CC3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gramStart"/>
      <w:r w:rsidRPr="00CC3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Луговая</w:t>
      </w:r>
      <w:proofErr w:type="gramEnd"/>
      <w:r w:rsidRPr="00CC3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Молодежная, </w:t>
      </w:r>
      <w:proofErr w:type="spellStart"/>
      <w:r w:rsidRPr="00CC3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Закипного</w:t>
      </w:r>
      <w:proofErr w:type="spellEnd"/>
      <w:r w:rsidRPr="00CC3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1 Мая, Новая, Школьная</w:t>
      </w:r>
      <w:r w:rsidRPr="00CC317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).</w:t>
      </w:r>
    </w:p>
    <w:p w:rsidR="00A10E99" w:rsidRPr="00CC3177" w:rsidRDefault="00A10E99" w:rsidP="00A10E9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CC3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какой улице расположена наша школа? </w:t>
      </w:r>
      <w:r w:rsidRPr="00CC3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CC317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Школьная</w:t>
      </w:r>
      <w:r w:rsidRPr="00CC3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</w:p>
    <w:p w:rsidR="00A10E99" w:rsidRPr="00CC3177" w:rsidRDefault="00A10E99" w:rsidP="00A10E9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CC3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улица названа в честь солдата 37-й стрелковой дивизии? </w:t>
      </w:r>
      <w:r w:rsidRPr="00CC3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r w:rsidRPr="00CC3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Закипнного</w:t>
      </w:r>
      <w:proofErr w:type="spellEnd"/>
      <w:r w:rsidRPr="00CC3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</w:p>
    <w:p w:rsidR="00A10E99" w:rsidRPr="00514CB7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C31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№ 3 - «Военная страница нашей местности»</w:t>
      </w:r>
    </w:p>
    <w:p w:rsidR="00A10E99" w:rsidRPr="00CC3177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</w:t>
      </w:r>
    </w:p>
    <w:p w:rsidR="00A10E99" w:rsidRPr="00056C8E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C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 игры: </w:t>
      </w:r>
      <w:r w:rsidRPr="00056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данной станции мы проверим, что вы знаете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военных с</w:t>
      </w:r>
      <w:r w:rsidRPr="00056C8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обытиях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проходивших</w:t>
      </w:r>
      <w:r w:rsidRPr="00056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нашей 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ритории</w:t>
      </w:r>
      <w:r w:rsidRPr="00056C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0E99" w:rsidRPr="00056C8E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056C8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ветеранов в нашем микрорайоне.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056C8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10E99" w:rsidRPr="00056C8E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056C8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них был партизаном?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6C8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056C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Панушкин</w:t>
      </w:r>
      <w:proofErr w:type="spellEnd"/>
      <w:r w:rsidRPr="00056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А.А.)</w:t>
      </w:r>
    </w:p>
    <w:p w:rsidR="00A10E99" w:rsidRPr="00056C8E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</w:t>
      </w:r>
      <w:r w:rsidRPr="00056C8E">
        <w:rPr>
          <w:rFonts w:ascii="Times New Roman" w:eastAsia="Times New Roman" w:hAnsi="Times New Roman" w:cs="Times New Roman"/>
          <w:sz w:val="28"/>
          <w:szCs w:val="28"/>
          <w:lang w:eastAsia="ru-RU"/>
        </w:rPr>
        <w:t>е ветерана, который принимал участие в операции «Багратион»? (</w:t>
      </w:r>
      <w:proofErr w:type="spellStart"/>
      <w:r w:rsidRPr="00056C8E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Шалугин</w:t>
      </w:r>
      <w:proofErr w:type="spellEnd"/>
      <w:r w:rsidRPr="00056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П.А.)</w:t>
      </w:r>
    </w:p>
    <w:p w:rsidR="00A10E99" w:rsidRPr="00056C8E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056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Бойцы какой дивизии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принимали участие в боях на террит</w:t>
      </w:r>
      <w:r w:rsidRPr="00056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ории </w:t>
      </w:r>
      <w:proofErr w:type="spellStart"/>
      <w:r w:rsidRPr="00056C8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056C8E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056C8E">
        <w:rPr>
          <w:rFonts w:ascii="Times New Roman" w:eastAsia="Times New Roman" w:hAnsi="Times New Roman" w:cs="Times New Roman"/>
          <w:sz w:val="28"/>
          <w:szCs w:val="28"/>
          <w:lang w:eastAsia="ru-RU"/>
        </w:rPr>
        <w:t>икянцы</w:t>
      </w:r>
      <w:proofErr w:type="spellEnd"/>
      <w:r w:rsidRPr="00056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возле </w:t>
      </w:r>
      <w:proofErr w:type="spellStart"/>
      <w:r w:rsidRPr="00056C8E">
        <w:rPr>
          <w:rFonts w:ascii="Times New Roman" w:eastAsia="Times New Roman" w:hAnsi="Times New Roman" w:cs="Times New Roman"/>
          <w:sz w:val="28"/>
          <w:szCs w:val="28"/>
          <w:lang w:eastAsia="ru-RU"/>
        </w:rPr>
        <w:t>р.Жижма</w:t>
      </w:r>
      <w:proofErr w:type="spellEnd"/>
      <w:r w:rsidRPr="00056C8E">
        <w:rPr>
          <w:rFonts w:ascii="Times New Roman" w:eastAsia="Times New Roman" w:hAnsi="Times New Roman" w:cs="Times New Roman"/>
          <w:sz w:val="28"/>
          <w:szCs w:val="28"/>
          <w:lang w:eastAsia="ru-RU"/>
        </w:rPr>
        <w:t>? (бойцы 37-й стрелковой дивизии)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0E99" w:rsidRPr="00CC3177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5.Найдите на экспозиции боевые награды 37—й стрелковой дивизии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Орден боевой славы)</w:t>
      </w:r>
      <w:r w:rsidRPr="00CC3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6.Кто захоронен в братской могиле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агрогородке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Найдите их фото на стенде музея.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Г.Н.Гаранин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В.Г.Завьялов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В.К.Закипный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10E99" w:rsidRPr="00514CB7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Pr="00387546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75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№ 4 - «Быт: прошлое и настоящее».</w:t>
      </w:r>
    </w:p>
    <w:p w:rsidR="00A10E99" w:rsidRPr="00387546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75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1.</w:t>
      </w:r>
    </w:p>
    <w:p w:rsidR="00A10E99" w:rsidRPr="00387546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75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игры:</w:t>
      </w:r>
      <w:r w:rsidRPr="00387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Рассмотрите внимательно картинки. </w:t>
      </w:r>
    </w:p>
    <w:p w:rsidR="00A10E99" w:rsidRDefault="00A10E99" w:rsidP="00A10E99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B2A430" wp14:editId="2951B562">
            <wp:extent cx="2484120" cy="2186940"/>
            <wp:effectExtent l="0" t="0" r="0" b="3810"/>
            <wp:docPr id="13" name="Рисунок 13" descr="https://avatars.mds.yandex.net/get-pdb/1016956/15a5c969-d58f-4ea7-be13-fb433398e33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016956/15a5c969-d58f-4ea7-be13-fb433398e337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66" b="7326"/>
                    <a:stretch/>
                  </pic:blipFill>
                  <pic:spPr bwMode="auto">
                    <a:xfrm>
                      <a:off x="0" y="0"/>
                      <a:ext cx="2482334" cy="218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C51685" wp14:editId="45FDA723">
            <wp:extent cx="2590800" cy="2369820"/>
            <wp:effectExtent l="0" t="0" r="0" b="0"/>
            <wp:docPr id="17" name="Рисунок 17" descr="https://content.schools.by/trokeli/library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trokeli/library/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1" b="33846"/>
                    <a:stretch/>
                  </pic:blipFill>
                  <pic:spPr bwMode="auto">
                    <a:xfrm>
                      <a:off x="0" y="0"/>
                      <a:ext cx="2590384" cy="236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47FA66F" wp14:editId="4020E2BD">
            <wp:extent cx="2552700" cy="1882140"/>
            <wp:effectExtent l="0" t="0" r="0" b="3810"/>
            <wp:docPr id="19" name="Рисунок 19" descr="C:\Users\User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26C0EE" wp14:editId="74C43204">
            <wp:extent cx="2552700" cy="2476500"/>
            <wp:effectExtent l="0" t="0" r="0" b="0"/>
            <wp:docPr id="20" name="Рисунок 20" descr="https://content.schools.by/trokeli/library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schools.by/trokeli/library/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37"/>
                    <a:stretch/>
                  </pic:blipFill>
                  <pic:spPr bwMode="auto">
                    <a:xfrm>
                      <a:off x="0" y="0"/>
                      <a:ext cx="2552289" cy="247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1F075F" wp14:editId="5F6A9A4E">
            <wp:extent cx="3025140" cy="2484120"/>
            <wp:effectExtent l="0" t="0" r="3810" b="0"/>
            <wp:docPr id="21" name="Рисунок 21" descr="https://content.schools.by/trokeli/library/6_9jpLfl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ntent.schools.by/trokeli/library/6_9jpLfl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53" cy="248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2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793F4D" wp14:editId="467E2A7D">
            <wp:extent cx="2956560" cy="2918460"/>
            <wp:effectExtent l="0" t="0" r="0" b="0"/>
            <wp:docPr id="5" name="Рисунок 5" descr="C:\Users\User\Desktop\ytQuy3lLk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ytQuy3lLkQ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" r="12382"/>
                    <a:stretch/>
                  </pic:blipFill>
                  <pic:spPr bwMode="auto">
                    <a:xfrm>
                      <a:off x="0" y="0"/>
                      <a:ext cx="29565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0E99" w:rsidRPr="005C2BE5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811660" wp14:editId="5F4447D3">
            <wp:extent cx="2910840" cy="2308860"/>
            <wp:effectExtent l="0" t="0" r="3810" b="0"/>
            <wp:docPr id="2" name="Рисунок 2" descr="https://content.schools.by/trokeli/library/32_owVm3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trokeli/library/32_owVm3Y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24"/>
                    <a:stretch/>
                  </pic:blipFill>
                  <pic:spPr bwMode="auto">
                    <a:xfrm>
                      <a:off x="0" y="0"/>
                      <a:ext cx="2908735" cy="230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</w:p>
    <w:p w:rsidR="00A10E99" w:rsidRPr="00387546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2</w:t>
      </w:r>
      <w:r w:rsidRPr="003875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10E99" w:rsidRPr="001B5F43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из предметов старого быта, изображенных на картинке, имеются в нашем музее. Назовите. (1-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</w:t>
      </w:r>
      <w:r w:rsidRPr="001B5F4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мовар, 2-весы, 3-серп, </w:t>
      </w:r>
      <w:r w:rsidRPr="001B5F4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4-топор,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5-патефон, 6-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</w:t>
      </w:r>
      <w:r w:rsidRPr="001B5F4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ловродок</w:t>
      </w:r>
      <w:proofErr w:type="spellEnd"/>
      <w:r w:rsidRPr="001B5F4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7- рушник)</w:t>
      </w:r>
    </w:p>
    <w:p w:rsidR="00A10E99" w:rsidRPr="00387546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3</w:t>
      </w:r>
      <w:r w:rsidRPr="003875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10E99" w:rsidRPr="005C2BE5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2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чего они необходимы? </w:t>
      </w:r>
    </w:p>
    <w:p w:rsidR="00A10E99" w:rsidRPr="00514CB7" w:rsidRDefault="00A10E99" w:rsidP="00A10E9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Pr="001B5F43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4</w:t>
      </w:r>
      <w:r w:rsidRPr="001B5F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0E99" w:rsidRPr="005E73A5" w:rsidRDefault="00A10E99" w:rsidP="00A10E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Отгадайте загадки. Отгадки-предметы быта в старину. Потом найдите их среди экспонатов в музее.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3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Загадки: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5E73A5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Интересный сундучок.</w:t>
      </w:r>
      <w:r w:rsidRPr="005E73A5">
        <w:rPr>
          <w:rFonts w:ascii="Times New Roman" w:hAnsi="Times New Roman" w:cs="Times New Roman"/>
          <w:sz w:val="28"/>
          <w:szCs w:val="28"/>
        </w:rPr>
        <w:br/>
      </w:r>
      <w:r w:rsidRPr="005E73A5">
        <w:rPr>
          <w:rFonts w:ascii="Times New Roman" w:hAnsi="Times New Roman" w:cs="Times New Roman"/>
          <w:sz w:val="28"/>
          <w:szCs w:val="28"/>
          <w:shd w:val="clear" w:color="auto" w:fill="FFFFFF"/>
        </w:rPr>
        <w:t>Ты не тронешь — он молчок,</w:t>
      </w:r>
      <w:r w:rsidRPr="005E73A5">
        <w:rPr>
          <w:rFonts w:ascii="Times New Roman" w:hAnsi="Times New Roman" w:cs="Times New Roman"/>
          <w:sz w:val="28"/>
          <w:szCs w:val="28"/>
        </w:rPr>
        <w:br/>
      </w:r>
      <w:r w:rsidRPr="005E73A5">
        <w:rPr>
          <w:rFonts w:ascii="Times New Roman" w:hAnsi="Times New Roman" w:cs="Times New Roman"/>
          <w:sz w:val="28"/>
          <w:szCs w:val="28"/>
          <w:shd w:val="clear" w:color="auto" w:fill="FFFFFF"/>
        </w:rPr>
        <w:t>Стоит ручку повертеть,</w:t>
      </w:r>
      <w:r w:rsidRPr="005E73A5">
        <w:rPr>
          <w:rFonts w:ascii="Times New Roman" w:hAnsi="Times New Roman" w:cs="Times New Roman"/>
          <w:sz w:val="28"/>
          <w:szCs w:val="28"/>
        </w:rPr>
        <w:br/>
      </w:r>
      <w:r w:rsidRPr="005E73A5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говорить и петь</w:t>
      </w:r>
      <w:proofErr w:type="gramStart"/>
      <w:r w:rsidRPr="005E73A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5E73A5">
        <w:rPr>
          <w:rFonts w:ascii="Times New Roman" w:hAnsi="Times New Roman" w:cs="Times New Roman"/>
          <w:sz w:val="28"/>
          <w:szCs w:val="28"/>
        </w:rPr>
        <w:br/>
      </w:r>
      <w:r w:rsidRPr="00125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Start"/>
      <w:r w:rsidRPr="00125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125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адиоприемник)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7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5E73A5">
        <w:rPr>
          <w:rFonts w:ascii="Times New Roman" w:hAnsi="Times New Roman" w:cs="Times New Roman"/>
          <w:sz w:val="28"/>
          <w:szCs w:val="28"/>
          <w:shd w:val="clear" w:color="auto" w:fill="FFFFFF"/>
        </w:rPr>
        <w:t>Две груши с дерева свесились,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Одна вниз спешит,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Другая вверх ползёт.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ветке птичка 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3A5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час поёт</w:t>
      </w:r>
      <w:proofErr w:type="gramStart"/>
      <w:r w:rsidRPr="005E73A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5E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252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proofErr w:type="gramStart"/>
      <w:r w:rsidRPr="001252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</w:t>
      </w:r>
      <w:proofErr w:type="gramEnd"/>
      <w:r w:rsidRPr="001252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асы с кукушкой)</w:t>
      </w:r>
      <w:r w:rsidRPr="005E73A5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5E7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Гладит все, чего касается, а дотронешься – кусается</w:t>
      </w:r>
      <w:proofErr w:type="gramStart"/>
      <w:r w:rsidRPr="001252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End"/>
      <w:r w:rsidRPr="001252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proofErr w:type="gramStart"/>
      <w:r w:rsidRPr="001252F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у</w:t>
      </w:r>
      <w:proofErr w:type="gramEnd"/>
      <w:r w:rsidRPr="001252F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тюг</w:t>
      </w:r>
      <w:r w:rsidRPr="001252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Этот ящик не простой – он объездил шар земной, 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нем рубашки и штаны – путешествуют они</w:t>
      </w:r>
      <w:proofErr w:type="gramStart"/>
      <w:r w:rsidRPr="005E7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E7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52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gramStart"/>
      <w:r w:rsidRPr="001252F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ч</w:t>
      </w:r>
      <w:proofErr w:type="gramEnd"/>
      <w:r w:rsidRPr="001252F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емодан</w:t>
      </w:r>
      <w:r w:rsidRPr="001252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Дом – стеклянный пузырек,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живет в нем огонек.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Днем он спит, а как проснется, 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ярким пламенем зажжется</w:t>
      </w:r>
      <w:proofErr w:type="gramStart"/>
      <w:r w:rsidRPr="005E7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E7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52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gramStart"/>
      <w:r w:rsidRPr="001252F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</w:t>
      </w:r>
      <w:proofErr w:type="gramEnd"/>
      <w:r w:rsidRPr="001252F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еросиновая лампа</w:t>
      </w:r>
      <w:r w:rsidRPr="001252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A10E99" w:rsidRPr="00520364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0E99" w:rsidRPr="00520364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3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Заключительный этап:</w:t>
      </w:r>
      <w:r w:rsidRPr="00520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подведение итогов и награждение победителей.</w:t>
      </w:r>
    </w:p>
    <w:p w:rsidR="00A10E99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Дорогие ребята! Вот и закончилось наша игра. Пока идет подсчет баллов, я предлагаю оценить вам сегодняшнее занятие. </w:t>
      </w:r>
    </w:p>
    <w:p w:rsidR="00A10E99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Хлопните, если узнали сегодня что-то для себя интересное. </w:t>
      </w:r>
    </w:p>
    <w:p w:rsidR="00A10E99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Топните, если ничего нового не узнали. </w:t>
      </w:r>
    </w:p>
    <w:p w:rsidR="00A10E99" w:rsidRPr="00520364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Выберите себе кружок:</w:t>
      </w:r>
    </w:p>
    <w:p w:rsidR="00A10E99" w:rsidRPr="00520364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3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Красный</w:t>
      </w:r>
      <w:r w:rsidRPr="00520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было трудно, мало что понял;</w:t>
      </w:r>
    </w:p>
    <w:p w:rsidR="00A10E99" w:rsidRPr="00520364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3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Зелёный</w:t>
      </w:r>
      <w:r w:rsidRPr="00520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работал активно, всё знал;</w:t>
      </w:r>
    </w:p>
    <w:p w:rsidR="00A10E99" w:rsidRPr="00520364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203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Желтый</w:t>
      </w:r>
      <w:proofErr w:type="gramEnd"/>
      <w:r w:rsidRPr="005203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20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было интересно, узнал много нового.</w:t>
      </w:r>
    </w:p>
    <w:p w:rsidR="00A10E99" w:rsidRPr="00520364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3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игры:</w:t>
      </w:r>
      <w:r w:rsidRPr="00520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Определение победителей. Награждение.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Pr="002E7C7C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</w:t>
      </w:r>
      <w:r w:rsidRPr="002E7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Маршрутный лист</w:t>
      </w:r>
    </w:p>
    <w:p w:rsidR="00A10E99" w:rsidRPr="00F83530" w:rsidRDefault="00A10E99" w:rsidP="00A10E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№1 - «Из прошлого в настоящее»:</w:t>
      </w:r>
    </w:p>
    <w:p w:rsidR="00A10E99" w:rsidRPr="00F83530" w:rsidRDefault="00A10E99" w:rsidP="00A10E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1:</w:t>
      </w:r>
    </w:p>
    <w:p w:rsidR="00A10E99" w:rsidRPr="00F83530" w:rsidRDefault="00A10E99" w:rsidP="00A10E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 кроссворд. Угадай ключевое, вписывая ответы по горизонтали, а отгадку можно будет найти в выделенных квадратиках по вертикали.</w:t>
      </w:r>
    </w:p>
    <w:p w:rsidR="00A10E99" w:rsidRPr="00514CB7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95"/>
        <w:gridCol w:w="795"/>
        <w:gridCol w:w="796"/>
        <w:gridCol w:w="796"/>
        <w:gridCol w:w="796"/>
        <w:gridCol w:w="796"/>
        <w:gridCol w:w="796"/>
        <w:gridCol w:w="796"/>
        <w:gridCol w:w="796"/>
        <w:gridCol w:w="796"/>
        <w:gridCol w:w="796"/>
        <w:gridCol w:w="816"/>
      </w:tblGrid>
      <w:tr w:rsidR="00A10E99" w:rsidRPr="00514CB7" w:rsidTr="00ED4D6F"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14CB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single" w:sz="12" w:space="0" w:color="00000A"/>
              <w:bottom w:val="single" w:sz="12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12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12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10E99" w:rsidRPr="00514CB7" w:rsidTr="00ED4D6F">
        <w:tc>
          <w:tcPr>
            <w:tcW w:w="585" w:type="dxa"/>
            <w:tcBorders>
              <w:top w:val="single" w:sz="12" w:space="0" w:color="00000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nil"/>
              <w:bottom w:val="single" w:sz="12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nil"/>
              <w:bottom w:val="single" w:sz="12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nil"/>
              <w:bottom w:val="single" w:sz="12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nil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14CB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14CB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</w:t>
            </w:r>
          </w:p>
        </w:tc>
      </w:tr>
      <w:tr w:rsidR="00A10E99" w:rsidRPr="00514CB7" w:rsidTr="00ED4D6F"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single" w:sz="12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14CB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tcBorders>
              <w:top w:val="single" w:sz="12" w:space="0" w:color="00000A"/>
              <w:left w:val="single" w:sz="12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10E99" w:rsidRPr="00514CB7" w:rsidTr="00ED4D6F"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nil"/>
              <w:bottom w:val="nil"/>
              <w:right w:val="single" w:sz="12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14CB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nil"/>
              <w:bottom w:val="single" w:sz="12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nil"/>
              <w:bottom w:val="single" w:sz="12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10E99" w:rsidRPr="00514CB7" w:rsidTr="00ED4D6F"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nil"/>
              <w:bottom w:val="nil"/>
              <w:right w:val="single" w:sz="12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14CB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12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0E99" w:rsidRPr="00514CB7" w:rsidRDefault="00A10E99" w:rsidP="00ED4D6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A10E99" w:rsidRPr="00514CB7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Разноцветными носами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бумаге водят сами.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рисунки хороши.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что? ……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Не куст, а с листочками,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рубашка, а сшита,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человек, а рассказывает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Вот мольберт, палитра, холст.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Краской здесь рисует «хвост».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 водицей мисочка,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Моется в ней........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Белый камушек растаял,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следы оставил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Стоит чудесная скамья,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ней уселись ты да я.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Скамья ведет обоих нас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года в год,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класса в 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………..</w:t>
      </w: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0E99" w:rsidRPr="00F83530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Ключевое слово – …………..</w:t>
      </w:r>
    </w:p>
    <w:p w:rsidR="00A10E99" w:rsidRPr="00536AEF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A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2.</w:t>
      </w:r>
    </w:p>
    <w:p w:rsidR="00A10E99" w:rsidRPr="00536AEF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материалы раздела музея, посвященного истории школы вставьте пропущенные слова в следующий текст:</w:t>
      </w:r>
    </w:p>
    <w:p w:rsidR="00A10E99" w:rsidRPr="00536AEF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Современное здание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 было построено в _______</w:t>
      </w:r>
      <w:r w:rsidRPr="00536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году. Директором 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тот момент был __________. Школа была _____</w:t>
      </w:r>
      <w:r w:rsidRPr="00536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____</w:t>
      </w:r>
      <w:r w:rsidRPr="00536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школа стала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______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36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End"/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Pr="00536AEF" w:rsidRDefault="00A10E99" w:rsidP="00A10E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A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3.</w:t>
      </w:r>
    </w:p>
    <w:p w:rsidR="00A10E99" w:rsidRPr="00536AEF" w:rsidRDefault="00A10E99" w:rsidP="00A10E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1.Найдите в музее эти предметы. 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9F7E370" wp14:editId="45DD27C3">
            <wp:extent cx="2037806" cy="1645920"/>
            <wp:effectExtent l="0" t="0" r="635" b="0"/>
            <wp:docPr id="3" name="Рисунок 3" descr="C:\Users\User\Desktop\инфарматика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фарматика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806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04B4924" wp14:editId="7341DA18">
            <wp:extent cx="1864721" cy="1699260"/>
            <wp:effectExtent l="0" t="0" r="2540" b="0"/>
            <wp:docPr id="11" name="Рисунок 11" descr="C:\Users\User\Desktop\инфарматика\824290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инфарматика\8242901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9" t="35000" r="20131" b="28750"/>
                    <a:stretch/>
                  </pic:blipFill>
                  <pic:spPr bwMode="auto">
                    <a:xfrm>
                      <a:off x="0" y="0"/>
                      <a:ext cx="1866900" cy="170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E99" w:rsidRPr="00536AEF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6AE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                                                                          4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67922F3" wp14:editId="303EA78F">
            <wp:extent cx="1981200" cy="1623060"/>
            <wp:effectExtent l="0" t="0" r="0" b="0"/>
            <wp:docPr id="4" name="Рисунок 4" descr="C:\Users\User\Desktop\инфарматика\загруж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фарматика\загружено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EAEE646" wp14:editId="46C4F6A7">
            <wp:extent cx="2390775" cy="1914525"/>
            <wp:effectExtent l="0" t="0" r="9525" b="9525"/>
            <wp:docPr id="12" name="Рисунок 12" descr="C:\Users\User\Desktop\инфарматика\загружен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инфарматика\загружено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99" w:rsidRPr="00536AEF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6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536AE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                   </w:t>
      </w:r>
      <w:r w:rsidRPr="00536AE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5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A71B6E2" wp14:editId="6781BCD6">
            <wp:extent cx="2125980" cy="1531620"/>
            <wp:effectExtent l="0" t="0" r="7620" b="0"/>
            <wp:docPr id="6" name="Рисунок 6" descr="C:\Users\User\Desktop\инфарматика\загружен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фарматика\загружено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23" cy="153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99" w:rsidRPr="001252FB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04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3</w:t>
      </w:r>
    </w:p>
    <w:p w:rsidR="00A10E99" w:rsidRPr="00536AEF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2.Как они называются? Ответы занести в таблицу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22"/>
        <w:gridCol w:w="2132"/>
        <w:gridCol w:w="1822"/>
        <w:gridCol w:w="2310"/>
        <w:gridCol w:w="1485"/>
      </w:tblGrid>
      <w:tr w:rsidR="00A10E99" w:rsidRPr="00536AEF" w:rsidTr="00ED4D6F">
        <w:tc>
          <w:tcPr>
            <w:tcW w:w="1822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32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22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10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85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10E99" w:rsidRPr="00536AEF" w:rsidTr="00ED4D6F">
        <w:tc>
          <w:tcPr>
            <w:tcW w:w="1822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32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2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10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85" w:type="dxa"/>
          </w:tcPr>
          <w:p w:rsidR="00A10E99" w:rsidRPr="00536AEF" w:rsidRDefault="00A10E99" w:rsidP="00ED4D6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10E99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3.Какие молодежные организации существовали в советской школе?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0E99" w:rsidRDefault="00A10E99" w:rsidP="00A10E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6A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№ 2 - «</w:t>
      </w:r>
      <w:proofErr w:type="gramStart"/>
      <w:r w:rsidRPr="00536A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</w:t>
      </w:r>
      <w:proofErr w:type="gramEnd"/>
      <w:r w:rsidRPr="00536A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536A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агрогородок</w:t>
      </w:r>
      <w:proofErr w:type="spellEnd"/>
      <w:r w:rsidRPr="00536A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A10E99" w:rsidRPr="00A87EAA" w:rsidRDefault="00A10E99" w:rsidP="00A10E9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E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</w:t>
      </w:r>
    </w:p>
    <w:p w:rsidR="00A10E99" w:rsidRPr="00536AEF" w:rsidRDefault="00A10E99" w:rsidP="00A10E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A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игры:</w:t>
      </w:r>
      <w:r w:rsidRPr="00536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 данной станции мы проверим, что вы знаете об истории </w:t>
      </w:r>
      <w:proofErr w:type="gramStart"/>
      <w:r w:rsidRPr="00536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нашего</w:t>
      </w:r>
      <w:proofErr w:type="gramEnd"/>
      <w:r w:rsidRPr="00536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36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агрогородка</w:t>
      </w:r>
      <w:proofErr w:type="spellEnd"/>
      <w:r w:rsidRPr="00536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Вам нужно ответить на вопросы:</w:t>
      </w:r>
    </w:p>
    <w:p w:rsidR="00A10E99" w:rsidRPr="00520364" w:rsidRDefault="00A10E99" w:rsidP="00A10E99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названия</w:t>
      </w:r>
      <w:r w:rsidRPr="00520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нашего </w:t>
      </w:r>
      <w:proofErr w:type="spellStart"/>
      <w:r w:rsidRPr="00520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агрогородка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……</w:t>
      </w:r>
    </w:p>
    <w:p w:rsidR="00A10E99" w:rsidRPr="00520364" w:rsidRDefault="00A10E99" w:rsidP="00A10E99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какими районами мы граничим?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….</w:t>
      </w:r>
    </w:p>
    <w:p w:rsidR="00A10E99" w:rsidRPr="00520364" w:rsidRDefault="00A10E99" w:rsidP="00A10E99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Назовите улицы </w:t>
      </w:r>
      <w:proofErr w:type="gramStart"/>
      <w:r w:rsidRPr="00520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нашего</w:t>
      </w:r>
      <w:proofErr w:type="gramEnd"/>
      <w:r w:rsidRPr="00520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0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агрогородка</w:t>
      </w:r>
      <w:proofErr w:type="spellEnd"/>
      <w:r w:rsidRPr="00520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…….</w:t>
      </w:r>
    </w:p>
    <w:p w:rsidR="00A10E99" w:rsidRPr="00520364" w:rsidRDefault="00A10E99" w:rsidP="00A10E99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какой улице расположена наша школа?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…………</w:t>
      </w:r>
    </w:p>
    <w:p w:rsidR="00A10E99" w:rsidRPr="00A87EAA" w:rsidRDefault="00A10E99" w:rsidP="00A10E99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улица названа в честь солдата 37-й стрелк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20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вой дивизии?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……</w:t>
      </w:r>
    </w:p>
    <w:p w:rsidR="00A10E99" w:rsidRPr="00520364" w:rsidRDefault="00A10E99" w:rsidP="00A10E99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0E99" w:rsidRPr="00A87EAA" w:rsidRDefault="00A10E99" w:rsidP="00A10E9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7E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№ 3 - «Военная страница нашей местности»</w:t>
      </w:r>
    </w:p>
    <w:p w:rsidR="00A10E99" w:rsidRPr="00A87EAA" w:rsidRDefault="00A10E99" w:rsidP="00A10E9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E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</w:t>
      </w:r>
    </w:p>
    <w:p w:rsidR="00A10E99" w:rsidRPr="00A87EAA" w:rsidRDefault="00A10E99" w:rsidP="00A10E9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E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 игры: </w:t>
      </w:r>
      <w:r w:rsidRPr="00A87E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данной станции мы проверим, что вы знаете о военных событиях, проходивших на нашей территории.</w:t>
      </w:r>
    </w:p>
    <w:p w:rsidR="00A10E99" w:rsidRPr="00A87EAA" w:rsidRDefault="00A10E99" w:rsidP="00A10E99">
      <w:pPr>
        <w:pStyle w:val="a5"/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EAA">
        <w:rPr>
          <w:rFonts w:ascii="Times New Roman" w:eastAsia="Times New Roman" w:hAnsi="Times New Roman" w:cs="Times New Roman"/>
          <w:sz w:val="28"/>
          <w:szCs w:val="28"/>
          <w:lang w:eastAsia="ru-RU"/>
        </w:rPr>
        <w:t>1.Сколько ветеранов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нашем микрорайоне. ………….</w:t>
      </w:r>
    </w:p>
    <w:p w:rsidR="00A10E99" w:rsidRPr="00A87EAA" w:rsidRDefault="00A10E99" w:rsidP="00A10E99">
      <w:pPr>
        <w:pStyle w:val="a5"/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2.Кто из них был партизаном?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</w:p>
    <w:p w:rsidR="00A10E99" w:rsidRPr="00A87EAA" w:rsidRDefault="00A10E99" w:rsidP="00A10E99">
      <w:pPr>
        <w:pStyle w:val="a5"/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EAA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Назовите ветерана, который принимал участие в операции «Багратион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»? ……….</w:t>
      </w:r>
    </w:p>
    <w:p w:rsidR="00A10E99" w:rsidRPr="00A87EAA" w:rsidRDefault="00A10E99" w:rsidP="00A10E99">
      <w:pPr>
        <w:pStyle w:val="a5"/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EAA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proofErr w:type="gramStart"/>
      <w:r w:rsidRPr="00A87EA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Бойцы</w:t>
      </w:r>
      <w:proofErr w:type="gramEnd"/>
      <w:r w:rsidRPr="00A87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дивизии принимали участие в боях на территории 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7EA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Микянцы</w:t>
      </w:r>
      <w:proofErr w:type="spellEnd"/>
      <w:r w:rsidRPr="00A87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возле 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7EA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Жижма</w:t>
      </w:r>
      <w:proofErr w:type="spellEnd"/>
      <w:r w:rsidRPr="00A87EA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……….</w:t>
      </w:r>
    </w:p>
    <w:p w:rsidR="00A10E99" w:rsidRPr="00A87EAA" w:rsidRDefault="00A10E99" w:rsidP="00A10E99">
      <w:pPr>
        <w:pStyle w:val="a5"/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5.Найдите на экспозиции боевые награды 37—й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стрелковой дивизии….</w:t>
      </w:r>
    </w:p>
    <w:p w:rsidR="00A10E99" w:rsidRDefault="00A10E99" w:rsidP="00A10E99">
      <w:pPr>
        <w:pStyle w:val="a5"/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6.Кто захоронен в братской могиле в </w:t>
      </w:r>
      <w:proofErr w:type="gramStart"/>
      <w:r w:rsidRPr="00A87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нашем</w:t>
      </w:r>
      <w:proofErr w:type="gramEnd"/>
      <w:r w:rsidRPr="00A87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7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агрогородке</w:t>
      </w:r>
      <w:proofErr w:type="spellEnd"/>
      <w:r w:rsidRPr="00A87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Найдите их фото на стенде музея.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………..</w:t>
      </w:r>
    </w:p>
    <w:p w:rsidR="00A10E99" w:rsidRPr="00387546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75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№ 4 - «Быт: прошлое и настоящее».</w:t>
      </w:r>
    </w:p>
    <w:p w:rsidR="00A10E99" w:rsidRPr="00387546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75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1.</w:t>
      </w:r>
    </w:p>
    <w:p w:rsidR="00A10E99" w:rsidRPr="00387546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75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игры:</w:t>
      </w:r>
      <w:r w:rsidRPr="00387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Рассмотрите внимательно картинки. </w:t>
      </w:r>
    </w:p>
    <w:p w:rsidR="00A10E99" w:rsidRDefault="00A10E99" w:rsidP="00A10E99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F87BDB" wp14:editId="59B47213">
            <wp:extent cx="2484120" cy="2186940"/>
            <wp:effectExtent l="0" t="0" r="0" b="3810"/>
            <wp:docPr id="9" name="Рисунок 9" descr="https://avatars.mds.yandex.net/get-pdb/1016956/15a5c969-d58f-4ea7-be13-fb433398e33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016956/15a5c969-d58f-4ea7-be13-fb433398e337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66" b="7326"/>
                    <a:stretch/>
                  </pic:blipFill>
                  <pic:spPr bwMode="auto">
                    <a:xfrm>
                      <a:off x="0" y="0"/>
                      <a:ext cx="2482334" cy="218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8D0E98" wp14:editId="7475AEE3">
            <wp:extent cx="2590800" cy="2369820"/>
            <wp:effectExtent l="0" t="0" r="0" b="0"/>
            <wp:docPr id="10" name="Рисунок 10" descr="https://content.schools.by/trokeli/library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trokeli/library/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1" b="33846"/>
                    <a:stretch/>
                  </pic:blipFill>
                  <pic:spPr bwMode="auto">
                    <a:xfrm>
                      <a:off x="0" y="0"/>
                      <a:ext cx="2590384" cy="236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15F40AA" wp14:editId="7E40819C">
            <wp:extent cx="2552700" cy="1882140"/>
            <wp:effectExtent l="0" t="0" r="0" b="3810"/>
            <wp:docPr id="16" name="Рисунок 16" descr="C:\Users\User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5534AA" wp14:editId="6BD248D4">
            <wp:extent cx="2552700" cy="2476500"/>
            <wp:effectExtent l="0" t="0" r="0" b="0"/>
            <wp:docPr id="18" name="Рисунок 18" descr="https://content.schools.by/trokeli/library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schools.by/trokeli/library/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37"/>
                    <a:stretch/>
                  </pic:blipFill>
                  <pic:spPr bwMode="auto">
                    <a:xfrm>
                      <a:off x="0" y="0"/>
                      <a:ext cx="2552289" cy="247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AC3210" wp14:editId="39095A71">
            <wp:extent cx="3025140" cy="2484120"/>
            <wp:effectExtent l="0" t="0" r="3810" b="0"/>
            <wp:docPr id="22" name="Рисунок 22" descr="https://content.schools.by/trokeli/library/6_9jpLfl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ntent.schools.by/trokeli/library/6_9jpLfl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53" cy="248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2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082AB4" wp14:editId="695AF921">
            <wp:extent cx="2956560" cy="2918460"/>
            <wp:effectExtent l="0" t="0" r="0" b="0"/>
            <wp:docPr id="23" name="Рисунок 23" descr="C:\Users\User\Desktop\ytQuy3lLk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ytQuy3lLkQ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" r="12382"/>
                    <a:stretch/>
                  </pic:blipFill>
                  <pic:spPr bwMode="auto">
                    <a:xfrm>
                      <a:off x="0" y="0"/>
                      <a:ext cx="29565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0E99" w:rsidRPr="005C2BE5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7FE57E" wp14:editId="2593EEB6">
            <wp:extent cx="2910840" cy="2308860"/>
            <wp:effectExtent l="0" t="0" r="3810" b="0"/>
            <wp:docPr id="24" name="Рисунок 24" descr="https://content.schools.by/trokeli/library/32_owVm3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trokeli/library/32_owVm3Y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24"/>
                    <a:stretch/>
                  </pic:blipFill>
                  <pic:spPr bwMode="auto">
                    <a:xfrm>
                      <a:off x="0" y="0"/>
                      <a:ext cx="2908735" cy="230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</w:p>
    <w:p w:rsidR="00A10E99" w:rsidRPr="00387546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2</w:t>
      </w:r>
      <w:r w:rsidRPr="003875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10E99" w:rsidRPr="001B5F43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из предметов старого быта, изображенных на картинке, имеются в нашем музее. Назовите. (1-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</w:t>
      </w:r>
      <w:r w:rsidRPr="001B5F4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мовар, 2-весы, 3-серп, </w:t>
      </w:r>
      <w:r w:rsidRPr="001B5F4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4-топор,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5-патефон, 6-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</w:t>
      </w:r>
      <w:r w:rsidRPr="001B5F4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ловродок</w:t>
      </w:r>
      <w:proofErr w:type="spellEnd"/>
      <w:r w:rsidRPr="001B5F4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7- рушник)</w:t>
      </w:r>
    </w:p>
    <w:p w:rsidR="00A10E99" w:rsidRPr="00387546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3</w:t>
      </w:r>
      <w:r w:rsidRPr="003875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10E99" w:rsidRPr="005C2BE5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2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чего они необходимы? </w:t>
      </w:r>
    </w:p>
    <w:p w:rsidR="00A10E99" w:rsidRPr="00514CB7" w:rsidRDefault="00A10E99" w:rsidP="00A10E9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Pr="001B5F43" w:rsidRDefault="00A10E99" w:rsidP="00A10E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4</w:t>
      </w:r>
      <w:r w:rsidRPr="001B5F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10E99" w:rsidRPr="005E73A5" w:rsidRDefault="00A10E99" w:rsidP="00A10E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Отгадайте загадки. Отгадки-предметы быта в старину. Потом найдите их среди экспонатов в музее.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3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Загадки: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7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5E73A5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Интересный сундучок.</w:t>
      </w:r>
      <w:r w:rsidRPr="005E73A5">
        <w:rPr>
          <w:rFonts w:ascii="Times New Roman" w:hAnsi="Times New Roman" w:cs="Times New Roman"/>
          <w:sz w:val="28"/>
          <w:szCs w:val="28"/>
        </w:rPr>
        <w:br/>
      </w:r>
      <w:r w:rsidRPr="005E73A5">
        <w:rPr>
          <w:rFonts w:ascii="Times New Roman" w:hAnsi="Times New Roman" w:cs="Times New Roman"/>
          <w:sz w:val="28"/>
          <w:szCs w:val="28"/>
          <w:shd w:val="clear" w:color="auto" w:fill="FFFFFF"/>
        </w:rPr>
        <w:t>Ты не тронешь — он молчок,</w:t>
      </w:r>
      <w:r w:rsidRPr="005E73A5">
        <w:rPr>
          <w:rFonts w:ascii="Times New Roman" w:hAnsi="Times New Roman" w:cs="Times New Roman"/>
          <w:sz w:val="28"/>
          <w:szCs w:val="28"/>
        </w:rPr>
        <w:br/>
      </w:r>
      <w:r w:rsidRPr="005E73A5">
        <w:rPr>
          <w:rFonts w:ascii="Times New Roman" w:hAnsi="Times New Roman" w:cs="Times New Roman"/>
          <w:sz w:val="28"/>
          <w:szCs w:val="28"/>
          <w:shd w:val="clear" w:color="auto" w:fill="FFFFFF"/>
        </w:rPr>
        <w:t>Стоит ручку повертеть,</w:t>
      </w:r>
      <w:r w:rsidRPr="005E73A5">
        <w:rPr>
          <w:rFonts w:ascii="Times New Roman" w:hAnsi="Times New Roman" w:cs="Times New Roman"/>
          <w:sz w:val="28"/>
          <w:szCs w:val="28"/>
        </w:rPr>
        <w:br/>
      </w:r>
      <w:r w:rsidRPr="005E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Будет </w:t>
      </w:r>
      <w:proofErr w:type="gramStart"/>
      <w:r w:rsidRPr="005E73A5">
        <w:rPr>
          <w:rFonts w:ascii="Times New Roman" w:hAnsi="Times New Roman" w:cs="Times New Roman"/>
          <w:sz w:val="28"/>
          <w:szCs w:val="28"/>
          <w:shd w:val="clear" w:color="auto" w:fill="FFFFFF"/>
        </w:rPr>
        <w:t>говорить</w:t>
      </w:r>
      <w:proofErr w:type="gramEnd"/>
      <w:r w:rsidRPr="005E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петь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……</w:t>
      </w:r>
      <w:r w:rsidRPr="005E73A5">
        <w:rPr>
          <w:rFonts w:ascii="Times New Roman" w:hAnsi="Times New Roman" w:cs="Times New Roman"/>
          <w:sz w:val="28"/>
          <w:szCs w:val="28"/>
        </w:rPr>
        <w:br/>
      </w:r>
      <w:r w:rsidRPr="005E7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5E73A5">
        <w:rPr>
          <w:rFonts w:ascii="Times New Roman" w:hAnsi="Times New Roman" w:cs="Times New Roman"/>
          <w:sz w:val="28"/>
          <w:szCs w:val="28"/>
          <w:shd w:val="clear" w:color="auto" w:fill="FFFFFF"/>
        </w:rPr>
        <w:t>Две груши с дерева свесились,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Одна вниз спешит,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Другая вверх ползёт.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ветке птичка </w:t>
      </w:r>
    </w:p>
    <w:p w:rsidR="00A10E99" w:rsidRDefault="00A10E99" w:rsidP="00A10E9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час поёт……………..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Гладит все, чего касае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тся, а дотронешься – кусается………….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Этот ящик не простой – он объездил шар земной, 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нем рубаш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и штаны – путешествуют они…………..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Дом – стеклянный пузырек,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живет в нем огонек.</w:t>
      </w:r>
    </w:p>
    <w:p w:rsidR="00A10E99" w:rsidRPr="005E73A5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Днем он спит, а как проснется, </w:t>
      </w:r>
    </w:p>
    <w:p w:rsidR="00A10E99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ярким пламенем зажжется…………</w:t>
      </w:r>
    </w:p>
    <w:p w:rsidR="00A10E99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0E99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0E99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0E99" w:rsidRPr="002E7C7C" w:rsidRDefault="00A10E99" w:rsidP="00A10E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E7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Общее количество баллов-………………….</w:t>
      </w: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0E99" w:rsidRPr="00536AEF" w:rsidRDefault="00A10E99" w:rsidP="00A10E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0E99" w:rsidRDefault="00A10E99" w:rsidP="00A10E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67555" w:rsidRDefault="00967555"/>
    <w:sectPr w:rsidR="00967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A89"/>
    <w:multiLevelType w:val="multilevel"/>
    <w:tmpl w:val="6F104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1BC3DFC"/>
    <w:multiLevelType w:val="multilevel"/>
    <w:tmpl w:val="6114B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941D91"/>
    <w:multiLevelType w:val="multilevel"/>
    <w:tmpl w:val="5E600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6F372B"/>
    <w:multiLevelType w:val="multilevel"/>
    <w:tmpl w:val="46E4F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F37"/>
    <w:rsid w:val="00967555"/>
    <w:rsid w:val="00A10E99"/>
    <w:rsid w:val="00B6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0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10E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10E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10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0E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0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10E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10E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10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0E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2115</Words>
  <Characters>12059</Characters>
  <Application>Microsoft Office Word</Application>
  <DocSecurity>0</DocSecurity>
  <Lines>100</Lines>
  <Paragraphs>28</Paragraphs>
  <ScaleCrop>false</ScaleCrop>
  <Company>SPecialiST RePack</Company>
  <LinksUpToDate>false</LinksUpToDate>
  <CharactersWithSpaces>14146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2020-10-14T11:36:00Z</dcterms:created>
  <dcterms:modified xsi:type="dcterms:W3CDTF">2020-10-14T11:36:00Z</dcterms:modified>
</cp:coreProperties>
</file>