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D" w:rsidRDefault="005D7886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29.04.2024 № 176</w:t>
      </w:r>
      <w:bookmarkStart w:id="0" w:name="_GoBack"/>
      <w:bookmarkEnd w:id="0"/>
    </w:p>
    <w:p w:rsidR="00C1551C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551C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551C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551C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551C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551C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551C" w:rsidRPr="007D28ED" w:rsidRDefault="00C1551C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7D28E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5B245B" w:rsidRDefault="009A1F26" w:rsidP="00C1551C">
      <w:pPr>
        <w:spacing w:after="0" w:line="280" w:lineRule="exact"/>
        <w:ind w:right="5527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5B245B">
        <w:rPr>
          <w:rFonts w:ascii="Times New Roman" w:eastAsia="Calibri" w:hAnsi="Times New Roman" w:cs="Times New Roman"/>
          <w:sz w:val="29"/>
          <w:szCs w:val="29"/>
        </w:rPr>
        <w:t>Об итогах</w:t>
      </w:r>
      <w:r w:rsidR="00850B29" w:rsidRPr="005B245B">
        <w:rPr>
          <w:sz w:val="29"/>
          <w:szCs w:val="29"/>
        </w:rPr>
        <w:t xml:space="preserve"> </w:t>
      </w:r>
      <w:r w:rsidR="00850B29" w:rsidRPr="005B245B">
        <w:rPr>
          <w:rFonts w:ascii="Times New Roman" w:eastAsia="Calibri" w:hAnsi="Times New Roman" w:cs="Times New Roman"/>
          <w:sz w:val="29"/>
          <w:szCs w:val="29"/>
        </w:rPr>
        <w:t>районного  творческого конкурса для детей и подростков «Соблюдаем законы дорог! - 202</w:t>
      </w:r>
      <w:r w:rsidR="00DE2747">
        <w:rPr>
          <w:rFonts w:ascii="Times New Roman" w:eastAsia="Calibri" w:hAnsi="Times New Roman" w:cs="Times New Roman"/>
          <w:sz w:val="29"/>
          <w:szCs w:val="29"/>
        </w:rPr>
        <w:t>4</w:t>
      </w:r>
      <w:r w:rsidR="00850B29" w:rsidRPr="005B245B">
        <w:rPr>
          <w:rFonts w:ascii="Times New Roman" w:eastAsia="Calibri" w:hAnsi="Times New Roman" w:cs="Times New Roman"/>
          <w:sz w:val="29"/>
          <w:szCs w:val="29"/>
        </w:rPr>
        <w:t>»</w:t>
      </w:r>
      <w:r w:rsidR="00621791" w:rsidRPr="005B245B">
        <w:rPr>
          <w:sz w:val="29"/>
          <w:szCs w:val="29"/>
        </w:rPr>
        <w:t xml:space="preserve"> </w:t>
      </w:r>
      <w:r w:rsidR="00E36150" w:rsidRPr="005B245B">
        <w:rPr>
          <w:sz w:val="29"/>
          <w:szCs w:val="29"/>
        </w:rPr>
        <w:t xml:space="preserve"> </w:t>
      </w:r>
    </w:p>
    <w:p w:rsidR="009A1F26" w:rsidRPr="005B245B" w:rsidRDefault="009A1F26" w:rsidP="00A728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</w:p>
    <w:p w:rsidR="003A1272" w:rsidRPr="007D28ED" w:rsidRDefault="002D0B71" w:rsidP="00850B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планом мероприятий отдела 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образования Вороновского районного исполнительного комитета, </w:t>
      </w:r>
      <w:r w:rsidR="004D5EBA">
        <w:rPr>
          <w:rFonts w:ascii="Times New Roman" w:eastAsia="Calibri" w:hAnsi="Times New Roman" w:cs="Times New Roman"/>
          <w:sz w:val="30"/>
          <w:szCs w:val="30"/>
        </w:rPr>
        <w:t>отдела государственной автомобильной инспекции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 Вороновского </w:t>
      </w:r>
      <w:r w:rsidR="004D5EBA">
        <w:rPr>
          <w:rFonts w:ascii="Times New Roman" w:eastAsia="Calibri" w:hAnsi="Times New Roman" w:cs="Times New Roman"/>
          <w:sz w:val="30"/>
          <w:szCs w:val="30"/>
        </w:rPr>
        <w:t>РОВД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A37E94">
        <w:rPr>
          <w:rFonts w:ascii="Times New Roman" w:eastAsia="Calibri" w:hAnsi="Times New Roman" w:cs="Times New Roman"/>
          <w:sz w:val="30"/>
          <w:szCs w:val="30"/>
        </w:rPr>
        <w:t>апреле-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>мае</w:t>
      </w:r>
      <w:r w:rsidR="00621791" w:rsidRPr="007D28ED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A37E94">
        <w:rPr>
          <w:rFonts w:ascii="Times New Roman" w:eastAsia="Calibri" w:hAnsi="Times New Roman" w:cs="Times New Roman"/>
          <w:sz w:val="30"/>
          <w:szCs w:val="30"/>
        </w:rPr>
        <w:t>4</w:t>
      </w:r>
      <w:r w:rsidR="00621791" w:rsidRPr="007D28ED">
        <w:rPr>
          <w:rFonts w:ascii="Times New Roman" w:eastAsia="Calibri" w:hAnsi="Times New Roman" w:cs="Times New Roman"/>
          <w:sz w:val="30"/>
          <w:szCs w:val="30"/>
        </w:rPr>
        <w:t xml:space="preserve"> года </w:t>
      </w:r>
      <w:r w:rsidR="003F0D24" w:rsidRPr="007D28ED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DA7F23" w:rsidRPr="007D28ED">
        <w:rPr>
          <w:rFonts w:ascii="Times New Roman" w:eastAsia="Calibri" w:hAnsi="Times New Roman" w:cs="Times New Roman"/>
          <w:sz w:val="30"/>
          <w:szCs w:val="30"/>
        </w:rPr>
        <w:t>государственном учреждении дополнительного образования (далее ГУДО) «</w:t>
      </w:r>
      <w:r w:rsidR="00621791" w:rsidRPr="007D28ED">
        <w:rPr>
          <w:rFonts w:ascii="Times New Roman" w:eastAsia="Calibri" w:hAnsi="Times New Roman" w:cs="Times New Roman"/>
          <w:sz w:val="30"/>
          <w:szCs w:val="30"/>
        </w:rPr>
        <w:t>Вороновск</w:t>
      </w:r>
      <w:r w:rsidR="00DA7F23" w:rsidRPr="007D28ED">
        <w:rPr>
          <w:rFonts w:ascii="Times New Roman" w:eastAsia="Calibri" w:hAnsi="Times New Roman" w:cs="Times New Roman"/>
          <w:sz w:val="30"/>
          <w:szCs w:val="30"/>
        </w:rPr>
        <w:t>ий</w:t>
      </w:r>
      <w:r w:rsidR="00621791" w:rsidRPr="007D28ED">
        <w:rPr>
          <w:rFonts w:ascii="Times New Roman" w:eastAsia="Calibri" w:hAnsi="Times New Roman" w:cs="Times New Roman"/>
          <w:sz w:val="30"/>
          <w:szCs w:val="30"/>
        </w:rPr>
        <w:t xml:space="preserve"> центр творчества детей и молодёжи</w:t>
      </w:r>
      <w:r w:rsidR="00DA7F23" w:rsidRPr="007D28ED">
        <w:rPr>
          <w:rFonts w:ascii="Times New Roman" w:eastAsia="Calibri" w:hAnsi="Times New Roman" w:cs="Times New Roman"/>
          <w:sz w:val="30"/>
          <w:szCs w:val="30"/>
        </w:rPr>
        <w:t>»</w:t>
      </w:r>
      <w:r w:rsidR="00621791" w:rsidRPr="007D28ED">
        <w:rPr>
          <w:rFonts w:ascii="Times New Roman" w:eastAsia="Calibri" w:hAnsi="Times New Roman" w:cs="Times New Roman"/>
          <w:sz w:val="30"/>
          <w:szCs w:val="30"/>
        </w:rPr>
        <w:t xml:space="preserve"> проводился</w:t>
      </w:r>
      <w:r w:rsidR="00850B29" w:rsidRPr="007D28ED">
        <w:rPr>
          <w:rFonts w:ascii="Times New Roman" w:hAnsi="Times New Roman" w:cs="Times New Roman"/>
          <w:sz w:val="30"/>
          <w:szCs w:val="30"/>
        </w:rPr>
        <w:t xml:space="preserve"> 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районный  творческий конкурс для детей и подростков «Соблюдаем законы дорог! </w:t>
      </w:r>
      <w:r w:rsidR="003457CE" w:rsidRPr="007D28ED">
        <w:rPr>
          <w:rFonts w:ascii="Times New Roman" w:eastAsia="Calibri" w:hAnsi="Times New Roman" w:cs="Times New Roman"/>
          <w:sz w:val="30"/>
          <w:szCs w:val="30"/>
        </w:rPr>
        <w:t>–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A37E94">
        <w:rPr>
          <w:rFonts w:ascii="Times New Roman" w:eastAsia="Calibri" w:hAnsi="Times New Roman" w:cs="Times New Roman"/>
          <w:sz w:val="30"/>
          <w:szCs w:val="30"/>
        </w:rPr>
        <w:t>4</w:t>
      </w:r>
      <w:r w:rsidR="003457CE" w:rsidRPr="007D28ED">
        <w:rPr>
          <w:rFonts w:ascii="Times New Roman" w:eastAsia="Calibri" w:hAnsi="Times New Roman" w:cs="Times New Roman"/>
          <w:sz w:val="30"/>
          <w:szCs w:val="30"/>
        </w:rPr>
        <w:t>»</w:t>
      </w:r>
      <w:r w:rsidR="00AF1054" w:rsidRPr="007D28E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E528DA" w:rsidRPr="007D28ED">
        <w:rPr>
          <w:rFonts w:ascii="Times New Roman" w:eastAsia="Calibri" w:hAnsi="Times New Roman" w:cs="Times New Roman"/>
          <w:sz w:val="30"/>
          <w:szCs w:val="30"/>
        </w:rPr>
        <w:t xml:space="preserve">На конкурс было предоставлено </w:t>
      </w:r>
      <w:r w:rsidR="00A37E94">
        <w:rPr>
          <w:rFonts w:ascii="Times New Roman" w:eastAsia="Calibri" w:hAnsi="Times New Roman" w:cs="Times New Roman"/>
          <w:sz w:val="30"/>
          <w:szCs w:val="30"/>
        </w:rPr>
        <w:t>50</w:t>
      </w:r>
      <w:r w:rsidR="00AF1054" w:rsidRPr="007D28ED">
        <w:rPr>
          <w:rFonts w:ascii="Times New Roman" w:eastAsia="Calibri" w:hAnsi="Times New Roman" w:cs="Times New Roman"/>
          <w:sz w:val="30"/>
          <w:szCs w:val="30"/>
        </w:rPr>
        <w:t xml:space="preserve"> работ из 1</w:t>
      </w:r>
      <w:r w:rsidR="00DA7F23" w:rsidRPr="007D28ED">
        <w:rPr>
          <w:rFonts w:ascii="Times New Roman" w:eastAsia="Calibri" w:hAnsi="Times New Roman" w:cs="Times New Roman"/>
          <w:sz w:val="30"/>
          <w:szCs w:val="30"/>
        </w:rPr>
        <w:t>5</w:t>
      </w:r>
      <w:r w:rsidR="00AF1054" w:rsidRPr="007D28ED">
        <w:rPr>
          <w:rFonts w:ascii="Times New Roman" w:eastAsia="Calibri" w:hAnsi="Times New Roman" w:cs="Times New Roman"/>
          <w:sz w:val="30"/>
          <w:szCs w:val="30"/>
        </w:rPr>
        <w:t xml:space="preserve"> учреждений образования</w:t>
      </w:r>
      <w:r w:rsidR="00E528DA" w:rsidRPr="007D28ED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56167" w:rsidRPr="00A37E94" w:rsidRDefault="008C76A9" w:rsidP="008C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Хорошо </w:t>
      </w:r>
      <w:r w:rsidR="008E7832"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организована плоскость листа, согласованы между собой все компоненты изображения, в</w:t>
      </w: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ыражена общая идея и содержание в рисунках</w:t>
      </w:r>
      <w:r w:rsidRPr="00A37E94">
        <w:rPr>
          <w:rFonts w:ascii="Times New Roman" w:hAnsi="Times New Roman" w:cs="Times New Roman"/>
          <w:sz w:val="30"/>
          <w:szCs w:val="30"/>
        </w:rPr>
        <w:t xml:space="preserve"> </w:t>
      </w:r>
      <w:r w:rsidR="005B245B"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 (далее – ГУО)</w:t>
      </w:r>
      <w:r w:rsidR="002F1964" w:rsidRPr="002F1964">
        <w:t xml:space="preserve"> </w:t>
      </w:r>
      <w:r w:rsidR="002F1964" w:rsidRPr="002F1964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«Дотишская средняя школа»</w:t>
      </w:r>
      <w:r w:rsidR="002F19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F1964" w:rsidRPr="002F196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«Больтишская базовая школа»</w:t>
      </w: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. Высокая степень сходства изображения с предметами реальной действительности, пропорции в рисунках</w:t>
      </w:r>
      <w:r w:rsidRPr="00A37E94">
        <w:rPr>
          <w:rFonts w:ascii="Times New Roman" w:hAnsi="Times New Roman" w:cs="Times New Roman"/>
          <w:sz w:val="30"/>
          <w:szCs w:val="30"/>
        </w:rPr>
        <w:t xml:space="preserve"> </w:t>
      </w:r>
      <w:r w:rsidR="002F1964" w:rsidRPr="002F1964">
        <w:rPr>
          <w:rFonts w:ascii="Times New Roman" w:hAnsi="Times New Roman" w:cs="Times New Roman"/>
          <w:sz w:val="30"/>
          <w:szCs w:val="30"/>
        </w:rPr>
        <w:t>ГУО «Переганцевская базовая школа»</w:t>
      </w:r>
      <w:r w:rsidR="002F1964">
        <w:rPr>
          <w:rFonts w:ascii="Times New Roman" w:hAnsi="Times New Roman" w:cs="Times New Roman"/>
          <w:sz w:val="30"/>
          <w:szCs w:val="30"/>
        </w:rPr>
        <w:t xml:space="preserve">, </w:t>
      </w:r>
      <w:r w:rsidR="002F1964" w:rsidRPr="002F1964">
        <w:rPr>
          <w:rFonts w:ascii="Times New Roman" w:hAnsi="Times New Roman" w:cs="Times New Roman"/>
          <w:sz w:val="30"/>
          <w:szCs w:val="30"/>
        </w:rPr>
        <w:t>ГУО «Погородненская средняя школа»</w:t>
      </w:r>
      <w:r w:rsidR="002F1964">
        <w:rPr>
          <w:rFonts w:ascii="Times New Roman" w:hAnsi="Times New Roman" w:cs="Times New Roman"/>
          <w:sz w:val="30"/>
          <w:szCs w:val="30"/>
        </w:rPr>
        <w:t xml:space="preserve">. </w:t>
      </w: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Отличались хорошим качеством конструктивного построения и перспективой рисунки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«Жирмунская средняя школа»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«Больтишская базовая школа»</w:t>
      </w: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C76A9" w:rsidRDefault="008C76A9" w:rsidP="00BD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Проявили фантазию в </w:t>
      </w:r>
      <w:r w:rsidR="001764EA"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использовании</w:t>
      </w:r>
      <w:r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 изготавливаемых конкурсных работ</w:t>
      </w:r>
      <w:r w:rsidR="00BD31D8"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</w:t>
      </w:r>
      <w:r w:rsidR="00A42E47" w:rsidRPr="00A42E47">
        <w:t xml:space="preserve"> 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«Клайшанская базовая школа»,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«Начская средняя школа»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D31D8"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Гармонично сочетали в образе все элементы и детали, форму и цвет учащиеся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«Радунская средняя школа»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«Заболотская средняя школа имени Е.Н. Карпенкова»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D31D8" w:rsidRPr="00A37E9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Наличием импровизации в реализации творческой мысли отличались работы учащихся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«Вороновская средняя школа»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42E47"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«Переганцевская базовая школа»</w:t>
      </w:r>
      <w:r w:rsid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2E47" w:rsidRPr="007D28ED" w:rsidRDefault="00A42E47" w:rsidP="00BD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Отличались выразительностью авторского стиля, авторской интонацией, приемами подачи материала произведения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«Вороновская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«Конвелишская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«Погородненская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Интересным сюжетом, логикой повествования отличались произведения</w:t>
      </w:r>
      <w:r w:rsidRPr="00A42E47">
        <w:t xml:space="preserve">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«Жирмунская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42E4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«Трокельская базовая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4656E" w:rsidRPr="0054656E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Начская средняя школа»</w:t>
      </w:r>
      <w:r w:rsidR="005465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4656E" w:rsidRPr="0054656E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«Дотишская средняя школа»</w:t>
      </w:r>
      <w:r w:rsidR="005465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Pr="007D28ED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конкурсных работ</w:t>
      </w:r>
      <w:r w:rsidR="005319DF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л, что следует продолжать работ</w:t>
      </w:r>
      <w:r w:rsidR="0004188A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6C6F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</w:t>
      </w:r>
      <w:r w:rsidR="0004188A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юных участников дорожного движения навыков безопасного поведения на дорогах, в транспорте, а также </w:t>
      </w:r>
      <w:r w:rsidR="0004188A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привлечени</w:t>
      </w:r>
      <w:r w:rsidR="0004188A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внимания общественности к проблемам профилактики детского дорожно-транспортного травматизма, выявлени</w:t>
      </w:r>
      <w:r w:rsidR="0004188A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поддержк</w:t>
      </w:r>
      <w:r w:rsidR="0004188A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50B29"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талантливых учащихся</w:t>
      </w:r>
      <w:r w:rsidRPr="007D28E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Pr="007D28ED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На  основании  решения  жюри </w:t>
      </w:r>
    </w:p>
    <w:p w:rsidR="009A1F26" w:rsidRPr="007D28ED" w:rsidRDefault="009A1F26" w:rsidP="00A728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454363" w:rsidRPr="007D28ED" w:rsidRDefault="009A1F26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1.</w:t>
      </w:r>
      <w:r w:rsidR="009A52A1" w:rsidRPr="007D28ED">
        <w:rPr>
          <w:rFonts w:ascii="Times New Roman" w:eastAsia="Calibri" w:hAnsi="Times New Roman" w:cs="Times New Roman"/>
          <w:sz w:val="30"/>
          <w:szCs w:val="30"/>
        </w:rPr>
        <w:t> </w:t>
      </w:r>
      <w:r w:rsidRPr="007D28ED">
        <w:rPr>
          <w:rFonts w:ascii="Times New Roman" w:eastAsia="Calibri" w:hAnsi="Times New Roman" w:cs="Times New Roman"/>
          <w:sz w:val="30"/>
          <w:szCs w:val="30"/>
        </w:rPr>
        <w:t>Признать победителями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 районного  творческого конкурса для детей и подростков «Соблюдаем законы дорог! - 202</w:t>
      </w:r>
      <w:r w:rsidR="00A37E94">
        <w:rPr>
          <w:rFonts w:ascii="Times New Roman" w:eastAsia="Calibri" w:hAnsi="Times New Roman" w:cs="Times New Roman"/>
          <w:sz w:val="30"/>
          <w:szCs w:val="30"/>
        </w:rPr>
        <w:t>4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>»</w:t>
      </w:r>
      <w:r w:rsidR="002D0B71" w:rsidRPr="007D28ED">
        <w:rPr>
          <w:rFonts w:ascii="Times New Roman" w:eastAsia="Calibri" w:hAnsi="Times New Roman" w:cs="Times New Roman"/>
          <w:sz w:val="30"/>
          <w:szCs w:val="30"/>
        </w:rPr>
        <w:t>:</w:t>
      </w:r>
      <w:r w:rsidR="004A6C6F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«Сочинение» в возрастной категории – 6-9 лет:</w:t>
      </w:r>
    </w:p>
    <w:p w:rsidR="00DA7F23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 место –</w:t>
      </w:r>
      <w:r w:rsidR="002F1964">
        <w:rPr>
          <w:rFonts w:ascii="Times New Roman" w:eastAsia="Calibri" w:hAnsi="Times New Roman" w:cs="Times New Roman"/>
          <w:sz w:val="30"/>
          <w:szCs w:val="30"/>
        </w:rPr>
        <w:t xml:space="preserve"> Жилинский Александр, ГУО «Вороновская средняя школа»;</w:t>
      </w:r>
    </w:p>
    <w:p w:rsidR="002F1964" w:rsidRDefault="002F1964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 место – Сенюта Анна, ГУО «Погородненская средняя школа»;</w:t>
      </w:r>
    </w:p>
    <w:p w:rsidR="002F1964" w:rsidRDefault="002F1964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Енко Доминика, </w:t>
      </w:r>
      <w:r w:rsidRPr="002F1964">
        <w:rPr>
          <w:rFonts w:ascii="Times New Roman" w:eastAsia="Calibri" w:hAnsi="Times New Roman" w:cs="Times New Roman"/>
          <w:sz w:val="30"/>
          <w:szCs w:val="30"/>
        </w:rPr>
        <w:t>ГУО «Погородненская средняя школа»;</w:t>
      </w:r>
    </w:p>
    <w:p w:rsidR="002F1964" w:rsidRPr="007D28ED" w:rsidRDefault="002F1964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- </w:t>
      </w:r>
      <w:r w:rsidRPr="002F1964">
        <w:rPr>
          <w:rFonts w:ascii="Times New Roman" w:eastAsia="Calibri" w:hAnsi="Times New Roman" w:cs="Times New Roman"/>
          <w:sz w:val="30"/>
          <w:szCs w:val="30"/>
        </w:rPr>
        <w:t>ГУО «Погородненская средняя школа»;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«Сочинение» в возрастной категории – 10-13 лет:</w:t>
      </w:r>
    </w:p>
    <w:p w:rsidR="00C60FFC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 место –</w:t>
      </w:r>
      <w:r w:rsidR="002F1964">
        <w:rPr>
          <w:rFonts w:ascii="Times New Roman" w:eastAsia="Calibri" w:hAnsi="Times New Roman" w:cs="Times New Roman"/>
          <w:sz w:val="30"/>
          <w:szCs w:val="30"/>
        </w:rPr>
        <w:t xml:space="preserve"> Русак Валерия, ГУО «Конвелишская средняя школа»;</w:t>
      </w:r>
    </w:p>
    <w:p w:rsidR="00C60FFC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2 место –</w:t>
      </w:r>
      <w:r w:rsidR="002F1964">
        <w:rPr>
          <w:rFonts w:ascii="Times New Roman" w:eastAsia="Calibri" w:hAnsi="Times New Roman" w:cs="Times New Roman"/>
          <w:sz w:val="30"/>
          <w:szCs w:val="30"/>
        </w:rPr>
        <w:t xml:space="preserve"> Белявский Артём, ГУО «Жирмунская средняя школа»;</w:t>
      </w:r>
    </w:p>
    <w:p w:rsidR="00DA7F23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2F1964">
        <w:rPr>
          <w:rFonts w:ascii="Times New Roman" w:eastAsia="Calibri" w:hAnsi="Times New Roman" w:cs="Times New Roman"/>
          <w:sz w:val="30"/>
          <w:szCs w:val="30"/>
        </w:rPr>
        <w:t>Тетянец Анастасия, ГУО «Дотишская средняя школа»;</w:t>
      </w:r>
    </w:p>
    <w:p w:rsidR="002F1964" w:rsidRPr="007D28ED" w:rsidRDefault="002F1964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 место – Козловский Александр, ГУО «Трокельская базовая школа»;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«Сочинение» в возрастной категории – 14-16 лет:</w:t>
      </w:r>
    </w:p>
    <w:p w:rsidR="00C60FFC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 место –</w:t>
      </w:r>
      <w:r w:rsidR="002F1964">
        <w:rPr>
          <w:rFonts w:ascii="Times New Roman" w:eastAsia="Calibri" w:hAnsi="Times New Roman" w:cs="Times New Roman"/>
          <w:sz w:val="30"/>
          <w:szCs w:val="30"/>
        </w:rPr>
        <w:t xml:space="preserve"> Пильжис Ксения, </w:t>
      </w:r>
      <w:r w:rsidR="002F1964" w:rsidRPr="002F1964">
        <w:rPr>
          <w:rFonts w:ascii="Times New Roman" w:eastAsia="Calibri" w:hAnsi="Times New Roman" w:cs="Times New Roman"/>
          <w:sz w:val="30"/>
          <w:szCs w:val="30"/>
        </w:rPr>
        <w:t>ГУО «Конвелишская средняя школа»;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2F1964">
        <w:rPr>
          <w:rFonts w:ascii="Times New Roman" w:eastAsia="Calibri" w:hAnsi="Times New Roman" w:cs="Times New Roman"/>
          <w:sz w:val="30"/>
          <w:szCs w:val="30"/>
        </w:rPr>
        <w:t>Струкель Полина, ГУО Начская средняя школа»;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2F1964">
        <w:rPr>
          <w:rFonts w:ascii="Times New Roman" w:eastAsia="Calibri" w:hAnsi="Times New Roman" w:cs="Times New Roman"/>
          <w:sz w:val="30"/>
          <w:szCs w:val="30"/>
        </w:rPr>
        <w:t xml:space="preserve">Беликова Ксения, </w:t>
      </w:r>
      <w:r w:rsidR="002F1964" w:rsidRPr="002F1964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школа»;</w:t>
      </w:r>
    </w:p>
    <w:p w:rsidR="00850B29" w:rsidRPr="007D28ED" w:rsidRDefault="004A6C6F" w:rsidP="00850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D0B71" w:rsidRPr="007D28ED">
        <w:rPr>
          <w:rFonts w:ascii="Times New Roman" w:eastAsia="Calibri" w:hAnsi="Times New Roman" w:cs="Times New Roman"/>
          <w:sz w:val="30"/>
          <w:szCs w:val="30"/>
        </w:rPr>
        <w:t>номинации «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>Рисунок</w:t>
      </w:r>
      <w:r w:rsidR="002D0B71" w:rsidRPr="007D28ED">
        <w:rPr>
          <w:rFonts w:ascii="Times New Roman" w:eastAsia="Calibri" w:hAnsi="Times New Roman" w:cs="Times New Roman"/>
          <w:sz w:val="30"/>
          <w:szCs w:val="30"/>
        </w:rPr>
        <w:t>»</w:t>
      </w:r>
      <w:r w:rsidR="0004188A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0B29" w:rsidRPr="007D28ED">
        <w:rPr>
          <w:rFonts w:ascii="Times New Roman" w:eastAsia="Calibri" w:hAnsi="Times New Roman" w:cs="Times New Roman"/>
          <w:sz w:val="30"/>
          <w:szCs w:val="30"/>
        </w:rPr>
        <w:t>в возрастной категории – 6-9 лет:</w:t>
      </w:r>
    </w:p>
    <w:p w:rsidR="009A1F26" w:rsidRPr="007D28ED" w:rsidRDefault="00454363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1 место </w:t>
      </w:r>
      <w:r w:rsidR="00AF1054" w:rsidRPr="007D28ED">
        <w:rPr>
          <w:rFonts w:ascii="Times New Roman" w:eastAsia="Calibri" w:hAnsi="Times New Roman" w:cs="Times New Roman"/>
          <w:sz w:val="30"/>
          <w:szCs w:val="30"/>
        </w:rPr>
        <w:t>–</w:t>
      </w: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60FFC">
        <w:rPr>
          <w:rFonts w:ascii="Times New Roman" w:eastAsia="Calibri" w:hAnsi="Times New Roman" w:cs="Times New Roman"/>
          <w:sz w:val="30"/>
          <w:szCs w:val="30"/>
        </w:rPr>
        <w:t>Ладыш Дмитрий, ГУО «Больтишская базовая школа»;</w:t>
      </w:r>
    </w:p>
    <w:p w:rsidR="00DA7F23" w:rsidRPr="007D28ED" w:rsidRDefault="0045436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2 место </w:t>
      </w:r>
      <w:r w:rsidR="00AF1054" w:rsidRPr="007D28ED">
        <w:rPr>
          <w:rFonts w:ascii="Times New Roman" w:eastAsia="Calibri" w:hAnsi="Times New Roman" w:cs="Times New Roman"/>
          <w:sz w:val="30"/>
          <w:szCs w:val="30"/>
        </w:rPr>
        <w:t>–</w:t>
      </w: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60FFC">
        <w:rPr>
          <w:rFonts w:ascii="Times New Roman" w:eastAsia="Calibri" w:hAnsi="Times New Roman" w:cs="Times New Roman"/>
          <w:sz w:val="30"/>
          <w:szCs w:val="30"/>
        </w:rPr>
        <w:t>Дудевич Карина, ГУО «Больтишская базовая школа»;</w:t>
      </w:r>
    </w:p>
    <w:p w:rsidR="00DA7F23" w:rsidRPr="007D28ED" w:rsidRDefault="00AF1054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C60FFC">
        <w:rPr>
          <w:rFonts w:ascii="Times New Roman" w:eastAsia="Calibri" w:hAnsi="Times New Roman" w:cs="Times New Roman"/>
          <w:sz w:val="30"/>
          <w:szCs w:val="30"/>
        </w:rPr>
        <w:t>Борушко София, ГУО «Полецкишская средняя школа»;</w:t>
      </w:r>
    </w:p>
    <w:p w:rsidR="00F43E13" w:rsidRPr="007D28ED" w:rsidRDefault="00F43E13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«Рисунок»</w:t>
      </w:r>
      <w:r w:rsidR="0004188A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28ED">
        <w:rPr>
          <w:rFonts w:ascii="Times New Roman" w:eastAsia="Calibri" w:hAnsi="Times New Roman" w:cs="Times New Roman"/>
          <w:sz w:val="30"/>
          <w:szCs w:val="30"/>
        </w:rPr>
        <w:t>в возрастной категории – 10-13 лет:</w:t>
      </w:r>
    </w:p>
    <w:p w:rsidR="00DA7F23" w:rsidRPr="007D28ED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</w:t>
      </w:r>
      <w:r w:rsidR="009A52A1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место </w:t>
      </w:r>
      <w:r w:rsidR="004A6C6F" w:rsidRPr="007D28ED">
        <w:rPr>
          <w:rFonts w:ascii="Times New Roman" w:eastAsia="Calibri" w:hAnsi="Times New Roman" w:cs="Times New Roman"/>
          <w:sz w:val="30"/>
          <w:szCs w:val="30"/>
        </w:rPr>
        <w:t>–</w:t>
      </w:r>
      <w:r w:rsidR="00EB2861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60FFC">
        <w:rPr>
          <w:rFonts w:ascii="Times New Roman" w:eastAsia="Calibri" w:hAnsi="Times New Roman" w:cs="Times New Roman"/>
          <w:sz w:val="30"/>
          <w:szCs w:val="30"/>
        </w:rPr>
        <w:t>Стенчик Полина, ГУО «Дотишская средняя школа»;</w:t>
      </w:r>
    </w:p>
    <w:p w:rsidR="00AF1054" w:rsidRPr="007D28ED" w:rsidRDefault="0045436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7D28ED">
        <w:rPr>
          <w:rFonts w:ascii="Times New Roman" w:eastAsia="Calibri" w:hAnsi="Times New Roman" w:cs="Times New Roman"/>
          <w:sz w:val="30"/>
          <w:szCs w:val="30"/>
        </w:rPr>
        <w:t xml:space="preserve"> место </w:t>
      </w:r>
      <w:r w:rsidRPr="007D28ED">
        <w:rPr>
          <w:rFonts w:ascii="Times New Roman" w:eastAsia="Calibri" w:hAnsi="Times New Roman" w:cs="Times New Roman"/>
          <w:sz w:val="30"/>
          <w:szCs w:val="30"/>
        </w:rPr>
        <w:t>–</w:t>
      </w:r>
      <w:r w:rsidR="009A1F26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60FFC">
        <w:rPr>
          <w:rFonts w:ascii="Times New Roman" w:eastAsia="Calibri" w:hAnsi="Times New Roman" w:cs="Times New Roman"/>
          <w:sz w:val="30"/>
          <w:szCs w:val="30"/>
        </w:rPr>
        <w:t>Флейто Игорь, ГУО «Переганцевская базовая школа»;</w:t>
      </w:r>
    </w:p>
    <w:p w:rsidR="00C60FFC" w:rsidRDefault="0045436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3 место </w:t>
      </w:r>
      <w:r w:rsidR="00AF1054" w:rsidRPr="007D28ED">
        <w:rPr>
          <w:rFonts w:ascii="Times New Roman" w:eastAsia="Calibri" w:hAnsi="Times New Roman" w:cs="Times New Roman"/>
          <w:sz w:val="30"/>
          <w:szCs w:val="30"/>
        </w:rPr>
        <w:t>–</w:t>
      </w:r>
      <w:r w:rsidR="00C60FFC">
        <w:rPr>
          <w:rFonts w:ascii="Times New Roman" w:eastAsia="Calibri" w:hAnsi="Times New Roman" w:cs="Times New Roman"/>
          <w:sz w:val="30"/>
          <w:szCs w:val="30"/>
        </w:rPr>
        <w:t xml:space="preserve"> Дюба Дарья, ГУО «Жирмунская средняя школа»;</w:t>
      </w:r>
    </w:p>
    <w:p w:rsidR="00F43E13" w:rsidRPr="007D28ED" w:rsidRDefault="00F43E1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«Рисунок»</w:t>
      </w:r>
      <w:r w:rsidR="003457CE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28ED">
        <w:rPr>
          <w:rFonts w:ascii="Times New Roman" w:eastAsia="Calibri" w:hAnsi="Times New Roman" w:cs="Times New Roman"/>
          <w:sz w:val="30"/>
          <w:szCs w:val="30"/>
        </w:rPr>
        <w:t>в возрастной категории – 14-16 лет:</w:t>
      </w:r>
    </w:p>
    <w:p w:rsidR="00C60FFC" w:rsidRDefault="00833A4F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3 место –</w:t>
      </w:r>
      <w:r w:rsidR="00C60FFC">
        <w:rPr>
          <w:rFonts w:ascii="Times New Roman" w:eastAsia="Calibri" w:hAnsi="Times New Roman" w:cs="Times New Roman"/>
          <w:sz w:val="30"/>
          <w:szCs w:val="30"/>
        </w:rPr>
        <w:t xml:space="preserve"> Ненартович Евгения, ГУО «Погородненская средняя школа»;</w:t>
      </w:r>
    </w:p>
    <w:p w:rsidR="00DA7F23" w:rsidRPr="007D28ED" w:rsidRDefault="00DA7F2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«Поделка» в возрастной категории – 6-9 лет: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 место –</w:t>
      </w:r>
      <w:r w:rsidR="00C60FFC">
        <w:rPr>
          <w:rFonts w:ascii="Times New Roman" w:eastAsia="Calibri" w:hAnsi="Times New Roman" w:cs="Times New Roman"/>
          <w:sz w:val="30"/>
          <w:szCs w:val="30"/>
        </w:rPr>
        <w:t xml:space="preserve"> Каспаревич Павел, ГУО «Клайшанская базовая школа»;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C60FFC">
        <w:rPr>
          <w:rFonts w:ascii="Times New Roman" w:eastAsia="Calibri" w:hAnsi="Times New Roman" w:cs="Times New Roman"/>
          <w:sz w:val="30"/>
          <w:szCs w:val="30"/>
        </w:rPr>
        <w:t>Бушков Алексей, ГУО «Радунская средняя школа»;</w:t>
      </w:r>
    </w:p>
    <w:p w:rsidR="00DA7F23" w:rsidRPr="007D28ED" w:rsidRDefault="00DA7F2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C60FFC">
        <w:rPr>
          <w:rFonts w:ascii="Times New Roman" w:eastAsia="Calibri" w:hAnsi="Times New Roman" w:cs="Times New Roman"/>
          <w:sz w:val="30"/>
          <w:szCs w:val="30"/>
        </w:rPr>
        <w:t>Ивашнёва София, ГУО «Вороновская средняя школа»;</w:t>
      </w:r>
    </w:p>
    <w:p w:rsidR="00F43E13" w:rsidRPr="007D28ED" w:rsidRDefault="00F43E1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«Поделка» в возрастной категории – 10-13 лет:</w:t>
      </w:r>
    </w:p>
    <w:p w:rsidR="00DA7F23" w:rsidRPr="007D28ED" w:rsidRDefault="00F43E1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1 место –</w:t>
      </w:r>
      <w:r w:rsidR="00EB2861" w:rsidRPr="007D28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34F16">
        <w:rPr>
          <w:rFonts w:ascii="Times New Roman" w:eastAsia="Calibri" w:hAnsi="Times New Roman" w:cs="Times New Roman"/>
          <w:sz w:val="30"/>
          <w:szCs w:val="30"/>
        </w:rPr>
        <w:t>Янкелайть Василина, ГУО «Начская средняя школа»;</w:t>
      </w:r>
    </w:p>
    <w:p w:rsidR="00F43E13" w:rsidRPr="007D28ED" w:rsidRDefault="00F43E13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934F16">
        <w:rPr>
          <w:rFonts w:ascii="Times New Roman" w:eastAsia="Calibri" w:hAnsi="Times New Roman" w:cs="Times New Roman"/>
          <w:sz w:val="30"/>
          <w:szCs w:val="30"/>
        </w:rPr>
        <w:t>Лукашевич Ксения, ГУО «Заболотская средняя школа имени Е.Н. Карпенкова»;</w:t>
      </w:r>
    </w:p>
    <w:p w:rsidR="00F654A0" w:rsidRPr="007D28ED" w:rsidRDefault="00F654A0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934F16">
        <w:rPr>
          <w:rFonts w:ascii="Times New Roman" w:eastAsia="Calibri" w:hAnsi="Times New Roman" w:cs="Times New Roman"/>
          <w:sz w:val="30"/>
          <w:szCs w:val="30"/>
        </w:rPr>
        <w:t>Тевель Илья, ГУО «Переганцевская базовая школа»;</w:t>
      </w:r>
    </w:p>
    <w:p w:rsidR="0004188A" w:rsidRPr="007D28ED" w:rsidRDefault="0004188A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номинации «Поделка» в возрастной категории – 14-16 лет:</w:t>
      </w:r>
    </w:p>
    <w:p w:rsidR="0004188A" w:rsidRPr="007D28ED" w:rsidRDefault="0004188A" w:rsidP="00DA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2 место –</w:t>
      </w:r>
      <w:r w:rsidR="00934F16">
        <w:rPr>
          <w:rFonts w:ascii="Times New Roman" w:eastAsia="Calibri" w:hAnsi="Times New Roman" w:cs="Times New Roman"/>
          <w:sz w:val="30"/>
          <w:szCs w:val="30"/>
        </w:rPr>
        <w:t xml:space="preserve"> Савицкая Арина</w:t>
      </w:r>
      <w:r w:rsidR="00EB2861" w:rsidRPr="007D28ED">
        <w:rPr>
          <w:rFonts w:ascii="Times New Roman" w:eastAsia="Calibri" w:hAnsi="Times New Roman" w:cs="Times New Roman"/>
          <w:sz w:val="30"/>
          <w:szCs w:val="30"/>
        </w:rPr>
        <w:t>,  ГУДО «Вороновский центр творчества детей и молодёжи».</w:t>
      </w:r>
    </w:p>
    <w:p w:rsidR="009A1F26" w:rsidRPr="007D28ED" w:rsidRDefault="00536A3D" w:rsidP="00A728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7D28ED">
        <w:rPr>
          <w:rFonts w:ascii="Times New Roman" w:eastAsia="Calibri" w:hAnsi="Times New Roman" w:cs="Times New Roman"/>
          <w:sz w:val="30"/>
          <w:szCs w:val="30"/>
        </w:rPr>
        <w:t>.</w:t>
      </w:r>
      <w:r w:rsidR="009A52A1" w:rsidRPr="007D28ED">
        <w:rPr>
          <w:rFonts w:ascii="Times New Roman" w:eastAsia="Calibri" w:hAnsi="Times New Roman" w:cs="Times New Roman"/>
          <w:sz w:val="30"/>
          <w:szCs w:val="30"/>
        </w:rPr>
        <w:t> </w:t>
      </w:r>
      <w:r w:rsidR="009A1F26" w:rsidRPr="007D28ED">
        <w:rPr>
          <w:rFonts w:ascii="Times New Roman" w:eastAsia="Calibri" w:hAnsi="Times New Roman" w:cs="Times New Roman"/>
          <w:sz w:val="30"/>
          <w:szCs w:val="30"/>
        </w:rPr>
        <w:t>Рекомендовать руководителям учреждений образования поощрить педагогов, подготовивших победителей  конкурса.</w:t>
      </w:r>
    </w:p>
    <w:p w:rsidR="00E877A4" w:rsidRPr="007D28ED" w:rsidRDefault="00E877A4" w:rsidP="00E87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3.</w:t>
      </w:r>
      <w:r w:rsidR="009A52A1" w:rsidRPr="007D28ED">
        <w:rPr>
          <w:rFonts w:ascii="Times New Roman" w:eastAsia="Calibri" w:hAnsi="Times New Roman" w:cs="Times New Roman"/>
          <w:sz w:val="30"/>
          <w:szCs w:val="30"/>
        </w:rPr>
        <w:t> </w:t>
      </w:r>
      <w:r w:rsidRPr="007D28ED">
        <w:rPr>
          <w:rFonts w:ascii="Times New Roman" w:eastAsia="Calibri" w:hAnsi="Times New Roman" w:cs="Times New Roman"/>
          <w:sz w:val="30"/>
          <w:szCs w:val="30"/>
        </w:rPr>
        <w:t>Контроль за исполнением приказа возложить на заместителя начальника отдела образования Зубель И.Г.</w:t>
      </w:r>
    </w:p>
    <w:p w:rsidR="00E877A4" w:rsidRPr="007D28ED" w:rsidRDefault="00E877A4" w:rsidP="009A52A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877A4" w:rsidRPr="007D28ED" w:rsidRDefault="00E877A4" w:rsidP="009A52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</w:t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  <w:t>В.В.Люленко</w:t>
      </w:r>
    </w:p>
    <w:p w:rsidR="005B245B" w:rsidRPr="007D28ED" w:rsidRDefault="005B24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7D28E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Заместитель начальника</w:t>
      </w:r>
    </w:p>
    <w:p w:rsidR="009A52A1" w:rsidRPr="007D28E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ab/>
      </w:r>
      <w:r w:rsidRPr="007D28ED">
        <w:rPr>
          <w:rFonts w:ascii="Times New Roman" w:eastAsia="Calibri" w:hAnsi="Times New Roman" w:cs="Times New Roman"/>
          <w:sz w:val="30"/>
          <w:szCs w:val="30"/>
        </w:rPr>
        <w:tab/>
        <w:t>И.Г.Зубель</w:t>
      </w:r>
    </w:p>
    <w:p w:rsidR="009A52A1" w:rsidRPr="007D28ED" w:rsidRDefault="0054656E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29</w:t>
      </w:r>
      <w:r w:rsidR="009A52A1" w:rsidRPr="007D28ED">
        <w:rPr>
          <w:rFonts w:ascii="Times New Roman" w:eastAsia="Calibri" w:hAnsi="Times New Roman" w:cs="Times New Roman"/>
          <w:sz w:val="30"/>
          <w:szCs w:val="30"/>
        </w:rPr>
        <w:t>.0</w:t>
      </w:r>
      <w:r w:rsidR="00C1551C">
        <w:rPr>
          <w:rFonts w:ascii="Times New Roman" w:eastAsia="Calibri" w:hAnsi="Times New Roman" w:cs="Times New Roman"/>
          <w:sz w:val="30"/>
          <w:szCs w:val="30"/>
        </w:rPr>
        <w:t>4</w:t>
      </w:r>
      <w:r w:rsidR="009A52A1" w:rsidRPr="007D28ED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</w:p>
    <w:p w:rsidR="005B245B" w:rsidRPr="007D28ED" w:rsidRDefault="005B245B" w:rsidP="005B245B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5B245B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Pr="007D28ED" w:rsidRDefault="00F53BD9" w:rsidP="005B245B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Методист Вороновского центра творчества детей и молодёжи </w:t>
      </w:r>
    </w:p>
    <w:p w:rsidR="009A1F26" w:rsidRPr="007D28ED" w:rsidRDefault="009A52A1" w:rsidP="005B245B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F53BD9" w:rsidRPr="007D28ED">
        <w:rPr>
          <w:rFonts w:ascii="Times New Roman" w:eastAsia="Calibri" w:hAnsi="Times New Roman" w:cs="Times New Roman"/>
          <w:sz w:val="30"/>
          <w:szCs w:val="30"/>
        </w:rPr>
        <w:t xml:space="preserve">Яварович В.В. </w:t>
      </w:r>
    </w:p>
    <w:p w:rsidR="00A7285B" w:rsidRPr="007D28ED" w:rsidRDefault="0054656E" w:rsidP="009A52A1">
      <w:pPr>
        <w:spacing w:after="0" w:line="240" w:lineRule="auto"/>
        <w:ind w:right="5670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29</w:t>
      </w:r>
      <w:r w:rsidR="00F53BD9" w:rsidRPr="007D28ED">
        <w:rPr>
          <w:rFonts w:ascii="Times New Roman" w:eastAsia="Calibri" w:hAnsi="Times New Roman" w:cs="Times New Roman"/>
          <w:sz w:val="30"/>
          <w:szCs w:val="30"/>
        </w:rPr>
        <w:t>.0</w:t>
      </w:r>
      <w:r w:rsidR="00C1551C">
        <w:rPr>
          <w:rFonts w:ascii="Times New Roman" w:eastAsia="Calibri" w:hAnsi="Times New Roman" w:cs="Times New Roman"/>
          <w:sz w:val="30"/>
          <w:szCs w:val="30"/>
        </w:rPr>
        <w:t>4</w:t>
      </w:r>
      <w:r w:rsidR="00A7285B" w:rsidRPr="007D28ED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</w:p>
    <w:p w:rsidR="005B245B" w:rsidRPr="007D28ED" w:rsidRDefault="005B24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28ED" w:rsidRPr="007D28ED" w:rsidRDefault="007D28E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7285B" w:rsidRPr="007D28ED" w:rsidRDefault="00A728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28ED">
        <w:rPr>
          <w:rFonts w:ascii="Times New Roman" w:eastAsia="Calibri" w:hAnsi="Times New Roman" w:cs="Times New Roman"/>
          <w:sz w:val="30"/>
          <w:szCs w:val="30"/>
        </w:rPr>
        <w:t>В дело 01-03</w:t>
      </w:r>
    </w:p>
    <w:p w:rsidR="005B245B" w:rsidRPr="007D28ED" w:rsidRDefault="005B24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7D28ED" w:rsidRDefault="0054656E" w:rsidP="00A7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29</w:t>
      </w:r>
      <w:r w:rsidR="00A7285B" w:rsidRPr="007D28ED">
        <w:rPr>
          <w:rFonts w:ascii="Times New Roman" w:eastAsia="Calibri" w:hAnsi="Times New Roman" w:cs="Times New Roman"/>
          <w:sz w:val="30"/>
          <w:szCs w:val="30"/>
        </w:rPr>
        <w:t>.0</w:t>
      </w:r>
      <w:r w:rsidR="00C1551C">
        <w:rPr>
          <w:rFonts w:ascii="Times New Roman" w:eastAsia="Calibri" w:hAnsi="Times New Roman" w:cs="Times New Roman"/>
          <w:sz w:val="30"/>
          <w:szCs w:val="30"/>
        </w:rPr>
        <w:t>4</w:t>
      </w:r>
      <w:r w:rsidR="00A7285B" w:rsidRPr="007D28ED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</w:p>
    <w:sectPr w:rsidR="009A1F26" w:rsidRPr="007D28ED" w:rsidSect="00EB2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28B"/>
    <w:multiLevelType w:val="hybridMultilevel"/>
    <w:tmpl w:val="D7545DD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6"/>
    <w:rsid w:val="00003B26"/>
    <w:rsid w:val="0004188A"/>
    <w:rsid w:val="00052161"/>
    <w:rsid w:val="001764EA"/>
    <w:rsid w:val="001D7C19"/>
    <w:rsid w:val="002A5A7D"/>
    <w:rsid w:val="002D0B71"/>
    <w:rsid w:val="002D2C97"/>
    <w:rsid w:val="002F1964"/>
    <w:rsid w:val="003457CE"/>
    <w:rsid w:val="00374678"/>
    <w:rsid w:val="003918FE"/>
    <w:rsid w:val="003A1272"/>
    <w:rsid w:val="003F0D24"/>
    <w:rsid w:val="00454363"/>
    <w:rsid w:val="00485161"/>
    <w:rsid w:val="004A6C6F"/>
    <w:rsid w:val="004D5EBA"/>
    <w:rsid w:val="005007A3"/>
    <w:rsid w:val="00506134"/>
    <w:rsid w:val="00523F93"/>
    <w:rsid w:val="005319DF"/>
    <w:rsid w:val="00536A3D"/>
    <w:rsid w:val="0054656E"/>
    <w:rsid w:val="005724C4"/>
    <w:rsid w:val="00593845"/>
    <w:rsid w:val="005B245B"/>
    <w:rsid w:val="005D7886"/>
    <w:rsid w:val="005E7F94"/>
    <w:rsid w:val="00621791"/>
    <w:rsid w:val="006531AE"/>
    <w:rsid w:val="00656167"/>
    <w:rsid w:val="006A4FB5"/>
    <w:rsid w:val="007429AB"/>
    <w:rsid w:val="007519D1"/>
    <w:rsid w:val="00787AEC"/>
    <w:rsid w:val="007D28ED"/>
    <w:rsid w:val="007E30EF"/>
    <w:rsid w:val="00833A4F"/>
    <w:rsid w:val="00850B29"/>
    <w:rsid w:val="008C76A9"/>
    <w:rsid w:val="008E7832"/>
    <w:rsid w:val="00916EBE"/>
    <w:rsid w:val="00934F16"/>
    <w:rsid w:val="009A02E1"/>
    <w:rsid w:val="009A1F26"/>
    <w:rsid w:val="009A52A1"/>
    <w:rsid w:val="009F3812"/>
    <w:rsid w:val="00A37E94"/>
    <w:rsid w:val="00A42E47"/>
    <w:rsid w:val="00A7285B"/>
    <w:rsid w:val="00A83636"/>
    <w:rsid w:val="00AC4B6A"/>
    <w:rsid w:val="00AD1312"/>
    <w:rsid w:val="00AF1054"/>
    <w:rsid w:val="00B42CB4"/>
    <w:rsid w:val="00BC6736"/>
    <w:rsid w:val="00BD31D8"/>
    <w:rsid w:val="00C1551C"/>
    <w:rsid w:val="00C60FFC"/>
    <w:rsid w:val="00C815AB"/>
    <w:rsid w:val="00D441C5"/>
    <w:rsid w:val="00DA7F23"/>
    <w:rsid w:val="00DD60D6"/>
    <w:rsid w:val="00DE2747"/>
    <w:rsid w:val="00E36150"/>
    <w:rsid w:val="00E517E0"/>
    <w:rsid w:val="00E528DA"/>
    <w:rsid w:val="00E8700B"/>
    <w:rsid w:val="00E877A4"/>
    <w:rsid w:val="00EB22B1"/>
    <w:rsid w:val="00EB2861"/>
    <w:rsid w:val="00EE1145"/>
    <w:rsid w:val="00F43E13"/>
    <w:rsid w:val="00F45D45"/>
    <w:rsid w:val="00F53BD9"/>
    <w:rsid w:val="00F654A0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paragraph" w:styleId="2">
    <w:name w:val="heading 2"/>
    <w:basedOn w:val="a"/>
    <w:next w:val="a"/>
    <w:link w:val="20"/>
    <w:uiPriority w:val="9"/>
    <w:unhideWhenUsed/>
    <w:qFormat/>
    <w:rsid w:val="00391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1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paragraph" w:styleId="2">
    <w:name w:val="heading 2"/>
    <w:basedOn w:val="a"/>
    <w:next w:val="a"/>
    <w:link w:val="20"/>
    <w:uiPriority w:val="9"/>
    <w:unhideWhenUsed/>
    <w:qFormat/>
    <w:rsid w:val="00391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1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C611-4D6C-4768-87C0-892847A2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2024-04-29T11:14:00Z</cp:lastPrinted>
  <dcterms:created xsi:type="dcterms:W3CDTF">2024-04-29T11:14:00Z</dcterms:created>
  <dcterms:modified xsi:type="dcterms:W3CDTF">2024-04-29T13:41:00Z</dcterms:modified>
</cp:coreProperties>
</file>