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F5" w:rsidRPr="00CC1D4E" w:rsidRDefault="00CC1D4E" w:rsidP="00CC1D4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A13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C1D4E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CC1D4E" w:rsidRDefault="00CC1D4E" w:rsidP="00CC1D4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A13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CC1D4E" w:rsidRDefault="00CC1D4E" w:rsidP="00CC1D4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FA13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FA13DC">
        <w:rPr>
          <w:rFonts w:ascii="Times New Roman" w:hAnsi="Times New Roman" w:cs="Times New Roman"/>
          <w:sz w:val="28"/>
          <w:szCs w:val="28"/>
        </w:rPr>
        <w:t>Трокельская</w:t>
      </w:r>
      <w:proofErr w:type="spellEnd"/>
      <w:r w:rsidR="00FA13DC">
        <w:rPr>
          <w:rFonts w:ascii="Times New Roman" w:hAnsi="Times New Roman" w:cs="Times New Roman"/>
          <w:sz w:val="28"/>
          <w:szCs w:val="28"/>
        </w:rPr>
        <w:t xml:space="preserve"> базовая</w:t>
      </w:r>
      <w:r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CC1D4E" w:rsidRDefault="00CC1D4E" w:rsidP="00CC1D4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_________</w:t>
      </w:r>
      <w:proofErr w:type="spellStart"/>
      <w:r w:rsidR="00FA13DC">
        <w:rPr>
          <w:rFonts w:ascii="Times New Roman" w:hAnsi="Times New Roman" w:cs="Times New Roman"/>
          <w:sz w:val="28"/>
          <w:szCs w:val="28"/>
        </w:rPr>
        <w:t>Р.Г.Кулик</w:t>
      </w:r>
      <w:proofErr w:type="spellEnd"/>
    </w:p>
    <w:p w:rsidR="00CC1D4E" w:rsidRDefault="00CC1D4E" w:rsidP="00CC1D4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«__»_______2024</w:t>
      </w:r>
    </w:p>
    <w:p w:rsidR="007D13B7" w:rsidRDefault="0067688C" w:rsidP="007D13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CC1D4E">
        <w:rPr>
          <w:rFonts w:ascii="Times New Roman" w:hAnsi="Times New Roman" w:cs="Times New Roman"/>
          <w:sz w:val="28"/>
          <w:szCs w:val="28"/>
        </w:rPr>
        <w:t xml:space="preserve"> </w:t>
      </w:r>
      <w:r w:rsidR="007D13B7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CC1D4E" w:rsidRDefault="00CC1D4E" w:rsidP="00CC1D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FA13DC">
        <w:rPr>
          <w:rFonts w:ascii="Times New Roman" w:hAnsi="Times New Roman" w:cs="Times New Roman"/>
          <w:sz w:val="28"/>
          <w:szCs w:val="28"/>
        </w:rPr>
        <w:t>Трокельская</w:t>
      </w:r>
      <w:proofErr w:type="spellEnd"/>
      <w:r w:rsidR="00FA13DC">
        <w:rPr>
          <w:rFonts w:ascii="Times New Roman" w:hAnsi="Times New Roman" w:cs="Times New Roman"/>
          <w:sz w:val="28"/>
          <w:szCs w:val="28"/>
        </w:rPr>
        <w:t xml:space="preserve"> базовая </w:t>
      </w:r>
      <w:r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CC1D4E" w:rsidRDefault="00DF6732" w:rsidP="00CC1D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D13B7">
        <w:rPr>
          <w:rFonts w:ascii="Times New Roman" w:hAnsi="Times New Roman" w:cs="Times New Roman"/>
          <w:sz w:val="28"/>
          <w:szCs w:val="28"/>
        </w:rPr>
        <w:t xml:space="preserve">проведению  </w:t>
      </w:r>
      <w:r w:rsidR="00CC1D4E">
        <w:rPr>
          <w:rFonts w:ascii="Times New Roman" w:hAnsi="Times New Roman" w:cs="Times New Roman"/>
          <w:sz w:val="28"/>
          <w:szCs w:val="28"/>
        </w:rPr>
        <w:t>в 2024 году Года  качества</w:t>
      </w:r>
    </w:p>
    <w:p w:rsidR="00CC1D4E" w:rsidRDefault="00CC1D4E" w:rsidP="00CC1D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76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5401"/>
        <w:gridCol w:w="3829"/>
        <w:gridCol w:w="2727"/>
        <w:gridCol w:w="2291"/>
      </w:tblGrid>
      <w:tr w:rsidR="00CC1D4E" w:rsidTr="00BD39A3">
        <w:trPr>
          <w:trHeight w:val="330"/>
        </w:trPr>
        <w:tc>
          <w:tcPr>
            <w:tcW w:w="512" w:type="dxa"/>
          </w:tcPr>
          <w:p w:rsidR="00CC1D4E" w:rsidRPr="009E448A" w:rsidRDefault="00CC1D4E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1D4E" w:rsidRPr="009E448A" w:rsidRDefault="00CC1D4E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01" w:type="dxa"/>
          </w:tcPr>
          <w:p w:rsidR="00CC1D4E" w:rsidRPr="009E448A" w:rsidRDefault="00CC1D4E" w:rsidP="00CC1D4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29" w:type="dxa"/>
          </w:tcPr>
          <w:p w:rsidR="00CC1D4E" w:rsidRPr="009E448A" w:rsidRDefault="00CC1D4E" w:rsidP="00CC1D4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Механизм реализации</w:t>
            </w:r>
          </w:p>
        </w:tc>
        <w:tc>
          <w:tcPr>
            <w:tcW w:w="2727" w:type="dxa"/>
          </w:tcPr>
          <w:p w:rsidR="00CC1D4E" w:rsidRPr="009E448A" w:rsidRDefault="00CC1D4E" w:rsidP="00CC1D4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91" w:type="dxa"/>
          </w:tcPr>
          <w:p w:rsidR="00CC1D4E" w:rsidRPr="009E448A" w:rsidRDefault="00CC1D4E" w:rsidP="00CC1D4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E448A" w:rsidRPr="00D05A01" w:rsidTr="00C431B7">
        <w:trPr>
          <w:trHeight w:val="1691"/>
        </w:trPr>
        <w:tc>
          <w:tcPr>
            <w:tcW w:w="512" w:type="dxa"/>
            <w:tcBorders>
              <w:bottom w:val="single" w:sz="4" w:space="0" w:color="auto"/>
            </w:tcBorders>
          </w:tcPr>
          <w:p w:rsidR="009E448A" w:rsidRPr="009E448A" w:rsidRDefault="007D13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48A" w:rsidRPr="009E4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1" w:type="dxa"/>
          </w:tcPr>
          <w:p w:rsidR="009E448A" w:rsidRPr="009E448A" w:rsidRDefault="009E448A" w:rsidP="007D13B7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современных </w:t>
            </w:r>
            <w:proofErr w:type="spellStart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-и энергосберегающих технологий, оборудования и материалов в целях экономии топливно-энергетических ресурсов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9E448A" w:rsidRPr="009E448A" w:rsidRDefault="0067688C" w:rsidP="007D13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="009E448A" w:rsidRPr="009E448A">
              <w:rPr>
                <w:rFonts w:ascii="Times New Roman" w:hAnsi="Times New Roman" w:cs="Times New Roman"/>
                <w:sz w:val="24"/>
                <w:szCs w:val="24"/>
              </w:rPr>
              <w:t xml:space="preserve"> в 2024 году показателей экономии топливно-энергетических ресурсов, установленных в Государственной программе «Энергосбережение» на 2021-2025 годы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9E448A" w:rsidRPr="009E448A" w:rsidRDefault="009E448A" w:rsidP="00D05A01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E448A" w:rsidRPr="009E448A" w:rsidRDefault="009E448A" w:rsidP="00D05A01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C431B7" w:rsidRPr="009E448A" w:rsidRDefault="00FA13DC" w:rsidP="00C431B7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Абашидзе О.Р.</w:t>
            </w:r>
            <w:r w:rsidR="007D13B7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  <w:p w:rsidR="009E448A" w:rsidRPr="00D05A01" w:rsidRDefault="00C431B7" w:rsidP="00D05A01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A01" w:rsidTr="00C431B7">
        <w:trPr>
          <w:trHeight w:val="719"/>
        </w:trPr>
        <w:tc>
          <w:tcPr>
            <w:tcW w:w="512" w:type="dxa"/>
          </w:tcPr>
          <w:p w:rsidR="00D05A01" w:rsidRPr="009E448A" w:rsidRDefault="00FA13DC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A01" w:rsidRPr="009E44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01" w:type="dxa"/>
          </w:tcPr>
          <w:p w:rsidR="00D05A01" w:rsidRPr="009E448A" w:rsidRDefault="00D05A01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Изучение общественного мнения о качестве производимой продукции и оказываемых услуг</w:t>
            </w:r>
          </w:p>
        </w:tc>
        <w:tc>
          <w:tcPr>
            <w:tcW w:w="3829" w:type="dxa"/>
          </w:tcPr>
          <w:p w:rsidR="00D05A01" w:rsidRPr="009E448A" w:rsidRDefault="00D05A01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Популяризация  среди родител</w:t>
            </w:r>
            <w:r w:rsidR="00DD2AEE">
              <w:rPr>
                <w:rFonts w:ascii="Times New Roman" w:hAnsi="Times New Roman" w:cs="Times New Roman"/>
                <w:sz w:val="24"/>
                <w:szCs w:val="24"/>
              </w:rPr>
              <w:t>ьской</w:t>
            </w: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портала рейтинговой оценки</w:t>
            </w:r>
          </w:p>
        </w:tc>
        <w:tc>
          <w:tcPr>
            <w:tcW w:w="2727" w:type="dxa"/>
          </w:tcPr>
          <w:p w:rsidR="00D05A01" w:rsidRPr="009E448A" w:rsidRDefault="00D05A01" w:rsidP="009E448A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05A01" w:rsidRPr="00EE3A9B" w:rsidRDefault="00D05A01" w:rsidP="009F78DC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A01" w:rsidRPr="009E448A" w:rsidRDefault="00D05A01" w:rsidP="00DD2AE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</w:tcPr>
          <w:p w:rsidR="00D05A01" w:rsidRPr="009E448A" w:rsidRDefault="00FA13DC" w:rsidP="00DD2AE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Г.О.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</w:tc>
      </w:tr>
      <w:tr w:rsidR="00D05A01" w:rsidTr="00BD39A3">
        <w:trPr>
          <w:trHeight w:val="1125"/>
        </w:trPr>
        <w:tc>
          <w:tcPr>
            <w:tcW w:w="512" w:type="dxa"/>
            <w:vMerge w:val="restart"/>
          </w:tcPr>
          <w:p w:rsidR="00D05A01" w:rsidRPr="001B52A1" w:rsidRDefault="00FA13DC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5A01"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01" w:type="dxa"/>
            <w:vMerge w:val="restart"/>
          </w:tcPr>
          <w:p w:rsidR="00D05A01" w:rsidRPr="001B52A1" w:rsidRDefault="00D05A01" w:rsidP="00FA13DC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и широкое проведение конкурсов, рационализаторских идей, профессионального мастерства</w:t>
            </w:r>
          </w:p>
        </w:tc>
        <w:tc>
          <w:tcPr>
            <w:tcW w:w="3829" w:type="dxa"/>
          </w:tcPr>
          <w:p w:rsidR="00D05A01" w:rsidRPr="00EE3A9B" w:rsidRDefault="00DD2AEE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05A01" w:rsidRPr="00EE3A9B">
              <w:rPr>
                <w:rFonts w:ascii="Times New Roman" w:hAnsi="Times New Roman" w:cs="Times New Roman"/>
                <w:sz w:val="24"/>
                <w:szCs w:val="24"/>
              </w:rPr>
              <w:t xml:space="preserve">в районном и областном конкурсе </w:t>
            </w:r>
            <w:proofErr w:type="spellStart"/>
            <w:r w:rsidR="00D05A01" w:rsidRPr="00EE3A9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="00D05A01" w:rsidRPr="00EE3A9B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 (для учителей предметников)</w:t>
            </w:r>
          </w:p>
        </w:tc>
        <w:tc>
          <w:tcPr>
            <w:tcW w:w="2727" w:type="dxa"/>
          </w:tcPr>
          <w:p w:rsidR="00D05A01" w:rsidRPr="00EE3A9B" w:rsidRDefault="00D05A01" w:rsidP="009F78DC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>март-декабрь</w:t>
            </w:r>
          </w:p>
        </w:tc>
        <w:tc>
          <w:tcPr>
            <w:tcW w:w="2291" w:type="dxa"/>
          </w:tcPr>
          <w:p w:rsidR="00D05A01" w:rsidRPr="00EE3A9B" w:rsidRDefault="00FA13DC" w:rsidP="00DD2AE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Г.О.</w:t>
            </w:r>
          </w:p>
        </w:tc>
      </w:tr>
      <w:tr w:rsidR="00D05A01" w:rsidTr="00BD39A3">
        <w:trPr>
          <w:trHeight w:val="126"/>
        </w:trPr>
        <w:tc>
          <w:tcPr>
            <w:tcW w:w="512" w:type="dxa"/>
            <w:vMerge/>
          </w:tcPr>
          <w:p w:rsidR="00D05A01" w:rsidRPr="001B52A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:rsidR="00D05A01" w:rsidRPr="001B52A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D05A01" w:rsidRPr="00EE3A9B" w:rsidRDefault="00D05A01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>Участие в районном и областном смотре</w:t>
            </w:r>
            <w:r w:rsidR="00DD2AEE">
              <w:rPr>
                <w:rFonts w:ascii="Times New Roman" w:hAnsi="Times New Roman" w:cs="Times New Roman"/>
                <w:sz w:val="24"/>
                <w:szCs w:val="24"/>
              </w:rPr>
              <w:t>-конкурсе предметных  кабинетов</w:t>
            </w: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2727" w:type="dxa"/>
          </w:tcPr>
          <w:p w:rsidR="00D05A01" w:rsidRPr="00EE3A9B" w:rsidRDefault="00D05A01" w:rsidP="009F78DC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>май-декабрь</w:t>
            </w:r>
          </w:p>
        </w:tc>
        <w:tc>
          <w:tcPr>
            <w:tcW w:w="2291" w:type="dxa"/>
          </w:tcPr>
          <w:p w:rsidR="00D05A01" w:rsidRPr="00EE3A9B" w:rsidRDefault="00FA13DC" w:rsidP="00FA13DC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D05A01" w:rsidTr="00BD39A3">
        <w:trPr>
          <w:trHeight w:val="126"/>
        </w:trPr>
        <w:tc>
          <w:tcPr>
            <w:tcW w:w="512" w:type="dxa"/>
            <w:vMerge/>
          </w:tcPr>
          <w:p w:rsidR="00D05A01" w:rsidRPr="001B52A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:rsidR="00D05A01" w:rsidRPr="001B52A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D05A01" w:rsidRPr="00EE3A9B" w:rsidRDefault="00D05A01" w:rsidP="009F78DC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«</w:t>
            </w:r>
            <w:r w:rsidRPr="00EE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D2AE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gramStart"/>
            <w:r w:rsidR="00DD2AEE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DD2AEE">
              <w:rPr>
                <w:rFonts w:ascii="Times New Roman" w:hAnsi="Times New Roman" w:cs="Times New Roman"/>
                <w:sz w:val="24"/>
                <w:szCs w:val="24"/>
              </w:rPr>
              <w:t>асте</w:t>
            </w: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>р»</w:t>
            </w:r>
          </w:p>
        </w:tc>
        <w:tc>
          <w:tcPr>
            <w:tcW w:w="2727" w:type="dxa"/>
          </w:tcPr>
          <w:p w:rsidR="00D05A01" w:rsidRPr="00EE3A9B" w:rsidRDefault="00D05A01" w:rsidP="009F78DC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91" w:type="dxa"/>
          </w:tcPr>
          <w:p w:rsidR="00D05A01" w:rsidRPr="00EE3A9B" w:rsidRDefault="00C431B7" w:rsidP="009F78DC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Педагоги УО</w:t>
            </w:r>
          </w:p>
        </w:tc>
      </w:tr>
      <w:tr w:rsidR="00D05A01" w:rsidTr="00BD39A3">
        <w:trPr>
          <w:trHeight w:val="330"/>
        </w:trPr>
        <w:tc>
          <w:tcPr>
            <w:tcW w:w="512" w:type="dxa"/>
          </w:tcPr>
          <w:p w:rsidR="00D05A01" w:rsidRPr="001B52A1" w:rsidRDefault="00FA13DC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5A01" w:rsidRPr="001B5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1" w:type="dxa"/>
          </w:tcPr>
          <w:p w:rsidR="00D05A01" w:rsidRPr="001B52A1" w:rsidRDefault="00D05A01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системы непрерывного образования педагогических кадров, обеспечение их готовности к работе в режиме развития</w:t>
            </w:r>
          </w:p>
        </w:tc>
        <w:tc>
          <w:tcPr>
            <w:tcW w:w="3829" w:type="dxa"/>
          </w:tcPr>
          <w:p w:rsidR="00D05A01" w:rsidRPr="001B52A1" w:rsidRDefault="00DD2AEE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D05A01" w:rsidRPr="001B52A1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педагог</w:t>
            </w:r>
            <w:r w:rsidR="00D05A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05A01" w:rsidRPr="001B5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5A01" w:rsidRPr="001B52A1" w:rsidRDefault="00D05A01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05A01" w:rsidRPr="001B52A1" w:rsidRDefault="00D05A01" w:rsidP="009F78DC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5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91" w:type="dxa"/>
          </w:tcPr>
          <w:p w:rsidR="00D05A01" w:rsidRDefault="00FA13DC" w:rsidP="00DD2AE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Г.О.</w:t>
            </w:r>
          </w:p>
        </w:tc>
      </w:tr>
      <w:tr w:rsidR="00D05A01" w:rsidTr="00BD39A3">
        <w:trPr>
          <w:trHeight w:val="210"/>
        </w:trPr>
        <w:tc>
          <w:tcPr>
            <w:tcW w:w="512" w:type="dxa"/>
          </w:tcPr>
          <w:p w:rsidR="00D05A01" w:rsidRPr="00EE3A9B" w:rsidRDefault="00FA13DC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5A01" w:rsidRPr="00EE3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1" w:type="dxa"/>
          </w:tcPr>
          <w:p w:rsidR="00D05A01" w:rsidRPr="00EE3A9B" w:rsidRDefault="00D05A01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идей здорового образа жизни, здорового питания, формирование ответственного отношения к мужскому и женскому здоровью для </w:t>
            </w:r>
            <w:r w:rsidRPr="00EE3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качественного долголетия и сохранения здоровой  нации</w:t>
            </w:r>
          </w:p>
        </w:tc>
        <w:tc>
          <w:tcPr>
            <w:tcW w:w="3829" w:type="dxa"/>
          </w:tcPr>
          <w:p w:rsidR="00D05A01" w:rsidRPr="001B52A1" w:rsidRDefault="00DD2AEE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  <w:r w:rsidR="00D05A01"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воспитательных мероприятий, классных и информационных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5A01"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 бесед, </w:t>
            </w:r>
            <w:r w:rsidR="00D05A01" w:rsidRPr="001B5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консультаций с обучающимися, информационно-разъяснительной работы со всеми участниками образовательного процесса по вопросам пропаганды идей здорового образа жизни, здорового питания, формирование ответственного отношения к мужскому и женскому здоровью.</w:t>
            </w:r>
            <w:proofErr w:type="gramEnd"/>
            <w:r w:rsidR="00D05A01"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сайте, стенде, в </w:t>
            </w:r>
            <w:proofErr w:type="spellStart"/>
            <w:r w:rsidR="00D05A01" w:rsidRPr="001B52A1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="00D05A01"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</w:tcPr>
          <w:p w:rsidR="00D05A01" w:rsidRPr="001B52A1" w:rsidRDefault="00D05A01" w:rsidP="009F78DC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1B5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91" w:type="dxa"/>
          </w:tcPr>
          <w:p w:rsidR="00D05A01" w:rsidRDefault="00DD2AEE" w:rsidP="00FA13DC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3DC">
              <w:rPr>
                <w:rFonts w:ascii="Times New Roman" w:hAnsi="Times New Roman" w:cs="Times New Roman"/>
                <w:sz w:val="24"/>
                <w:szCs w:val="24"/>
              </w:rPr>
              <w:t>Рудковская Г.О.</w:t>
            </w:r>
            <w:r w:rsidR="00D0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</w:t>
            </w:r>
            <w:r w:rsidR="00FA13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="00C43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5A01" w:rsidTr="00BD39A3">
        <w:trPr>
          <w:trHeight w:val="328"/>
        </w:trPr>
        <w:tc>
          <w:tcPr>
            <w:tcW w:w="512" w:type="dxa"/>
            <w:vMerge w:val="restart"/>
          </w:tcPr>
          <w:p w:rsidR="00D05A01" w:rsidRPr="00EE3A9B" w:rsidRDefault="00FA13DC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05A01" w:rsidRPr="00EE3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1" w:type="dxa"/>
            <w:vMerge w:val="restart"/>
          </w:tcPr>
          <w:p w:rsidR="00D05A01" w:rsidRPr="00EE3A9B" w:rsidRDefault="00DD2AEE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</w:t>
            </w:r>
            <w:r w:rsidR="00D05A01" w:rsidRPr="00EE3A9B">
              <w:rPr>
                <w:rFonts w:ascii="Times New Roman" w:hAnsi="Times New Roman" w:cs="Times New Roman"/>
                <w:sz w:val="24"/>
                <w:szCs w:val="24"/>
              </w:rPr>
              <w:t>доступности занятий физической культурой и спортом по видам спорта для детей и молодежи в сельской местности</w:t>
            </w:r>
          </w:p>
        </w:tc>
        <w:tc>
          <w:tcPr>
            <w:tcW w:w="3829" w:type="dxa"/>
          </w:tcPr>
          <w:p w:rsidR="00D05A01" w:rsidRPr="00EE3A9B" w:rsidRDefault="00D05A01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охвату детей </w:t>
            </w:r>
            <w:r w:rsidR="00DD2AEE">
              <w:rPr>
                <w:rFonts w:ascii="Times New Roman" w:hAnsi="Times New Roman" w:cs="Times New Roman"/>
                <w:sz w:val="24"/>
                <w:szCs w:val="24"/>
              </w:rPr>
              <w:t xml:space="preserve">занятиями </w:t>
            </w: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 (спо</w:t>
            </w:r>
            <w:r w:rsidR="00DD2AEE">
              <w:rPr>
                <w:rFonts w:ascii="Times New Roman" w:hAnsi="Times New Roman" w:cs="Times New Roman"/>
                <w:sz w:val="24"/>
                <w:szCs w:val="24"/>
              </w:rPr>
              <w:t>ртивные мероприятия, объединения</w:t>
            </w: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интересам спортивной направленности, спортивные  секции)</w:t>
            </w:r>
          </w:p>
        </w:tc>
        <w:tc>
          <w:tcPr>
            <w:tcW w:w="2727" w:type="dxa"/>
          </w:tcPr>
          <w:p w:rsidR="00D05A01" w:rsidRPr="00EE3A9B" w:rsidRDefault="00D05A01" w:rsidP="005F4AE2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5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1" w:type="dxa"/>
          </w:tcPr>
          <w:p w:rsidR="00D05A0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13DC">
              <w:rPr>
                <w:rFonts w:ascii="Times New Roman" w:hAnsi="Times New Roman" w:cs="Times New Roman"/>
                <w:sz w:val="24"/>
                <w:szCs w:val="24"/>
              </w:rPr>
              <w:t>Рудковская Г.О.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1B7" w:rsidRPr="00EE3A9B" w:rsidRDefault="00FA13DC" w:rsidP="00C431B7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Лукашун С.А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5A01" w:rsidTr="00BD39A3">
        <w:trPr>
          <w:trHeight w:val="375"/>
        </w:trPr>
        <w:tc>
          <w:tcPr>
            <w:tcW w:w="512" w:type="dxa"/>
            <w:vMerge/>
          </w:tcPr>
          <w:p w:rsidR="00D05A01" w:rsidRPr="00EE3A9B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:rsidR="00D05A01" w:rsidRPr="00EE3A9B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D05A01" w:rsidRPr="00EE3A9B" w:rsidRDefault="00D05A01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профилактическом марафоне «Молодежь в ритме ЗОЖ»</w:t>
            </w:r>
          </w:p>
        </w:tc>
        <w:tc>
          <w:tcPr>
            <w:tcW w:w="2727" w:type="dxa"/>
          </w:tcPr>
          <w:p w:rsidR="00D05A01" w:rsidRPr="00EE3A9B" w:rsidRDefault="00D05A01" w:rsidP="005F4AE2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5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1" w:type="dxa"/>
          </w:tcPr>
          <w:p w:rsidR="00D05A01" w:rsidRPr="00EE3A9B" w:rsidRDefault="00FA13DC" w:rsidP="00FA13DC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Г.О.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Волчецкая  А.М., Лукашун С.А.</w:t>
            </w:r>
          </w:p>
        </w:tc>
      </w:tr>
      <w:tr w:rsidR="00D05A01" w:rsidTr="00BD39A3">
        <w:trPr>
          <w:trHeight w:val="1695"/>
        </w:trPr>
        <w:tc>
          <w:tcPr>
            <w:tcW w:w="512" w:type="dxa"/>
            <w:vMerge/>
          </w:tcPr>
          <w:p w:rsidR="00D05A0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Merge/>
          </w:tcPr>
          <w:p w:rsidR="00D05A0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:rsidR="00D05A01" w:rsidRPr="00EE3A9B" w:rsidRDefault="00DD2AEE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D05A01" w:rsidRPr="00EE3A9B">
              <w:rPr>
                <w:rFonts w:ascii="Times New Roman" w:hAnsi="Times New Roman" w:cs="Times New Roman"/>
                <w:sz w:val="24"/>
                <w:szCs w:val="24"/>
              </w:rPr>
              <w:t>, направленных на формирование положительных установок на здоровый образ жизни, личной ответственности обучающихся за состояние своего здоровья (акции, видеоролики, проекты, пост-</w:t>
            </w:r>
            <w:proofErr w:type="spellStart"/>
            <w:r w:rsidR="00D05A01" w:rsidRPr="00EE3A9B">
              <w:rPr>
                <w:rFonts w:ascii="Times New Roman" w:hAnsi="Times New Roman" w:cs="Times New Roman"/>
                <w:sz w:val="24"/>
                <w:szCs w:val="24"/>
              </w:rPr>
              <w:t>мотиваторы</w:t>
            </w:r>
            <w:proofErr w:type="spellEnd"/>
            <w:r w:rsidR="00D05A01" w:rsidRPr="00EE3A9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D05A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7" w:type="dxa"/>
          </w:tcPr>
          <w:p w:rsidR="00D05A01" w:rsidRDefault="00D05A01" w:rsidP="005F4AE2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2A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5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1" w:type="dxa"/>
          </w:tcPr>
          <w:p w:rsidR="00D05A01" w:rsidRPr="00C431B7" w:rsidRDefault="00FA13DC" w:rsidP="00C431B7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5A01" w:rsidTr="00BD39A3">
        <w:trPr>
          <w:trHeight w:val="765"/>
        </w:trPr>
        <w:tc>
          <w:tcPr>
            <w:tcW w:w="512" w:type="dxa"/>
            <w:vMerge/>
          </w:tcPr>
          <w:p w:rsidR="00D05A0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Merge/>
          </w:tcPr>
          <w:p w:rsidR="00D05A0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:rsidR="00D05A01" w:rsidRPr="00EE3A9B" w:rsidRDefault="00D05A01" w:rsidP="00FA13DC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r w:rsidR="00FA13DC">
              <w:rPr>
                <w:rFonts w:ascii="Times New Roman" w:hAnsi="Times New Roman" w:cs="Times New Roman"/>
                <w:sz w:val="24"/>
                <w:szCs w:val="24"/>
              </w:rPr>
              <w:t>«10 000 шагов до здоровья»</w:t>
            </w:r>
          </w:p>
        </w:tc>
        <w:tc>
          <w:tcPr>
            <w:tcW w:w="2727" w:type="dxa"/>
          </w:tcPr>
          <w:p w:rsidR="00D05A01" w:rsidRPr="005F4AE2" w:rsidRDefault="00D05A01" w:rsidP="005F4AE2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AE2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291" w:type="dxa"/>
          </w:tcPr>
          <w:p w:rsidR="00D05A01" w:rsidRDefault="00D05A01" w:rsidP="00C431B7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3DC">
              <w:rPr>
                <w:rFonts w:ascii="Times New Roman" w:hAnsi="Times New Roman" w:cs="Times New Roman"/>
                <w:sz w:val="24"/>
                <w:szCs w:val="24"/>
              </w:rPr>
              <w:t>Рудковская Г.О.</w:t>
            </w:r>
            <w:r w:rsidR="00FA13D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1-9 классов</w:t>
            </w:r>
          </w:p>
        </w:tc>
      </w:tr>
      <w:tr w:rsidR="00D05A01" w:rsidTr="00BD39A3">
        <w:trPr>
          <w:trHeight w:val="324"/>
        </w:trPr>
        <w:tc>
          <w:tcPr>
            <w:tcW w:w="512" w:type="dxa"/>
            <w:vMerge/>
          </w:tcPr>
          <w:p w:rsidR="00D05A0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Merge/>
          </w:tcPr>
          <w:p w:rsidR="00D05A0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:rsidR="00D05A01" w:rsidRDefault="00D05A01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в мероприятиях </w:t>
            </w:r>
            <w:r w:rsidR="001F13D6">
              <w:rPr>
                <w:rFonts w:ascii="Times New Roman" w:hAnsi="Times New Roman" w:cs="Times New Roman"/>
                <w:sz w:val="24"/>
                <w:szCs w:val="24"/>
              </w:rPr>
              <w:t>международных и республиканских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здоровья</w:t>
            </w:r>
            <w:r w:rsidR="001F1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(Всемирный день 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борьбы с наркотиками, Международный день профилактики ВИЧ/СПИД и др.)</w:t>
            </w:r>
          </w:p>
        </w:tc>
        <w:tc>
          <w:tcPr>
            <w:tcW w:w="2727" w:type="dxa"/>
          </w:tcPr>
          <w:p w:rsidR="00D05A01" w:rsidRPr="0050565E" w:rsidRDefault="00D05A01" w:rsidP="0050565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2291" w:type="dxa"/>
          </w:tcPr>
          <w:p w:rsidR="00C431B7" w:rsidRDefault="00D05A01" w:rsidP="00C431B7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A13DC">
              <w:rPr>
                <w:rFonts w:ascii="Times New Roman" w:hAnsi="Times New Roman" w:cs="Times New Roman"/>
                <w:sz w:val="24"/>
                <w:szCs w:val="24"/>
              </w:rPr>
              <w:t>Рудковская Г.О.</w:t>
            </w:r>
            <w:r w:rsidR="00FA13D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431B7" w:rsidTr="00C431B7">
        <w:trPr>
          <w:trHeight w:val="1044"/>
        </w:trPr>
        <w:tc>
          <w:tcPr>
            <w:tcW w:w="512" w:type="dxa"/>
          </w:tcPr>
          <w:p w:rsidR="00C431B7" w:rsidRPr="0050565E" w:rsidRDefault="00FA13DC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431B7" w:rsidRPr="00505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1" w:type="dxa"/>
          </w:tcPr>
          <w:p w:rsidR="00C431B7" w:rsidRPr="0050565E" w:rsidRDefault="00C431B7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E">
              <w:rPr>
                <w:rFonts w:ascii="Times New Roman" w:hAnsi="Times New Roman" w:cs="Times New Roman"/>
                <w:sz w:val="24"/>
                <w:szCs w:val="24"/>
              </w:rPr>
              <w:t>Развитие системы профилактики профессиональных рисков, производственного травматизма и профессиональных заболеваний, улучшение условий труда работников</w:t>
            </w:r>
          </w:p>
        </w:tc>
        <w:tc>
          <w:tcPr>
            <w:tcW w:w="3829" w:type="dxa"/>
          </w:tcPr>
          <w:p w:rsidR="00C431B7" w:rsidRPr="0050565E" w:rsidRDefault="001F13D6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>комплекса мер по профилактике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роизводственного травматизма в 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учреждении образования </w:t>
            </w:r>
          </w:p>
        </w:tc>
        <w:tc>
          <w:tcPr>
            <w:tcW w:w="2727" w:type="dxa"/>
          </w:tcPr>
          <w:p w:rsidR="00C431B7" w:rsidRPr="0050565E" w:rsidRDefault="00C431B7" w:rsidP="0050565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1" w:type="dxa"/>
          </w:tcPr>
          <w:p w:rsidR="00C431B7" w:rsidRPr="0050565E" w:rsidRDefault="00FA13DC" w:rsidP="00FA13DC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Кулик В.Р., Лукашун С.А.</w:t>
            </w:r>
          </w:p>
        </w:tc>
      </w:tr>
      <w:tr w:rsidR="00D05A01" w:rsidTr="00BD39A3">
        <w:trPr>
          <w:trHeight w:val="127"/>
        </w:trPr>
        <w:tc>
          <w:tcPr>
            <w:tcW w:w="512" w:type="dxa"/>
          </w:tcPr>
          <w:p w:rsidR="00D05A01" w:rsidRPr="0050565E" w:rsidRDefault="00FA13DC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5A01" w:rsidRPr="00505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1" w:type="dxa"/>
          </w:tcPr>
          <w:p w:rsidR="00D05A01" w:rsidRPr="0050565E" w:rsidRDefault="00D05A01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практики использования программ дополнительного пенсионного страхования: добровольного страхования дополнительной пенсии с учетом финансовых возможностей организации; </w:t>
            </w:r>
          </w:p>
          <w:p w:rsidR="00D05A01" w:rsidRPr="0050565E" w:rsidRDefault="00D05A01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E">
              <w:rPr>
                <w:rFonts w:ascii="Times New Roman" w:hAnsi="Times New Roman" w:cs="Times New Roman"/>
                <w:sz w:val="24"/>
                <w:szCs w:val="24"/>
              </w:rPr>
              <w:t>добровольного страхования дополнительной  накопительной пенсии с финансовой поддержкой государства</w:t>
            </w:r>
          </w:p>
        </w:tc>
        <w:tc>
          <w:tcPr>
            <w:tcW w:w="3829" w:type="dxa"/>
          </w:tcPr>
          <w:p w:rsidR="00D05A01" w:rsidRPr="0050565E" w:rsidRDefault="00D05A01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1F13D6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разъяснительной работы </w:t>
            </w:r>
            <w:r w:rsidRPr="0050565E">
              <w:rPr>
                <w:rFonts w:ascii="Times New Roman" w:hAnsi="Times New Roman" w:cs="Times New Roman"/>
                <w:sz w:val="24"/>
                <w:szCs w:val="24"/>
              </w:rPr>
              <w:t>с педагогами учреждения образования о программе дополнительного накопительного страхования</w:t>
            </w:r>
          </w:p>
        </w:tc>
        <w:tc>
          <w:tcPr>
            <w:tcW w:w="2727" w:type="dxa"/>
          </w:tcPr>
          <w:p w:rsidR="00D05A01" w:rsidRPr="0050565E" w:rsidRDefault="001F13D6" w:rsidP="0050565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05A01" w:rsidRPr="0050565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1" w:type="dxa"/>
          </w:tcPr>
          <w:p w:rsidR="00D05A01" w:rsidRPr="00D05A01" w:rsidRDefault="007C00D6" w:rsidP="00C431B7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Лукашун С.А.</w:t>
            </w:r>
          </w:p>
        </w:tc>
      </w:tr>
      <w:tr w:rsidR="00D05A01" w:rsidTr="00BD39A3">
        <w:trPr>
          <w:trHeight w:val="1236"/>
        </w:trPr>
        <w:tc>
          <w:tcPr>
            <w:tcW w:w="512" w:type="dxa"/>
            <w:vMerge w:val="restart"/>
          </w:tcPr>
          <w:p w:rsidR="00D05A01" w:rsidRPr="0050565E" w:rsidRDefault="007C00D6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5A01" w:rsidRPr="00505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1" w:type="dxa"/>
            <w:vMerge w:val="restart"/>
          </w:tcPr>
          <w:p w:rsidR="00D05A01" w:rsidRPr="0050565E" w:rsidRDefault="00D05A01" w:rsidP="007C00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на сайт</w:t>
            </w:r>
            <w:r w:rsidR="007C00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565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7C00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0565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раздела «Год качества» с последующим размещением информации о мероприятиях, приуроченных  к  Году качества. Публикации в социальных сетях тематических обзоров. Освещение в СМИ  и на </w:t>
            </w:r>
            <w:proofErr w:type="spellStart"/>
            <w:r w:rsidRPr="0050565E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="001F13D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Года</w:t>
            </w:r>
            <w:r w:rsidRPr="0050565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</w:p>
        </w:tc>
        <w:tc>
          <w:tcPr>
            <w:tcW w:w="3829" w:type="dxa"/>
          </w:tcPr>
          <w:p w:rsidR="00D05A01" w:rsidRPr="00F4157F" w:rsidRDefault="00D05A01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7F">
              <w:rPr>
                <w:rFonts w:ascii="Times New Roman" w:hAnsi="Times New Roman" w:cs="Times New Roman"/>
                <w:sz w:val="24"/>
                <w:szCs w:val="24"/>
              </w:rPr>
              <w:t>Создание на главн</w:t>
            </w:r>
            <w:r w:rsidR="001F13D6">
              <w:rPr>
                <w:rFonts w:ascii="Times New Roman" w:hAnsi="Times New Roman" w:cs="Times New Roman"/>
                <w:sz w:val="24"/>
                <w:szCs w:val="24"/>
              </w:rPr>
              <w:t xml:space="preserve">ой странице официального сайта </w:t>
            </w:r>
            <w:r w:rsidRPr="00F4157F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баннера и страницы «Год качества»</w:t>
            </w:r>
          </w:p>
        </w:tc>
        <w:tc>
          <w:tcPr>
            <w:tcW w:w="2727" w:type="dxa"/>
          </w:tcPr>
          <w:p w:rsidR="00D05A01" w:rsidRPr="005F4AE2" w:rsidRDefault="00D05A01" w:rsidP="005F4AE2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AE2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291" w:type="dxa"/>
          </w:tcPr>
          <w:p w:rsidR="00D05A01" w:rsidRPr="00D05A01" w:rsidRDefault="001F13D6" w:rsidP="007C00D6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0D6">
              <w:rPr>
                <w:rFonts w:ascii="Times New Roman" w:hAnsi="Times New Roman" w:cs="Times New Roman"/>
                <w:sz w:val="24"/>
                <w:szCs w:val="24"/>
              </w:rPr>
              <w:t>Волчецкая А.М.</w:t>
            </w:r>
          </w:p>
        </w:tc>
      </w:tr>
      <w:tr w:rsidR="00D05A01" w:rsidTr="00BD39A3">
        <w:trPr>
          <w:trHeight w:val="1785"/>
        </w:trPr>
        <w:tc>
          <w:tcPr>
            <w:tcW w:w="512" w:type="dxa"/>
            <w:vMerge/>
          </w:tcPr>
          <w:p w:rsidR="00D05A01" w:rsidRPr="0050565E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:rsidR="00D05A01" w:rsidRPr="0050565E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D05A01" w:rsidRPr="00F4157F" w:rsidRDefault="00D05A01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Широкое освещение мероприятий, проводимых в учреждении образования в рамках Года качества</w:t>
            </w:r>
          </w:p>
        </w:tc>
        <w:tc>
          <w:tcPr>
            <w:tcW w:w="2727" w:type="dxa"/>
          </w:tcPr>
          <w:p w:rsidR="00D05A01" w:rsidRDefault="00D05A01" w:rsidP="005F4AE2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5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1" w:type="dxa"/>
          </w:tcPr>
          <w:p w:rsidR="00D05A01" w:rsidRDefault="007C00D6" w:rsidP="00D05A01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Волчецкая А.М..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C431B7" w:rsidTr="00BD39A3">
        <w:trPr>
          <w:trHeight w:val="165"/>
        </w:trPr>
        <w:tc>
          <w:tcPr>
            <w:tcW w:w="512" w:type="dxa"/>
            <w:vMerge w:val="restart"/>
          </w:tcPr>
          <w:p w:rsidR="00C431B7" w:rsidRPr="00F4157F" w:rsidRDefault="00C431B7" w:rsidP="001F13D6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00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1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1" w:type="dxa"/>
            <w:vMerge w:val="restart"/>
          </w:tcPr>
          <w:p w:rsidR="00C431B7" w:rsidRPr="00F4157F" w:rsidRDefault="00C431B7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7F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идей качества</w:t>
            </w:r>
          </w:p>
        </w:tc>
        <w:tc>
          <w:tcPr>
            <w:tcW w:w="3829" w:type="dxa"/>
          </w:tcPr>
          <w:p w:rsidR="00C431B7" w:rsidRPr="00F4157F" w:rsidRDefault="00C431B7" w:rsidP="007C00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кандидатов на по</w:t>
            </w:r>
            <w:r w:rsidR="001F13D6">
              <w:rPr>
                <w:rFonts w:ascii="Times New Roman" w:hAnsi="Times New Roman" w:cs="Times New Roman"/>
                <w:sz w:val="24"/>
                <w:szCs w:val="24"/>
              </w:rPr>
              <w:t xml:space="preserve">лучение </w:t>
            </w:r>
            <w:r w:rsidR="007C00D6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высокие достижение в </w:t>
            </w:r>
            <w:r w:rsidR="007C00D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активное участие в общественной жизни</w:t>
            </w:r>
            <w:proofErr w:type="gramEnd"/>
          </w:p>
        </w:tc>
        <w:tc>
          <w:tcPr>
            <w:tcW w:w="2727" w:type="dxa"/>
          </w:tcPr>
          <w:p w:rsidR="00C431B7" w:rsidRPr="00F4157F" w:rsidRDefault="007C00D6" w:rsidP="00F4157F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291" w:type="dxa"/>
          </w:tcPr>
          <w:p w:rsidR="00C431B7" w:rsidRPr="00D05A01" w:rsidRDefault="007C00D6" w:rsidP="00C431B7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 Р.Г.,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Г.О.</w:t>
            </w:r>
          </w:p>
          <w:p w:rsidR="00C431B7" w:rsidRDefault="00C431B7" w:rsidP="002B2FD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1B7" w:rsidTr="00BD39A3">
        <w:trPr>
          <w:trHeight w:val="165"/>
        </w:trPr>
        <w:tc>
          <w:tcPr>
            <w:tcW w:w="512" w:type="dxa"/>
            <w:vMerge/>
          </w:tcPr>
          <w:p w:rsidR="00C431B7" w:rsidRPr="00F4157F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:rsidR="00C431B7" w:rsidRPr="00F4157F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C431B7" w:rsidRPr="00F4157F" w:rsidRDefault="00C431B7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по выявлению и стимулированию труда педагогических работников по спорту, эффективно работающих с одарен</w:t>
            </w:r>
            <w:r w:rsidR="001F13D6">
              <w:rPr>
                <w:rFonts w:ascii="Times New Roman" w:hAnsi="Times New Roman" w:cs="Times New Roman"/>
                <w:sz w:val="24"/>
                <w:szCs w:val="24"/>
              </w:rPr>
              <w:t xml:space="preserve">ными учащимися, вносящих </w:t>
            </w:r>
            <w:r w:rsidR="001F1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вклад в развитие их способностей</w:t>
            </w:r>
          </w:p>
        </w:tc>
        <w:tc>
          <w:tcPr>
            <w:tcW w:w="2727" w:type="dxa"/>
          </w:tcPr>
          <w:p w:rsidR="00C431B7" w:rsidRPr="00F4157F" w:rsidRDefault="00C431B7" w:rsidP="001D1C36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- август</w:t>
            </w:r>
          </w:p>
        </w:tc>
        <w:tc>
          <w:tcPr>
            <w:tcW w:w="2291" w:type="dxa"/>
          </w:tcPr>
          <w:p w:rsidR="00C431B7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0D6">
              <w:rPr>
                <w:rFonts w:ascii="Times New Roman" w:hAnsi="Times New Roman" w:cs="Times New Roman"/>
                <w:sz w:val="24"/>
                <w:szCs w:val="24"/>
              </w:rPr>
              <w:t>Рудковская Г.О.</w:t>
            </w:r>
          </w:p>
        </w:tc>
      </w:tr>
      <w:tr w:rsidR="00C431B7" w:rsidTr="00BD39A3">
        <w:trPr>
          <w:trHeight w:val="1680"/>
        </w:trPr>
        <w:tc>
          <w:tcPr>
            <w:tcW w:w="512" w:type="dxa"/>
            <w:vMerge/>
          </w:tcPr>
          <w:p w:rsidR="00C431B7" w:rsidRPr="00F4157F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:rsidR="00C431B7" w:rsidRPr="00F4157F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C431B7" w:rsidRPr="00F4157F" w:rsidRDefault="00C431B7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международной научно-практической конференции «Личность. Образование. Общество», секция «Качество образования»</w:t>
            </w:r>
          </w:p>
        </w:tc>
        <w:tc>
          <w:tcPr>
            <w:tcW w:w="2727" w:type="dxa"/>
          </w:tcPr>
          <w:p w:rsidR="00C431B7" w:rsidRPr="00F4157F" w:rsidRDefault="00C431B7" w:rsidP="001D1C36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 -</w:t>
            </w:r>
            <w:r w:rsidR="001F1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ноября 2024</w:t>
            </w:r>
          </w:p>
        </w:tc>
        <w:tc>
          <w:tcPr>
            <w:tcW w:w="2291" w:type="dxa"/>
          </w:tcPr>
          <w:p w:rsidR="00C431B7" w:rsidRDefault="007C00D6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Г.О.</w:t>
            </w:r>
          </w:p>
        </w:tc>
      </w:tr>
      <w:tr w:rsidR="00C431B7" w:rsidTr="00BD39A3">
        <w:trPr>
          <w:trHeight w:val="127"/>
        </w:trPr>
        <w:tc>
          <w:tcPr>
            <w:tcW w:w="512" w:type="dxa"/>
            <w:vMerge/>
          </w:tcPr>
          <w:p w:rsidR="00C431B7" w:rsidRPr="00F4157F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:rsidR="00C431B7" w:rsidRPr="00F4157F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C431B7" w:rsidRDefault="00C431B7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патриотическом марафоне трудового воспитания «А что ТЫ сделал для Беларуси?»</w:t>
            </w:r>
          </w:p>
        </w:tc>
        <w:tc>
          <w:tcPr>
            <w:tcW w:w="2727" w:type="dxa"/>
          </w:tcPr>
          <w:p w:rsidR="00C431B7" w:rsidRPr="00F4157F" w:rsidRDefault="00C431B7" w:rsidP="001D1C36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291" w:type="dxa"/>
          </w:tcPr>
          <w:p w:rsidR="00C431B7" w:rsidRPr="00BD39A3" w:rsidRDefault="007C00D6" w:rsidP="00BD39A3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431B7" w:rsidTr="00BD39A3">
        <w:trPr>
          <w:trHeight w:val="180"/>
        </w:trPr>
        <w:tc>
          <w:tcPr>
            <w:tcW w:w="512" w:type="dxa"/>
            <w:vMerge/>
          </w:tcPr>
          <w:p w:rsidR="00C431B7" w:rsidRPr="00F4157F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:rsidR="00C431B7" w:rsidRPr="00F4157F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C431B7" w:rsidRDefault="00C431B7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фестивале «Парус мастерства:</w:t>
            </w:r>
            <w:r w:rsidR="001F13D6">
              <w:rPr>
                <w:rFonts w:ascii="Times New Roman" w:hAnsi="Times New Roman" w:cs="Times New Roman"/>
                <w:sz w:val="24"/>
                <w:szCs w:val="24"/>
              </w:rPr>
              <w:t xml:space="preserve"> на пути к успеху» для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–предметников, добившихся высоких результатов в работе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высокомотивированными обучающимися; учащихся учреждения образования, в том числе включенных в банк данных одаренной и талантливой молодежи</w:t>
            </w:r>
          </w:p>
        </w:tc>
        <w:tc>
          <w:tcPr>
            <w:tcW w:w="2727" w:type="dxa"/>
          </w:tcPr>
          <w:p w:rsidR="00C431B7" w:rsidRPr="00F4157F" w:rsidRDefault="00C431B7" w:rsidP="005F4AE2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291" w:type="dxa"/>
          </w:tcPr>
          <w:p w:rsidR="00C431B7" w:rsidRPr="00BD39A3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0D6">
              <w:rPr>
                <w:rFonts w:ascii="Times New Roman" w:hAnsi="Times New Roman" w:cs="Times New Roman"/>
                <w:sz w:val="24"/>
                <w:szCs w:val="24"/>
              </w:rPr>
              <w:t>Рудковская Г.О.</w:t>
            </w:r>
            <w:r w:rsidR="007C00D6">
              <w:rPr>
                <w:rFonts w:ascii="Times New Roman" w:hAnsi="Times New Roman" w:cs="Times New Roman"/>
                <w:sz w:val="24"/>
                <w:szCs w:val="24"/>
              </w:rPr>
              <w:t>, Разук О.Г.</w:t>
            </w:r>
          </w:p>
        </w:tc>
      </w:tr>
      <w:tr w:rsidR="00C431B7" w:rsidTr="00BD39A3">
        <w:trPr>
          <w:trHeight w:val="1234"/>
        </w:trPr>
        <w:tc>
          <w:tcPr>
            <w:tcW w:w="512" w:type="dxa"/>
          </w:tcPr>
          <w:p w:rsidR="00C431B7" w:rsidRPr="00F4157F" w:rsidRDefault="007C00D6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31B7" w:rsidRPr="00F41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1" w:type="dxa"/>
          </w:tcPr>
          <w:p w:rsidR="00C431B7" w:rsidRPr="00F4157F" w:rsidRDefault="00C431B7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7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осведомленности по вопросам качества в учреждениях общего среднего образования</w:t>
            </w:r>
          </w:p>
          <w:p w:rsidR="00C431B7" w:rsidRPr="00F4157F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9" w:type="dxa"/>
          </w:tcPr>
          <w:p w:rsidR="00C431B7" w:rsidRPr="00F4157F" w:rsidRDefault="007C00D6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>ассмотрение вопросов качества образовательных услуг на совещаниях при директоре</w:t>
            </w:r>
          </w:p>
        </w:tc>
        <w:tc>
          <w:tcPr>
            <w:tcW w:w="2727" w:type="dxa"/>
          </w:tcPr>
          <w:p w:rsidR="00C431B7" w:rsidRDefault="001F13D6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>с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2023/2024 уч.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1B7" w:rsidRPr="00F4157F" w:rsidRDefault="001F13D6" w:rsidP="005F4AE2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 xml:space="preserve">2024/2025 </w:t>
            </w:r>
            <w:proofErr w:type="spellStart"/>
            <w:r w:rsidR="00C431B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C431B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C431B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91" w:type="dxa"/>
          </w:tcPr>
          <w:p w:rsidR="00C431B7" w:rsidRDefault="007C00D6" w:rsidP="00BD39A3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 Р.Г.,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Г.О.</w:t>
            </w:r>
            <w:bookmarkStart w:id="0" w:name="_GoBack"/>
            <w:bookmarkEnd w:id="0"/>
          </w:p>
        </w:tc>
      </w:tr>
    </w:tbl>
    <w:p w:rsidR="00CC1D4E" w:rsidRPr="00CC1D4E" w:rsidRDefault="00CC1D4E" w:rsidP="00CC1D4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CC1D4E" w:rsidRPr="00CC1D4E" w:rsidSect="007D13B7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4E"/>
    <w:rsid w:val="0010489B"/>
    <w:rsid w:val="001555A9"/>
    <w:rsid w:val="001B52A1"/>
    <w:rsid w:val="001D1C36"/>
    <w:rsid w:val="001F13D6"/>
    <w:rsid w:val="0050565E"/>
    <w:rsid w:val="005D017F"/>
    <w:rsid w:val="005F4AE2"/>
    <w:rsid w:val="0067688C"/>
    <w:rsid w:val="007A35E0"/>
    <w:rsid w:val="007C00D6"/>
    <w:rsid w:val="007D13B7"/>
    <w:rsid w:val="008118A6"/>
    <w:rsid w:val="00936133"/>
    <w:rsid w:val="009E448A"/>
    <w:rsid w:val="00BA1F42"/>
    <w:rsid w:val="00BD39A3"/>
    <w:rsid w:val="00C0428C"/>
    <w:rsid w:val="00C431B7"/>
    <w:rsid w:val="00CC1D4E"/>
    <w:rsid w:val="00D05A01"/>
    <w:rsid w:val="00DD2AEE"/>
    <w:rsid w:val="00DE6F81"/>
    <w:rsid w:val="00DF6732"/>
    <w:rsid w:val="00E94576"/>
    <w:rsid w:val="00EE3A9B"/>
    <w:rsid w:val="00F4157F"/>
    <w:rsid w:val="00FA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97A2-6F5C-4113-BCCE-1CB567FD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Customer</cp:lastModifiedBy>
  <cp:revision>2</cp:revision>
  <cp:lastPrinted>2024-04-18T05:59:00Z</cp:lastPrinted>
  <dcterms:created xsi:type="dcterms:W3CDTF">2024-04-18T06:02:00Z</dcterms:created>
  <dcterms:modified xsi:type="dcterms:W3CDTF">2024-04-18T06:02:00Z</dcterms:modified>
</cp:coreProperties>
</file>