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B1" w:rsidRPr="007860B1" w:rsidRDefault="007860B1" w:rsidP="00786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B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ВОРАНАЎСКІ РАЁННЫ                                        ВОРОНОВСКИЙ РАЙОННЫЙ</w:t>
      </w:r>
    </w:p>
    <w:p w:rsidR="007860B1" w:rsidRPr="007860B1" w:rsidRDefault="007860B1" w:rsidP="00786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860B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ВЫКАНАЎЧЫ КАМІТЭТ                                     ИСПОЛНИТЕЛЬНЫЙ КОМИТЕТ</w:t>
      </w:r>
    </w:p>
    <w:p w:rsidR="007860B1" w:rsidRPr="007860B1" w:rsidRDefault="007860B1" w:rsidP="007860B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7860B1" w:rsidRPr="007860B1" w:rsidRDefault="007860B1" w:rsidP="007860B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7860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АДДЗЕЛ АДУКАЦЫІ                           ОТДЕЛ ОБРАЗОВАНИЯ</w:t>
      </w:r>
    </w:p>
    <w:p w:rsidR="007860B1" w:rsidRPr="007860B1" w:rsidRDefault="007860B1" w:rsidP="007860B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860B1" w:rsidRPr="007860B1" w:rsidRDefault="007860B1" w:rsidP="007860B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7860B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         ЗАГАД                                                        ПРИКАЗ</w:t>
      </w:r>
    </w:p>
    <w:p w:rsidR="007860B1" w:rsidRPr="007860B1" w:rsidRDefault="007860B1" w:rsidP="007860B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60B1" w:rsidRPr="007860B1" w:rsidRDefault="0036320D" w:rsidP="007860B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02</w:t>
      </w:r>
      <w:r w:rsidR="00556637">
        <w:rPr>
          <w:rFonts w:ascii="Times New Roman" w:eastAsia="Times New Roman" w:hAnsi="Times New Roman" w:cs="Times New Roman"/>
          <w:sz w:val="30"/>
          <w:szCs w:val="30"/>
          <w:lang w:eastAsia="ru-RU"/>
        </w:rPr>
        <w:t>.1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7860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.2021 </w:t>
      </w:r>
      <w:r w:rsidR="00231674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8548EC">
        <w:rPr>
          <w:rFonts w:ascii="Times New Roman" w:eastAsia="Times New Roman" w:hAnsi="Times New Roman" w:cs="Times New Roman"/>
          <w:sz w:val="30"/>
          <w:szCs w:val="30"/>
          <w:lang w:eastAsia="ru-RU"/>
        </w:rPr>
        <w:t>382</w:t>
      </w:r>
      <w:bookmarkStart w:id="0" w:name="_GoBack"/>
      <w:bookmarkEnd w:id="0"/>
    </w:p>
    <w:p w:rsidR="007860B1" w:rsidRPr="007860B1" w:rsidRDefault="007860B1" w:rsidP="007860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60B1">
        <w:rPr>
          <w:rFonts w:ascii="Times New Roman" w:eastAsia="Times New Roman" w:hAnsi="Times New Roman" w:cs="Times New Roman"/>
          <w:lang w:eastAsia="ru-RU"/>
        </w:rPr>
        <w:t xml:space="preserve">               г.п.Воранава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7860B1">
        <w:rPr>
          <w:rFonts w:ascii="Times New Roman" w:eastAsia="Times New Roman" w:hAnsi="Times New Roman" w:cs="Times New Roman"/>
          <w:lang w:eastAsia="ru-RU"/>
        </w:rPr>
        <w:t xml:space="preserve">  г.п.Вороново</w:t>
      </w:r>
    </w:p>
    <w:p w:rsidR="007860B1" w:rsidRDefault="007860B1" w:rsidP="007860B1">
      <w:pPr>
        <w:pStyle w:val="a3"/>
        <w:shd w:val="clear" w:color="auto" w:fill="FFFFFF"/>
        <w:spacing w:before="0" w:beforeAutospacing="0" w:after="0" w:afterAutospacing="0" w:line="360" w:lineRule="auto"/>
        <w:ind w:right="4536"/>
        <w:jc w:val="both"/>
        <w:rPr>
          <w:sz w:val="30"/>
          <w:szCs w:val="30"/>
        </w:rPr>
      </w:pPr>
    </w:p>
    <w:p w:rsidR="003A2FDB" w:rsidRPr="0036320D" w:rsidRDefault="003A2FDB" w:rsidP="001C645A">
      <w:pPr>
        <w:pStyle w:val="a3"/>
        <w:shd w:val="clear" w:color="auto" w:fill="FFFFFF"/>
        <w:spacing w:before="0" w:beforeAutospacing="0" w:after="0" w:afterAutospacing="0" w:line="280" w:lineRule="exact"/>
        <w:ind w:right="4536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Об итогах районного этапа</w:t>
      </w:r>
      <w:r w:rsidR="001C645A" w:rsidRPr="0036320D">
        <w:rPr>
          <w:sz w:val="29"/>
          <w:szCs w:val="29"/>
        </w:rPr>
        <w:t xml:space="preserve"> </w:t>
      </w:r>
      <w:r w:rsidR="00556637" w:rsidRPr="0036320D">
        <w:rPr>
          <w:sz w:val="29"/>
          <w:szCs w:val="29"/>
        </w:rPr>
        <w:t xml:space="preserve"> областного конкурса научных биолого-экологических работ</w:t>
      </w:r>
    </w:p>
    <w:p w:rsidR="003A2FDB" w:rsidRPr="0036320D" w:rsidRDefault="003A2FDB" w:rsidP="001C645A">
      <w:pPr>
        <w:spacing w:after="0" w:line="360" w:lineRule="auto"/>
        <w:ind w:right="4536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</w:p>
    <w:p w:rsidR="003A2FDB" w:rsidRPr="0036320D" w:rsidRDefault="003A2FDB" w:rsidP="00843B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36320D">
        <w:rPr>
          <w:sz w:val="29"/>
          <w:szCs w:val="29"/>
          <w:shd w:val="clear" w:color="auto" w:fill="FFFFFF"/>
        </w:rPr>
        <w:t xml:space="preserve">В соответствии с планом работы отдела образования на </w:t>
      </w:r>
      <w:r w:rsidR="009C51BE" w:rsidRPr="0036320D">
        <w:rPr>
          <w:sz w:val="29"/>
          <w:szCs w:val="29"/>
          <w:shd w:val="clear" w:color="auto" w:fill="FFFFFF"/>
        </w:rPr>
        <w:t>ноябрь</w:t>
      </w:r>
      <w:r w:rsidR="00881A96" w:rsidRPr="0036320D">
        <w:rPr>
          <w:sz w:val="29"/>
          <w:szCs w:val="29"/>
          <w:shd w:val="clear" w:color="auto" w:fill="FFFFFF"/>
        </w:rPr>
        <w:t xml:space="preserve"> 2021</w:t>
      </w:r>
      <w:r w:rsidRPr="0036320D">
        <w:rPr>
          <w:sz w:val="29"/>
          <w:szCs w:val="29"/>
          <w:shd w:val="clear" w:color="auto" w:fill="FFFFFF"/>
        </w:rPr>
        <w:t xml:space="preserve"> года, </w:t>
      </w:r>
      <w:r w:rsidRPr="0036320D">
        <w:rPr>
          <w:rStyle w:val="a4"/>
          <w:b w:val="0"/>
          <w:sz w:val="29"/>
          <w:szCs w:val="29"/>
        </w:rPr>
        <w:t>с целью</w:t>
      </w:r>
      <w:r w:rsidRPr="0036320D">
        <w:rPr>
          <w:rStyle w:val="a4"/>
          <w:sz w:val="29"/>
          <w:szCs w:val="29"/>
        </w:rPr>
        <w:t xml:space="preserve"> </w:t>
      </w:r>
      <w:r w:rsidR="009C51BE" w:rsidRPr="0036320D">
        <w:rPr>
          <w:sz w:val="29"/>
          <w:szCs w:val="29"/>
        </w:rPr>
        <w:t>развития научно-исследовательской деятельности как эффективного средства повышения качества образования и всестороннего развития личности учащихся</w:t>
      </w:r>
      <w:r w:rsidR="00231674" w:rsidRPr="0036320D">
        <w:rPr>
          <w:sz w:val="29"/>
          <w:szCs w:val="29"/>
        </w:rPr>
        <w:t>,</w:t>
      </w:r>
      <w:r w:rsidRPr="0036320D">
        <w:rPr>
          <w:sz w:val="29"/>
          <w:szCs w:val="29"/>
        </w:rPr>
        <w:t xml:space="preserve"> с</w:t>
      </w:r>
      <w:r w:rsidR="009C51BE" w:rsidRPr="0036320D">
        <w:rPr>
          <w:sz w:val="29"/>
          <w:szCs w:val="29"/>
        </w:rPr>
        <w:t xml:space="preserve"> 02 ноября 2021 года по 22 ноября</w:t>
      </w:r>
      <w:r w:rsidR="00881A96" w:rsidRPr="0036320D">
        <w:rPr>
          <w:sz w:val="29"/>
          <w:szCs w:val="29"/>
        </w:rPr>
        <w:t xml:space="preserve"> 2021</w:t>
      </w:r>
      <w:r w:rsidR="009C51BE" w:rsidRPr="0036320D">
        <w:rPr>
          <w:sz w:val="29"/>
          <w:szCs w:val="29"/>
        </w:rPr>
        <w:t xml:space="preserve"> года прошёл районный этап областного конкурса научных биолого-экологических работ</w:t>
      </w:r>
      <w:r w:rsidR="00766E6B" w:rsidRPr="0036320D">
        <w:rPr>
          <w:sz w:val="29"/>
          <w:szCs w:val="29"/>
        </w:rPr>
        <w:t xml:space="preserve"> (далее – конкурс</w:t>
      </w:r>
      <w:r w:rsidRPr="0036320D">
        <w:rPr>
          <w:sz w:val="29"/>
          <w:szCs w:val="29"/>
        </w:rPr>
        <w:t>).</w:t>
      </w:r>
    </w:p>
    <w:p w:rsidR="00766E6B" w:rsidRPr="0036320D" w:rsidRDefault="00881A96" w:rsidP="00843B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36320D">
        <w:rPr>
          <w:sz w:val="29"/>
          <w:szCs w:val="29"/>
        </w:rPr>
        <w:t xml:space="preserve">В конкурсе </w:t>
      </w:r>
      <w:r w:rsidR="009C51BE" w:rsidRPr="0036320D">
        <w:rPr>
          <w:sz w:val="29"/>
          <w:szCs w:val="29"/>
        </w:rPr>
        <w:t>приняли участие 8</w:t>
      </w:r>
      <w:r w:rsidR="00766E6B" w:rsidRPr="0036320D">
        <w:rPr>
          <w:sz w:val="29"/>
          <w:szCs w:val="29"/>
        </w:rPr>
        <w:t xml:space="preserve"> государственных учреждений образования (далее – ГУО): «Учебно-педагогический комплекс (далее – УПК) Заболотские </w:t>
      </w:r>
      <w:r w:rsidR="00231674" w:rsidRPr="0036320D">
        <w:rPr>
          <w:sz w:val="29"/>
          <w:szCs w:val="29"/>
        </w:rPr>
        <w:t>ясли-сад – средняя школа»,</w:t>
      </w:r>
      <w:r w:rsidRPr="0036320D">
        <w:rPr>
          <w:sz w:val="29"/>
          <w:szCs w:val="29"/>
        </w:rPr>
        <w:t xml:space="preserve"> «УПК Трокельские ясли-са</w:t>
      </w:r>
      <w:r w:rsidR="00231674" w:rsidRPr="0036320D">
        <w:rPr>
          <w:sz w:val="29"/>
          <w:szCs w:val="29"/>
        </w:rPr>
        <w:t>д – базовая школа», «Вороновская средняя школа</w:t>
      </w:r>
      <w:r w:rsidRPr="0036320D">
        <w:rPr>
          <w:sz w:val="29"/>
          <w:szCs w:val="29"/>
        </w:rPr>
        <w:t>»</w:t>
      </w:r>
      <w:r w:rsidR="009C51BE" w:rsidRPr="0036320D">
        <w:rPr>
          <w:sz w:val="29"/>
          <w:szCs w:val="29"/>
        </w:rPr>
        <w:t>,</w:t>
      </w:r>
      <w:r w:rsidR="00297157" w:rsidRPr="0036320D">
        <w:rPr>
          <w:sz w:val="29"/>
          <w:szCs w:val="29"/>
        </w:rPr>
        <w:t xml:space="preserve"> «УПК Жирмунские ясли-сад – средняя школа»</w:t>
      </w:r>
      <w:r w:rsidR="009C51BE" w:rsidRPr="0036320D">
        <w:rPr>
          <w:sz w:val="29"/>
          <w:szCs w:val="29"/>
        </w:rPr>
        <w:t>, «Погородненская средняя школа», «УПК Переганцевские ясли-сад – базовая школа», «УПК Бастунские ясли-сад – базовая школа», УО «Пелясская средняя школа с обучением на литовском языке»</w:t>
      </w:r>
      <w:r w:rsidR="00A729E3" w:rsidRPr="0036320D">
        <w:rPr>
          <w:sz w:val="29"/>
          <w:szCs w:val="29"/>
        </w:rPr>
        <w:t>.</w:t>
      </w:r>
    </w:p>
    <w:p w:rsidR="00A729E3" w:rsidRPr="0036320D" w:rsidRDefault="00A729E3" w:rsidP="00843B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К</w:t>
      </w:r>
      <w:r w:rsidR="009C51BE" w:rsidRPr="0036320D">
        <w:rPr>
          <w:sz w:val="29"/>
          <w:szCs w:val="29"/>
        </w:rPr>
        <w:t>онкурс прошёл по пяти направлениям</w:t>
      </w:r>
      <w:r w:rsidRPr="0036320D">
        <w:rPr>
          <w:sz w:val="29"/>
          <w:szCs w:val="29"/>
        </w:rPr>
        <w:t>.</w:t>
      </w:r>
      <w:r w:rsidR="00357C04" w:rsidRPr="0036320D">
        <w:rPr>
          <w:sz w:val="29"/>
          <w:szCs w:val="29"/>
        </w:rPr>
        <w:t xml:space="preserve"> </w:t>
      </w:r>
    </w:p>
    <w:p w:rsidR="006D0F56" w:rsidRPr="0036320D" w:rsidRDefault="00D06773" w:rsidP="0055663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В направлении «Актуальные проблемы современной биологии и экологии и новые биологические дисциплины и направления на границах смежных наук</w:t>
      </w:r>
      <w:r w:rsidR="00BB51D8" w:rsidRPr="0036320D">
        <w:rPr>
          <w:sz w:val="29"/>
          <w:szCs w:val="29"/>
        </w:rPr>
        <w:t>» представлены две</w:t>
      </w:r>
      <w:r w:rsidR="00357C04" w:rsidRPr="0036320D">
        <w:rPr>
          <w:sz w:val="29"/>
          <w:szCs w:val="29"/>
        </w:rPr>
        <w:t xml:space="preserve"> работ</w:t>
      </w:r>
      <w:r w:rsidR="00BB51D8" w:rsidRPr="0036320D">
        <w:rPr>
          <w:sz w:val="29"/>
          <w:szCs w:val="29"/>
        </w:rPr>
        <w:t>ы</w:t>
      </w:r>
      <w:r w:rsidR="00556637" w:rsidRPr="0036320D">
        <w:rPr>
          <w:sz w:val="29"/>
          <w:szCs w:val="29"/>
        </w:rPr>
        <w:t xml:space="preserve">. </w:t>
      </w:r>
      <w:r w:rsidR="00DA2F9B" w:rsidRPr="0036320D">
        <w:rPr>
          <w:color w:val="333333"/>
          <w:sz w:val="29"/>
          <w:szCs w:val="29"/>
          <w:shd w:val="clear" w:color="auto" w:fill="FFFFFF"/>
        </w:rPr>
        <w:t>Тематика работ затрагивает самые актуальные проблемы современной биологии, географии и экологии. </w:t>
      </w:r>
      <w:r w:rsidR="00DA2F9B" w:rsidRPr="0036320D">
        <w:rPr>
          <w:color w:val="111111"/>
          <w:sz w:val="29"/>
          <w:szCs w:val="29"/>
          <w:shd w:val="clear" w:color="auto" w:fill="FFFFFF"/>
        </w:rPr>
        <w:t> Участники конкурса представили мультимедийные презентации, демонстрирующие ход и результаты исследований, актуальность и практическую значимость исследований.</w:t>
      </w:r>
    </w:p>
    <w:p w:rsidR="00327543" w:rsidRPr="0036320D" w:rsidRDefault="00327543" w:rsidP="0055663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В направлении «Разработка и внедрение перспективных биологических и экологических технологий, методов практического использования» представлены три работы.</w:t>
      </w:r>
      <w:r w:rsidR="00BF32A1" w:rsidRPr="0036320D">
        <w:rPr>
          <w:sz w:val="29"/>
          <w:szCs w:val="29"/>
        </w:rPr>
        <w:t xml:space="preserve"> Представленные исследовательские проекты «Исследование загрязнённости атмосферного воздуха методом биоиндикации» УО «Пелясская средняя школа с обучением на литовском языке», «Применение метода аэропоники в содержании цветочно-декоративной культуры орхидеи рода Фаленопсис» ГУО «УПК Переганцевские ясли-сад – базовая школа» и «Исследование лекарственных </w:t>
      </w:r>
      <w:r w:rsidR="00BF32A1" w:rsidRPr="0036320D">
        <w:rPr>
          <w:sz w:val="29"/>
          <w:szCs w:val="29"/>
        </w:rPr>
        <w:lastRenderedPageBreak/>
        <w:t>трав в Жирмунском лесничестве» ГУО «УПК Жирмунские ясли-сад – средняя школа» направлены на изучение экологических растений своего региона, рациональное природопользование,</w:t>
      </w:r>
      <w:r w:rsidR="005F26DC" w:rsidRPr="0036320D">
        <w:rPr>
          <w:sz w:val="29"/>
          <w:szCs w:val="29"/>
        </w:rPr>
        <w:t xml:space="preserve"> проведён мониторинг состояния и сохранения почвенных ресурсов, оценка воздушной среды. Исследования проведены с использованием биотехнологий.</w:t>
      </w:r>
    </w:p>
    <w:p w:rsidR="00327543" w:rsidRPr="0036320D" w:rsidRDefault="00327543" w:rsidP="0055663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В направлении «Решение локальных и региональных экологических проблем» представлены три работы.</w:t>
      </w:r>
      <w:r w:rsidR="003546E0" w:rsidRPr="0036320D">
        <w:rPr>
          <w:sz w:val="29"/>
          <w:szCs w:val="29"/>
        </w:rPr>
        <w:t xml:space="preserve"> Работы «Способы борьбы с насекомыми (мухами) в личном подсобном хозяйстве» ГУО «Погородненская средняя школа», «Польза и вред пальчиковой батарейки» ГУО «УПК Бастунские ясли-сад – базовая школа», «Автотранспорт как источник загрязнения окружающей среды» ГУО «УПК Заболотские ясли-сад – средняя школа» направлены на решение острых экологических проблем, даны практические советы по улучшению состояния окружающей среды и охраны природы нашего края, пути сохранения и увеличения природных ресурсов.</w:t>
      </w:r>
    </w:p>
    <w:p w:rsidR="000E57ED" w:rsidRPr="0036320D" w:rsidRDefault="000E57ED" w:rsidP="0055663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В направлениях «Инженерная экология, зелёная химия» и «Изучение и сохранение биологического разнообразия, природных биоценозов» участия не принял никто.</w:t>
      </w:r>
    </w:p>
    <w:p w:rsidR="008621F3" w:rsidRPr="0036320D" w:rsidRDefault="0016188B" w:rsidP="00843B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36320D">
        <w:rPr>
          <w:sz w:val="29"/>
          <w:szCs w:val="29"/>
        </w:rPr>
        <w:t xml:space="preserve">На основании вышеизложенного </w:t>
      </w:r>
    </w:p>
    <w:p w:rsidR="0016188B" w:rsidRPr="0036320D" w:rsidRDefault="0016188B" w:rsidP="00843BBF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ПРИКАЗЫВАЮ:</w:t>
      </w:r>
    </w:p>
    <w:p w:rsidR="0016188B" w:rsidRPr="0036320D" w:rsidRDefault="0016188B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1.</w:t>
      </w:r>
      <w:r w:rsidR="00027FE7" w:rsidRPr="0036320D">
        <w:rPr>
          <w:sz w:val="29"/>
          <w:szCs w:val="29"/>
        </w:rPr>
        <w:t xml:space="preserve"> </w:t>
      </w:r>
      <w:r w:rsidRPr="0036320D">
        <w:rPr>
          <w:sz w:val="29"/>
          <w:szCs w:val="29"/>
        </w:rPr>
        <w:t>Признать победителями р</w:t>
      </w:r>
      <w:r w:rsidR="00556637" w:rsidRPr="0036320D">
        <w:rPr>
          <w:sz w:val="29"/>
          <w:szCs w:val="29"/>
        </w:rPr>
        <w:t>айонного этапа областного конкурса научных биолого-экологических работ</w:t>
      </w:r>
      <w:r w:rsidR="00C764F0" w:rsidRPr="0036320D">
        <w:rPr>
          <w:sz w:val="29"/>
          <w:szCs w:val="29"/>
        </w:rPr>
        <w:t>:</w:t>
      </w:r>
    </w:p>
    <w:p w:rsidR="0016188B" w:rsidRPr="0036320D" w:rsidRDefault="00D06773" w:rsidP="00496A55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В направлении</w:t>
      </w:r>
      <w:r w:rsidR="00556637" w:rsidRPr="0036320D">
        <w:rPr>
          <w:sz w:val="29"/>
          <w:szCs w:val="29"/>
        </w:rPr>
        <w:t xml:space="preserve"> «</w:t>
      </w:r>
      <w:r w:rsidR="001954EA" w:rsidRPr="0036320D">
        <w:rPr>
          <w:sz w:val="29"/>
          <w:szCs w:val="29"/>
        </w:rPr>
        <w:t>Актуальные проблемы современной биологии и экологии и новые биологические дисциплины и направления на границах смежных наук»</w:t>
      </w:r>
      <w:r w:rsidR="0016188B" w:rsidRPr="0036320D">
        <w:rPr>
          <w:sz w:val="29"/>
          <w:szCs w:val="29"/>
        </w:rPr>
        <w:t>:</w:t>
      </w:r>
    </w:p>
    <w:p w:rsidR="00A01EFE" w:rsidRPr="0036320D" w:rsidRDefault="00A01EFE" w:rsidP="00C764F0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29"/>
          <w:szCs w:val="29"/>
        </w:rPr>
      </w:pPr>
      <w:r w:rsidRPr="0036320D">
        <w:rPr>
          <w:sz w:val="29"/>
          <w:szCs w:val="29"/>
        </w:rPr>
        <w:t xml:space="preserve">1 место – </w:t>
      </w:r>
      <w:r w:rsidR="000D1301" w:rsidRPr="0036320D">
        <w:rPr>
          <w:sz w:val="29"/>
          <w:szCs w:val="29"/>
        </w:rPr>
        <w:t>Вильканец Дарья, ГУО «УПК Трокельские ясли-сад – базовая школа», руководитель Хоружая В.Г.</w:t>
      </w:r>
    </w:p>
    <w:p w:rsidR="00D06773" w:rsidRPr="0036320D" w:rsidRDefault="00D06773" w:rsidP="00C764F0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29"/>
          <w:szCs w:val="29"/>
        </w:rPr>
      </w:pPr>
      <w:r w:rsidRPr="0036320D">
        <w:rPr>
          <w:sz w:val="29"/>
          <w:szCs w:val="29"/>
        </w:rPr>
        <w:t xml:space="preserve">2 место – </w:t>
      </w:r>
      <w:r w:rsidR="000D1301" w:rsidRPr="0036320D">
        <w:rPr>
          <w:sz w:val="29"/>
          <w:szCs w:val="29"/>
        </w:rPr>
        <w:t>Стома Ксения, ГУО «Вороновская средняя школа», руководитель Коско Г.А.</w:t>
      </w:r>
    </w:p>
    <w:p w:rsidR="00B02A4B" w:rsidRPr="0036320D" w:rsidRDefault="00A01EFE" w:rsidP="00496A55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В</w:t>
      </w:r>
      <w:r w:rsidR="00D06773" w:rsidRPr="0036320D">
        <w:rPr>
          <w:sz w:val="29"/>
          <w:szCs w:val="29"/>
        </w:rPr>
        <w:t xml:space="preserve"> направлении</w:t>
      </w:r>
      <w:r w:rsidR="00556637" w:rsidRPr="0036320D">
        <w:rPr>
          <w:sz w:val="29"/>
          <w:szCs w:val="29"/>
        </w:rPr>
        <w:t xml:space="preserve"> «</w:t>
      </w:r>
      <w:r w:rsidR="001954EA" w:rsidRPr="0036320D">
        <w:rPr>
          <w:sz w:val="29"/>
          <w:szCs w:val="29"/>
        </w:rPr>
        <w:t>Разработка и внедрение перспективных биологических и экологических технологий, методов практического использования»:</w:t>
      </w:r>
    </w:p>
    <w:p w:rsidR="00B02A4B" w:rsidRPr="0036320D" w:rsidRDefault="00556637" w:rsidP="00556637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1 место –</w:t>
      </w:r>
      <w:r w:rsidR="000D1301" w:rsidRPr="0036320D">
        <w:rPr>
          <w:sz w:val="29"/>
          <w:szCs w:val="29"/>
        </w:rPr>
        <w:t xml:space="preserve"> Мисуро Милена, УО «Пелясская средняя школа с обучением на литовском языке», руководитель Квятковская Н.А.</w:t>
      </w:r>
    </w:p>
    <w:p w:rsidR="00BB51D8" w:rsidRPr="0036320D" w:rsidRDefault="00D06773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2</w:t>
      </w:r>
      <w:r w:rsidR="00556637" w:rsidRPr="0036320D">
        <w:rPr>
          <w:sz w:val="29"/>
          <w:szCs w:val="29"/>
        </w:rPr>
        <w:t xml:space="preserve"> место – </w:t>
      </w:r>
      <w:r w:rsidR="000D1301" w:rsidRPr="0036320D">
        <w:rPr>
          <w:sz w:val="29"/>
          <w:szCs w:val="29"/>
        </w:rPr>
        <w:t>Микулко Вероника, ГУО «УПК Переганцевские ясли-сад – базовая школа», руководитель Сергееня Е.П.</w:t>
      </w:r>
    </w:p>
    <w:p w:rsidR="00D06773" w:rsidRPr="0036320D" w:rsidRDefault="00D06773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29"/>
          <w:szCs w:val="29"/>
        </w:rPr>
      </w:pPr>
      <w:r w:rsidRPr="0036320D">
        <w:rPr>
          <w:sz w:val="29"/>
          <w:szCs w:val="29"/>
        </w:rPr>
        <w:t xml:space="preserve">3 место – </w:t>
      </w:r>
      <w:r w:rsidR="000D1301" w:rsidRPr="0036320D">
        <w:rPr>
          <w:sz w:val="29"/>
          <w:szCs w:val="29"/>
        </w:rPr>
        <w:t>Клебан Ксения, ГУО «УПК Жирмунские ясли-сад – средняя школа», руководитель Коган Г.В.</w:t>
      </w:r>
    </w:p>
    <w:p w:rsidR="00B02A4B" w:rsidRPr="0036320D" w:rsidRDefault="00D06773" w:rsidP="00496A55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В направлении</w:t>
      </w:r>
      <w:r w:rsidR="00556637" w:rsidRPr="0036320D">
        <w:rPr>
          <w:sz w:val="29"/>
          <w:szCs w:val="29"/>
        </w:rPr>
        <w:t xml:space="preserve"> «</w:t>
      </w:r>
      <w:r w:rsidR="000E57ED" w:rsidRPr="0036320D">
        <w:rPr>
          <w:sz w:val="29"/>
          <w:szCs w:val="29"/>
        </w:rPr>
        <w:t>Решение локальных и региональных экологических проблем»</w:t>
      </w:r>
      <w:r w:rsidR="00DF1C93" w:rsidRPr="0036320D">
        <w:rPr>
          <w:sz w:val="29"/>
          <w:szCs w:val="29"/>
        </w:rPr>
        <w:t>:</w:t>
      </w:r>
    </w:p>
    <w:p w:rsidR="00DF1C93" w:rsidRPr="0036320D" w:rsidRDefault="00B62216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29"/>
          <w:szCs w:val="29"/>
        </w:rPr>
      </w:pPr>
      <w:r w:rsidRPr="0036320D">
        <w:rPr>
          <w:sz w:val="29"/>
          <w:szCs w:val="29"/>
        </w:rPr>
        <w:t xml:space="preserve">1 место – </w:t>
      </w:r>
      <w:r w:rsidR="000D1301" w:rsidRPr="0036320D">
        <w:rPr>
          <w:sz w:val="29"/>
          <w:szCs w:val="29"/>
        </w:rPr>
        <w:t>Ненартович Леонард, ГУО «Погородненская средняя школа», руководитель Груца К.С.</w:t>
      </w:r>
    </w:p>
    <w:p w:rsidR="00B02A4B" w:rsidRPr="0036320D" w:rsidRDefault="00C764F0" w:rsidP="00D06773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2 место –</w:t>
      </w:r>
      <w:r w:rsidR="00556637" w:rsidRPr="0036320D">
        <w:rPr>
          <w:sz w:val="29"/>
          <w:szCs w:val="29"/>
        </w:rPr>
        <w:t xml:space="preserve"> </w:t>
      </w:r>
      <w:r w:rsidR="000D1301" w:rsidRPr="0036320D">
        <w:rPr>
          <w:sz w:val="29"/>
          <w:szCs w:val="29"/>
        </w:rPr>
        <w:t>Себенкова Полина, ГУО «УПК Бастунские ясли-сад – базовая школа», руководитель Бугай Л.К.</w:t>
      </w:r>
    </w:p>
    <w:p w:rsidR="00B02A4B" w:rsidRPr="0036320D" w:rsidRDefault="00D06773" w:rsidP="00D06773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3</w:t>
      </w:r>
      <w:r w:rsidR="00C764F0" w:rsidRPr="0036320D">
        <w:rPr>
          <w:sz w:val="29"/>
          <w:szCs w:val="29"/>
        </w:rPr>
        <w:t xml:space="preserve"> место –</w:t>
      </w:r>
      <w:r w:rsidR="00556637" w:rsidRPr="0036320D">
        <w:rPr>
          <w:sz w:val="29"/>
          <w:szCs w:val="29"/>
        </w:rPr>
        <w:t xml:space="preserve"> </w:t>
      </w:r>
      <w:r w:rsidR="0043594D" w:rsidRPr="0036320D">
        <w:rPr>
          <w:sz w:val="29"/>
          <w:szCs w:val="29"/>
        </w:rPr>
        <w:t xml:space="preserve">Курьян Константин, «УПК Заболотские ясли-сад – средняя школа», руководитель Петрушевич Г.С. </w:t>
      </w:r>
    </w:p>
    <w:p w:rsidR="00233620" w:rsidRPr="0036320D" w:rsidRDefault="00233620" w:rsidP="00C764F0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2.</w:t>
      </w:r>
      <w:r w:rsidR="00196B9D" w:rsidRPr="0036320D">
        <w:rPr>
          <w:sz w:val="29"/>
          <w:szCs w:val="29"/>
        </w:rPr>
        <w:t xml:space="preserve"> </w:t>
      </w:r>
      <w:r w:rsidRPr="0036320D">
        <w:rPr>
          <w:sz w:val="29"/>
          <w:szCs w:val="29"/>
        </w:rPr>
        <w:t>Ре</w:t>
      </w:r>
      <w:r w:rsidR="00397BAA" w:rsidRPr="0036320D">
        <w:rPr>
          <w:sz w:val="29"/>
          <w:szCs w:val="29"/>
        </w:rPr>
        <w:t>комендовать директорам ГУО</w:t>
      </w:r>
      <w:r w:rsidR="00C764F0" w:rsidRPr="0036320D">
        <w:rPr>
          <w:sz w:val="29"/>
          <w:szCs w:val="29"/>
        </w:rPr>
        <w:t xml:space="preserve"> </w:t>
      </w:r>
      <w:r w:rsidR="000E32DD" w:rsidRPr="0036320D">
        <w:rPr>
          <w:sz w:val="29"/>
          <w:szCs w:val="29"/>
        </w:rPr>
        <w:t>«УПК Трокельские ясли-сад – базовая</w:t>
      </w:r>
      <w:r w:rsidR="00D06773" w:rsidRPr="0036320D">
        <w:rPr>
          <w:sz w:val="29"/>
          <w:szCs w:val="29"/>
        </w:rPr>
        <w:t xml:space="preserve"> школа» (Кулик Р.Г.)</w:t>
      </w:r>
      <w:r w:rsidR="00A5194E" w:rsidRPr="0036320D">
        <w:rPr>
          <w:sz w:val="29"/>
          <w:szCs w:val="29"/>
        </w:rPr>
        <w:t>,</w:t>
      </w:r>
      <w:r w:rsidR="00755DE8" w:rsidRPr="0036320D">
        <w:rPr>
          <w:sz w:val="29"/>
          <w:szCs w:val="29"/>
        </w:rPr>
        <w:t xml:space="preserve"> </w:t>
      </w:r>
      <w:r w:rsidR="00027FE7" w:rsidRPr="0036320D">
        <w:rPr>
          <w:sz w:val="29"/>
          <w:szCs w:val="29"/>
        </w:rPr>
        <w:t xml:space="preserve">ГУО </w:t>
      </w:r>
      <w:r w:rsidR="00A5194E" w:rsidRPr="0036320D">
        <w:rPr>
          <w:sz w:val="29"/>
          <w:szCs w:val="29"/>
        </w:rPr>
        <w:t xml:space="preserve">«УПК Заболотские ясли-сад – средняя школа» (Юшевич Н.И.), </w:t>
      </w:r>
      <w:r w:rsidR="00027FE7" w:rsidRPr="0036320D">
        <w:rPr>
          <w:sz w:val="29"/>
          <w:szCs w:val="29"/>
        </w:rPr>
        <w:t xml:space="preserve">ГУО </w:t>
      </w:r>
      <w:r w:rsidR="00A5194E" w:rsidRPr="0036320D">
        <w:rPr>
          <w:sz w:val="29"/>
          <w:szCs w:val="29"/>
        </w:rPr>
        <w:t>«Вороновская</w:t>
      </w:r>
      <w:r w:rsidR="00D06773" w:rsidRPr="0036320D">
        <w:rPr>
          <w:sz w:val="29"/>
          <w:szCs w:val="29"/>
        </w:rPr>
        <w:t xml:space="preserve"> средняя школа» (Волынец В.М.),</w:t>
      </w:r>
      <w:r w:rsidR="00BB51D8" w:rsidRPr="0036320D">
        <w:rPr>
          <w:sz w:val="29"/>
          <w:szCs w:val="29"/>
        </w:rPr>
        <w:t xml:space="preserve"> </w:t>
      </w:r>
      <w:r w:rsidR="00027FE7" w:rsidRPr="0036320D">
        <w:rPr>
          <w:sz w:val="29"/>
          <w:szCs w:val="29"/>
        </w:rPr>
        <w:t xml:space="preserve">ГУО </w:t>
      </w:r>
      <w:r w:rsidR="00BB51D8" w:rsidRPr="0036320D">
        <w:rPr>
          <w:sz w:val="29"/>
          <w:szCs w:val="29"/>
        </w:rPr>
        <w:t>«УПК Жирмунские ясли-сад – средняя школа» (Корда С.С.)</w:t>
      </w:r>
      <w:r w:rsidR="00B02A4B" w:rsidRPr="0036320D">
        <w:rPr>
          <w:sz w:val="29"/>
          <w:szCs w:val="29"/>
        </w:rPr>
        <w:t xml:space="preserve">, </w:t>
      </w:r>
      <w:r w:rsidR="00027FE7" w:rsidRPr="0036320D">
        <w:rPr>
          <w:sz w:val="29"/>
          <w:szCs w:val="29"/>
        </w:rPr>
        <w:t xml:space="preserve">ГУО </w:t>
      </w:r>
      <w:r w:rsidR="00D06773" w:rsidRPr="0036320D">
        <w:rPr>
          <w:sz w:val="29"/>
          <w:szCs w:val="29"/>
        </w:rPr>
        <w:t>«Погородненская средняя школа» (Талайковская Г.А.), ГУО «УПК Переганцевские ясли-сад – базовая школа» (Повайбо Е.Ю.), «УПК Бастунские ясли-сад – базовая школа» (Жуковская Л.С.), УО «Пелясская средняя школа с обучением на литовском языке» (Матюлевич И.С.)</w:t>
      </w:r>
      <w:r w:rsidR="00A5194E" w:rsidRPr="0036320D">
        <w:rPr>
          <w:sz w:val="29"/>
          <w:szCs w:val="29"/>
        </w:rPr>
        <w:t xml:space="preserve"> </w:t>
      </w:r>
      <w:r w:rsidRPr="0036320D">
        <w:rPr>
          <w:sz w:val="29"/>
          <w:szCs w:val="29"/>
        </w:rPr>
        <w:t>поощрить педагогов, подготовивших победителей районного этапа</w:t>
      </w:r>
      <w:r w:rsidR="00556637" w:rsidRPr="0036320D">
        <w:rPr>
          <w:sz w:val="29"/>
          <w:szCs w:val="29"/>
        </w:rPr>
        <w:t xml:space="preserve"> областного конкурса научных биолого-экологических работ</w:t>
      </w:r>
      <w:r w:rsidR="00C764F0" w:rsidRPr="0036320D">
        <w:rPr>
          <w:sz w:val="29"/>
          <w:szCs w:val="29"/>
        </w:rPr>
        <w:t>.</w:t>
      </w:r>
    </w:p>
    <w:p w:rsidR="00395CB8" w:rsidRPr="0036320D" w:rsidRDefault="00233620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3.</w:t>
      </w:r>
      <w:r w:rsidR="00760AE9" w:rsidRPr="0036320D">
        <w:rPr>
          <w:sz w:val="29"/>
          <w:szCs w:val="29"/>
        </w:rPr>
        <w:t xml:space="preserve"> </w:t>
      </w:r>
      <w:r w:rsidR="001954EA" w:rsidRPr="0036320D">
        <w:rPr>
          <w:sz w:val="29"/>
          <w:szCs w:val="29"/>
        </w:rPr>
        <w:t>Указать руководителям учреждений</w:t>
      </w:r>
      <w:r w:rsidR="00760AE9" w:rsidRPr="0036320D">
        <w:rPr>
          <w:sz w:val="29"/>
          <w:szCs w:val="29"/>
        </w:rPr>
        <w:t xml:space="preserve"> образования </w:t>
      </w:r>
      <w:r w:rsidRPr="0036320D">
        <w:rPr>
          <w:sz w:val="29"/>
          <w:szCs w:val="29"/>
        </w:rPr>
        <w:t>ГУО «Беняконская средняя школа» (Сили</w:t>
      </w:r>
      <w:r w:rsidR="00755DE8" w:rsidRPr="0036320D">
        <w:rPr>
          <w:sz w:val="29"/>
          <w:szCs w:val="29"/>
        </w:rPr>
        <w:t>цкая Л.С.)</w:t>
      </w:r>
      <w:r w:rsidR="001954EA" w:rsidRPr="0036320D">
        <w:rPr>
          <w:sz w:val="29"/>
          <w:szCs w:val="29"/>
        </w:rPr>
        <w:t>, ГУО «Полецкишская средняя школа» (Кироль В.И.), ГУО «Дотишская средняя школа» (Дудко А.А.), ГУО «УПК Конвелишские ясли-сад – средняя школа» (Якжик Н.В.), ГУО «УПК Начские ясли-сад – средняя школа» (Кирша Г.В.), ГУО «Радунская средняя школа» (Почобут С.Б.), ГУО «Больтишская базовая школа» (Шимулевич Ж.П.), ГУО «Клайшанская базовая школа» (Микша Е.И.)</w:t>
      </w:r>
      <w:r w:rsidR="00EB427E" w:rsidRPr="0036320D">
        <w:rPr>
          <w:sz w:val="29"/>
          <w:szCs w:val="29"/>
        </w:rPr>
        <w:t xml:space="preserve"> </w:t>
      </w:r>
      <w:r w:rsidR="00760AE9" w:rsidRPr="0036320D">
        <w:rPr>
          <w:sz w:val="29"/>
          <w:szCs w:val="29"/>
        </w:rPr>
        <w:t>на устранение от участия в районном этапе</w:t>
      </w:r>
      <w:r w:rsidR="00556637" w:rsidRPr="0036320D">
        <w:rPr>
          <w:sz w:val="29"/>
          <w:szCs w:val="29"/>
        </w:rPr>
        <w:t xml:space="preserve"> областного конкурса научных биолого-экологических работ</w:t>
      </w:r>
      <w:r w:rsidR="00C764F0" w:rsidRPr="0036320D">
        <w:rPr>
          <w:sz w:val="29"/>
          <w:szCs w:val="29"/>
        </w:rPr>
        <w:t>.</w:t>
      </w:r>
    </w:p>
    <w:p w:rsidR="00755DE8" w:rsidRPr="0036320D" w:rsidRDefault="00755DE8" w:rsidP="00843BBF">
      <w:pPr>
        <w:pStyle w:val="rtejustify"/>
        <w:shd w:val="clear" w:color="auto" w:fill="FFFFFF"/>
        <w:tabs>
          <w:tab w:val="left" w:pos="3261"/>
          <w:tab w:val="left" w:pos="5245"/>
          <w:tab w:val="left" w:pos="6804"/>
        </w:tabs>
        <w:spacing w:before="0" w:beforeAutospacing="0" w:after="0" w:afterAutospacing="0"/>
        <w:ind w:firstLine="709"/>
        <w:jc w:val="both"/>
        <w:rPr>
          <w:sz w:val="29"/>
          <w:szCs w:val="29"/>
          <w:lang w:val="be-BY"/>
        </w:rPr>
      </w:pPr>
      <w:r w:rsidRPr="0036320D">
        <w:rPr>
          <w:sz w:val="29"/>
          <w:szCs w:val="29"/>
        </w:rPr>
        <w:t>4</w:t>
      </w:r>
      <w:r w:rsidRPr="0036320D">
        <w:rPr>
          <w:sz w:val="29"/>
          <w:szCs w:val="29"/>
          <w:lang w:val="be-BY"/>
        </w:rPr>
        <w:t>.</w:t>
      </w:r>
      <w:r w:rsidR="00760AE9" w:rsidRPr="0036320D">
        <w:rPr>
          <w:sz w:val="29"/>
          <w:szCs w:val="29"/>
          <w:lang w:val="be-BY"/>
        </w:rPr>
        <w:t xml:space="preserve"> </w:t>
      </w:r>
      <w:r w:rsidRPr="0036320D">
        <w:rPr>
          <w:sz w:val="29"/>
          <w:szCs w:val="29"/>
          <w:lang w:val="be-BY"/>
        </w:rPr>
        <w:t xml:space="preserve">Методисту, исполняющему обязанности директора, ГУДО </w:t>
      </w:r>
      <w:r w:rsidR="00027FE7" w:rsidRPr="0036320D">
        <w:rPr>
          <w:sz w:val="29"/>
          <w:szCs w:val="29"/>
        </w:rPr>
        <w:t>«</w:t>
      </w:r>
      <w:r w:rsidRPr="0036320D">
        <w:rPr>
          <w:sz w:val="29"/>
          <w:szCs w:val="29"/>
          <w:lang w:val="be-BY"/>
        </w:rPr>
        <w:t>Радунский районный центр туризма, краеведения и экологии</w:t>
      </w:r>
      <w:r w:rsidR="00027FE7" w:rsidRPr="0036320D">
        <w:rPr>
          <w:sz w:val="29"/>
          <w:szCs w:val="29"/>
        </w:rPr>
        <w:t>»</w:t>
      </w:r>
      <w:r w:rsidRPr="0036320D">
        <w:rPr>
          <w:sz w:val="29"/>
          <w:szCs w:val="29"/>
          <w:lang w:val="be-BY"/>
        </w:rPr>
        <w:t xml:space="preserve"> Спетелюн Л.С. обеспечить контроль в подготовке качественных материалов на областной этап конкурса.</w:t>
      </w:r>
    </w:p>
    <w:p w:rsidR="00395CB8" w:rsidRPr="0036320D" w:rsidRDefault="00755DE8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29"/>
          <w:szCs w:val="29"/>
        </w:rPr>
      </w:pPr>
      <w:r w:rsidRPr="0036320D">
        <w:rPr>
          <w:sz w:val="29"/>
          <w:szCs w:val="29"/>
          <w:lang w:val="be-BY"/>
        </w:rPr>
        <w:t>5</w:t>
      </w:r>
      <w:r w:rsidR="00395CB8" w:rsidRPr="0036320D">
        <w:rPr>
          <w:sz w:val="29"/>
          <w:szCs w:val="29"/>
        </w:rPr>
        <w:t>.Контроль за исполнением приказа возложить на заместителя начальника отдела образования Зубель И.Г.</w:t>
      </w:r>
    </w:p>
    <w:p w:rsidR="00395CB8" w:rsidRPr="0036320D" w:rsidRDefault="00395CB8" w:rsidP="00395CB8">
      <w:pPr>
        <w:pStyle w:val="rtejustify"/>
        <w:shd w:val="clear" w:color="auto" w:fill="FFFFFF"/>
        <w:tabs>
          <w:tab w:val="left" w:pos="5103"/>
        </w:tabs>
        <w:spacing w:before="0" w:beforeAutospacing="0" w:after="0" w:afterAutospacing="0" w:line="360" w:lineRule="auto"/>
        <w:ind w:left="720"/>
        <w:jc w:val="both"/>
        <w:rPr>
          <w:sz w:val="29"/>
          <w:szCs w:val="29"/>
        </w:rPr>
      </w:pPr>
    </w:p>
    <w:p w:rsidR="00395CB8" w:rsidRPr="0036320D" w:rsidRDefault="00395CB8" w:rsidP="001C645A">
      <w:pPr>
        <w:pStyle w:val="rtejustify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sz w:val="29"/>
          <w:szCs w:val="29"/>
        </w:rPr>
      </w:pPr>
      <w:r w:rsidRPr="0036320D">
        <w:rPr>
          <w:sz w:val="29"/>
          <w:szCs w:val="29"/>
        </w:rPr>
        <w:t xml:space="preserve">Начальник отдела                                                 </w:t>
      </w:r>
      <w:r w:rsidR="001C645A" w:rsidRPr="0036320D">
        <w:rPr>
          <w:sz w:val="29"/>
          <w:szCs w:val="29"/>
        </w:rPr>
        <w:t xml:space="preserve">          </w:t>
      </w:r>
      <w:r w:rsidRPr="0036320D">
        <w:rPr>
          <w:sz w:val="29"/>
          <w:szCs w:val="29"/>
        </w:rPr>
        <w:t>В.В.Люленко</w:t>
      </w:r>
    </w:p>
    <w:p w:rsidR="0036320D" w:rsidRDefault="0036320D" w:rsidP="004B2555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395CB8" w:rsidRPr="0036320D" w:rsidRDefault="00395CB8" w:rsidP="004B2555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Заместитель начальника отдела</w:t>
      </w:r>
    </w:p>
    <w:p w:rsidR="00395CB8" w:rsidRPr="0036320D" w:rsidRDefault="004B2555" w:rsidP="00395CB8">
      <w:pPr>
        <w:pStyle w:val="rtejustify"/>
        <w:shd w:val="clear" w:color="auto" w:fill="FFFFFF"/>
        <w:spacing w:before="0" w:beforeAutospacing="0" w:after="0" w:afterAutospacing="0"/>
        <w:ind w:left="720"/>
        <w:jc w:val="both"/>
        <w:rPr>
          <w:sz w:val="29"/>
          <w:szCs w:val="29"/>
        </w:rPr>
      </w:pPr>
      <w:r w:rsidRPr="0036320D">
        <w:rPr>
          <w:sz w:val="29"/>
          <w:szCs w:val="29"/>
        </w:rPr>
        <w:t xml:space="preserve">         </w:t>
      </w:r>
      <w:r w:rsidR="00395CB8" w:rsidRPr="0036320D">
        <w:rPr>
          <w:sz w:val="29"/>
          <w:szCs w:val="29"/>
        </w:rPr>
        <w:t xml:space="preserve">  И.Г. Зубель</w:t>
      </w:r>
    </w:p>
    <w:p w:rsidR="00DF1C93" w:rsidRPr="0036320D" w:rsidRDefault="00556637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  <w:r w:rsidRPr="0036320D">
        <w:rPr>
          <w:sz w:val="29"/>
          <w:szCs w:val="29"/>
        </w:rPr>
        <w:t>___.11</w:t>
      </w:r>
      <w:r w:rsidR="00755DE8" w:rsidRPr="0036320D">
        <w:rPr>
          <w:sz w:val="29"/>
          <w:szCs w:val="29"/>
        </w:rPr>
        <w:t>.2021</w:t>
      </w:r>
    </w:p>
    <w:p w:rsidR="0036320D" w:rsidRDefault="0036320D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29"/>
          <w:szCs w:val="29"/>
          <w:lang w:val="be-BY"/>
        </w:rPr>
      </w:pPr>
    </w:p>
    <w:p w:rsidR="00027FE7" w:rsidRPr="0036320D" w:rsidRDefault="00027FE7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29"/>
          <w:szCs w:val="29"/>
        </w:rPr>
      </w:pPr>
      <w:r w:rsidRPr="0036320D">
        <w:rPr>
          <w:sz w:val="29"/>
          <w:szCs w:val="29"/>
          <w:lang w:val="be-BY"/>
        </w:rPr>
        <w:t xml:space="preserve">Методист ГУДО </w:t>
      </w:r>
      <w:r w:rsidRPr="0036320D">
        <w:rPr>
          <w:sz w:val="29"/>
          <w:szCs w:val="29"/>
        </w:rPr>
        <w:t>«Радунский районный центр туризма, краеведения и экологии»</w:t>
      </w:r>
    </w:p>
    <w:p w:rsidR="00027FE7" w:rsidRPr="0036320D" w:rsidRDefault="00027FE7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29"/>
          <w:szCs w:val="29"/>
        </w:rPr>
      </w:pPr>
      <w:r w:rsidRPr="0036320D">
        <w:rPr>
          <w:sz w:val="29"/>
          <w:szCs w:val="29"/>
        </w:rPr>
        <w:t xml:space="preserve">                           А.С.Пашкелевич</w:t>
      </w:r>
    </w:p>
    <w:p w:rsidR="00755DE8" w:rsidRPr="0036320D" w:rsidRDefault="00755DE8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755DE8" w:rsidRDefault="00755DE8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36320D" w:rsidRPr="0036320D" w:rsidRDefault="0036320D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755DE8" w:rsidRPr="0036320D" w:rsidRDefault="00755DE8" w:rsidP="00755DE8">
      <w:pPr>
        <w:spacing w:after="0" w:line="240" w:lineRule="auto"/>
        <w:rPr>
          <w:rFonts w:ascii="Times New Roman" w:hAnsi="Times New Roman" w:cs="Times New Roman"/>
          <w:sz w:val="29"/>
          <w:szCs w:val="29"/>
          <w:lang w:val="be-BY"/>
        </w:rPr>
      </w:pPr>
      <w:r w:rsidRPr="0036320D">
        <w:rPr>
          <w:rFonts w:ascii="Times New Roman" w:hAnsi="Times New Roman" w:cs="Times New Roman"/>
          <w:sz w:val="29"/>
          <w:szCs w:val="29"/>
          <w:lang w:val="be-BY"/>
        </w:rPr>
        <w:t>В дело 01-03</w:t>
      </w:r>
    </w:p>
    <w:p w:rsidR="00755DE8" w:rsidRPr="0036320D" w:rsidRDefault="00755DE8" w:rsidP="00755DE8">
      <w:pPr>
        <w:spacing w:after="0" w:line="240" w:lineRule="auto"/>
        <w:rPr>
          <w:rFonts w:ascii="Times New Roman" w:hAnsi="Times New Roman" w:cs="Times New Roman"/>
          <w:sz w:val="29"/>
          <w:szCs w:val="29"/>
          <w:lang w:val="be-BY"/>
        </w:rPr>
      </w:pPr>
    </w:p>
    <w:p w:rsidR="00755DE8" w:rsidRPr="0036320D" w:rsidRDefault="00556637" w:rsidP="00382284">
      <w:pPr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36320D">
        <w:rPr>
          <w:rFonts w:ascii="Times New Roman" w:hAnsi="Times New Roman" w:cs="Times New Roman"/>
          <w:sz w:val="29"/>
          <w:szCs w:val="29"/>
          <w:lang w:val="be-BY"/>
        </w:rPr>
        <w:t>___.1</w:t>
      </w:r>
      <w:r w:rsidR="0036320D">
        <w:rPr>
          <w:rFonts w:ascii="Times New Roman" w:hAnsi="Times New Roman" w:cs="Times New Roman"/>
          <w:sz w:val="29"/>
          <w:szCs w:val="29"/>
          <w:lang w:val="be-BY"/>
        </w:rPr>
        <w:t>2</w:t>
      </w:r>
      <w:r w:rsidR="00755DE8" w:rsidRPr="0036320D">
        <w:rPr>
          <w:rFonts w:ascii="Times New Roman" w:hAnsi="Times New Roman" w:cs="Times New Roman"/>
          <w:sz w:val="29"/>
          <w:szCs w:val="29"/>
          <w:lang w:val="be-BY"/>
        </w:rPr>
        <w:t>.2021</w:t>
      </w:r>
    </w:p>
    <w:sectPr w:rsidR="00755DE8" w:rsidRPr="0036320D" w:rsidSect="0036320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30" w:rsidRDefault="00E90530" w:rsidP="00774DD5">
      <w:pPr>
        <w:spacing w:after="0" w:line="240" w:lineRule="auto"/>
      </w:pPr>
      <w:r>
        <w:separator/>
      </w:r>
    </w:p>
  </w:endnote>
  <w:endnote w:type="continuationSeparator" w:id="0">
    <w:p w:rsidR="00E90530" w:rsidRDefault="00E90530" w:rsidP="007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30" w:rsidRDefault="00E90530" w:rsidP="00774DD5">
      <w:pPr>
        <w:spacing w:after="0" w:line="240" w:lineRule="auto"/>
      </w:pPr>
      <w:r>
        <w:separator/>
      </w:r>
    </w:p>
  </w:footnote>
  <w:footnote w:type="continuationSeparator" w:id="0">
    <w:p w:rsidR="00E90530" w:rsidRDefault="00E90530" w:rsidP="007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476130"/>
      <w:docPartObj>
        <w:docPartGallery w:val="Page Numbers (Top of Page)"/>
        <w:docPartUnique/>
      </w:docPartObj>
    </w:sdtPr>
    <w:sdtEndPr/>
    <w:sdtContent>
      <w:p w:rsidR="00A5652A" w:rsidRDefault="00A565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8EC">
          <w:rPr>
            <w:noProof/>
          </w:rPr>
          <w:t>3</w:t>
        </w:r>
        <w:r>
          <w:fldChar w:fldCharType="end"/>
        </w:r>
      </w:p>
    </w:sdtContent>
  </w:sdt>
  <w:p w:rsidR="00774DD5" w:rsidRDefault="00774D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401D"/>
    <w:multiLevelType w:val="hybridMultilevel"/>
    <w:tmpl w:val="464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B"/>
    <w:rsid w:val="00000082"/>
    <w:rsid w:val="00027FE7"/>
    <w:rsid w:val="0003144C"/>
    <w:rsid w:val="00054574"/>
    <w:rsid w:val="000D1301"/>
    <w:rsid w:val="000E32DD"/>
    <w:rsid w:val="000E57ED"/>
    <w:rsid w:val="00153E11"/>
    <w:rsid w:val="00157BE9"/>
    <w:rsid w:val="0016188B"/>
    <w:rsid w:val="00180F98"/>
    <w:rsid w:val="001954EA"/>
    <w:rsid w:val="00196B9D"/>
    <w:rsid w:val="001B4CD8"/>
    <w:rsid w:val="001B553A"/>
    <w:rsid w:val="001C645A"/>
    <w:rsid w:val="00231674"/>
    <w:rsid w:val="00233620"/>
    <w:rsid w:val="0028137B"/>
    <w:rsid w:val="00297157"/>
    <w:rsid w:val="002C3A79"/>
    <w:rsid w:val="002E5AB1"/>
    <w:rsid w:val="00312502"/>
    <w:rsid w:val="0031588C"/>
    <w:rsid w:val="00316C6B"/>
    <w:rsid w:val="00327543"/>
    <w:rsid w:val="003546E0"/>
    <w:rsid w:val="00357C04"/>
    <w:rsid w:val="0036320D"/>
    <w:rsid w:val="00363D08"/>
    <w:rsid w:val="00382284"/>
    <w:rsid w:val="00395CB8"/>
    <w:rsid w:val="00397BAA"/>
    <w:rsid w:val="003A2FDB"/>
    <w:rsid w:val="003B5AF5"/>
    <w:rsid w:val="003D096A"/>
    <w:rsid w:val="003E5249"/>
    <w:rsid w:val="00406952"/>
    <w:rsid w:val="0043594D"/>
    <w:rsid w:val="00441145"/>
    <w:rsid w:val="00496A55"/>
    <w:rsid w:val="004B2555"/>
    <w:rsid w:val="004C2989"/>
    <w:rsid w:val="004D78D9"/>
    <w:rsid w:val="004E3593"/>
    <w:rsid w:val="00513591"/>
    <w:rsid w:val="00556637"/>
    <w:rsid w:val="00570915"/>
    <w:rsid w:val="00597A22"/>
    <w:rsid w:val="005A063F"/>
    <w:rsid w:val="005F26DC"/>
    <w:rsid w:val="005F4DED"/>
    <w:rsid w:val="006405EE"/>
    <w:rsid w:val="0068555D"/>
    <w:rsid w:val="006B3D3E"/>
    <w:rsid w:val="006D0F56"/>
    <w:rsid w:val="006F1833"/>
    <w:rsid w:val="007515F6"/>
    <w:rsid w:val="00755DE8"/>
    <w:rsid w:val="00760AE9"/>
    <w:rsid w:val="00766E6B"/>
    <w:rsid w:val="00774DD5"/>
    <w:rsid w:val="0077773E"/>
    <w:rsid w:val="00782D98"/>
    <w:rsid w:val="007860B1"/>
    <w:rsid w:val="007871B0"/>
    <w:rsid w:val="007A7168"/>
    <w:rsid w:val="00804582"/>
    <w:rsid w:val="008365B6"/>
    <w:rsid w:val="0084150D"/>
    <w:rsid w:val="00843BBF"/>
    <w:rsid w:val="00847553"/>
    <w:rsid w:val="008548EC"/>
    <w:rsid w:val="00854DFF"/>
    <w:rsid w:val="008621F3"/>
    <w:rsid w:val="00881A96"/>
    <w:rsid w:val="00897245"/>
    <w:rsid w:val="008D147D"/>
    <w:rsid w:val="008E6A83"/>
    <w:rsid w:val="0092497D"/>
    <w:rsid w:val="009707B3"/>
    <w:rsid w:val="00993BFD"/>
    <w:rsid w:val="009C51BE"/>
    <w:rsid w:val="009D60C9"/>
    <w:rsid w:val="00A01EFE"/>
    <w:rsid w:val="00A5194E"/>
    <w:rsid w:val="00A5652A"/>
    <w:rsid w:val="00A56778"/>
    <w:rsid w:val="00A639EE"/>
    <w:rsid w:val="00A729E3"/>
    <w:rsid w:val="00A75F39"/>
    <w:rsid w:val="00B00A50"/>
    <w:rsid w:val="00B02A4B"/>
    <w:rsid w:val="00B04D2C"/>
    <w:rsid w:val="00B3289A"/>
    <w:rsid w:val="00B35063"/>
    <w:rsid w:val="00B62216"/>
    <w:rsid w:val="00B65E0A"/>
    <w:rsid w:val="00BA35FB"/>
    <w:rsid w:val="00BA6A95"/>
    <w:rsid w:val="00BA78D6"/>
    <w:rsid w:val="00BB51D8"/>
    <w:rsid w:val="00BF32A1"/>
    <w:rsid w:val="00C764F0"/>
    <w:rsid w:val="00CB02EC"/>
    <w:rsid w:val="00CC0D86"/>
    <w:rsid w:val="00CD1ED9"/>
    <w:rsid w:val="00CD4BCD"/>
    <w:rsid w:val="00D06773"/>
    <w:rsid w:val="00D324B3"/>
    <w:rsid w:val="00D535FE"/>
    <w:rsid w:val="00DA2F9B"/>
    <w:rsid w:val="00DF1C93"/>
    <w:rsid w:val="00E64D75"/>
    <w:rsid w:val="00E90530"/>
    <w:rsid w:val="00E90E0E"/>
    <w:rsid w:val="00EB0D9C"/>
    <w:rsid w:val="00EB427E"/>
    <w:rsid w:val="00F31155"/>
    <w:rsid w:val="00F45672"/>
    <w:rsid w:val="00FE64EF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38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38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54DE-6405-46CC-BB68-0E5A3AE1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2021-12-02T14:27:00Z</cp:lastPrinted>
  <dcterms:created xsi:type="dcterms:W3CDTF">2021-12-02T14:27:00Z</dcterms:created>
  <dcterms:modified xsi:type="dcterms:W3CDTF">2021-12-03T11:46:00Z</dcterms:modified>
</cp:coreProperties>
</file>