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809"/>
      </w:tblGrid>
      <w:tr w:rsidR="003A2FDB" w:rsidRPr="00061F18" w:rsidTr="007023A4">
        <w:tc>
          <w:tcPr>
            <w:tcW w:w="4644" w:type="dxa"/>
          </w:tcPr>
          <w:p w:rsidR="003A2FDB" w:rsidRPr="00061F18" w:rsidRDefault="003A2FDB" w:rsidP="007023A4">
            <w:pPr>
              <w:spacing w:after="0" w:line="240" w:lineRule="auto"/>
              <w:ind w:right="613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18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CF46A7" wp14:editId="6AD65B2B">
                      <wp:simplePos x="0" y="0"/>
                      <wp:positionH relativeFrom="column">
                        <wp:posOffset>2529841</wp:posOffset>
                      </wp:positionH>
                      <wp:positionV relativeFrom="paragraph">
                        <wp:posOffset>-410210</wp:posOffset>
                      </wp:positionV>
                      <wp:extent cx="609600" cy="409575"/>
                      <wp:effectExtent l="0" t="0" r="19050" b="28575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199.2pt;margin-top:-32.3pt;width:48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" fillcolor="window" strokecolor="window" strokeweight="2pt"/>
                  </w:pict>
                </mc:Fallback>
              </mc:AlternateContent>
            </w:r>
            <w:r w:rsidRPr="00061F18">
              <w:rPr>
                <w:rFonts w:ascii="Times New Roman" w:eastAsia="Times New Roman" w:hAnsi="Times New Roman" w:cs="Times New Roman"/>
                <w:lang w:eastAsia="ru-RU"/>
              </w:rPr>
              <w:t>ВОРАНАЎСКІ РАЁННЫ</w:t>
            </w:r>
          </w:p>
          <w:p w:rsidR="003A2FDB" w:rsidRPr="00061F18" w:rsidRDefault="003A2FDB" w:rsidP="007023A4">
            <w:pPr>
              <w:spacing w:after="0" w:line="240" w:lineRule="auto"/>
              <w:ind w:right="613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18">
              <w:rPr>
                <w:rFonts w:ascii="Times New Roman" w:eastAsia="Times New Roman" w:hAnsi="Times New Roman" w:cs="Times New Roman"/>
                <w:lang w:val="be-BY" w:eastAsia="ru-RU"/>
              </w:rPr>
              <w:t>ВЫКАНАЎЧЫ КАМІТЭТ</w:t>
            </w:r>
          </w:p>
          <w:p w:rsidR="003A2FDB" w:rsidRPr="00061F18" w:rsidRDefault="003A2FDB" w:rsidP="007023A4">
            <w:pPr>
              <w:spacing w:after="0" w:line="240" w:lineRule="auto"/>
              <w:ind w:right="6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</w:p>
          <w:p w:rsidR="003A2FDB" w:rsidRPr="00061F18" w:rsidRDefault="003A2FDB" w:rsidP="007023A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061F18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АДДЗЕЛ АДУКАЦЫІ</w:t>
            </w:r>
          </w:p>
        </w:tc>
        <w:tc>
          <w:tcPr>
            <w:tcW w:w="4809" w:type="dxa"/>
          </w:tcPr>
          <w:p w:rsidR="003A2FDB" w:rsidRPr="00061F18" w:rsidRDefault="003A2FDB" w:rsidP="0070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18">
              <w:rPr>
                <w:rFonts w:ascii="Times New Roman" w:eastAsia="Times New Roman" w:hAnsi="Times New Roman" w:cs="Times New Roman"/>
                <w:lang w:eastAsia="ru-RU"/>
              </w:rPr>
              <w:t xml:space="preserve">ВОРОНОВСКИЙ РАЙОННЫЙ </w:t>
            </w:r>
          </w:p>
          <w:p w:rsidR="003A2FDB" w:rsidRPr="00061F18" w:rsidRDefault="003A2FDB" w:rsidP="0070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18">
              <w:rPr>
                <w:rFonts w:ascii="Times New Roman" w:eastAsia="Times New Roman" w:hAnsi="Times New Roman" w:cs="Times New Roman"/>
                <w:lang w:eastAsia="ru-RU"/>
              </w:rPr>
              <w:t xml:space="preserve">   ИСПОЛНИТЕЛЬНЫЙ КОМИТЕТ</w:t>
            </w:r>
          </w:p>
          <w:p w:rsidR="003A2FDB" w:rsidRPr="00061F18" w:rsidRDefault="003A2FDB" w:rsidP="0070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2FDB" w:rsidRPr="00061F18" w:rsidRDefault="003A2FDB" w:rsidP="007023A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061F18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 ОТДЕЛ ОБРАЗОВАНИЯ </w:t>
            </w:r>
          </w:p>
          <w:p w:rsidR="003A2FDB" w:rsidRPr="00061F18" w:rsidRDefault="003A2FDB" w:rsidP="0070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3A2FDB" w:rsidRPr="00061F18" w:rsidRDefault="003A2FDB" w:rsidP="0070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2FDB" w:rsidRPr="00AF414F" w:rsidRDefault="003A2FDB" w:rsidP="003A2FDB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61F1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</w:t>
      </w:r>
      <w:r w:rsidRPr="00AF41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ЗАГАД                                                                    ПРИКАЗ</w:t>
      </w:r>
    </w:p>
    <w:p w:rsidR="003A2FDB" w:rsidRPr="005B5DC3" w:rsidRDefault="005B5DC3" w:rsidP="003A2FDB">
      <w:pPr>
        <w:tabs>
          <w:tab w:val="left" w:pos="4253"/>
          <w:tab w:val="left" w:pos="4395"/>
          <w:tab w:val="left" w:pos="482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>23</w:t>
      </w:r>
      <w:r w:rsidR="00C27DAB">
        <w:rPr>
          <w:rFonts w:ascii="Times New Roman" w:eastAsia="Calibri" w:hAnsi="Times New Roman" w:cs="Times New Roman"/>
          <w:sz w:val="30"/>
          <w:szCs w:val="30"/>
          <w:lang w:eastAsia="ru-RU"/>
        </w:rPr>
        <w:t>.10</w:t>
      </w:r>
      <w:r w:rsidR="003A2FDB" w:rsidRPr="00642219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.2020     № </w:t>
      </w: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>317</w:t>
      </w:r>
    </w:p>
    <w:p w:rsidR="003A2FDB" w:rsidRPr="00AF414F" w:rsidRDefault="003A2FDB" w:rsidP="003A2FDB">
      <w:pPr>
        <w:tabs>
          <w:tab w:val="left" w:pos="4253"/>
          <w:tab w:val="left" w:pos="4395"/>
          <w:tab w:val="left" w:pos="4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4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г.п.Воронава                                                                          г.п.Вороново                                                                  </w:t>
      </w:r>
    </w:p>
    <w:p w:rsidR="003A2FDB" w:rsidRPr="00AF414F" w:rsidRDefault="003A2FDB" w:rsidP="003A2FDB">
      <w:pPr>
        <w:tabs>
          <w:tab w:val="left" w:pos="4253"/>
          <w:tab w:val="left" w:pos="4395"/>
          <w:tab w:val="left" w:pos="482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2FDB" w:rsidRPr="00326AAE" w:rsidRDefault="003A2FDB" w:rsidP="00DE712B">
      <w:pPr>
        <w:pStyle w:val="a3"/>
        <w:shd w:val="clear" w:color="auto" w:fill="FFFFFF"/>
        <w:spacing w:before="0" w:beforeAutospacing="0" w:after="0" w:afterAutospacing="0" w:line="280" w:lineRule="exact"/>
        <w:ind w:right="4678"/>
        <w:jc w:val="both"/>
        <w:rPr>
          <w:sz w:val="30"/>
          <w:szCs w:val="30"/>
          <w:lang w:val="be-BY"/>
        </w:rPr>
      </w:pPr>
      <w:r w:rsidRPr="00AF414F">
        <w:rPr>
          <w:sz w:val="30"/>
          <w:szCs w:val="30"/>
        </w:rPr>
        <w:t>Об итогах районного этапа</w:t>
      </w:r>
      <w:r w:rsidR="00DE712B">
        <w:rPr>
          <w:sz w:val="30"/>
          <w:szCs w:val="30"/>
        </w:rPr>
        <w:t xml:space="preserve"> </w:t>
      </w:r>
      <w:r w:rsidR="00B83C87">
        <w:rPr>
          <w:sz w:val="30"/>
          <w:szCs w:val="30"/>
        </w:rPr>
        <w:t xml:space="preserve"> </w:t>
      </w:r>
      <w:r w:rsidR="00902D5E">
        <w:rPr>
          <w:sz w:val="30"/>
          <w:szCs w:val="30"/>
        </w:rPr>
        <w:t xml:space="preserve">областного </w:t>
      </w:r>
      <w:r w:rsidR="00C27DAB">
        <w:rPr>
          <w:sz w:val="30"/>
          <w:szCs w:val="30"/>
        </w:rPr>
        <w:t>гражданско-патриотического проекта «Маршруты Победы!»</w:t>
      </w:r>
    </w:p>
    <w:p w:rsidR="003A2FDB" w:rsidRPr="00AF414F" w:rsidRDefault="003A2FDB" w:rsidP="004B2555">
      <w:pPr>
        <w:spacing w:after="0" w:line="36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3A2FDB" w:rsidRPr="00AF414F" w:rsidRDefault="003A2FDB" w:rsidP="0020046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F414F">
        <w:rPr>
          <w:sz w:val="30"/>
          <w:szCs w:val="30"/>
          <w:shd w:val="clear" w:color="auto" w:fill="FFFFFF"/>
        </w:rPr>
        <w:t xml:space="preserve">В соответствии с планом работы отдела образования на </w:t>
      </w:r>
      <w:r w:rsidR="00C27DAB">
        <w:rPr>
          <w:sz w:val="30"/>
          <w:szCs w:val="30"/>
          <w:shd w:val="clear" w:color="auto" w:fill="FFFFFF"/>
          <w:lang w:val="be-BY"/>
        </w:rPr>
        <w:t>апрель</w:t>
      </w:r>
      <w:r w:rsidR="00766E6B" w:rsidRPr="00AF414F">
        <w:rPr>
          <w:sz w:val="30"/>
          <w:szCs w:val="30"/>
          <w:shd w:val="clear" w:color="auto" w:fill="FFFFFF"/>
        </w:rPr>
        <w:t xml:space="preserve"> – </w:t>
      </w:r>
      <w:r w:rsidR="00496224">
        <w:rPr>
          <w:sz w:val="30"/>
          <w:szCs w:val="30"/>
          <w:shd w:val="clear" w:color="auto" w:fill="FFFFFF"/>
        </w:rPr>
        <w:t>сентябрь</w:t>
      </w:r>
      <w:r w:rsidRPr="00AF414F">
        <w:rPr>
          <w:sz w:val="30"/>
          <w:szCs w:val="30"/>
          <w:shd w:val="clear" w:color="auto" w:fill="FFFFFF"/>
        </w:rPr>
        <w:t xml:space="preserve"> 2020 года, </w:t>
      </w:r>
      <w:r w:rsidRPr="00AF414F">
        <w:rPr>
          <w:rStyle w:val="a4"/>
          <w:b w:val="0"/>
          <w:sz w:val="30"/>
          <w:szCs w:val="30"/>
        </w:rPr>
        <w:t>с целью</w:t>
      </w:r>
      <w:r w:rsidRPr="00AF414F">
        <w:rPr>
          <w:rStyle w:val="a4"/>
          <w:sz w:val="30"/>
          <w:szCs w:val="30"/>
        </w:rPr>
        <w:t xml:space="preserve"> </w:t>
      </w:r>
      <w:r w:rsidR="00C27DAB">
        <w:rPr>
          <w:rStyle w:val="a4"/>
          <w:b w:val="0"/>
          <w:sz w:val="30"/>
          <w:szCs w:val="30"/>
        </w:rPr>
        <w:t xml:space="preserve">формирования обучающихся гражданско-патриотических, духовно-нравственных качеств, национального самосознания на примерах боевых и трудовых подвигов белорусского народа </w:t>
      </w:r>
      <w:r w:rsidRPr="00AF0EE9">
        <w:rPr>
          <w:sz w:val="30"/>
          <w:szCs w:val="30"/>
        </w:rPr>
        <w:t>с</w:t>
      </w:r>
      <w:r w:rsidR="00B67C30">
        <w:rPr>
          <w:sz w:val="30"/>
          <w:szCs w:val="30"/>
        </w:rPr>
        <w:t xml:space="preserve"> апреля</w:t>
      </w:r>
      <w:r w:rsidR="00AF0EE9" w:rsidRPr="00AF0EE9">
        <w:rPr>
          <w:sz w:val="30"/>
          <w:szCs w:val="30"/>
        </w:rPr>
        <w:t xml:space="preserve"> </w:t>
      </w:r>
      <w:r w:rsidR="00496224">
        <w:rPr>
          <w:sz w:val="30"/>
          <w:szCs w:val="30"/>
        </w:rPr>
        <w:t>2020 года по сентябрь</w:t>
      </w:r>
      <w:r w:rsidRPr="00AF0EE9">
        <w:rPr>
          <w:sz w:val="30"/>
          <w:szCs w:val="30"/>
        </w:rPr>
        <w:t xml:space="preserve"> 2020</w:t>
      </w:r>
      <w:r w:rsidR="00496224">
        <w:rPr>
          <w:sz w:val="30"/>
          <w:szCs w:val="30"/>
        </w:rPr>
        <w:t xml:space="preserve"> года прошёл районный этап </w:t>
      </w:r>
      <w:r w:rsidR="00902D5E">
        <w:rPr>
          <w:sz w:val="30"/>
          <w:szCs w:val="30"/>
        </w:rPr>
        <w:t xml:space="preserve">областного </w:t>
      </w:r>
      <w:r w:rsidR="00C27DAB">
        <w:rPr>
          <w:sz w:val="30"/>
          <w:szCs w:val="30"/>
        </w:rPr>
        <w:t>гражданско-патриотического проекта «Маршруты Победы!»</w:t>
      </w:r>
      <w:r w:rsidR="00154A32">
        <w:rPr>
          <w:sz w:val="30"/>
          <w:szCs w:val="30"/>
        </w:rPr>
        <w:t xml:space="preserve"> (далее – проект</w:t>
      </w:r>
      <w:r w:rsidRPr="00AF0EE9">
        <w:rPr>
          <w:sz w:val="30"/>
          <w:szCs w:val="30"/>
        </w:rPr>
        <w:t>).</w:t>
      </w:r>
    </w:p>
    <w:p w:rsidR="006C1F07" w:rsidRPr="00AF414F" w:rsidRDefault="00B67C30" w:rsidP="0020046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проекте</w:t>
      </w:r>
      <w:r w:rsidR="0066151D">
        <w:rPr>
          <w:sz w:val="30"/>
          <w:szCs w:val="30"/>
        </w:rPr>
        <w:t xml:space="preserve"> приняли участие 7 </w:t>
      </w:r>
      <w:r w:rsidR="00766E6B" w:rsidRPr="00AF414F">
        <w:rPr>
          <w:sz w:val="30"/>
          <w:szCs w:val="30"/>
        </w:rPr>
        <w:t>государственных учреждений образования (далее – ГУО): «Учебно-педагогический ко</w:t>
      </w:r>
      <w:r w:rsidR="00DA5C6A" w:rsidRPr="00AF414F">
        <w:rPr>
          <w:sz w:val="30"/>
          <w:szCs w:val="30"/>
        </w:rPr>
        <w:t xml:space="preserve">мплекс (далее – УПК) Бастунские ясли-сад – базовая школа», </w:t>
      </w:r>
      <w:r w:rsidR="004D04E9">
        <w:rPr>
          <w:sz w:val="30"/>
          <w:szCs w:val="30"/>
        </w:rPr>
        <w:t>«УПК Заболот</w:t>
      </w:r>
      <w:r w:rsidR="007D2A3A">
        <w:rPr>
          <w:sz w:val="30"/>
          <w:szCs w:val="30"/>
        </w:rPr>
        <w:t xml:space="preserve">ские ясли-сад – средняя школа», </w:t>
      </w:r>
      <w:r w:rsidR="00F1792A">
        <w:rPr>
          <w:sz w:val="30"/>
          <w:szCs w:val="30"/>
        </w:rPr>
        <w:t xml:space="preserve">«УПК Трокельские ясли-сад – базовая школа», </w:t>
      </w:r>
      <w:r w:rsidR="00871EB6">
        <w:rPr>
          <w:sz w:val="30"/>
          <w:szCs w:val="30"/>
        </w:rPr>
        <w:t>«Вороновская средняя школа», «Жирмунская средняя школа», «Погородненская средняя школа»,</w:t>
      </w:r>
      <w:r w:rsidR="0066151D">
        <w:rPr>
          <w:sz w:val="30"/>
          <w:szCs w:val="30"/>
        </w:rPr>
        <w:t xml:space="preserve"> </w:t>
      </w:r>
      <w:r w:rsidR="006B3D3E" w:rsidRPr="00AF414F">
        <w:rPr>
          <w:sz w:val="30"/>
          <w:szCs w:val="30"/>
        </w:rPr>
        <w:t>государственное учреждение дополнительного образования (далее – ГУДО)</w:t>
      </w:r>
      <w:r w:rsidR="00A729E3" w:rsidRPr="00AF414F">
        <w:rPr>
          <w:sz w:val="30"/>
          <w:szCs w:val="30"/>
        </w:rPr>
        <w:t xml:space="preserve"> «Радунский районный центр туризма, краеведе</w:t>
      </w:r>
      <w:r w:rsidR="00F1792A">
        <w:rPr>
          <w:sz w:val="30"/>
          <w:szCs w:val="30"/>
        </w:rPr>
        <w:t>ния и экологии».</w:t>
      </w:r>
      <w:r w:rsidR="00A729E3" w:rsidRPr="00AF414F">
        <w:rPr>
          <w:sz w:val="30"/>
          <w:szCs w:val="30"/>
        </w:rPr>
        <w:t xml:space="preserve"> </w:t>
      </w:r>
    </w:p>
    <w:p w:rsidR="00C17E12" w:rsidRPr="00902D5E" w:rsidRDefault="0066151D" w:rsidP="0020046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  <w:r>
        <w:rPr>
          <w:sz w:val="30"/>
          <w:szCs w:val="30"/>
        </w:rPr>
        <w:t xml:space="preserve">Было представлено 7 туристских маршрутов. </w:t>
      </w:r>
      <w:r w:rsidR="000B4CA5" w:rsidRPr="00902D5E">
        <w:rPr>
          <w:sz w:val="30"/>
          <w:szCs w:val="30"/>
        </w:rPr>
        <w:t xml:space="preserve">Отличились </w:t>
      </w:r>
      <w:r w:rsidR="00291FB3" w:rsidRPr="00902D5E">
        <w:rPr>
          <w:sz w:val="30"/>
          <w:szCs w:val="30"/>
        </w:rPr>
        <w:t xml:space="preserve">работы ГУО «Погородненская средняя школа», </w:t>
      </w:r>
      <w:r w:rsidR="00B56E2B">
        <w:rPr>
          <w:sz w:val="30"/>
          <w:szCs w:val="30"/>
        </w:rPr>
        <w:t>ГУО «Жирмунская средняя школа», ГУО «УПК Трокельские ясли-сад – базовая школа»,  «</w:t>
      </w:r>
      <w:r w:rsidR="00291FB3" w:rsidRPr="00902D5E">
        <w:rPr>
          <w:sz w:val="30"/>
          <w:szCs w:val="30"/>
        </w:rPr>
        <w:t>ГУДО «Радунский районный центр туризма, краеведения и экологии»</w:t>
      </w:r>
      <w:r w:rsidR="00B56E2B">
        <w:rPr>
          <w:sz w:val="30"/>
          <w:szCs w:val="30"/>
        </w:rPr>
        <w:t xml:space="preserve"> полнотой рас</w:t>
      </w:r>
      <w:r w:rsidR="00742117">
        <w:rPr>
          <w:sz w:val="30"/>
          <w:szCs w:val="30"/>
        </w:rPr>
        <w:t xml:space="preserve">крытия выбранной темы маршрута, который содержал: вступление, карту-схему, краткую технологическую карту, описание объектов, публикацию в СМИ, </w:t>
      </w:r>
      <w:r w:rsidR="00B67C30">
        <w:rPr>
          <w:sz w:val="30"/>
          <w:szCs w:val="30"/>
        </w:rPr>
        <w:t xml:space="preserve">информационные </w:t>
      </w:r>
      <w:r w:rsidR="00742117">
        <w:rPr>
          <w:sz w:val="30"/>
          <w:szCs w:val="30"/>
        </w:rPr>
        <w:t xml:space="preserve">буклеты. </w:t>
      </w:r>
      <w:r w:rsidR="007D2A3A">
        <w:rPr>
          <w:sz w:val="30"/>
          <w:szCs w:val="30"/>
        </w:rPr>
        <w:t>Однако</w:t>
      </w:r>
      <w:r w:rsidR="006F795F">
        <w:rPr>
          <w:sz w:val="30"/>
          <w:szCs w:val="30"/>
        </w:rPr>
        <w:t xml:space="preserve"> </w:t>
      </w:r>
      <w:r w:rsidR="00154A32">
        <w:rPr>
          <w:sz w:val="30"/>
          <w:szCs w:val="30"/>
        </w:rPr>
        <w:t>работы</w:t>
      </w:r>
      <w:r w:rsidR="00084EC0">
        <w:rPr>
          <w:sz w:val="30"/>
          <w:szCs w:val="30"/>
        </w:rPr>
        <w:t xml:space="preserve"> </w:t>
      </w:r>
      <w:r w:rsidR="0001621C" w:rsidRPr="00902D5E">
        <w:rPr>
          <w:sz w:val="30"/>
          <w:szCs w:val="30"/>
        </w:rPr>
        <w:t>ГУО «УПК Заболотские ясли-сад – средняя школа</w:t>
      </w:r>
      <w:r w:rsidR="00742117">
        <w:rPr>
          <w:sz w:val="30"/>
          <w:szCs w:val="30"/>
        </w:rPr>
        <w:t>», ГУО «УПК Бастунские ясли-сад – базовая школа», ГУО «Вороновская средняя школа»</w:t>
      </w:r>
      <w:r w:rsidR="00154A32">
        <w:rPr>
          <w:sz w:val="30"/>
          <w:szCs w:val="30"/>
        </w:rPr>
        <w:t xml:space="preserve"> не соответствовали условиям проекта. В описании маршрута не было цели, задач, информационного буклета, карты-схемы, технологической карты и другой дополнительной информации. </w:t>
      </w:r>
    </w:p>
    <w:p w:rsidR="008621F3" w:rsidRPr="00902D5E" w:rsidRDefault="0016188B" w:rsidP="0020046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02D5E">
        <w:rPr>
          <w:sz w:val="30"/>
          <w:szCs w:val="30"/>
        </w:rPr>
        <w:lastRenderedPageBreak/>
        <w:t xml:space="preserve">На основании вышеизложенного </w:t>
      </w:r>
    </w:p>
    <w:p w:rsidR="0016188B" w:rsidRPr="00902D5E" w:rsidRDefault="0016188B" w:rsidP="00200464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902D5E">
        <w:rPr>
          <w:sz w:val="30"/>
          <w:szCs w:val="30"/>
        </w:rPr>
        <w:t>ПРИКАЗЫВАЮ:</w:t>
      </w:r>
    </w:p>
    <w:p w:rsidR="0016188B" w:rsidRPr="00902D5E" w:rsidRDefault="0016188B" w:rsidP="00200464">
      <w:pPr>
        <w:pStyle w:val="rtejustify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902D5E">
        <w:rPr>
          <w:sz w:val="30"/>
          <w:szCs w:val="30"/>
        </w:rPr>
        <w:t>Признать победителями р</w:t>
      </w:r>
      <w:r w:rsidR="005F51FC">
        <w:rPr>
          <w:sz w:val="30"/>
          <w:szCs w:val="30"/>
        </w:rPr>
        <w:t>айонного этапа областного гражданско-патриотического проекта «Маршруты Победы!»</w:t>
      </w:r>
      <w:r w:rsidRPr="00902D5E">
        <w:rPr>
          <w:sz w:val="30"/>
          <w:szCs w:val="30"/>
        </w:rPr>
        <w:t>:</w:t>
      </w:r>
    </w:p>
    <w:p w:rsidR="0016188B" w:rsidRPr="003A6642" w:rsidRDefault="007E4AB3" w:rsidP="0020046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A6642">
        <w:rPr>
          <w:sz w:val="30"/>
          <w:szCs w:val="30"/>
        </w:rPr>
        <w:t xml:space="preserve">1 место – </w:t>
      </w:r>
      <w:r w:rsidR="005F51FC">
        <w:rPr>
          <w:sz w:val="30"/>
          <w:szCs w:val="30"/>
        </w:rPr>
        <w:t>С</w:t>
      </w:r>
      <w:bookmarkStart w:id="0" w:name="_GoBack"/>
      <w:bookmarkEnd w:id="0"/>
      <w:r w:rsidR="005F51FC">
        <w:rPr>
          <w:sz w:val="30"/>
          <w:szCs w:val="30"/>
        </w:rPr>
        <w:t xml:space="preserve">петелюн Л.С., </w:t>
      </w:r>
      <w:r w:rsidR="00C17E12" w:rsidRPr="003A6642">
        <w:rPr>
          <w:sz w:val="30"/>
          <w:szCs w:val="30"/>
        </w:rPr>
        <w:t>ГУ</w:t>
      </w:r>
      <w:r w:rsidR="005F51FC">
        <w:rPr>
          <w:sz w:val="30"/>
          <w:szCs w:val="30"/>
        </w:rPr>
        <w:t>Д</w:t>
      </w:r>
      <w:r w:rsidR="00C17E12" w:rsidRPr="003A6642">
        <w:rPr>
          <w:sz w:val="30"/>
          <w:szCs w:val="30"/>
        </w:rPr>
        <w:t xml:space="preserve">О </w:t>
      </w:r>
      <w:r w:rsidR="005F51FC">
        <w:rPr>
          <w:sz w:val="30"/>
          <w:szCs w:val="30"/>
        </w:rPr>
        <w:t>«</w:t>
      </w:r>
      <w:r w:rsidR="00376556">
        <w:rPr>
          <w:sz w:val="30"/>
          <w:szCs w:val="30"/>
        </w:rPr>
        <w:t xml:space="preserve">Радунский районный </w:t>
      </w:r>
      <w:r w:rsidR="005F51FC">
        <w:rPr>
          <w:sz w:val="30"/>
          <w:szCs w:val="30"/>
        </w:rPr>
        <w:t>центр туризма, к</w:t>
      </w:r>
      <w:r w:rsidR="00376556">
        <w:rPr>
          <w:sz w:val="30"/>
          <w:szCs w:val="30"/>
        </w:rPr>
        <w:t>ра</w:t>
      </w:r>
      <w:r w:rsidR="005F51FC">
        <w:rPr>
          <w:sz w:val="30"/>
          <w:szCs w:val="30"/>
        </w:rPr>
        <w:t>еведения и экологии»</w:t>
      </w:r>
    </w:p>
    <w:p w:rsidR="00376556" w:rsidRDefault="00376556" w:rsidP="00376556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 место – Валчецкая А.М., Разук О.Г., ГУО «УПК Трокельские ясли-сад – базовая школа»</w:t>
      </w:r>
    </w:p>
    <w:p w:rsidR="0039366A" w:rsidRDefault="0039366A" w:rsidP="0020046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A6642">
        <w:rPr>
          <w:sz w:val="30"/>
          <w:szCs w:val="30"/>
        </w:rPr>
        <w:t xml:space="preserve">2 место – </w:t>
      </w:r>
      <w:r w:rsidR="00376556">
        <w:rPr>
          <w:sz w:val="30"/>
          <w:szCs w:val="30"/>
        </w:rPr>
        <w:t xml:space="preserve">Озаровский О.Г., Юхневич Н.И., </w:t>
      </w:r>
      <w:r w:rsidR="00C17E12" w:rsidRPr="003A6642">
        <w:rPr>
          <w:sz w:val="30"/>
          <w:szCs w:val="30"/>
        </w:rPr>
        <w:t>ГУО</w:t>
      </w:r>
      <w:r w:rsidRPr="003A6642">
        <w:rPr>
          <w:sz w:val="30"/>
          <w:szCs w:val="30"/>
        </w:rPr>
        <w:t xml:space="preserve"> «</w:t>
      </w:r>
      <w:r w:rsidR="005F51FC">
        <w:rPr>
          <w:sz w:val="30"/>
          <w:szCs w:val="30"/>
        </w:rPr>
        <w:t>Жирмунская средняя школа</w:t>
      </w:r>
      <w:r w:rsidR="003A6642" w:rsidRPr="003A6642">
        <w:rPr>
          <w:sz w:val="30"/>
          <w:szCs w:val="30"/>
        </w:rPr>
        <w:t>»</w:t>
      </w:r>
      <w:r w:rsidR="00376556">
        <w:rPr>
          <w:sz w:val="30"/>
          <w:szCs w:val="30"/>
        </w:rPr>
        <w:t xml:space="preserve"> </w:t>
      </w:r>
    </w:p>
    <w:p w:rsidR="00376556" w:rsidRDefault="005F51FC" w:rsidP="00376556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 место –</w:t>
      </w:r>
      <w:r w:rsidR="00376556">
        <w:rPr>
          <w:sz w:val="30"/>
          <w:szCs w:val="30"/>
        </w:rPr>
        <w:t xml:space="preserve"> Юшко А.В.,</w:t>
      </w:r>
      <w:r w:rsidR="00376556" w:rsidRPr="003A6642">
        <w:rPr>
          <w:sz w:val="30"/>
          <w:szCs w:val="30"/>
        </w:rPr>
        <w:t xml:space="preserve"> ГУО </w:t>
      </w:r>
      <w:r w:rsidR="00376556">
        <w:rPr>
          <w:sz w:val="30"/>
          <w:szCs w:val="30"/>
        </w:rPr>
        <w:t>«Погородненская средняя школа</w:t>
      </w:r>
      <w:r w:rsidR="00376556" w:rsidRPr="003A6642">
        <w:rPr>
          <w:sz w:val="30"/>
          <w:szCs w:val="30"/>
        </w:rPr>
        <w:t>»</w:t>
      </w:r>
    </w:p>
    <w:p w:rsidR="00233620" w:rsidRPr="00E346AF" w:rsidRDefault="00EA19FB" w:rsidP="0020046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346AF">
        <w:rPr>
          <w:sz w:val="30"/>
          <w:szCs w:val="30"/>
        </w:rPr>
        <w:t>2.</w:t>
      </w:r>
      <w:r w:rsidR="00200464">
        <w:rPr>
          <w:sz w:val="30"/>
          <w:szCs w:val="30"/>
        </w:rPr>
        <w:t> </w:t>
      </w:r>
      <w:r w:rsidRPr="00E346AF">
        <w:rPr>
          <w:sz w:val="30"/>
          <w:szCs w:val="30"/>
        </w:rPr>
        <w:t xml:space="preserve">Рекомендовать директорам </w:t>
      </w:r>
      <w:r w:rsidR="00233620" w:rsidRPr="00E346AF">
        <w:rPr>
          <w:sz w:val="30"/>
          <w:szCs w:val="30"/>
        </w:rPr>
        <w:t xml:space="preserve">ГУДО «Радунский районный центр туризма, краеведения и экологии» (Блашко </w:t>
      </w:r>
      <w:r w:rsidR="006B3D3E" w:rsidRPr="00E346AF">
        <w:rPr>
          <w:sz w:val="30"/>
          <w:szCs w:val="30"/>
        </w:rPr>
        <w:t>М.Ю.)</w:t>
      </w:r>
      <w:r w:rsidR="00CA7165" w:rsidRPr="00E346AF">
        <w:rPr>
          <w:sz w:val="30"/>
          <w:szCs w:val="30"/>
        </w:rPr>
        <w:t xml:space="preserve">, ГУО «Погородненская средняя школа» (Талайковская Г.А.), </w:t>
      </w:r>
      <w:r w:rsidR="00376556">
        <w:rPr>
          <w:sz w:val="30"/>
          <w:szCs w:val="30"/>
        </w:rPr>
        <w:t>ГУО «Жирмунская средняя школа» (Корда С.С), ГУО «УПК Трокельские ясли-сад – базовая школа» (</w:t>
      </w:r>
      <w:r w:rsidR="00F224B8">
        <w:rPr>
          <w:sz w:val="30"/>
          <w:szCs w:val="30"/>
        </w:rPr>
        <w:t xml:space="preserve">Кулик Р.Г.) </w:t>
      </w:r>
      <w:r w:rsidR="00233620" w:rsidRPr="00E346AF">
        <w:rPr>
          <w:sz w:val="30"/>
          <w:szCs w:val="30"/>
        </w:rPr>
        <w:t xml:space="preserve">поощрить педагогов, подготовивших победителей районного этапа </w:t>
      </w:r>
      <w:r w:rsidR="00F224B8">
        <w:rPr>
          <w:sz w:val="30"/>
          <w:szCs w:val="30"/>
        </w:rPr>
        <w:t>областного гражданско-патриотического проекта «Маршруты Победы!</w:t>
      </w:r>
      <w:r w:rsidR="00CF5FF6" w:rsidRPr="00E346AF">
        <w:rPr>
          <w:sz w:val="30"/>
          <w:szCs w:val="30"/>
        </w:rPr>
        <w:t>».</w:t>
      </w:r>
    </w:p>
    <w:p w:rsidR="003816A8" w:rsidRPr="00E346AF" w:rsidRDefault="00233620" w:rsidP="0020046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346AF">
        <w:rPr>
          <w:sz w:val="30"/>
          <w:szCs w:val="30"/>
        </w:rPr>
        <w:t>3.</w:t>
      </w:r>
      <w:r w:rsidR="00636D51" w:rsidRPr="00E346AF">
        <w:rPr>
          <w:sz w:val="30"/>
          <w:szCs w:val="30"/>
        </w:rPr>
        <w:t> </w:t>
      </w:r>
      <w:r w:rsidRPr="00E346AF">
        <w:rPr>
          <w:sz w:val="30"/>
          <w:szCs w:val="30"/>
        </w:rPr>
        <w:t xml:space="preserve">Руководителям </w:t>
      </w:r>
      <w:r w:rsidR="00395CB8" w:rsidRPr="00E346AF">
        <w:rPr>
          <w:sz w:val="30"/>
          <w:szCs w:val="30"/>
        </w:rPr>
        <w:t>УО «Пелясская средняя школа с обучением на л</w:t>
      </w:r>
      <w:r w:rsidR="00804582" w:rsidRPr="00E346AF">
        <w:rPr>
          <w:sz w:val="30"/>
          <w:szCs w:val="30"/>
        </w:rPr>
        <w:t>итовском языке» (Матюлевич И.С.)</w:t>
      </w:r>
      <w:r w:rsidR="00395CB8" w:rsidRPr="00E346AF">
        <w:rPr>
          <w:sz w:val="30"/>
          <w:szCs w:val="30"/>
        </w:rPr>
        <w:t xml:space="preserve">, </w:t>
      </w:r>
      <w:r w:rsidR="001772D4" w:rsidRPr="00E346AF">
        <w:rPr>
          <w:sz w:val="30"/>
          <w:szCs w:val="30"/>
        </w:rPr>
        <w:t>«УПК Мисевичские ясли-сад – начальная школа» (Куталовская А.А.)</w:t>
      </w:r>
      <w:r w:rsidR="003816A8" w:rsidRPr="00E346AF">
        <w:rPr>
          <w:sz w:val="30"/>
          <w:szCs w:val="30"/>
          <w:lang w:val="be-BY"/>
        </w:rPr>
        <w:t xml:space="preserve">, </w:t>
      </w:r>
      <w:r w:rsidR="00CF5FF6" w:rsidRPr="00E346AF">
        <w:rPr>
          <w:sz w:val="30"/>
          <w:szCs w:val="30"/>
          <w:lang w:val="be-BY"/>
        </w:rPr>
        <w:t>ГУО “УПК Переганцевские ясли-сад – базовая школа” (Повайбо Е.Ю.), ГУО “УПК Конвелишские ясли-сад – средняя школа” (Якжик Н.В.), ГУО “Больтишская базовая школа” (</w:t>
      </w:r>
      <w:r w:rsidR="00224A09">
        <w:rPr>
          <w:sz w:val="30"/>
          <w:szCs w:val="30"/>
          <w:lang w:val="be-BY"/>
        </w:rPr>
        <w:t>Шиму</w:t>
      </w:r>
      <w:r w:rsidR="00E346AF" w:rsidRPr="00E346AF">
        <w:rPr>
          <w:sz w:val="30"/>
          <w:szCs w:val="30"/>
          <w:lang w:val="be-BY"/>
        </w:rPr>
        <w:t>левич Ж.П.)</w:t>
      </w:r>
      <w:r w:rsidR="00F224B8">
        <w:rPr>
          <w:sz w:val="30"/>
          <w:szCs w:val="30"/>
          <w:lang w:val="be-BY"/>
        </w:rPr>
        <w:t xml:space="preserve">, ГУО “Клайшанская базовая школа” (Микша Е.И.), ГУО “Беняконская средняя школа” (Силицкая Л.С.), ГУО “УПК Начские ясли-сад – средняя школа” (Кирша Г.В.), </w:t>
      </w:r>
      <w:r w:rsidR="00D00ABF">
        <w:rPr>
          <w:sz w:val="30"/>
          <w:szCs w:val="30"/>
          <w:lang w:val="be-BY"/>
        </w:rPr>
        <w:t xml:space="preserve">ГУО “Радунская средняя школа” (Почобут С.Б.), ГУО “Дотишская средняя школа” (Дудко А.А.), ГУО “Полецкишская средняя школа” (Кироль В.И.) </w:t>
      </w:r>
      <w:r w:rsidR="00395CB8" w:rsidRPr="00E346AF">
        <w:rPr>
          <w:sz w:val="30"/>
          <w:szCs w:val="30"/>
        </w:rPr>
        <w:t>указать на устранение о</w:t>
      </w:r>
      <w:r w:rsidR="00E346AF" w:rsidRPr="00E346AF">
        <w:rPr>
          <w:sz w:val="30"/>
          <w:szCs w:val="30"/>
        </w:rPr>
        <w:t xml:space="preserve">т участия в районном этапе областного </w:t>
      </w:r>
      <w:r w:rsidR="00D00ABF">
        <w:rPr>
          <w:sz w:val="30"/>
          <w:szCs w:val="30"/>
        </w:rPr>
        <w:t>гражданско-патриотического проекта «Маршруты Победы!</w:t>
      </w:r>
      <w:r w:rsidR="00E346AF" w:rsidRPr="00E346AF">
        <w:rPr>
          <w:sz w:val="30"/>
          <w:szCs w:val="30"/>
        </w:rPr>
        <w:t>».</w:t>
      </w:r>
    </w:p>
    <w:p w:rsidR="00E346AF" w:rsidRDefault="00CF73F8" w:rsidP="0020046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 w:rsidRPr="00902D5E">
        <w:rPr>
          <w:sz w:val="30"/>
          <w:szCs w:val="30"/>
          <w:lang w:val="be-BY"/>
        </w:rPr>
        <w:t>4.</w:t>
      </w:r>
      <w:r w:rsidR="00636D51" w:rsidRPr="00902D5E">
        <w:rPr>
          <w:sz w:val="30"/>
          <w:szCs w:val="30"/>
          <w:lang w:val="be-BY"/>
        </w:rPr>
        <w:t> </w:t>
      </w:r>
      <w:r w:rsidR="00E346AF">
        <w:rPr>
          <w:sz w:val="30"/>
          <w:szCs w:val="30"/>
          <w:lang w:val="be-BY"/>
        </w:rPr>
        <w:t xml:space="preserve">Руководителю </w:t>
      </w:r>
      <w:r w:rsidR="00224A09">
        <w:rPr>
          <w:sz w:val="30"/>
          <w:szCs w:val="30"/>
          <w:lang w:val="be-BY"/>
        </w:rPr>
        <w:t xml:space="preserve">ГУДО </w:t>
      </w:r>
      <w:r w:rsidRPr="00902D5E">
        <w:rPr>
          <w:sz w:val="30"/>
          <w:szCs w:val="30"/>
        </w:rPr>
        <w:t>«Радунский районный центр т</w:t>
      </w:r>
      <w:r w:rsidR="00E346AF">
        <w:rPr>
          <w:sz w:val="30"/>
          <w:szCs w:val="30"/>
        </w:rPr>
        <w:t>уризма, краеведения и экологии» Блашко М.Ю.</w:t>
      </w:r>
      <w:r w:rsidR="00E346AF">
        <w:rPr>
          <w:sz w:val="30"/>
          <w:szCs w:val="30"/>
          <w:lang w:val="be-BY"/>
        </w:rPr>
        <w:t xml:space="preserve"> </w:t>
      </w:r>
      <w:r w:rsidRPr="00902D5E">
        <w:rPr>
          <w:sz w:val="30"/>
          <w:szCs w:val="30"/>
          <w:lang w:val="be-BY"/>
        </w:rPr>
        <w:t xml:space="preserve">обеспечить </w:t>
      </w:r>
      <w:r w:rsidR="00E346AF">
        <w:rPr>
          <w:sz w:val="30"/>
          <w:szCs w:val="30"/>
          <w:lang w:val="be-BY"/>
        </w:rPr>
        <w:t>контроль в подготовке качественных материалов на областной этап конкурса.</w:t>
      </w:r>
    </w:p>
    <w:p w:rsidR="00B67C30" w:rsidRPr="00902D5E" w:rsidRDefault="00B67C30" w:rsidP="00405CF2">
      <w:pPr>
        <w:pStyle w:val="rtejustify"/>
        <w:shd w:val="clear" w:color="auto" w:fill="FFFFFF"/>
        <w:tabs>
          <w:tab w:val="left" w:pos="5103"/>
        </w:tabs>
        <w:spacing w:before="0" w:beforeAutospacing="0" w:after="0" w:afterAutospacing="0" w:line="360" w:lineRule="auto"/>
        <w:ind w:left="720"/>
        <w:jc w:val="both"/>
        <w:rPr>
          <w:sz w:val="30"/>
          <w:szCs w:val="30"/>
        </w:rPr>
      </w:pPr>
    </w:p>
    <w:p w:rsidR="00395CB8" w:rsidRPr="005B5DC3" w:rsidRDefault="00EF6456" w:rsidP="004B2555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Н</w:t>
      </w:r>
      <w:r w:rsidR="00405CF2">
        <w:rPr>
          <w:sz w:val="30"/>
          <w:szCs w:val="30"/>
        </w:rPr>
        <w:t>ачальник</w:t>
      </w:r>
      <w:r w:rsidR="00395CB8" w:rsidRPr="00902D5E">
        <w:rPr>
          <w:sz w:val="30"/>
          <w:szCs w:val="30"/>
        </w:rPr>
        <w:t xml:space="preserve"> отдела                  </w:t>
      </w:r>
      <w:r w:rsidR="005B5DC3">
        <w:rPr>
          <w:sz w:val="30"/>
          <w:szCs w:val="30"/>
          <w:lang w:val="be-BY"/>
        </w:rPr>
        <w:t xml:space="preserve">               </w:t>
      </w:r>
      <w:r>
        <w:rPr>
          <w:sz w:val="30"/>
          <w:szCs w:val="30"/>
          <w:lang w:val="be-BY"/>
        </w:rPr>
        <w:t xml:space="preserve">                         </w:t>
      </w:r>
      <w:r w:rsidR="005B5DC3">
        <w:rPr>
          <w:sz w:val="30"/>
          <w:szCs w:val="30"/>
          <w:lang w:val="be-BY"/>
        </w:rPr>
        <w:t xml:space="preserve">      </w:t>
      </w:r>
      <w:r w:rsidR="00395CB8" w:rsidRPr="00902D5E">
        <w:rPr>
          <w:sz w:val="30"/>
          <w:szCs w:val="30"/>
        </w:rPr>
        <w:t xml:space="preserve">     </w:t>
      </w:r>
      <w:r w:rsidR="005B5DC3">
        <w:rPr>
          <w:sz w:val="30"/>
          <w:szCs w:val="30"/>
          <w:lang w:val="be-BY"/>
        </w:rPr>
        <w:t>В.В.Люленко</w:t>
      </w:r>
    </w:p>
    <w:p w:rsidR="005B5DC3" w:rsidRPr="005B5DC3" w:rsidRDefault="005B5DC3" w:rsidP="005B5DC3">
      <w:pPr>
        <w:spacing w:after="0" w:line="280" w:lineRule="exact"/>
        <w:ind w:right="4676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5B5DC3">
        <w:rPr>
          <w:rFonts w:ascii="Times New Roman" w:eastAsia="Times New Roman" w:hAnsi="Times New Roman" w:cs="Times New Roman"/>
          <w:spacing w:val="-5"/>
          <w:sz w:val="30"/>
          <w:szCs w:val="30"/>
        </w:rPr>
        <w:t>Методист государственного учреждения дополнительного образования «Радунский районный центр туризма, краеведения и экологии»</w:t>
      </w:r>
    </w:p>
    <w:p w:rsidR="005B5DC3" w:rsidRPr="005B5DC3" w:rsidRDefault="005B5DC3" w:rsidP="005B5DC3">
      <w:pPr>
        <w:spacing w:after="0" w:line="280" w:lineRule="exact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5B5DC3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                                 А.С.Пашкелевич</w:t>
      </w:r>
    </w:p>
    <w:p w:rsidR="00DE712B" w:rsidRDefault="00DE712B" w:rsidP="00DE712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902D5E">
        <w:rPr>
          <w:sz w:val="30"/>
          <w:szCs w:val="30"/>
        </w:rPr>
        <w:t>В дело 01-03</w:t>
      </w:r>
    </w:p>
    <w:p w:rsidR="00DF1C93" w:rsidRPr="00DF1C93" w:rsidRDefault="00B67C30" w:rsidP="00DE712B">
      <w:pPr>
        <w:pStyle w:val="rtejustify"/>
        <w:shd w:val="clear" w:color="auto" w:fill="FFFFFF"/>
        <w:spacing w:before="0" w:beforeAutospacing="0" w:after="0" w:afterAutospacing="0"/>
        <w:jc w:val="both"/>
      </w:pPr>
      <w:r>
        <w:rPr>
          <w:sz w:val="30"/>
          <w:szCs w:val="30"/>
        </w:rPr>
        <w:t>___.10</w:t>
      </w:r>
      <w:r w:rsidR="00DE712B" w:rsidRPr="00902D5E">
        <w:rPr>
          <w:sz w:val="30"/>
          <w:szCs w:val="30"/>
        </w:rPr>
        <w:t>.2020</w:t>
      </w:r>
    </w:p>
    <w:sectPr w:rsidR="00DF1C93" w:rsidRPr="00DF1C93" w:rsidSect="00395CB8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8C5" w:rsidRDefault="00A018C5" w:rsidP="00774DD5">
      <w:pPr>
        <w:spacing w:after="0" w:line="240" w:lineRule="auto"/>
      </w:pPr>
      <w:r>
        <w:separator/>
      </w:r>
    </w:p>
  </w:endnote>
  <w:endnote w:type="continuationSeparator" w:id="0">
    <w:p w:rsidR="00A018C5" w:rsidRDefault="00A018C5" w:rsidP="0077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8C5" w:rsidRDefault="00A018C5" w:rsidP="00774DD5">
      <w:pPr>
        <w:spacing w:after="0" w:line="240" w:lineRule="auto"/>
      </w:pPr>
      <w:r>
        <w:separator/>
      </w:r>
    </w:p>
  </w:footnote>
  <w:footnote w:type="continuationSeparator" w:id="0">
    <w:p w:rsidR="00A018C5" w:rsidRDefault="00A018C5" w:rsidP="0077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1087634"/>
      <w:docPartObj>
        <w:docPartGallery w:val="Page Numbers (Top of Page)"/>
        <w:docPartUnique/>
      </w:docPartObj>
    </w:sdtPr>
    <w:sdtEndPr/>
    <w:sdtContent>
      <w:p w:rsidR="00774DD5" w:rsidRDefault="00774D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8C5">
          <w:rPr>
            <w:noProof/>
          </w:rPr>
          <w:t>1</w:t>
        </w:r>
        <w:r>
          <w:fldChar w:fldCharType="end"/>
        </w:r>
      </w:p>
    </w:sdtContent>
  </w:sdt>
  <w:p w:rsidR="00774DD5" w:rsidRDefault="00774D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A0B52"/>
    <w:multiLevelType w:val="hybridMultilevel"/>
    <w:tmpl w:val="6CF2176A"/>
    <w:lvl w:ilvl="0" w:tplc="4C501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51401D"/>
    <w:multiLevelType w:val="hybridMultilevel"/>
    <w:tmpl w:val="464A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DB"/>
    <w:rsid w:val="0001621C"/>
    <w:rsid w:val="000524C3"/>
    <w:rsid w:val="00052DD6"/>
    <w:rsid w:val="00054574"/>
    <w:rsid w:val="00084EC0"/>
    <w:rsid w:val="00091FF0"/>
    <w:rsid w:val="000B1A76"/>
    <w:rsid w:val="000B366F"/>
    <w:rsid w:val="000B4CA5"/>
    <w:rsid w:val="000C6F2E"/>
    <w:rsid w:val="00102FD0"/>
    <w:rsid w:val="00121654"/>
    <w:rsid w:val="00122371"/>
    <w:rsid w:val="00154A32"/>
    <w:rsid w:val="0016188B"/>
    <w:rsid w:val="001772D4"/>
    <w:rsid w:val="001901EA"/>
    <w:rsid w:val="001B553A"/>
    <w:rsid w:val="001D1DC1"/>
    <w:rsid w:val="00200464"/>
    <w:rsid w:val="002205D2"/>
    <w:rsid w:val="00224A09"/>
    <w:rsid w:val="00233620"/>
    <w:rsid w:val="00272C0B"/>
    <w:rsid w:val="00274A1D"/>
    <w:rsid w:val="0028137B"/>
    <w:rsid w:val="00282BAF"/>
    <w:rsid w:val="00291FB3"/>
    <w:rsid w:val="002C3A79"/>
    <w:rsid w:val="002D61B9"/>
    <w:rsid w:val="002E5AB1"/>
    <w:rsid w:val="00326AAE"/>
    <w:rsid w:val="003300D6"/>
    <w:rsid w:val="00357C04"/>
    <w:rsid w:val="00376556"/>
    <w:rsid w:val="003773D4"/>
    <w:rsid w:val="003816A8"/>
    <w:rsid w:val="003846CC"/>
    <w:rsid w:val="0039366A"/>
    <w:rsid w:val="00395CB8"/>
    <w:rsid w:val="003A2FDB"/>
    <w:rsid w:val="003A3A9E"/>
    <w:rsid w:val="003A6642"/>
    <w:rsid w:val="003B3256"/>
    <w:rsid w:val="003B5AF5"/>
    <w:rsid w:val="003E7124"/>
    <w:rsid w:val="00405CF2"/>
    <w:rsid w:val="00455BBD"/>
    <w:rsid w:val="00496224"/>
    <w:rsid w:val="004B2555"/>
    <w:rsid w:val="004D04E9"/>
    <w:rsid w:val="004E23A0"/>
    <w:rsid w:val="004E3593"/>
    <w:rsid w:val="004F3BA8"/>
    <w:rsid w:val="00564D54"/>
    <w:rsid w:val="00597A22"/>
    <w:rsid w:val="005A063F"/>
    <w:rsid w:val="005B5DC3"/>
    <w:rsid w:val="005F51FC"/>
    <w:rsid w:val="00610884"/>
    <w:rsid w:val="00626827"/>
    <w:rsid w:val="00636D51"/>
    <w:rsid w:val="00637F41"/>
    <w:rsid w:val="00642219"/>
    <w:rsid w:val="0066151D"/>
    <w:rsid w:val="0068555D"/>
    <w:rsid w:val="006920F7"/>
    <w:rsid w:val="006A7D9B"/>
    <w:rsid w:val="006B3D3E"/>
    <w:rsid w:val="006C1F07"/>
    <w:rsid w:val="006D0F56"/>
    <w:rsid w:val="006F08F7"/>
    <w:rsid w:val="006F1833"/>
    <w:rsid w:val="006F795F"/>
    <w:rsid w:val="00742117"/>
    <w:rsid w:val="00766E6B"/>
    <w:rsid w:val="00774DD5"/>
    <w:rsid w:val="0077773E"/>
    <w:rsid w:val="0079197D"/>
    <w:rsid w:val="007A026E"/>
    <w:rsid w:val="007C55B2"/>
    <w:rsid w:val="007C5F49"/>
    <w:rsid w:val="007D2A3A"/>
    <w:rsid w:val="007E4AB3"/>
    <w:rsid w:val="00804582"/>
    <w:rsid w:val="00805719"/>
    <w:rsid w:val="008245E7"/>
    <w:rsid w:val="00833A14"/>
    <w:rsid w:val="008365B6"/>
    <w:rsid w:val="00846163"/>
    <w:rsid w:val="0084665C"/>
    <w:rsid w:val="008621F3"/>
    <w:rsid w:val="008678F7"/>
    <w:rsid w:val="00867B55"/>
    <w:rsid w:val="00871EB6"/>
    <w:rsid w:val="00897245"/>
    <w:rsid w:val="008B72A2"/>
    <w:rsid w:val="008E6A83"/>
    <w:rsid w:val="008E7CE0"/>
    <w:rsid w:val="00902D5E"/>
    <w:rsid w:val="00906EC2"/>
    <w:rsid w:val="009329DF"/>
    <w:rsid w:val="00940B89"/>
    <w:rsid w:val="009917D8"/>
    <w:rsid w:val="00993BFD"/>
    <w:rsid w:val="009D4AB7"/>
    <w:rsid w:val="009D75EA"/>
    <w:rsid w:val="009F4613"/>
    <w:rsid w:val="00A018C5"/>
    <w:rsid w:val="00A0194C"/>
    <w:rsid w:val="00A729E3"/>
    <w:rsid w:val="00A75F39"/>
    <w:rsid w:val="00A779C2"/>
    <w:rsid w:val="00AA20C3"/>
    <w:rsid w:val="00AC1412"/>
    <w:rsid w:val="00AF0EE9"/>
    <w:rsid w:val="00AF414F"/>
    <w:rsid w:val="00B35063"/>
    <w:rsid w:val="00B35F45"/>
    <w:rsid w:val="00B56E2B"/>
    <w:rsid w:val="00B65E0A"/>
    <w:rsid w:val="00B67C30"/>
    <w:rsid w:val="00B83C87"/>
    <w:rsid w:val="00BD21EE"/>
    <w:rsid w:val="00BF142E"/>
    <w:rsid w:val="00C17E12"/>
    <w:rsid w:val="00C27DAB"/>
    <w:rsid w:val="00C437C5"/>
    <w:rsid w:val="00CA7165"/>
    <w:rsid w:val="00CB02EC"/>
    <w:rsid w:val="00CD1ED9"/>
    <w:rsid w:val="00CF5FF6"/>
    <w:rsid w:val="00CF73F8"/>
    <w:rsid w:val="00D00ABF"/>
    <w:rsid w:val="00D12725"/>
    <w:rsid w:val="00D324B3"/>
    <w:rsid w:val="00D57E03"/>
    <w:rsid w:val="00D868A8"/>
    <w:rsid w:val="00DA1CE3"/>
    <w:rsid w:val="00DA5C6A"/>
    <w:rsid w:val="00DE712B"/>
    <w:rsid w:val="00DF1C93"/>
    <w:rsid w:val="00DF3AB2"/>
    <w:rsid w:val="00E173BC"/>
    <w:rsid w:val="00E346AF"/>
    <w:rsid w:val="00E4093D"/>
    <w:rsid w:val="00E43E40"/>
    <w:rsid w:val="00E5367A"/>
    <w:rsid w:val="00E556CF"/>
    <w:rsid w:val="00E64CF7"/>
    <w:rsid w:val="00E90E0E"/>
    <w:rsid w:val="00E92E1C"/>
    <w:rsid w:val="00EA19FB"/>
    <w:rsid w:val="00EB0D9C"/>
    <w:rsid w:val="00EB3D42"/>
    <w:rsid w:val="00ED19EC"/>
    <w:rsid w:val="00EF6456"/>
    <w:rsid w:val="00F0133E"/>
    <w:rsid w:val="00F12359"/>
    <w:rsid w:val="00F1792A"/>
    <w:rsid w:val="00F224B8"/>
    <w:rsid w:val="00F31155"/>
    <w:rsid w:val="00F45672"/>
    <w:rsid w:val="00F75B10"/>
    <w:rsid w:val="00F76032"/>
    <w:rsid w:val="00F938C2"/>
    <w:rsid w:val="00FD12B1"/>
    <w:rsid w:val="00FF1038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DB"/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FDB"/>
    <w:rPr>
      <w:b/>
      <w:bCs/>
    </w:rPr>
  </w:style>
  <w:style w:type="paragraph" w:customStyle="1" w:styleId="rtejustify">
    <w:name w:val="rtejustify"/>
    <w:basedOn w:val="a"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4DD5"/>
  </w:style>
  <w:style w:type="paragraph" w:styleId="a7">
    <w:name w:val="footer"/>
    <w:basedOn w:val="a"/>
    <w:link w:val="a8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D5"/>
  </w:style>
  <w:style w:type="paragraph" w:styleId="a9">
    <w:name w:val="Balloon Text"/>
    <w:basedOn w:val="a"/>
    <w:link w:val="aa"/>
    <w:uiPriority w:val="99"/>
    <w:semiHidden/>
    <w:unhideWhenUsed/>
    <w:rsid w:val="006F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0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DB"/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FDB"/>
    <w:rPr>
      <w:b/>
      <w:bCs/>
    </w:rPr>
  </w:style>
  <w:style w:type="paragraph" w:customStyle="1" w:styleId="rtejustify">
    <w:name w:val="rtejustify"/>
    <w:basedOn w:val="a"/>
    <w:rsid w:val="003A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4DD5"/>
  </w:style>
  <w:style w:type="paragraph" w:styleId="a7">
    <w:name w:val="footer"/>
    <w:basedOn w:val="a"/>
    <w:link w:val="a8"/>
    <w:uiPriority w:val="99"/>
    <w:unhideWhenUsed/>
    <w:rsid w:val="0077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D5"/>
  </w:style>
  <w:style w:type="paragraph" w:styleId="a9">
    <w:name w:val="Balloon Text"/>
    <w:basedOn w:val="a"/>
    <w:link w:val="aa"/>
    <w:uiPriority w:val="99"/>
    <w:semiHidden/>
    <w:unhideWhenUsed/>
    <w:rsid w:val="006F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0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75F65-02F9-45C0-BF4E-AED2E194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</cp:revision>
  <cp:lastPrinted>2020-10-26T13:04:00Z</cp:lastPrinted>
  <dcterms:created xsi:type="dcterms:W3CDTF">2020-10-26T12:29:00Z</dcterms:created>
  <dcterms:modified xsi:type="dcterms:W3CDTF">2020-10-26T13:07:00Z</dcterms:modified>
</cp:coreProperties>
</file>