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7439CB" w:rsidRPr="007439CB" w:rsidTr="00656EC5">
        <w:tc>
          <w:tcPr>
            <w:tcW w:w="4644" w:type="dxa"/>
          </w:tcPr>
          <w:p w:rsidR="007439CB" w:rsidRPr="007439CB" w:rsidRDefault="007439CB" w:rsidP="007439CB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C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9B6B5" wp14:editId="1B130EAE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12C2975"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7439CB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7439CB" w:rsidRPr="007439CB" w:rsidRDefault="007439CB" w:rsidP="007439CB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CB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7439CB" w:rsidRPr="007439CB" w:rsidRDefault="007439CB" w:rsidP="007439CB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7439CB" w:rsidRPr="007439CB" w:rsidRDefault="007439CB" w:rsidP="007439C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439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7439CB" w:rsidRPr="007439CB" w:rsidRDefault="007439CB" w:rsidP="0074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CB"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7439CB" w:rsidRPr="007439CB" w:rsidRDefault="007439CB" w:rsidP="0074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CB"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7439CB" w:rsidRPr="007439CB" w:rsidRDefault="007439CB" w:rsidP="0074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9CB" w:rsidRPr="007439CB" w:rsidRDefault="007439CB" w:rsidP="007439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439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ОТДЕЛ ОБРАЗОВАНИЯ </w:t>
            </w:r>
          </w:p>
          <w:p w:rsidR="007439CB" w:rsidRPr="007439CB" w:rsidRDefault="007439CB" w:rsidP="0074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439CB" w:rsidRPr="007439CB" w:rsidRDefault="007439CB" w:rsidP="0074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9CB" w:rsidRPr="007439CB" w:rsidRDefault="007439CB" w:rsidP="007439C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39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ЗАГАД                                                                    ПРИКАЗ</w:t>
      </w:r>
    </w:p>
    <w:p w:rsidR="007439CB" w:rsidRPr="007439CB" w:rsidRDefault="00C0625A" w:rsidP="007439C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08</w:t>
      </w:r>
      <w:r w:rsidR="00DE1256">
        <w:rPr>
          <w:rFonts w:ascii="Times New Roman" w:eastAsia="Calibri" w:hAnsi="Times New Roman" w:cs="Times New Roman"/>
          <w:sz w:val="30"/>
          <w:szCs w:val="30"/>
          <w:lang w:eastAsia="ru-RU"/>
        </w:rPr>
        <w:t>.12</w:t>
      </w:r>
      <w:r w:rsidR="007439CB" w:rsidRPr="007439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.2020     №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358</w:t>
      </w:r>
    </w:p>
    <w:p w:rsidR="007439CB" w:rsidRPr="007439CB" w:rsidRDefault="007439CB" w:rsidP="007439C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9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                                                 </w:t>
      </w:r>
    </w:p>
    <w:p w:rsidR="007439CB" w:rsidRPr="007439CB" w:rsidRDefault="007439CB" w:rsidP="007439CB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39CB" w:rsidRPr="00C0625A" w:rsidRDefault="007439CB" w:rsidP="007439CB">
      <w:pPr>
        <w:shd w:val="clear" w:color="auto" w:fill="FFFFFF"/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итогах районного </w:t>
      </w:r>
      <w:r w:rsidR="000A00C5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этапа </w:t>
      </w:r>
      <w:r w:rsidR="000A00C5" w:rsidRPr="00C06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="000A00C5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</w:t>
      </w:r>
      <w:r w:rsidR="00265165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еспубликанского </w:t>
      </w:r>
      <w:r w:rsidR="000A00C5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</w:t>
      </w: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4845CF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00C5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Дедов Морозов </w:t>
      </w:r>
      <w:bookmarkEnd w:id="0"/>
      <w:r w:rsidR="000A00C5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Снегурочек</w:t>
      </w: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2731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«Ёлка-Фэст – 2020»</w:t>
      </w:r>
    </w:p>
    <w:p w:rsidR="007439CB" w:rsidRPr="00C0625A" w:rsidRDefault="007439CB" w:rsidP="007439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F261E3" w:rsidRPr="00C0625A" w:rsidRDefault="007439CB" w:rsidP="00E910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625A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планом работы </w:t>
      </w:r>
      <w:r w:rsidR="00F440DA" w:rsidRPr="00C0625A">
        <w:rPr>
          <w:rFonts w:ascii="Times New Roman" w:eastAsia="Calibri" w:hAnsi="Times New Roman" w:cs="Times New Roman"/>
          <w:sz w:val="30"/>
          <w:szCs w:val="30"/>
        </w:rPr>
        <w:t>отдела образования Вороновского райисполкома</w:t>
      </w:r>
      <w:r w:rsidR="003805BF" w:rsidRPr="00C062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3D7" w:rsidRPr="00C0625A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1713D7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государственного учреждения дополнительного образования (далее – ГУДО) «Вороновский центр творчества детей и молодёжи» </w:t>
      </w:r>
      <w:r w:rsidR="003805BF" w:rsidRPr="00C0625A">
        <w:rPr>
          <w:rFonts w:ascii="Times New Roman" w:eastAsia="Calibri" w:hAnsi="Times New Roman" w:cs="Times New Roman"/>
          <w:sz w:val="30"/>
          <w:szCs w:val="30"/>
        </w:rPr>
        <w:t>на 2020 год,</w:t>
      </w:r>
      <w:r w:rsidRPr="00C062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2E2306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целью </w:t>
      </w:r>
      <w:r w:rsidR="002E2306" w:rsidRPr="00C0625A"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совершенствования профессиональных компетенций в сфере культурно-досуговой деятельности </w:t>
      </w:r>
      <w:r w:rsidR="00EB6A55" w:rsidRPr="00C0625A">
        <w:rPr>
          <w:rFonts w:ascii="Times New Roman" w:eastAsia="Times New Roman" w:hAnsi="Times New Roman"/>
          <w:sz w:val="30"/>
          <w:szCs w:val="30"/>
          <w:lang w:eastAsia="ru-RU"/>
        </w:rPr>
        <w:t xml:space="preserve">среди работников учреждений образования </w:t>
      </w:r>
      <w:r w:rsidR="00F261E3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CF2801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ноябре</w:t>
      </w:r>
      <w:r w:rsidR="00F261E3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2020 года</w:t>
      </w:r>
      <w:r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EB6A55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проводился</w:t>
      </w:r>
      <w:r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районный</w:t>
      </w:r>
      <w:r w:rsidR="00F261E3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E910A4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этап</w:t>
      </w:r>
      <w:r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E910A4" w:rsidRPr="00C0625A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VIII</w:t>
      </w:r>
      <w:r w:rsidR="00E910A4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Республиканского смотра-конкурса Дедов Морозов и Снегурочек «Ёлка-Фэст – 2020»</w:t>
      </w:r>
      <w:r w:rsidR="00F261E3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(далее – конкурс).</w:t>
      </w:r>
    </w:p>
    <w:p w:rsidR="00383468" w:rsidRPr="00C0625A" w:rsidRDefault="00F261E3" w:rsidP="0038346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439C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В конкурсе</w:t>
      </w:r>
      <w:r w:rsidR="00E4102C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приняли участие </w:t>
      </w:r>
      <w:r w:rsidR="00422C7F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6</w:t>
      </w:r>
      <w:r w:rsidR="00CC22E6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государственных учреждений</w:t>
      </w:r>
      <w:r w:rsidR="007439C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образования (далее – ГУО): </w:t>
      </w:r>
      <w:r w:rsidR="0012694F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«УПК Заболотские ясли-сад-средняя школа»</w:t>
      </w:r>
      <w:r w:rsidR="004F10F7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4F10F7" w:rsidRPr="00C0625A">
        <w:rPr>
          <w:rFonts w:ascii="Times New Roman" w:hAnsi="Times New Roman" w:cs="Times New Roman"/>
          <w:color w:val="000000"/>
          <w:sz w:val="30"/>
          <w:szCs w:val="30"/>
        </w:rPr>
        <w:t>«К нам стучится Новый год…»</w:t>
      </w:r>
      <w:r w:rsidR="004F10F7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2694F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439C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ГУО «По</w:t>
      </w:r>
      <w:r w:rsidR="001D0375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лецкишская</w:t>
      </w:r>
      <w:r w:rsidR="007439C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средняя школа»</w:t>
      </w:r>
      <w:r w:rsidR="00A227C3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(«Новогоднее настроение»)</w:t>
      </w:r>
      <w:r w:rsidR="007439C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12694F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«УПК Переганцевские ясли-сад – базовая школа»</w:t>
      </w:r>
      <w:r w:rsidR="009736B4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(«Новогодняя карусель»)</w:t>
      </w:r>
      <w:r w:rsidR="00E4102C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ГУДО «Вороновский центр творчества детей и молодёжи»</w:t>
      </w:r>
      <w:r w:rsidR="005C5BFE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(«Лесная сказка»)</w:t>
      </w:r>
      <w:r w:rsidR="00431A3B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31A3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ГУО «УПК Трокельские ясли-сад - базовая школа»</w:t>
      </w:r>
      <w:r w:rsidR="00F06265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(«Новогоднее вдохновение»)</w:t>
      </w:r>
      <w:r w:rsidR="00431A3B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383468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ГУО «УПК Бастунские ясли-сад - базовая школа»</w:t>
      </w:r>
      <w:r w:rsidR="00A227C3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(«Новогодняя сказка»)</w:t>
      </w:r>
      <w:r w:rsidR="00383468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9106B" w:rsidRPr="00C0625A" w:rsidRDefault="009563BE" w:rsidP="00104D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раскрытие темы и</w:t>
      </w:r>
      <w:r w:rsidR="00104DF4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музыкальное оформление сюжетно-игровой программы представили все участники конкурса.</w:t>
      </w:r>
      <w:r w:rsidR="0043583A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Множество шуток, загадок, весёлых конкурсов, озорных песен и танцев было продемонстрировано участниками, чтобы вовлечь детей в игру, использовались различные приемы работы с аудиторией. </w:t>
      </w:r>
    </w:p>
    <w:p w:rsidR="00052E00" w:rsidRPr="00C0625A" w:rsidRDefault="00052E00" w:rsidP="00C45D5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104DF4" w:rsidRPr="00C0625A">
        <w:rPr>
          <w:rFonts w:ascii="Times New Roman" w:eastAsia="Times New Roman" w:hAnsi="Times New Roman"/>
          <w:sz w:val="30"/>
          <w:szCs w:val="30"/>
          <w:lang w:eastAsia="ru-RU"/>
        </w:rPr>
        <w:t>ригинальное</w:t>
      </w:r>
      <w:r w:rsidR="00C322EF" w:rsidRPr="00C0625A">
        <w:rPr>
          <w:rFonts w:ascii="Times New Roman" w:eastAsia="Times New Roman" w:hAnsi="Times New Roman"/>
          <w:sz w:val="30"/>
          <w:szCs w:val="30"/>
          <w:lang w:eastAsia="ru-RU"/>
        </w:rPr>
        <w:t xml:space="preserve"> режиссё</w:t>
      </w:r>
      <w:r w:rsidRPr="00C0625A">
        <w:rPr>
          <w:rFonts w:ascii="Times New Roman" w:eastAsia="Times New Roman" w:hAnsi="Times New Roman"/>
          <w:sz w:val="30"/>
          <w:szCs w:val="30"/>
          <w:lang w:eastAsia="ru-RU"/>
        </w:rPr>
        <w:t>рское решение</w:t>
      </w:r>
      <w:r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просматривается в </w:t>
      </w:r>
      <w:r w:rsidR="00104DF4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программах</w:t>
      </w:r>
      <w:r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</w:t>
      </w:r>
      <w:r w:rsidR="00104DF4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ГУО </w:t>
      </w:r>
      <w:r w:rsidR="00104DF4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«УПК Заболотские ясли-сад-средняя школа», </w:t>
      </w:r>
      <w:r w:rsidR="00104DF4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="00B45490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УО «Полецкишская средняя школа»,</w:t>
      </w:r>
      <w:r w:rsidR="0043583A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3583A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молодёжи».</w:t>
      </w:r>
      <w:r w:rsidR="00104DF4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 </w:t>
      </w:r>
      <w:r w:rsidR="00105455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>Н</w:t>
      </w:r>
      <w:r w:rsidR="00DF0B71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овизну сюжета продемонстрировали ГУО </w:t>
      </w:r>
      <w:r w:rsidR="00DF0B71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«УПК Заболотские ясли-сад-средняя школа», ГУО «УПК Переганцевские ясли-сад – базовая школа»</w:t>
      </w:r>
      <w:r w:rsidR="00B45490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496208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Артистизмом и художественностью исполнения </w:t>
      </w:r>
      <w:r w:rsidR="00496208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lastRenderedPageBreak/>
        <w:t xml:space="preserve">отличился коллектив педагогических работников ГУО </w:t>
      </w:r>
      <w:r w:rsidR="00496208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«УПК Заболотские ясли-сад-средняя школа». </w:t>
      </w:r>
    </w:p>
    <w:p w:rsidR="0033149B" w:rsidRPr="00C0625A" w:rsidRDefault="0049106B" w:rsidP="0049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конкурсных работ показал, что в учреждениях образования следует продолжить работу по </w:t>
      </w:r>
      <w:r w:rsidR="0016605A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профессионального уровня педагогических работников в организации и проведении досуговых мероприятий</w:t>
      </w:r>
      <w:r w:rsidR="0033149B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42E9" w:rsidRPr="00C0625A" w:rsidRDefault="00F842E9" w:rsidP="0049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приняли участие в конкурсе </w:t>
      </w:r>
      <w:r w:rsidR="002A71F1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«УПК Конвелишские ясли-сад – средняя школа», 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ГУО «Беняконская средняя школа», </w:t>
      </w:r>
      <w:r w:rsidRPr="00C0625A">
        <w:rPr>
          <w:rFonts w:ascii="Times New Roman" w:eastAsia="Times New Roman" w:hAnsi="Times New Roman" w:cs="Times New Roman"/>
          <w:sz w:val="30"/>
          <w:szCs w:val="30"/>
        </w:rPr>
        <w:t>ГУО «Радунская средняя школа», ГУО «Жирмунская средняя школа»,</w:t>
      </w:r>
      <w:r w:rsidRPr="00C0625A">
        <w:rPr>
          <w:sz w:val="30"/>
          <w:szCs w:val="30"/>
        </w:rPr>
        <w:t xml:space="preserve"> </w:t>
      </w: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ГУО «Погородненская средняя школа», ГУО «Дотишская средняя школа»,</w:t>
      </w:r>
      <w:r w:rsidR="002A71F1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2A71F1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ГУО «Вороновская средняя школа», УО «Пелясская средняя школа с обучением на литовском языке», «УПК Начские ясли-сад – средняя школа».</w:t>
      </w:r>
    </w:p>
    <w:p w:rsidR="0033149B" w:rsidRPr="00C0625A" w:rsidRDefault="0033149B" w:rsidP="00331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решения жюри </w:t>
      </w:r>
    </w:p>
    <w:p w:rsidR="0033149B" w:rsidRPr="00C0625A" w:rsidRDefault="0033149B" w:rsidP="003314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ПРИКАЗЫВАЮ:</w:t>
      </w:r>
    </w:p>
    <w:p w:rsidR="002605B3" w:rsidRPr="00C0625A" w:rsidRDefault="0033149B" w:rsidP="00260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1.Признать победителями районного </w:t>
      </w:r>
      <w:r w:rsidR="002605B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этапа </w:t>
      </w:r>
      <w:r w:rsidR="002605B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t>VIII</w:t>
      </w:r>
      <w:r w:rsidR="002605B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Республиканского смотра-конкурса Дедов Морозов и Снегурочек «Ёлка-Фэст – 2020»</w:t>
      </w:r>
      <w:r w:rsidR="00B96838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:</w:t>
      </w:r>
    </w:p>
    <w:p w:rsidR="0033149B" w:rsidRPr="00C0625A" w:rsidRDefault="0033149B" w:rsidP="00E72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1 место – </w:t>
      </w:r>
      <w:r w:rsidR="009A79B0" w:rsidRPr="00C0625A">
        <w:rPr>
          <w:rFonts w:ascii="Times New Roman" w:eastAsia="Times New Roman" w:hAnsi="Times New Roman"/>
          <w:color w:val="111111"/>
          <w:sz w:val="30"/>
          <w:szCs w:val="30"/>
          <w:lang w:eastAsia="ru-RU"/>
        </w:rPr>
        <w:t xml:space="preserve">ГУО </w:t>
      </w:r>
      <w:r w:rsidR="009A79B0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«УПК Заболотские ясли-сад-средняя школа»</w:t>
      </w:r>
      <w:r w:rsidR="00F16C3D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F16C3D" w:rsidRPr="00C0625A">
        <w:rPr>
          <w:rFonts w:ascii="Times New Roman" w:hAnsi="Times New Roman" w:cs="Times New Roman"/>
          <w:color w:val="000000"/>
          <w:sz w:val="30"/>
          <w:szCs w:val="30"/>
        </w:rPr>
        <w:t>«К нам стучится Новый год…»</w:t>
      </w:r>
      <w:r w:rsidR="00F16C3D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A79B0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149B" w:rsidRPr="00C0625A" w:rsidRDefault="0033149B" w:rsidP="00331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 место –</w:t>
      </w:r>
      <w:r w:rsidR="009A79B0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79B0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ГУО «Полецкишская средняя школа»</w:t>
      </w:r>
      <w:r w:rsidR="00F16C3D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(«Новогоднее настроение»)</w:t>
      </w:r>
      <w:r w:rsidR="00581E77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6F051C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«УПК Переганцевские ясли-сад – базовая школа» («Новогодняя карусель»)</w:t>
      </w:r>
      <w:r w:rsidR="00B34D42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34D42" w:rsidRPr="00C0625A" w:rsidRDefault="00B34D42" w:rsidP="00B96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3 место – </w:t>
      </w:r>
      <w:r w:rsidR="00581E77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ГУО «УПК Трокельские ясли-сад - базовая школа»</w:t>
      </w:r>
      <w:r w:rsidR="000926C4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(«Новогоднее вдохновение»),</w:t>
      </w:r>
      <w:r w:rsidR="00B45490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81E77" w:rsidRPr="00C0625A">
        <w:rPr>
          <w:rFonts w:ascii="Times New Roman" w:eastAsia="Times New Roman" w:hAnsi="Times New Roman" w:cs="Times New Roman"/>
          <w:color w:val="000000"/>
          <w:sz w:val="30"/>
          <w:szCs w:val="30"/>
        </w:rPr>
        <w:t>ГУО «УПК Бастунские ясли-сад - базовая школа» («Новогодняя сказка»).</w:t>
      </w:r>
      <w:r w:rsidR="00581E77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     </w:t>
      </w:r>
    </w:p>
    <w:p w:rsidR="008B7063" w:rsidRPr="00C0625A" w:rsidRDefault="007B4AA1" w:rsidP="008B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</w:t>
      </w:r>
      <w:r w:rsidR="0033149B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.Рекомендовать директорам </w:t>
      </w:r>
      <w:r w:rsidR="00B96838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ГУО </w:t>
      </w:r>
      <w:r w:rsidR="00B96838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«УПК Заболотские ясли-сад – средняя школа» (Юшевич Н.И.), ГУО «Полецкишская средняя школа» (Кироль В.И.),</w:t>
      </w:r>
      <w:r w:rsidR="00B96838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ГУО</w:t>
      </w:r>
      <w:r w:rsidR="00B96838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«УПК Переганцевские ясли-сад – базовая школа» (Повайбо Е.Ю.), </w:t>
      </w:r>
      <w:r w:rsidR="009B44A9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ГУО</w:t>
      </w:r>
      <w:r w:rsidR="009B44A9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«УПК Трокельские ясли-сад – базовая школа» (Кулик Р.Г.),</w:t>
      </w:r>
      <w:r w:rsidR="008B7063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706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ГУО</w:t>
      </w:r>
      <w:r w:rsidR="008B7063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«УПК Бастунские ясли-сад – базовая школа» (Жуковская Л.С.)</w:t>
      </w:r>
      <w:r w:rsidR="008B7063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поощрить педагогов</w:t>
      </w:r>
      <w:r w:rsidR="008B706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подготовивших победителей</w:t>
      </w:r>
      <w:r w:rsidR="008B7063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706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районного этапа </w:t>
      </w:r>
      <w:r w:rsidR="008B706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t>VIII</w:t>
      </w:r>
      <w:r w:rsidR="008B7063"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Республиканского смотра-конкурса Дедов Морозов и Снегурочек «Ёлка-Фэст – 2020».</w:t>
      </w:r>
    </w:p>
    <w:p w:rsidR="00B96838" w:rsidRPr="00C0625A" w:rsidRDefault="008B7063" w:rsidP="00B96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3. Руководителям ГУО «Во</w:t>
      </w:r>
      <w:r w:rsidR="00D53F8E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роновская средняя школа» (Волын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ц</w:t>
      </w:r>
      <w:r w:rsidR="00D53F8E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В.М.), УО «Пелясская средняя школа с обучением на литовском языке» (Матюлевич</w:t>
      </w:r>
      <w:r w:rsidR="00D53F8E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И.С.), ГУО «УПК Начские ясли-сад – средняя школа» (Кирша Г.В.), ГУО «Дотишская средняя школа» (Дудко А.А.), ГУО «Погородненс</w:t>
      </w:r>
      <w:r w:rsidR="00D53F8E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кая средняя школа» (Талайковской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Г.А.), ГУО «УПК Конвелишские ясли-сад – средняя школа» (Якжик Н.В.), ГУО «Беняконская средняя школа» (Силицкой Л.С.), </w:t>
      </w:r>
      <w:r w:rsidR="00E378A8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ГУО 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«Жирмунская средняя школа» (Корда С.С.), </w:t>
      </w:r>
      <w:r w:rsidR="00E378A8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ГУО 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«Радунская средняя школа» (Почобут С.Б.).</w:t>
      </w:r>
      <w:r w:rsidR="00D53F8E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указать на устранение от участия в районном этапе </w:t>
      </w:r>
      <w:r w:rsidR="00E378A8"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республиканского</w:t>
      </w: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конкурса.</w:t>
      </w:r>
    </w:p>
    <w:p w:rsidR="00B96838" w:rsidRPr="00C0625A" w:rsidRDefault="00B96838" w:rsidP="00D53F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hAnsi="Times New Roman" w:cs="Times New Roman"/>
          <w:sz w:val="30"/>
          <w:szCs w:val="30"/>
          <w:shd w:val="clear" w:color="auto" w:fill="FFFFFF"/>
        </w:rPr>
        <w:t>4.Контроль за исполнением приказа возложить на заместителя начальника отдела образования Зубель И.Г.</w:t>
      </w:r>
    </w:p>
    <w:p w:rsidR="0033149B" w:rsidRPr="00C0625A" w:rsidRDefault="0033149B" w:rsidP="0033149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33149B" w:rsidRPr="00C0625A" w:rsidRDefault="0033149B" w:rsidP="003314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0625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Начальник отдела                                                               В.В.Люленко</w:t>
      </w:r>
    </w:p>
    <w:p w:rsidR="0033149B" w:rsidRPr="00C0625A" w:rsidRDefault="0033149B" w:rsidP="0033149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49B" w:rsidRPr="00C0625A" w:rsidRDefault="0033149B" w:rsidP="003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</w:t>
      </w:r>
    </w:p>
    <w:p w:rsidR="0033149B" w:rsidRPr="00C0625A" w:rsidRDefault="0033149B" w:rsidP="003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И.Г.Зубель</w:t>
      </w:r>
    </w:p>
    <w:p w:rsidR="0033149B" w:rsidRPr="00C0625A" w:rsidRDefault="00DE1256" w:rsidP="0033149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__.12</w:t>
      </w:r>
      <w:r w:rsidR="0033149B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.2020</w:t>
      </w:r>
    </w:p>
    <w:p w:rsidR="0033149B" w:rsidRPr="00C0625A" w:rsidRDefault="0033149B" w:rsidP="00331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33149B" w:rsidRPr="00C0625A" w:rsidRDefault="0033149B" w:rsidP="003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Методист </w:t>
      </w:r>
    </w:p>
    <w:p w:rsidR="0033149B" w:rsidRPr="00C0625A" w:rsidRDefault="0033149B" w:rsidP="003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А.М.Ненартович</w:t>
      </w:r>
    </w:p>
    <w:p w:rsidR="0033149B" w:rsidRPr="00C0625A" w:rsidRDefault="00DE1256" w:rsidP="003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__.12</w:t>
      </w:r>
      <w:r w:rsidR="0033149B" w:rsidRPr="00C0625A">
        <w:rPr>
          <w:rFonts w:ascii="Times New Roman" w:eastAsia="Times New Roman" w:hAnsi="Times New Roman" w:cs="Times New Roman"/>
          <w:sz w:val="30"/>
          <w:szCs w:val="30"/>
          <w:lang w:eastAsia="ru-RU"/>
        </w:rPr>
        <w:t>.2020</w:t>
      </w:r>
    </w:p>
    <w:p w:rsidR="0033149B" w:rsidRPr="007439CB" w:rsidRDefault="0033149B" w:rsidP="003314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9106B" w:rsidRDefault="0049106B" w:rsidP="00CC2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06B" w:rsidRDefault="0049106B" w:rsidP="00CC2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5A" w:rsidRDefault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Pr="00C0625A" w:rsidRDefault="00C0625A" w:rsidP="00C0625A"/>
    <w:p w:rsidR="00C0625A" w:rsidRDefault="00C0625A" w:rsidP="00C0625A"/>
    <w:p w:rsidR="00C0625A" w:rsidRDefault="00C0625A" w:rsidP="00C0625A"/>
    <w:p w:rsidR="00C0625A" w:rsidRPr="00C0625A" w:rsidRDefault="00C0625A" w:rsidP="00C0625A">
      <w:pPr>
        <w:rPr>
          <w:rFonts w:ascii="Times New Roman" w:hAnsi="Times New Roman" w:cs="Times New Roman"/>
          <w:sz w:val="30"/>
          <w:szCs w:val="30"/>
        </w:rPr>
      </w:pPr>
    </w:p>
    <w:p w:rsidR="00375D04" w:rsidRPr="00C0625A" w:rsidRDefault="00C0625A" w:rsidP="00C0625A">
      <w:pPr>
        <w:rPr>
          <w:rFonts w:ascii="Times New Roman" w:hAnsi="Times New Roman" w:cs="Times New Roman"/>
          <w:sz w:val="30"/>
          <w:szCs w:val="30"/>
        </w:rPr>
      </w:pPr>
      <w:r w:rsidRPr="00C0625A">
        <w:rPr>
          <w:rFonts w:ascii="Times New Roman" w:hAnsi="Times New Roman" w:cs="Times New Roman"/>
          <w:sz w:val="30"/>
          <w:szCs w:val="30"/>
        </w:rPr>
        <w:t>В дело 01-03</w:t>
      </w:r>
    </w:p>
    <w:p w:rsidR="00C0625A" w:rsidRPr="00C0625A" w:rsidRDefault="00C0625A" w:rsidP="00C0625A">
      <w:pPr>
        <w:rPr>
          <w:rFonts w:ascii="Times New Roman" w:hAnsi="Times New Roman" w:cs="Times New Roman"/>
          <w:sz w:val="30"/>
          <w:szCs w:val="30"/>
        </w:rPr>
      </w:pPr>
      <w:r w:rsidRPr="00C0625A">
        <w:rPr>
          <w:rFonts w:ascii="Times New Roman" w:hAnsi="Times New Roman" w:cs="Times New Roman"/>
          <w:sz w:val="30"/>
          <w:szCs w:val="30"/>
        </w:rPr>
        <w:t>___.12.2020</w:t>
      </w:r>
    </w:p>
    <w:sectPr w:rsidR="00C0625A" w:rsidRPr="00C0625A" w:rsidSect="00456C6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CE" w:rsidRDefault="00A826CE">
      <w:pPr>
        <w:spacing w:after="0" w:line="240" w:lineRule="auto"/>
      </w:pPr>
      <w:r>
        <w:separator/>
      </w:r>
    </w:p>
  </w:endnote>
  <w:endnote w:type="continuationSeparator" w:id="0">
    <w:p w:rsidR="00A826CE" w:rsidRDefault="00A8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CE" w:rsidRDefault="00A826CE">
      <w:pPr>
        <w:spacing w:after="0" w:line="240" w:lineRule="auto"/>
      </w:pPr>
      <w:r>
        <w:separator/>
      </w:r>
    </w:p>
  </w:footnote>
  <w:footnote w:type="continuationSeparator" w:id="0">
    <w:p w:rsidR="00A826CE" w:rsidRDefault="00A8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918175"/>
      <w:docPartObj>
        <w:docPartGallery w:val="Page Numbers (Top of Page)"/>
        <w:docPartUnique/>
      </w:docPartObj>
    </w:sdtPr>
    <w:sdtEndPr/>
    <w:sdtContent>
      <w:p w:rsidR="00987150" w:rsidRDefault="003324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CE">
          <w:rPr>
            <w:noProof/>
          </w:rPr>
          <w:t>1</w:t>
        </w:r>
        <w:r>
          <w:fldChar w:fldCharType="end"/>
        </w:r>
      </w:p>
    </w:sdtContent>
  </w:sdt>
  <w:p w:rsidR="00987150" w:rsidRDefault="00A82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5C57"/>
    <w:multiLevelType w:val="multilevel"/>
    <w:tmpl w:val="A4F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25"/>
    <w:rsid w:val="00027156"/>
    <w:rsid w:val="00052E00"/>
    <w:rsid w:val="00061649"/>
    <w:rsid w:val="000926C4"/>
    <w:rsid w:val="000A00C5"/>
    <w:rsid w:val="00104DF4"/>
    <w:rsid w:val="00105455"/>
    <w:rsid w:val="00120BB2"/>
    <w:rsid w:val="00123B96"/>
    <w:rsid w:val="0012694F"/>
    <w:rsid w:val="0016605A"/>
    <w:rsid w:val="001713D7"/>
    <w:rsid w:val="001A283B"/>
    <w:rsid w:val="001C5353"/>
    <w:rsid w:val="001D0375"/>
    <w:rsid w:val="001E1ABA"/>
    <w:rsid w:val="001F12CB"/>
    <w:rsid w:val="0020740F"/>
    <w:rsid w:val="002605B3"/>
    <w:rsid w:val="00261C83"/>
    <w:rsid w:val="00265165"/>
    <w:rsid w:val="002A71F1"/>
    <w:rsid w:val="002D5ABB"/>
    <w:rsid w:val="002E2306"/>
    <w:rsid w:val="002F2243"/>
    <w:rsid w:val="003139FC"/>
    <w:rsid w:val="0033149B"/>
    <w:rsid w:val="003324FC"/>
    <w:rsid w:val="003578AB"/>
    <w:rsid w:val="003805BF"/>
    <w:rsid w:val="00383468"/>
    <w:rsid w:val="00422C7F"/>
    <w:rsid w:val="00431A3B"/>
    <w:rsid w:val="0043583A"/>
    <w:rsid w:val="00445F53"/>
    <w:rsid w:val="004845CF"/>
    <w:rsid w:val="0049106B"/>
    <w:rsid w:val="00496208"/>
    <w:rsid w:val="004A5EC7"/>
    <w:rsid w:val="004D0EB5"/>
    <w:rsid w:val="004E269F"/>
    <w:rsid w:val="004F10F7"/>
    <w:rsid w:val="00581E77"/>
    <w:rsid w:val="005C5BFE"/>
    <w:rsid w:val="00604850"/>
    <w:rsid w:val="0061749F"/>
    <w:rsid w:val="00673A97"/>
    <w:rsid w:val="006B7FD1"/>
    <w:rsid w:val="006E42AE"/>
    <w:rsid w:val="006F051C"/>
    <w:rsid w:val="007108DE"/>
    <w:rsid w:val="007439CB"/>
    <w:rsid w:val="00765E08"/>
    <w:rsid w:val="007B4AA1"/>
    <w:rsid w:val="00817361"/>
    <w:rsid w:val="008B7063"/>
    <w:rsid w:val="009041E1"/>
    <w:rsid w:val="00932731"/>
    <w:rsid w:val="009563BE"/>
    <w:rsid w:val="009736B4"/>
    <w:rsid w:val="0097560E"/>
    <w:rsid w:val="0098437F"/>
    <w:rsid w:val="00996102"/>
    <w:rsid w:val="009A79B0"/>
    <w:rsid w:val="009B44A9"/>
    <w:rsid w:val="00A03A0A"/>
    <w:rsid w:val="00A2076A"/>
    <w:rsid w:val="00A227C3"/>
    <w:rsid w:val="00A30577"/>
    <w:rsid w:val="00A36D25"/>
    <w:rsid w:val="00A44472"/>
    <w:rsid w:val="00A82186"/>
    <w:rsid w:val="00A826CE"/>
    <w:rsid w:val="00AD3E25"/>
    <w:rsid w:val="00B34D42"/>
    <w:rsid w:val="00B45490"/>
    <w:rsid w:val="00B74FC1"/>
    <w:rsid w:val="00B752A2"/>
    <w:rsid w:val="00B96838"/>
    <w:rsid w:val="00BA2D81"/>
    <w:rsid w:val="00C0625A"/>
    <w:rsid w:val="00C322EF"/>
    <w:rsid w:val="00C45D5D"/>
    <w:rsid w:val="00C978BB"/>
    <w:rsid w:val="00CB2675"/>
    <w:rsid w:val="00CC22E6"/>
    <w:rsid w:val="00CF2801"/>
    <w:rsid w:val="00D17942"/>
    <w:rsid w:val="00D21DE9"/>
    <w:rsid w:val="00D32868"/>
    <w:rsid w:val="00D47BA8"/>
    <w:rsid w:val="00D53F8E"/>
    <w:rsid w:val="00DA7AD4"/>
    <w:rsid w:val="00DC12C9"/>
    <w:rsid w:val="00DE1256"/>
    <w:rsid w:val="00DF0B71"/>
    <w:rsid w:val="00E378A8"/>
    <w:rsid w:val="00E4102C"/>
    <w:rsid w:val="00E724DD"/>
    <w:rsid w:val="00E865EE"/>
    <w:rsid w:val="00E910A4"/>
    <w:rsid w:val="00EB6A55"/>
    <w:rsid w:val="00F06265"/>
    <w:rsid w:val="00F16C3D"/>
    <w:rsid w:val="00F24284"/>
    <w:rsid w:val="00F261E3"/>
    <w:rsid w:val="00F440DA"/>
    <w:rsid w:val="00F6434A"/>
    <w:rsid w:val="00F842E9"/>
    <w:rsid w:val="00FD5F22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9CB"/>
  </w:style>
  <w:style w:type="paragraph" w:styleId="a5">
    <w:name w:val="Balloon Text"/>
    <w:basedOn w:val="a"/>
    <w:link w:val="a6"/>
    <w:uiPriority w:val="99"/>
    <w:semiHidden/>
    <w:unhideWhenUsed/>
    <w:rsid w:val="00C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9CB"/>
  </w:style>
  <w:style w:type="paragraph" w:styleId="a5">
    <w:name w:val="Balloon Text"/>
    <w:basedOn w:val="a"/>
    <w:link w:val="a6"/>
    <w:uiPriority w:val="99"/>
    <w:semiHidden/>
    <w:unhideWhenUsed/>
    <w:rsid w:val="00C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2020-12-08T14:12:00Z</cp:lastPrinted>
  <dcterms:created xsi:type="dcterms:W3CDTF">2020-12-08T14:12:00Z</dcterms:created>
  <dcterms:modified xsi:type="dcterms:W3CDTF">2020-12-08T14:12:00Z</dcterms:modified>
</cp:coreProperties>
</file>