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5F" w:rsidRDefault="0053615F" w:rsidP="00536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/>
          <w:sz w:val="24"/>
          <w:szCs w:val="24"/>
          <w:lang w:val="be-BY" w:eastAsia="ru-RU"/>
        </w:rPr>
        <w:t>ВОРАНАЎСКІ РАЁННЫ                                                ВОРОНОВСКИЙ РАЙОННЫЙ</w:t>
      </w:r>
    </w:p>
    <w:p w:rsidR="0053615F" w:rsidRDefault="0053615F" w:rsidP="00536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/>
          <w:sz w:val="24"/>
          <w:szCs w:val="24"/>
          <w:lang w:val="be-BY" w:eastAsia="ru-RU"/>
        </w:rPr>
        <w:t>ВЫКАНАЎЧЫ КАМІТЭТ                                              ИСПОЛНИТЕЛЬНЫЙ КОМИТЕТ</w:t>
      </w:r>
    </w:p>
    <w:p w:rsidR="0053615F" w:rsidRDefault="0053615F" w:rsidP="0053615F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</w:p>
    <w:p w:rsidR="0053615F" w:rsidRDefault="0053615F" w:rsidP="0053615F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АДДЗЕЛ АДУКАЦЫІ                                  ОТДЕЛ ОБРАЗОВАНИЯ</w:t>
      </w:r>
    </w:p>
    <w:p w:rsidR="0053615F" w:rsidRDefault="0053615F" w:rsidP="0053615F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 xml:space="preserve">           ЗАГАД                                                                  ПРИКАЗ</w:t>
      </w:r>
    </w:p>
    <w:p w:rsidR="0053615F" w:rsidRDefault="0053615F" w:rsidP="0053615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3615F" w:rsidRPr="00931C5E" w:rsidRDefault="00441486" w:rsidP="0053615F">
      <w:pPr>
        <w:spacing w:after="0" w:line="240" w:lineRule="auto"/>
        <w:rPr>
          <w:rFonts w:ascii="Times New Roman" w:eastAsia="Times New Roman" w:hAnsi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/>
          <w:sz w:val="29"/>
          <w:szCs w:val="29"/>
          <w:lang w:eastAsia="ru-RU"/>
        </w:rPr>
        <w:t>15</w:t>
      </w:r>
      <w:r w:rsidR="0053615F" w:rsidRPr="00931C5E">
        <w:rPr>
          <w:rFonts w:ascii="Times New Roman" w:eastAsia="Times New Roman" w:hAnsi="Times New Roman"/>
          <w:sz w:val="29"/>
          <w:szCs w:val="29"/>
          <w:lang w:eastAsia="ru-RU"/>
        </w:rPr>
        <w:t>.06.2020    №</w:t>
      </w:r>
      <w:r>
        <w:rPr>
          <w:rFonts w:ascii="Times New Roman" w:eastAsia="Times New Roman" w:hAnsi="Times New Roman"/>
          <w:sz w:val="29"/>
          <w:szCs w:val="29"/>
          <w:lang w:eastAsia="ru-RU"/>
        </w:rPr>
        <w:t>188</w:t>
      </w:r>
    </w:p>
    <w:p w:rsidR="0053615F" w:rsidRPr="00931C5E" w:rsidRDefault="0053615F" w:rsidP="00536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9"/>
          <w:szCs w:val="29"/>
          <w:lang w:eastAsia="ru-RU"/>
        </w:rPr>
      </w:pPr>
    </w:p>
    <w:p w:rsidR="0053615F" w:rsidRPr="00931C5E" w:rsidRDefault="0053615F" w:rsidP="0053615F">
      <w:pPr>
        <w:spacing w:after="0" w:line="280" w:lineRule="exact"/>
        <w:ind w:right="4818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Об итогах 15 районной научно-практической конференции «Дорога в будущее»</w:t>
      </w:r>
    </w:p>
    <w:p w:rsidR="0053615F" w:rsidRPr="00931C5E" w:rsidRDefault="0053615F" w:rsidP="0053615F">
      <w:pPr>
        <w:spacing w:after="0" w:line="360" w:lineRule="auto"/>
        <w:rPr>
          <w:rFonts w:ascii="Times New Roman" w:eastAsia="Times New Roman" w:hAnsi="Times New Roman"/>
          <w:sz w:val="29"/>
          <w:szCs w:val="29"/>
          <w:lang w:eastAsia="ru-RU"/>
        </w:rPr>
      </w:pPr>
    </w:p>
    <w:p w:rsidR="0053615F" w:rsidRPr="00931C5E" w:rsidRDefault="0053615F" w:rsidP="005361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В мае, июне 2020 года  в дистанционном режиме состоялась 15 районная научно-практическая конференция «Дорога в будущее».</w:t>
      </w:r>
    </w:p>
    <w:p w:rsidR="0053615F" w:rsidRPr="00931C5E" w:rsidRDefault="00BC0E35" w:rsidP="005361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Для</w:t>
      </w:r>
      <w:r w:rsidR="0053615F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участи</w:t>
      </w: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я</w:t>
      </w:r>
      <w:r w:rsidR="0053615F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в конференции были заявлены 64 работы (-22). </w:t>
      </w:r>
      <w:proofErr w:type="gramStart"/>
      <w:r w:rsidR="0053615F" w:rsidRPr="00931C5E">
        <w:rPr>
          <w:rFonts w:ascii="Times New Roman" w:eastAsia="Times New Roman" w:hAnsi="Times New Roman"/>
          <w:sz w:val="29"/>
          <w:szCs w:val="29"/>
          <w:lang w:eastAsia="ru-RU"/>
        </w:rPr>
        <w:t>Данные работы принимали участие в 7 предметных секциях: физика – математика - информатика, география - химия – биология, история</w:t>
      </w:r>
      <w:r w:rsidR="00931C5E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– </w:t>
      </w:r>
      <w:r w:rsidR="0053615F" w:rsidRPr="00931C5E">
        <w:rPr>
          <w:rFonts w:ascii="Times New Roman" w:eastAsia="Times New Roman" w:hAnsi="Times New Roman"/>
          <w:sz w:val="29"/>
          <w:szCs w:val="29"/>
          <w:lang w:eastAsia="ru-RU"/>
        </w:rPr>
        <w:t>краеведение</w:t>
      </w:r>
      <w:r w:rsidR="00931C5E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r w:rsidR="0053615F" w:rsidRPr="00931C5E">
        <w:rPr>
          <w:rFonts w:ascii="Times New Roman" w:eastAsia="Times New Roman" w:hAnsi="Times New Roman"/>
          <w:sz w:val="29"/>
          <w:szCs w:val="29"/>
          <w:lang w:eastAsia="ru-RU"/>
        </w:rPr>
        <w:t>- обществоведение, белорусская филология, русская  филология</w:t>
      </w: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,</w:t>
      </w:r>
      <w:r w:rsidR="0053615F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 иностранные языки, начальные  классы.</w:t>
      </w:r>
      <w:proofErr w:type="gramEnd"/>
    </w:p>
    <w:p w:rsidR="0053615F" w:rsidRPr="00931C5E" w:rsidRDefault="0053615F" w:rsidP="005361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На основании решения  жюри по итогам 15 </w:t>
      </w:r>
      <w:proofErr w:type="gramStart"/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районной</w:t>
      </w:r>
      <w:proofErr w:type="gramEnd"/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научно-</w:t>
      </w:r>
      <w:proofErr w:type="gramStart"/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практической конференции «Дорога в будущее» награждены:</w:t>
      </w:r>
      <w:proofErr w:type="gramEnd"/>
    </w:p>
    <w:p w:rsidR="0053615F" w:rsidRPr="00931C5E" w:rsidRDefault="0053615F" w:rsidP="005361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дипломами 1 степени – 9 учащихся;</w:t>
      </w:r>
    </w:p>
    <w:p w:rsidR="0053615F" w:rsidRPr="00931C5E" w:rsidRDefault="0053615F" w:rsidP="005361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дипломами 2 степени – 11 учащихся;</w:t>
      </w:r>
    </w:p>
    <w:p w:rsidR="0053615F" w:rsidRPr="00931C5E" w:rsidRDefault="0053615F" w:rsidP="005361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дипломами 3 степени –   14 учащихся.</w:t>
      </w:r>
    </w:p>
    <w:p w:rsidR="0053615F" w:rsidRPr="00931C5E" w:rsidRDefault="0053615F" w:rsidP="005361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  <w:proofErr w:type="gramStart"/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Наиболее результативно выступили учащиеся</w:t>
      </w:r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r w:rsidR="00931C5E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государственного учреждения образования (далее – ГУО) </w:t>
      </w:r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>«</w:t>
      </w:r>
      <w:proofErr w:type="spellStart"/>
      <w:r w:rsidR="000C78F1" w:rsidRPr="00931C5E">
        <w:rPr>
          <w:rFonts w:ascii="Times New Roman" w:eastAsia="Times New Roman" w:hAnsi="Times New Roman"/>
          <w:sz w:val="29"/>
          <w:szCs w:val="29"/>
          <w:lang w:eastAsia="ru-RU"/>
        </w:rPr>
        <w:t>Вороновск</w:t>
      </w:r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>ая</w:t>
      </w:r>
      <w:proofErr w:type="spellEnd"/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r w:rsidR="000C78F1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r w:rsidR="00931C5E">
        <w:rPr>
          <w:rFonts w:ascii="Times New Roman" w:eastAsia="Times New Roman" w:hAnsi="Times New Roman"/>
          <w:sz w:val="29"/>
          <w:szCs w:val="29"/>
          <w:lang w:eastAsia="ru-RU"/>
        </w:rPr>
        <w:t>средняя школа</w:t>
      </w:r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>»</w:t>
      </w:r>
      <w:r w:rsidR="00931C5E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-</w:t>
      </w:r>
      <w:r w:rsidR="00931C5E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r w:rsidR="000C78F1" w:rsidRPr="00931C5E">
        <w:rPr>
          <w:rFonts w:ascii="Times New Roman" w:eastAsia="Times New Roman" w:hAnsi="Times New Roman"/>
          <w:sz w:val="29"/>
          <w:szCs w:val="29"/>
          <w:lang w:eastAsia="ru-RU"/>
        </w:rPr>
        <w:t>6</w:t>
      </w: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призовых  мест (201</w:t>
      </w:r>
      <w:r w:rsidR="000C78F1" w:rsidRPr="00931C5E">
        <w:rPr>
          <w:rFonts w:ascii="Times New Roman" w:eastAsia="Times New Roman" w:hAnsi="Times New Roman"/>
          <w:sz w:val="29"/>
          <w:szCs w:val="29"/>
          <w:lang w:eastAsia="ru-RU"/>
        </w:rPr>
        <w:t>9</w:t>
      </w: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год</w:t>
      </w:r>
      <w:r w:rsidR="000C78F1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+0</w:t>
      </w: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), </w:t>
      </w:r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>ГУО «</w:t>
      </w:r>
      <w:proofErr w:type="spellStart"/>
      <w:r w:rsidR="000C78F1" w:rsidRPr="00931C5E">
        <w:rPr>
          <w:rFonts w:ascii="Times New Roman" w:eastAsia="Times New Roman" w:hAnsi="Times New Roman"/>
          <w:sz w:val="29"/>
          <w:szCs w:val="29"/>
          <w:lang w:eastAsia="ru-RU"/>
        </w:rPr>
        <w:t>Радунск</w:t>
      </w:r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>ая</w:t>
      </w:r>
      <w:proofErr w:type="spellEnd"/>
      <w:r w:rsidR="000C78F1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r w:rsidR="00931C5E" w:rsidRPr="00931C5E">
        <w:rPr>
          <w:rFonts w:ascii="Times New Roman" w:eastAsia="Times New Roman" w:hAnsi="Times New Roman"/>
          <w:sz w:val="29"/>
          <w:szCs w:val="29"/>
          <w:lang w:eastAsia="ru-RU"/>
        </w:rPr>
        <w:t>средняя школа</w:t>
      </w:r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>»</w:t>
      </w: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- </w:t>
      </w:r>
      <w:r w:rsidR="000C78F1" w:rsidRPr="00931C5E">
        <w:rPr>
          <w:rFonts w:ascii="Times New Roman" w:eastAsia="Times New Roman" w:hAnsi="Times New Roman"/>
          <w:sz w:val="29"/>
          <w:szCs w:val="29"/>
          <w:lang w:eastAsia="ru-RU"/>
        </w:rPr>
        <w:t>5</w:t>
      </w: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(-</w:t>
      </w:r>
      <w:r w:rsidR="000C78F1" w:rsidRPr="00931C5E">
        <w:rPr>
          <w:rFonts w:ascii="Times New Roman" w:eastAsia="Times New Roman" w:hAnsi="Times New Roman"/>
          <w:sz w:val="29"/>
          <w:szCs w:val="29"/>
          <w:lang w:eastAsia="ru-RU"/>
        </w:rPr>
        <w:t>2</w:t>
      </w: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), </w:t>
      </w:r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>ГУО «</w:t>
      </w:r>
      <w:proofErr w:type="spellStart"/>
      <w:r w:rsidR="000C78F1" w:rsidRPr="00931C5E">
        <w:rPr>
          <w:rFonts w:ascii="Times New Roman" w:eastAsia="Times New Roman" w:hAnsi="Times New Roman"/>
          <w:sz w:val="29"/>
          <w:szCs w:val="29"/>
          <w:lang w:eastAsia="ru-RU"/>
        </w:rPr>
        <w:t>Полецкишск</w:t>
      </w:r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>ая</w:t>
      </w:r>
      <w:proofErr w:type="spellEnd"/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r w:rsidR="00931C5E" w:rsidRPr="00931C5E">
        <w:rPr>
          <w:rFonts w:ascii="Times New Roman" w:eastAsia="Times New Roman" w:hAnsi="Times New Roman"/>
          <w:sz w:val="29"/>
          <w:szCs w:val="29"/>
          <w:lang w:eastAsia="ru-RU"/>
        </w:rPr>
        <w:t>средняя школа</w:t>
      </w:r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» </w:t>
      </w:r>
      <w:r w:rsidR="000C78F1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-4 (+0), </w:t>
      </w:r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>ГУО «</w:t>
      </w:r>
      <w:proofErr w:type="spellStart"/>
      <w:r w:rsidR="000C78F1" w:rsidRPr="00931C5E">
        <w:rPr>
          <w:rFonts w:ascii="Times New Roman" w:eastAsia="Times New Roman" w:hAnsi="Times New Roman"/>
          <w:sz w:val="29"/>
          <w:szCs w:val="29"/>
          <w:lang w:eastAsia="ru-RU"/>
        </w:rPr>
        <w:t>Жирмунск</w:t>
      </w:r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>ая</w:t>
      </w:r>
      <w:proofErr w:type="spellEnd"/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r w:rsidR="000C78F1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r w:rsidR="00931C5E" w:rsidRPr="00931C5E">
        <w:rPr>
          <w:rFonts w:ascii="Times New Roman" w:eastAsia="Times New Roman" w:hAnsi="Times New Roman"/>
          <w:sz w:val="29"/>
          <w:szCs w:val="29"/>
          <w:lang w:eastAsia="ru-RU"/>
        </w:rPr>
        <w:t>средняя школа</w:t>
      </w:r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>»</w:t>
      </w:r>
      <w:r w:rsidR="000C78F1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- 3 (-1), 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ГУО «</w:t>
      </w:r>
      <w:proofErr w:type="spellStart"/>
      <w:r w:rsidR="000C78F1" w:rsidRPr="00931C5E">
        <w:rPr>
          <w:rFonts w:ascii="Times New Roman" w:eastAsia="Times New Roman" w:hAnsi="Times New Roman"/>
          <w:sz w:val="29"/>
          <w:szCs w:val="29"/>
          <w:lang w:eastAsia="ru-RU"/>
        </w:rPr>
        <w:t>Дотишск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ая</w:t>
      </w:r>
      <w:proofErr w:type="spellEnd"/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 </w:t>
      </w:r>
      <w:r w:rsidR="00931C5E" w:rsidRPr="00931C5E">
        <w:rPr>
          <w:rFonts w:ascii="Times New Roman" w:eastAsia="Times New Roman" w:hAnsi="Times New Roman"/>
          <w:sz w:val="29"/>
          <w:szCs w:val="29"/>
          <w:lang w:eastAsia="ru-RU"/>
        </w:rPr>
        <w:t>средняя школа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»</w:t>
      </w:r>
      <w:r w:rsidR="000C78F1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-3 (+0), 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ГУО «</w:t>
      </w:r>
      <w:r w:rsidR="00931C5E" w:rsidRPr="00931C5E">
        <w:rPr>
          <w:rFonts w:ascii="Times New Roman" w:eastAsia="Times New Roman" w:hAnsi="Times New Roman"/>
          <w:sz w:val="29"/>
          <w:szCs w:val="29"/>
          <w:lang w:eastAsia="ru-RU"/>
        </w:rPr>
        <w:t>Учебно-педагогический комплекс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proofErr w:type="spellStart"/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>Бастунск</w:t>
      </w:r>
      <w:r w:rsidR="00931C5E" w:rsidRPr="00931C5E">
        <w:rPr>
          <w:rFonts w:ascii="Times New Roman" w:eastAsia="Times New Roman" w:hAnsi="Times New Roman"/>
          <w:sz w:val="29"/>
          <w:szCs w:val="29"/>
          <w:lang w:eastAsia="ru-RU"/>
        </w:rPr>
        <w:t>ие</w:t>
      </w:r>
      <w:proofErr w:type="spellEnd"/>
      <w:r w:rsidR="00931C5E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ясли-сад-базовая школа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»</w:t>
      </w:r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r w:rsidR="00931C5E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(далее -  УПК) </w:t>
      </w:r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>-</w:t>
      </w:r>
      <w:r w:rsidR="00931C5E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2 (+0), 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ГУО «УПК </w:t>
      </w:r>
      <w:proofErr w:type="spellStart"/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>Начск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ие</w:t>
      </w:r>
      <w:proofErr w:type="spellEnd"/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r w:rsidR="00931C5E" w:rsidRPr="00931C5E">
        <w:rPr>
          <w:rFonts w:ascii="Times New Roman" w:eastAsia="Times New Roman" w:hAnsi="Times New Roman"/>
          <w:sz w:val="29"/>
          <w:szCs w:val="29"/>
          <w:lang w:eastAsia="ru-RU"/>
        </w:rPr>
        <w:t>ясли-сад-средняя школа)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»</w:t>
      </w:r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-2 (+2), 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ГУО</w:t>
      </w:r>
      <w:proofErr w:type="gramEnd"/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«УПК </w:t>
      </w: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Заболотск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ие </w:t>
      </w:r>
      <w:r w:rsidR="00931C5E" w:rsidRPr="00931C5E">
        <w:rPr>
          <w:rFonts w:ascii="Times New Roman" w:eastAsia="Times New Roman" w:hAnsi="Times New Roman"/>
          <w:sz w:val="29"/>
          <w:szCs w:val="29"/>
          <w:lang w:eastAsia="ru-RU"/>
        </w:rPr>
        <w:t>ясли-сад-средняя школа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»</w:t>
      </w: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-</w:t>
      </w:r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>1</w:t>
      </w: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(</w:t>
      </w:r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>-4</w:t>
      </w: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),  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УО «</w:t>
      </w:r>
      <w:proofErr w:type="spellStart"/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Пелясск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ая</w:t>
      </w:r>
      <w:proofErr w:type="spellEnd"/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средняя школа с обучением на литовском языке»</w:t>
      </w:r>
      <w:r w:rsidR="00931C5E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-</w:t>
      </w:r>
      <w:r w:rsidR="00931C5E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>1</w:t>
      </w: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(</w:t>
      </w:r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>-1</w:t>
      </w: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), 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ГУО «</w:t>
      </w:r>
      <w:proofErr w:type="spellStart"/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Погородненск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ая</w:t>
      </w:r>
      <w:proofErr w:type="spellEnd"/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r w:rsidR="00931C5E" w:rsidRPr="00931C5E">
        <w:rPr>
          <w:rFonts w:ascii="Times New Roman" w:eastAsia="Times New Roman" w:hAnsi="Times New Roman"/>
          <w:sz w:val="29"/>
          <w:szCs w:val="29"/>
          <w:lang w:eastAsia="ru-RU"/>
        </w:rPr>
        <w:t>средняя школа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»</w:t>
      </w: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-</w:t>
      </w:r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>1</w:t>
      </w: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(</w:t>
      </w:r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>-2</w:t>
      </w: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), 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ГУО «УПК </w:t>
      </w:r>
      <w:proofErr w:type="spellStart"/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Т</w:t>
      </w:r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>рокельск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ие</w:t>
      </w:r>
      <w:proofErr w:type="spellEnd"/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proofErr w:type="gramStart"/>
      <w:r w:rsidR="00931C5E" w:rsidRPr="00931C5E">
        <w:rPr>
          <w:rFonts w:ascii="Times New Roman" w:eastAsia="Times New Roman" w:hAnsi="Times New Roman"/>
          <w:sz w:val="29"/>
          <w:szCs w:val="29"/>
          <w:lang w:eastAsia="ru-RU"/>
        </w:rPr>
        <w:t>ясли-сад</w:t>
      </w:r>
      <w:proofErr w:type="gramEnd"/>
      <w:r w:rsidR="00931C5E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– базовая школа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»</w:t>
      </w:r>
      <w:r w:rsidR="00931C5E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-</w:t>
      </w:r>
      <w:r w:rsidR="00931C5E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>1</w:t>
      </w: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(-1), 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ГУО «</w:t>
      </w:r>
      <w:proofErr w:type="spellStart"/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Клайшанск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ая</w:t>
      </w:r>
      <w:proofErr w:type="spellEnd"/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r w:rsidR="00931C5E" w:rsidRPr="00931C5E">
        <w:rPr>
          <w:rFonts w:ascii="Times New Roman" w:eastAsia="Times New Roman" w:hAnsi="Times New Roman"/>
          <w:sz w:val="29"/>
          <w:szCs w:val="29"/>
          <w:lang w:eastAsia="ru-RU"/>
        </w:rPr>
        <w:t>базовая школа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»</w:t>
      </w:r>
      <w:r w:rsidR="00931C5E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-</w:t>
      </w:r>
      <w:r w:rsidR="00931C5E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1 (</w:t>
      </w:r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>+0</w:t>
      </w: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)</w:t>
      </w:r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, 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ГУО «УПК </w:t>
      </w:r>
      <w:proofErr w:type="spellStart"/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>Переганцевск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ие</w:t>
      </w:r>
      <w:proofErr w:type="spellEnd"/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r w:rsidR="00931C5E" w:rsidRPr="00931C5E">
        <w:rPr>
          <w:rFonts w:ascii="Times New Roman" w:eastAsia="Times New Roman" w:hAnsi="Times New Roman"/>
          <w:sz w:val="29"/>
          <w:szCs w:val="29"/>
          <w:lang w:eastAsia="ru-RU"/>
        </w:rPr>
        <w:t>ясли-сад-базовая школа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»</w:t>
      </w:r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-</w:t>
      </w:r>
      <w:r w:rsidR="00931C5E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1 (+1), 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ГУО «</w:t>
      </w:r>
      <w:proofErr w:type="spellStart"/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>Больтишск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ая</w:t>
      </w:r>
      <w:proofErr w:type="spellEnd"/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r w:rsidR="00931C5E" w:rsidRPr="00931C5E">
        <w:rPr>
          <w:rFonts w:ascii="Times New Roman" w:eastAsia="Times New Roman" w:hAnsi="Times New Roman"/>
          <w:sz w:val="29"/>
          <w:szCs w:val="29"/>
          <w:lang w:eastAsia="ru-RU"/>
        </w:rPr>
        <w:t>базовая школа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»</w:t>
      </w:r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>-1 (+1)</w:t>
      </w: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.</w:t>
      </w:r>
    </w:p>
    <w:p w:rsidR="0053615F" w:rsidRPr="00931C5E" w:rsidRDefault="0053615F" w:rsidP="005361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Безрезультатно выступили учащиеся 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ГУО «УПК </w:t>
      </w:r>
      <w:proofErr w:type="spellStart"/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>Конвелишск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ие</w:t>
      </w:r>
      <w:proofErr w:type="spellEnd"/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r w:rsidR="00931C5E" w:rsidRPr="00931C5E">
        <w:rPr>
          <w:rFonts w:ascii="Times New Roman" w:eastAsia="Times New Roman" w:hAnsi="Times New Roman"/>
          <w:sz w:val="29"/>
          <w:szCs w:val="29"/>
          <w:lang w:eastAsia="ru-RU"/>
        </w:rPr>
        <w:t>ясли-сад-средняя школа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»</w:t>
      </w: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, 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ГУО «</w:t>
      </w:r>
      <w:proofErr w:type="spellStart"/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>Беняконск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ая</w:t>
      </w:r>
      <w:proofErr w:type="spellEnd"/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r w:rsidR="00931C5E" w:rsidRPr="00931C5E">
        <w:rPr>
          <w:rFonts w:ascii="Times New Roman" w:eastAsia="Times New Roman" w:hAnsi="Times New Roman"/>
          <w:sz w:val="29"/>
          <w:szCs w:val="29"/>
          <w:lang w:eastAsia="ru-RU"/>
        </w:rPr>
        <w:t>средняя школа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»</w:t>
      </w:r>
      <w:r w:rsidR="00032883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, ГУО «УПК </w:t>
      </w:r>
      <w:proofErr w:type="spellStart"/>
      <w:r w:rsidR="00032883" w:rsidRPr="00931C5E">
        <w:rPr>
          <w:rFonts w:ascii="Times New Roman" w:eastAsia="Times New Roman" w:hAnsi="Times New Roman"/>
          <w:sz w:val="29"/>
          <w:szCs w:val="29"/>
          <w:lang w:eastAsia="ru-RU"/>
        </w:rPr>
        <w:t>Мисевичские</w:t>
      </w:r>
      <w:proofErr w:type="spellEnd"/>
      <w:r w:rsidR="00032883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r w:rsidR="00931C5E" w:rsidRPr="00931C5E">
        <w:rPr>
          <w:rFonts w:ascii="Times New Roman" w:eastAsia="Times New Roman" w:hAnsi="Times New Roman"/>
          <w:sz w:val="29"/>
          <w:szCs w:val="29"/>
          <w:lang w:eastAsia="ru-RU"/>
        </w:rPr>
        <w:t>ясли-сад-начальная школа</w:t>
      </w:r>
      <w:r w:rsidR="00032883" w:rsidRPr="00931C5E">
        <w:rPr>
          <w:rFonts w:ascii="Times New Roman" w:eastAsia="Times New Roman" w:hAnsi="Times New Roman"/>
          <w:sz w:val="29"/>
          <w:szCs w:val="29"/>
          <w:lang w:eastAsia="ru-RU"/>
        </w:rPr>
        <w:t>»</w:t>
      </w: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.</w:t>
      </w:r>
    </w:p>
    <w:p w:rsidR="0053615F" w:rsidRPr="00931C5E" w:rsidRDefault="0053615F" w:rsidP="005361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Жюри отмечает, что администрации школ, 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педагогам</w:t>
      </w: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следует обратить внимание </w:t>
      </w:r>
      <w:r w:rsidRPr="00931C5E">
        <w:rPr>
          <w:rFonts w:ascii="Times New Roman" w:eastAsia="Times New Roman" w:hAnsi="Times New Roman"/>
          <w:sz w:val="29"/>
          <w:szCs w:val="29"/>
          <w:lang w:val="be-BY" w:eastAsia="ru-RU"/>
        </w:rPr>
        <w:t xml:space="preserve">на </w:t>
      </w: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оформление работ согласно положению, актуальность и корректность формулировки темы, логику построения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.</w:t>
      </w: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В отдельных секциях </w:t>
      </w:r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lastRenderedPageBreak/>
        <w:t>большинство работ не соответствовали заявленному возрасту учащихся.</w:t>
      </w: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Имели место работы с недостаточным количеством  полученных результатов исследований, расхождением цели с гипотезой. </w:t>
      </w:r>
      <w:r w:rsidR="004C5658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Проблему составляет и формулировка выводов, которые часто несут объяснения полученных результатов. </w:t>
      </w: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При защите отдельных работ не  оптимально</w:t>
      </w:r>
      <w:r w:rsid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распределено время на освещение вступительной и основной части исследовательской работы. Необходимо больше уделять внимания работе с </w:t>
      </w:r>
      <w:bookmarkStart w:id="0" w:name="_GoBack"/>
      <w:bookmarkEnd w:id="0"/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документами  и  архивами.</w:t>
      </w:r>
    </w:p>
    <w:p w:rsidR="0053615F" w:rsidRPr="00931C5E" w:rsidRDefault="0053615F" w:rsidP="005361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На основании </w:t>
      </w:r>
      <w:proofErr w:type="gramStart"/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вышеизложенного</w:t>
      </w:r>
      <w:proofErr w:type="gramEnd"/>
    </w:p>
    <w:p w:rsidR="0053615F" w:rsidRPr="00931C5E" w:rsidRDefault="0053615F" w:rsidP="0053615F">
      <w:pPr>
        <w:spacing w:after="0" w:line="240" w:lineRule="auto"/>
        <w:rPr>
          <w:rFonts w:ascii="Times New Roman" w:eastAsia="Times New Roman" w:hAnsi="Times New Roman"/>
          <w:sz w:val="29"/>
          <w:szCs w:val="29"/>
          <w:lang w:eastAsia="ru-RU"/>
        </w:rPr>
      </w:pP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ПРИКАЗЫВАЮ:</w:t>
      </w:r>
    </w:p>
    <w:p w:rsidR="0053615F" w:rsidRPr="00931C5E" w:rsidRDefault="00032883" w:rsidP="00931C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1.</w:t>
      </w:r>
      <w:r w:rsidR="00D83B5B">
        <w:rPr>
          <w:rFonts w:ascii="Times New Roman" w:eastAsia="Times New Roman" w:hAnsi="Times New Roman"/>
          <w:sz w:val="29"/>
          <w:szCs w:val="29"/>
          <w:lang w:eastAsia="ru-RU"/>
        </w:rPr>
        <w:t> </w:t>
      </w:r>
      <w:r w:rsidR="0053615F" w:rsidRPr="00931C5E">
        <w:rPr>
          <w:rFonts w:ascii="Times New Roman" w:eastAsia="Times New Roman" w:hAnsi="Times New Roman"/>
          <w:sz w:val="29"/>
          <w:szCs w:val="29"/>
          <w:lang w:eastAsia="ru-RU"/>
        </w:rPr>
        <w:t>Утвердить итоги 1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5</w:t>
      </w:r>
      <w:r w:rsidR="0053615F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районной научно-практической конференции «Дорога в будущее» и </w:t>
      </w:r>
      <w:r w:rsidR="00BC0E35" w:rsidRPr="00931C5E">
        <w:rPr>
          <w:rFonts w:ascii="Times New Roman" w:eastAsia="Times New Roman" w:hAnsi="Times New Roman"/>
          <w:sz w:val="29"/>
          <w:szCs w:val="29"/>
          <w:lang w:eastAsia="ru-RU"/>
        </w:rPr>
        <w:t>наградить</w:t>
      </w:r>
      <w:r w:rsidR="0053615F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победител</w:t>
      </w:r>
      <w:r w:rsidR="00BC0E35" w:rsidRPr="00931C5E">
        <w:rPr>
          <w:rFonts w:ascii="Times New Roman" w:eastAsia="Times New Roman" w:hAnsi="Times New Roman"/>
          <w:sz w:val="29"/>
          <w:szCs w:val="29"/>
          <w:lang w:eastAsia="ru-RU"/>
        </w:rPr>
        <w:t>ей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(</w:t>
      </w:r>
      <w:r w:rsidR="0053615F" w:rsidRPr="00931C5E">
        <w:rPr>
          <w:rFonts w:ascii="Times New Roman" w:eastAsia="Times New Roman" w:hAnsi="Times New Roman"/>
          <w:sz w:val="29"/>
          <w:szCs w:val="29"/>
          <w:lang w:eastAsia="ru-RU"/>
        </w:rPr>
        <w:t>приложени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е</w:t>
      </w:r>
      <w:r w:rsidR="0053615F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1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)</w:t>
      </w:r>
      <w:r w:rsidR="0053615F" w:rsidRPr="00931C5E">
        <w:rPr>
          <w:rFonts w:ascii="Times New Roman" w:eastAsia="Times New Roman" w:hAnsi="Times New Roman"/>
          <w:sz w:val="29"/>
          <w:szCs w:val="29"/>
          <w:lang w:eastAsia="ru-RU"/>
        </w:rPr>
        <w:t>.</w:t>
      </w:r>
    </w:p>
    <w:p w:rsidR="00032883" w:rsidRPr="00931C5E" w:rsidRDefault="00032883" w:rsidP="00931C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2.</w:t>
      </w:r>
      <w:r w:rsidR="00D83B5B">
        <w:rPr>
          <w:rFonts w:ascii="Times New Roman" w:eastAsia="Times New Roman" w:hAnsi="Times New Roman"/>
          <w:sz w:val="29"/>
          <w:szCs w:val="29"/>
          <w:lang w:eastAsia="ru-RU"/>
        </w:rPr>
        <w:t> </w:t>
      </w: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Руководителям учреждений  образования ГУО «УПК </w:t>
      </w:r>
      <w:proofErr w:type="spellStart"/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Конвелишские</w:t>
      </w:r>
      <w:proofErr w:type="spellEnd"/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r w:rsidR="00931C5E" w:rsidRPr="00931C5E">
        <w:rPr>
          <w:rFonts w:ascii="Times New Roman" w:eastAsia="Times New Roman" w:hAnsi="Times New Roman"/>
          <w:sz w:val="29"/>
          <w:szCs w:val="29"/>
          <w:lang w:eastAsia="ru-RU"/>
        </w:rPr>
        <w:t>ясли-сад-средняя школа</w:t>
      </w: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» (</w:t>
      </w:r>
      <w:proofErr w:type="spellStart"/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Якжик</w:t>
      </w:r>
      <w:proofErr w:type="spellEnd"/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Н.В.), ГУО «</w:t>
      </w:r>
      <w:proofErr w:type="spellStart"/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Беняконская</w:t>
      </w:r>
      <w:proofErr w:type="spellEnd"/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r w:rsidR="00931C5E" w:rsidRPr="00931C5E">
        <w:rPr>
          <w:rFonts w:ascii="Times New Roman" w:eastAsia="Times New Roman" w:hAnsi="Times New Roman"/>
          <w:sz w:val="29"/>
          <w:szCs w:val="29"/>
          <w:lang w:eastAsia="ru-RU"/>
        </w:rPr>
        <w:t>средняя школа</w:t>
      </w: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» (</w:t>
      </w:r>
      <w:proofErr w:type="spellStart"/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Силицкая</w:t>
      </w:r>
      <w:proofErr w:type="spellEnd"/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Л.С.), ГУО «УПК </w:t>
      </w:r>
      <w:proofErr w:type="spellStart"/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Мисевичские</w:t>
      </w:r>
      <w:proofErr w:type="spellEnd"/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r w:rsidR="00931C5E" w:rsidRPr="00931C5E">
        <w:rPr>
          <w:rFonts w:ascii="Times New Roman" w:eastAsia="Times New Roman" w:hAnsi="Times New Roman"/>
          <w:sz w:val="29"/>
          <w:szCs w:val="29"/>
          <w:lang w:eastAsia="ru-RU"/>
        </w:rPr>
        <w:t>ясли-сад-начальная школа</w:t>
      </w: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»</w:t>
      </w:r>
      <w:r w:rsidR="00931C5E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(</w:t>
      </w:r>
      <w:proofErr w:type="spellStart"/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Куталовская</w:t>
      </w:r>
      <w:proofErr w:type="spellEnd"/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А.А.) принять меры  по повышению результативности участия  учащихся  в  районной  научн</w:t>
      </w:r>
      <w:proofErr w:type="gramStart"/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о-</w:t>
      </w:r>
      <w:proofErr w:type="gramEnd"/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практической  конференции.  </w:t>
      </w:r>
    </w:p>
    <w:p w:rsidR="0053615F" w:rsidRPr="00931C5E" w:rsidRDefault="00032883" w:rsidP="0053615F">
      <w:pPr>
        <w:spacing w:after="0" w:line="240" w:lineRule="auto"/>
        <w:ind w:right="-86" w:firstLine="748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3</w:t>
      </w:r>
      <w:r w:rsidR="00D83B5B">
        <w:rPr>
          <w:rFonts w:ascii="Times New Roman" w:eastAsia="Times New Roman" w:hAnsi="Times New Roman"/>
          <w:sz w:val="29"/>
          <w:szCs w:val="29"/>
          <w:lang w:eastAsia="ru-RU"/>
        </w:rPr>
        <w:t>. </w:t>
      </w:r>
      <w:r w:rsidR="0053615F" w:rsidRPr="00931C5E">
        <w:rPr>
          <w:rFonts w:ascii="Times New Roman" w:eastAsia="Times New Roman" w:hAnsi="Times New Roman"/>
          <w:sz w:val="29"/>
          <w:szCs w:val="29"/>
          <w:lang w:eastAsia="ru-RU"/>
        </w:rPr>
        <w:t>Руководителям учреждений образования:</w:t>
      </w:r>
    </w:p>
    <w:p w:rsidR="0053615F" w:rsidRPr="00931C5E" w:rsidRDefault="00032883" w:rsidP="0053615F">
      <w:pPr>
        <w:spacing w:after="0" w:line="240" w:lineRule="auto"/>
        <w:ind w:right="-86" w:firstLine="748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3</w:t>
      </w:r>
      <w:r w:rsidR="0053615F" w:rsidRPr="00931C5E">
        <w:rPr>
          <w:rFonts w:ascii="Times New Roman" w:eastAsia="Times New Roman" w:hAnsi="Times New Roman"/>
          <w:sz w:val="29"/>
          <w:szCs w:val="29"/>
          <w:lang w:eastAsia="ru-RU"/>
        </w:rPr>
        <w:t>.1.</w:t>
      </w:r>
      <w:r w:rsidR="00D83B5B">
        <w:rPr>
          <w:rFonts w:ascii="Times New Roman" w:eastAsia="Times New Roman" w:hAnsi="Times New Roman"/>
          <w:sz w:val="29"/>
          <w:szCs w:val="29"/>
          <w:lang w:eastAsia="ru-RU"/>
        </w:rPr>
        <w:t> </w:t>
      </w:r>
      <w:r w:rsidR="00BC0E35" w:rsidRPr="00931C5E">
        <w:rPr>
          <w:rFonts w:ascii="Times New Roman" w:eastAsia="Times New Roman" w:hAnsi="Times New Roman"/>
          <w:sz w:val="29"/>
          <w:szCs w:val="29"/>
          <w:lang w:eastAsia="ru-RU"/>
        </w:rPr>
        <w:t>п</w:t>
      </w:r>
      <w:r w:rsidR="0053615F" w:rsidRPr="00931C5E">
        <w:rPr>
          <w:rFonts w:ascii="Times New Roman" w:eastAsia="Times New Roman" w:hAnsi="Times New Roman"/>
          <w:sz w:val="29"/>
          <w:szCs w:val="29"/>
          <w:lang w:eastAsia="ru-RU"/>
        </w:rPr>
        <w:t>ровести глубокий анализ итогов участия в 1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5</w:t>
      </w:r>
      <w:r w:rsidR="0053615F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районной научно-практической конференции;</w:t>
      </w:r>
    </w:p>
    <w:p w:rsidR="0053615F" w:rsidRPr="00931C5E" w:rsidRDefault="0053615F" w:rsidP="00931C5E">
      <w:pPr>
        <w:spacing w:after="0" w:line="240" w:lineRule="auto"/>
        <w:ind w:left="5529" w:right="-86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до 01.0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7</w:t>
      </w: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.20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20</w:t>
      </w:r>
    </w:p>
    <w:p w:rsidR="0053615F" w:rsidRPr="00931C5E" w:rsidRDefault="00032883" w:rsidP="0053615F">
      <w:pPr>
        <w:spacing w:after="0" w:line="240" w:lineRule="auto"/>
        <w:ind w:right="-86" w:firstLine="748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3</w:t>
      </w:r>
      <w:r w:rsidR="00D83B5B">
        <w:rPr>
          <w:rFonts w:ascii="Times New Roman" w:eastAsia="Times New Roman" w:hAnsi="Times New Roman"/>
          <w:sz w:val="29"/>
          <w:szCs w:val="29"/>
          <w:lang w:eastAsia="ru-RU"/>
        </w:rPr>
        <w:t>.2. </w:t>
      </w:r>
      <w:r w:rsidR="0053615F" w:rsidRPr="00931C5E">
        <w:rPr>
          <w:rFonts w:ascii="Times New Roman" w:eastAsia="Times New Roman" w:hAnsi="Times New Roman"/>
          <w:sz w:val="29"/>
          <w:szCs w:val="29"/>
          <w:lang w:eastAsia="ru-RU"/>
        </w:rPr>
        <w:t>взять на контроль качество подготовки работ  к  областному  конкурсу работ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исследовательского характера</w:t>
      </w:r>
      <w:r w:rsidR="0053615F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«Хрустальная  альфа»; </w:t>
      </w:r>
    </w:p>
    <w:p w:rsidR="0053615F" w:rsidRPr="00931C5E" w:rsidRDefault="0053615F" w:rsidP="00931C5E">
      <w:pPr>
        <w:spacing w:after="0" w:line="240" w:lineRule="auto"/>
        <w:ind w:left="5529" w:right="-86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до  сентября 20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20</w:t>
      </w: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 года</w:t>
      </w:r>
    </w:p>
    <w:p w:rsidR="0053615F" w:rsidRPr="00931C5E" w:rsidRDefault="00032883" w:rsidP="0053615F">
      <w:pPr>
        <w:spacing w:after="0" w:line="240" w:lineRule="auto"/>
        <w:ind w:right="-86" w:firstLine="748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3</w:t>
      </w:r>
      <w:r w:rsidR="0053615F" w:rsidRPr="00931C5E">
        <w:rPr>
          <w:rFonts w:ascii="Times New Roman" w:eastAsia="Times New Roman" w:hAnsi="Times New Roman"/>
          <w:sz w:val="29"/>
          <w:szCs w:val="29"/>
          <w:lang w:eastAsia="ru-RU"/>
        </w:rPr>
        <w:t>.3.</w:t>
      </w:r>
      <w:r w:rsidR="00D83B5B">
        <w:rPr>
          <w:rFonts w:ascii="Times New Roman" w:eastAsia="Times New Roman" w:hAnsi="Times New Roman"/>
          <w:sz w:val="29"/>
          <w:szCs w:val="29"/>
          <w:lang w:eastAsia="ru-RU"/>
        </w:rPr>
        <w:t> </w:t>
      </w:r>
      <w:r w:rsidR="0053615F" w:rsidRPr="00931C5E">
        <w:rPr>
          <w:rFonts w:ascii="Times New Roman" w:eastAsia="Times New Roman" w:hAnsi="Times New Roman"/>
          <w:sz w:val="29"/>
          <w:szCs w:val="29"/>
          <w:lang w:eastAsia="ru-RU"/>
        </w:rPr>
        <w:t>продолжить системную и результативную работу по развитию у учащихся навыков исследовательской деятельности</w:t>
      </w:r>
      <w:r w:rsidR="0053615F" w:rsidRPr="00931C5E">
        <w:rPr>
          <w:rFonts w:ascii="Times New Roman" w:eastAsia="Times New Roman" w:hAnsi="Times New Roman"/>
          <w:sz w:val="29"/>
          <w:szCs w:val="29"/>
          <w:lang w:val="be-BY" w:eastAsia="ru-RU"/>
        </w:rPr>
        <w:t>,  шире  использовать практику  проведения  межшкольных  конференций</w:t>
      </w:r>
      <w:r w:rsidR="0053615F" w:rsidRPr="00931C5E">
        <w:rPr>
          <w:rFonts w:ascii="Times New Roman" w:eastAsia="Times New Roman" w:hAnsi="Times New Roman"/>
          <w:sz w:val="29"/>
          <w:szCs w:val="29"/>
          <w:lang w:eastAsia="ru-RU"/>
        </w:rPr>
        <w:t>;</w:t>
      </w:r>
    </w:p>
    <w:p w:rsidR="0053615F" w:rsidRPr="00931C5E" w:rsidRDefault="0053615F" w:rsidP="00931C5E">
      <w:pPr>
        <w:spacing w:after="0" w:line="240" w:lineRule="auto"/>
        <w:ind w:left="5670" w:right="-86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постоянно</w:t>
      </w:r>
    </w:p>
    <w:p w:rsidR="0053615F" w:rsidRPr="00931C5E" w:rsidRDefault="00032883" w:rsidP="0053615F">
      <w:pPr>
        <w:spacing w:after="0" w:line="240" w:lineRule="auto"/>
        <w:ind w:right="-86" w:firstLine="748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3</w:t>
      </w:r>
      <w:r w:rsidR="00D83B5B">
        <w:rPr>
          <w:rFonts w:ascii="Times New Roman" w:eastAsia="Times New Roman" w:hAnsi="Times New Roman"/>
          <w:sz w:val="29"/>
          <w:szCs w:val="29"/>
          <w:lang w:eastAsia="ru-RU"/>
        </w:rPr>
        <w:t>.4. </w:t>
      </w:r>
      <w:r w:rsidR="0053615F" w:rsidRPr="00931C5E">
        <w:rPr>
          <w:rFonts w:ascii="Times New Roman" w:eastAsia="Times New Roman" w:hAnsi="Times New Roman"/>
          <w:sz w:val="29"/>
          <w:szCs w:val="29"/>
          <w:lang w:eastAsia="ru-RU"/>
        </w:rPr>
        <w:t>поощрить педагогических работников, которые подготовили победителей 1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5</w:t>
      </w:r>
      <w:r w:rsidR="0053615F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районной научно-практической конференции «Дорога в будущее».</w:t>
      </w:r>
    </w:p>
    <w:p w:rsidR="0053615F" w:rsidRPr="00931C5E" w:rsidRDefault="0053615F" w:rsidP="00931C5E">
      <w:pPr>
        <w:spacing w:after="0" w:line="240" w:lineRule="auto"/>
        <w:ind w:left="5670" w:right="-86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до 01.0</w:t>
      </w:r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7</w:t>
      </w: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.20</w:t>
      </w:r>
      <w:r w:rsidR="00FD102D" w:rsidRPr="00931C5E">
        <w:rPr>
          <w:rFonts w:ascii="Times New Roman" w:eastAsia="Times New Roman" w:hAnsi="Times New Roman"/>
          <w:sz w:val="29"/>
          <w:szCs w:val="29"/>
          <w:lang w:eastAsia="ru-RU"/>
        </w:rPr>
        <w:t>20</w:t>
      </w:r>
    </w:p>
    <w:p w:rsidR="0053615F" w:rsidRPr="00931C5E" w:rsidRDefault="00D83B5B" w:rsidP="0053615F">
      <w:pPr>
        <w:spacing w:after="0" w:line="240" w:lineRule="auto"/>
        <w:ind w:right="-86" w:firstLine="748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/>
          <w:sz w:val="29"/>
          <w:szCs w:val="29"/>
          <w:lang w:eastAsia="ru-RU"/>
        </w:rPr>
        <w:t>4. </w:t>
      </w:r>
      <w:proofErr w:type="gramStart"/>
      <w:r w:rsidR="0053615F" w:rsidRPr="00931C5E">
        <w:rPr>
          <w:rFonts w:ascii="Times New Roman" w:eastAsia="Times New Roman" w:hAnsi="Times New Roman"/>
          <w:sz w:val="29"/>
          <w:szCs w:val="29"/>
          <w:lang w:eastAsia="ru-RU"/>
        </w:rPr>
        <w:t>Контроль за</w:t>
      </w:r>
      <w:proofErr w:type="gramEnd"/>
      <w:r w:rsidR="0053615F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выполнением приказа возложить на заместителя  начальника  отдела  образования  </w:t>
      </w:r>
      <w:proofErr w:type="spellStart"/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>Зубель</w:t>
      </w:r>
      <w:proofErr w:type="spellEnd"/>
      <w:r w:rsidR="00FA7410"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 И.Г.</w:t>
      </w:r>
    </w:p>
    <w:p w:rsidR="0053615F" w:rsidRPr="00931C5E" w:rsidRDefault="0053615F" w:rsidP="0053615F">
      <w:pPr>
        <w:spacing w:after="0" w:line="360" w:lineRule="auto"/>
        <w:rPr>
          <w:rFonts w:ascii="Times New Roman" w:eastAsia="Times New Roman" w:hAnsi="Times New Roman"/>
          <w:sz w:val="29"/>
          <w:szCs w:val="29"/>
          <w:lang w:eastAsia="ru-RU"/>
        </w:rPr>
      </w:pPr>
    </w:p>
    <w:p w:rsidR="0053615F" w:rsidRPr="00931C5E" w:rsidRDefault="0053615F" w:rsidP="0053615F">
      <w:pPr>
        <w:spacing w:after="0" w:line="240" w:lineRule="auto"/>
        <w:rPr>
          <w:rFonts w:ascii="Times New Roman" w:eastAsia="Times New Roman" w:hAnsi="Times New Roman"/>
          <w:sz w:val="29"/>
          <w:szCs w:val="29"/>
          <w:lang w:eastAsia="ru-RU"/>
        </w:rPr>
      </w:pP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Начальник                                                                      В.В. </w:t>
      </w:r>
      <w:proofErr w:type="spellStart"/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Люленко</w:t>
      </w:r>
      <w:proofErr w:type="spellEnd"/>
    </w:p>
    <w:p w:rsidR="0053615F" w:rsidRPr="00931C5E" w:rsidRDefault="00931C5E" w:rsidP="0053615F">
      <w:pPr>
        <w:spacing w:after="0" w:line="240" w:lineRule="auto"/>
        <w:rPr>
          <w:rFonts w:ascii="Times New Roman" w:eastAsia="Times New Roman" w:hAnsi="Times New Roman"/>
          <w:sz w:val="29"/>
          <w:szCs w:val="29"/>
          <w:lang w:eastAsia="ru-RU"/>
        </w:rPr>
      </w:pP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 xml:space="preserve">Заместитель начальника отдела </w:t>
      </w:r>
    </w:p>
    <w:p w:rsidR="00931C5E" w:rsidRPr="00931C5E" w:rsidRDefault="00931C5E" w:rsidP="0053615F">
      <w:pPr>
        <w:spacing w:after="0" w:line="240" w:lineRule="auto"/>
        <w:rPr>
          <w:rFonts w:ascii="Times New Roman" w:eastAsia="Times New Roman" w:hAnsi="Times New Roman"/>
          <w:sz w:val="29"/>
          <w:szCs w:val="29"/>
          <w:lang w:eastAsia="ru-RU"/>
        </w:rPr>
      </w:pP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ab/>
      </w: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ab/>
      </w:r>
      <w:proofErr w:type="spellStart"/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И.Г.Зубель</w:t>
      </w:r>
      <w:proofErr w:type="spellEnd"/>
    </w:p>
    <w:p w:rsidR="00931C5E" w:rsidRPr="00931C5E" w:rsidRDefault="00931C5E" w:rsidP="0053615F">
      <w:pPr>
        <w:spacing w:after="0" w:line="240" w:lineRule="auto"/>
        <w:rPr>
          <w:rFonts w:ascii="Times New Roman" w:eastAsia="Times New Roman" w:hAnsi="Times New Roman"/>
          <w:sz w:val="29"/>
          <w:szCs w:val="29"/>
          <w:lang w:eastAsia="ru-RU"/>
        </w:rPr>
      </w:pPr>
      <w:r w:rsidRPr="00931C5E">
        <w:rPr>
          <w:rFonts w:ascii="Times New Roman" w:eastAsia="Times New Roman" w:hAnsi="Times New Roman"/>
          <w:sz w:val="29"/>
          <w:szCs w:val="29"/>
          <w:lang w:eastAsia="ru-RU"/>
        </w:rPr>
        <w:t>__.06.2020</w:t>
      </w:r>
    </w:p>
    <w:p w:rsidR="00D83B5B" w:rsidRDefault="00D83B5B" w:rsidP="0053615F">
      <w:pPr>
        <w:spacing w:after="0" w:line="240" w:lineRule="auto"/>
        <w:rPr>
          <w:rFonts w:ascii="Times New Roman" w:eastAsia="Times New Roman" w:hAnsi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/>
          <w:sz w:val="29"/>
          <w:szCs w:val="29"/>
          <w:lang w:eastAsia="ru-RU"/>
        </w:rPr>
        <w:t>Главный специалист</w:t>
      </w:r>
    </w:p>
    <w:p w:rsidR="00D83B5B" w:rsidRDefault="00D83B5B" w:rsidP="0053615F">
      <w:pPr>
        <w:spacing w:after="0" w:line="240" w:lineRule="auto"/>
        <w:rPr>
          <w:rFonts w:ascii="Times New Roman" w:eastAsia="Times New Roman" w:hAnsi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/>
          <w:sz w:val="29"/>
          <w:szCs w:val="29"/>
          <w:lang w:eastAsia="ru-RU"/>
        </w:rPr>
        <w:tab/>
      </w:r>
      <w:r>
        <w:rPr>
          <w:rFonts w:ascii="Times New Roman" w:eastAsia="Times New Roman" w:hAnsi="Times New Roman"/>
          <w:sz w:val="29"/>
          <w:szCs w:val="29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9"/>
          <w:szCs w:val="29"/>
          <w:lang w:eastAsia="ru-RU"/>
        </w:rPr>
        <w:t>Л.И.Запасник</w:t>
      </w:r>
      <w:proofErr w:type="spellEnd"/>
    </w:p>
    <w:p w:rsidR="00D83B5B" w:rsidRDefault="00D83B5B" w:rsidP="0053615F">
      <w:pPr>
        <w:spacing w:after="0" w:line="240" w:lineRule="auto"/>
        <w:rPr>
          <w:rFonts w:ascii="Times New Roman" w:eastAsia="Times New Roman" w:hAnsi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/>
          <w:sz w:val="29"/>
          <w:szCs w:val="29"/>
          <w:lang w:eastAsia="ru-RU"/>
        </w:rPr>
        <w:t>__.06.2020</w:t>
      </w:r>
    </w:p>
    <w:p w:rsidR="00D83B5B" w:rsidRDefault="00D83B5B" w:rsidP="00931C5E">
      <w:pPr>
        <w:spacing w:after="0" w:line="280" w:lineRule="exact"/>
        <w:ind w:left="5387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3615F" w:rsidRPr="009F549F" w:rsidRDefault="00D83B5B" w:rsidP="00931C5E">
      <w:pPr>
        <w:spacing w:after="0" w:line="280" w:lineRule="exact"/>
        <w:ind w:left="5387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Приложение </w:t>
      </w:r>
    </w:p>
    <w:p w:rsidR="0053615F" w:rsidRPr="009F549F" w:rsidRDefault="0053615F" w:rsidP="00931C5E">
      <w:pPr>
        <w:spacing w:after="0" w:line="280" w:lineRule="exact"/>
        <w:ind w:left="5387"/>
        <w:rPr>
          <w:rFonts w:ascii="Times New Roman" w:eastAsia="Times New Roman" w:hAnsi="Times New Roman"/>
          <w:sz w:val="30"/>
          <w:szCs w:val="30"/>
          <w:lang w:eastAsia="ru-RU"/>
        </w:rPr>
      </w:pP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к приказу отдела образования</w:t>
      </w:r>
    </w:p>
    <w:p w:rsidR="0053615F" w:rsidRPr="009F549F" w:rsidRDefault="00931C5E" w:rsidP="00931C5E">
      <w:pPr>
        <w:spacing w:after="0" w:line="280" w:lineRule="exact"/>
        <w:ind w:left="5387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__________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№ ____</w:t>
      </w:r>
    </w:p>
    <w:p w:rsidR="0053615F" w:rsidRPr="009F549F" w:rsidRDefault="0053615F" w:rsidP="0053615F">
      <w:pPr>
        <w:spacing w:after="0" w:line="36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3615F" w:rsidRPr="009F549F" w:rsidRDefault="0053615F" w:rsidP="00536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Отдел образования </w:t>
      </w: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Вороновского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райисполкома на основании решения жюри 1</w:t>
      </w:r>
      <w:r w:rsidR="00032883" w:rsidRPr="009F549F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районной научно-практической конференции «Дорога в будущее» награждает дипломами: </w:t>
      </w:r>
    </w:p>
    <w:p w:rsidR="0053615F" w:rsidRPr="009F549F" w:rsidRDefault="0053615F" w:rsidP="00536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F549F">
        <w:rPr>
          <w:rFonts w:ascii="Times New Roman" w:eastAsia="Times New Roman" w:hAnsi="Times New Roman"/>
          <w:sz w:val="30"/>
          <w:szCs w:val="30"/>
          <w:lang w:val="en-US" w:eastAsia="ru-RU"/>
        </w:rPr>
        <w:t>I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степени</w:t>
      </w:r>
    </w:p>
    <w:p w:rsidR="0053615F" w:rsidRPr="009F549F" w:rsidRDefault="00032883" w:rsidP="00536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Борташевич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Доминик</w:t>
      </w:r>
      <w:r w:rsidR="00555451" w:rsidRPr="009F549F">
        <w:rPr>
          <w:rFonts w:ascii="Times New Roman" w:eastAsia="Times New Roman" w:hAnsi="Times New Roman"/>
          <w:sz w:val="30"/>
          <w:szCs w:val="30"/>
          <w:lang w:eastAsia="ru-RU"/>
        </w:rPr>
        <w:t>у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уч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ащ</w:t>
      </w:r>
      <w:r w:rsidR="00555451" w:rsidRPr="009F549F">
        <w:rPr>
          <w:rFonts w:ascii="Times New Roman" w:eastAsia="Times New Roman" w:hAnsi="Times New Roman"/>
          <w:sz w:val="30"/>
          <w:szCs w:val="30"/>
          <w:lang w:eastAsia="ru-RU"/>
        </w:rPr>
        <w:t>ую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ся УО «</w:t>
      </w: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Пялясская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СШ с  обучением  на  литовском языке»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секция «Физика – математика – информатика-астрономия»;</w:t>
      </w:r>
    </w:p>
    <w:p w:rsidR="0053615F" w:rsidRPr="009F549F" w:rsidRDefault="00555451" w:rsidP="00536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Войткун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Анну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уч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ащуюся ГУО «</w:t>
      </w: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Радунская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СШ»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секция «Историко-краеведческое  направление,  обществоведение»;</w:t>
      </w:r>
    </w:p>
    <w:p w:rsidR="0053615F" w:rsidRPr="009F549F" w:rsidRDefault="00555451" w:rsidP="00536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Руселевич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Виолетту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уч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ащуюся ГУО «</w:t>
      </w:r>
      <w:proofErr w:type="spellStart"/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Дотишск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ая</w:t>
      </w:r>
      <w:proofErr w:type="spellEnd"/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 СШ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секция «Историко-краеведческое  направление,  обществоведение»;</w:t>
      </w:r>
    </w:p>
    <w:p w:rsidR="0053615F" w:rsidRPr="009F549F" w:rsidRDefault="00C86D46" w:rsidP="00536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Янкелайть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Дарью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уч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ащуюся ГУО «</w:t>
      </w: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Полецкишская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СШ»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секция «География – химия – биология»;</w:t>
      </w:r>
    </w:p>
    <w:p w:rsidR="0053615F" w:rsidRPr="009F549F" w:rsidRDefault="00C86D46" w:rsidP="00536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Гвоздовскую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Ангелину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уч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ащуюся ГУО «</w:t>
      </w: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Погородненская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СШ»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секция   «Белорусская  филология»;</w:t>
      </w:r>
    </w:p>
    <w:p w:rsidR="00C86D46" w:rsidRPr="009F549F" w:rsidRDefault="00C86D46" w:rsidP="00536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Юхневича Владислава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уч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ащегося ГУО «</w:t>
      </w: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Жирмунская</w:t>
      </w:r>
      <w:proofErr w:type="spellEnd"/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СШ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секция   «Белорусская  филология»;</w:t>
      </w:r>
    </w:p>
    <w:p w:rsidR="00F05CC6" w:rsidRPr="009F549F" w:rsidRDefault="0007364A" w:rsidP="00F05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Жегздринь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Ангелину, учащуюся ГУО «</w:t>
      </w: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Радунская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 СШ»</w:t>
      </w:r>
      <w:r w:rsidR="00F05CC6" w:rsidRPr="009F549F">
        <w:rPr>
          <w:rFonts w:ascii="Times New Roman" w:eastAsia="Times New Roman" w:hAnsi="Times New Roman"/>
          <w:sz w:val="30"/>
          <w:szCs w:val="30"/>
          <w:lang w:eastAsia="ru-RU"/>
        </w:rPr>
        <w:t>, секция   «Русская  филология»;</w:t>
      </w:r>
    </w:p>
    <w:p w:rsidR="0053615F" w:rsidRPr="009F549F" w:rsidRDefault="005A668A" w:rsidP="00536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Миляеву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Александру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уч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ащуюся ГУО «</w:t>
      </w: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Радунская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 СШ»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секция  «Иностранные  языки»;</w:t>
      </w:r>
    </w:p>
    <w:p w:rsidR="0053615F" w:rsidRPr="009F549F" w:rsidRDefault="009F549F" w:rsidP="00536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Багрец Злату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уч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ащуюся ГУО «</w:t>
      </w: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Радунская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 СШ»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секция  «Начальные классы»</w:t>
      </w:r>
      <w:r w:rsidR="00324707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53615F" w:rsidRPr="009F549F" w:rsidRDefault="0053615F" w:rsidP="00536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F549F">
        <w:rPr>
          <w:rFonts w:ascii="Times New Roman" w:eastAsia="Times New Roman" w:hAnsi="Times New Roman"/>
          <w:sz w:val="30"/>
          <w:szCs w:val="30"/>
          <w:lang w:val="en-US" w:eastAsia="ru-RU"/>
        </w:rPr>
        <w:t>II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степени</w:t>
      </w:r>
    </w:p>
    <w:p w:rsidR="0053615F" w:rsidRPr="009F549F" w:rsidRDefault="00555451" w:rsidP="00536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Волынец Анастасию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уч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ащуюся ГУО «</w:t>
      </w: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Вороновская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 СШ»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секция «Физика – математика – информатика-астрономия»;</w:t>
      </w:r>
    </w:p>
    <w:p w:rsidR="0053615F" w:rsidRPr="009F549F" w:rsidRDefault="00555451" w:rsidP="00536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Даукщис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Дарью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уч</w:t>
      </w:r>
      <w:r w:rsidR="00324707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щуюся ГУО «</w:t>
      </w:r>
      <w:proofErr w:type="spellStart"/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Жирмунск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ая</w:t>
      </w:r>
      <w:proofErr w:type="spellEnd"/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СШ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секция «Историко-краеведческое  направление,  обществоведение»;</w:t>
      </w:r>
    </w:p>
    <w:p w:rsidR="0053615F" w:rsidRPr="009F549F" w:rsidRDefault="00555451" w:rsidP="00536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Козловскую Анастасию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уч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ащуюся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ГУО «УПК </w:t>
      </w:r>
      <w:proofErr w:type="spellStart"/>
      <w:r w:rsidR="00931C5E">
        <w:rPr>
          <w:rFonts w:ascii="Times New Roman" w:eastAsia="Times New Roman" w:hAnsi="Times New Roman"/>
          <w:sz w:val="30"/>
          <w:szCs w:val="30"/>
          <w:lang w:eastAsia="ru-RU"/>
        </w:rPr>
        <w:t>Начские</w:t>
      </w:r>
      <w:proofErr w:type="spellEnd"/>
      <w:r w:rsidR="00931C5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я/</w:t>
      </w:r>
      <w:proofErr w:type="gram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с-</w:t>
      </w:r>
      <w:proofErr w:type="gram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СШ»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секция «Историко-краеведческое  направление,  обществоведение»;</w:t>
      </w:r>
    </w:p>
    <w:p w:rsidR="0053615F" w:rsidRPr="009F549F" w:rsidRDefault="00555451" w:rsidP="00536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Миндюль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Викторию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уч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ащуюся ГУО «</w:t>
      </w: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Больтишская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БШ»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секция «Историко-краеведческое  направление,  обществоведение»;</w:t>
      </w:r>
    </w:p>
    <w:p w:rsidR="0053615F" w:rsidRPr="009F549F" w:rsidRDefault="00C86D46" w:rsidP="00536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Былинскую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Милену, </w:t>
      </w: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Даржинкевич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Милану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Козловскую Яну,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уч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ащихся ГУО «УПК </w:t>
      </w: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Переганцевские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я/с-БШ»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, секция «География – химия – биология»; </w:t>
      </w:r>
    </w:p>
    <w:p w:rsidR="0053615F" w:rsidRPr="009F549F" w:rsidRDefault="00C86D46" w:rsidP="00536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Янкелайть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Ангелину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уча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щуюся ГУО «</w:t>
      </w: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Полецкишская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СШ»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секция   «Белорусская  филология»;</w:t>
      </w:r>
    </w:p>
    <w:p w:rsidR="0053615F" w:rsidRPr="009F549F" w:rsidRDefault="00F05CC6" w:rsidP="00536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Янкелайть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Дарью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уч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ащуюся ГУО «</w:t>
      </w: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Полецкишская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СШ»,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 секция</w:t>
      </w:r>
      <w:r w:rsidR="00C86D46"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Русская  филология»;</w:t>
      </w:r>
    </w:p>
    <w:p w:rsidR="0053615F" w:rsidRPr="009F549F" w:rsidRDefault="005A668A" w:rsidP="00536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Радкевич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Александру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уч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ащуюся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ГУО</w:t>
      </w:r>
      <w:r w:rsidR="00D23F6E"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«</w:t>
      </w:r>
      <w:proofErr w:type="spellStart"/>
      <w:r w:rsidR="00D23F6E" w:rsidRPr="009F549F">
        <w:rPr>
          <w:rFonts w:ascii="Times New Roman" w:eastAsia="Times New Roman" w:hAnsi="Times New Roman"/>
          <w:sz w:val="30"/>
          <w:szCs w:val="30"/>
          <w:lang w:eastAsia="ru-RU"/>
        </w:rPr>
        <w:t>Вороновская</w:t>
      </w:r>
      <w:proofErr w:type="spellEnd"/>
      <w:r w:rsidR="00D23F6E"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СШ»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секция «Иностранные  языки»;</w:t>
      </w:r>
    </w:p>
    <w:p w:rsidR="0053615F" w:rsidRPr="009F549F" w:rsidRDefault="0053615F" w:rsidP="00536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Новика Ивана, уча</w:t>
      </w:r>
      <w:r w:rsidR="009F549F" w:rsidRPr="009F549F">
        <w:rPr>
          <w:rFonts w:ascii="Times New Roman" w:eastAsia="Times New Roman" w:hAnsi="Times New Roman"/>
          <w:sz w:val="30"/>
          <w:szCs w:val="30"/>
          <w:lang w:eastAsia="ru-RU"/>
        </w:rPr>
        <w:t>щегося ГУО «</w:t>
      </w: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Радунск</w:t>
      </w:r>
      <w:r w:rsidR="009F549F" w:rsidRPr="009F549F">
        <w:rPr>
          <w:rFonts w:ascii="Times New Roman" w:eastAsia="Times New Roman" w:hAnsi="Times New Roman"/>
          <w:sz w:val="30"/>
          <w:szCs w:val="30"/>
          <w:lang w:eastAsia="ru-RU"/>
        </w:rPr>
        <w:t>ая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СШ</w:t>
      </w:r>
      <w:r w:rsidR="009F549F" w:rsidRPr="009F549F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, секция «Начальные  классы»;</w:t>
      </w:r>
    </w:p>
    <w:p w:rsidR="0053615F" w:rsidRPr="009F549F" w:rsidRDefault="009F549F" w:rsidP="003247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Тиханович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Камил</w:t>
      </w:r>
      <w:r w:rsidR="00324707">
        <w:rPr>
          <w:rFonts w:ascii="Times New Roman" w:eastAsia="Times New Roman" w:hAnsi="Times New Roman"/>
          <w:sz w:val="30"/>
          <w:szCs w:val="30"/>
          <w:lang w:eastAsia="ru-RU"/>
        </w:rPr>
        <w:t>л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у,  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уч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ащуюся ГУО «</w:t>
      </w:r>
      <w:proofErr w:type="spellStart"/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Клайшанск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ая</w:t>
      </w:r>
      <w:proofErr w:type="spellEnd"/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БШ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», секция  «Начальные классы»</w:t>
      </w:r>
      <w:r w:rsidR="00324707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53615F" w:rsidRPr="009F549F" w:rsidRDefault="0053615F" w:rsidP="00536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F549F">
        <w:rPr>
          <w:rFonts w:ascii="Times New Roman" w:eastAsia="Times New Roman" w:hAnsi="Times New Roman"/>
          <w:sz w:val="30"/>
          <w:szCs w:val="30"/>
          <w:lang w:val="en-US" w:eastAsia="ru-RU"/>
        </w:rPr>
        <w:t>III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степени</w:t>
      </w:r>
    </w:p>
    <w:p w:rsidR="0053615F" w:rsidRPr="009F549F" w:rsidRDefault="00555451" w:rsidP="00536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Линго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Никиту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уч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ащегося ГУО «</w:t>
      </w: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Радунская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 СШ»,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секция «Физика – математика – информатика-астрономия»;</w:t>
      </w:r>
    </w:p>
    <w:p w:rsidR="0053615F" w:rsidRPr="009F549F" w:rsidRDefault="00555451" w:rsidP="00536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Кондратович Дарью, </w:t>
      </w: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Лыскову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Юлию,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уч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ащихся ГУО «</w:t>
      </w: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Вороновская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СШ»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секция «Историко-краеведческое  направление,  обществоведение»;</w:t>
      </w:r>
    </w:p>
    <w:p w:rsidR="0053615F" w:rsidRPr="009F549F" w:rsidRDefault="00555451" w:rsidP="00536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Мингилевич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Анастасию, учащуюся ГУО «УПК Заболотские я/с-СШ»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, секция «Историко-краеведческое  направление,  обществоведение»; </w:t>
      </w:r>
    </w:p>
    <w:p w:rsidR="0053615F" w:rsidRPr="009F549F" w:rsidRDefault="00C86D46" w:rsidP="00536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Бартось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Анну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уч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ащуюся ГУО «</w:t>
      </w: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Клайшанская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БШ»,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секция «Историко-краеведческое  направление,  обществоведение»; </w:t>
      </w:r>
    </w:p>
    <w:p w:rsidR="0053615F" w:rsidRPr="009F549F" w:rsidRDefault="00C86D46" w:rsidP="00536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Тжетьяк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Валерию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 уч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ащуюся ГУО «УПК </w:t>
      </w: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Начские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я/с-СШ»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 секция  «География – химия – биология»;</w:t>
      </w:r>
    </w:p>
    <w:p w:rsidR="0053615F" w:rsidRPr="009F549F" w:rsidRDefault="00C86D46" w:rsidP="00536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Стома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Ксению,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уч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ащуюся ГУО «</w:t>
      </w: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Вороновская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СШ»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 секция  «География – химия – биология»;</w:t>
      </w:r>
    </w:p>
    <w:p w:rsidR="0053615F" w:rsidRPr="009F549F" w:rsidRDefault="0007364A" w:rsidP="00536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Матусевич Валентину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уч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ащуюся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ГУО «</w:t>
      </w: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Дотишская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 СШ»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секция «Белорусская  филология»;</w:t>
      </w:r>
    </w:p>
    <w:p w:rsidR="0053615F" w:rsidRPr="009F549F" w:rsidRDefault="0007364A" w:rsidP="00536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Себенкову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Полину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уч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ащуюся ГУО «УПК </w:t>
      </w: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Бастунские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я/с-Б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Ш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 секция  «Белорусская филология»;</w:t>
      </w:r>
    </w:p>
    <w:p w:rsidR="0007364A" w:rsidRPr="009F549F" w:rsidRDefault="0007364A" w:rsidP="00073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Точко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Злату, учащуюся ГУО «</w:t>
      </w: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Вороновская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СШ», секция  «Белорусская  филология»;</w:t>
      </w:r>
    </w:p>
    <w:p w:rsidR="0053615F" w:rsidRPr="009F549F" w:rsidRDefault="00F05CC6" w:rsidP="00536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Ваганову Наталью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уч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ащуюся ГУО «</w:t>
      </w: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Вороновская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СШ, секция «Русская  филология»;</w:t>
      </w:r>
    </w:p>
    <w:p w:rsidR="0053615F" w:rsidRDefault="00D23F6E" w:rsidP="00536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Тышкевич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Эвелину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уч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ащуюся ГУО «</w:t>
      </w:r>
      <w:proofErr w:type="spellStart"/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Полецкишск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ая</w:t>
      </w:r>
      <w:proofErr w:type="spellEnd"/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СШ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секция «Иностранные  языки»;</w:t>
      </w:r>
    </w:p>
    <w:p w:rsidR="00950D9A" w:rsidRPr="009F549F" w:rsidRDefault="00950D9A" w:rsidP="00536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Орсик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Дарья, 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учащуюся ГУО «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Жирмунская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СШ», секция «Иностранные  языки»;</w:t>
      </w:r>
    </w:p>
    <w:p w:rsidR="0053615F" w:rsidRPr="009F549F" w:rsidRDefault="009F549F" w:rsidP="00536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Юролайтя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Арсения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уч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ащегося ГУО «УПК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Бастунские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я/с-СШ»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секция  «Начальные классы»;</w:t>
      </w:r>
    </w:p>
    <w:p w:rsidR="0053615F" w:rsidRPr="009F549F" w:rsidRDefault="009F549F" w:rsidP="00536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Маковик Александру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уч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ащуюся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ГУО «</w:t>
      </w: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Вороновская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СШ»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секция  «Начальные классы»;</w:t>
      </w:r>
    </w:p>
    <w:p w:rsidR="0053615F" w:rsidRPr="009F549F" w:rsidRDefault="009F549F" w:rsidP="00536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Гвоздовскую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Александру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уч</w:t>
      </w:r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ащуюся ГУО «УПК</w:t>
      </w:r>
      <w:r w:rsidR="003247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>Трокельские</w:t>
      </w:r>
      <w:proofErr w:type="spellEnd"/>
      <w:r w:rsidRPr="009F549F">
        <w:rPr>
          <w:rFonts w:ascii="Times New Roman" w:eastAsia="Times New Roman" w:hAnsi="Times New Roman"/>
          <w:sz w:val="30"/>
          <w:szCs w:val="30"/>
          <w:lang w:eastAsia="ru-RU"/>
        </w:rPr>
        <w:t xml:space="preserve"> я/с-БШ»</w:t>
      </w:r>
      <w:r w:rsidR="0053615F" w:rsidRPr="009F549F">
        <w:rPr>
          <w:rFonts w:ascii="Times New Roman" w:eastAsia="Times New Roman" w:hAnsi="Times New Roman"/>
          <w:sz w:val="30"/>
          <w:szCs w:val="30"/>
          <w:lang w:eastAsia="ru-RU"/>
        </w:rPr>
        <w:t>, секция  «Начальные классы».</w:t>
      </w:r>
    </w:p>
    <w:sectPr w:rsidR="0053615F" w:rsidRPr="009F549F" w:rsidSect="00D83B5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018" w:rsidRDefault="00070018" w:rsidP="00D83B5B">
      <w:pPr>
        <w:spacing w:after="0" w:line="240" w:lineRule="auto"/>
      </w:pPr>
      <w:r>
        <w:separator/>
      </w:r>
    </w:p>
  </w:endnote>
  <w:endnote w:type="continuationSeparator" w:id="0">
    <w:p w:rsidR="00070018" w:rsidRDefault="00070018" w:rsidP="00D8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018" w:rsidRDefault="00070018" w:rsidP="00D83B5B">
      <w:pPr>
        <w:spacing w:after="0" w:line="240" w:lineRule="auto"/>
      </w:pPr>
      <w:r>
        <w:separator/>
      </w:r>
    </w:p>
  </w:footnote>
  <w:footnote w:type="continuationSeparator" w:id="0">
    <w:p w:rsidR="00070018" w:rsidRDefault="00070018" w:rsidP="00D83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030741"/>
      <w:docPartObj>
        <w:docPartGallery w:val="Page Numbers (Top of Page)"/>
        <w:docPartUnique/>
      </w:docPartObj>
    </w:sdtPr>
    <w:sdtContent>
      <w:p w:rsidR="00D83B5B" w:rsidRDefault="00D83B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387">
          <w:rPr>
            <w:noProof/>
          </w:rPr>
          <w:t>2</w:t>
        </w:r>
        <w:r>
          <w:fldChar w:fldCharType="end"/>
        </w:r>
      </w:p>
    </w:sdtContent>
  </w:sdt>
  <w:p w:rsidR="00D83B5B" w:rsidRDefault="00D83B5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519E9"/>
    <w:multiLevelType w:val="hybridMultilevel"/>
    <w:tmpl w:val="1ACEB4F6"/>
    <w:lvl w:ilvl="0" w:tplc="934A26F6">
      <w:start w:val="1"/>
      <w:numFmt w:val="decimal"/>
      <w:lvlText w:val="%1."/>
      <w:lvlJc w:val="left"/>
      <w:pPr>
        <w:ind w:left="2343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5F"/>
    <w:rsid w:val="00032883"/>
    <w:rsid w:val="00070018"/>
    <w:rsid w:val="0007364A"/>
    <w:rsid w:val="000C78F1"/>
    <w:rsid w:val="001E7AD1"/>
    <w:rsid w:val="00300387"/>
    <w:rsid w:val="00324707"/>
    <w:rsid w:val="00441486"/>
    <w:rsid w:val="004C5658"/>
    <w:rsid w:val="0053615F"/>
    <w:rsid w:val="00555451"/>
    <w:rsid w:val="005A668A"/>
    <w:rsid w:val="00831317"/>
    <w:rsid w:val="00931C5E"/>
    <w:rsid w:val="00950D9A"/>
    <w:rsid w:val="009F549F"/>
    <w:rsid w:val="00BC0E35"/>
    <w:rsid w:val="00C86D46"/>
    <w:rsid w:val="00D23F6E"/>
    <w:rsid w:val="00D83B5B"/>
    <w:rsid w:val="00F05CC6"/>
    <w:rsid w:val="00FA7410"/>
    <w:rsid w:val="00FD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8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E3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3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3B5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83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3B5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8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E3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3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3B5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83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3B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2020-06-15T14:01:00Z</cp:lastPrinted>
  <dcterms:created xsi:type="dcterms:W3CDTF">2020-06-15T11:52:00Z</dcterms:created>
  <dcterms:modified xsi:type="dcterms:W3CDTF">2020-06-15T14:09:00Z</dcterms:modified>
</cp:coreProperties>
</file>