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96" w:rsidRPr="00D67596" w:rsidRDefault="00D67596" w:rsidP="00D6759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r w:rsidRPr="00D6759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ОЦЕНКА СУИЦИДАЛЬНОГО РИСКА И ПРОФИЛАКТИКА СУИЦИДАЛЬНОГО ПОВЕДЕНИЯ У ДЕТЕЙ И ПОДРОСТКОВ (РУКОВОДСТВО ДЛЯ ПЕДАГОГОВ, ПСИХОЛОГОВ И ДРУГИХ СПЕЦИАЛИСТОВ УЧРЕЖДЕНИЙ ОБРАЗОВАНИЯ)</w:t>
      </w:r>
    </w:p>
    <w:bookmarkEnd w:id="0"/>
    <w:p w:rsidR="00D67596" w:rsidRPr="00D67596" w:rsidRDefault="00D67596" w:rsidP="00D6759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инструкция по применению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ind w:left="2835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УЧРЕЖДЕНИЕ-РАЗРАБОТЧИК: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ind w:left="2835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УО «Белорусский государственный медицинский университет»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ind w:left="2835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АВТОРЫ: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ind w:left="2835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Кандидат медицинских наук, ассистент Пятницкая И.В.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ind w:left="2835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Кандидат медицинских наук, доцент </w:t>
      </w:r>
      <w:proofErr w:type="spell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Ласый</w:t>
      </w:r>
      <w:proofErr w:type="spellEnd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Е.В.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ind w:left="2835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Врач-психотерапевт УЗ «ГКДПНД» </w:t>
      </w:r>
      <w:proofErr w:type="spell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Навицкая</w:t>
      </w:r>
      <w:proofErr w:type="spellEnd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Е.В.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ind w:left="2835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Врач-психиатр УЗ «ВОПНД» Данилова Е.Л.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ind w:left="2835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МИНСК 2009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ВВЕДЕНИЕ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Сохранение и укрепление здоровья детей и подростков в Республике Беларусь является одной из главных задач различных служб и ведомств. На фоне демографических проблем в мире вопрос сохранения психиче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ского здоровья и жизни подрастающего поколения приобретает особую значимость и социальную направленность.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Ежегодно самоубийства совершают от 873 тысяч до 1 миллиона че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ловек во всём мире, включая 163 тысяч в Европейском регионе. По дан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ным ВОЗ, самоубийство является 13-й по счёту причиной смерти во всём мире, а в возрастном диапазоне от 15 до 35 лет в Европе оно занимает второе место после дорожно-транспортных происшествий.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Показатель суицидов среди детей и подростков в Республике Бела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русь не высок и достаточно стабилен. В среднем, за последние три года, он составил 1,5 случая на 100 тысяч детского населения.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Пугающим и настораживающим является тот факт, что год от года растет количество </w:t>
      </w:r>
      <w:proofErr w:type="spell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парасуицидов</w:t>
      </w:r>
      <w:proofErr w:type="spellEnd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(незавершенных суицидальных попы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ток), особенно среди лиц подросткового возраста. Только за последний год показатель незавершенных суицидов в детско-подростковой популяции вырос более чем на сорок процентов по сравнению с аналогичным пе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риодом 2007 года и составил 25,1 случая на 100 тысяч детского населения.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Психологическое и социальное воздействие самоубийства на членов семьи и общество в целом огромно. Самоубийство одного человека ока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 xml:space="preserve">зывает непосредственное влияние в среднем на </w:t>
      </w:r>
      <w:proofErr w:type="gram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шестерых</w:t>
      </w:r>
      <w:proofErr w:type="gramEnd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других людей. Если самоубийство происходит в учебном заведении или на рабочем мес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те, то психологические последствия его сказываются на сотнях людей.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Профилактика суицидального поведения у детей и подростков явля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ется системой общих и специальных мероприятий на различных уровнях социальной организации: общегосударственном и правовом, обществен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ном и экономическом, медицинском, педагогическом, социально-психологическом и др.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К условиям успешности профилактической работы можно отнести следующее: комплексность, последовательность, </w:t>
      </w:r>
      <w:proofErr w:type="spell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дифф</w:t>
      </w:r>
      <w:r w:rsidRPr="00D67596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ерен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цированность</w:t>
      </w:r>
      <w:proofErr w:type="spellEnd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и своевременность. Своевременность приобретает особое значение при работе с подростками. Известный факт: подростковые суициды, в боль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шинстве случаев, совершаются на высоте аффекта. От внимательного от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ношения и грамотного реагирования окружающих (родителей, педаго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 xml:space="preserve">гов, сверстников, медицинских работников) </w:t>
      </w:r>
      <w:proofErr w:type="gram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зависит</w:t>
      </w:r>
      <w:proofErr w:type="gramEnd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реализует или оста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новит свой суицидальный план подросток.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Таким образом, рост числа случаев суицидального поведения в дет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ской популяции, низкий уровень осведомленности и недостаточный уро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вень сотрудничества и преемственности в работе специалистов различных служб и ведомств указал на необходимость разработки данной инструк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ции.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ОПРЕДЕЛЕНИЕ И КЛАССИФИКАЦИЯ СУИЦИДАЛЬНОГО ПОВЕДЕНИЯ</w:t>
      </w:r>
    </w:p>
    <w:p w:rsidR="00D67596" w:rsidRPr="00D67596" w:rsidRDefault="00D67596" w:rsidP="00D6759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Самоубийство (суицид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) - намеренное, осознанное лишение себя жизни.</w:t>
      </w:r>
    </w:p>
    <w:p w:rsidR="00D67596" w:rsidRPr="00D67596" w:rsidRDefault="00D67596" w:rsidP="00D6759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lastRenderedPageBreak/>
        <w:t>Суицидальная попытка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(синонимы: </w:t>
      </w:r>
      <w:proofErr w:type="spell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парасуицид</w:t>
      </w:r>
      <w:proofErr w:type="spellEnd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незавершенный суи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цид, умышленное самоповреждение и др.) - это любое умышленное действие по причинению себе вреда, которое по той или иной причине не привело к смертельному исходу.</w:t>
      </w:r>
    </w:p>
    <w:p w:rsidR="00D67596" w:rsidRPr="00D67596" w:rsidRDefault="00D67596" w:rsidP="00D6759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Суицидальное поведение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- </w:t>
      </w:r>
      <w:proofErr w:type="spell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аутоагрессивное</w:t>
      </w:r>
      <w:proofErr w:type="spellEnd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поведение, проявляющееся в виде фантазий, мыслей, представлений или действий, направленных на самоповреждение или самоуничтожение и, по крайней мере, в ми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нимальной степени мотивируемых явным или скрытым желанием уме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реть.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Суицидальное поведение у детей и подростков может нести в себе как черты «манипулятивности», так и выраженные интенции к смерти. Как правило, суицидальный акт или намерения одновременно обусловле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ны противоречивыми мотивациями: с одной стороны - «воздействие на значимых других», попытка изменить ситуацию или «наказать» обидчика, с другой стороны - избежать психологической боли, обиды, стыда и пр. с помощью самоповреждения или смерти.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Суицидальное поведение с преимущественным воздействием на зна</w:t>
      </w:r>
      <w:r w:rsidRPr="00D67596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softHyphen/>
        <w:t>чимых других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Суицидальные акты и намерения могут носить яркий, театрализован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ный характер. Действия предпринимаются с целью привлечь или вернуть утраченное к себе внимание, вызвать сочувствие, избавиться от грозящих неприятностей, или наказать обидчика, вызвав у него чувство вины или обратив на него возмущение окружающих, и доставив ему серьезные не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приятности. Суицидальный акт часто совершается в том месте, которое связано с эмоционально значимым лицом, которому он адресован: дома - родным, в школе - педагогам, либо сверстникам и т.д. Такого рода дейст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 xml:space="preserve">вия, направленные «во </w:t>
      </w:r>
      <w:proofErr w:type="gram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вне</w:t>
      </w:r>
      <w:proofErr w:type="gramEnd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», как правило, свидетельствуют о нарушенных отношениях между ребёнком (подростком) и его ближайшим окружением (родители, сверстники и пр.). В данной ситуации можно предположить, что, либо ребёнок (подросток) не может проявить свои потребности иным (адаптивным) способом, либо его ближайшее социальное окружение иг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норирует «более слабые» сигналы. Следует помнить, что даже «демонст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ративное» поведение может заканчиваться смертью. В качестве примера можно привести религиозные суициды - частым мотивом действий явля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 xml:space="preserve">ется протест, но следствием — смерть. Даже в случае полного отсутствия мотивов смерти, суицидальные акты могут носить тяжёлые последствия вследствие недоучёта ребёнком (подростком) обстоятельств, незнания летальности определённых средств (медикаменты, химикаты). Любая форма </w:t>
      </w:r>
      <w:proofErr w:type="spell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аутоагрессии</w:t>
      </w:r>
      <w:proofErr w:type="spellEnd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требует терапевтического подхода. Ярлыки «демонстратив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ный», «</w:t>
      </w:r>
      <w:proofErr w:type="spell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манипулятивный</w:t>
      </w:r>
      <w:proofErr w:type="spellEnd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 привносят морализаторский и осуждающий от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тенок, что препятствует налаживанию отношений с ребёнком (подрост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ком).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Аффективное суицидальное поведение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Суицидальные попытки, совершаемые на высоте аффекта (сильных эмоций), который может длиться всего минуты, но иногда в силу напря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женной ситуации может растягиваться на часы и сутки. В какой-то мо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мент здесь может появиться мысль, чтобы расстаться с жизнью. Аффек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тивное суицидальное поведение с трудом прогнозируется и с трудом под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дается профилактике.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Суицидальное поведение с выраженными интенциями к смерти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Обдуманное, тщательно спланированное намерение покончить с со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бой. Поведение строится так, чтобы суицидальная попытка, по представ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лению подростка, была эффективной. В оставленных записках обычно звучат идеи самообвинения. Записки более адресованы самому себе, чем другим, или предназначены для того, чтобы избавить от чувства вины знакомых и близких.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ФАКТОРЫ РИСКА СУИЦИДА И ПАРАСУИЦИДА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 </w:t>
      </w:r>
      <w:r w:rsidRPr="00D67596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ситуациям риска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провоцирующим подростков на совершение суи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цида относятся: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ситуации, переживаемые как обидные, оскорбительные, несправедливые, угрожающие их образу «я» и унижающие чувство собственного достоин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ства;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конфликтные отношения в семье;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смерть любимого (другого значимого человека);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разрыв отношений и межличностные конфликты;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запугивание, издевательства со стороны сверстников, длительное пребы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вание в роли «козла отпущения» или жертвы;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серьезные трудности в учебе и высокие требования в школе к итоговым результатам обучения (экзамены);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нежелательная беременность, аборт и его последствия;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ВИЧ-инфекция или заражение другой болезнью, передающейся половым путем;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-  серьезная физическая болезнь.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D6759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Семейными факторами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влияющими на </w:t>
      </w:r>
      <w:proofErr w:type="spell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суицидальность</w:t>
      </w:r>
      <w:proofErr w:type="spellEnd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детей и под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ростков являются</w:t>
      </w:r>
      <w:proofErr w:type="gramEnd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психические отклонения у родителей;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история самоубийства и суицидальные попытки в семье;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насилие в семье (включая психическое, физическое и сексуальное);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недостаток внимания и заботы либо излишняя родительская авторитар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ность, отсутствие гибкости (ригидность) в вопросах воспитания;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конфликтные 'отношения между членами семьи и неспособность продук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тивного обсуждения семейных проблем;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развод родителей.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Психические расстройства: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депрессия,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-  </w:t>
      </w:r>
      <w:proofErr w:type="spell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девиантное</w:t>
      </w:r>
      <w:proofErr w:type="spellEnd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поведение,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психоз,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расстройство адаптации.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СИМТОМЫ ОСНОВНЫХ ПСИХИЧЕСКИХ РАССТРОЙСТВ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Депрессия.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Сочетание симптомов депрессии и проявлений антисоциального поведения описывают как самый частый предвестник само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убийства у подростков.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Школьники, страдающие депрессией, нередко обращаются к врачу с жалобами на соматические симптомы (головные боли, боли в животе, I стреляющие боли в ногах или груди).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Девочки в состоянии депрессии обычно замыкаются в себе, стано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вятся молчаливыми, печальными и пассивными. В отличие от них маль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чики чаще проявляют склонность к разрушительному и агрессивному по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ведению, учителям и родителям приходится уделять им много внимания. Агрессивность может приводить к изоляции и одиночеству, которые сами по себе являются факторами риска суицидального поведения.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Особенности течения депрессии в разных возрастных группах пред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ставлены в следующей таблице.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Признаки депрессии у детей и подростков </w:t>
      </w:r>
      <w:r w:rsidRPr="00D67596">
        <w:rPr>
          <w:rFonts w:ascii="Arial" w:eastAsia="Times New Roman" w:hAnsi="Arial" w:cs="Arial"/>
          <w:i/>
          <w:iCs/>
          <w:color w:val="111111"/>
          <w:sz w:val="18"/>
          <w:szCs w:val="18"/>
          <w:u w:val="single"/>
          <w:lang w:eastAsia="ru-RU"/>
        </w:rPr>
        <w:t>(сравнительная характеристика)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546"/>
      </w:tblGrid>
      <w:tr w:rsidR="00D67596" w:rsidRPr="00D67596" w:rsidTr="00D67596">
        <w:tc>
          <w:tcPr>
            <w:tcW w:w="4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596" w:rsidRPr="00D67596" w:rsidRDefault="00D67596" w:rsidP="00D6759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759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Дети</w:t>
            </w:r>
          </w:p>
        </w:tc>
        <w:tc>
          <w:tcPr>
            <w:tcW w:w="5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596" w:rsidRPr="00D67596" w:rsidRDefault="00D67596" w:rsidP="00D6759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759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Подростки</w:t>
            </w:r>
          </w:p>
        </w:tc>
      </w:tr>
      <w:tr w:rsidR="00D67596" w:rsidRPr="00D67596" w:rsidTr="00D67596">
        <w:tc>
          <w:tcPr>
            <w:tcW w:w="4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596" w:rsidRPr="00D67596" w:rsidRDefault="00D67596" w:rsidP="00D6759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759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Печальное настроение</w:t>
            </w:r>
          </w:p>
        </w:tc>
        <w:tc>
          <w:tcPr>
            <w:tcW w:w="5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596" w:rsidRPr="00D67596" w:rsidRDefault="00D67596" w:rsidP="00D67596">
            <w:pPr>
              <w:spacing w:before="150" w:after="180" w:line="240" w:lineRule="auto"/>
              <w:ind w:left="43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759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Печальное настроение</w:t>
            </w:r>
          </w:p>
        </w:tc>
      </w:tr>
      <w:tr w:rsidR="00D67596" w:rsidRPr="00D67596" w:rsidTr="00D67596">
        <w:tc>
          <w:tcPr>
            <w:tcW w:w="4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596" w:rsidRPr="00D67596" w:rsidRDefault="00D67596" w:rsidP="00D6759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759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Потеря    свойственной    детям энергии</w:t>
            </w:r>
          </w:p>
        </w:tc>
        <w:tc>
          <w:tcPr>
            <w:tcW w:w="5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596" w:rsidRPr="00D67596" w:rsidRDefault="00D67596" w:rsidP="00D67596">
            <w:pPr>
              <w:spacing w:before="150" w:after="180" w:line="240" w:lineRule="auto"/>
              <w:ind w:left="43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759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Чувство скуки</w:t>
            </w:r>
          </w:p>
        </w:tc>
      </w:tr>
      <w:tr w:rsidR="00D67596" w:rsidRPr="00D67596" w:rsidTr="00D67596">
        <w:tc>
          <w:tcPr>
            <w:tcW w:w="4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596" w:rsidRPr="00D67596" w:rsidRDefault="00D67596" w:rsidP="00D6759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759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Внешние проявления печали</w:t>
            </w:r>
          </w:p>
        </w:tc>
        <w:tc>
          <w:tcPr>
            <w:tcW w:w="5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596" w:rsidRPr="00D67596" w:rsidRDefault="00D67596" w:rsidP="00D67596">
            <w:pPr>
              <w:spacing w:before="150" w:after="180" w:line="240" w:lineRule="auto"/>
              <w:ind w:left="43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759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Чувство усталости</w:t>
            </w:r>
          </w:p>
        </w:tc>
      </w:tr>
      <w:tr w:rsidR="00D67596" w:rsidRPr="00D67596" w:rsidTr="00D67596">
        <w:tc>
          <w:tcPr>
            <w:tcW w:w="4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596" w:rsidRPr="00D67596" w:rsidRDefault="00D67596" w:rsidP="00D6759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759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Нарушения сна</w:t>
            </w:r>
          </w:p>
        </w:tc>
        <w:tc>
          <w:tcPr>
            <w:tcW w:w="5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596" w:rsidRPr="00D67596" w:rsidRDefault="00D67596" w:rsidP="00D67596">
            <w:pPr>
              <w:spacing w:before="150" w:after="180" w:line="240" w:lineRule="auto"/>
              <w:ind w:left="43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759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Нарушения сна</w:t>
            </w:r>
          </w:p>
        </w:tc>
      </w:tr>
      <w:tr w:rsidR="00D67596" w:rsidRPr="00D67596" w:rsidTr="00D67596">
        <w:tc>
          <w:tcPr>
            <w:tcW w:w="4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596" w:rsidRPr="00D67596" w:rsidRDefault="00D67596" w:rsidP="00D6759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759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Соматические жалобы</w:t>
            </w:r>
          </w:p>
        </w:tc>
        <w:tc>
          <w:tcPr>
            <w:tcW w:w="5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596" w:rsidRPr="00D67596" w:rsidRDefault="00D67596" w:rsidP="00D67596">
            <w:pPr>
              <w:spacing w:before="150" w:after="180" w:line="240" w:lineRule="auto"/>
              <w:ind w:left="43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759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Соматические жалобы</w:t>
            </w:r>
          </w:p>
        </w:tc>
      </w:tr>
      <w:tr w:rsidR="00D67596" w:rsidRPr="00D67596" w:rsidTr="00D67596">
        <w:tc>
          <w:tcPr>
            <w:tcW w:w="4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596" w:rsidRPr="00D67596" w:rsidRDefault="00D67596" w:rsidP="00D6759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759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Изменение аппетита или веса</w:t>
            </w:r>
          </w:p>
        </w:tc>
        <w:tc>
          <w:tcPr>
            <w:tcW w:w="5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596" w:rsidRPr="00D67596" w:rsidRDefault="00D67596" w:rsidP="00D67596">
            <w:pPr>
              <w:spacing w:before="150" w:after="180" w:line="240" w:lineRule="auto"/>
              <w:ind w:left="43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759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Неусидчивость, беспокойство</w:t>
            </w:r>
          </w:p>
        </w:tc>
      </w:tr>
      <w:tr w:rsidR="00D67596" w:rsidRPr="00D67596" w:rsidTr="00D67596">
        <w:tc>
          <w:tcPr>
            <w:tcW w:w="4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596" w:rsidRPr="00D67596" w:rsidRDefault="00D67596" w:rsidP="00D6759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759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Ухудшение успеваемости</w:t>
            </w:r>
          </w:p>
        </w:tc>
        <w:tc>
          <w:tcPr>
            <w:tcW w:w="5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596" w:rsidRPr="00D67596" w:rsidRDefault="00D67596" w:rsidP="00D67596">
            <w:pPr>
              <w:spacing w:before="150" w:after="180" w:line="240" w:lineRule="auto"/>
              <w:ind w:left="43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759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Фиксация внимания на мелочах</w:t>
            </w:r>
          </w:p>
        </w:tc>
      </w:tr>
      <w:tr w:rsidR="00D67596" w:rsidRPr="00D67596" w:rsidTr="00D67596">
        <w:tc>
          <w:tcPr>
            <w:tcW w:w="4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596" w:rsidRPr="00D67596" w:rsidRDefault="00D67596" w:rsidP="00D6759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759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Снижение  интереса к обуче</w:t>
            </w:r>
            <w:r w:rsidRPr="00D6759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нию</w:t>
            </w:r>
          </w:p>
        </w:tc>
        <w:tc>
          <w:tcPr>
            <w:tcW w:w="5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596" w:rsidRPr="00D67596" w:rsidRDefault="00D67596" w:rsidP="00D67596">
            <w:pPr>
              <w:spacing w:before="150" w:after="180" w:line="240" w:lineRule="auto"/>
              <w:ind w:left="43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759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Чрезмерная эмоциональность</w:t>
            </w:r>
          </w:p>
        </w:tc>
      </w:tr>
      <w:tr w:rsidR="00D67596" w:rsidRPr="00D67596" w:rsidTr="00D67596">
        <w:tc>
          <w:tcPr>
            <w:tcW w:w="4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596" w:rsidRPr="00D67596" w:rsidRDefault="00D67596" w:rsidP="00D6759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759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Страх неудачи</w:t>
            </w:r>
          </w:p>
        </w:tc>
        <w:tc>
          <w:tcPr>
            <w:tcW w:w="5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596" w:rsidRPr="00D67596" w:rsidRDefault="00D67596" w:rsidP="00D67596">
            <w:pPr>
              <w:spacing w:before="150" w:after="180" w:line="240" w:lineRule="auto"/>
              <w:ind w:left="43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759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Замкнутость</w:t>
            </w:r>
          </w:p>
        </w:tc>
      </w:tr>
      <w:tr w:rsidR="00D67596" w:rsidRPr="00D67596" w:rsidTr="00D67596">
        <w:tc>
          <w:tcPr>
            <w:tcW w:w="4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596" w:rsidRPr="00D67596" w:rsidRDefault="00D67596" w:rsidP="00D6759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759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Чувство неполноценности</w:t>
            </w:r>
          </w:p>
        </w:tc>
        <w:tc>
          <w:tcPr>
            <w:tcW w:w="5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596" w:rsidRPr="00D67596" w:rsidRDefault="00D67596" w:rsidP="00D67596">
            <w:pPr>
              <w:spacing w:before="150" w:after="180" w:line="240" w:lineRule="auto"/>
              <w:ind w:left="43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759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Рассеянность внимания</w:t>
            </w:r>
          </w:p>
        </w:tc>
      </w:tr>
      <w:tr w:rsidR="00D67596" w:rsidRPr="00D67596" w:rsidTr="00D67596">
        <w:tc>
          <w:tcPr>
            <w:tcW w:w="4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596" w:rsidRPr="00D67596" w:rsidRDefault="00D67596" w:rsidP="00D6759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759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Негативная самооценка</w:t>
            </w:r>
          </w:p>
        </w:tc>
        <w:tc>
          <w:tcPr>
            <w:tcW w:w="5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596" w:rsidRPr="00D67596" w:rsidRDefault="00D67596" w:rsidP="00D67596">
            <w:pPr>
              <w:spacing w:before="150" w:after="180" w:line="240" w:lineRule="auto"/>
              <w:ind w:left="432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759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Агрессивное поведение</w:t>
            </w:r>
          </w:p>
        </w:tc>
      </w:tr>
      <w:tr w:rsidR="00D67596" w:rsidRPr="00D67596" w:rsidTr="00D67596">
        <w:tc>
          <w:tcPr>
            <w:tcW w:w="4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596" w:rsidRPr="00D67596" w:rsidRDefault="00D67596" w:rsidP="00D6759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759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Постоянное чувство вины</w:t>
            </w:r>
          </w:p>
        </w:tc>
        <w:tc>
          <w:tcPr>
            <w:tcW w:w="5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596" w:rsidRPr="00D67596" w:rsidRDefault="00D67596" w:rsidP="00D67596">
            <w:pPr>
              <w:spacing w:before="150" w:after="180" w:line="240" w:lineRule="auto"/>
              <w:ind w:left="509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759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Непослушание</w:t>
            </w:r>
          </w:p>
        </w:tc>
      </w:tr>
      <w:tr w:rsidR="00D67596" w:rsidRPr="00D67596" w:rsidTr="00D67596">
        <w:tc>
          <w:tcPr>
            <w:tcW w:w="4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596" w:rsidRPr="00D67596" w:rsidRDefault="00D67596" w:rsidP="00D6759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759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Повышенная чувствительность к средовым воздействиям, су</w:t>
            </w:r>
            <w:r w:rsidRPr="00D6759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жение зоны комфорта</w:t>
            </w:r>
          </w:p>
        </w:tc>
        <w:tc>
          <w:tcPr>
            <w:tcW w:w="5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596" w:rsidRPr="00D67596" w:rsidRDefault="00D67596" w:rsidP="00D67596">
            <w:pPr>
              <w:spacing w:before="150" w:after="180" w:line="240" w:lineRule="auto"/>
              <w:ind w:left="509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759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Склонность к бунту</w:t>
            </w:r>
          </w:p>
        </w:tc>
      </w:tr>
      <w:tr w:rsidR="00D67596" w:rsidRPr="00D67596" w:rsidTr="00D67596">
        <w:tc>
          <w:tcPr>
            <w:tcW w:w="4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596" w:rsidRPr="00D67596" w:rsidRDefault="00D67596" w:rsidP="00D6759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759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Чрезмерная самокритичность</w:t>
            </w:r>
          </w:p>
        </w:tc>
        <w:tc>
          <w:tcPr>
            <w:tcW w:w="5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596" w:rsidRPr="00D67596" w:rsidRDefault="00D67596" w:rsidP="00D67596">
            <w:pPr>
              <w:spacing w:before="150" w:after="180" w:line="240" w:lineRule="auto"/>
              <w:ind w:left="509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759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Злоупотребление алкоголем или нарко</w:t>
            </w:r>
            <w:r w:rsidRPr="00D6759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softHyphen/>
              <w:t>тиками</w:t>
            </w:r>
          </w:p>
        </w:tc>
      </w:tr>
      <w:tr w:rsidR="00D67596" w:rsidRPr="00D67596" w:rsidTr="00D67596">
        <w:tc>
          <w:tcPr>
            <w:tcW w:w="4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596" w:rsidRPr="00D67596" w:rsidRDefault="00D67596" w:rsidP="00D6759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759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Снижение общительности</w:t>
            </w:r>
          </w:p>
        </w:tc>
        <w:tc>
          <w:tcPr>
            <w:tcW w:w="5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596" w:rsidRPr="00D67596" w:rsidRDefault="00D67596" w:rsidP="00D67596">
            <w:pPr>
              <w:spacing w:before="150" w:after="180" w:line="240" w:lineRule="auto"/>
              <w:ind w:left="509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759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Плохая успеваемость</w:t>
            </w:r>
          </w:p>
        </w:tc>
      </w:tr>
      <w:tr w:rsidR="00D67596" w:rsidRPr="00D67596" w:rsidTr="00D67596">
        <w:tc>
          <w:tcPr>
            <w:tcW w:w="4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596" w:rsidRPr="00D67596" w:rsidRDefault="00D67596" w:rsidP="00D6759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759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Агрессивные действия</w:t>
            </w:r>
          </w:p>
        </w:tc>
        <w:tc>
          <w:tcPr>
            <w:tcW w:w="57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596" w:rsidRPr="00D67596" w:rsidRDefault="00D67596" w:rsidP="00D67596">
            <w:pPr>
              <w:spacing w:before="150" w:after="180" w:line="240" w:lineRule="auto"/>
              <w:ind w:left="509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D6759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Прогулы в школе</w:t>
            </w:r>
          </w:p>
        </w:tc>
      </w:tr>
    </w:tbl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Психотические расстройства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 Распространенность  у  детей  и  подростков  тяжелых  психических  расстройств,  подобных    шизофрении       или   маниакально-депрессивному         психозу,   является    невысокой. Суицидальный риск в категории таких пациентов возрастает при сочетании психотического  расстройства  и  злоупотребления  алкоголем,  наркотиками  и  табачными изделиями. 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 Проявления психоза: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 бредовые идеи самообвинения, самоуничижения, виновности, преследования, воздействия,  наличие  слуховых  галлюцинаций  императивного  характера  («приказывающие голоса»).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Расстройство адаптации: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наблюдается в период адаптации к значительному изменению социаль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 xml:space="preserve">ного статуса (потеря </w:t>
      </w:r>
      <w:proofErr w:type="gram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близких</w:t>
      </w:r>
      <w:proofErr w:type="gramEnd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или длительная разлука с ними, положение беженца и тому подобные) или к стрессовому жизненному событию (в том числе - серьезное физическое или психическое заболевание).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Симптомы: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депрессивное настроение, тревога, беспокойство;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чувство неспособности справиться с ситуацией, приспособиться к ней;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снижение продуктивности (плохая успеваемость, снижение внимания, памяти);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склонность к драматическому поведению, вспышки агрессии.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Нарушения поведения: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возбуждение, агрессия, импульсивность, прогулы в школе и уходы из дома, вызывающее провокационное поведение, воровство, лживость, от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кровенное постоянное непослушание.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Среди детей и подростков с нарушениями поведения и склонных к са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моубийству, многие злоупотребляют алкоголем и наркотиками. Установ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лено, что в данной суицидальной группе риска перед совершением суици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дальной попытки каждый четвертый употреблял алкоголь или наркотиче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ские вещества.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Нарушения пищевого поведения (</w:t>
      </w:r>
      <w:proofErr w:type="gramStart"/>
      <w:r w:rsidRPr="00D67596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нервная</w:t>
      </w:r>
      <w:proofErr w:type="gramEnd"/>
      <w:r w:rsidRPr="00D67596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анорексия)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Расстройство, характеризующееся преднамеренным снижением веса из-за неудовлетворенности своим телосложением и внешностью. Подростки стремятся похудеть, избегая употребления калорийной пищи, снижая пи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щевой объем, вызывая рвоту после еды, принимая слабительные и моче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гонные средства, чрезмерно занимаясь физкультурой и спортом.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Анорексия весьма часто сочетается с депрессией, суицидальный риск у этого контингента примерно в 20 раз выше, чем в общей подростковой популяции.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ЗНАКИ (ПРОЯВЛЕНИЯ) СУИЦИДАЛЬНОГО РИСКА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u w:val="single"/>
          <w:lang w:eastAsia="ru-RU"/>
        </w:rPr>
        <w:t>Поведенческие признаки: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внезапная замкнутость и отказ от общения с детьми;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употребление спиртного и/или наркотических средств;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избегающее поведение (необъяснимые или часто повторяющиеся исчез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новения из дома, прогулы в школе);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безразличное или негативное отношение к своему внешнему виду;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безразличное, а иногда бравирующее отношение к ситуациям неудач в повседневной жизни;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внезапное враждебное поведение, асоциальные поступки, инциденты с правоохранительными органами, участие в беспорядках;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внезапно могут появиться проблемы концентрации внимания, снижение успеваемости, активности, неспособность к волевым усилиям.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Особенности эмоционального состояния и особенности мышления, свиде</w:t>
      </w:r>
      <w:r w:rsidRPr="00D67596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softHyphen/>
        <w:t>тельствующие о суицидальной угрозе: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невыносимая психологическая боль, которую хочется уменьшить любы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ми средствами;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разочарование в удовлетворении психологических потребностей (по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требности в безопасности, возможности достичь чего-то, овладеть чем-то, необходимости дружбы или принадлежности к чему-то или к какой-то группе);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поиск решения проблем не дает результата, заводит в тупик, наводит на мысли о смерти;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присутствует беспомощность, безнадежность, чувство бессилия, невоз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можность что-то сделать, чувство, что никто из окружающих не может ему помочь в борьбе с его болью;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конфликт ценностей и полярность мышления. Видит вещи в черно-белом свете, либо все хорошо, либо все плохо;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противоречивость (амбивалентность) в отношениях и мышлении, напри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мер: одновременно любит и ненавидит родителей, сестер и братьев, про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тиворечив в принятии своего решения о жизни и смерти.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Именно эта противоречивость и дает возможность вовремя предот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вратить суицидальный поступок. Подросток старается сделать так, чтобы другие увидели его боль, остановили, переубедили и изменили ход его мыслей в суицидальном направлении, оставляя сигналы и ключи.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 Словесные ключи: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прямые или косвенные сообщения о суицидальных намерениях: «Хочу умереть», «ты меня больше не увидишь», «я не могу больше выносить эту проблему», «скоро все это закончится»;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шутки, иронические высказывания о желании умереть, о бессмысленно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сти жизни;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уверения в беспомощности и зависимости от других;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прощание;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самообвинения;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-  сообщение о конкретном плане суицида.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Поведенческие ключи: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раздача своих ценностей, долгов (начинает чинить какие-то вещи с друзьями и родителями, что бы все было в порядке);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написание «записок-завещаний»;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несоблюдение правил личной гигиены, изменение привычек сна, пита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ния;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самоизоляция от других людей, резкое снижение повседневной активно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сти;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частое прослушивание траурной или печальной музыки;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склонность к неоправданно рискованным поступкам.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Ситуационные ключи: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психотравмирующие события, которые недавно произошли в жизни ре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бенка или подростка (разрыв отношений с любимым человеком, публич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ное оскорбление, незаслуженное наказание, конфликт с родителями и т.п.).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МОТИВЫ СУИЦИДАЛЬНОГО ПОВЕДЕНИЯ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обида, чувство одиночества, отчужденности и непонимания;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действительная или мнимая утрата любви родителей, неразделенное чув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ство и ревность;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переживания по поводу смерти, развода или ухода родителей из семьи;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чувства вины, стыда, оскорбленного самолюбия, самообвинения;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страх позора, насмешек или унижения;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любовные неудачи, сексуальные эксцессы, беременность;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чувство мести, злобы, протеста, угроза или вымогательство;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желание привлечь к себе внимание, вызвать сочувствие, избежать непри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ятных последствий, уйти от трудной ситуации;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страх наказания, нежелание извиниться;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сочувствие или подражание товарищам, героям книг или фильмов, пуб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ликаций в СМИ («синдром Вертера»).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ОЦЕНКА СУИЦИДАЛЬНОГО РИСКА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Основными «инструментами» педагогов и школьных психологов для оценки суицидального риска является беседа с подростком, наблюдение за ним, информация, полученная от третьих лиц (друзей, родственников), данные медицинской документации. В качестве дополнительных средств оценки суицидального риска рекомендуется использовать оценочные шкалы (Приложения №№ 1, 2, 3,4).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Состоянию высокого суицидального риска соответствует следующее:</w:t>
      </w:r>
    </w:p>
    <w:p w:rsidR="00D67596" w:rsidRPr="00D67596" w:rsidRDefault="00D67596" w:rsidP="00D6759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Устойчивые фантазии о смерти, невербальные «знаки», мысли, прямые или косвенные высказывания о самоповреждении или самоубийстве</w:t>
      </w:r>
    </w:p>
    <w:p w:rsidR="00D67596" w:rsidRPr="00D67596" w:rsidRDefault="00D67596" w:rsidP="00D6759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Состояние депрессии</w:t>
      </w:r>
    </w:p>
    <w:p w:rsidR="00D67596" w:rsidRPr="00D67596" w:rsidRDefault="00D67596" w:rsidP="00D6759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Проявления </w:t>
      </w:r>
      <w:proofErr w:type="gram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чувства вины /тяжёлого стыда /обиды /сильного страха</w:t>
      </w:r>
      <w:proofErr w:type="gramEnd"/>
    </w:p>
    <w:p w:rsidR="00D67596" w:rsidRPr="00D67596" w:rsidRDefault="00D67596" w:rsidP="00D6759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Высокий уровень безнадёжности в высказываниях</w:t>
      </w:r>
    </w:p>
    <w:p w:rsidR="00D67596" w:rsidRPr="00D67596" w:rsidRDefault="00D67596" w:rsidP="00D6759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Заметная импульсивность в поведении</w:t>
      </w:r>
    </w:p>
    <w:p w:rsidR="00D67596" w:rsidRPr="00D67596" w:rsidRDefault="00D67596" w:rsidP="00D6759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Факт недавнего/текущего кризиса/утраты</w:t>
      </w:r>
    </w:p>
    <w:p w:rsidR="00D67596" w:rsidRPr="00D67596" w:rsidRDefault="00D67596" w:rsidP="00D6759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Эмоционально-когнитивная фиксация на кризисной ситуации, объекте утраты </w:t>
      </w:r>
    </w:p>
    <w:p w:rsidR="00D67596" w:rsidRPr="00D67596" w:rsidRDefault="00D67596" w:rsidP="00D6759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Выраженное физическое или психическое страдание (болевой синдром, «душевная боль»)</w:t>
      </w:r>
    </w:p>
    <w:p w:rsidR="00D67596" w:rsidRPr="00D67596" w:rsidRDefault="00D67596" w:rsidP="00D6759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Отсутствие социально-психологической поддержки /не принимающее окружение</w:t>
      </w:r>
    </w:p>
    <w:p w:rsidR="00D67596" w:rsidRPr="00D67596" w:rsidRDefault="00D67596" w:rsidP="00D6759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Нежелание подростка принимать помощь /недоступность терапевтиче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ским интервенциям /сожаления о том, что «еще жив»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Наличие хотя бы одного из вышеперечисленных состояний свидетель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ствует о высокой вероятности совершения суицидальной попытки.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КАК ВЕСТИ СЕБЯ С СУИЦИДАЛЬНЫМИ УЧАЩИМИСЯ В ШКОЛЕ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Возникшие подозрения о суицидальной опасности являются показа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нием ряда следующих мероприятий: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 Информирование родственников подростка о суицидальной опас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ности или действиях.</w:t>
      </w:r>
    </w:p>
    <w:p w:rsidR="00D67596" w:rsidRPr="00D67596" w:rsidRDefault="00D67596" w:rsidP="00D6759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Обеспечение непрерывного наблюдения за </w:t>
      </w:r>
      <w:proofErr w:type="gram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подростком</w:t>
      </w:r>
      <w:proofErr w:type="gramEnd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как в шко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ле, так и в семье.</w:t>
      </w:r>
    </w:p>
    <w:p w:rsidR="00D67596" w:rsidRPr="00D67596" w:rsidRDefault="00D67596" w:rsidP="00D6759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Привлечение для консультации детского психиатра или психоте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рапевта (с согласия родителей или официальных опекунов).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u w:val="single"/>
          <w:lang w:eastAsia="ru-RU"/>
        </w:rPr>
        <w:t>Алгоритм действия педагога-психолога</w:t>
      </w:r>
      <w:r w:rsidRPr="00D67596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 при контакте с ребенком-</w:t>
      </w:r>
      <w:proofErr w:type="spellStart"/>
      <w:r w:rsidRPr="00D67596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суицидентом</w:t>
      </w:r>
      <w:proofErr w:type="spellEnd"/>
      <w:r w:rsidRPr="00D67596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в различных психологических ситуациях: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А. При наличии признаков психических нарушений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(бреда, галлюцина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ций, психомоторного возбуждения).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D6759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 основным признакам бреда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относятся ложные представления или умозаключения, в ошибочности которых пострадавшего невозможно ра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зубедить (пример:</w:t>
      </w:r>
      <w:proofErr w:type="gramEnd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gram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«Я должен выброситься из окна и тогда люди переста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нут болеть», «Я избран для великой миссии», «Я инопланетянин, я не мо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гу разбиться, сейчас я вам это докажу ...»).</w:t>
      </w:r>
      <w:proofErr w:type="gramEnd"/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Галлюцинации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характеризуются  тем,  что  пострадавший   переживает ощущение присутствия воображаемых объектов, которые в данный мо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мент не воздействуют на соответствующие органы чувств (слышит голо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са, видит людей, чувствует запахи и прочее). В данной ситуации </w:t>
      </w:r>
      <w:r w:rsidRPr="00D67596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требуется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1.Сообщить родителям и вызвать бригаду скорой психиатрической помощи.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2.До прибытия специалистов следить за тем, чтобы ребенок не на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вредил себе и окружающим. Уберите от него предметы, представ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ляющие потенциальную опасность. Изолируйте его от детей и не оставляйте одного.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3.Говорите спокойным голосом. Соглашайтесь с ним. Помните, что в такой ситуации переубедить пострадавшего (изменить его бредо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вую направленность или доказать отсутствие галлюцинаций) не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возможно.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Психомоторное возбуждение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(потеря способность логически мыслить и принимать решения, ребенок становится похожим на животное, мечу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щееся в клетке: движения резкие, речь ненормально громкая, не реаги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рует на замечания и просьбы).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В данной ситуации: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1.Используйте прием «захват»: находясь сзади, просуньте свои руки ему под мышки, прижмите его к себе и слегка опрокиньте на себя.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2.Изолируйте от других учащихся.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3. Говорите спокойным голосом о чувствах, которые он испытывает. </w:t>
      </w:r>
      <w:proofErr w:type="gram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(«Тебе хочется что-то сделать, чтобы это прекратилось?</w:t>
      </w:r>
      <w:proofErr w:type="gramEnd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gram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Ты хо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чешь убежать, спрятаться от происходящего?»)</w:t>
      </w:r>
      <w:proofErr w:type="gramEnd"/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4.Не спорьте, не задавайте вопросов, в разговоре избегайте фраз с час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 xml:space="preserve">тицей «не», относящихся к нежелательным действиям, например: </w:t>
      </w:r>
      <w:proofErr w:type="gram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«Не беги - стой», «Не размахивай руками - опусти руки», «Не кричи - говори тише»).</w:t>
      </w:r>
      <w:proofErr w:type="gramEnd"/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5.Двигательное возбуждение обычно длится недолго и может сме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ниться нервной дрожью, плачем, а также агрессивным поведением.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 Агрессия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— один из непроизвольных способов, которым организм чело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века «пытается» снизить высокое внутреннее напряжение. Проявление злобы или агрессии может сохраняться достаточно длительное время.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В данной ситуации: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1.Сведите к минимуму количество окружающих (но не оставайтесь с ним один на один).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2.Дайте возможность «выпустить пар» (например, выговориться или «избить» диван, стул).</w:t>
      </w:r>
      <w:proofErr w:type="gramEnd"/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3.Демонстрируйте благожелательность. Даже если вы не согласны с ребенком, не обвиняйте его самого, а высказывайтесь по поводу его действий. Иначе агрессивное поведение будет направлено на вас. Нельзя говорить: «Что же ты за человек!» Следует сказать: «Ты ужасно злишься, тебе хочется все разнести вдребезги. Давай вместе попытаемся найти выход из этой ситуации».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4.Не старайтесь разрядить обстановку смешными комментариями или действиями.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Б. При наличии признаков психологического дискомфорта (плача, истери</w:t>
      </w:r>
      <w:r w:rsidRPr="00D6759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softHyphen/>
        <w:t>ки).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Плач с суицидальными высказываниями.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В данной ситуации: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 .Не оставляйте его одного.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2.Установите с ним физический контакт (возьмите за руку, положите свою руку ему на плечо). Дайте ему почувствовать, что вы рядом.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3.Применяйте приемы «активного слушания» (они помогут ребенку выплеснуть свое горе): говорите о своих и его чувствах.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4.Не старайтесь успокоить ребенка. Дайте ему возможность выпла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каться и выговориться, «выплеснуть» из себя горе, страх, обиду.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5.Задавайте минимум вопросов, не давайте советов. Ваша задача — выслушать.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Истерический припадок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(длится от нескольких минут до нескольких ча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сов).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Основные  признаки:  сохраняется  сознание,  чрезмерное  возбуждение, множество движений, театральные позы, речь эмоционально насыщен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ная, быстрая, крики, рыдания.</w:t>
      </w:r>
      <w:proofErr w:type="gramEnd"/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В данной ситуации: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 Удалите зрителей, создайте спокойную обстановку. Останьтесь с ребенком наедине, если это не опасно для вас.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2.Неожиданно совершите действие, которое может сильно удивить (можно дать пощечину, облить водой, с грохотом уронить пред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мет, резко на него крикнуть).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3.Говорите короткими фразами, уверенным тоном («Выпей </w:t>
      </w:r>
      <w:proofErr w:type="spell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воды»</w:t>
      </w:r>
      <w:proofErr w:type="gram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,«</w:t>
      </w:r>
      <w:proofErr w:type="gramEnd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Умойся</w:t>
      </w:r>
      <w:proofErr w:type="spellEnd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»).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4.После  истерики  наступает упадок  сил.  Уложите  пострадавшего спать. До прибытия родителей или медработника наблюдайте за его состоянием.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5.Не потакайте его желаниям.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При контакте с суицидальным учащимся следует соблюдать баланс между дистанцией и близостью, между </w:t>
      </w:r>
      <w:proofErr w:type="spell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эмпатией</w:t>
      </w:r>
      <w:proofErr w:type="spellEnd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уважением.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В. В ситуациях подозрения на суицидальное поведение. 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Особенности коммуникации:</w:t>
      </w:r>
    </w:p>
    <w:p w:rsidR="00D67596" w:rsidRPr="00D67596" w:rsidRDefault="00D67596" w:rsidP="00D6759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сохранять понимающую и вежливую позицию;</w:t>
      </w:r>
    </w:p>
    <w:p w:rsidR="00D67596" w:rsidRPr="00D67596" w:rsidRDefault="00D67596" w:rsidP="00D6759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дать необходимые объяснения о чувствах и поведении человека в кризисе;</w:t>
      </w:r>
    </w:p>
    <w:p w:rsidR="00D67596" w:rsidRPr="00D67596" w:rsidRDefault="00D67596" w:rsidP="00D6759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принять то, что мы не всегда можем предупредить суицид;</w:t>
      </w:r>
    </w:p>
    <w:p w:rsidR="00D67596" w:rsidRPr="00D67596" w:rsidRDefault="00D67596" w:rsidP="00D6759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принять то, что суицид - это не игра и не беспомощная попытка привлечь к себе внимание; иначе говоря, к суициду нужно относить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ся серьезно;</w:t>
      </w:r>
    </w:p>
    <w:p w:rsidR="00D67596" w:rsidRPr="00D67596" w:rsidRDefault="00D67596" w:rsidP="00D6759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говорить с подростком о его чувствах, иначе его изоляция усилива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ется;</w:t>
      </w:r>
    </w:p>
    <w:p w:rsidR="00D67596" w:rsidRPr="00D67596" w:rsidRDefault="00D67596" w:rsidP="00D6759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учиться справляться с собственными страхами, в том числе через осмысление предмета и осознание его значения для себя;</w:t>
      </w:r>
    </w:p>
    <w:p w:rsidR="00D67596" w:rsidRPr="00D67596" w:rsidRDefault="00D67596" w:rsidP="00D6759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избегать моральных оценок и директивного тона в беседе; проявлять уважение к мнению и ценностям собеседника;</w:t>
      </w:r>
    </w:p>
    <w:p w:rsidR="00D67596" w:rsidRPr="00D67596" w:rsidRDefault="00D67596" w:rsidP="00D6759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избегать невыполнимых обязательств;</w:t>
      </w:r>
    </w:p>
    <w:p w:rsidR="00D67596" w:rsidRPr="00D67596" w:rsidRDefault="00D67596" w:rsidP="00D6759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иметь в себе мужество задавать нужные вопросы (максимально кон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кретные);</w:t>
      </w:r>
    </w:p>
    <w:p w:rsidR="00D67596" w:rsidRPr="00D67596" w:rsidRDefault="00D67596" w:rsidP="00D6759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избегать принятия решений «вместо» подростка-</w:t>
      </w:r>
      <w:proofErr w:type="spell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суицидента</w:t>
      </w:r>
      <w:proofErr w:type="spellEnd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Часто подростки высказывают свою удовлетворенность беседой, что усыпляет бдительность окружающих. Следует помнить, что суицидальные мысли могут легко возвращаться в течение нескольких дней или часов.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конце беседы следует проигрывать поведение подростка в буду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щих кризисных ситуациях или неразрешенной текущей. (Примеры интер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вью (беседы) с подростком см. в Приложении № 4)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вы чувствуете, что подросток находится в стадии риска, самое лучшее, что вы можете сделать для себя, это не заниматься этим один на один. Пусть в это будут вовлечены другие люди (родители, родственники, специалисты службы охраны психического здоровья - детские психиатры, психотерапевты, психологи).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Госпитализация в стационар осуществляется с согласия родителей или официальных опекунов ребенка и показана: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во всех случаях повторных суицидных попыток;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при наличии психических расстройств;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при наличии высокого риска суицидных действий: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устойчивых мыслей о самоубийстве;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-  высоком </w:t>
      </w:r>
      <w:proofErr w:type="gram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уровне</w:t>
      </w:r>
      <w:proofErr w:type="gramEnd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решимости умереть в ближайшем будущем (в течение ближайших часов или дней);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-  </w:t>
      </w:r>
      <w:proofErr w:type="gram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существовании</w:t>
      </w:r>
      <w:proofErr w:type="gramEnd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плана, в котором используется насильственный и высоко летальный метод;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-  </w:t>
      </w:r>
      <w:proofErr w:type="gram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беспокойстве</w:t>
      </w:r>
      <w:proofErr w:type="gramEnd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или панике;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неблагоприятной семейной ситуации.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Порядок недобровольной госпитализации определен законом Рес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публики Беларусь № 337, 1999 года "О психиатрической помощи и гаран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тиях прав граждан при ее оказании".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ОСНОВНЫЕ ЗАДАЧИ ПРОФИЛАКТИКИ СУИЦИДОВ В УЧЕБНЫХ ЗАВЕДЕНИЯХ</w:t>
      </w:r>
    </w:p>
    <w:p w:rsidR="00D67596" w:rsidRPr="00D67596" w:rsidRDefault="00D67596" w:rsidP="00D6759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своевременное выявление учащихся с личностными нарушениями и обеспечение их психологической поддержкой;</w:t>
      </w:r>
    </w:p>
    <w:p w:rsidR="00D67596" w:rsidRPr="00D67596" w:rsidRDefault="00D67596" w:rsidP="00D6759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формирование с детьми и подростками более близких отношений путем доверительных бесед с искренним стремлением понять их и оказать помощь;</w:t>
      </w:r>
    </w:p>
    <w:p w:rsidR="00D67596" w:rsidRPr="00D67596" w:rsidRDefault="00D67596" w:rsidP="00D6759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проявление наблюдательности и умения своевременного распозна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вания признаков суицидальных намерений, словесных высказыва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ний или изменений в поведении;</w:t>
      </w:r>
    </w:p>
    <w:p w:rsidR="00D67596" w:rsidRPr="00D67596" w:rsidRDefault="00D67596" w:rsidP="00D6759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оказание помощи в учебе ученикам с низкой успеваемостью;</w:t>
      </w:r>
    </w:p>
    <w:p w:rsidR="00D67596" w:rsidRPr="00D67596" w:rsidRDefault="00D67596" w:rsidP="00D6759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контроль посещаемости занятий и прогулов;</w:t>
      </w:r>
    </w:p>
    <w:p w:rsidR="00D67596" w:rsidRPr="00D67596" w:rsidRDefault="00D67596" w:rsidP="00D6759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дестигматизация</w:t>
      </w:r>
      <w:proofErr w:type="spellEnd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психических болезней (борьба с преобладающим стыдом перед ними), предотвращение злоупотребления алкоголем и наркотиками;</w:t>
      </w:r>
    </w:p>
    <w:p w:rsidR="00D67596" w:rsidRPr="00D67596" w:rsidRDefault="00D67596" w:rsidP="00D6759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своевременное направление учащихся на лечение в связи с психиче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 xml:space="preserve">скими расстройствами и </w:t>
      </w:r>
      <w:proofErr w:type="spell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злоупотребленияем</w:t>
      </w:r>
      <w:proofErr w:type="spellEnd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алкоголем или наркоти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ками;</w:t>
      </w:r>
    </w:p>
    <w:p w:rsidR="00D67596" w:rsidRPr="00D67596" w:rsidRDefault="00D67596" w:rsidP="00D6759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осуществление мероприятий по </w:t>
      </w:r>
      <w:proofErr w:type="spell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ограничениию</w:t>
      </w:r>
      <w:proofErr w:type="spellEnd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доступа к возможным средствам самоубийства - токсическим веществам и опасным меди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каментам, пестицидам, огнестрельному или иному оружию и т.п.;</w:t>
      </w:r>
    </w:p>
    <w:p w:rsidR="00D67596" w:rsidRPr="00D67596" w:rsidRDefault="00D67596" w:rsidP="00D6759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формирование позитивных потребностей;</w:t>
      </w:r>
    </w:p>
    <w:p w:rsidR="00D67596" w:rsidRPr="00D67596" w:rsidRDefault="00D67596" w:rsidP="00D6759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развитие способности любить и быть любимыми;</w:t>
      </w:r>
    </w:p>
    <w:p w:rsidR="00D67596" w:rsidRPr="00D67596" w:rsidRDefault="00D67596" w:rsidP="00D6759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формирование умения себя занять и трудиться;</w:t>
      </w:r>
    </w:p>
    <w:p w:rsidR="00D67596" w:rsidRPr="00D67596" w:rsidRDefault="00D67596" w:rsidP="00D6759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раннее формирование устойчивых интересов (спорт, искусство, по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знание)</w:t>
      </w:r>
    </w:p>
    <w:p w:rsidR="00D67596" w:rsidRPr="00D67596" w:rsidRDefault="00D67596" w:rsidP="00D6759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организация деятельности, альтернативной отклоняющемуся пове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дению: кружки по интересам и спортивные секции, экскурсии и тур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походы, благотворительные акции и т.п.</w:t>
      </w:r>
    </w:p>
    <w:p w:rsidR="00D67596" w:rsidRPr="00D67596" w:rsidRDefault="00D67596" w:rsidP="00D6759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оказание помощи учителям и другим работникам школ в преодоле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нии стресса на рабочих местах.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lastRenderedPageBreak/>
        <w:t>ЗАКЛЮЧЕНИЕ  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                                    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Самоубийство является сложным многоплановым явлением, привле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 xml:space="preserve">кающим внимание </w:t>
      </w:r>
      <w:proofErr w:type="gram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специалистов службы охраны психического здоровья детей</w:t>
      </w:r>
      <w:proofErr w:type="gramEnd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подростков, врачей-интернистов, школьных психологов и педаго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гов, социологов и в целом всех людей во все времена. Сегодня оно пред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ставляет собой серьезную проблему общественного здоровья, требующую постоянного внимания. Профилактика самоубийств, помимо усилий спе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 xml:space="preserve">циалистов в области </w:t>
      </w:r>
      <w:proofErr w:type="spell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суицидологии</w:t>
      </w:r>
      <w:proofErr w:type="spellEnd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предусматривает повышение уровня знаний работников учебных заведений, что является важным условием эффективности предупредительных программ.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Уровень заболеваемости психическими </w:t>
      </w:r>
      <w:proofErr w:type="gram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расстройствами</w:t>
      </w:r>
      <w:proofErr w:type="gramEnd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как и уро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вень суицидального поведения в детско-подростковой популяции, в зна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чительной степени определяются социальными факторами и условиями: изменением образа жизни, бытового уклада, высокими требованиями школьных программ, возможностями и формами занятости детей в кани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кулярное время, усилением информационного давления на детскую ауди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 xml:space="preserve">торию, показателями состояния здоровья населения, употреблением </w:t>
      </w:r>
      <w:proofErr w:type="spell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пси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хоактивных</w:t>
      </w:r>
      <w:proofErr w:type="spellEnd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веществ (алкоголя, наркотических средств и </w:t>
      </w:r>
      <w:proofErr w:type="spell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токсикоманиче-ских</w:t>
      </w:r>
      <w:proofErr w:type="spellEnd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веществ), что в целом приводит к социальному стрессу, снижению адаптационных возможностей детей и подростков, социальным конфлик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там и ухудшает, в конечном итоге, психологическую обстановку в обще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стве.</w:t>
      </w:r>
    </w:p>
    <w:p w:rsidR="00D67596" w:rsidRPr="00D67596" w:rsidRDefault="00D67596" w:rsidP="00D6759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Материал, изложенный в инструкции, и шкалы по выявлению </w:t>
      </w:r>
      <w:proofErr w:type="spell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суи-цидоопасных</w:t>
      </w:r>
      <w:proofErr w:type="spellEnd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тенденций в поведении детей позволят: своевременно выяв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лять и направлять к специалистам детей с психической патологией, стаби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 xml:space="preserve">лизировать и уменьшить число случаев школьной и семейной </w:t>
      </w:r>
      <w:proofErr w:type="spellStart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дизадапта-ции</w:t>
      </w:r>
      <w:proofErr w:type="spellEnd"/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формировать здоровый образ жизни и нравственные ценности у де</w:t>
      </w:r>
      <w:r w:rsidRPr="00D6759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тей и подростков, что, безусловно, приведет к снижению числа попыток самоубийств у детей и подростков.</w:t>
      </w:r>
      <w:proofErr w:type="gramEnd"/>
    </w:p>
    <w:p w:rsidR="00B46A91" w:rsidRDefault="00B46A91"/>
    <w:sectPr w:rsidR="00B4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65DE7"/>
    <w:multiLevelType w:val="multilevel"/>
    <w:tmpl w:val="55CC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664585"/>
    <w:multiLevelType w:val="multilevel"/>
    <w:tmpl w:val="9A6E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9E0E44"/>
    <w:multiLevelType w:val="multilevel"/>
    <w:tmpl w:val="D5022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901A74"/>
    <w:multiLevelType w:val="multilevel"/>
    <w:tmpl w:val="F0DE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2536C2"/>
    <w:multiLevelType w:val="multilevel"/>
    <w:tmpl w:val="D47C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CF"/>
    <w:rsid w:val="00A754CF"/>
    <w:rsid w:val="00B46A91"/>
    <w:rsid w:val="00D67596"/>
    <w:rsid w:val="00F2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596"/>
    <w:rPr>
      <w:b/>
      <w:bCs/>
    </w:rPr>
  </w:style>
  <w:style w:type="character" w:styleId="a5">
    <w:name w:val="Emphasis"/>
    <w:basedOn w:val="a0"/>
    <w:uiPriority w:val="20"/>
    <w:qFormat/>
    <w:rsid w:val="00D675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596"/>
    <w:rPr>
      <w:b/>
      <w:bCs/>
    </w:rPr>
  </w:style>
  <w:style w:type="character" w:styleId="a5">
    <w:name w:val="Emphasis"/>
    <w:basedOn w:val="a0"/>
    <w:uiPriority w:val="20"/>
    <w:qFormat/>
    <w:rsid w:val="00D675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4057</Words>
  <Characters>23128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Okey</cp:lastModifiedBy>
  <cp:revision>2</cp:revision>
  <dcterms:created xsi:type="dcterms:W3CDTF">2019-09-29T16:29:00Z</dcterms:created>
  <dcterms:modified xsi:type="dcterms:W3CDTF">2019-09-29T16:29:00Z</dcterms:modified>
</cp:coreProperties>
</file>