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88" w:rsidRDefault="009551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F26B6" wp14:editId="323CD994">
                <wp:simplePos x="0" y="0"/>
                <wp:positionH relativeFrom="column">
                  <wp:posOffset>148860</wp:posOffset>
                </wp:positionH>
                <wp:positionV relativeFrom="paragraph">
                  <wp:posOffset>889011</wp:posOffset>
                </wp:positionV>
                <wp:extent cx="2107565" cy="204533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04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1B7" w:rsidRPr="009551B7" w:rsidRDefault="009551B7" w:rsidP="00955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1B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г.п.Вороново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1.7pt;margin-top:70pt;width:165.95pt;height:161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" filled="f" stroked="f">
                <v:fill o:detectmouseclick="t"/>
                <v:textbox style="mso-fit-shape-to-text:t">
                  <w:txbxContent>
                    <w:p w:rsidR="009551B7" w:rsidRPr="009551B7" w:rsidRDefault="009551B7" w:rsidP="00955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1B7"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г.п.Вороново</w:t>
                      </w:r>
                    </w:p>
                  </w:txbxContent>
                </v:textbox>
              </v:shape>
            </w:pict>
          </mc:Fallback>
        </mc:AlternateContent>
      </w:r>
      <w:r w:rsidR="006D6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3C4DA" wp14:editId="6B53C0F9">
            <wp:extent cx="3023870" cy="170116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нік_невядомаму_салдат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188" w:rsidRPr="00E65B2D" w:rsidRDefault="007E4188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Вид маршрута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6D6E6A"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выездной</w:t>
      </w:r>
    </w:p>
    <w:p w:rsidR="007E4188" w:rsidRPr="00E65B2D" w:rsidRDefault="007E4188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Возраст воспитанников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6D5E8E" w:rsidRPr="00E65B2D">
        <w:rPr>
          <w:rFonts w:ascii="Times New Roman" w:hAnsi="Times New Roman" w:cs="Times New Roman"/>
          <w:color w:val="C00000"/>
          <w:sz w:val="24"/>
          <w:szCs w:val="24"/>
        </w:rPr>
        <w:t>3-6 лет</w:t>
      </w:r>
    </w:p>
    <w:p w:rsidR="006D5E8E" w:rsidRPr="00E65B2D" w:rsidRDefault="007E4188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Общие расстояние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817FB1"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16 км</w:t>
      </w:r>
    </w:p>
    <w:p w:rsidR="006D5E8E" w:rsidRPr="00E65B2D" w:rsidRDefault="007E4188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Продолжительность по времени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7E4188" w:rsidRPr="00E65B2D" w:rsidRDefault="006D5E8E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40-50 м</w:t>
      </w:r>
    </w:p>
    <w:p w:rsidR="007E4188" w:rsidRPr="00E65B2D" w:rsidRDefault="007E4188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Опасные участки по ходу маршрута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6D5E8E"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переход проезжей части</w:t>
      </w:r>
    </w:p>
    <w:p w:rsidR="006D5E8E" w:rsidRPr="00E65B2D" w:rsidRDefault="006D5E8E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Содержание беседы с ребёнком по ходу движения по маршруту</w:t>
      </w:r>
    </w:p>
    <w:p w:rsidR="006D5E8E" w:rsidRPr="00E65B2D" w:rsidRDefault="006D5E8E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E65B2D">
        <w:rPr>
          <w:rFonts w:ascii="Times New Roman" w:hAnsi="Times New Roman" w:cs="Times New Roman"/>
          <w:color w:val="C00000"/>
          <w:sz w:val="24"/>
          <w:szCs w:val="24"/>
        </w:rPr>
        <w:t>Спросите у ребёнка знает</w:t>
      </w:r>
      <w:proofErr w:type="gramEnd"/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ли он о Великой отечественной войне</w:t>
      </w:r>
    </w:p>
    <w:p w:rsidR="006D6E6A" w:rsidRPr="00E65B2D" w:rsidRDefault="006D6E6A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Долгих 4 года шла война. Много солдат и мирных жителей погибло в годы Великой               Отечественной войны.</w:t>
      </w:r>
    </w:p>
    <w:p w:rsidR="006D6E6A" w:rsidRPr="00E65B2D" w:rsidRDefault="006D6E6A" w:rsidP="00E65B2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Памятник, установленный на братской могиле, в которой похоронено 192 воина и партизана, погибших в годы войны.  Здесь же захоронен Герой Советского Союза </w:t>
      </w:r>
      <w:proofErr w:type="spellStart"/>
      <w:r w:rsidRPr="00E65B2D">
        <w:rPr>
          <w:rFonts w:ascii="Times New Roman" w:hAnsi="Times New Roman" w:cs="Times New Roman"/>
          <w:color w:val="C00000"/>
          <w:sz w:val="24"/>
          <w:szCs w:val="24"/>
        </w:rPr>
        <w:t>Канарчик</w:t>
      </w:r>
      <w:proofErr w:type="spellEnd"/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А. И.</w:t>
      </w:r>
    </w:p>
    <w:p w:rsidR="006D5E8E" w:rsidRDefault="006D6E6A" w:rsidP="006D6E6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D6E6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Маршрут</w:t>
      </w:r>
      <w:r w:rsidR="00B30052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Pr="006D6E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выходного дня для детей и родителей</w:t>
      </w:r>
    </w:p>
    <w:p w:rsidR="006D6E6A" w:rsidRPr="006D6E6A" w:rsidRDefault="000E6DDA" w:rsidP="006D6E6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E9CCB" wp14:editId="5461D6E9">
                <wp:simplePos x="0" y="0"/>
                <wp:positionH relativeFrom="column">
                  <wp:posOffset>634020</wp:posOffset>
                </wp:positionH>
                <wp:positionV relativeFrom="paragraph">
                  <wp:posOffset>1159972</wp:posOffset>
                </wp:positionV>
                <wp:extent cx="2107565" cy="204533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04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DDA" w:rsidRPr="000E6DDA" w:rsidRDefault="000E6DDA" w:rsidP="000E6DDA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DD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Д. Нача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left:0;text-align:left;margin-left:49.9pt;margin-top:91.35pt;width:165.95pt;height:161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0E6DDA" w:rsidRPr="000E6DDA" w:rsidRDefault="000E6DDA" w:rsidP="000E6DDA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6DDA"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Д. Нача</w:t>
                      </w:r>
                    </w:p>
                  </w:txbxContent>
                </v:textbox>
              </v:shape>
            </w:pict>
          </mc:Fallback>
        </mc:AlternateContent>
      </w:r>
      <w:r w:rsidR="004D517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2292183E" wp14:editId="59B8C0F0">
            <wp:extent cx="2107769" cy="2045368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426_786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341" cy="204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Вид маршрута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выездной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Возраст воспитанников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>3-6 лет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Общие расстояние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817FB1"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43 км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Продолжительность по времени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40-50 м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Опасные участки по ходу 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>маршрута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переход проезжей части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Поинтересуйтесь у ребенка: "Как ты думаешь, мы должны помнить о тех, кто не пришел с войны?",   </w:t>
      </w:r>
    </w:p>
    <w:p w:rsidR="004D5174" w:rsidRPr="00E65B2D" w:rsidRDefault="004D5174" w:rsidP="004D517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В центре </w:t>
      </w:r>
      <w:proofErr w:type="spellStart"/>
      <w:r w:rsidRPr="00E65B2D">
        <w:rPr>
          <w:rFonts w:ascii="Times New Roman" w:hAnsi="Times New Roman" w:cs="Times New Roman"/>
          <w:color w:val="C00000"/>
          <w:sz w:val="24"/>
          <w:szCs w:val="24"/>
        </w:rPr>
        <w:t>д</w:t>
      </w:r>
      <w:proofErr w:type="gramStart"/>
      <w:r w:rsidRPr="00E65B2D">
        <w:rPr>
          <w:rFonts w:ascii="Times New Roman" w:hAnsi="Times New Roman" w:cs="Times New Roman"/>
          <w:color w:val="C00000"/>
          <w:sz w:val="24"/>
          <w:szCs w:val="24"/>
        </w:rPr>
        <w:t>.Н</w:t>
      </w:r>
      <w:proofErr w:type="gramEnd"/>
      <w:r w:rsidRPr="00E65B2D">
        <w:rPr>
          <w:rFonts w:ascii="Times New Roman" w:hAnsi="Times New Roman" w:cs="Times New Roman"/>
          <w:color w:val="C00000"/>
          <w:sz w:val="24"/>
          <w:szCs w:val="24"/>
        </w:rPr>
        <w:t>ача</w:t>
      </w:r>
      <w:proofErr w:type="spellEnd"/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похоронено 8 человек (6 советских воинов и 2 мирных жителя), которые погибли от немецко-фашистских захватчиков. В 1968 году на могиле установлен памятник.</w:t>
      </w:r>
    </w:p>
    <w:p w:rsidR="006D5E8E" w:rsidRDefault="004D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ADF8593" wp14:editId="2C1426B4">
            <wp:simplePos x="0" y="0"/>
            <wp:positionH relativeFrom="column">
              <wp:posOffset>502931</wp:posOffset>
            </wp:positionH>
            <wp:positionV relativeFrom="paragraph">
              <wp:posOffset>-88825</wp:posOffset>
            </wp:positionV>
            <wp:extent cx="2138766" cy="1860727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426_912427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766" cy="1860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188" w:rsidRDefault="007E4188">
      <w:pPr>
        <w:rPr>
          <w:rFonts w:ascii="Times New Roman" w:hAnsi="Times New Roman" w:cs="Times New Roman"/>
          <w:sz w:val="28"/>
          <w:szCs w:val="28"/>
        </w:rPr>
      </w:pPr>
    </w:p>
    <w:p w:rsidR="007E4188" w:rsidRPr="007E4188" w:rsidRDefault="007E4188">
      <w:pPr>
        <w:rPr>
          <w:rFonts w:ascii="Times New Roman" w:hAnsi="Times New Roman" w:cs="Times New Roman"/>
          <w:sz w:val="28"/>
          <w:szCs w:val="28"/>
        </w:rPr>
      </w:pPr>
    </w:p>
    <w:p w:rsidR="006D6E6A" w:rsidRDefault="000E6D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E8894" wp14:editId="6ECA8256">
                <wp:simplePos x="0" y="0"/>
                <wp:positionH relativeFrom="column">
                  <wp:posOffset>577236</wp:posOffset>
                </wp:positionH>
                <wp:positionV relativeFrom="paragraph">
                  <wp:posOffset>173355</wp:posOffset>
                </wp:positionV>
                <wp:extent cx="2279650" cy="1191895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1B7" w:rsidRPr="000E6DDA" w:rsidRDefault="000E6DDA" w:rsidP="009551B7">
                            <w:pPr>
                              <w:pStyle w:val="a5"/>
                              <w:rPr>
                                <w:b/>
                                <w:noProof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0E6DDA">
                              <w:rPr>
                                <w:b/>
                                <w:noProof/>
                                <w:color w:val="00B0F0"/>
                                <w:sz w:val="48"/>
                                <w:szCs w:val="48"/>
                              </w:rPr>
                              <w:t>Д</w:t>
                            </w:r>
                            <w:r w:rsidR="009551B7" w:rsidRPr="000E6DDA">
                              <w:rPr>
                                <w:b/>
                                <w:noProof/>
                                <w:color w:val="00B0F0"/>
                                <w:sz w:val="48"/>
                                <w:szCs w:val="48"/>
                              </w:rPr>
                              <w:t>. Запрудяны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45.45pt;margin-top:13.65pt;width:179.5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" filled="f" stroked="f">
                <v:fill o:detectmouseclick="t"/>
                <v:textbox>
                  <w:txbxContent>
                    <w:p w:rsidR="009551B7" w:rsidRPr="000E6DDA" w:rsidRDefault="000E6DDA" w:rsidP="009551B7">
                      <w:pPr>
                        <w:pStyle w:val="a5"/>
                        <w:rPr>
                          <w:b/>
                          <w:noProof/>
                          <w:color w:val="00B0F0"/>
                          <w:sz w:val="48"/>
                          <w:szCs w:val="48"/>
                        </w:rPr>
                      </w:pPr>
                      <w:r w:rsidRPr="000E6DDA">
                        <w:rPr>
                          <w:b/>
                          <w:noProof/>
                          <w:color w:val="00B0F0"/>
                          <w:sz w:val="48"/>
                          <w:szCs w:val="48"/>
                        </w:rPr>
                        <w:t>Д</w:t>
                      </w:r>
                      <w:r w:rsidR="009551B7" w:rsidRPr="000E6DDA">
                        <w:rPr>
                          <w:b/>
                          <w:noProof/>
                          <w:color w:val="00B0F0"/>
                          <w:sz w:val="48"/>
                          <w:szCs w:val="48"/>
                        </w:rPr>
                        <w:t>. Запрудяны</w:t>
                      </w:r>
                    </w:p>
                  </w:txbxContent>
                </v:textbox>
              </v:shape>
            </w:pict>
          </mc:Fallback>
        </mc:AlternateContent>
      </w:r>
    </w:p>
    <w:p w:rsidR="00E65B2D" w:rsidRDefault="00E65B2D" w:rsidP="004D517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E6DDA" w:rsidRDefault="004D5174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Вид маршрута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 xml:space="preserve"> выездной</w:t>
      </w:r>
    </w:p>
    <w:p w:rsidR="004D5174" w:rsidRPr="00E65B2D" w:rsidRDefault="004D5174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Возраст воспитанников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65B2D">
        <w:rPr>
          <w:rFonts w:ascii="Times New Roman" w:hAnsi="Times New Roman" w:cs="Times New Roman"/>
          <w:color w:val="C00000"/>
          <w:sz w:val="24"/>
          <w:szCs w:val="24"/>
        </w:rPr>
        <w:t>3-6 лет</w:t>
      </w:r>
    </w:p>
    <w:p w:rsidR="004D5174" w:rsidRPr="00E65B2D" w:rsidRDefault="004D5174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Общие расстояние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 59 км</w:t>
      </w:r>
    </w:p>
    <w:p w:rsidR="004D5174" w:rsidRPr="00E65B2D" w:rsidRDefault="004D5174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Продолжительность по времени</w:t>
      </w:r>
      <w:r w:rsidR="00E65B2D" w:rsidRPr="00E65B2D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4D5174" w:rsidRPr="00E65B2D" w:rsidRDefault="004D5174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40-50 м</w:t>
      </w:r>
    </w:p>
    <w:p w:rsidR="000E6DDA" w:rsidRDefault="004D5174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Опасные участки по ходу маршрута переход проезжей части</w:t>
      </w:r>
    </w:p>
    <w:p w:rsidR="00E65B2D" w:rsidRPr="000E6DDA" w:rsidRDefault="003E7493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Похоронены 2 неизвестных воина, которые погибли в июне 1941 года. В 1967 году на могиле установлен обелиск.</w:t>
      </w:r>
    </w:p>
    <w:p w:rsidR="00E65B2D" w:rsidRPr="00E65B2D" w:rsidRDefault="003E7493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Ж</w:t>
      </w:r>
      <w:r w:rsidR="00B14B15" w:rsidRPr="00E65B2D">
        <w:rPr>
          <w:rFonts w:ascii="Times New Roman" w:hAnsi="Times New Roman" w:cs="Times New Roman"/>
          <w:color w:val="C00000"/>
          <w:sz w:val="24"/>
          <w:szCs w:val="24"/>
        </w:rPr>
        <w:t>елаем вам хорошо провести время во время экскурсии. Чтобы Вам и вашему ребенку в ходе экскурсии было интересно и познавательно, мы предлагаем  стих о войне.</w:t>
      </w:r>
    </w:p>
    <w:p w:rsidR="00B14B15" w:rsidRPr="00E65B2D" w:rsidRDefault="00B14B15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Я мечтаю стать ребята</w:t>
      </w:r>
    </w:p>
    <w:p w:rsidR="00B14B15" w:rsidRPr="00E65B2D" w:rsidRDefault="00B14B15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Замечательным солдатом.</w:t>
      </w:r>
    </w:p>
    <w:p w:rsidR="00E65B2D" w:rsidRPr="00E65B2D" w:rsidRDefault="00B14B15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Охранять свою страну,</w:t>
      </w:r>
    </w:p>
    <w:p w:rsidR="00B14B15" w:rsidRPr="00E65B2D" w:rsidRDefault="00B14B15" w:rsidP="000E6DD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65B2D">
        <w:rPr>
          <w:rFonts w:ascii="Times New Roman" w:hAnsi="Times New Roman" w:cs="Times New Roman"/>
          <w:color w:val="C00000"/>
          <w:sz w:val="24"/>
          <w:szCs w:val="24"/>
        </w:rPr>
        <w:t>Маму — мамочку мою.</w:t>
      </w:r>
    </w:p>
    <w:sectPr w:rsidR="00B14B15" w:rsidRPr="00E65B2D" w:rsidSect="007E418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88"/>
    <w:rsid w:val="000E6DDA"/>
    <w:rsid w:val="00302A1B"/>
    <w:rsid w:val="003E7493"/>
    <w:rsid w:val="004D5174"/>
    <w:rsid w:val="006D5E8E"/>
    <w:rsid w:val="006D6E6A"/>
    <w:rsid w:val="007E4188"/>
    <w:rsid w:val="00817FB1"/>
    <w:rsid w:val="009551B7"/>
    <w:rsid w:val="00B14B15"/>
    <w:rsid w:val="00B30052"/>
    <w:rsid w:val="00E21A94"/>
    <w:rsid w:val="00E50861"/>
    <w:rsid w:val="00E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5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44FC-2802-42F6-BE56-E69B6898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2022-06-12T15:43:00Z</dcterms:created>
  <dcterms:modified xsi:type="dcterms:W3CDTF">2022-06-12T15:43:00Z</dcterms:modified>
</cp:coreProperties>
</file>