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9B4B01" w:rsidRPr="009B4B01" w:rsidTr="001B5923">
        <w:tc>
          <w:tcPr>
            <w:tcW w:w="4927" w:type="dxa"/>
            <w:shd w:val="clear" w:color="auto" w:fill="auto"/>
          </w:tcPr>
          <w:p w:rsidR="009B4B01" w:rsidRPr="009B4B01" w:rsidRDefault="009B4B01" w:rsidP="009B4B0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9B4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ВОРАНАЎСКІ РАЁННЫ</w:t>
            </w:r>
          </w:p>
          <w:p w:rsidR="009B4B01" w:rsidRPr="009B4B01" w:rsidRDefault="009B4B01" w:rsidP="009B4B0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9B4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ВЫКАНАЎЧЫ КАМІТЭТ</w:t>
            </w:r>
          </w:p>
          <w:p w:rsidR="009B4B01" w:rsidRPr="009B4B01" w:rsidRDefault="009B4B01" w:rsidP="009B4B0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9B4B01" w:rsidRPr="009B4B01" w:rsidRDefault="009B4B01" w:rsidP="009B4B0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9B4B01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АДДЗЕЛ АДУКАЦЫІ</w:t>
            </w:r>
          </w:p>
          <w:p w:rsidR="009B4B01" w:rsidRPr="009B4B01" w:rsidRDefault="009B4B01" w:rsidP="009B4B0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9B4B01" w:rsidRPr="009B4B01" w:rsidRDefault="009B4B01" w:rsidP="009B4B0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9B4B01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ЗАГАД</w:t>
            </w:r>
          </w:p>
          <w:p w:rsidR="009B4B01" w:rsidRPr="009B4B01" w:rsidRDefault="009B4B01" w:rsidP="009B4B0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9B4B01" w:rsidRPr="009B4B01" w:rsidRDefault="00F654ED" w:rsidP="009B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27.04.2021</w:t>
            </w:r>
            <w:r w:rsidR="009B4B01" w:rsidRPr="009B4B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145</w:t>
            </w:r>
            <w:bookmarkStart w:id="0" w:name="_GoBack"/>
            <w:bookmarkEnd w:id="0"/>
          </w:p>
          <w:p w:rsidR="009B4B01" w:rsidRPr="009B4B01" w:rsidRDefault="009B4B01" w:rsidP="009B4B0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г.п.Воранава</w:t>
            </w:r>
          </w:p>
        </w:tc>
        <w:tc>
          <w:tcPr>
            <w:tcW w:w="4928" w:type="dxa"/>
            <w:shd w:val="clear" w:color="auto" w:fill="auto"/>
          </w:tcPr>
          <w:p w:rsidR="009B4B01" w:rsidRPr="009B4B01" w:rsidRDefault="009B4B01" w:rsidP="009B4B0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9B4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ВОРОНОВСКИЙ РАЙОННЫЙ ИСПОЛНИТЕЛЬНЫЙ КОМИТЕТ</w:t>
            </w:r>
          </w:p>
          <w:p w:rsidR="009B4B01" w:rsidRPr="009B4B01" w:rsidRDefault="009B4B01" w:rsidP="009B4B0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9B4B01" w:rsidRPr="009B4B01" w:rsidRDefault="009B4B01" w:rsidP="009B4B0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9B4B01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 xml:space="preserve">ОТДЕЛ ОБРАЗОВАНИЯ </w:t>
            </w:r>
          </w:p>
          <w:p w:rsidR="009B4B01" w:rsidRPr="009B4B01" w:rsidRDefault="009B4B01" w:rsidP="009B4B0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9B4B01" w:rsidRPr="009B4B01" w:rsidRDefault="009B4B01" w:rsidP="009B4B0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9B4B01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ПРИКАЗ</w:t>
            </w:r>
          </w:p>
          <w:p w:rsidR="009B4B01" w:rsidRPr="009B4B01" w:rsidRDefault="009B4B01" w:rsidP="009B4B0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9B4B01" w:rsidRPr="009B4B01" w:rsidRDefault="009B4B01" w:rsidP="009B4B0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9B4B01" w:rsidRPr="009B4B01" w:rsidRDefault="009B4B01" w:rsidP="009B4B0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9B4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Вороново</w:t>
            </w:r>
          </w:p>
          <w:p w:rsidR="009B4B01" w:rsidRPr="009B4B01" w:rsidRDefault="009B4B01" w:rsidP="009B4B0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C011CD" w:rsidRDefault="00C011CD" w:rsidP="009B4B01">
      <w:pPr>
        <w:tabs>
          <w:tab w:val="left" w:pos="4820"/>
        </w:tabs>
        <w:spacing w:after="0" w:line="280" w:lineRule="exact"/>
        <w:ind w:right="481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41BD4">
        <w:rPr>
          <w:rFonts w:ascii="Times New Roman" w:hAnsi="Times New Roman" w:cs="Times New Roman"/>
          <w:sz w:val="30"/>
          <w:szCs w:val="30"/>
          <w:lang w:val="be-BY"/>
        </w:rPr>
        <w:t>Аб вын</w:t>
      </w:r>
      <w:r w:rsidR="00F8393E">
        <w:rPr>
          <w:rFonts w:ascii="Times New Roman" w:hAnsi="Times New Roman" w:cs="Times New Roman"/>
          <w:sz w:val="30"/>
          <w:szCs w:val="30"/>
          <w:lang w:val="be-BY"/>
        </w:rPr>
        <w:t>іках раённага этапа</w:t>
      </w:r>
      <w:r w:rsidR="00641BD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8393E">
        <w:rPr>
          <w:rFonts w:ascii="Times New Roman" w:hAnsi="Times New Roman" w:cs="Times New Roman"/>
          <w:sz w:val="30"/>
          <w:szCs w:val="30"/>
          <w:lang w:val="be-BY"/>
        </w:rPr>
        <w:t>рэспубліканскага конкурса</w:t>
      </w:r>
      <w:r w:rsidR="00641BD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этнаграфічных музеяў (экспазіцый)</w:t>
      </w:r>
    </w:p>
    <w:p w:rsidR="0007026B" w:rsidRDefault="0007026B" w:rsidP="00641BD4">
      <w:pPr>
        <w:widowControl w:val="0"/>
        <w:tabs>
          <w:tab w:val="left" w:pos="0"/>
          <w:tab w:val="left" w:pos="709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7AD7" w:rsidRDefault="0007026B" w:rsidP="0007026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1175F5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У адпаведнасці </w:t>
      </w:r>
      <w:r w:rsidR="00E14262" w:rsidRPr="00E14262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з планам работы аддзела адукацыі Воранаўскага райвыканкама, з мэтай удасканалення дзейнасці ўстаноў адукацыі па грамадзянскім і патрыятычным выхаванні дзяцей і навучэнскай моладзі праз актыўнае ўключэнне іх ва ўсебаковае вывучэнне гісторыка-культурнай і прыроднай спадчыны малой радзімы</w:t>
      </w:r>
      <w:r w:rsidR="001175F5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з 01.04.2021 года па 19.04.2021 года прайшо</w:t>
      </w:r>
      <w:r w:rsidR="00487AD7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ў раённы этап </w:t>
      </w:r>
      <w:r w:rsidR="00E14262" w:rsidRPr="00E14262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 w:rsidR="00487AD7">
        <w:rPr>
          <w:rFonts w:ascii="Times New Roman" w:hAnsi="Times New Roman" w:cs="Times New Roman"/>
          <w:sz w:val="30"/>
          <w:szCs w:val="30"/>
          <w:lang w:val="be-BY"/>
        </w:rPr>
        <w:t>рэспубліканскага конкурса этнаграфічных музеяў (экспазіцый) (далей – конкурс).</w:t>
      </w:r>
    </w:p>
    <w:p w:rsidR="00C011CD" w:rsidRDefault="00F8393E" w:rsidP="00C011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 конкусе прынялі ўдзел 7</w:t>
      </w:r>
      <w:r w:rsidR="00C011CD">
        <w:rPr>
          <w:rFonts w:ascii="Times New Roman" w:hAnsi="Times New Roman" w:cs="Times New Roman"/>
          <w:sz w:val="30"/>
          <w:szCs w:val="30"/>
          <w:lang w:val="be-BY"/>
        </w:rPr>
        <w:t xml:space="preserve"> дзяржаўных устаноў ад</w:t>
      </w:r>
      <w:r>
        <w:rPr>
          <w:rFonts w:ascii="Times New Roman" w:hAnsi="Times New Roman" w:cs="Times New Roman"/>
          <w:sz w:val="30"/>
          <w:szCs w:val="30"/>
          <w:lang w:val="be-BY"/>
        </w:rPr>
        <w:t>укацыі (далей – ДУА): “Навучальна-педагагічны комплекс (далей – НПК) Нацкія яслі-сад – сярэдняя школа</w:t>
      </w:r>
      <w:r w:rsidR="00C011CD">
        <w:rPr>
          <w:rFonts w:ascii="Times New Roman" w:hAnsi="Times New Roman" w:cs="Times New Roman"/>
          <w:sz w:val="30"/>
          <w:szCs w:val="30"/>
          <w:lang w:val="be-BY"/>
        </w:rPr>
        <w:t>”, “Н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ПК Забалацкія яслі-сад – сярэдняя </w:t>
      </w:r>
      <w:r w:rsidR="00C011CD">
        <w:rPr>
          <w:rFonts w:ascii="Times New Roman" w:hAnsi="Times New Roman" w:cs="Times New Roman"/>
          <w:sz w:val="30"/>
          <w:szCs w:val="30"/>
          <w:lang w:val="be-BY"/>
        </w:rPr>
        <w:t>шк</w:t>
      </w:r>
      <w:r>
        <w:rPr>
          <w:rFonts w:ascii="Times New Roman" w:hAnsi="Times New Roman" w:cs="Times New Roman"/>
          <w:sz w:val="30"/>
          <w:szCs w:val="30"/>
          <w:lang w:val="be-BY"/>
        </w:rPr>
        <w:t>ола”</w:t>
      </w:r>
      <w:r w:rsidR="00C011CD">
        <w:rPr>
          <w:rFonts w:ascii="Times New Roman" w:hAnsi="Times New Roman" w:cs="Times New Roman"/>
          <w:sz w:val="30"/>
          <w:szCs w:val="30"/>
          <w:lang w:val="be-BY"/>
        </w:rPr>
        <w:t>, “Паляцкішская сярэдняя шко</w:t>
      </w:r>
      <w:r>
        <w:rPr>
          <w:rFonts w:ascii="Times New Roman" w:hAnsi="Times New Roman" w:cs="Times New Roman"/>
          <w:sz w:val="30"/>
          <w:szCs w:val="30"/>
          <w:lang w:val="be-BY"/>
        </w:rPr>
        <w:t>ла”, “Клайшанская базавая шк</w:t>
      </w:r>
      <w:r w:rsidR="00C45B90">
        <w:rPr>
          <w:rFonts w:ascii="Times New Roman" w:hAnsi="Times New Roman" w:cs="Times New Roman"/>
          <w:sz w:val="30"/>
          <w:szCs w:val="30"/>
          <w:lang w:val="be-BY"/>
        </w:rPr>
        <w:t xml:space="preserve">ола”, “НПК Тракельскія яслі-сад – </w:t>
      </w:r>
      <w:r>
        <w:rPr>
          <w:rFonts w:ascii="Times New Roman" w:hAnsi="Times New Roman" w:cs="Times New Roman"/>
          <w:sz w:val="30"/>
          <w:szCs w:val="30"/>
          <w:lang w:val="be-BY"/>
        </w:rPr>
        <w:t>базавая школа”, “НПК Пераганцаўскія яслі-сад – базавая школа”, “</w:t>
      </w:r>
      <w:r w:rsidR="00C45B90">
        <w:rPr>
          <w:rFonts w:ascii="Times New Roman" w:hAnsi="Times New Roman" w:cs="Times New Roman"/>
          <w:sz w:val="30"/>
          <w:szCs w:val="30"/>
          <w:lang w:val="be-BY"/>
        </w:rPr>
        <w:t>Пеляская сярэдняя школа з навучаннем на літоўскай мове”.</w:t>
      </w:r>
    </w:p>
    <w:p w:rsidR="00EC2117" w:rsidRDefault="00B74EF4" w:rsidP="00F83E9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 намінацыі “У аб’ектыве – музейная старонка” прадстаўлены інфармацыйна-рэкламныя выданні аб музеі і відэаролікі</w:t>
      </w:r>
      <w:r w:rsidR="00C011CD">
        <w:rPr>
          <w:rFonts w:ascii="Times New Roman" w:hAnsi="Times New Roman" w:cs="Times New Roman"/>
          <w:sz w:val="30"/>
          <w:szCs w:val="30"/>
          <w:lang w:val="be-BY"/>
        </w:rPr>
        <w:t>, які</w:t>
      </w:r>
      <w:r>
        <w:rPr>
          <w:rFonts w:ascii="Times New Roman" w:hAnsi="Times New Roman" w:cs="Times New Roman"/>
          <w:sz w:val="30"/>
          <w:szCs w:val="30"/>
          <w:lang w:val="be-BY"/>
        </w:rPr>
        <w:t>я змяшчаюць апісанне экспазіцый музея, найбольш каштоўных прадметаў музея</w:t>
      </w:r>
      <w:r w:rsidR="00C011CD">
        <w:rPr>
          <w:rFonts w:ascii="Times New Roman" w:hAnsi="Times New Roman" w:cs="Times New Roman"/>
          <w:sz w:val="30"/>
          <w:szCs w:val="30"/>
          <w:lang w:val="be-BY"/>
        </w:rPr>
        <w:t>. Матэрыял пацвярджаецца рознымі выпіскам</w:t>
      </w:r>
      <w:r w:rsidR="00504B36">
        <w:rPr>
          <w:rFonts w:ascii="Times New Roman" w:hAnsi="Times New Roman" w:cs="Times New Roman"/>
          <w:sz w:val="30"/>
          <w:szCs w:val="30"/>
          <w:lang w:val="be-BY"/>
        </w:rPr>
        <w:t>і з крыніц</w:t>
      </w:r>
      <w:r w:rsidR="00C011CD">
        <w:rPr>
          <w:rFonts w:ascii="Times New Roman" w:hAnsi="Times New Roman" w:cs="Times New Roman"/>
          <w:sz w:val="30"/>
          <w:szCs w:val="30"/>
          <w:lang w:val="be-BY"/>
        </w:rPr>
        <w:t xml:space="preserve">, фотаздымкамі і іншымі матэрыяламі, якія дапаўняюць і пацвярджаюць меркаванні даследчыка. </w:t>
      </w:r>
      <w:r w:rsidR="00504B36">
        <w:rPr>
          <w:rFonts w:ascii="Times New Roman" w:hAnsi="Times New Roman" w:cs="Times New Roman"/>
          <w:sz w:val="30"/>
          <w:szCs w:val="30"/>
          <w:lang w:val="be-BY"/>
        </w:rPr>
        <w:t>На кожны распрацаваны прадукт, які размешчаны на сайце ўстановы адукацыі, прадстаўлена спасылка.</w:t>
      </w:r>
    </w:p>
    <w:p w:rsidR="00C011CD" w:rsidRDefault="00EC2117" w:rsidP="00F83E9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У намінацыі “Лепшы этнаграфічны музей” прадстаўлена справаздача аб выніках дзейнасці музея “Спадчына”  ў “НПК Забалацкія яслі-сад – сярэдняя школа”. </w:t>
      </w:r>
      <w:r w:rsidR="00504B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Сраваздача змяшчае пошукава-даследчую дзейнасць музея, фондавую і экспазіцыйную дзейнасць, характарыстыку музея, адукацыйную і грамадска-карысную дзейнасць. </w:t>
      </w:r>
      <w:r w:rsidR="00504B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45B9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C011CD" w:rsidRDefault="00C011CD" w:rsidP="00C011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падставе рашэння журы па падвядзенню вынікаў раён</w:t>
      </w:r>
      <w:r w:rsidR="00A7411E">
        <w:rPr>
          <w:rFonts w:ascii="Times New Roman" w:hAnsi="Times New Roman" w:cs="Times New Roman"/>
          <w:sz w:val="30"/>
          <w:szCs w:val="30"/>
          <w:lang w:val="be-BY"/>
        </w:rPr>
        <w:t>нага</w:t>
      </w:r>
      <w:r w:rsidR="00C45B90">
        <w:rPr>
          <w:rFonts w:ascii="Times New Roman" w:hAnsi="Times New Roman" w:cs="Times New Roman"/>
          <w:sz w:val="30"/>
          <w:szCs w:val="30"/>
          <w:lang w:val="be-BY"/>
        </w:rPr>
        <w:t xml:space="preserve"> этапа рэспубліканскага конкурса</w:t>
      </w:r>
      <w:r w:rsidR="00A7411E">
        <w:rPr>
          <w:rFonts w:ascii="Times New Roman" w:hAnsi="Times New Roman" w:cs="Times New Roman"/>
          <w:sz w:val="30"/>
          <w:szCs w:val="30"/>
          <w:lang w:val="be-BY"/>
        </w:rPr>
        <w:t xml:space="preserve"> этнаграфічных музеяў (экспазіцый) </w:t>
      </w:r>
    </w:p>
    <w:p w:rsidR="00C011CD" w:rsidRDefault="00C011CD" w:rsidP="009B4B0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ЗАГАДВАЮ:</w:t>
      </w:r>
    </w:p>
    <w:p w:rsidR="00C011CD" w:rsidRDefault="00C011CD" w:rsidP="00C011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1.Прызнаць пераможцамі раён</w:t>
      </w:r>
      <w:r w:rsidR="00C45B90">
        <w:rPr>
          <w:rFonts w:ascii="Times New Roman" w:hAnsi="Times New Roman" w:cs="Times New Roman"/>
          <w:sz w:val="30"/>
          <w:szCs w:val="30"/>
          <w:lang w:val="be-BY"/>
        </w:rPr>
        <w:t>нага этапа</w:t>
      </w:r>
      <w:r w:rsidR="005B7A8B">
        <w:rPr>
          <w:rFonts w:ascii="Times New Roman" w:hAnsi="Times New Roman" w:cs="Times New Roman"/>
          <w:sz w:val="30"/>
          <w:szCs w:val="30"/>
          <w:lang w:val="be-BY"/>
        </w:rPr>
        <w:t xml:space="preserve"> рэспубл</w:t>
      </w:r>
      <w:r w:rsidR="00C45B90">
        <w:rPr>
          <w:rFonts w:ascii="Times New Roman" w:hAnsi="Times New Roman" w:cs="Times New Roman"/>
          <w:sz w:val="30"/>
          <w:szCs w:val="30"/>
          <w:lang w:val="be-BY"/>
        </w:rPr>
        <w:t>іканскага конкурса</w:t>
      </w:r>
      <w:r w:rsidR="005B7A8B">
        <w:rPr>
          <w:rFonts w:ascii="Times New Roman" w:hAnsi="Times New Roman" w:cs="Times New Roman"/>
          <w:sz w:val="30"/>
          <w:szCs w:val="30"/>
          <w:lang w:val="be-BY"/>
        </w:rPr>
        <w:t xml:space="preserve"> этнаграфічных музеяў (экспазіцый)</w:t>
      </w:r>
      <w:r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C011CD" w:rsidRDefault="005B7A8B" w:rsidP="00C011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-у намінацыі “Лепшы этнаграфічны музей”</w:t>
      </w:r>
      <w:r w:rsidR="00C011CD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C011CD" w:rsidRDefault="00BA6116" w:rsidP="00C011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 месца – Краеўская Вікторыя, Мінгілевіч Анастасія</w:t>
      </w:r>
      <w:r w:rsidR="00C011CD">
        <w:rPr>
          <w:rFonts w:ascii="Times New Roman" w:hAnsi="Times New Roman" w:cs="Times New Roman"/>
          <w:sz w:val="30"/>
          <w:szCs w:val="30"/>
          <w:lang w:val="be-BY"/>
        </w:rPr>
        <w:t>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Чапля Іаана,</w:t>
      </w:r>
      <w:r w:rsidR="00EC2117">
        <w:rPr>
          <w:rFonts w:ascii="Times New Roman" w:hAnsi="Times New Roman" w:cs="Times New Roman"/>
          <w:sz w:val="30"/>
          <w:szCs w:val="30"/>
          <w:lang w:val="be-BY"/>
        </w:rPr>
        <w:t xml:space="preserve"> “НПК Залалацкія яслі-сад – </w:t>
      </w:r>
      <w:r w:rsidR="00C011CD">
        <w:rPr>
          <w:rFonts w:ascii="Times New Roman" w:hAnsi="Times New Roman" w:cs="Times New Roman"/>
          <w:sz w:val="30"/>
          <w:szCs w:val="30"/>
          <w:lang w:val="be-BY"/>
        </w:rPr>
        <w:t>сярэдняя школа”, кіраўнікі Мар’янская Л.П., Войшніс Ф.С.</w:t>
      </w:r>
    </w:p>
    <w:p w:rsidR="005B7A8B" w:rsidRDefault="005B7A8B" w:rsidP="00C011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-у намінацыі “У аб’ектыве – музейная старонка” (відэаролік), узрастковая катэгорыя да 14 гадоў (уключна):</w:t>
      </w:r>
    </w:p>
    <w:p w:rsidR="00C011CD" w:rsidRDefault="005B7A8B" w:rsidP="00C011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BA6116">
        <w:rPr>
          <w:rFonts w:ascii="Times New Roman" w:hAnsi="Times New Roman" w:cs="Times New Roman"/>
          <w:sz w:val="30"/>
          <w:szCs w:val="30"/>
          <w:lang w:val="be-BY"/>
        </w:rPr>
        <w:t xml:space="preserve"> месца – Камісараў Арцём, “НПК Нацкія яслі-сад – сярэдняя школа”, кіраўнік Камісарава М.Г.</w:t>
      </w:r>
    </w:p>
    <w:p w:rsidR="005B7A8B" w:rsidRDefault="005B7A8B" w:rsidP="005B7A8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-у намінацыі “У аб’ектыве – музейная старонка” (відэаролік), узрасткова</w:t>
      </w:r>
      <w:r w:rsidR="00EC2117">
        <w:rPr>
          <w:rFonts w:ascii="Times New Roman" w:hAnsi="Times New Roman" w:cs="Times New Roman"/>
          <w:sz w:val="30"/>
          <w:szCs w:val="30"/>
          <w:lang w:val="be-BY"/>
        </w:rPr>
        <w:t>я катэгорыя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15 гадоў і болей:</w:t>
      </w:r>
    </w:p>
    <w:p w:rsidR="00C011CD" w:rsidRDefault="005B7A8B" w:rsidP="00C011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BA6116">
        <w:rPr>
          <w:rFonts w:ascii="Times New Roman" w:hAnsi="Times New Roman" w:cs="Times New Roman"/>
          <w:sz w:val="30"/>
          <w:szCs w:val="30"/>
          <w:lang w:val="be-BY"/>
        </w:rPr>
        <w:t xml:space="preserve"> месца – Якімовіч Ксенія, “Пеляская сярэдняя школа з навучаннем на літоўская мове”, кіраўнік Івашка Л.В.</w:t>
      </w:r>
    </w:p>
    <w:p w:rsidR="00C011CD" w:rsidRDefault="005B7A8B" w:rsidP="00C011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C011CD">
        <w:rPr>
          <w:rFonts w:ascii="Times New Roman" w:hAnsi="Times New Roman" w:cs="Times New Roman"/>
          <w:sz w:val="30"/>
          <w:szCs w:val="30"/>
          <w:lang w:val="be-BY"/>
        </w:rPr>
        <w:t xml:space="preserve"> мес</w:t>
      </w:r>
      <w:r w:rsidR="00BA6116">
        <w:rPr>
          <w:rFonts w:ascii="Times New Roman" w:hAnsi="Times New Roman" w:cs="Times New Roman"/>
          <w:sz w:val="30"/>
          <w:szCs w:val="30"/>
          <w:lang w:val="be-BY"/>
        </w:rPr>
        <w:t>ца – Янкелайць Ангеліна</w:t>
      </w:r>
      <w:r w:rsidR="00C011CD">
        <w:rPr>
          <w:rFonts w:ascii="Times New Roman" w:hAnsi="Times New Roman" w:cs="Times New Roman"/>
          <w:sz w:val="30"/>
          <w:szCs w:val="30"/>
          <w:lang w:val="be-BY"/>
        </w:rPr>
        <w:t>, “Паляцкішская сярэдня</w:t>
      </w:r>
      <w:r w:rsidR="00BA6116">
        <w:rPr>
          <w:rFonts w:ascii="Times New Roman" w:hAnsi="Times New Roman" w:cs="Times New Roman"/>
          <w:sz w:val="30"/>
          <w:szCs w:val="30"/>
          <w:lang w:val="be-BY"/>
        </w:rPr>
        <w:t>я школа”, кіраўнік Барушка Г.Г</w:t>
      </w:r>
      <w:r w:rsidR="00C011C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5B7A8B" w:rsidRDefault="005B7A8B" w:rsidP="00C45B9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-у намінацыі “У аб’ектыве – музейная старонка” (інфармацыйна-рэкламнае выданне), узрастковая катэгорыя да 14 гадоў (уключна):</w:t>
      </w:r>
    </w:p>
    <w:p w:rsidR="00C011CD" w:rsidRDefault="005B7A8B" w:rsidP="00C011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BA6116">
        <w:rPr>
          <w:rFonts w:ascii="Times New Roman" w:hAnsi="Times New Roman" w:cs="Times New Roman"/>
          <w:sz w:val="30"/>
          <w:szCs w:val="30"/>
          <w:lang w:val="be-BY"/>
        </w:rPr>
        <w:t xml:space="preserve"> месца – Місевіч Арына, “НПК Нацкія яслі-сад – сярэдняя школа”, кіраўнік Врублеўская І.Э.</w:t>
      </w:r>
    </w:p>
    <w:p w:rsidR="005B7A8B" w:rsidRDefault="005B7A8B" w:rsidP="00C011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2 месца – </w:t>
      </w:r>
      <w:r w:rsidR="00BA6116">
        <w:rPr>
          <w:rFonts w:ascii="Times New Roman" w:hAnsi="Times New Roman" w:cs="Times New Roman"/>
          <w:sz w:val="30"/>
          <w:szCs w:val="30"/>
          <w:lang w:val="be-BY"/>
        </w:rPr>
        <w:t>Матоніс Юлія, “Клайшанская базавая школа”, кіраўнік Матоніс М.І.</w:t>
      </w:r>
    </w:p>
    <w:p w:rsidR="005B7A8B" w:rsidRDefault="005B7A8B" w:rsidP="00C011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2 месца – </w:t>
      </w:r>
      <w:r w:rsidR="00BA6116">
        <w:rPr>
          <w:rFonts w:ascii="Times New Roman" w:hAnsi="Times New Roman" w:cs="Times New Roman"/>
          <w:sz w:val="30"/>
          <w:szCs w:val="30"/>
          <w:lang w:val="be-BY"/>
        </w:rPr>
        <w:t>Краеўская Вікторыя, “НПК Забалацкія яслі-сад – сярэдняя школа”, кіраўнікі Мар’янская Л.П., Войшніс Ф.С.</w:t>
      </w:r>
    </w:p>
    <w:p w:rsidR="005B7A8B" w:rsidRDefault="005B7A8B" w:rsidP="00C011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 месца – </w:t>
      </w:r>
      <w:r w:rsidR="00BA6116">
        <w:rPr>
          <w:rFonts w:ascii="Times New Roman" w:hAnsi="Times New Roman" w:cs="Times New Roman"/>
          <w:sz w:val="30"/>
          <w:szCs w:val="30"/>
          <w:lang w:val="be-BY"/>
        </w:rPr>
        <w:t>Сапунова Маргарыта, “Пеляская сярэдняя школа з навучаннем на літоўскай мове”, кіраўнік Івашка Л.В.</w:t>
      </w:r>
    </w:p>
    <w:p w:rsidR="005B7A8B" w:rsidRDefault="005B7A8B" w:rsidP="00C011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 месца – </w:t>
      </w:r>
      <w:r w:rsidR="009F40E5">
        <w:rPr>
          <w:rFonts w:ascii="Times New Roman" w:hAnsi="Times New Roman" w:cs="Times New Roman"/>
          <w:sz w:val="30"/>
          <w:szCs w:val="30"/>
          <w:lang w:val="be-BY"/>
        </w:rPr>
        <w:t>Вільканец Дар’я, Грышко Аляксандра, “НПК Тракельскія яслі-сад – базавая школа”, кіраўнікі Разук В.Г., Валчэцкая А.М.</w:t>
      </w:r>
    </w:p>
    <w:p w:rsidR="005B7A8B" w:rsidRDefault="005B7A8B" w:rsidP="00BA611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 месца – </w:t>
      </w:r>
      <w:r w:rsidR="009F40E5">
        <w:rPr>
          <w:rFonts w:ascii="Times New Roman" w:hAnsi="Times New Roman" w:cs="Times New Roman"/>
          <w:sz w:val="30"/>
          <w:szCs w:val="30"/>
          <w:lang w:val="be-BY"/>
        </w:rPr>
        <w:t>Цевель Ксенія, “НПК Пераганцаўскія яслі-сад – базавая школа”, кіраўнік Гражынская Я.Ч.</w:t>
      </w:r>
    </w:p>
    <w:p w:rsidR="00FC6719" w:rsidRPr="00FC6719" w:rsidRDefault="00C011CD" w:rsidP="00FC671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2.Рэкамендаваць дырэктарам устаноў ад</w:t>
      </w:r>
      <w:r w:rsidR="009F40E5">
        <w:rPr>
          <w:rFonts w:ascii="Times New Roman" w:hAnsi="Times New Roman" w:cs="Times New Roman"/>
          <w:sz w:val="30"/>
          <w:szCs w:val="30"/>
          <w:lang w:val="be-BY"/>
        </w:rPr>
        <w:t xml:space="preserve">укацыі “НПК Забалацкія яслі-сад – </w:t>
      </w:r>
      <w:r>
        <w:rPr>
          <w:rFonts w:ascii="Times New Roman" w:hAnsi="Times New Roman" w:cs="Times New Roman"/>
          <w:sz w:val="30"/>
          <w:szCs w:val="30"/>
          <w:lang w:val="be-BY"/>
        </w:rPr>
        <w:t>сярэдняя</w:t>
      </w:r>
      <w:r w:rsidR="00A7411E">
        <w:rPr>
          <w:rFonts w:ascii="Times New Roman" w:hAnsi="Times New Roman" w:cs="Times New Roman"/>
          <w:sz w:val="30"/>
          <w:szCs w:val="30"/>
          <w:lang w:val="be-BY"/>
        </w:rPr>
        <w:t xml:space="preserve"> школа” (Юшэвіч Н.І.), </w:t>
      </w:r>
      <w:r>
        <w:rPr>
          <w:rFonts w:ascii="Times New Roman" w:hAnsi="Times New Roman" w:cs="Times New Roman"/>
          <w:sz w:val="30"/>
          <w:szCs w:val="30"/>
          <w:lang w:val="be-BY"/>
        </w:rPr>
        <w:t>“Паляцкішская сярэдняя ш</w:t>
      </w:r>
      <w:r w:rsidR="00A7411E">
        <w:rPr>
          <w:rFonts w:ascii="Times New Roman" w:hAnsi="Times New Roman" w:cs="Times New Roman"/>
          <w:sz w:val="30"/>
          <w:szCs w:val="30"/>
          <w:lang w:val="be-BY"/>
        </w:rPr>
        <w:t xml:space="preserve">кола” (Кіроль В.І.), “НПК Нацкія яслі-сад – сярэдняя школа” (Кірша Г.В.), “НПК Пераганцаўскія яслі-сад – базавая школа” (Павайба А.Ю.), УА “Пеляская сярэдняя школа з навучаннем на літоўскай мове” (Мацюлевіч І.С.), “Клайшанская базавая школа” (Мікша А.І.), “НПК Тракельскія яслі-сад – базавая школа” (Кулік Р.Г.), </w:t>
      </w:r>
      <w:r>
        <w:rPr>
          <w:rFonts w:ascii="Times New Roman" w:hAnsi="Times New Roman" w:cs="Times New Roman"/>
          <w:sz w:val="30"/>
          <w:szCs w:val="30"/>
          <w:lang w:val="be-BY"/>
        </w:rPr>
        <w:t>заахвоціць педагогаў, якія падрыхтавалі пераможца</w:t>
      </w:r>
      <w:r w:rsidR="00C45B90">
        <w:rPr>
          <w:rFonts w:ascii="Times New Roman" w:hAnsi="Times New Roman" w:cs="Times New Roman"/>
          <w:sz w:val="30"/>
          <w:szCs w:val="30"/>
          <w:lang w:val="be-BY"/>
        </w:rPr>
        <w:t>ў раённага этапа рэспубліканскага конкурса</w:t>
      </w:r>
      <w:r w:rsidR="00A7411E">
        <w:rPr>
          <w:rFonts w:ascii="Times New Roman" w:hAnsi="Times New Roman" w:cs="Times New Roman"/>
          <w:sz w:val="30"/>
          <w:szCs w:val="30"/>
          <w:lang w:val="be-BY"/>
        </w:rPr>
        <w:t xml:space="preserve"> этнаграфічных музеяў (экспазіцый)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C6719" w:rsidRDefault="00FC6719" w:rsidP="009B4B01">
      <w:pPr>
        <w:pStyle w:val="rtejustify"/>
        <w:shd w:val="clear" w:color="auto" w:fill="FFFFFF"/>
        <w:tabs>
          <w:tab w:val="left" w:pos="3261"/>
          <w:tab w:val="left" w:pos="5245"/>
          <w:tab w:val="left" w:pos="6804"/>
        </w:tabs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</w:t>
      </w:r>
      <w:r w:rsidRPr="007D7925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Кіраўніку ДУДА “Радунскі раённы цэнтр турызму, краязнаўства і экалогіі” Блашко М.Ю. забяспечыць кантроль у падрыхтоўцы якасных матэрыялаў на абласны этап конкурса.</w:t>
      </w:r>
    </w:p>
    <w:p w:rsidR="00C011CD" w:rsidRDefault="00FC6719" w:rsidP="00C011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C011CD">
        <w:rPr>
          <w:rFonts w:ascii="Times New Roman" w:hAnsi="Times New Roman" w:cs="Times New Roman"/>
          <w:sz w:val="30"/>
          <w:szCs w:val="30"/>
          <w:lang w:val="be-BY"/>
        </w:rPr>
        <w:t xml:space="preserve">.Кантроль за выкананнем загаду ўскласці на намесніка начальніка </w:t>
      </w:r>
      <w:r w:rsidR="00BF196B">
        <w:rPr>
          <w:rFonts w:ascii="Times New Roman" w:hAnsi="Times New Roman" w:cs="Times New Roman"/>
          <w:sz w:val="30"/>
          <w:szCs w:val="30"/>
          <w:lang w:val="be-BY"/>
        </w:rPr>
        <w:t>аддзела адукацыі Зубель І.Г</w:t>
      </w:r>
      <w:r w:rsidR="00C011C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011CD" w:rsidRDefault="00C011CD" w:rsidP="00C011CD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011CD" w:rsidRDefault="00C011CD" w:rsidP="00CA1FEF">
      <w:pPr>
        <w:widowControl w:val="0"/>
        <w:tabs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Начальнік аддзела                                             </w:t>
      </w:r>
      <w:r w:rsidR="00CA1FEF">
        <w:rPr>
          <w:rFonts w:ascii="Times New Roman" w:hAnsi="Times New Roman" w:cs="Times New Roman"/>
          <w:sz w:val="30"/>
          <w:szCs w:val="30"/>
          <w:lang w:val="be-BY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>В.В.Люленка</w:t>
      </w:r>
    </w:p>
    <w:p w:rsidR="00C011CD" w:rsidRPr="001D0667" w:rsidRDefault="00C011CD" w:rsidP="00CA1FEF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C6719" w:rsidRPr="00FC6719" w:rsidRDefault="00FC6719" w:rsidP="00FC6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Намеснік начальніка аддзела</w:t>
      </w:r>
    </w:p>
    <w:p w:rsidR="00FC6719" w:rsidRDefault="00FC6719" w:rsidP="00FC6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__.0</w:t>
      </w:r>
      <w:r>
        <w:rPr>
          <w:color w:val="111111"/>
          <w:sz w:val="30"/>
          <w:szCs w:val="30"/>
          <w:lang w:val="be-BY"/>
        </w:rPr>
        <w:t>4</w:t>
      </w:r>
      <w:r>
        <w:rPr>
          <w:color w:val="111111"/>
          <w:sz w:val="30"/>
          <w:szCs w:val="30"/>
        </w:rPr>
        <w:t>.2021</w:t>
      </w:r>
    </w:p>
    <w:p w:rsidR="00FC6719" w:rsidRDefault="00FC6719" w:rsidP="00FC6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       </w:t>
      </w:r>
      <w:r>
        <w:rPr>
          <w:color w:val="111111"/>
          <w:sz w:val="30"/>
          <w:szCs w:val="30"/>
          <w:lang w:val="be-BY"/>
        </w:rPr>
        <w:t>І</w:t>
      </w:r>
      <w:r>
        <w:rPr>
          <w:color w:val="111111"/>
          <w:sz w:val="30"/>
          <w:szCs w:val="30"/>
        </w:rPr>
        <w:t>.Г. Зубель</w:t>
      </w:r>
    </w:p>
    <w:p w:rsidR="00FC6719" w:rsidRDefault="00FC6719" w:rsidP="00FC6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FC6719" w:rsidRDefault="00FC6719" w:rsidP="00FC6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FC6719" w:rsidRDefault="00FC6719" w:rsidP="00FC6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FC6719" w:rsidRDefault="00FC6719" w:rsidP="00FC6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FC6719" w:rsidRDefault="00FC6719" w:rsidP="00FC6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FC6719" w:rsidRDefault="00FC6719" w:rsidP="00FC6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C2117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C6719" w:rsidRDefault="00EC2117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FC6719">
        <w:rPr>
          <w:rFonts w:ascii="Times New Roman" w:hAnsi="Times New Roman" w:cs="Times New Roman"/>
          <w:sz w:val="30"/>
          <w:szCs w:val="30"/>
          <w:lang w:val="be-BY"/>
        </w:rPr>
        <w:t xml:space="preserve"> дзела 01-03</w:t>
      </w:r>
    </w:p>
    <w:p w:rsidR="00641BD4" w:rsidRDefault="00641BD4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C6719" w:rsidRPr="007A14C6" w:rsidRDefault="00FC6719" w:rsidP="00FC671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___.04.2021</w:t>
      </w:r>
    </w:p>
    <w:p w:rsidR="00EC2117" w:rsidRPr="00EC2117" w:rsidRDefault="00EC2117" w:rsidP="00FC6719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EC2117" w:rsidRPr="00EC2117" w:rsidSect="00EC211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41" w:rsidRDefault="008D4B41" w:rsidP="00641BD4">
      <w:pPr>
        <w:spacing w:after="0" w:line="240" w:lineRule="auto"/>
      </w:pPr>
      <w:r>
        <w:separator/>
      </w:r>
    </w:p>
  </w:endnote>
  <w:endnote w:type="continuationSeparator" w:id="0">
    <w:p w:rsidR="008D4B41" w:rsidRDefault="008D4B41" w:rsidP="0064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41" w:rsidRDefault="008D4B41" w:rsidP="00641BD4">
      <w:pPr>
        <w:spacing w:after="0" w:line="240" w:lineRule="auto"/>
      </w:pPr>
      <w:r>
        <w:separator/>
      </w:r>
    </w:p>
  </w:footnote>
  <w:footnote w:type="continuationSeparator" w:id="0">
    <w:p w:rsidR="008D4B41" w:rsidRDefault="008D4B41" w:rsidP="00641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82072"/>
      <w:docPartObj>
        <w:docPartGallery w:val="Page Numbers (Top of Page)"/>
        <w:docPartUnique/>
      </w:docPartObj>
    </w:sdtPr>
    <w:sdtEndPr/>
    <w:sdtContent>
      <w:p w:rsidR="00641BD4" w:rsidRDefault="00641B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B41">
          <w:rPr>
            <w:noProof/>
          </w:rPr>
          <w:t>1</w:t>
        </w:r>
        <w:r>
          <w:fldChar w:fldCharType="end"/>
        </w:r>
      </w:p>
    </w:sdtContent>
  </w:sdt>
  <w:p w:rsidR="00641BD4" w:rsidRDefault="00641B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CD"/>
    <w:rsid w:val="0007026B"/>
    <w:rsid w:val="001175F5"/>
    <w:rsid w:val="002E5AB1"/>
    <w:rsid w:val="003220F1"/>
    <w:rsid w:val="00487AD7"/>
    <w:rsid w:val="00504B36"/>
    <w:rsid w:val="005B7A8B"/>
    <w:rsid w:val="00641BD4"/>
    <w:rsid w:val="006D554E"/>
    <w:rsid w:val="006F1833"/>
    <w:rsid w:val="008D4B41"/>
    <w:rsid w:val="009B4B01"/>
    <w:rsid w:val="009F40E5"/>
    <w:rsid w:val="00A7411E"/>
    <w:rsid w:val="00B74EF4"/>
    <w:rsid w:val="00BA6116"/>
    <w:rsid w:val="00BF196B"/>
    <w:rsid w:val="00C011CD"/>
    <w:rsid w:val="00C45B90"/>
    <w:rsid w:val="00CA1FEF"/>
    <w:rsid w:val="00E14262"/>
    <w:rsid w:val="00EC2117"/>
    <w:rsid w:val="00F654ED"/>
    <w:rsid w:val="00F8393E"/>
    <w:rsid w:val="00F83E93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CD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0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C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1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BD4"/>
  </w:style>
  <w:style w:type="paragraph" w:styleId="a6">
    <w:name w:val="footer"/>
    <w:basedOn w:val="a"/>
    <w:link w:val="a7"/>
    <w:uiPriority w:val="99"/>
    <w:unhideWhenUsed/>
    <w:rsid w:val="00641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BD4"/>
  </w:style>
  <w:style w:type="paragraph" w:styleId="a8">
    <w:name w:val="Balloon Text"/>
    <w:basedOn w:val="a"/>
    <w:link w:val="a9"/>
    <w:uiPriority w:val="99"/>
    <w:semiHidden/>
    <w:unhideWhenUsed/>
    <w:rsid w:val="009B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CD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0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C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1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BD4"/>
  </w:style>
  <w:style w:type="paragraph" w:styleId="a6">
    <w:name w:val="footer"/>
    <w:basedOn w:val="a"/>
    <w:link w:val="a7"/>
    <w:uiPriority w:val="99"/>
    <w:unhideWhenUsed/>
    <w:rsid w:val="00641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BD4"/>
  </w:style>
  <w:style w:type="paragraph" w:styleId="a8">
    <w:name w:val="Balloon Text"/>
    <w:basedOn w:val="a"/>
    <w:link w:val="a9"/>
    <w:uiPriority w:val="99"/>
    <w:semiHidden/>
    <w:unhideWhenUsed/>
    <w:rsid w:val="009B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2021-04-27T11:44:00Z</cp:lastPrinted>
  <dcterms:created xsi:type="dcterms:W3CDTF">2021-04-27T11:44:00Z</dcterms:created>
  <dcterms:modified xsi:type="dcterms:W3CDTF">2021-04-28T05:23:00Z</dcterms:modified>
</cp:coreProperties>
</file>