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8D" w:rsidRPr="00416C8D" w:rsidRDefault="00416C8D" w:rsidP="00416C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416C8D">
        <w:rPr>
          <w:rStyle w:val="a4"/>
          <w:color w:val="800080"/>
          <w:bdr w:val="none" w:sz="0" w:space="0" w:color="auto" w:frame="1"/>
        </w:rPr>
        <w:t>Рекомендации для родителей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Необходимо подсказать ребенку, как выйти из состояния «жертвы» и изменить тактику поведения.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Отрепетировать разные ситуации, где он сможет почувствовать себя уверенно и дать отпор обидчикам или нестандартно им ответить. Например, можно предложить, вместо того чтобы начинать плакать или бить всех подряд, посмотреть в глаза обидчикам и спокойно спросить: «Ну и что?» или «Что ты хочешь?».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Обучить навыкам релаксации и снятия мышечных зажимов.</w:t>
      </w:r>
      <w:r w:rsidRPr="00416C8D">
        <w:rPr>
          <w:color w:val="333333"/>
        </w:rPr>
        <w:br/>
        <w:t>Поработать со страхами, принятием себя и отношением к одноклассникам.</w:t>
      </w:r>
      <w:r w:rsidRPr="00416C8D">
        <w:rPr>
          <w:color w:val="333333"/>
        </w:rPr>
        <w:br/>
        <w:t>Научить его защищать себя, быть более активным, уверенным в себе.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Но важно учитывать, что именно семья обеспечивает ребенку определенный уровень интеллектуального развития и прививает навыки общения. Конечно, родители не могут прямо воздействовать на ситуацию, сложившуюся в коллективе. Но часто они раньше учителей замечают, что их ребенку некомфортно в классе, что у него плохие отношения с одноклассниками. В таком случае необходимо немедленно принимать меры.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416C8D">
        <w:rPr>
          <w:color w:val="333333"/>
        </w:rPr>
        <w:t>Если ребенка в классе не любят и отвергают, его </w:t>
      </w:r>
      <w:r w:rsidRPr="00416C8D">
        <w:rPr>
          <w:rStyle w:val="a4"/>
          <w:color w:val="800080"/>
          <w:bdr w:val="none" w:sz="0" w:space="0" w:color="auto" w:frame="1"/>
        </w:rPr>
        <w:t>родителям необходимо</w:t>
      </w:r>
      <w:r w:rsidRPr="00416C8D">
        <w:rPr>
          <w:color w:val="333333"/>
        </w:rPr>
        <w:t>: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1. Проявлять интерес к делам своего ребенка, но делать это ненавязчиво. Если он ничего сам не рассказывает, понаблюдать за ним: пойти в школу, поговорить с учителями об отношениях своего ребенка с одноклассниками, посмотреть, как он ведет себя в классе, после уроков или на перемене, на праздниках; проявляет ли инициативу в общении, с кем общается, кто общается с ним, и т.д.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2. Быть готовыми к сотрудничеству с учителем и психологом.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3. Оказать поддержку ребенку. Причем не только защищать и поддерживать его, но и научить быть более активным и защищать себя.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4. Больше хвалить и поощрять его поступки, даже самые мелкие достижения, тем самым повышая его самооценку и создавая ощущение успеха.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5. Любить и принимать ребенка таким, какой он есть.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6. Постараться обеспечить ребенку общение с одноклассниками вне школы. Приглашать их в гости, устраивать праздники, поощрять общение ребенка с ними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7. Всячески способствовать участию ребенка в классных мероприятиях, поездках.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8. На первоначальном этапе в отношения между детьми не вмешиваться. Лучше объяснить ребенку, как нужно вести себя со сверстниками, что ответить обидчику, как отреагировать. Иногда ребенку полезно самому пережить все стадии конфликта — это поможет ему научиться самостоятельно решать многие проблемы.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 xml:space="preserve">Но, приучая ребенка к самостоятельности, важно не переусердствовать и не пропустить ситуацию, с которой он не в состоянии справиться без вмешательства взрослых. Такой ситуацией, безусловно, являются систематические издевательства и травля ребенка со стороны сверстников. Если все зашло слишком далеко и ребенок подвергается серьезному физическому и моральному насилию в школе, следует немедленно реагировать, используя все доступные методы: от разбирательств с руководством школы до заявления в полицию. В таком случае ребенка следует оградить от общения с обидчиками — вплоть до того, что не отправлять его в школу. Разбираться с обидчиками — не самое главное (хотя и оставлять их безнаказанными не стоит: они могут избрать себе новую жертву). Важно помочь ребенку пережить психическую травму, возможно, для этого его придется перевести в другой класс или другую школу. Ребенку нужно будет </w:t>
      </w:r>
      <w:proofErr w:type="gramStart"/>
      <w:r w:rsidRPr="00416C8D">
        <w:rPr>
          <w:color w:val="333333"/>
        </w:rPr>
        <w:t>научиться не бояться</w:t>
      </w:r>
      <w:proofErr w:type="gramEnd"/>
      <w:r w:rsidRPr="00416C8D">
        <w:rPr>
          <w:color w:val="333333"/>
        </w:rPr>
        <w:t xml:space="preserve"> сверстников и доверять им.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lastRenderedPageBreak/>
        <w:t>9. Знать, что самым эффективным был и остается единственный способ — уметь дать отпор и постоять за себя, защититься как словесно, так и при помощи силы. Поэтому лучшее, что родители могут сделать для своего ребенка в этой ситуации, — научить его быть сильным во всех смыслах. Такой полезный навык пригодится ему не только в школе, но и в будущей жизни.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Взрослым следует помнить, что в основе многих проблем ребенка лежит его заниженная самооценка.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Закладывается она в раннем детстве, когда ребенок узнает о себе только из слов и отношения к нему близких.</w:t>
      </w:r>
      <w:bookmarkStart w:id="0" w:name="_GoBack"/>
      <w:bookmarkEnd w:id="0"/>
      <w:r w:rsidRPr="00416C8D">
        <w:rPr>
          <w:color w:val="333333"/>
        </w:rPr>
        <w:br/>
        <w:t>Положительное отношение к себе является основой его психологического выживания, и поэтому ребенок постоянно ищет и даже борется за него. Ребенок ждет подтверждения того, что он хороший, что его любят, что он может справляться с посильными делами.</w:t>
      </w:r>
    </w:p>
    <w:p w:rsidR="00416C8D" w:rsidRPr="00416C8D" w:rsidRDefault="00416C8D" w:rsidP="00416C8D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416C8D">
        <w:rPr>
          <w:color w:val="333333"/>
        </w:rPr>
        <w:t>Есть выражение: «Единственное, что родители должны сделать для своего ребенка, — это дать ему высокую самооценку. Остальное ребенок сделает сам». А для этого он должен расти в атмосфере любви и уважения, в окружении жизнерадостных, гибких и чутких родителей, научивших его радоваться жизни. Именно в такой атмосфере вырастают уверенные в себе, любимые другими и способные на многое в жизни люди.</w:t>
      </w:r>
    </w:p>
    <w:p w:rsidR="009B43AC" w:rsidRPr="00416C8D" w:rsidRDefault="009B43AC">
      <w:pPr>
        <w:rPr>
          <w:rFonts w:ascii="Times New Roman" w:hAnsi="Times New Roman" w:cs="Times New Roman"/>
          <w:sz w:val="24"/>
          <w:szCs w:val="24"/>
        </w:rPr>
      </w:pPr>
    </w:p>
    <w:sectPr w:rsidR="009B43AC" w:rsidRPr="0041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8D"/>
    <w:rsid w:val="00416C8D"/>
    <w:rsid w:val="009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C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2017-10-31T08:03:00Z</dcterms:created>
  <dcterms:modified xsi:type="dcterms:W3CDTF">2017-10-31T08:04:00Z</dcterms:modified>
</cp:coreProperties>
</file>