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Complex Object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Exercise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Translate sentences from English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Granny would like us to visit her.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Would you like him to invite you?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want you to understand me.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wants me to come on Sunday.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don’t want you to tell him about it.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do you want me to do now?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teacher doesn’t want us to speak Russian in class.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expect them to come.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You can’t expect us to come so early.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don’t expect children to study all day.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Exercise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Rephrase sentences.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Example.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Teacher: «Come in time, Tom!» – The teacher wants HIM to come in time.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«Speak English, Jane!»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«Answer the question, Mary!»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«Learn the words, boys.»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«Read the text, Linda.»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«Take part in the competition, children.»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«Translate the sentence, Pete.»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«Work in pairs, girls.»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«Stop talking! Listen to the dialogue!»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«Ann, copy the words.»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«Sam, you should work hard.»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Exercise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Choose the right pronouns and translate the sentences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would like (he, him, his) to take a dog out.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 wants (their, they, them) to train regularly.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coach doesn’t want (us, we, our) to lose the match.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