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09" w:rsidRDefault="00A407E5" w:rsidP="00152B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6.5pt;height:20.25pt" fillcolor="#369" stroked="f">
            <v:shadow on="t" color="#b2b2b2" opacity="52429f" offset="3pt"/>
            <v:textpath style="font-family:&quot;Times New Roman&quot;;font-size:18pt;v-text-kern:t" trim="t" fitpath="t" string="Учреждение образования"/>
          </v:shape>
        </w:pict>
      </w:r>
    </w:p>
    <w:p w:rsidR="00152B09" w:rsidRDefault="00A407E5" w:rsidP="00152B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6" type="#_x0000_t136" style="width:473.25pt;height:34.5pt" fillcolor="#e36c0a [2409]">
            <v:shadow color="#868686"/>
            <v:textpath style="font-family:&quot;Arial Black&quot;;font-size:18pt;v-text-kern:t" trim="t" fitpath="t" string="«Новопольский государственный аграрно-экономический колледж»"/>
          </v:shape>
        </w:pict>
      </w:r>
    </w:p>
    <w:p w:rsidR="00152B09" w:rsidRDefault="00A407E5" w:rsidP="0015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68pt;height:63.75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Программа проведения дня открытых дверей"/>
          </v:shape>
        </w:pict>
      </w:r>
    </w:p>
    <w:p w:rsidR="00152B09" w:rsidRPr="004A1B39" w:rsidRDefault="00A407E5" w:rsidP="00152B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20.10</w:t>
      </w:r>
      <w:r w:rsidR="00313BE0">
        <w:rPr>
          <w:rFonts w:ascii="Times New Roman" w:hAnsi="Times New Roman" w:cs="Times New Roman"/>
          <w:b/>
          <w:sz w:val="44"/>
          <w:szCs w:val="44"/>
        </w:rPr>
        <w:t>.2018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2977"/>
      </w:tblGrid>
      <w:tr w:rsidR="00152B09" w:rsidRPr="00313BE0" w:rsidTr="00313BE0">
        <w:tc>
          <w:tcPr>
            <w:tcW w:w="993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Место, время проведения</w:t>
            </w:r>
          </w:p>
        </w:tc>
        <w:tc>
          <w:tcPr>
            <w:tcW w:w="2977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152B09" w:rsidRPr="00313BE0" w:rsidTr="00313BE0">
        <w:tc>
          <w:tcPr>
            <w:tcW w:w="993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Регистрация потенциальных абитуриентов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Учебный корпус, </w:t>
            </w:r>
            <w:r w:rsidR="00DA463B"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с 11-00</w:t>
            </w:r>
          </w:p>
        </w:tc>
        <w:tc>
          <w:tcPr>
            <w:tcW w:w="2977" w:type="dxa"/>
          </w:tcPr>
          <w:p w:rsidR="00152B09" w:rsidRPr="00313BE0" w:rsidRDefault="00152B09" w:rsidP="00A407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Дежурный администратор</w:t>
            </w:r>
            <w:r w:rsidR="004A1B39"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407E5">
              <w:rPr>
                <w:rFonts w:ascii="Times New Roman" w:hAnsi="Times New Roman" w:cs="Times New Roman"/>
                <w:sz w:val="30"/>
                <w:szCs w:val="30"/>
              </w:rPr>
              <w:t>Васильковская М.В.</w:t>
            </w:r>
          </w:p>
        </w:tc>
      </w:tr>
      <w:tr w:rsidR="00152B09" w:rsidRPr="00313BE0" w:rsidTr="00313BE0">
        <w:tc>
          <w:tcPr>
            <w:tcW w:w="993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Приветствие гостей в актовом зале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12-00-12-10</w:t>
            </w:r>
          </w:p>
        </w:tc>
        <w:tc>
          <w:tcPr>
            <w:tcW w:w="2977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Лукашевич С.В., директор</w:t>
            </w:r>
          </w:p>
        </w:tc>
      </w:tr>
      <w:tr w:rsidR="00152B09" w:rsidRPr="00313BE0" w:rsidTr="00313BE0">
        <w:tc>
          <w:tcPr>
            <w:tcW w:w="993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Выступление агитбригады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12-10-12-30</w:t>
            </w:r>
          </w:p>
        </w:tc>
        <w:tc>
          <w:tcPr>
            <w:tcW w:w="2977" w:type="dxa"/>
          </w:tcPr>
          <w:p w:rsidR="00152B09" w:rsidRPr="00313BE0" w:rsidRDefault="00A407E5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Васильковская М.В</w:t>
            </w:r>
            <w:r w:rsidR="00152B09"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., </w:t>
            </w:r>
            <w:proofErr w:type="spellStart"/>
            <w:r w:rsidR="00152B09" w:rsidRPr="00313BE0"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 w:rsidR="00152B09" w:rsidRPr="00313BE0">
              <w:rPr>
                <w:rFonts w:ascii="Times New Roman" w:hAnsi="Times New Roman" w:cs="Times New Roman"/>
                <w:sz w:val="30"/>
                <w:szCs w:val="30"/>
              </w:rPr>
              <w:t>.д</w:t>
            </w:r>
            <w:proofErr w:type="gramEnd"/>
            <w:r w:rsidR="00152B09" w:rsidRPr="00313BE0">
              <w:rPr>
                <w:rFonts w:ascii="Times New Roman" w:hAnsi="Times New Roman" w:cs="Times New Roman"/>
                <w:sz w:val="30"/>
                <w:szCs w:val="30"/>
              </w:rPr>
              <w:t>иректора</w:t>
            </w:r>
            <w:proofErr w:type="spellEnd"/>
            <w:r w:rsidR="00152B09"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 по ВР</w:t>
            </w:r>
          </w:p>
        </w:tc>
      </w:tr>
      <w:tr w:rsidR="00152B09" w:rsidRPr="00313BE0" w:rsidTr="00313BE0">
        <w:tc>
          <w:tcPr>
            <w:tcW w:w="993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Экскурсия по учебному корпусу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12-30-13-00</w:t>
            </w:r>
          </w:p>
        </w:tc>
        <w:tc>
          <w:tcPr>
            <w:tcW w:w="2977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Крумкач</w:t>
            </w:r>
            <w:proofErr w:type="spellEnd"/>
            <w:r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 Т.Н., </w:t>
            </w:r>
            <w:proofErr w:type="spellStart"/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.д</w:t>
            </w:r>
            <w:proofErr w:type="gramEnd"/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иректора</w:t>
            </w:r>
            <w:proofErr w:type="spellEnd"/>
            <w:r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 по УР</w:t>
            </w:r>
          </w:p>
        </w:tc>
      </w:tr>
      <w:tr w:rsidR="00152B09" w:rsidRPr="00313BE0" w:rsidTr="00313BE0">
        <w:tc>
          <w:tcPr>
            <w:tcW w:w="993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4.1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Презентация специальностей: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52B09" w:rsidRPr="00313BE0" w:rsidTr="00313BE0">
        <w:tc>
          <w:tcPr>
            <w:tcW w:w="993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4.1.1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Бухгалтерский учет, анализ и контроль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12-40-12-55</w:t>
            </w:r>
          </w:p>
        </w:tc>
        <w:tc>
          <w:tcPr>
            <w:tcW w:w="2977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Маньковская</w:t>
            </w:r>
            <w:proofErr w:type="spellEnd"/>
            <w:r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 Т.Н., председатель ЦК</w:t>
            </w:r>
          </w:p>
        </w:tc>
      </w:tr>
      <w:tr w:rsidR="00152B09" w:rsidRPr="00313BE0" w:rsidTr="00313BE0">
        <w:tc>
          <w:tcPr>
            <w:tcW w:w="993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4.1.2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Программное обеспечение информационных технологий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12-40-12-55</w:t>
            </w:r>
          </w:p>
        </w:tc>
        <w:tc>
          <w:tcPr>
            <w:tcW w:w="2977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Платонова Т.Ю.,</w:t>
            </w:r>
            <w:r w:rsidR="004A1B39"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4A1B39" w:rsidRPr="00313BE0">
              <w:rPr>
                <w:rFonts w:ascii="Times New Roman" w:hAnsi="Times New Roman" w:cs="Times New Roman"/>
                <w:sz w:val="30"/>
                <w:szCs w:val="30"/>
              </w:rPr>
              <w:t>Захарич</w:t>
            </w:r>
            <w:proofErr w:type="spellEnd"/>
            <w:r w:rsidR="004A1B39"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 В.Л., председатели</w:t>
            </w: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 ЦК</w:t>
            </w:r>
          </w:p>
        </w:tc>
      </w:tr>
      <w:tr w:rsidR="00152B09" w:rsidRPr="00313BE0" w:rsidTr="00313BE0">
        <w:tc>
          <w:tcPr>
            <w:tcW w:w="993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4.1.3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Документоведение и документационное обеспечение управления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12-40-12-55</w:t>
            </w:r>
          </w:p>
        </w:tc>
        <w:tc>
          <w:tcPr>
            <w:tcW w:w="2977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Петрова Е.И., председатель ЦК</w:t>
            </w:r>
          </w:p>
        </w:tc>
      </w:tr>
      <w:tr w:rsidR="00152B09" w:rsidRPr="00313BE0" w:rsidTr="00313BE0">
        <w:tc>
          <w:tcPr>
            <w:tcW w:w="993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4.1.4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Презентация библиотеки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12-55-13-05</w:t>
            </w:r>
          </w:p>
        </w:tc>
        <w:tc>
          <w:tcPr>
            <w:tcW w:w="2977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Рунцо</w:t>
            </w:r>
            <w:proofErr w:type="spellEnd"/>
            <w:r w:rsidRPr="00313BE0">
              <w:rPr>
                <w:rFonts w:ascii="Times New Roman" w:hAnsi="Times New Roman" w:cs="Times New Roman"/>
                <w:sz w:val="30"/>
                <w:szCs w:val="30"/>
              </w:rPr>
              <w:t xml:space="preserve">  В.Н., библиотекарь</w:t>
            </w:r>
          </w:p>
        </w:tc>
      </w:tr>
      <w:tr w:rsidR="00152B09" w:rsidRPr="00313BE0" w:rsidTr="00313BE0">
        <w:tc>
          <w:tcPr>
            <w:tcW w:w="993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4.1.5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Презентация работы спортивных секций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13-05-13-15</w:t>
            </w:r>
          </w:p>
        </w:tc>
        <w:tc>
          <w:tcPr>
            <w:tcW w:w="2977" w:type="dxa"/>
          </w:tcPr>
          <w:p w:rsidR="00152B09" w:rsidRPr="00313BE0" w:rsidRDefault="00A407E5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Наквас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Е.А</w:t>
            </w:r>
            <w:r w:rsidR="00152B09" w:rsidRPr="00313BE0">
              <w:rPr>
                <w:rFonts w:ascii="Times New Roman" w:hAnsi="Times New Roman" w:cs="Times New Roman"/>
                <w:sz w:val="30"/>
                <w:szCs w:val="30"/>
              </w:rPr>
              <w:t>., руководитель физвоспитания</w:t>
            </w:r>
          </w:p>
        </w:tc>
      </w:tr>
      <w:tr w:rsidR="00152B09" w:rsidRPr="00313BE0" w:rsidTr="00313BE0">
        <w:trPr>
          <w:trHeight w:val="563"/>
        </w:trPr>
        <w:tc>
          <w:tcPr>
            <w:tcW w:w="993" w:type="dxa"/>
          </w:tcPr>
          <w:p w:rsidR="00152B09" w:rsidRPr="00313BE0" w:rsidRDefault="004A1B3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Экскурсия в общежитие № 3,    № 4</w:t>
            </w:r>
          </w:p>
        </w:tc>
        <w:tc>
          <w:tcPr>
            <w:tcW w:w="2268" w:type="dxa"/>
          </w:tcPr>
          <w:p w:rsidR="00152B09" w:rsidRPr="00313BE0" w:rsidRDefault="004A1B3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13-1</w:t>
            </w:r>
            <w:r w:rsidR="00152B09" w:rsidRPr="00313BE0">
              <w:rPr>
                <w:rFonts w:ascii="Times New Roman" w:hAnsi="Times New Roman" w:cs="Times New Roman"/>
                <w:sz w:val="30"/>
                <w:szCs w:val="30"/>
              </w:rPr>
              <w:t>5-13-50</w:t>
            </w:r>
          </w:p>
        </w:tc>
        <w:tc>
          <w:tcPr>
            <w:tcW w:w="2977" w:type="dxa"/>
          </w:tcPr>
          <w:p w:rsidR="00152B09" w:rsidRPr="00313BE0" w:rsidRDefault="00A407E5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Васильковская М.В</w:t>
            </w:r>
            <w:r w:rsidR="00152B09" w:rsidRPr="00313BE0">
              <w:rPr>
                <w:rFonts w:ascii="Times New Roman" w:hAnsi="Times New Roman" w:cs="Times New Roman"/>
                <w:sz w:val="30"/>
                <w:szCs w:val="30"/>
              </w:rPr>
              <w:t>., зам. директора по ВР</w:t>
            </w:r>
          </w:p>
        </w:tc>
      </w:tr>
      <w:tr w:rsidR="00152B09" w:rsidRPr="00313BE0" w:rsidTr="00313BE0">
        <w:trPr>
          <w:trHeight w:val="563"/>
        </w:trPr>
        <w:tc>
          <w:tcPr>
            <w:tcW w:w="993" w:type="dxa"/>
          </w:tcPr>
          <w:p w:rsidR="00152B09" w:rsidRPr="00313BE0" w:rsidRDefault="004A1B3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252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Вручение рекламной продукции</w:t>
            </w:r>
          </w:p>
        </w:tc>
        <w:tc>
          <w:tcPr>
            <w:tcW w:w="2268" w:type="dxa"/>
          </w:tcPr>
          <w:p w:rsidR="00152B09" w:rsidRPr="00313BE0" w:rsidRDefault="00152B09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E0">
              <w:rPr>
                <w:rFonts w:ascii="Times New Roman" w:hAnsi="Times New Roman" w:cs="Times New Roman"/>
                <w:sz w:val="30"/>
                <w:szCs w:val="30"/>
              </w:rPr>
              <w:t>13-50-14-00</w:t>
            </w:r>
          </w:p>
        </w:tc>
        <w:tc>
          <w:tcPr>
            <w:tcW w:w="2977" w:type="dxa"/>
          </w:tcPr>
          <w:p w:rsidR="00152B09" w:rsidRPr="00313BE0" w:rsidRDefault="00A407E5" w:rsidP="00FC73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Янцевич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Л.Н</w:t>
            </w:r>
            <w:bookmarkStart w:id="0" w:name="_GoBack"/>
            <w:bookmarkEnd w:id="0"/>
            <w:r w:rsidR="004A1B39" w:rsidRPr="00313BE0">
              <w:rPr>
                <w:rFonts w:ascii="Times New Roman" w:hAnsi="Times New Roman" w:cs="Times New Roman"/>
                <w:sz w:val="30"/>
                <w:szCs w:val="30"/>
              </w:rPr>
              <w:t>., дежурный куратор</w:t>
            </w:r>
          </w:p>
        </w:tc>
      </w:tr>
    </w:tbl>
    <w:p w:rsidR="00313BE0" w:rsidRDefault="00313BE0" w:rsidP="00152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6D1" w:rsidRDefault="00313BE0" w:rsidP="004A1B3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приемной комиссии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Т.Н.Крумкач</w:t>
      </w:r>
      <w:proofErr w:type="spellEnd"/>
    </w:p>
    <w:sectPr w:rsidR="00C066D1" w:rsidSect="004D29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B09"/>
    <w:rsid w:val="00152B09"/>
    <w:rsid w:val="00313BE0"/>
    <w:rsid w:val="00487198"/>
    <w:rsid w:val="004A1B39"/>
    <w:rsid w:val="005D4F7A"/>
    <w:rsid w:val="00973D5C"/>
    <w:rsid w:val="00A210A8"/>
    <w:rsid w:val="00A407E5"/>
    <w:rsid w:val="00C066D1"/>
    <w:rsid w:val="00DA463B"/>
    <w:rsid w:val="00E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Крумкач</cp:lastModifiedBy>
  <cp:revision>5</cp:revision>
  <dcterms:created xsi:type="dcterms:W3CDTF">2017-11-15T12:07:00Z</dcterms:created>
  <dcterms:modified xsi:type="dcterms:W3CDTF">2018-10-15T09:03:00Z</dcterms:modified>
</cp:coreProperties>
</file>