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3C7" w:rsidRDefault="00923646" w:rsidP="000603C7">
      <w:pPr>
        <w:spacing w:after="0"/>
        <w:ind w:left="2124"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1465AA">
        <w:rPr>
          <w:rFonts w:ascii="Times New Roman" w:hAnsi="Times New Roman" w:cs="Times New Roman"/>
          <w:sz w:val="30"/>
          <w:szCs w:val="30"/>
        </w:rPr>
        <w:t xml:space="preserve">  </w:t>
      </w:r>
      <w:r w:rsidR="000603C7">
        <w:rPr>
          <w:rFonts w:ascii="Times New Roman" w:hAnsi="Times New Roman" w:cs="Times New Roman"/>
          <w:sz w:val="30"/>
          <w:szCs w:val="30"/>
        </w:rPr>
        <w:t xml:space="preserve">                                  </w:t>
      </w:r>
      <w:r w:rsidR="001466D0">
        <w:rPr>
          <w:rFonts w:ascii="Times New Roman" w:hAnsi="Times New Roman" w:cs="Times New Roman"/>
          <w:sz w:val="30"/>
          <w:szCs w:val="30"/>
        </w:rPr>
        <w:t xml:space="preserve">                            </w:t>
      </w:r>
      <w:r w:rsidR="000603C7">
        <w:rPr>
          <w:rFonts w:ascii="Times New Roman" w:hAnsi="Times New Roman" w:cs="Times New Roman"/>
          <w:sz w:val="30"/>
          <w:szCs w:val="30"/>
        </w:rPr>
        <w:t xml:space="preserve"> УТВЕРЖДАЮ</w:t>
      </w:r>
    </w:p>
    <w:p w:rsidR="001466D0" w:rsidRDefault="001466D0" w:rsidP="001466D0">
      <w:pPr>
        <w:spacing w:after="0"/>
        <w:ind w:left="778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0603C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Заместитель     д</w:t>
      </w:r>
      <w:r w:rsidR="000603C7">
        <w:rPr>
          <w:rFonts w:ascii="Times New Roman" w:hAnsi="Times New Roman" w:cs="Times New Roman"/>
          <w:sz w:val="30"/>
          <w:szCs w:val="30"/>
        </w:rPr>
        <w:t>иректор</w:t>
      </w:r>
      <w:r>
        <w:rPr>
          <w:rFonts w:ascii="Times New Roman" w:hAnsi="Times New Roman" w:cs="Times New Roman"/>
          <w:sz w:val="30"/>
          <w:szCs w:val="30"/>
        </w:rPr>
        <w:t>а</w:t>
      </w:r>
    </w:p>
    <w:p w:rsidR="000603C7" w:rsidRDefault="001466D0" w:rsidP="001466D0">
      <w:pPr>
        <w:spacing w:after="0"/>
        <w:ind w:left="778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0603C7">
        <w:rPr>
          <w:rFonts w:ascii="Times New Roman" w:hAnsi="Times New Roman" w:cs="Times New Roman"/>
          <w:sz w:val="30"/>
          <w:szCs w:val="30"/>
        </w:rPr>
        <w:t>государственного</w:t>
      </w:r>
    </w:p>
    <w:p w:rsidR="000603C7" w:rsidRDefault="000603C7" w:rsidP="000603C7">
      <w:pPr>
        <w:spacing w:after="0"/>
        <w:ind w:left="424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учреждения образования </w:t>
      </w:r>
    </w:p>
    <w:p w:rsidR="000603C7" w:rsidRDefault="000603C7" w:rsidP="000603C7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30"/>
          <w:szCs w:val="30"/>
        </w:rPr>
        <w:t>Терюхская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школа»</w:t>
      </w:r>
    </w:p>
    <w:p w:rsidR="000603C7" w:rsidRDefault="000603C7" w:rsidP="000603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                                                     </w:t>
      </w:r>
      <w:r w:rsidR="001466D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____________</w:t>
      </w:r>
      <w:r w:rsidR="001466D0">
        <w:rPr>
          <w:rFonts w:ascii="Times New Roman" w:hAnsi="Times New Roman" w:cs="Times New Roman"/>
          <w:sz w:val="30"/>
          <w:szCs w:val="30"/>
        </w:rPr>
        <w:t>Е.Г.Антропова</w:t>
      </w:r>
    </w:p>
    <w:p w:rsidR="000603C7" w:rsidRDefault="000603C7" w:rsidP="000603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                                                                                                          «_____»__________2023г</w:t>
      </w:r>
    </w:p>
    <w:p w:rsidR="000603C7" w:rsidRDefault="000603C7" w:rsidP="0006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0603C7" w:rsidRDefault="00691C5A" w:rsidP="0006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План реализации </w:t>
      </w:r>
      <w:r w:rsidR="001466D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мероприятий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республиканского</w:t>
      </w:r>
      <w:r w:rsidR="000603C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проекта </w:t>
      </w:r>
    </w:p>
    <w:p w:rsidR="000603C7" w:rsidRPr="0005147D" w:rsidRDefault="000603C7" w:rsidP="00051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«Родительский университет» на 2023/2024 учебный год</w:t>
      </w:r>
    </w:p>
    <w:tbl>
      <w:tblPr>
        <w:tblW w:w="15871" w:type="dxa"/>
        <w:jc w:val="center"/>
        <w:tblInd w:w="-694" w:type="dxa"/>
        <w:tblLayout w:type="fixed"/>
        <w:tblLook w:val="04A0"/>
      </w:tblPr>
      <w:tblGrid>
        <w:gridCol w:w="7650"/>
        <w:gridCol w:w="1417"/>
        <w:gridCol w:w="1558"/>
        <w:gridCol w:w="2129"/>
        <w:gridCol w:w="3117"/>
      </w:tblGrid>
      <w:tr w:rsidR="000603C7" w:rsidTr="0020401C">
        <w:trPr>
          <w:jc w:val="center"/>
        </w:trPr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Тема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Участники 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Сроки</w:t>
            </w:r>
          </w:p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проведе-ния</w:t>
            </w:r>
            <w:proofErr w:type="spellEnd"/>
            <w:proofErr w:type="gramEnd"/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Форма проведения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Ответственные</w:t>
            </w:r>
          </w:p>
        </w:tc>
      </w:tr>
      <w:tr w:rsidR="000603C7" w:rsidTr="0020401C">
        <w:trPr>
          <w:jc w:val="center"/>
        </w:trPr>
        <w:tc>
          <w:tcPr>
            <w:tcW w:w="15871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I СТУПЕНЬ – «МОЙ РЕБЕНОК – МЛАДШИЙ ШКОЛЬНИК» </w:t>
            </w:r>
          </w:p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(для родителей учащихся I-IV классов)</w:t>
            </w:r>
          </w:p>
        </w:tc>
      </w:tr>
      <w:tr w:rsidR="000603C7" w:rsidTr="0020401C">
        <w:trPr>
          <w:jc w:val="center"/>
        </w:trPr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1465AA" w:rsidP="001465A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="000603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Адаптация учащихся в 1-м классе.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I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967" w:rsidRDefault="009E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9E6967" w:rsidRPr="009E6967" w:rsidRDefault="009E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Сентябрь</w:t>
            </w:r>
          </w:p>
          <w:p w:rsidR="000603C7" w:rsidRDefault="0006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Лекция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Демченко Н.А.</w:t>
            </w:r>
            <w:r w:rsidR="00C27D4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 классный руководитель</w:t>
            </w:r>
          </w:p>
        </w:tc>
      </w:tr>
      <w:tr w:rsidR="000603C7" w:rsidTr="0020401C">
        <w:trPr>
          <w:jc w:val="center"/>
        </w:trPr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868" w:rsidRDefault="0048401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D786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603C7">
              <w:rPr>
                <w:rFonts w:ascii="Times New Roman" w:hAnsi="Times New Roman" w:cs="Times New Roman"/>
                <w:sz w:val="28"/>
                <w:szCs w:val="28"/>
              </w:rPr>
              <w:t>Как родители могут помочь ребенку учиться. Соблюдение</w:t>
            </w:r>
          </w:p>
          <w:p w:rsidR="000603C7" w:rsidRDefault="000603C7" w:rsidP="002D786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режима дня – важное условие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успешной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</w:t>
            </w:r>
            <w:r>
              <w:rPr>
                <w:rFonts w:ascii="Cambria Math" w:hAnsi="Cambria Math" w:cs="Cambria Math"/>
                <w:sz w:val="28"/>
                <w:szCs w:val="28"/>
              </w:rPr>
              <w:t>ѐ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 ребенка. Контроль родителей за выполнением домашних заданий школьников. Типичные ошибки родителей в организации учебного труда ребенка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II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603C7" w:rsidRDefault="009E6967" w:rsidP="0006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Октябрь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20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</w:t>
            </w:r>
            <w:r w:rsidR="000603C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еседа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Синькевич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Н.А</w:t>
            </w:r>
            <w:r w:rsidR="00C27D4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., классный руководитель</w:t>
            </w:r>
          </w:p>
        </w:tc>
      </w:tr>
      <w:tr w:rsidR="000603C7" w:rsidTr="0020401C">
        <w:trPr>
          <w:jc w:val="center"/>
        </w:trPr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48401E" w:rsidP="002D786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      </w:t>
            </w:r>
            <w:r w:rsidR="002D78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="000603C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Значение школьной отметки в жизни ребёнка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III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603C7" w:rsidRDefault="009E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Октябрь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20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</w:t>
            </w:r>
            <w:r w:rsidR="000603C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руглый стол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Шутова Н.А</w:t>
            </w:r>
            <w:r w:rsidR="00C27D4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., классный руководитель</w:t>
            </w:r>
            <w:proofErr w:type="gramEnd"/>
          </w:p>
        </w:tc>
      </w:tr>
      <w:tr w:rsidR="000603C7" w:rsidTr="0020401C">
        <w:trPr>
          <w:jc w:val="center"/>
        </w:trPr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48401E" w:rsidP="004840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</w:t>
            </w:r>
            <w:r w:rsidR="000603C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Возрастные психофизиологические особенности учащихся 4 классов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IV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3C7" w:rsidRDefault="0005147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Сентябрь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Вебинар</w:t>
            </w:r>
            <w:proofErr w:type="spellEnd"/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Горленко А.А.</w:t>
            </w:r>
            <w:r w:rsidR="00C27D4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 классный 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</w:p>
        </w:tc>
      </w:tr>
      <w:tr w:rsidR="0005147D" w:rsidTr="0020401C">
        <w:trPr>
          <w:jc w:val="center"/>
        </w:trPr>
        <w:tc>
          <w:tcPr>
            <w:tcW w:w="158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47D" w:rsidRDefault="0005147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05147D" w:rsidRDefault="0005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0603C7" w:rsidTr="0020401C">
        <w:trPr>
          <w:jc w:val="center"/>
        </w:trPr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2D7868" w:rsidP="002D786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</w:t>
            </w:r>
            <w:r w:rsidR="000603C7">
              <w:rPr>
                <w:rFonts w:ascii="Times New Roman" w:hAnsi="Times New Roman" w:cs="Times New Roman"/>
                <w:sz w:val="28"/>
                <w:szCs w:val="28"/>
              </w:rPr>
              <w:t>Режим дня школьника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03C7" w:rsidRDefault="009E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Ноябрь</w:t>
            </w:r>
          </w:p>
          <w:p w:rsidR="000603C7" w:rsidRDefault="0006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20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  <w:r w:rsidR="000603C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еседа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Демченко Н.А.</w:t>
            </w:r>
            <w:r w:rsidR="00C27D4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 классный руководитель</w:t>
            </w:r>
          </w:p>
        </w:tc>
      </w:tr>
      <w:tr w:rsidR="000603C7" w:rsidTr="0020401C">
        <w:trPr>
          <w:jc w:val="center"/>
        </w:trPr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868" w:rsidRDefault="000603C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Главные правила здорового образа жизни. Здоровье</w:t>
            </w:r>
          </w:p>
          <w:p w:rsidR="000603C7" w:rsidRDefault="000603C7" w:rsidP="002D786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школьника и его успехи в учебе. Формирование здорового образа жизни учащихся младших классов. Основные правила здорового образа жизни: рациональное питание, двигательная активность, положительные эмоции. Роль семьи в физическом воспитании детей. Кодекс семейного здоровья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II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603C7" w:rsidRDefault="009E6967" w:rsidP="009E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Декабрь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Синькевич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Н.А</w:t>
            </w:r>
            <w:r w:rsidR="00C27D4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., классный руководитель</w:t>
            </w:r>
          </w:p>
        </w:tc>
      </w:tr>
      <w:tr w:rsidR="000603C7" w:rsidTr="0020401C">
        <w:trPr>
          <w:jc w:val="center"/>
        </w:trPr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Психологические и физиологические особенности третьеклассников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III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603C7" w:rsidRDefault="009E6967" w:rsidP="0006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Декабрь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20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</w:t>
            </w:r>
            <w:r w:rsidR="000603C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руглый стол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Шутова Н.А</w:t>
            </w:r>
            <w:r w:rsidR="00C27D4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., классный руководитель</w:t>
            </w:r>
            <w:proofErr w:type="gramEnd"/>
          </w:p>
        </w:tc>
      </w:tr>
      <w:tr w:rsidR="000603C7" w:rsidTr="0020401C">
        <w:trPr>
          <w:jc w:val="center"/>
        </w:trPr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2D7868" w:rsidP="002D786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</w:t>
            </w:r>
            <w:r w:rsidR="000603C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Как научить своего ребенка жить в мире людей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IV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603C7" w:rsidRDefault="0005147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Декабрь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Семинар-практикум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Горленко А.А</w:t>
            </w:r>
            <w:r w:rsidR="00C27D4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., классный руководитель</w:t>
            </w:r>
          </w:p>
        </w:tc>
      </w:tr>
      <w:tr w:rsidR="0005147D" w:rsidTr="0020401C">
        <w:trPr>
          <w:trHeight w:val="389"/>
          <w:jc w:val="center"/>
        </w:trPr>
        <w:tc>
          <w:tcPr>
            <w:tcW w:w="158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47D" w:rsidRDefault="0005147D" w:rsidP="00204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0603C7" w:rsidTr="0020401C">
        <w:trPr>
          <w:jc w:val="center"/>
        </w:trPr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2D7868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8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03C7">
              <w:rPr>
                <w:rFonts w:ascii="Times New Roman" w:hAnsi="Times New Roman" w:cs="Times New Roman"/>
                <w:sz w:val="28"/>
                <w:szCs w:val="28"/>
              </w:rPr>
              <w:t>Значение семейных традиций в формировании и развитии ребенка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I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03C7" w:rsidRDefault="00060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Январь</w:t>
            </w:r>
          </w:p>
          <w:p w:rsidR="000603C7" w:rsidRDefault="0006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Круглый стол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Демченко Н.А.</w:t>
            </w:r>
            <w:r w:rsidR="00C27D4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 классный руководитель</w:t>
            </w:r>
          </w:p>
        </w:tc>
      </w:tr>
      <w:tr w:rsidR="000603C7" w:rsidTr="0020401C">
        <w:trPr>
          <w:jc w:val="center"/>
        </w:trPr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2D786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603C7">
              <w:rPr>
                <w:rFonts w:ascii="Times New Roman" w:hAnsi="Times New Roman" w:cs="Times New Roman"/>
                <w:sz w:val="28"/>
                <w:szCs w:val="28"/>
              </w:rPr>
              <w:t>Влияния семьи на эмоциональное состояние ребенка. Семейное благополучие и семейное неблагополучие. Факторы, причины и индикаторы семейного неблагополучия. Семьи со скрытой формой неблагополучия. Влияние внутрисемейных отношений на развитие личности и психическое здоровье ребенка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II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0603C7" w:rsidRDefault="009E6967" w:rsidP="009E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Февраль</w:t>
            </w:r>
          </w:p>
          <w:p w:rsidR="000603C7" w:rsidRDefault="000603C7" w:rsidP="0006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20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0603C7">
              <w:rPr>
                <w:rFonts w:ascii="Times New Roman" w:hAnsi="Times New Roman" w:cs="Times New Roman"/>
                <w:sz w:val="28"/>
                <w:szCs w:val="28"/>
              </w:rPr>
              <w:t>екция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Синькевич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Н.А.</w:t>
            </w:r>
            <w:r w:rsidR="00C27D4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 классный руководитель</w:t>
            </w:r>
          </w:p>
        </w:tc>
      </w:tr>
      <w:tr w:rsidR="000603C7" w:rsidTr="0020401C">
        <w:trPr>
          <w:jc w:val="center"/>
        </w:trPr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2D7868" w:rsidP="002D786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      </w:t>
            </w:r>
            <w:r w:rsidR="000603C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Здоровая семья – здоровый ребёнок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III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603C7" w:rsidRDefault="00060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0603C7" w:rsidRDefault="00060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Март</w:t>
            </w:r>
          </w:p>
          <w:p w:rsidR="000603C7" w:rsidRDefault="000603C7" w:rsidP="0006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C2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</w:t>
            </w:r>
            <w:r w:rsidR="000603C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искуссия</w:t>
            </w:r>
          </w:p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Шутова Н.А</w:t>
            </w:r>
            <w:r w:rsidR="00C27D4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., классный руководитель</w:t>
            </w:r>
            <w:proofErr w:type="gramEnd"/>
          </w:p>
        </w:tc>
      </w:tr>
      <w:tr w:rsidR="000603C7" w:rsidTr="0020401C">
        <w:trPr>
          <w:jc w:val="center"/>
        </w:trPr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03C7" w:rsidRDefault="000603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0603C7" w:rsidRDefault="0048401E" w:rsidP="004840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</w:t>
            </w:r>
            <w:r w:rsidR="009E69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Ребенок и компьюте</w:t>
            </w:r>
            <w:r w:rsidR="000603C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IV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0603C7" w:rsidRDefault="000603C7" w:rsidP="0006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Февраль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Дискуссия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Горленко А.А</w:t>
            </w:r>
            <w:r w:rsidR="00C27D4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., классный руководитель</w:t>
            </w:r>
          </w:p>
        </w:tc>
      </w:tr>
      <w:tr w:rsidR="0005147D" w:rsidTr="0020401C">
        <w:trPr>
          <w:trHeight w:val="223"/>
          <w:jc w:val="center"/>
        </w:trPr>
        <w:tc>
          <w:tcPr>
            <w:tcW w:w="158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47D" w:rsidRDefault="0005147D" w:rsidP="00204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0603C7" w:rsidTr="0020401C">
        <w:trPr>
          <w:jc w:val="center"/>
        </w:trPr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2D7868" w:rsidP="002D786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0603C7">
              <w:rPr>
                <w:rFonts w:ascii="Times New Roman" w:hAnsi="Times New Roman" w:cs="Times New Roman"/>
                <w:sz w:val="28"/>
                <w:szCs w:val="28"/>
              </w:rPr>
              <w:t>Положительные эмоции в жизни школьника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603C7" w:rsidRDefault="009E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Апрель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Семинар-практикум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Демченко Н.А.</w:t>
            </w:r>
            <w:r w:rsidR="00C27D4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 классный руководитель</w:t>
            </w:r>
          </w:p>
        </w:tc>
      </w:tr>
      <w:tr w:rsidR="000603C7" w:rsidTr="0020401C">
        <w:trPr>
          <w:jc w:val="center"/>
        </w:trPr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1F1E" w:rsidRDefault="002D786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21F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03C7">
              <w:rPr>
                <w:rFonts w:ascii="Times New Roman" w:hAnsi="Times New Roman" w:cs="Times New Roman"/>
                <w:sz w:val="28"/>
                <w:szCs w:val="28"/>
              </w:rPr>
              <w:t>Трудовое воспитание детей в семье. Воспитание в труде.</w:t>
            </w:r>
          </w:p>
          <w:p w:rsidR="000603C7" w:rsidRDefault="000603C7" w:rsidP="00721F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Роль семьи в развитии работоспособности ученика. Как научить современного ребенка трудиться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II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603C7" w:rsidRDefault="009E6967" w:rsidP="0006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Май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Синькевич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Н.А.</w:t>
            </w:r>
            <w:r w:rsidR="00C27D4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, </w:t>
            </w:r>
            <w:r w:rsidR="00C27D4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классный руководитель</w:t>
            </w:r>
          </w:p>
        </w:tc>
      </w:tr>
      <w:tr w:rsidR="000603C7" w:rsidTr="0020401C">
        <w:trPr>
          <w:jc w:val="center"/>
        </w:trPr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868" w:rsidRDefault="002D786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 xml:space="preserve">    </w:t>
            </w:r>
          </w:p>
          <w:p w:rsidR="000603C7" w:rsidRDefault="002D7868" w:rsidP="002D786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     </w:t>
            </w:r>
            <w:r w:rsidR="000603C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Эффективное общение в семье – залог успеха школьника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III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3C7" w:rsidRDefault="009E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Май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20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</w:t>
            </w:r>
            <w:r w:rsidR="000603C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еседа</w:t>
            </w:r>
          </w:p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психологический тренинг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Шутова Н.А</w:t>
            </w:r>
            <w:r w:rsidR="00C27D4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., классный 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     </w:t>
            </w:r>
            <w:proofErr w:type="gramEnd"/>
          </w:p>
        </w:tc>
      </w:tr>
      <w:tr w:rsidR="000603C7" w:rsidTr="0020401C">
        <w:trPr>
          <w:trHeight w:val="18"/>
          <w:jc w:val="center"/>
        </w:trPr>
        <w:tc>
          <w:tcPr>
            <w:tcW w:w="76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Pr="00C27D41" w:rsidRDefault="002D7868" w:rsidP="002D786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      </w:t>
            </w:r>
            <w:r w:rsidR="000603C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Книги в жизни школьника</w:t>
            </w:r>
          </w:p>
          <w:p w:rsidR="000603C7" w:rsidRPr="00C27D41" w:rsidRDefault="000603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IV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603C7" w:rsidRDefault="0005147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Круглый стол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 w:rsidP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Горленко А.А</w:t>
            </w:r>
            <w:r w:rsidR="00C27D4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., классный руководитель</w:t>
            </w:r>
          </w:p>
        </w:tc>
      </w:tr>
      <w:tr w:rsidR="000603C7" w:rsidTr="0020401C">
        <w:trPr>
          <w:jc w:val="center"/>
        </w:trPr>
        <w:tc>
          <w:tcPr>
            <w:tcW w:w="15871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ІІ СТУПЕНЬ – «МОЙ РЕБЕНОК – ПОДРОСТОК»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  <w:t>(для родителей учащихся V-IX классов)</w:t>
            </w:r>
          </w:p>
        </w:tc>
      </w:tr>
      <w:tr w:rsidR="000603C7" w:rsidTr="0020401C">
        <w:trPr>
          <w:jc w:val="center"/>
        </w:trPr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2D7868" w:rsidP="002D786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</w:t>
            </w:r>
            <w:r w:rsidR="000603C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Трудности адаптации пятиклассников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V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47D" w:rsidRDefault="0005147D" w:rsidP="0005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0603C7" w:rsidRPr="0005147D" w:rsidRDefault="0005147D" w:rsidP="0005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Сентябрь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Практикум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Тимофеева О.В.</w:t>
            </w:r>
            <w:r w:rsidR="00C27D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классный руководитель</w:t>
            </w:r>
          </w:p>
        </w:tc>
      </w:tr>
      <w:tr w:rsidR="000603C7" w:rsidTr="0020401C">
        <w:trPr>
          <w:jc w:val="center"/>
        </w:trPr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2D786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</w:t>
            </w:r>
            <w:r w:rsidR="000603C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Семья как персональная микросреда жизни и развития ребенка. Нравственные и культурные ценности семьи.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VI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5147D" w:rsidRDefault="0005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Сентябрь</w:t>
            </w:r>
          </w:p>
          <w:p w:rsidR="000603C7" w:rsidRDefault="000603C7" w:rsidP="0006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Семинар 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рактикум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 w:rsidP="006B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Чернышева Н.Ю.</w:t>
            </w:r>
            <w:r w:rsidR="00C27D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классный руководитель</w:t>
            </w:r>
          </w:p>
        </w:tc>
      </w:tr>
      <w:tr w:rsidR="000603C7" w:rsidTr="0020401C">
        <w:trPr>
          <w:jc w:val="center"/>
        </w:trPr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2D7868" w:rsidP="002D786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721F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03C7">
              <w:rPr>
                <w:rFonts w:ascii="Times New Roman" w:hAnsi="Times New Roman" w:cs="Times New Roman"/>
                <w:sz w:val="28"/>
                <w:szCs w:val="28"/>
              </w:rPr>
              <w:t>Психологические и физиологические особенности семиклассников. Возрастные особенности 13-14- летних подростков. Специфика развития внимания, памяти, мышления. Половое созревание. Здоровье школьника и его успехи в уч</w:t>
            </w:r>
            <w:r w:rsidR="000603C7">
              <w:rPr>
                <w:rFonts w:cs="Times New Roman"/>
                <w:sz w:val="28"/>
                <w:szCs w:val="28"/>
              </w:rPr>
              <w:t>ѐ</w:t>
            </w:r>
            <w:r w:rsidR="000603C7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VII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603C7" w:rsidRDefault="000603C7" w:rsidP="0006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Октябрь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Лекция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 w:rsidP="006B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Высоцкая С.А.</w:t>
            </w:r>
            <w:r w:rsidR="00C27D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классный руководитель</w:t>
            </w:r>
          </w:p>
        </w:tc>
      </w:tr>
      <w:tr w:rsidR="000603C7" w:rsidTr="0020401C">
        <w:trPr>
          <w:jc w:val="center"/>
        </w:trPr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2D7868" w:rsidP="002D786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</w:t>
            </w:r>
            <w:r w:rsidR="000603C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Жизненные цели подростков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VIII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603C7" w:rsidRDefault="009E6967" w:rsidP="0006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Октябрь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Беседа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Пашук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Я.И.</w:t>
            </w:r>
            <w:r w:rsidR="00C27D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классный руководитель</w:t>
            </w:r>
          </w:p>
        </w:tc>
      </w:tr>
      <w:tr w:rsidR="000603C7" w:rsidTr="0020401C">
        <w:trPr>
          <w:jc w:val="center"/>
        </w:trPr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03C7" w:rsidRDefault="000603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0603C7" w:rsidRDefault="002D7868" w:rsidP="002D786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</w:t>
            </w:r>
            <w:r w:rsidR="000603C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Портрет современного подростка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IX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3C7" w:rsidRDefault="009E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Сентябрь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Вебинар</w:t>
            </w:r>
            <w:proofErr w:type="spellEnd"/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C2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Пашук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Я.И., классный руководитель</w:t>
            </w:r>
          </w:p>
        </w:tc>
      </w:tr>
      <w:tr w:rsidR="0005147D" w:rsidTr="0020401C">
        <w:trPr>
          <w:jc w:val="center"/>
        </w:trPr>
        <w:tc>
          <w:tcPr>
            <w:tcW w:w="158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47D" w:rsidRDefault="0005147D" w:rsidP="0020401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603C7" w:rsidTr="0020401C">
        <w:trPr>
          <w:jc w:val="center"/>
        </w:trPr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2D7868" w:rsidP="002D786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</w:t>
            </w:r>
            <w:r w:rsidR="000603C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Ребенок среди сверстников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V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Ноябрь</w:t>
            </w:r>
          </w:p>
          <w:p w:rsidR="000603C7" w:rsidRDefault="0006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Беседа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C2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Тимофеева О.В., классный руководитель</w:t>
            </w:r>
          </w:p>
        </w:tc>
      </w:tr>
      <w:tr w:rsidR="000603C7" w:rsidTr="0020401C">
        <w:trPr>
          <w:jc w:val="center"/>
        </w:trPr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2D7868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</w:t>
            </w:r>
            <w:r w:rsidR="000603C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Профилактика проблемного поведения подростков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VI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603C7" w:rsidRDefault="009E6967" w:rsidP="0006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Декабрь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Психологический тренинг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C2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Чернышева Н.Ю., классный руководитель</w:t>
            </w:r>
          </w:p>
        </w:tc>
      </w:tr>
      <w:tr w:rsidR="000603C7" w:rsidTr="0020401C">
        <w:trPr>
          <w:jc w:val="center"/>
        </w:trPr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1F1E" w:rsidRDefault="00721F1E" w:rsidP="00721F1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2D7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03C7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правонарушений подростков. </w:t>
            </w:r>
          </w:p>
          <w:p w:rsidR="000603C7" w:rsidRDefault="000603C7" w:rsidP="00721F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Противоправное поведение несовершеннолетних.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VII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603C7" w:rsidRDefault="00060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Декабрь</w:t>
            </w:r>
          </w:p>
          <w:p w:rsidR="000603C7" w:rsidRDefault="00060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0603C7" w:rsidRDefault="000603C7" w:rsidP="0006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Круглый стол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C27D41" w:rsidP="006B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Высоцкая С.А.,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классный руководитель</w:t>
            </w:r>
          </w:p>
        </w:tc>
      </w:tr>
      <w:tr w:rsidR="000603C7" w:rsidTr="0020401C">
        <w:trPr>
          <w:jc w:val="center"/>
        </w:trPr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2D7868" w:rsidP="002D786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         </w:t>
            </w:r>
            <w:r w:rsidR="000603C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Как уберечь подростка от насилия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VIII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603C7" w:rsidRDefault="00060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0603C7" w:rsidRDefault="000603C7" w:rsidP="0006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Декабрь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Конференция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C2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Пашук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Я.И., классный руководитель</w:t>
            </w:r>
          </w:p>
        </w:tc>
      </w:tr>
      <w:tr w:rsidR="000603C7" w:rsidTr="0020401C">
        <w:trPr>
          <w:jc w:val="center"/>
        </w:trPr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2D7868" w:rsidP="002D786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</w:t>
            </w:r>
            <w:r w:rsidR="000603C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Агрессия, ее причины и последствия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IX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603C7" w:rsidRDefault="000603C7" w:rsidP="0006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Ноябрь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Беседа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C2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Пашук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Я.И., классный руководитель</w:t>
            </w:r>
          </w:p>
        </w:tc>
      </w:tr>
      <w:tr w:rsidR="0005147D" w:rsidTr="0020401C">
        <w:trPr>
          <w:trHeight w:val="554"/>
          <w:jc w:val="center"/>
        </w:trPr>
        <w:tc>
          <w:tcPr>
            <w:tcW w:w="158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47D" w:rsidRDefault="0005147D" w:rsidP="0020401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603C7" w:rsidTr="0020401C">
        <w:trPr>
          <w:jc w:val="center"/>
        </w:trPr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Ваш ребенок вырос</w:t>
            </w:r>
            <w:r w:rsidR="002D78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(особенности подросткового возраста)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V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03C7" w:rsidRDefault="0006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Февраль</w:t>
            </w:r>
          </w:p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20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</w:t>
            </w:r>
            <w:r w:rsidR="000603C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екция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C2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Тимофеева О.В., классный руководитель</w:t>
            </w:r>
          </w:p>
        </w:tc>
      </w:tr>
      <w:tr w:rsidR="000603C7" w:rsidTr="0020401C">
        <w:trPr>
          <w:jc w:val="center"/>
        </w:trPr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2D7868" w:rsidP="002D786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       </w:t>
            </w:r>
            <w:r w:rsidR="000603C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Безопасность 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="000603C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подростков в сети Интернет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VI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0603C7" w:rsidRDefault="000603C7" w:rsidP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Март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20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</w:t>
            </w:r>
            <w:r w:rsidR="000603C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руглый стол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C2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Чернышева Н.Ю., классный руководитель</w:t>
            </w:r>
          </w:p>
        </w:tc>
      </w:tr>
      <w:tr w:rsidR="000603C7" w:rsidTr="0020401C">
        <w:trPr>
          <w:jc w:val="center"/>
        </w:trPr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868" w:rsidRDefault="00721F1E" w:rsidP="00721F1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2D7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03C7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поведения с подростками: особенности </w:t>
            </w:r>
          </w:p>
          <w:p w:rsidR="000603C7" w:rsidRDefault="000603C7" w:rsidP="00721F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переходного возраста Жиз</w:t>
            </w:r>
            <w:r w:rsidR="002D7868">
              <w:rPr>
                <w:rFonts w:ascii="Times New Roman" w:hAnsi="Times New Roman" w:cs="Times New Roman"/>
                <w:sz w:val="28"/>
                <w:szCs w:val="28"/>
              </w:rPr>
              <w:t xml:space="preserve">нь семьи с </w:t>
            </w:r>
            <w:proofErr w:type="spellStart"/>
            <w:r w:rsidR="002D7868">
              <w:rPr>
                <w:rFonts w:ascii="Times New Roman" w:hAnsi="Times New Roman" w:cs="Times New Roman"/>
                <w:sz w:val="28"/>
                <w:szCs w:val="28"/>
              </w:rPr>
              <w:t>ребенком-подростком</w:t>
            </w:r>
            <w:proofErr w:type="gramStart"/>
            <w:r w:rsidR="002D786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орьба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принципов или поиски компромиссов.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VII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0603C7" w:rsidRDefault="009E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Февраль</w:t>
            </w:r>
          </w:p>
          <w:p w:rsidR="000603C7" w:rsidRDefault="000603C7" w:rsidP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 w:rsidP="0020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Семинар-практикум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C27D41" w:rsidP="006B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Высоцкая С.А., классный руководитель</w:t>
            </w:r>
          </w:p>
        </w:tc>
      </w:tr>
      <w:tr w:rsidR="0005147D" w:rsidTr="0020401C">
        <w:trPr>
          <w:jc w:val="center"/>
        </w:trPr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47D" w:rsidRDefault="0005147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47D" w:rsidRDefault="002D7868" w:rsidP="002D786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</w:t>
            </w:r>
            <w:r w:rsidR="0005147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Осторожно: суицид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47D" w:rsidRDefault="0005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VIII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5147D" w:rsidRDefault="0005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Март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47D" w:rsidRDefault="0005147D" w:rsidP="0020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Беседа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47D" w:rsidRDefault="002D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Пашук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Я.И., классный руководитель</w:t>
            </w:r>
          </w:p>
        </w:tc>
      </w:tr>
      <w:tr w:rsidR="000603C7" w:rsidTr="0020401C">
        <w:trPr>
          <w:jc w:val="center"/>
        </w:trPr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03C7" w:rsidRDefault="002D7868" w:rsidP="0005147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</w:t>
            </w:r>
            <w:r w:rsidR="000603C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Формирование здорового образа жизни: вредные привычки и как им противостоять.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IX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603C7" w:rsidRDefault="0006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Февраль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Беседа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2D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Пашук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Я.И., классный руководитель</w:t>
            </w:r>
          </w:p>
        </w:tc>
      </w:tr>
      <w:tr w:rsidR="0005147D" w:rsidTr="0020401C">
        <w:trPr>
          <w:trHeight w:val="467"/>
          <w:jc w:val="center"/>
        </w:trPr>
        <w:tc>
          <w:tcPr>
            <w:tcW w:w="158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47D" w:rsidRDefault="0005147D" w:rsidP="0020401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603C7" w:rsidTr="0020401C">
        <w:trPr>
          <w:jc w:val="center"/>
        </w:trPr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Меры наказания и поощрения в современной семье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V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03C7" w:rsidRDefault="009E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</w:t>
            </w:r>
            <w:r w:rsidR="0005147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Май</w:t>
            </w:r>
          </w:p>
          <w:p w:rsidR="000603C7" w:rsidRDefault="0006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Дискуссия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C2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Тимофеева О.В., классный руководитель</w:t>
            </w:r>
          </w:p>
        </w:tc>
      </w:tr>
      <w:tr w:rsidR="000603C7" w:rsidTr="0020401C">
        <w:trPr>
          <w:jc w:val="center"/>
        </w:trPr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Организация летнего отдыха подростков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VI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603C7" w:rsidRDefault="009E6967" w:rsidP="0006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Май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Семинар практикум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C2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Чернышева Н.Ю., классный руководитель</w:t>
            </w:r>
          </w:p>
        </w:tc>
      </w:tr>
      <w:tr w:rsidR="000603C7" w:rsidTr="0020401C">
        <w:trPr>
          <w:jc w:val="center"/>
        </w:trPr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2D786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21F1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03C7">
              <w:rPr>
                <w:rFonts w:ascii="Times New Roman" w:hAnsi="Times New Roman" w:cs="Times New Roman"/>
                <w:sz w:val="28"/>
                <w:szCs w:val="28"/>
              </w:rPr>
              <w:t>Как повысить учебную мотивацию подростков. Причины снижения учебной мотивации в подростковом возрасте. Как заинтересовать подростка обучением?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VII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603C7" w:rsidRDefault="009E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Апрель</w:t>
            </w:r>
          </w:p>
          <w:p w:rsidR="000603C7" w:rsidRDefault="0006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0603C7" w:rsidRDefault="000603C7" w:rsidP="0006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Круглый стол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C2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Высоцкая С.А., классный руководитель</w:t>
            </w:r>
          </w:p>
        </w:tc>
      </w:tr>
      <w:tr w:rsidR="000603C7" w:rsidTr="0020401C">
        <w:trPr>
          <w:jc w:val="center"/>
        </w:trPr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03C7" w:rsidRDefault="000603C7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0603C7" w:rsidRDefault="002D7868" w:rsidP="002D786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     </w:t>
            </w:r>
            <w:r w:rsidR="00721F1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="000603C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Культура поведения в конфликтных ситуациях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VIII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603C7" w:rsidRDefault="0006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0603C7" w:rsidRDefault="000603C7" w:rsidP="0006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Май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Круглый стол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2D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Пашук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Я.И., классный руководитель</w:t>
            </w:r>
          </w:p>
        </w:tc>
      </w:tr>
      <w:tr w:rsidR="000603C7" w:rsidTr="0020401C">
        <w:trPr>
          <w:jc w:val="center"/>
        </w:trPr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2D786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    </w:t>
            </w:r>
            <w:r w:rsidR="00721F1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</w:t>
            </w:r>
            <w:r w:rsidR="000603C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Профессиональная ориентация девятиклассников. Как помочь подростку выбрать профессию.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IX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3C7" w:rsidRDefault="0006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0603C7" w:rsidRDefault="000603C7" w:rsidP="0006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Апрель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Вебинар</w:t>
            </w:r>
            <w:proofErr w:type="spellEnd"/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2D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Пашук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Я.И., классный руководитель</w:t>
            </w:r>
          </w:p>
        </w:tc>
      </w:tr>
      <w:tr w:rsidR="000603C7" w:rsidTr="0020401C">
        <w:trPr>
          <w:jc w:val="center"/>
        </w:trPr>
        <w:tc>
          <w:tcPr>
            <w:tcW w:w="15871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147D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ІІІ СТУПЕНЬ – «МОЙ РЕБЕНОК - СТАРШЕКЛАССНИК»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  <w:t>(для родителей учащихся X-XI классов)</w:t>
            </w:r>
          </w:p>
        </w:tc>
      </w:tr>
      <w:tr w:rsidR="000603C7" w:rsidTr="0020401C">
        <w:trPr>
          <w:jc w:val="center"/>
        </w:trPr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2D7868" w:rsidP="002D786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603C7">
              <w:rPr>
                <w:rFonts w:ascii="Times New Roman" w:hAnsi="Times New Roman" w:cs="Times New Roman"/>
                <w:sz w:val="28"/>
                <w:szCs w:val="28"/>
              </w:rPr>
              <w:t>Здоровье –</w:t>
            </w:r>
            <w:r w:rsidR="00051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03C7">
              <w:rPr>
                <w:rFonts w:ascii="Times New Roman" w:hAnsi="Times New Roman" w:cs="Times New Roman"/>
                <w:sz w:val="28"/>
                <w:szCs w:val="28"/>
              </w:rPr>
              <w:t>это жизнь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X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0603C7" w:rsidRDefault="000603C7" w:rsidP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Сентябрь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Лекция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C2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Евтушенко И.Б.,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классный руководитель</w:t>
            </w:r>
          </w:p>
        </w:tc>
      </w:tr>
      <w:tr w:rsidR="000603C7" w:rsidTr="0020401C">
        <w:trPr>
          <w:jc w:val="center"/>
        </w:trPr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2D7868" w:rsidP="002D786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     </w:t>
            </w:r>
            <w:r w:rsidR="000603C7">
              <w:rPr>
                <w:rFonts w:ascii="Times New Roman" w:hAnsi="Times New Roman"/>
                <w:sz w:val="28"/>
                <w:szCs w:val="28"/>
                <w:lang w:val="be-BY"/>
              </w:rPr>
              <w:t>Как помочь старшекласснику в профессиональном самоопределении</w:t>
            </w:r>
            <w:r w:rsidR="000603C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XI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0603C7" w:rsidRDefault="000603C7" w:rsidP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Октябрь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Дискуссия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C2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Медведева Т.А.,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классный руководитель</w:t>
            </w:r>
          </w:p>
        </w:tc>
      </w:tr>
      <w:tr w:rsidR="000603C7" w:rsidTr="0020401C">
        <w:trPr>
          <w:trHeight w:val="878"/>
          <w:jc w:val="center"/>
        </w:trPr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2D7868" w:rsidP="002D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603C7">
              <w:rPr>
                <w:rFonts w:ascii="Times New Roman" w:hAnsi="Times New Roman" w:cs="Times New Roman"/>
                <w:sz w:val="28"/>
                <w:szCs w:val="28"/>
              </w:rPr>
              <w:t>Первая любовь в жизни вашего ребенка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X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03C7" w:rsidRDefault="000603C7" w:rsidP="0005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Ноябрь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Круглый стол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C2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Евтушенко И.Б.,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классный руководитель</w:t>
            </w:r>
          </w:p>
        </w:tc>
      </w:tr>
      <w:tr w:rsidR="0005147D" w:rsidTr="0020401C">
        <w:trPr>
          <w:trHeight w:val="405"/>
          <w:jc w:val="center"/>
        </w:trPr>
        <w:tc>
          <w:tcPr>
            <w:tcW w:w="158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47D" w:rsidRDefault="0005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603C7" w:rsidTr="0020401C">
        <w:trPr>
          <w:jc w:val="center"/>
        </w:trPr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2D7868" w:rsidP="002D7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0603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0603C7">
              <w:rPr>
                <w:rFonts w:ascii="Times New Roman" w:hAnsi="Times New Roman"/>
                <w:sz w:val="28"/>
                <w:szCs w:val="28"/>
              </w:rPr>
              <w:t>Как уберечь ребенка от зависимостей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XI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Декабрь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Психологический тренинг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C2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Медведева Т.А.,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классный руководитель</w:t>
            </w:r>
          </w:p>
        </w:tc>
      </w:tr>
      <w:tr w:rsidR="000603C7" w:rsidTr="0020401C">
        <w:trPr>
          <w:jc w:val="center"/>
        </w:trPr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2D786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03C7">
              <w:rPr>
                <w:rFonts w:ascii="Times New Roman" w:hAnsi="Times New Roman" w:cs="Times New Roman"/>
                <w:sz w:val="28"/>
                <w:szCs w:val="28"/>
              </w:rPr>
              <w:t>Роль семьи в формировании репродуктивного здоровья юношей и девушек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X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03C7" w:rsidRDefault="00051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  </w:t>
            </w:r>
            <w:r w:rsidR="000603C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Февраль</w:t>
            </w:r>
          </w:p>
          <w:p w:rsidR="000603C7" w:rsidRDefault="0006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рактикум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C2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Евтушенко И.Б.,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классный руководитель</w:t>
            </w:r>
          </w:p>
        </w:tc>
      </w:tr>
      <w:tr w:rsidR="000603C7" w:rsidTr="0020401C">
        <w:trPr>
          <w:jc w:val="center"/>
        </w:trPr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2D786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603C7">
              <w:rPr>
                <w:rFonts w:ascii="Times New Roman" w:hAnsi="Times New Roman" w:cs="Times New Roman"/>
                <w:sz w:val="28"/>
                <w:szCs w:val="28"/>
              </w:rPr>
              <w:t>Подготовка старшеклассников к будущей семейной жизни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XI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603C7" w:rsidRDefault="0005147D" w:rsidP="0006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   </w:t>
            </w:r>
            <w:r w:rsidR="000603C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Март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Медведева Т.А.</w:t>
            </w:r>
            <w:r w:rsidR="00C27D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r w:rsidR="00C27D4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классный руководитель</w:t>
            </w:r>
          </w:p>
        </w:tc>
      </w:tr>
      <w:tr w:rsidR="000603C7" w:rsidTr="0020401C">
        <w:trPr>
          <w:jc w:val="center"/>
        </w:trPr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2D786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603C7">
              <w:rPr>
                <w:rFonts w:ascii="Times New Roman" w:hAnsi="Times New Roman" w:cs="Times New Roman"/>
                <w:sz w:val="28"/>
                <w:szCs w:val="28"/>
              </w:rPr>
              <w:t>Как помочь старшекласснику обрести уверенность в себе?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X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Апрель</w:t>
            </w:r>
          </w:p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Евтушенко И.Б.</w:t>
            </w:r>
            <w:r w:rsidR="00C27D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r w:rsidR="00C27D4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классный руководитель</w:t>
            </w:r>
          </w:p>
        </w:tc>
      </w:tr>
      <w:tr w:rsidR="000603C7" w:rsidTr="0020401C">
        <w:trPr>
          <w:jc w:val="center"/>
        </w:trPr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2D7868" w:rsidP="002D786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0603C7">
              <w:rPr>
                <w:rFonts w:ascii="Times New Roman" w:hAnsi="Times New Roman" w:cs="Times New Roman"/>
                <w:sz w:val="28"/>
                <w:szCs w:val="28"/>
              </w:rPr>
              <w:t>Как помочь ребенку в период подготовки к экзаменам?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XI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3C7" w:rsidRDefault="0025757C" w:rsidP="0005147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  </w:t>
            </w:r>
            <w:r w:rsidR="000603C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Май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3C7" w:rsidRDefault="000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Медведева Т.А.</w:t>
            </w:r>
            <w:r w:rsidR="00C27D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="00C27D4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классный руководитель</w:t>
            </w:r>
          </w:p>
        </w:tc>
      </w:tr>
    </w:tbl>
    <w:p w:rsidR="00721F1E" w:rsidRDefault="00721F1E" w:rsidP="000603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1466D0" w:rsidRDefault="001466D0" w:rsidP="000603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0603C7" w:rsidRDefault="002D7868" w:rsidP="001466D0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</w:t>
      </w:r>
      <w:r w:rsidR="000603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едагог социальный</w:t>
      </w:r>
      <w:r w:rsidR="000603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="000603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="000603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="000603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="000603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 xml:space="preserve">               </w:t>
      </w:r>
      <w:r w:rsidR="002040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</w:t>
      </w:r>
      <w:r w:rsidR="000603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А.П. Высоцкая</w:t>
      </w:r>
      <w:r w:rsidR="000603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</w:p>
    <w:p w:rsidR="000603C7" w:rsidRDefault="000603C7" w:rsidP="000603C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603C7" w:rsidRDefault="000603C7" w:rsidP="000603C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36214" w:rsidRDefault="00936214"/>
    <w:sectPr w:rsidR="00936214" w:rsidSect="0005147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03C7"/>
    <w:rsid w:val="0005147D"/>
    <w:rsid w:val="000603C7"/>
    <w:rsid w:val="000F5552"/>
    <w:rsid w:val="001465AA"/>
    <w:rsid w:val="001466D0"/>
    <w:rsid w:val="0020401C"/>
    <w:rsid w:val="00255490"/>
    <w:rsid w:val="0025757C"/>
    <w:rsid w:val="002D7868"/>
    <w:rsid w:val="00445478"/>
    <w:rsid w:val="0048401E"/>
    <w:rsid w:val="005129C3"/>
    <w:rsid w:val="00517226"/>
    <w:rsid w:val="00691C5A"/>
    <w:rsid w:val="006B6D53"/>
    <w:rsid w:val="00721F1E"/>
    <w:rsid w:val="007F3CEC"/>
    <w:rsid w:val="00923646"/>
    <w:rsid w:val="00936214"/>
    <w:rsid w:val="009E6967"/>
    <w:rsid w:val="00C27D41"/>
    <w:rsid w:val="00CF1FF2"/>
    <w:rsid w:val="00D25D13"/>
    <w:rsid w:val="00D840E1"/>
    <w:rsid w:val="00E60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3C7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FC629-103C-42AE-B166-1FED7AA1D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Терюха2</cp:lastModifiedBy>
  <cp:revision>15</cp:revision>
  <cp:lastPrinted>2002-01-01T00:15:00Z</cp:lastPrinted>
  <dcterms:created xsi:type="dcterms:W3CDTF">2001-12-31T23:53:00Z</dcterms:created>
  <dcterms:modified xsi:type="dcterms:W3CDTF">2024-01-26T06:52:00Z</dcterms:modified>
</cp:coreProperties>
</file>