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69" w:rsidRDefault="00502569" w:rsidP="00502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Беницевич Людмила Болеславовна, учитель немецкого языка</w:t>
      </w:r>
    </w:p>
    <w:p w:rsidR="00502569" w:rsidRDefault="00502569" w:rsidP="00502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ГУО «Сыроваткинский ясли-сал-средняя школа»</w:t>
      </w:r>
    </w:p>
    <w:p w:rsidR="00502569" w:rsidRDefault="00502569" w:rsidP="00502569">
      <w:pPr>
        <w:jc w:val="both"/>
        <w:rPr>
          <w:b/>
          <w:sz w:val="28"/>
          <w:szCs w:val="28"/>
        </w:rPr>
      </w:pPr>
    </w:p>
    <w:p w:rsidR="00502569" w:rsidRDefault="00502569" w:rsidP="00502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для самопроверки по страноведению</w:t>
      </w:r>
    </w:p>
    <w:p w:rsidR="00502569" w:rsidRDefault="00502569" w:rsidP="00502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«Германия. Страна и люди» </w:t>
      </w:r>
    </w:p>
    <w:p w:rsidR="006B2B5D" w:rsidRDefault="006B2B5D"/>
    <w:p w:rsidR="00502569" w:rsidRPr="00502569" w:rsidRDefault="00502569" w:rsidP="00502569">
      <w:pPr>
        <w:ind w:left="100"/>
        <w:jc w:val="center"/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Testen Sie sich!</w:t>
      </w:r>
    </w:p>
    <w:p w:rsidR="00502569" w:rsidRPr="00502569" w:rsidRDefault="00502569" w:rsidP="00502569">
      <w:pPr>
        <w:ind w:left="360"/>
        <w:jc w:val="both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02569">
        <w:rPr>
          <w:b/>
          <w:sz w:val="28"/>
          <w:szCs w:val="28"/>
          <w:lang w:val="en-US"/>
        </w:rPr>
        <w:t>Wo liegt Deutschland?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a) im südlichen Mitteleuropa; b) im Mitteleuropa;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c) im Westeuropa; d) im Osteuropa.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tabs>
          <w:tab w:val="left" w:pos="700"/>
        </w:tabs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Wie sind die Staatsflagge der BRD?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a)</w:t>
      </w:r>
      <w:r w:rsidRPr="00502569">
        <w:rPr>
          <w:color w:val="FFFFFF"/>
          <w:sz w:val="28"/>
          <w:szCs w:val="28"/>
          <w:lang w:val="de-DE"/>
        </w:rPr>
        <w:t xml:space="preserve"> </w:t>
      </w:r>
      <w:r w:rsidRPr="00502569">
        <w:rPr>
          <w:sz w:val="28"/>
          <w:szCs w:val="28"/>
          <w:lang w:val="de-DE"/>
        </w:rPr>
        <w:t>schwarz – weiß– rot;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b)</w:t>
      </w:r>
      <w:r w:rsidRPr="00502569">
        <w:rPr>
          <w:color w:val="FFFFFF"/>
          <w:sz w:val="28"/>
          <w:szCs w:val="28"/>
          <w:lang w:val="de-DE"/>
        </w:rPr>
        <w:t xml:space="preserve"> </w:t>
      </w:r>
      <w:r w:rsidRPr="00502569">
        <w:rPr>
          <w:sz w:val="28"/>
          <w:szCs w:val="28"/>
          <w:lang w:val="de-DE"/>
        </w:rPr>
        <w:t>rot – gelb – schwarz;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c)</w:t>
      </w:r>
      <w:r w:rsidRPr="00502569">
        <w:rPr>
          <w:color w:val="FFFFFF"/>
          <w:sz w:val="28"/>
          <w:szCs w:val="28"/>
          <w:lang w:val="de-DE"/>
        </w:rPr>
        <w:t xml:space="preserve"> </w:t>
      </w:r>
      <w:r w:rsidRPr="00502569">
        <w:rPr>
          <w:sz w:val="28"/>
          <w:szCs w:val="28"/>
          <w:lang w:val="de-DE"/>
        </w:rPr>
        <w:t>grün – gelb – schwarz;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d)</w:t>
      </w:r>
      <w:r w:rsidRPr="00502569">
        <w:rPr>
          <w:color w:val="FFFFFF"/>
          <w:sz w:val="28"/>
          <w:szCs w:val="28"/>
          <w:lang w:val="de-DE"/>
        </w:rPr>
        <w:t xml:space="preserve"> </w:t>
      </w:r>
      <w:r w:rsidRPr="00502569">
        <w:rPr>
          <w:sz w:val="28"/>
          <w:szCs w:val="28"/>
          <w:lang w:val="de-DE"/>
        </w:rPr>
        <w:t>schwarz – rot – golden.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Wieviel Staaten sind Deutschlands Nachbarstaaten?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a) 6;   b) 8;   c)9;   d)10.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02569">
        <w:rPr>
          <w:b/>
          <w:sz w:val="28"/>
          <w:szCs w:val="28"/>
          <w:lang w:val="en-US"/>
        </w:rPr>
        <w:t>Wieviel Bundesländer hat Deutschland?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a) 10;   b) 12;   c) 16;   d) 15.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Was ist auf dem Wappen Berlins dargestellt?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a) der Wolf;   b) der Tiger:  c) der Bär; d) der Hase.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02569">
        <w:rPr>
          <w:b/>
          <w:sz w:val="28"/>
          <w:szCs w:val="28"/>
          <w:lang w:val="en-US"/>
        </w:rPr>
        <w:t>Welche Städte sind Stadstaaten?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a) Berlin, Bremen, Hamburg;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b) Sachsen, Hessen, Baeyrn;</w:t>
      </w:r>
    </w:p>
    <w:p w:rsidR="00502569" w:rsidRPr="00502569" w:rsidRDefault="00502569" w:rsidP="00502569">
      <w:pPr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c) Brandenburg, Saarland, Thüringen;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d) Niedersachsen, Sachsen- Anhalt, Rheinland- Pfalz.</w:t>
      </w:r>
    </w:p>
    <w:p w:rsidR="00502569" w:rsidRPr="00502569" w:rsidRDefault="00502569" w:rsidP="00502569">
      <w:pPr>
        <w:ind w:left="36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Wie groß ist die Bevölkerung Deutschland?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51,2 Mio;  b) 72 Mio; c) 95 Mio; d) 81,8 Mio.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en-US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Nennt man den Fluß, der von Westen nach Osten fliesst..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die Donau; b) die Elbe; c) der Rhein; d) die Oder.</w:t>
      </w:r>
    </w:p>
    <w:p w:rsidR="00502569" w:rsidRPr="00502569" w:rsidRDefault="00502569" w:rsidP="00502569">
      <w:pPr>
        <w:ind w:left="54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Wie heißt der größte Berg der BRD?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die Alpen; b) die Zugspitze; c) der Harz; d) die Erzgebirge.</w:t>
      </w:r>
    </w:p>
    <w:p w:rsidR="00502569" w:rsidRPr="00502569" w:rsidRDefault="00502569" w:rsidP="00502569">
      <w:pPr>
        <w:ind w:left="54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lastRenderedPageBreak/>
        <w:t>Welche Gruppe der Ausländer ist seit langem die größte in Deutschland?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Italiener; b) Polen; c) Türken; d) Griechen.</w:t>
      </w:r>
    </w:p>
    <w:p w:rsidR="00502569" w:rsidRPr="00502569" w:rsidRDefault="00502569" w:rsidP="00502569">
      <w:pPr>
        <w:ind w:left="54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Zu welcher Großgruppe der Sprachen gehört Deutsch?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indogermanischen; b) koreanisch; c)angelsächsisch; d) baskisch.</w:t>
      </w:r>
    </w:p>
    <w:p w:rsidR="00502569" w:rsidRPr="00502569" w:rsidRDefault="00502569" w:rsidP="00502569">
      <w:pPr>
        <w:ind w:left="54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Wann hat die Deutsche Geschichte begonnen?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a)  im 9 Jahre n. Chr.; b)  im 6 Jahre n. Chr.;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c)  im 2 Jahre n. Chr.; d) im 7 Jahre n. Chr.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Was bezeichnete ursprünglich das Wort “deutsch”?</w:t>
      </w:r>
    </w:p>
    <w:p w:rsidR="00502569" w:rsidRPr="00502569" w:rsidRDefault="00502569" w:rsidP="00502569">
      <w:pPr>
        <w:numPr>
          <w:ilvl w:val="1"/>
          <w:numId w:val="1"/>
        </w:num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die Sprache b) die Sprecher; c) das Wohngebiet; d) das Volk.</w:t>
      </w:r>
    </w:p>
    <w:p w:rsidR="00502569" w:rsidRPr="00502569" w:rsidRDefault="00502569" w:rsidP="00502569">
      <w:pPr>
        <w:ind w:left="540"/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Wer war ein Fürst des germanischen Stammes der Cherusker und besiegte im Teutoburger Wald drei römische Legionen?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a) Arminus; b) Karl der Großte;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c) Otto I; d) Ludwig der Deutsche.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Wer war der wichtigste Kirchenreformator?</w:t>
      </w:r>
    </w:p>
    <w:p w:rsidR="00502569" w:rsidRPr="00502569" w:rsidRDefault="00502569" w:rsidP="00502569">
      <w:pPr>
        <w:rPr>
          <w:sz w:val="28"/>
          <w:szCs w:val="28"/>
          <w:lang w:val="en-US"/>
        </w:rPr>
      </w:pPr>
      <w:r w:rsidRPr="00502569">
        <w:rPr>
          <w:sz w:val="28"/>
          <w:szCs w:val="28"/>
          <w:lang w:val="de-DE"/>
        </w:rPr>
        <w:t xml:space="preserve">       </w:t>
      </w:r>
      <w:r w:rsidRPr="00502569">
        <w:rPr>
          <w:sz w:val="28"/>
          <w:szCs w:val="28"/>
          <w:lang w:val="en-US"/>
        </w:rPr>
        <w:t>a) Emphraim Lessing;      b)  Martin Luther;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en-US"/>
        </w:rPr>
        <w:t xml:space="preserve">       </w:t>
      </w:r>
      <w:r w:rsidRPr="00502569">
        <w:rPr>
          <w:sz w:val="28"/>
          <w:szCs w:val="28"/>
          <w:lang w:val="de-DE"/>
        </w:rPr>
        <w:t>c)  M. Frisch;     d) J.R. Becher.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Wer gilt als erste deutsche König?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 a) der Frakenherzog Konrad I.; b) Kaiser Frank; c) Bismark; d) Wilhelm II.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rPr>
          <w:b/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>1</w:t>
      </w:r>
      <w:r w:rsidRPr="00502569">
        <w:rPr>
          <w:b/>
          <w:sz w:val="28"/>
          <w:szCs w:val="28"/>
          <w:lang w:val="de-DE"/>
        </w:rPr>
        <w:t>7.   Seit wann lautete der Name des Reiches «Römisches Reich Deutscher Nation» 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 a) 15 Jahrhundert; b) 13 Jahrhundert;   c) 10 Jahrhundert;  d) 9 Jahrhundert.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18 .Wann kamen die Habsburger auf den Tron?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a) im Spätmittalter; b) im Hochmittalter; 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c) Zeitalter der Glaubenspaltung; d) Zeitalter des Absolutismus.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19.</w:t>
      </w:r>
      <w:r w:rsidRPr="00502569">
        <w:rPr>
          <w:sz w:val="28"/>
          <w:szCs w:val="28"/>
          <w:lang w:val="de-DE"/>
        </w:rPr>
        <w:t xml:space="preserve">  </w:t>
      </w:r>
      <w:r w:rsidRPr="00502569">
        <w:rPr>
          <w:b/>
          <w:sz w:val="28"/>
          <w:szCs w:val="28"/>
          <w:lang w:val="de-DE"/>
        </w:rPr>
        <w:t>Wie heißt der erste Reichskanzler?</w:t>
      </w:r>
    </w:p>
    <w:p w:rsidR="00502569" w:rsidRPr="00502569" w:rsidRDefault="00502569" w:rsidP="00502569">
      <w:pPr>
        <w:rPr>
          <w:sz w:val="28"/>
          <w:szCs w:val="28"/>
          <w:lang w:val="de-DE"/>
        </w:rPr>
      </w:pPr>
      <w:r w:rsidRPr="00502569">
        <w:rPr>
          <w:sz w:val="28"/>
          <w:szCs w:val="28"/>
          <w:lang w:val="de-DE"/>
        </w:rPr>
        <w:t xml:space="preserve">        a) Otto I;  b) Heinrich der Löwe; c) Bismark; d) Friedrich I.</w:t>
      </w:r>
    </w:p>
    <w:p w:rsidR="00502569" w:rsidRPr="00502569" w:rsidRDefault="00502569" w:rsidP="00502569">
      <w:pPr>
        <w:rPr>
          <w:b/>
          <w:sz w:val="28"/>
          <w:szCs w:val="28"/>
          <w:lang w:val="de-DE"/>
        </w:rPr>
      </w:pPr>
    </w:p>
    <w:p w:rsidR="00502569" w:rsidRPr="00502569" w:rsidRDefault="00502569" w:rsidP="00502569">
      <w:pPr>
        <w:rPr>
          <w:b/>
          <w:sz w:val="28"/>
          <w:szCs w:val="28"/>
          <w:lang w:val="de-DE"/>
        </w:rPr>
      </w:pPr>
      <w:r w:rsidRPr="00502569">
        <w:rPr>
          <w:b/>
          <w:sz w:val="28"/>
          <w:szCs w:val="28"/>
          <w:lang w:val="de-DE"/>
        </w:rPr>
        <w:t>20.  Wann war der Erste Weltkrieg?</w:t>
      </w:r>
    </w:p>
    <w:p w:rsidR="00502569" w:rsidRPr="00502569" w:rsidRDefault="00502569" w:rsidP="00502569">
      <w:pPr>
        <w:tabs>
          <w:tab w:val="left" w:pos="400"/>
          <w:tab w:val="left" w:pos="500"/>
        </w:tabs>
        <w:ind w:left="100" w:hanging="10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de-DE"/>
        </w:rPr>
        <w:t xml:space="preserve">       </w:t>
      </w:r>
      <w:r w:rsidRPr="00502569">
        <w:rPr>
          <w:sz w:val="28"/>
          <w:szCs w:val="28"/>
          <w:lang w:val="en-US"/>
        </w:rPr>
        <w:t>a) 1914;   b) 1907;  c) 1941;  d) 1903.</w:t>
      </w:r>
    </w:p>
    <w:p w:rsidR="00502569" w:rsidRPr="00502569" w:rsidRDefault="00502569" w:rsidP="00502569">
      <w:pPr>
        <w:tabs>
          <w:tab w:val="left" w:pos="400"/>
          <w:tab w:val="left" w:pos="500"/>
        </w:tabs>
        <w:ind w:left="100" w:hanging="100"/>
        <w:rPr>
          <w:sz w:val="28"/>
          <w:szCs w:val="28"/>
          <w:lang w:val="en-US"/>
        </w:rPr>
      </w:pPr>
    </w:p>
    <w:p w:rsidR="002953ED" w:rsidRDefault="002953ED" w:rsidP="00502569">
      <w:pPr>
        <w:tabs>
          <w:tab w:val="left" w:pos="400"/>
          <w:tab w:val="left" w:pos="500"/>
        </w:tabs>
        <w:ind w:left="100" w:hanging="100"/>
        <w:rPr>
          <w:b/>
          <w:sz w:val="28"/>
          <w:szCs w:val="28"/>
        </w:rPr>
      </w:pPr>
    </w:p>
    <w:p w:rsidR="002953ED" w:rsidRDefault="002953ED" w:rsidP="00502569">
      <w:pPr>
        <w:tabs>
          <w:tab w:val="left" w:pos="400"/>
          <w:tab w:val="left" w:pos="500"/>
        </w:tabs>
        <w:ind w:left="100" w:hanging="100"/>
        <w:rPr>
          <w:b/>
          <w:sz w:val="28"/>
          <w:szCs w:val="28"/>
        </w:rPr>
      </w:pPr>
    </w:p>
    <w:p w:rsidR="002953ED" w:rsidRDefault="002953ED" w:rsidP="00502569">
      <w:pPr>
        <w:tabs>
          <w:tab w:val="left" w:pos="400"/>
          <w:tab w:val="left" w:pos="500"/>
        </w:tabs>
        <w:ind w:left="100" w:hanging="100"/>
        <w:rPr>
          <w:b/>
          <w:sz w:val="28"/>
          <w:szCs w:val="28"/>
        </w:rPr>
      </w:pPr>
    </w:p>
    <w:p w:rsidR="00502569" w:rsidRPr="00502569" w:rsidRDefault="00502569" w:rsidP="00502569">
      <w:pPr>
        <w:tabs>
          <w:tab w:val="left" w:pos="400"/>
          <w:tab w:val="left" w:pos="500"/>
        </w:tabs>
        <w:ind w:left="100" w:hanging="100"/>
        <w:rPr>
          <w:b/>
          <w:sz w:val="28"/>
          <w:szCs w:val="28"/>
          <w:lang w:val="en-US"/>
        </w:rPr>
      </w:pPr>
      <w:r w:rsidRPr="00502569">
        <w:rPr>
          <w:b/>
          <w:sz w:val="28"/>
          <w:szCs w:val="28"/>
        </w:rPr>
        <w:lastRenderedPageBreak/>
        <w:t>Ответы</w:t>
      </w:r>
      <w:r w:rsidRPr="00502569">
        <w:rPr>
          <w:b/>
          <w:sz w:val="28"/>
          <w:szCs w:val="28"/>
          <w:lang w:val="en-US"/>
        </w:rPr>
        <w:t>:</w:t>
      </w:r>
    </w:p>
    <w:p w:rsidR="00502569" w:rsidRPr="002953ED" w:rsidRDefault="00502569" w:rsidP="002953ED">
      <w:pPr>
        <w:tabs>
          <w:tab w:val="left" w:pos="400"/>
          <w:tab w:val="left" w:pos="500"/>
        </w:tabs>
        <w:ind w:left="360"/>
        <w:rPr>
          <w:sz w:val="28"/>
          <w:szCs w:val="28"/>
          <w:lang w:val="en-US"/>
        </w:rPr>
      </w:pPr>
      <w:r w:rsidRPr="00502569">
        <w:rPr>
          <w:sz w:val="28"/>
          <w:szCs w:val="28"/>
          <w:lang w:val="en-US"/>
        </w:rPr>
        <w:t>1-b);  2-d);  3-c); 4-c); 5-c); 6-a); 7-d); 8-a); 9-b);10-c); 11-a); 12-a); 13-a); 14-a); 15-b); 16-a); 17-a); 18-a); 19-c); 12-a).</w:t>
      </w:r>
    </w:p>
    <w:sectPr w:rsidR="00502569" w:rsidRPr="002953ED" w:rsidSect="006B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867"/>
    <w:multiLevelType w:val="hybridMultilevel"/>
    <w:tmpl w:val="C7082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E4A9C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502569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2BC2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83C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3ED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232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0F4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975DA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569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A7F5E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488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0AC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5A6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5EB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7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4E48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5EFA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78A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7B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15C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D65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9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CB4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3B9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630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47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0CBD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2BB7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dcterms:created xsi:type="dcterms:W3CDTF">2019-01-04T10:13:00Z</dcterms:created>
  <dcterms:modified xsi:type="dcterms:W3CDTF">2019-01-08T07:51:00Z</dcterms:modified>
</cp:coreProperties>
</file>