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t>Таможенный инспектор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право, юридические науки, уровень высокий (теоретический) товароведение, таможенное дело,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налогообложение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помещении/вне помещения,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таможенных пошлин за ввоз и вывоз товара;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законодательства о внешней торговле;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 с нарушениями таможенных правил;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 с контрабандой;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контрабандного товара;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таможенный досмотр вещей и пассажиров, выезжающих за границу</w:t>
      </w:r>
    </w:p>
    <w:p w:rsidR="00AF5361" w:rsidRPr="00AF5361" w:rsidRDefault="00AF5361" w:rsidP="00AF5361">
      <w:pPr>
        <w:numPr>
          <w:ilvl w:val="0"/>
          <w:numId w:val="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отчетов о работе вышестоящим государственным организациям.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концентрации и устойчивости внимания (способность в течение длительного времени сосредоточиваться на одном важном виде деятельности);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избирательность внимания;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кратковременной и долговременной памяти;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развитое внимание к деталям;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быстро принимать решения в условиях дефицита времени;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 (умение входить в контакт);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вербальные способности;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анализировать и систематизировать большое количество информации;</w:t>
      </w:r>
    </w:p>
    <w:p w:rsidR="00AF5361" w:rsidRPr="00AF5361" w:rsidRDefault="00AF5361" w:rsidP="00AF5361">
      <w:pPr>
        <w:numPr>
          <w:ilvl w:val="0"/>
          <w:numId w:val="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длительное время заниматься монотонной работой.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порядочность;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интуиция, умение разбираться в людях;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организованность, четкость;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дисциплинированность;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решительность;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 к себе и людям;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ориентироваться в окружающей обстановке;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хорошая физическая и психическая выносливость;</w:t>
      </w:r>
    </w:p>
    <w:p w:rsidR="00AF5361" w:rsidRPr="00AF5361" w:rsidRDefault="00AF5361" w:rsidP="00AF5361">
      <w:pPr>
        <w:numPr>
          <w:ilvl w:val="0"/>
          <w:numId w:val="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устойчивость, самоконтроль.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нечестность, корыстность;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вспыльчивость;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импульсивность;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утомляемость;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подверженность чужому влиянию;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грубость, невоспитанность;</w:t>
      </w:r>
    </w:p>
    <w:p w:rsidR="00AF5361" w:rsidRPr="00AF5361" w:rsidRDefault="00AF5361" w:rsidP="00AF5361">
      <w:pPr>
        <w:numPr>
          <w:ilvl w:val="0"/>
          <w:numId w:val="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учреждения, контролирующие провоз грузов через границу и взимающие таможенные пошлины и сборы;</w:t>
      </w:r>
    </w:p>
    <w:p w:rsidR="00AF5361" w:rsidRPr="00AF5361" w:rsidRDefault="00AF5361" w:rsidP="00AF5361">
      <w:pPr>
        <w:numPr>
          <w:ilvl w:val="0"/>
          <w:numId w:val="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таможенные терминалы.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361" w:rsidRPr="00AF5361" w:rsidRDefault="00AF5361" w:rsidP="00AF5361">
      <w:pPr>
        <w:numPr>
          <w:ilvl w:val="0"/>
          <w:numId w:val="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AF5361">
      <w:pPr>
        <w:numPr>
          <w:ilvl w:val="0"/>
          <w:numId w:val="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Pr="00AF5361" w:rsidRDefault="00AF5361" w:rsidP="00AF5361">
      <w:pPr>
        <w:numPr>
          <w:ilvl w:val="0"/>
          <w:numId w:val="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a2"/>
      <w:bookmarkEnd w:id="0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Менеджер по гостиничному делу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экономика, статистика, уровень высокий (теоретический), психология, иностранные языки, навыки кассовых операций,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гостиничное дело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помещении/вне помещения,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и организация взаимодействия следующих подразделений: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приема и размещения гостей (заселение и выписка клиента);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бронирования;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бизнес-центр (услуги секретарей, переводчиков);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швейцары и консьержи (если гостиница высокого уровня);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транспортных услуг;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коммутаторы;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целей и определение конкретных задач для каждого из подразделений;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деятельности и принятие решений, необходимых для достижения целей;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постоянной коммуникации в коллективе.</w:t>
      </w:r>
    </w:p>
    <w:p w:rsidR="00AF5361" w:rsidRPr="00AF5361" w:rsidRDefault="00AF5361" w:rsidP="00AF5361">
      <w:pPr>
        <w:numPr>
          <w:ilvl w:val="0"/>
          <w:numId w:val="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анализ, оценка и интерпретация результатов работы каждого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со-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трудника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 (умение входить в контакт, налаживать взаимоотношения и т. д.);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вербальные способности (умение говорить четко, ясно, 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вырази-тельно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ораторские способности (умение грамотно выражать свои мысли, умение убеждать);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принимать решения в неопределенных ситуациях;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решать проблемные ситуации в короткие сроки;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хорошее развитие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мнемических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способностей (долговременная и кратковременная память);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переключения и распределения внимания (способность быстро переводить внимание с одного предмета на другой, а также удерживать в центре внимания одновременно несколько предметов или совершать одновременно несколько действий);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собой;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образной и словесно-логической памяти;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организаторские способности;</w:t>
      </w:r>
    </w:p>
    <w:p w:rsidR="00AF5361" w:rsidRPr="00AF5361" w:rsidRDefault="00AF5361" w:rsidP="00AF5361">
      <w:pPr>
        <w:numPr>
          <w:ilvl w:val="0"/>
          <w:numId w:val="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влиять на окружающих.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креативность;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энергичность;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терпимость, интерес и уважение к людям;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оригинальность, находчивость, разносторонность;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артистизм;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саморазвитию;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себе, принимаемых решениях;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целеустремленность, настойчивость;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тактичность, воспитанность;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гибкость (умение гибко и быстро реагировать на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измене-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ситуациях);</w:t>
      </w:r>
    </w:p>
    <w:p w:rsidR="00AF5361" w:rsidRPr="00AF5361" w:rsidRDefault="00AF5361" w:rsidP="00AF5361">
      <w:pPr>
        <w:numPr>
          <w:ilvl w:val="0"/>
          <w:numId w:val="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развитой интуиции.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работе с людьми;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агрессивность, нетерпимость к людям;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нерешительность, замкнутость;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мышления (неспособность менять способы решения задач в соответствии с изменяющимися условиями среды);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или отсутствие организаторских и коммуникативных способностей;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ораторских способностей;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слушать клиента;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эгоизм;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узость кругозора;</w:t>
      </w:r>
    </w:p>
    <w:p w:rsidR="00AF5361" w:rsidRPr="00AF5361" w:rsidRDefault="00AF5361" w:rsidP="00AF5361">
      <w:pPr>
        <w:numPr>
          <w:ilvl w:val="0"/>
          <w:numId w:val="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противостоять внешним факторам.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агентства и туроператорские компании;</w:t>
      </w:r>
    </w:p>
    <w:p w:rsidR="00AF5361" w:rsidRPr="00AF5361" w:rsidRDefault="00AF5361" w:rsidP="00AF5361">
      <w:pPr>
        <w:numPr>
          <w:ilvl w:val="0"/>
          <w:numId w:val="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гостиничный и ресторанный бизнес;</w:t>
      </w:r>
    </w:p>
    <w:p w:rsidR="00AF5361" w:rsidRPr="00AF5361" w:rsidRDefault="00AF5361" w:rsidP="00AF5361">
      <w:pPr>
        <w:numPr>
          <w:ilvl w:val="0"/>
          <w:numId w:val="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рекламные агентства и компании.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3"/>
      <w:bookmarkEnd w:id="1"/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Менеджер по туризму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экономика, математика, уровень высокий уровень высокий прикладная психология, социология, менеджмент,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туризм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туристического продукта: разработка туристического маршрута, выбор страны, определение городов, гостиниц и т. д.;</w:t>
      </w:r>
    </w:p>
    <w:p w:rsidR="00AF5361" w:rsidRPr="00AF5361" w:rsidRDefault="00AF5361" w:rsidP="00AF5361">
      <w:pPr>
        <w:numPr>
          <w:ilvl w:val="0"/>
          <w:numId w:val="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экскурсионных маршрутов, определение объектов архитектуры для осмотра и др.;</w:t>
      </w:r>
    </w:p>
    <w:p w:rsidR="00AF5361" w:rsidRPr="00AF5361" w:rsidRDefault="00AF5361" w:rsidP="00AF5361">
      <w:pPr>
        <w:numPr>
          <w:ilvl w:val="0"/>
          <w:numId w:val="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анализ туристской индустрии (осмотр гостиниц и иных средств размещения, объектов познавательного, делового, оздоровительного, спортивного назначения);</w:t>
      </w:r>
    </w:p>
    <w:p w:rsidR="00AF5361" w:rsidRPr="00AF5361" w:rsidRDefault="00AF5361" w:rsidP="00AF5361">
      <w:pPr>
        <w:numPr>
          <w:ilvl w:val="0"/>
          <w:numId w:val="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анализ деятельности конкурентов, предоставляющих туроператорские и турагентские услуги (проведение маркетинга);</w:t>
      </w:r>
    </w:p>
    <w:p w:rsidR="00AF5361" w:rsidRPr="00AF5361" w:rsidRDefault="00AF5361" w:rsidP="00AF5361">
      <w:pPr>
        <w:numPr>
          <w:ilvl w:val="0"/>
          <w:numId w:val="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продвижение и реализация туристского продукта: реклама, участие в специализированных выставках, ярмарках; организация туристских информационных центров по продаже туристского продукта, издание каталогов, буклетов и т.д.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 (умение входить в контакт, налаживать взаимоотношения и т.д.);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ораторские способности (умение грамотно выражать свои мысли, умение убеждать);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организаторские способности;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принимать решения в неопределенных ситуациях;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решать проблемные ситуации в короткие сроки;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собой (способность к самоконтролю);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энергичность, эрудированность;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терпимость, интерес и уважение к людям;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оригинальность, находчивость, разносторонность;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тактичность, воспитанность;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словесно-логической и образной памяти;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хорошее развитие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мнемических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способностей (долговременная и кратковременная память);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переключения и распределения внимания;</w:t>
      </w:r>
    </w:p>
    <w:p w:rsidR="00AF5361" w:rsidRPr="00AF5361" w:rsidRDefault="00AF5361" w:rsidP="00AF5361">
      <w:pPr>
        <w:numPr>
          <w:ilvl w:val="0"/>
          <w:numId w:val="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влиять на окружающих.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креативность;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себе, принимаемых решениях;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целеустремленность, настойчивость;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(умение гибко и быстро реагировать на изменения ситуации);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упорядоченность (стремление к порядку, технологичности и нормативности);</w:t>
      </w:r>
    </w:p>
    <w:p w:rsidR="00AF5361" w:rsidRPr="00AF5361" w:rsidRDefault="00AF5361" w:rsidP="00AF5361">
      <w:pPr>
        <w:numPr>
          <w:ilvl w:val="0"/>
          <w:numId w:val="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развитой интуиции.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работе с людьми;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агрессивность, нетерпимость к людям;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нерешительность, замкнутость;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мышления (неспособность менять способы решения задач в соответствии с изменяющимися условиями среды);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или отсутствие организаторских и коммуникативных способностей;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ораторских способностей;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слушать клиента;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эгоизм;</w:t>
      </w:r>
    </w:p>
    <w:p w:rsidR="00AF5361" w:rsidRPr="00AF5361" w:rsidRDefault="00AF5361" w:rsidP="00AF5361">
      <w:pPr>
        <w:numPr>
          <w:ilvl w:val="0"/>
          <w:numId w:val="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агентства и туроператорские компании;</w:t>
      </w:r>
    </w:p>
    <w:p w:rsidR="00AF5361" w:rsidRPr="00AF5361" w:rsidRDefault="00AF5361" w:rsidP="00AF5361">
      <w:pPr>
        <w:numPr>
          <w:ilvl w:val="0"/>
          <w:numId w:val="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гостиничный и ресторанный бизнес;</w:t>
      </w:r>
    </w:p>
    <w:p w:rsidR="00AF5361" w:rsidRPr="00AF5361" w:rsidRDefault="00AF5361" w:rsidP="00AF5361">
      <w:pPr>
        <w:numPr>
          <w:ilvl w:val="0"/>
          <w:numId w:val="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рекламные агентства и компании.</w:t>
      </w:r>
    </w:p>
    <w:p w:rsidR="00AF5361" w:rsidRPr="00AF5361" w:rsidRDefault="00AF5361" w:rsidP="00AF5361">
      <w:pPr>
        <w:numPr>
          <w:ilvl w:val="0"/>
          <w:numId w:val="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 (школы, детские сады, вузы).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физической культуры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http://www.sportedu.by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" w:name="a4"/>
      <w:bookmarkEnd w:id="2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Налоговый инспектор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Налоги – это экономические отношения между государством, с одной стороны, и предприятиями, организациями и гражданами, с другой – по поводу изъятия части их доходов.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Налоговый инспектор контролирует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соблюдение налогового законодательства, своевременное поступление налоговых и других платежей в бюджет всеми категориями налогоплательщиков, осуществляет взимание налогов с юридических и физических лиц. В соответствии с действующими положениями, </w:t>
      </w: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налоговый инспектор осуществляет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плановые рейдовые проверки хозяйственно-финансовой деятельности юридических лиц (организаций, предприятий, фирм) с целью контроля обоснованности и законности хозяйственных операций, соблюдения платежной и финансовой дисциплины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помещении, мобильный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Налоговый инспектор проводит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анализ бухгалтерской отчетности, оценивает ее достоверность, соответствие правовым актам и нормам налогообложения, проверяет законность совершаемых операций. По результатам финансовой проверки возможно применение финансовых санкций и административных штрафов к нарушителям налогового законодательства, приостановление банковских операций предприятия по его расчетным счетам. Налоговый инспектор занимается оформлением деклараций о доходах населения, определением процента взимаемых налогов в зависимости от доходов.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Рабочее место налогового инспектора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должно быть оснащено персональным компьютером, оргтехникой, вычислительной техникой, связью, необходимой нормативно-правовой базой и методической документацией. Кроме стационарного рабочего места часть рабочего времени налоговый инспектор проводит в различных организациях, осуществляя проверку финансово-хозяйственной деятельности.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Характерными нагрузками в работе являются: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нервно-эмоциональное напряжение, психологические нагрузки, связанные с необходимостью проведения ревизий и общением с разными категориями людей, ненормированный рабочий день, частые командировки и разъезды, длительная концентрация внимания, зрительное напряжение. Значительные трудности в работе связаны с частой корректировкой правовых документов, необходимостью отслеживать все изменения в них.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деятельности.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Налоговый инспектор работает в 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государ-ственных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структурах, занимающихся сбором налогов, а именно в налоговой инспекции, налоговой полиции и т. д.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человеку.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Необходимо обладать склонностью к учетно-аналитической работе, хорошей долговременной и оперативной памятью, развитым логическим мышлением, устойчивым вниманием. Характер деятельности требует усидчивости, сосредоточенности, способности быстро усваивать получаемую информацию. Большое значение имеет быстро 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запоминать и длительное время удерживать в памяти ряд нормативных документов и правовых актов, а также своевременно отслеживать все изменения в них. Важно обладание такими качествами, как корректность, принципиальность, честность,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кон-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фиденциальность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эмоционально-волевая устойчивость. 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Препятство-вать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успешной работе будут такие качества, как низкий уровень ответственности, невнимательность, корыстность, непорядочность.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противопоказания.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Профессия налогового инспектора предъявляет следующие требования к состоянию здоровья: полноценное функционирование нервной системы и психики, отсутствие заболеваний опорно-двигательного аппарата, затрудняющих передвижение, хорошее зрение, слух и речь без значительных отклонений. Противопоказаниями являются тяжелые формы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сердечно-сосудистых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заболеваний, хронические заболевания любых органов и систем в организме с тяжелым течением.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Профессиональный рост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связан с административным продвижением или должностью финансового советника в коммерческих организациях. Должностное продвижение зависит от уровня квалификации, стажа, опыта работы, деловых качеств и инициативы.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" w:name="a5"/>
      <w:bookmarkEnd w:id="3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Аудитор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ответственности: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клиентов;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консалтинг;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продажа аудиторских и других финансовых услуг;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счетов и ведение учета;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недостатков и ошибок в документации;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фактов сокрытия налогов;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имущества компаний и их инвестиций;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 руководством компании, бухгалтерами, контролерами и финансовыми работниками;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переговоров с налоговой службой;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предложение новых методов ведения финансовых дел;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финансовых дел;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подчиненными сотрудниками;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выставление счетов;</w:t>
      </w:r>
    </w:p>
    <w:p w:rsidR="00AF5361" w:rsidRPr="00AF5361" w:rsidRDefault="00AF5361" w:rsidP="00AF5361">
      <w:pPr>
        <w:numPr>
          <w:ilvl w:val="0"/>
          <w:numId w:val="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офисе.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видов работ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Аудиторы контролируют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счета, рентабельность, доходы и расходы компании. Правильность ведения финансово-учетной и отчетной документации контролируется общественным аудитором.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кандидату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клиентов;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 способности;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логическое мышление;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 лидера;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трудолюбие;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общительность;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неприятие коррупции;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бережливость;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устойчивость;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подход к делу;</w:t>
      </w:r>
    </w:p>
    <w:p w:rsidR="00AF5361" w:rsidRPr="00AF5361" w:rsidRDefault="00AF5361" w:rsidP="00AF5361">
      <w:pPr>
        <w:numPr>
          <w:ilvl w:val="0"/>
          <w:numId w:val="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Общепрофессиональные умения и навыки: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убеждать;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 исследователя;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отличные знания в области финансов и финансово-налогового законодательства;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знания во всех секторах экономики;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техническими средствами;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работать с цифрами и числами;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работать вне офиса;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профессионального чутья;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работать в экстремальных ситуациях;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служить клиенту;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экономить средства организации, клиента;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делового общения и сотрудничества;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вести деловые переговоры;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продуктивной работы;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контролировать;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ставить и решать проблемы;</w:t>
      </w:r>
    </w:p>
    <w:p w:rsidR="00AF5361" w:rsidRPr="00AF5361" w:rsidRDefault="00AF5361" w:rsidP="00AF5361">
      <w:pPr>
        <w:numPr>
          <w:ilvl w:val="0"/>
          <w:numId w:val="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в команде.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 и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361" w:rsidRPr="00AF5361" w:rsidRDefault="00AF5361" w:rsidP="00AF5361">
      <w:pPr>
        <w:numPr>
          <w:ilvl w:val="0"/>
          <w:numId w:val="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Белорусско-российский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http://www.bru.mogilev.by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" w:name="a6"/>
      <w:bookmarkEnd w:id="4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Менеджер по рекламе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ответственности: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клиентов;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консалтинг;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рекламных проспектов;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продуцирование идей;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логотипов, плакатов, рекламных видео-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аудиороликов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рекламных объявлений для газет и журналов;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продвижение рекламных услуг;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 компьютере;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бюджета для рекламной компании;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рекламной компании;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новых услуг, организация презентаций;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со средствами массовой информации;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финансовых дел;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контроль;</w:t>
      </w:r>
    </w:p>
    <w:p w:rsidR="00AF5361" w:rsidRPr="00AF5361" w:rsidRDefault="00AF5361" w:rsidP="00AF5361">
      <w:pPr>
        <w:numPr>
          <w:ilvl w:val="0"/>
          <w:numId w:val="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выставление счетов.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видов работ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данного специалиста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продать клиенту товар или услугу. Ее реализация предполагает технологично организованную и последовательно осуществляемую рутинную работу.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с клиентами, данный специалист должен понимать, какая целевая группа может купить продукт или воспользоваться услугой, должен знать особенности этого продукта, услуги, чутко улавливать, каковы специфические формы и методы продвижения их на рынке.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кандидату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здравый смысл;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подход к делу;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общительность;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 лидера;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сочувствие людям;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устойчивость;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терпеливость;</w:t>
      </w:r>
    </w:p>
    <w:p w:rsidR="00AF5361" w:rsidRPr="00AF5361" w:rsidRDefault="00AF5361" w:rsidP="00AF5361">
      <w:pPr>
        <w:numPr>
          <w:ilvl w:val="0"/>
          <w:numId w:val="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Общепрофессиональные умения и навыки: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организационные способности;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убеждать;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рынка и тенденций на нем;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умение продвигать товары и услуги;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вести деловые переговоры;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делового общения и сотрудничества;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менеджерской техникой;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контролировать;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экономить средства организации, клиента;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отличное знание маркетинга и продажи;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базовые знания по психологии,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бизнес-администрированию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техническими средствами;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работать в экстремальных ситуациях;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продуктивной работы;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продаж;</w:t>
      </w:r>
    </w:p>
    <w:p w:rsidR="00AF5361" w:rsidRPr="00AF5361" w:rsidRDefault="00AF5361" w:rsidP="00AF5361">
      <w:pPr>
        <w:numPr>
          <w:ilvl w:val="0"/>
          <w:numId w:val="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в команде.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работы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Рекламное агентство или рекламный отдел большой компании.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Pr="00AF5361" w:rsidRDefault="00AF5361" w:rsidP="00AF5361">
      <w:pPr>
        <w:numPr>
          <w:ilvl w:val="0"/>
          <w:numId w:val="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" w:name="a7"/>
      <w:bookmarkEnd w:id="5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Логист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Профессия логиста входит в первую десятку самых популярных профессий в России. Логист осуществляет контроль над всеми видами деятельности, связанными с закупкой ресурсов для производства и доставкой готовой продукции покупателю, включая необходимое информационное обеспечение этих процессов. Логист координирует взаимоотношения всех членов системы снабжения и распределения, при этом он учитывает интересы и потребности каждого из них. К непосредственным функциям логиста относятся: транспортировка, складирование, сбор заказов, распределение продукции, упаковка, сервисное обслуживание.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Логист 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способности, коммуникабельность, словесно-логическое мышление, способность к планово-экономической деятельности.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Математику, экономику, юриспруденцию.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Выраженные дефекты речи и зрения.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6" w:name="a8"/>
      <w:bookmarkEnd w:id="6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Маркетолог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экономика, социология, уровень высокий (теоретический), психология, иностранные языки, математика, статистика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сфера услуг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помещении/вне помещения,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проектов по продвижению и реализации продукции;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опросов по поводу продвигаемого товара;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информации о товарах похожих групп, похожих ситуациях на рынке;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информации о торговых марках, фирмах, занимающихся выпуском схожих товаров, коммерческой информации;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рекламных акций и презентаций продвигаемой продукции;</w:t>
      </w:r>
    </w:p>
    <w:p w:rsidR="00AF5361" w:rsidRPr="00AF5361" w:rsidRDefault="00AF5361" w:rsidP="00AF5361">
      <w:pPr>
        <w:numPr>
          <w:ilvl w:val="0"/>
          <w:numId w:val="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определенного имиджа товара на рынке.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развитые аналитические способности;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целеустремлённость;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коммуникативные способности;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получать и обрабатывать нужную информацию;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понятийного мышления;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принимать решения;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собой;</w:t>
      </w:r>
    </w:p>
    <w:p w:rsidR="00AF5361" w:rsidRPr="00AF5361" w:rsidRDefault="00AF5361" w:rsidP="00AF5361">
      <w:pPr>
        <w:numPr>
          <w:ilvl w:val="0"/>
          <w:numId w:val="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организаторские способности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критичность;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оригинальность, находчивость, разносторонность;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саморазвитию;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себе, принимаемых решениях;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целеустремленность, настойчивость;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тактичность, воспитанность;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(умение гибко и быстро реагировать на разные изменения в ситуациях);</w:t>
      </w:r>
    </w:p>
    <w:p w:rsidR="00AF5361" w:rsidRPr="00AF5361" w:rsidRDefault="00AF5361" w:rsidP="00AF5361">
      <w:pPr>
        <w:numPr>
          <w:ilvl w:val="0"/>
          <w:numId w:val="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развитой интуиции.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работе с людьми;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агрессивность, нетерпимость к людям;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нерешительность, замкнутость;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мышления (неспособность менять способы решения задач в соответствии с изменяющимися условиями среды);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или отсутствие организаторских и коммуникативных способностей;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слушать клиента;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эгоизм;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узость кругозора;</w:t>
      </w:r>
    </w:p>
    <w:p w:rsidR="00AF5361" w:rsidRPr="00AF5361" w:rsidRDefault="00AF5361" w:rsidP="00AF5361">
      <w:pPr>
        <w:numPr>
          <w:ilvl w:val="0"/>
          <w:numId w:val="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противостоять внешним факторам.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промышленность;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торговля;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 и сельское хозяйство;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 и связь;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гостиничный и ресторанный бизнес;</w:t>
      </w:r>
    </w:p>
    <w:p w:rsidR="00AF5361" w:rsidRPr="00AF5361" w:rsidRDefault="00AF5361" w:rsidP="00AF5361">
      <w:pPr>
        <w:numPr>
          <w:ilvl w:val="0"/>
          <w:numId w:val="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компании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 и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361" w:rsidRPr="00AF5361" w:rsidRDefault="00AF5361" w:rsidP="00AF5361">
      <w:pPr>
        <w:numPr>
          <w:ilvl w:val="0"/>
          <w:numId w:val="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Белорусско-российский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http://www.bru.mogilev.by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7" w:name="a9"/>
      <w:bookmarkEnd w:id="7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Менеджер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предпринимательство, бизнес уровень высокий (теоретический), психология, иностранные языки, финансовый менеджмент, бух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администрирование (управление)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другими людьми в организациях для достижения организационных целей и экономического успеха;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служение целям организации, подчинение вышестоящим инстанциям;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спроса и предложений на рынке;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деятельности организации;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коммуникация (установление и развитие взаимодействия между персоналом, другими учреждениями и организациями);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 использование необходимых средств и ресурсов для наилучшего достижения основных целей организации;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бизнес-плана и контроль над его реализацией;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(доведение инструкций и полномочий), организация и оценка работы подчиненных;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задания;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процессе приема, подбора и помощь в профессионально-квалификационном росте работников;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переговоров, бесед с клиентами;</w:t>
      </w:r>
    </w:p>
    <w:p w:rsidR="00AF5361" w:rsidRPr="00AF5361" w:rsidRDefault="00AF5361" w:rsidP="00AF5361">
      <w:pPr>
        <w:numPr>
          <w:ilvl w:val="0"/>
          <w:numId w:val="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презентаций.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 развитые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организаторские способности (способность руководить);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 (умение налаживать взаимоотношения);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собой;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способность влиять на окружающих;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руководить;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решать проблемные ситуации в короткие сроки;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развитые аналитические способности;</w:t>
      </w:r>
    </w:p>
    <w:p w:rsidR="00AF5361" w:rsidRPr="00AF5361" w:rsidRDefault="00AF5361" w:rsidP="00AF5361">
      <w:pPr>
        <w:numPr>
          <w:ilvl w:val="0"/>
          <w:numId w:val="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понятийного мышления.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прогнозировать, предвидеть ситуацию;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себе, в принимаемых решениях;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энергичность;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чёткие личные цели (знает, чего хочет от своей работы);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подчиняться требованиям, нормам организации;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эрудированность;</w:t>
      </w:r>
    </w:p>
    <w:p w:rsidR="00AF5361" w:rsidRPr="00AF5361" w:rsidRDefault="00AF5361" w:rsidP="00AF5361">
      <w:pPr>
        <w:numPr>
          <w:ilvl w:val="0"/>
          <w:numId w:val="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постоянному личному росту.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организаторских способностей;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боязнь неудачи, неуверенность в себе;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управлять собой;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безынициативность;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принимать решения;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косность (неумение, нежелание изменяться, изменять поведение под влиянием окружающей среды);</w:t>
      </w:r>
    </w:p>
    <w:p w:rsidR="00AF5361" w:rsidRPr="00AF5361" w:rsidRDefault="00AF5361" w:rsidP="00AF5361">
      <w:pPr>
        <w:numPr>
          <w:ilvl w:val="0"/>
          <w:numId w:val="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перекладывать ответственность на других.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промышленные фирмы;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сфера торговли (компании по оптовой и розничной продаже);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сфера строительства и добывающей промышленности (агентства по продаже домов, земельных участков, недвижимости, нефтеперерабатывающие компании);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сфера;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сфера медицины и здравоохранения (фармакологические и фармацевтические компании);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гостиничный и ресторанный бизнес;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компании;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рекламные агентства и компании;</w:t>
      </w:r>
    </w:p>
    <w:p w:rsidR="00AF5361" w:rsidRPr="00AF5361" w:rsidRDefault="00AF5361" w:rsidP="00AF5361">
      <w:pPr>
        <w:numPr>
          <w:ilvl w:val="0"/>
          <w:numId w:val="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брокерские фирмы.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аграрный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http://www.batu.edu.by/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Белорусско-российский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http://www.bru.mogilev.by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361" w:rsidRPr="00AF5361" w:rsidRDefault="00AF5361" w:rsidP="00AF5361">
      <w:pPr>
        <w:numPr>
          <w:ilvl w:val="0"/>
          <w:numId w:val="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8" w:name="a10"/>
      <w:bookmarkEnd w:id="8"/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Финансовый менеджер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экономика, математика, уровень высокий (теоретический), финансовый менеджмент и анализ уровень средний (практический)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администрирование (управление)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помещении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разработка финансовой стратегии (прогноз конъюнктуры финансового рынка, формирование системы целей и целевых показателей финансовой деятельности на долгосрочный период, определение приоритетных задач решаемых в ближайшей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перспективе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,р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азработка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 действий по основным направлениям финансового развития и т.д.);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эффективных информационных систем, обеспечивающих обоснование альтернативных вариантов управленческих решений;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различных аспектов финансовой деятельности (проведение углубленного анализа отдельных финансовых операций, анализ результатов финансовой деятельности дочерних предприятий, филиалов, обобщение результатов финансовой деятельности организации в целом;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финансовой деятельности компании по основным направлениям (разработка системы текущих планов и оперативных бюджетов по основным направлениям финансовой деятельности, различным подразделениям);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действенной системы стимулирования реализации принятых управленческих решений в области финансовой деятельности (формирование системы поощрения и санкций в разрезе руководителей и менеджеров отдельных структурных подразделений за выполнение или невыполнение установленных целевых финансовых показателей);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эффективный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принятых управленческих решений в области финансовой деятельности (создание системы внутреннего контроля);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капиталом (оптимизация структуры капитала в целях обеспечения наиболее эффективного его использования, разработка системы мероприятий по рефинансированию капитала в наиболее эффективные виды активов);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инвестициями (формирование важнейших направлений инвестиционной деятельности, оценка инвестиционной привлекательности отдельных реальных проектов и финансовых инструментов и отбор наиболее эффективных их них, разработка и формирование реальных инвестиционных программ);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принятых управленческих решений в области финансовой деятельности (создание системы внутреннего контроля);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денежными потоками (формирование входящих и выходящих потоков денежных средств, их синхронизация по объёму и во времени по отдельным предстоящим периодам, эффективное использование остатка временно свободных денежных активов);</w:t>
      </w:r>
    </w:p>
    <w:p w:rsidR="00AF5361" w:rsidRPr="00AF5361" w:rsidRDefault="00AF5361" w:rsidP="00AF5361">
      <w:pPr>
        <w:numPr>
          <w:ilvl w:val="0"/>
          <w:numId w:val="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финансовыми рисками (выявление основного состава финансовых рисков, оценка уровня этих рисков и объёма, связанных с ними возможных финансовых потерь и т.д.)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развитые аналитические способности;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получать и обрабатывать нужную информацию;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понятийного мышления;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принимать решения в неопределённых ситуациях;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собой;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организаторские и коммуникативные способности;</w:t>
      </w:r>
    </w:p>
    <w:p w:rsidR="00AF5361" w:rsidRPr="00AF5361" w:rsidRDefault="00AF5361" w:rsidP="00AF5361">
      <w:pPr>
        <w:numPr>
          <w:ilvl w:val="0"/>
          <w:numId w:val="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руководить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(умение гибко реагировать на разные изменения);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развитая интуиция;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себе, принимаемых решениях;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целеустремленность,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требовательность;</w:t>
      </w:r>
    </w:p>
    <w:p w:rsidR="00AF5361" w:rsidRPr="00AF5361" w:rsidRDefault="00AF5361" w:rsidP="00AF5361">
      <w:pPr>
        <w:numPr>
          <w:ilvl w:val="0"/>
          <w:numId w:val="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постоянному личностному росту.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сопоставлять и анализировать факты;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нерешительность, неуверенность в себе;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интереса к выполняемой работе;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организаторских и коммуникативных способностей;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неорганизованность, недисциплинированность, безынициативность;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косность, ригидность;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перекладывать ответственность на других;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узость кругозора;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управлять собой (вспыльчивость, импульсивность);</w:t>
      </w:r>
    </w:p>
    <w:p w:rsidR="00AF5361" w:rsidRPr="00AF5361" w:rsidRDefault="00AF5361" w:rsidP="00AF5361">
      <w:pPr>
        <w:numPr>
          <w:ilvl w:val="0"/>
          <w:numId w:val="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противостоять внешним факторам.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AF5361">
      <w:pPr>
        <w:numPr>
          <w:ilvl w:val="0"/>
          <w:numId w:val="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международные финансы (транснациональные компании);</w:t>
      </w:r>
    </w:p>
    <w:p w:rsidR="00AF5361" w:rsidRPr="00AF5361" w:rsidRDefault="00AF5361" w:rsidP="00AF5361">
      <w:pPr>
        <w:numPr>
          <w:ilvl w:val="0"/>
          <w:numId w:val="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финансы;</w:t>
      </w:r>
    </w:p>
    <w:p w:rsidR="00AF5361" w:rsidRPr="00AF5361" w:rsidRDefault="00AF5361" w:rsidP="00AF5361">
      <w:pPr>
        <w:numPr>
          <w:ilvl w:val="0"/>
          <w:numId w:val="45"/>
        </w:numPr>
        <w:shd w:val="clear" w:color="auto" w:fill="DAEE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компании, промышленность, гостиничный и ресторанный бизнес, банковское и страховое дело, строительство, сельское хозяйство, фармакологические и фармацевтические компании, рекламные агентства и т.д.</w:t>
      </w:r>
    </w:p>
    <w:p w:rsidR="00AF5361" w:rsidRDefault="00AF5361" w:rsidP="00AF5361">
      <w:pPr>
        <w:shd w:val="clear" w:color="auto" w:fill="DAEE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shd w:val="clear" w:color="auto" w:fill="DAEE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361" w:rsidRPr="00AF5361" w:rsidRDefault="00AF5361" w:rsidP="00AF5361">
      <w:pPr>
        <w:shd w:val="clear" w:color="auto" w:fill="DAEE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bookmarkStart w:id="9" w:name="a11"/>
      <w:bookmarkEnd w:id="9"/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t>Экономист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политика, экономика уровень высокий (теоретический), математика и статистика средний уровень (практический)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экономика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помещении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экономических отношений;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сбор, обработка, упорядочение информации об экономических явлениях и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процессах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нализ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хода и результата экономической деятельности и оценка её успешности;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процесса экономической деятельности;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деятельности предприятия;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системы оплаты труда и поощрений для всех категорий работников;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затрат, использования ресурсов, расходов и прибыли предприятия;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над процессом выполнения финансово-хозяйственной деятельности;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потребности предприятия, организации в кадрах;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причин перерасхода фонда заработной платы;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работа, связанная с расчётами и переработкой информации;</w:t>
      </w:r>
    </w:p>
    <w:p w:rsidR="00AF5361" w:rsidRPr="00AF5361" w:rsidRDefault="00AF5361" w:rsidP="00FD46FD">
      <w:pPr>
        <w:numPr>
          <w:ilvl w:val="0"/>
          <w:numId w:val="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экономических обоснований, справок, периодической отчётности.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концентрации и переключения внимания;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памяти;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математических способностей;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работать в условиях дефицита времени и информации;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длительное время заниматься однообразным видом деятельности;</w:t>
      </w:r>
    </w:p>
    <w:p w:rsidR="00AF5361" w:rsidRPr="00AF5361" w:rsidRDefault="00AF5361" w:rsidP="00FD46FD">
      <w:pPr>
        <w:numPr>
          <w:ilvl w:val="0"/>
          <w:numId w:val="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усидчивость;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честность и порядочность;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предприимчивость, деловая хватка;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эмоционально-психическая устойчивость;</w:t>
      </w:r>
    </w:p>
    <w:p w:rsidR="00AF5361" w:rsidRPr="00AF5361" w:rsidRDefault="00AF5361" w:rsidP="00FD46FD">
      <w:pPr>
        <w:numPr>
          <w:ilvl w:val="0"/>
          <w:numId w:val="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коммуникабельность;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рассеянность, забывчивость;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небрежность;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импульсивность, вспыльчивость.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математических способностей;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аналитических способностей</w:t>
      </w:r>
    </w:p>
    <w:p w:rsidR="00AF5361" w:rsidRPr="00AF5361" w:rsidRDefault="00AF5361" w:rsidP="00FD46FD">
      <w:pPr>
        <w:numPr>
          <w:ilvl w:val="0"/>
          <w:numId w:val="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утомляемость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учреждения, занимающиеся экономическими проблемами;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промышленной, аграрной отрасли;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 (преподавательская деятельность);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гостиничный и ресторанный бизнес;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и предприятия малого, среднего и крупного бизнеса;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финансовые организации (налоговые инспекции, пенсионные фонды, страховые агентства);</w:t>
      </w:r>
    </w:p>
    <w:p w:rsidR="00AF5361" w:rsidRPr="00AF5361" w:rsidRDefault="00AF5361" w:rsidP="00FD46FD">
      <w:pPr>
        <w:numPr>
          <w:ilvl w:val="0"/>
          <w:numId w:val="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институты, Академия наук.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торгово-экономический университет потребительской кооперации (г. Гомель)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http://www.i-bteu.by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3" w:tgtFrame="_blank" w:history="1">
        <w:r w:rsidRPr="00AF5361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http://www.bsu.by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Белорусско-российский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http://www.bru.mogilev.by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361" w:rsidRPr="00AF5361" w:rsidRDefault="00AF5361" w:rsidP="00FD46FD">
      <w:pPr>
        <w:numPr>
          <w:ilvl w:val="0"/>
          <w:numId w:val="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Мозырский государственный педагогический институт им. И.П.Шамякина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http://www.mspu.by</w:t>
        </w:r>
      </w:hyperlink>
    </w:p>
    <w:p w:rsidR="003B5409" w:rsidRDefault="003B5409"/>
    <w:p w:rsidR="00AF5361" w:rsidRDefault="00AF5361"/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Журналист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журналиста сочетается направленность на работу с информацией и на создание посредством слова художественного образа. Профессиональной задачей журналиста является подача новой достоверной информации в образном, запоминающемся, эмоционально окрашенном и эстетически совершенном виде.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работу журналиста входит:</w:t>
      </w:r>
    </w:p>
    <w:p w:rsidR="00AF5361" w:rsidRPr="00AF5361" w:rsidRDefault="00AF5361" w:rsidP="00FD46FD">
      <w:pPr>
        <w:numPr>
          <w:ilvl w:val="0"/>
          <w:numId w:val="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информации (применяя опрос, интервью, работу с документами, литературными источниками), её анализ и интерпретация;</w:t>
      </w:r>
    </w:p>
    <w:p w:rsidR="00AF5361" w:rsidRPr="00AF5361" w:rsidRDefault="00AF5361" w:rsidP="00FD46FD">
      <w:pPr>
        <w:numPr>
          <w:ilvl w:val="0"/>
          <w:numId w:val="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наиболее значимых событий, явлений в различных сферах жизни общества;</w:t>
      </w:r>
    </w:p>
    <w:p w:rsidR="00AF5361" w:rsidRPr="00AF5361" w:rsidRDefault="00AF5361" w:rsidP="00FD46FD">
      <w:pPr>
        <w:numPr>
          <w:ilvl w:val="0"/>
          <w:numId w:val="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полученной информации в соответствии с требованиями жанра, стиля, канонами литературы;</w:t>
      </w:r>
    </w:p>
    <w:p w:rsidR="00AF5361" w:rsidRPr="00AF5361" w:rsidRDefault="00AF5361" w:rsidP="00FD46FD">
      <w:pPr>
        <w:numPr>
          <w:ilvl w:val="0"/>
          <w:numId w:val="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материала к публикации.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журналиста связана с постоянными разъездами и командировками.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газеты, журналы, теле-, радиокомпании, литературные союзы.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любопытство, общительность, очень хорошие вербальные способности, хорошая память, высокий уровень развития общих способностей; творческие способности; внимание, гибкость мышления, коммуникативные навыки.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хронические заболевания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сердечно-сосудистой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дыхательной систем, резкое нарушение функций опорно-двигательного аппарата, значительное снижение слуха и зрения, нервно-психические заболевания, значительные дефекты речи.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FD46FD">
      <w:pPr>
        <w:numPr>
          <w:ilvl w:val="0"/>
          <w:numId w:val="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Купаны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FD46FD">
      <w:pPr>
        <w:numPr>
          <w:ilvl w:val="0"/>
          <w:numId w:val="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AF5361" w:rsidRPr="00AF5361" w:rsidRDefault="00AF5361" w:rsidP="00FD46FD">
      <w:pPr>
        <w:numPr>
          <w:ilvl w:val="0"/>
          <w:numId w:val="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0" w:name="b2"/>
      <w:bookmarkEnd w:id="10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Корреспондент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сотрудник средств массовой информации, присылающий сообщения с мест. Обеспечивает информацией и материалами событийного характера. Подготавливает и ведет телевизионные и радиорепортажи с места событий, готовит материалы нештатных авторов и сообщения участников. Редактирует авторские материалы, контролирует правильность фактических данных, работает с письмами телезрителей и радиослушателей.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требования к художественному и информационному уровню телевизионных и радиопередач, важнейшие общественно-политические события, достижения науки, культуры, экономики в стране и мире, технические средства и технологию создания 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телеви-зионных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радиопередач, принципы литературного редактирования, основы авторского права.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труда: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предполагает разъезды, командировки, ненормированный рабочий день, может быть срочной, внеплановой, может проходить в нестандартных условиях, в различное время суток, в праздничные и выходные дни. Протекает в условиях эмоциональной нагрузки и ограничения времени. Общение в труде интенсивно.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теле- и радиостанции. Информационные агентства. Средства массовой информации.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Необходимые качества, обеспечивающие успешность в профессии: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высокий уровень общей культуры. Развитые коммуникативные умения. Специальные способности. Мобильность. Оперативность. Собранность. Наблюдательность. Умения быстро адаптироваться в новых условиях, легко вступать в контакт, расположить к себе и развить разговор с собеседником. Эрудиция. Правильная литературная речь. Хорошая дикция. Сообразительность. Умение ясно излагать мысли и точно формулировать вопросы. Желательная приятная внешность.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иметь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образование в области журналистики, филологии, педагогики, культуры и искусства, спорта, кино и телевидения, других гуманитарных и социально-экономических наук и опыта работы в средствах массовой информации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ограничения: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заболевания. Заболевания внутренних органов. Психические недуги и расстройства нервной системы. Раздражительность. Дефекты речи. Физические недостатки.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1" w:name="b3"/>
      <w:bookmarkEnd w:id="11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Лингвист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лингвистические способности, хорошая долговременная структурированная память, хорошее внимание, развитое словесно-логическое мышление.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выраженных противопоказаний не имеет.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AF5361" w:rsidRPr="00AF5361" w:rsidRDefault="00AF5361" w:rsidP="00FD46FD">
      <w:pPr>
        <w:numPr>
          <w:ilvl w:val="0"/>
          <w:numId w:val="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Минский государственный лингвистический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http://www.mslu.by</w:t>
        </w:r>
      </w:hyperlink>
    </w:p>
    <w:p w:rsidR="00AF5361" w:rsidRP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2" w:name="b4"/>
      <w:bookmarkEnd w:id="12"/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Переводчик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</w:t>
      </w:r>
      <w:proofErr w:type="spellStart"/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знанийи</w:t>
      </w:r>
      <w:proofErr w:type="spellEnd"/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их уровень 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гуманитарные науки, уровень высокий (теоретический) филология, иностранные языки, уровень средний (практическое использование знаний)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иностранный язык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помещении/вне помещения,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экскурсий по культурно-историческим местам для иностранных граждан;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 иностранных граждан во время их визитов в страну;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в размещении и проживании иностранных граждан;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переводы на презентациях, деловых встречах, переговорах (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син-хронные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переводы);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письменных переводов (специализированной научной, технической, художественной, публицистической литературы);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информационно-тематических планов, отчетов;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 русскоязычных групп при поездках за границу;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переводов иностранных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радиопрограмм, кинофильмов;</w:t>
      </w:r>
    </w:p>
    <w:p w:rsidR="00AF5361" w:rsidRPr="00AF5361" w:rsidRDefault="00AF5361" w:rsidP="00FD46FD">
      <w:pPr>
        <w:numPr>
          <w:ilvl w:val="0"/>
          <w:numId w:val="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преподавательская деятельность.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коммуникативные способности (умение налаживать, </w:t>
      </w:r>
      <w:proofErr w:type="spellStart"/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устанавли-вать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контакты с людьми различного возраста, пола, социального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по-ложения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культуры);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вербальные способности (умение связно и четко излагать свои мысли, хорошо поставленная речь, богатый словарный запас);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организаторских способностей;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хорошие 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мнемические</w:t>
      </w:r>
      <w:proofErr w:type="spell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способности (хорошая память);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мыслительных процессов;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распределения внимания (способность уделять внимание нескольким объектам одновременно);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быстро принимать решения в условиях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изменяю-</w:t>
      </w:r>
      <w:proofErr w:type="spell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щейся</w:t>
      </w:r>
      <w:proofErr w:type="spellEnd"/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ситуации;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преподносить материал с учетом особенностей каждой конкретной аудитории;</w:t>
      </w:r>
    </w:p>
    <w:p w:rsidR="00AF5361" w:rsidRPr="00AF5361" w:rsidRDefault="00AF5361" w:rsidP="00FD46FD">
      <w:pPr>
        <w:numPr>
          <w:ilvl w:val="0"/>
          <w:numId w:val="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и психическая выносливость.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вежливость, тактичность;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находчивость;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остроумие;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энергичность, настойчивость;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чувство собственного достоинства;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порядочность;</w:t>
      </w:r>
    </w:p>
    <w:p w:rsidR="00AF5361" w:rsidRPr="00AF5361" w:rsidRDefault="00AF5361" w:rsidP="00FD46FD">
      <w:pPr>
        <w:numPr>
          <w:ilvl w:val="0"/>
          <w:numId w:val="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выдержанность.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замкнутость;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раздражительность;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грубость, невоспитанность;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невнимательность;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пассивность;</w:t>
      </w:r>
    </w:p>
    <w:p w:rsidR="00AF5361" w:rsidRPr="00AF5361" w:rsidRDefault="00AF5361" w:rsidP="00FD46FD">
      <w:pPr>
        <w:numPr>
          <w:ilvl w:val="0"/>
          <w:numId w:val="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некоммуникабельность.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туристические фирмы, агентства, бюро;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международные организации, компании;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гостиницы, рестораны;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презентации, переговоры, деловые встречи;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музеи, галереи, выставки;</w:t>
      </w:r>
    </w:p>
    <w:p w:rsidR="00AF5361" w:rsidRPr="00AF5361" w:rsidRDefault="00AF5361" w:rsidP="00FD46FD">
      <w:pPr>
        <w:numPr>
          <w:ilvl w:val="0"/>
          <w:numId w:val="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профессии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Профессия переводчика — одна из древнейших. Необходимость в ней возникла, как только сложились национальные языки, отличные друг от друга. Достаточно вспомнить известный библейский сюжет о Вавилонской башне и о том, какими беспомощными стали люди,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перестав понимать друг друга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 раз делались попытки создать и использовать универсальный, всеобщий язык «эсперанто». Однако эти попытки всеобщего признания не получили. Ведь каждый язык, каждое наречие несет национальное своеобразие, отражает историю и культуру каждого народа. Поэтому нужда в переводчиках остается и растет с развитием международного туризма и межнациональных отношений.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5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экономический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http://www.bseu.by</w:t>
        </w:r>
      </w:hyperlink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6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Минский государственный лингвистический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http://www.mslu.by</w:t>
        </w:r>
      </w:hyperlink>
    </w:p>
    <w:p w:rsidR="00AF5361" w:rsidRPr="00AF5361" w:rsidRDefault="00AF5361" w:rsidP="00FD46FD">
      <w:pPr>
        <w:numPr>
          <w:ilvl w:val="0"/>
          <w:numId w:val="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7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культуры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http://www.buk.by</w:t>
        </w:r>
      </w:hyperlink>
    </w:p>
    <w:p w:rsidR="00AF5361" w:rsidRP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3" w:name="b5"/>
      <w:bookmarkEnd w:id="13"/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Библиограф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в библиотеке, библиограф не только организует работу библиотек, ведет учет, описание и обработку всего фонда, но и должен уметь найти ответ на любой вопрос, с которым обращается читатель, быть хорошо осведомленным в новинках литературы, периодики. Библиограф как сам подбирает литературу по запросу читателя, так и обучает его правильно пользоваться каталогами, справочной информацией.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Библиограф организует работу библиотек, справочно-библиографических и научно-информационных служб, создает справочно-информационные фонды (СИФ), производит их техническую и научную обработку, изучает читательский спрос на литературу, проводит экспертизу документации, составляет каталоги. На основе изучения читательского спроса, разрабатывает планы комплектования библиотек. Составляет списки новых поступлений литературы.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память, коммуникабельность, словесно-логическое мышление.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Историю культуры, русскую, советскую и зарубежную литературу, курс библиотековедения, принципы работы с читателями, правила комплектования, хранения, поиска, выдачи и учета библиотечного фонда; современные информационно-поисковые системы, применяемые в библиотечном обслуживании; принятую систему классификации информации и правила составления каталогов; единую общегосударственную систему межбиблиотечного абонемента; уметь воспитывать интерес к книге. Основы организации труда, правила внутреннего трудового распорядка; основы трудового законодательства; правила и нормы охраны труда.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заболевания, аллергические заболевания, дефекты зрения.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8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FD46FD">
      <w:pPr>
        <w:numPr>
          <w:ilvl w:val="0"/>
          <w:numId w:val="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9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культуры и искусств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http://www.buk.by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4" w:name="b6"/>
      <w:bookmarkEnd w:id="14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Редактор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Редактор осуществляет редактирование различных литературных материалов. Изучает рукописи и рецензии на них. Подготавливает заключение о возможности издания материала в представленном виде или после доработки. В процессе редактирования проверяет выполнение авторами замечаний рецензентов, комплектность представленного материала, соответствие названий разделов рукописи их содержанию, правильность цитат и фактических данных, употребления и написания имен, единиц измерения, символов. Осуществляет литературное редактирование рукописей. Совместно с авторами и техническим редактором определяет место иллюстративного материала. Обрабатывает корректурные оттиски и проверяет сигнальные экземпляры. Участвует в создании телевизионных и радиопередач. Редактирует принятые материалы, проверяет правильность в них фактических данных. Оказывает авторам помощь по улучшению структуры материала, отбору иллюстраций и кинофрагментов. Привлекает к участию в передачах общественно-политических деятелей, деятелей науки и культуры.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Редактирует различные виды литературы; рассматривает рукописи и рецензии на них; дает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Словесно-логическое мышление, высокая концентрация внимания, коммуникабельность.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редактирования научно-методической и публицистической литературы, основы языкознания.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Выраженных медицинских противопоказаний не имеет.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6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0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Pr="00AF5361" w:rsidRDefault="00AF5361" w:rsidP="00FD46FD">
      <w:pPr>
        <w:numPr>
          <w:ilvl w:val="0"/>
          <w:numId w:val="6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1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5" w:name="b7"/>
      <w:bookmarkEnd w:id="15"/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Архивариус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архивариус принимает документы, законченные делопроизводством;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ведет их учет, участвует в работе экспертной комиссии по установлению научной и практической ценности архивных документов;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составляет акты на списание и уничтожение материалов, сроки которых истекли;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выдает архивные копии и документы, справки, ответы на запросы и ведет их учет.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Архивариус работает в помещении вблизи архива. Работа архивариуса связана с нагрузками на органы зрения, сосредоточенное внимание в процессе работы.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в Республике Беларусь существует целая сеть государственных архивов: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республиканские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областные, районные, городские. В государственные архивы документы поступают </w:t>
      </w:r>
      <w:proofErr w:type="gramStart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ведомственных, создаваемых при министерствах, комитетах, управлениях, учреждениях, учебных заведениях. Сохранность и использование документов в ведомственных архивах осуществляют архивариусы.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хорошая логическая память;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высокая степень концентрации внимания;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коммуникабельность;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терпение;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доброжелательность.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ЦНС, органов дыхания, зрения, слуха, аллергические и кожные заболевания.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Профессиональный рост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продвижение архивариуса зависит от уровня квалификации, стажа и опыта работы. Может занять место заведующего архивом.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6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2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361" w:rsidRPr="00AF5361" w:rsidRDefault="00AF5361" w:rsidP="00FD46FD">
      <w:pPr>
        <w:numPr>
          <w:ilvl w:val="0"/>
          <w:numId w:val="6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3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6" w:name="b8"/>
      <w:bookmarkEnd w:id="16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t>Дипломат (специалист по международным отношениям)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"Дипломат" имеет два значения: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Должностное лицо ведомства иностранных дел, уполномоченное осуществлять официальные отношения с иностранными государствами.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Тот, кто добивается своей цели, проявляя искусство и тонкость в отношениях с людьми.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Дипломат должен быть готов к работе в любое время суток - значимые события в стране пребывания могут произойти когда угодно. Дипломат должен обладать внушительным багажом знаний, как о родной стране, так и о стране пребывания.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</w:p>
    <w:p w:rsidR="00AF5361" w:rsidRPr="00AF5361" w:rsidRDefault="00AF5361" w:rsidP="00FD46FD">
      <w:pPr>
        <w:numPr>
          <w:ilvl w:val="0"/>
          <w:numId w:val="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дипломат собирает и анализирует информацию об общей ситуации и различных событиях в стране пребывания, на основе полученных сведений предоставляет рекомендации по направлению дальнейшего развития отношений между двумя странами.</w:t>
      </w:r>
    </w:p>
    <w:p w:rsidR="00AF5361" w:rsidRPr="00AF5361" w:rsidRDefault="00AF5361" w:rsidP="00FD46FD">
      <w:pPr>
        <w:numPr>
          <w:ilvl w:val="0"/>
          <w:numId w:val="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дипломат прилагает все усилия к улучшению международного политического климата.</w:t>
      </w:r>
    </w:p>
    <w:p w:rsidR="00AF5361" w:rsidRPr="00AF5361" w:rsidRDefault="00AF5361" w:rsidP="00FD46FD">
      <w:pPr>
        <w:numPr>
          <w:ilvl w:val="0"/>
          <w:numId w:val="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дипломат выполняет довольно большой объем организационной и протокольной работы (участие в официальных визитах; встреча делегаций; участие в культурных проектах; решение вопросов, связанных с пребыванием соотечественников в чужой стране в командировке, в гостях, на отдыхе и многое другое).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361" w:rsidRPr="00AF5361" w:rsidRDefault="00AF5361" w:rsidP="00FD46FD">
      <w:pPr>
        <w:numPr>
          <w:ilvl w:val="0"/>
          <w:numId w:val="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AF5361" w:rsidRPr="00AF5361" w:rsidRDefault="00AF5361" w:rsidP="00FD46FD">
      <w:pPr>
        <w:numPr>
          <w:ilvl w:val="0"/>
          <w:numId w:val="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коммуникабельность;</w:t>
      </w:r>
    </w:p>
    <w:p w:rsidR="00AF5361" w:rsidRPr="00AF5361" w:rsidRDefault="00AF5361" w:rsidP="00FD46FD">
      <w:pPr>
        <w:numPr>
          <w:ilvl w:val="0"/>
          <w:numId w:val="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словесно-логическое мышление;</w:t>
      </w:r>
    </w:p>
    <w:p w:rsidR="00AF5361" w:rsidRPr="00AF5361" w:rsidRDefault="00AF5361" w:rsidP="00FD46FD">
      <w:pPr>
        <w:numPr>
          <w:ilvl w:val="0"/>
          <w:numId w:val="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и лидерские способности;</w:t>
      </w:r>
    </w:p>
    <w:p w:rsidR="00AF5361" w:rsidRPr="00AF5361" w:rsidRDefault="00AF5361" w:rsidP="00FD46FD">
      <w:pPr>
        <w:numPr>
          <w:ilvl w:val="0"/>
          <w:numId w:val="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конструктивно решать конфликтные ситуации.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Законодательство РБ, политологию, основы внешнеэкономической деятельности, английский язык, второй иностранный язык в зависимости от страны пребывания, этикет, психологию.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заболевания, сердечно - сосудистые заболевания, эмоциональная неустойчивость, заболевания опорно-двигательного аппарата, ярко выраженные дефекты зрения и слуха.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FD46FD">
      <w:pPr>
        <w:numPr>
          <w:ilvl w:val="0"/>
          <w:numId w:val="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4" w:tgtFrame="_blank" w:history="1">
        <w:r w:rsidRPr="00AF536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36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hyperlink r:id="rId115" w:anchor="menu" w:history="1"/>
    </w:p>
    <w:p w:rsidR="00AF5361" w:rsidRPr="00AF5361" w:rsidRDefault="00AF5361" w:rsidP="00AF536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7" w:name="b9"/>
      <w:bookmarkEnd w:id="17"/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t>Корректор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корректор вычитывает рукопись в соответствии с правилами грамматики и пунктуации;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исправляет обнаруженные ошибки, проверяет подписи под рисунками, схемами, диаграммами и т.д. и соответствие их ссылкам в тексте;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 за тем, чтобы в рукописи соблюдалось единообразие сокращений слов и их написание;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чтении рукописей проверяет их комплектность (наличие титульного листа, введения, иллюстраций, справочного аппарата и т.п.), порядковую нумерацию разделов в оглавлении (содержании), сравнивает их название с заголовками в тексте;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типографский корректор сличает корректурный оттиск, полученный в типографии, с оригиналом и исправляет орфографические и пунктуационные ошибки. Он также исправляет технические ошибки;</w:t>
      </w:r>
    </w:p>
    <w:p w:rsidR="00AF5361" w:rsidRPr="00AF5361" w:rsidRDefault="00AF5361" w:rsidP="00FD46FD">
      <w:pPr>
        <w:numPr>
          <w:ilvl w:val="0"/>
          <w:numId w:val="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указания об исправлении ошибок делает на полях оттиска или рукописи с помощью корректурных знаков.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361" w:rsidRPr="00AF5361" w:rsidRDefault="00AF5361" w:rsidP="00FD46FD">
      <w:pPr>
        <w:numPr>
          <w:ilvl w:val="0"/>
          <w:numId w:val="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концентрации, объема, переключения и распределения внимания;</w:t>
      </w:r>
    </w:p>
    <w:p w:rsidR="00AF5361" w:rsidRPr="00AF5361" w:rsidRDefault="00AF5361" w:rsidP="00FD46FD">
      <w:pPr>
        <w:numPr>
          <w:ilvl w:val="0"/>
          <w:numId w:val="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объем оперативной и долговременной памяти;</w:t>
      </w:r>
    </w:p>
    <w:p w:rsidR="00AF5361" w:rsidRPr="00AF5361" w:rsidRDefault="00AF5361" w:rsidP="00FD46FD">
      <w:pPr>
        <w:numPr>
          <w:ilvl w:val="0"/>
          <w:numId w:val="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организованность, добросовестность;</w:t>
      </w:r>
    </w:p>
    <w:p w:rsidR="00AF5361" w:rsidRPr="00AF5361" w:rsidRDefault="00AF5361" w:rsidP="00FD46FD">
      <w:pPr>
        <w:numPr>
          <w:ilvl w:val="0"/>
          <w:numId w:val="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спокойное восприятие однообразной деятельности.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стандартные корректурные знаки;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национальные и иностранные алфавиты;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начертания шрифтов различных гарнитур;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стандарты на терминологию, обозначения и единицы измерения;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действующие условные сокращения, условные сокращения, применяемые в библиографии на иностранных языках;</w:t>
      </w:r>
    </w:p>
    <w:p w:rsidR="00AF5361" w:rsidRPr="00AF5361" w:rsidRDefault="00AF5361" w:rsidP="00FD46FD">
      <w:pPr>
        <w:numPr>
          <w:ilvl w:val="0"/>
          <w:numId w:val="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орфографии и пунктуации, грамматику и стилистику русского языка.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образованию:</w:t>
      </w: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Высшее, среднее профессиональное образование, стаж работы от года или без предъявления требований к стажу работы.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361" w:rsidRPr="00AF5361" w:rsidRDefault="00AF5361" w:rsidP="00FD46FD">
      <w:pPr>
        <w:numPr>
          <w:ilvl w:val="0"/>
          <w:numId w:val="7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сердечно - сосудистые заболевания, заболевания опорно-двигательного аппарата, выраженные неврозы, недостатки зрения, вызывающие сильное утомление глаз.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корректорами становятся люди с высшим филологическим образованием.</w:t>
      </w: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8" w:name="b10"/>
      <w:bookmarkEnd w:id="18"/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61" w:rsidRPr="00AF5361" w:rsidRDefault="00AF5361" w:rsidP="00AF5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36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Копирайтер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труда:</w:t>
      </w:r>
    </w:p>
    <w:p w:rsidR="00AF5361" w:rsidRPr="00AF5361" w:rsidRDefault="00AF5361" w:rsidP="00FD46FD">
      <w:pPr>
        <w:numPr>
          <w:ilvl w:val="0"/>
          <w:numId w:val="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создаёт рекламный текст, способствует продаже товара;</w:t>
      </w:r>
    </w:p>
    <w:p w:rsidR="00AF5361" w:rsidRPr="00AF5361" w:rsidRDefault="00AF5361" w:rsidP="00FD46FD">
      <w:pPr>
        <w:numPr>
          <w:ilvl w:val="0"/>
          <w:numId w:val="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привлекает клиентов рекламой, которая должна принести рекламодателю прибыль;</w:t>
      </w:r>
    </w:p>
    <w:p w:rsidR="00AF5361" w:rsidRPr="00AF5361" w:rsidRDefault="00AF5361" w:rsidP="00FD46FD">
      <w:pPr>
        <w:numPr>
          <w:ilvl w:val="0"/>
          <w:numId w:val="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занимается описанием товаров и услуг для каталога или интернет-сайта;</w:t>
      </w:r>
    </w:p>
    <w:p w:rsidR="00AF5361" w:rsidRPr="00AF5361" w:rsidRDefault="00AF5361" w:rsidP="00FD46FD">
      <w:pPr>
        <w:numPr>
          <w:ilvl w:val="0"/>
          <w:numId w:val="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продвижении рекламного текста, создаёт и расширяет клиентскую базу;</w:t>
      </w:r>
    </w:p>
    <w:p w:rsidR="00AF5361" w:rsidRPr="00AF5361" w:rsidRDefault="00AF5361" w:rsidP="00FD46FD">
      <w:pPr>
        <w:numPr>
          <w:ilvl w:val="0"/>
          <w:numId w:val="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компонует рекламу, обсуждает с дизайнером идеи иллюстраций, доходчиво рассказывает о товаре, создаёт слоганы.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</w:p>
    <w:p w:rsidR="00AF5361" w:rsidRPr="00AF5361" w:rsidRDefault="00AF5361" w:rsidP="00FD46FD">
      <w:pPr>
        <w:numPr>
          <w:ilvl w:val="0"/>
          <w:numId w:val="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и организации;</w:t>
      </w:r>
    </w:p>
    <w:p w:rsidR="00AF5361" w:rsidRPr="00AF5361" w:rsidRDefault="00AF5361" w:rsidP="00FD46FD">
      <w:pPr>
        <w:numPr>
          <w:ilvl w:val="0"/>
          <w:numId w:val="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рекламные агентства и фирмы;</w:t>
      </w:r>
    </w:p>
    <w:p w:rsidR="00AF5361" w:rsidRPr="00AF5361" w:rsidRDefault="00AF5361" w:rsidP="00FD46FD">
      <w:pPr>
        <w:numPr>
          <w:ilvl w:val="0"/>
          <w:numId w:val="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отделы рекламы какой-либо компании.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человеку: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развитое аналитическое мышление и воображение;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наблюдательность, способность видеть новизну, принимать оригинальные решения;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литературно-художественные способности;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художественный вкус;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целеустремлённость;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коммуникабельность;</w:t>
      </w:r>
    </w:p>
    <w:p w:rsidR="00AF5361" w:rsidRPr="00AF5361" w:rsidRDefault="00AF5361" w:rsidP="00FD46FD">
      <w:pPr>
        <w:numPr>
          <w:ilvl w:val="0"/>
          <w:numId w:val="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проницательность, отзывчивость.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361" w:rsidRPr="00AF5361" w:rsidRDefault="00AF5361" w:rsidP="00FD46FD">
      <w:pPr>
        <w:numPr>
          <w:ilvl w:val="0"/>
          <w:numId w:val="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органов зрения и слуха;</w:t>
      </w:r>
    </w:p>
    <w:p w:rsidR="00AF5361" w:rsidRPr="00AF5361" w:rsidRDefault="00AF5361" w:rsidP="00FD46FD">
      <w:pPr>
        <w:numPr>
          <w:ilvl w:val="0"/>
          <w:numId w:val="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центральной нервной системы.</w:t>
      </w:r>
    </w:p>
    <w:p w:rsidR="00AF5361" w:rsidRPr="00AF5361" w:rsidRDefault="00AF5361" w:rsidP="00AF536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361" w:rsidRPr="00AF5361" w:rsidRDefault="00AF5361" w:rsidP="00AF536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Высшее образование (желательно филологическое, журналистское).</w:t>
      </w:r>
    </w:p>
    <w:p w:rsidR="00AF5361" w:rsidRDefault="00AF5361"/>
    <w:p w:rsidR="00AF54A1" w:rsidRDefault="00AF54A1"/>
    <w:p w:rsidR="00AF54A1" w:rsidRDefault="00AF54A1"/>
    <w:p w:rsidR="00AF54A1" w:rsidRDefault="00AF54A1"/>
    <w:p w:rsidR="00AF54A1" w:rsidRDefault="00AF54A1"/>
    <w:p w:rsidR="00AF54A1" w:rsidRDefault="00AF54A1"/>
    <w:p w:rsidR="00AF54A1" w:rsidRDefault="00AF54A1"/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Военный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их уровень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военное дело, безопасность, уровень высокий политика, экономика, уровень,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военное дело и администрирование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вне помещения,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решения о необходимом для осуществления операций по удержанию или защите территории количестве техники и людских ресурсов;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управляет и делает прогноз будущей потребности в людских ресурсах;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руководство и оказывает техническое и организационное содействие своим сотрудникам;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свое подразделение во время официальных мероприятий;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факты и конъюнктуру, чтобы предвидеть возможную опасность;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решения и отдает приказы подчиненным;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сложных операций принимает участие в различных акциях на местах;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доклады в серьезных случаях;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обнаруживает потенциальную опасность;</w:t>
      </w:r>
    </w:p>
    <w:p w:rsidR="00AF54A1" w:rsidRPr="00AF54A1" w:rsidRDefault="00AF54A1" w:rsidP="00FD46FD">
      <w:pPr>
        <w:numPr>
          <w:ilvl w:val="0"/>
          <w:numId w:val="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неукоснительно соблюдает закон и устав во всех операциях.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быстро организовывать себя и других на выполнение задания;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воли;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анализировать и сопоставлять факты;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развитое дедуктивное мышление (умение мыслить от общего к частному);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быстро принимать решения в зависимости от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ситуа-ции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выносливость, сила;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волевому саморегулированию;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психическая и эмоциональная устойчивость;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сосредоточивать внимание на необходимом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нужное количество времени (устойчивость внимания);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переключать свое внимание на другой объект;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вербальные способности;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способности;</w:t>
      </w:r>
    </w:p>
    <w:p w:rsidR="00AF54A1" w:rsidRPr="00AF54A1" w:rsidRDefault="00AF54A1" w:rsidP="00FD46FD">
      <w:pPr>
        <w:numPr>
          <w:ilvl w:val="0"/>
          <w:numId w:val="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убеждать.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порядочность, нравственность;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патриотизм;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организованность;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решительность;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прогнозировать ситуацию;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 к себе и к людям;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интуиция, умение разбираться в людях;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справедливость;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ориентироваться в обстановке;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физическая и психическая выносливость;</w:t>
      </w:r>
    </w:p>
    <w:p w:rsidR="00AF54A1" w:rsidRPr="00AF54A1" w:rsidRDefault="00AF54A1" w:rsidP="00FD46FD">
      <w:pPr>
        <w:numPr>
          <w:ilvl w:val="0"/>
          <w:numId w:val="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устойчивость, выдержанность.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анализировать, сопоставлять факты, делать умозаключения;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нерешительность, ригидность;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физической и психической выносливости;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безнравственность;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чувства долга;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раздражительность, импульсивность;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недисциплинированность;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утомляемость;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слабоволие;</w:t>
      </w:r>
    </w:p>
    <w:p w:rsidR="00AF54A1" w:rsidRPr="00AF54A1" w:rsidRDefault="00AF54A1" w:rsidP="00FD46FD">
      <w:pPr>
        <w:numPr>
          <w:ilvl w:val="0"/>
          <w:numId w:val="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хранить тайну.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военные организации;</w:t>
      </w:r>
    </w:p>
    <w:p w:rsidR="00AF54A1" w:rsidRPr="00AF54A1" w:rsidRDefault="00AF54A1" w:rsidP="00FD46FD">
      <w:pPr>
        <w:numPr>
          <w:ilvl w:val="0"/>
          <w:numId w:val="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институты;</w:t>
      </w:r>
    </w:p>
    <w:p w:rsidR="00AF54A1" w:rsidRPr="00AF54A1" w:rsidRDefault="00AF54A1" w:rsidP="00FD46FD">
      <w:pPr>
        <w:numPr>
          <w:ilvl w:val="0"/>
          <w:numId w:val="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преподавательская деятельность;</w:t>
      </w:r>
    </w:p>
    <w:p w:rsidR="00AF54A1" w:rsidRPr="00AF54A1" w:rsidRDefault="00AF54A1" w:rsidP="00FD46FD">
      <w:pPr>
        <w:numPr>
          <w:ilvl w:val="0"/>
          <w:numId w:val="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военные гарнизоны, части, подразделения и т. д.;</w:t>
      </w:r>
    </w:p>
    <w:p w:rsidR="00AF54A1" w:rsidRPr="00AF54A1" w:rsidRDefault="00AF54A1" w:rsidP="00FD46FD">
      <w:pPr>
        <w:numPr>
          <w:ilvl w:val="0"/>
          <w:numId w:val="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миротворческих войсках, «горячие» точки.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Военная академия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http://www.mod.mil.by/s9wlwa.html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9" w:name="c2"/>
      <w:bookmarkEnd w:id="19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Политолог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</w:t>
      </w:r>
      <w:proofErr w:type="spell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знанийи</w:t>
      </w:r>
      <w:proofErr w:type="spell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их уровень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история, политология, психология, политические отношения, уровень высокий (теоретический) прикладная политология, прикладная социология, высшая математика, статистика, уровень средний (практическое использование знаний)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политика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вне помещения,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политических явлений в их последовательном временном развитии, выявление связей между прошлым, настоящим и будущим;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зависимости политики, политических процессов от общества, экономических отношений, социальной структуры общества, идеологии и культуры;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значения политических явлений для общества и личности, их оценку с точки зрения общего блага, справедливости, уважения человеческого достоинства;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зависимости между политическими явлениями в опыте и уровнем экономического развития, политическим строем, между степенью урбанизации населения и его политической активностью, между количеством партий и избирательной системой и т.д.;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и анализ вербального, практического, осознанного и подсознательного поведения отдельных личностей и групп;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анализ деятельности институтов, с помощью которых осуществляется политическая деятельность (государства, партии, правительственные программы и т.д.);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исследование и выявление субъективных механизмов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политиче-ского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поведения, индивидуальных качеств, черт характера, а также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ти-пичных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механизмов психологической мотивации;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политических явлений с целью выявления их общих черт и специфики, нахождения наиболее эффективных форм политической организации или оптимальных путей решения задач;</w:t>
      </w:r>
    </w:p>
    <w:p w:rsidR="00AF54A1" w:rsidRPr="00AF54A1" w:rsidRDefault="00AF54A1" w:rsidP="00FD46FD">
      <w:pPr>
        <w:numPr>
          <w:ilvl w:val="0"/>
          <w:numId w:val="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прогнозы по поводу политического будущего государства,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пар-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тии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политика.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уровень развития аналитического и синтетического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мыш-ления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(умение получать и обрабатывать нужную информацию, оцени-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сравнивать и усваивать ее);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понятийного мышления (владение научными понятиями);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дедуктивного мышления (умение строить умозаключения от общего к частному);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склонность к исследовательской деятельности (внимание к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дета-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лям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способность группировать множество фактов, устанавливать причинно-следственные связи и т.д.);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уровень развития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кратковременной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долговременной па-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мяти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развитые коммуникативные способности (умение входить в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кон-такт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налаживать взаимоотношения, развитость каналов вербального и невербального общения, профессиональная компетентность и т.д.).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хорошо развитых вербальных способностей (умение правильно и понятно изъясняться);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ораторские способности (грамотное выражение мысли);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уровень развития концентрации и устойчивости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внима-ния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(способность в течение длительного времени сосредотачиваться на определенном виде деятельности);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воспринимать большое количество информации (всестороннее адекватное восприятие ситуации);</w:t>
      </w:r>
    </w:p>
    <w:p w:rsidR="00AF54A1" w:rsidRPr="00AF54A1" w:rsidRDefault="00AF54A1" w:rsidP="00FD46FD">
      <w:pPr>
        <w:numPr>
          <w:ilvl w:val="0"/>
          <w:numId w:val="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контролировать свои эмоции.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 (способность проявлять чувство меры);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гибкость, наличие развитой интуиции;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настойчивость, объективность;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самоконтроль, хладнокровие;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коммуникабельность, энергичность;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восстанавливать работоспособность;</w:t>
      </w:r>
    </w:p>
    <w:p w:rsidR="00AF54A1" w:rsidRPr="00AF54A1" w:rsidRDefault="00AF54A1" w:rsidP="00FD46FD">
      <w:pPr>
        <w:numPr>
          <w:ilvl w:val="0"/>
          <w:numId w:val="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самосовершенствованию.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корысть;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узость кругозора;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неуверенность в себе, нерешительность;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или отсутствие коммуникативных способностей, плохая дикция;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неуравновешенность, бестактность;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инертность;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беспринципность;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интереса к выполняемой работе;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вспыльчивость, импульсивность;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сопоставлять и анализировать факты;</w:t>
      </w:r>
    </w:p>
    <w:p w:rsidR="00AF54A1" w:rsidRPr="00AF54A1" w:rsidRDefault="00AF54A1" w:rsidP="00FD46FD">
      <w:pPr>
        <w:numPr>
          <w:ilvl w:val="0"/>
          <w:numId w:val="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противостоять внешним факторам.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периодические издания (газеты, журналы и т. д.);</w:t>
      </w:r>
    </w:p>
    <w:p w:rsidR="00AF54A1" w:rsidRPr="00AF54A1" w:rsidRDefault="00AF54A1" w:rsidP="00FD46FD">
      <w:pPr>
        <w:numPr>
          <w:ilvl w:val="0"/>
          <w:numId w:val="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телевидение (телевизионные программы, круглые столы и т. д.);</w:t>
      </w:r>
    </w:p>
    <w:p w:rsidR="00AF54A1" w:rsidRPr="00AF54A1" w:rsidRDefault="00AF54A1" w:rsidP="00FD46FD">
      <w:pPr>
        <w:numPr>
          <w:ilvl w:val="0"/>
          <w:numId w:val="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агентства (Интерфакс, РИА-новости и т. д.);</w:t>
      </w:r>
    </w:p>
    <w:p w:rsidR="00AF54A1" w:rsidRPr="00AF54A1" w:rsidRDefault="00AF54A1" w:rsidP="00FD46FD">
      <w:pPr>
        <w:numPr>
          <w:ilvl w:val="0"/>
          <w:numId w:val="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заведения;</w:t>
      </w:r>
    </w:p>
    <w:p w:rsidR="00AF54A1" w:rsidRPr="00AF54A1" w:rsidRDefault="00AF54A1" w:rsidP="00FD46FD">
      <w:pPr>
        <w:numPr>
          <w:ilvl w:val="0"/>
          <w:numId w:val="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учреждения.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0" w:name="c3"/>
      <w:bookmarkEnd w:id="20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ликвидации чрезвычайных ситуаций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организационно-управленческая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осуществлять исследование потенциально опасных объектов экономики и зон обитания; осуществлять взаимодействие с государственными службами, ведающими экологической и производственной безопасностью, защитой в чрезвычайных ситуациях; организовывать и проводить спасательные работы, ликвидацию последствий чрезвычайных ситуаций;</w:t>
      </w:r>
    </w:p>
    <w:p w:rsidR="00AF54A1" w:rsidRPr="00AF54A1" w:rsidRDefault="00AF54A1" w:rsidP="00FD46FD">
      <w:pPr>
        <w:numPr>
          <w:ilvl w:val="0"/>
          <w:numId w:val="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научно-исследовательская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участвовать в проведении научно-исследовательских работ, направленные на создание новых методов и систем защиты человека и среды обитания в чрезвычайных ситуациях; участвовать в исследованиях по воздействию стихийных явлений на промышленные объекты и окружающую среду, локализации и ликвидации последствий аварий и катастроф;</w:t>
      </w:r>
    </w:p>
    <w:p w:rsidR="00AF54A1" w:rsidRPr="00AF54A1" w:rsidRDefault="00AF54A1" w:rsidP="00FD46FD">
      <w:pPr>
        <w:numPr>
          <w:ilvl w:val="0"/>
          <w:numId w:val="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эксплуатационная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осуществлять эксплуатацию средств защиты и проводить контроль состояния защитной и спасательной техники;</w:t>
      </w:r>
    </w:p>
    <w:p w:rsidR="00AF54A1" w:rsidRPr="00AF54A1" w:rsidRDefault="00AF54A1" w:rsidP="00FD46FD">
      <w:pPr>
        <w:numPr>
          <w:ilvl w:val="0"/>
          <w:numId w:val="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проектная: определять зоны повышенного техногенного риска в среде обитания; выбирать системы предупреждения чрезвычайных ситуаций; разрабатывать проекты защиты территорий и ликвидации последствий аварий, катастроф, стихийных природных явлений.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быстро организовывать себя и других на выполнение задания;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воли;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анализировать и сопоставлять факты;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быстро принимать решения в зависимости от ситуации;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выносливость, сила;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психическая и эмоциональная устойчивость;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переключать свое внимание на другой объект;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способности;</w:t>
      </w:r>
    </w:p>
    <w:p w:rsidR="00AF54A1" w:rsidRPr="00AF54A1" w:rsidRDefault="00AF54A1" w:rsidP="00FD46FD">
      <w:pPr>
        <w:numPr>
          <w:ilvl w:val="0"/>
          <w:numId w:val="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убеждать.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порядочность, нравственность;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патриотизм;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организованность;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решительность;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прогнозировать ситуацию;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 к себе и к людям;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интуиция;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ориентироваться в обстановке;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хорошая физическая и психическая выносливость;</w:t>
      </w:r>
    </w:p>
    <w:p w:rsidR="00AF54A1" w:rsidRPr="00AF54A1" w:rsidRDefault="00AF54A1" w:rsidP="00FD46FD">
      <w:pPr>
        <w:numPr>
          <w:ilvl w:val="0"/>
          <w:numId w:val="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устойчивость, выдержанность.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нерешительность;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физической и психической выносливости;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безнравственность;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чувства долга;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раздражительность, импульсивность;</w:t>
      </w:r>
    </w:p>
    <w:p w:rsidR="00AF54A1" w:rsidRPr="00AF54A1" w:rsidRDefault="00AF54A1" w:rsidP="00FD46FD">
      <w:pPr>
        <w:numPr>
          <w:ilvl w:val="0"/>
          <w:numId w:val="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недисциплинированность.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9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Гомельский инженерный институт МЧС Республики Беларусь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http://www.gii.by</w:t>
        </w:r>
      </w:hyperlink>
    </w:p>
    <w:p w:rsidR="00AF54A1" w:rsidRPr="00AF54A1" w:rsidRDefault="00AF54A1" w:rsidP="00FD46FD">
      <w:pPr>
        <w:numPr>
          <w:ilvl w:val="0"/>
          <w:numId w:val="9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Командно-инженерный институт МЧС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http://www.kii.gov.by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1" w:name="c4"/>
      <w:bookmarkEnd w:id="21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t>Следователь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юридически правильно квалифицирует факты и обстоятельства, раскрывает преступления, собирает и закрепляет доказательства, представляет прокурору обвинительное заключение.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действующее законодательство, уголовно-процессуальный кодекс, методы криминалистики, психологию, логику, основы экономики, уметь пользоваться аудио- и видеоаппаратурой, кино- и фотоаппаратурой.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принципиальность;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высокое чувство ответственности;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концентрация и распределение внимания;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смелость;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память;</w:t>
      </w:r>
    </w:p>
    <w:p w:rsidR="00AF54A1" w:rsidRPr="00AF54A1" w:rsidRDefault="00AF54A1" w:rsidP="00FD46FD">
      <w:pPr>
        <w:numPr>
          <w:ilvl w:val="0"/>
          <w:numId w:val="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логическое мышление.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нервные и психические заболевания.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9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Академия Министерства внутренних дел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http://academy.mia.by</w:t>
        </w:r>
      </w:hyperlink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1" w:anchor="menu" w:history="1">
        <w:r w:rsidRPr="00AF54A1">
          <w:rPr>
            <w:rFonts w:ascii="Arial" w:eastAsia="Times New Roman" w:hAnsi="Arial" w:cs="Arial"/>
            <w:color w:val="0000FF"/>
            <w:sz w:val="18"/>
            <w:szCs w:val="18"/>
            <w:shd w:val="clear" w:color="auto" w:fill="DAEEF6"/>
            <w:lang w:eastAsia="ru-RU"/>
          </w:rPr>
          <w:t>Вверх</w:t>
        </w:r>
      </w:hyperlink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22" w:name="c5"/>
      <w:bookmarkEnd w:id="22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t>Адвокат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законов, подзаконных актов, нормативно-правовых актов, международных договоров;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юридической помощи посредством консультаций, предоставление устных и письменных справок по законодательству (разъяснение действующего законодательства как в целом по возникшей проблеме, так и по отдельным ее нюансам);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правовая защита граждан, организаций, государства;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исковых заявлений, жалоб, претензий и других документов правового характера;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юридические консультации;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непосредственных обращений от имени клиента в государственные, общественные, производственные, научные, учебные, культурные и другие организации по необходимым вопросам;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представительство от имени клиента в государственных (правоохранительных, судебных, административных), общественных, предпринимательских и других структурах;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сбор различных доказательств в пользу клиента на основе запросов, экспертиз, научных заключений, организации экспериментов, заключений экспертов и специалистов, дополнительных обследований, ревизий, проверок, показаний свидетелей и очевидцев, логических умозаключений;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в разумных пределах клиента о положении рассматриваемого дела, своевременные ответы на обоснованные запросы, предоставление информации и документов;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встреч с подзащитным в местах его содержания для уточнения обстоятельств, смягчающих вину подозреваемого, подследственного, согласование с клиентом мер по его защите или бесспорному оправданию при применении правоохранительными органами мер заключения под стражу;</w:t>
      </w:r>
    </w:p>
    <w:p w:rsidR="00AF54A1" w:rsidRPr="00AF54A1" w:rsidRDefault="00AF54A1" w:rsidP="00FD46FD">
      <w:pPr>
        <w:numPr>
          <w:ilvl w:val="0"/>
          <w:numId w:val="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защиты прав клиента при выполнении следственных действий в судопроизводстве, прояснение обстоятельств дела в пользу подзащитного.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аналитического и синтетического мышления;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понятийного мышления (владение научными понятиями и способность воспринимать и понимать различные термины);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дедуктивного мышления (умение мыслить от общего к частному);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исследовательской деятельности (развитое внимание к деталям, способность группировать множество фактов, устанавливать причинно-следственные связи и т.д.);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кратковременной и долговременной памяти;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развитых качеств коммуникативной группы:</w:t>
      </w:r>
    </w:p>
    <w:p w:rsidR="00AF54A1" w:rsidRPr="00AF54A1" w:rsidRDefault="00AF54A1" w:rsidP="00FD46FD">
      <w:pPr>
        <w:numPr>
          <w:ilvl w:val="1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психологический контакт со своим подзащитным;</w:t>
      </w:r>
    </w:p>
    <w:p w:rsidR="00AF54A1" w:rsidRPr="00AF54A1" w:rsidRDefault="00AF54A1" w:rsidP="00FD46FD">
      <w:pPr>
        <w:numPr>
          <w:ilvl w:val="1"/>
          <w:numId w:val="96"/>
        </w:numPr>
        <w:shd w:val="clear" w:color="auto" w:fill="DAEE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психологический контакт с составом суда и со всеми остальными участниками судебного процесса (реализация качеств адвоката как судебного оратора);</w:t>
      </w:r>
    </w:p>
    <w:p w:rsidR="00AF54A1" w:rsidRPr="00AF54A1" w:rsidRDefault="00AF54A1" w:rsidP="00FD46FD">
      <w:pPr>
        <w:numPr>
          <w:ilvl w:val="1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переговоры, способность убеждения;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хорошо развитых вербальных способностей (умение правильно и понятно изъясняться);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концентрации и устойчивости внимания (способность в течение длительного времени сосредоточиваться на определенном виде деятельности);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заниматься длительное время кропотливой работой (работа с досье, архивными документами);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воспринимать большое количество информации (всестороннее адекватное восприятие ситуации);</w:t>
      </w:r>
    </w:p>
    <w:p w:rsidR="00AF54A1" w:rsidRPr="00AF54A1" w:rsidRDefault="00AF54A1" w:rsidP="00FD46FD">
      <w:pPr>
        <w:numPr>
          <w:ilvl w:val="0"/>
          <w:numId w:val="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контролировать свои эмоции.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честность и порядочность;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эрудированность, широкий кругозор (хорошие познания в разных областях наук);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пунктуальность, ответственность;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высокие моральные качества (принципиальность, убежденность, чуткость и внимательность к людям и т. д.);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 (способность проявлять чувство меры);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гибкость, наличие развитой интуиции;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деловая хватка, настойчивость, объективность;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самоконтроль, хладнокровие;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коммуникабельность, энергичность;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быстро восстанавливать работоспособность;</w:t>
      </w:r>
    </w:p>
    <w:p w:rsidR="00AF54A1" w:rsidRPr="00AF54A1" w:rsidRDefault="00AF54A1" w:rsidP="00FD46FD">
      <w:pPr>
        <w:numPr>
          <w:ilvl w:val="0"/>
          <w:numId w:val="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самосовершенствованию.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узость кругозора;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неуверенность в себе, нерешительность;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или отсутствие коммуникативных способностей, плохая дикция;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неуравновешенность, бестактность;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инертность;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беспринципность;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непогашенная судимость;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интереса к выполняемой работе;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вспыльчивость, импульсивность;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сопоставлять и анализировать факты;</w:t>
      </w:r>
    </w:p>
    <w:p w:rsidR="00AF54A1" w:rsidRPr="00AF54A1" w:rsidRDefault="00AF54A1" w:rsidP="00FD46FD">
      <w:pPr>
        <w:numPr>
          <w:ilvl w:val="0"/>
          <w:numId w:val="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противостоять внешним факторам.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адвокатура;</w:t>
      </w:r>
    </w:p>
    <w:p w:rsidR="00AF54A1" w:rsidRPr="00AF54A1" w:rsidRDefault="00AF54A1" w:rsidP="00FD46FD">
      <w:pPr>
        <w:numPr>
          <w:ilvl w:val="0"/>
          <w:numId w:val="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юридические консультации;</w:t>
      </w:r>
    </w:p>
    <w:p w:rsidR="00AF54A1" w:rsidRPr="00AF54A1" w:rsidRDefault="00AF54A1" w:rsidP="00FD46FD">
      <w:pPr>
        <w:numPr>
          <w:ilvl w:val="0"/>
          <w:numId w:val="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преподавательская деятельность в образовательных учреждениях;</w:t>
      </w:r>
    </w:p>
    <w:p w:rsidR="00AF54A1" w:rsidRPr="00AF54A1" w:rsidRDefault="00AF54A1" w:rsidP="00FD46FD">
      <w:pPr>
        <w:numPr>
          <w:ilvl w:val="0"/>
          <w:numId w:val="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научная деятельность;</w:t>
      </w:r>
    </w:p>
    <w:p w:rsidR="00AF54A1" w:rsidRPr="00AF54A1" w:rsidRDefault="00AF54A1" w:rsidP="00FD46FD">
      <w:pPr>
        <w:numPr>
          <w:ilvl w:val="0"/>
          <w:numId w:val="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или негосударственные организации, предприятия, учреждения, общества различных форм собственности, являющиеся юридическими лицами.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0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Академия Министерства внутренних дел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http://academy.mia.by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3" w:name="c6"/>
      <w:bookmarkEnd w:id="23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Юрист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Назначение профессии: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толкование и применение законов, обеспечение законности в деятельности государственных органов, предприятий, учреждений, должностных лиц и граждан, вскрытие и установление фактов правонарушений, определение меры ответственности и наказания виновных, оказание населению юридической помощи.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решаемые задачи: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 сбор нормативной и фактической информации, имеющей значение для реализации правовых норм в соответствующих сферах профессиональной деятельности;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юридических норм и правовых отношений, являющихся объектами профессиональной деятельности;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судебной и административной практики;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соответствующих юридических документов;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реализации актов применения права;</w:t>
      </w:r>
    </w:p>
    <w:p w:rsidR="00AF54A1" w:rsidRPr="00AF54A1" w:rsidRDefault="00AF54A1" w:rsidP="00FD46FD">
      <w:pPr>
        <w:numPr>
          <w:ilvl w:val="0"/>
          <w:numId w:val="1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законности и правопорядка, осуществление правовой пропаганды и правового воспитания в сфере профессиональной деятельности.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Профессионально-важные качества: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общительность;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дисциплинированность;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предусмотрительность;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аргументировано отстаивать своё мнение;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переключению с одной деятельности на другую;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мышления;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долговременная память;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словесно-логическая память;</w:t>
      </w:r>
    </w:p>
    <w:p w:rsidR="00AF54A1" w:rsidRPr="00AF54A1" w:rsidRDefault="00AF54A1" w:rsidP="00FD46FD">
      <w:pPr>
        <w:numPr>
          <w:ilvl w:val="0"/>
          <w:numId w:val="1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исследовательской деятельности.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Заболевания, противопоказанные для профессии:</w:t>
      </w:r>
    </w:p>
    <w:p w:rsidR="00AF54A1" w:rsidRPr="00AF54A1" w:rsidRDefault="00AF54A1" w:rsidP="00FD46FD">
      <w:pPr>
        <w:numPr>
          <w:ilvl w:val="0"/>
          <w:numId w:val="1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расстройство слуха;</w:t>
      </w:r>
    </w:p>
    <w:p w:rsidR="00AF54A1" w:rsidRPr="00AF54A1" w:rsidRDefault="00AF54A1" w:rsidP="00FD46FD">
      <w:pPr>
        <w:numPr>
          <w:ilvl w:val="0"/>
          <w:numId w:val="1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расстройство речи;</w:t>
      </w:r>
    </w:p>
    <w:p w:rsidR="00AF54A1" w:rsidRPr="00AF54A1" w:rsidRDefault="00AF54A1" w:rsidP="00FD46FD">
      <w:pPr>
        <w:numPr>
          <w:ilvl w:val="0"/>
          <w:numId w:val="1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хронические инфекционные заболевания;</w:t>
      </w:r>
    </w:p>
    <w:p w:rsidR="00AF54A1" w:rsidRPr="00AF54A1" w:rsidRDefault="00AF54A1" w:rsidP="00FD46FD">
      <w:pPr>
        <w:numPr>
          <w:ilvl w:val="0"/>
          <w:numId w:val="1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употребление наркотиков, зависимость от алкоголя;</w:t>
      </w:r>
    </w:p>
    <w:p w:rsidR="00AF54A1" w:rsidRPr="00AF54A1" w:rsidRDefault="00AF54A1" w:rsidP="00FD46FD">
      <w:pPr>
        <w:numPr>
          <w:ilvl w:val="0"/>
          <w:numId w:val="1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заболевания, при которых противопоказано значительное нервно-эмоциональное напряжение.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Академия управления при Президенте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http://www.pacademy.edu.by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Военная академия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http://www.mod.mil.by/s9wlwa.html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Академия Министерства внутренних дел Республики Беларусь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http://academy.mia.by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4A1" w:rsidRPr="00AF54A1" w:rsidRDefault="00AF54A1" w:rsidP="00FD46FD">
      <w:pPr>
        <w:numPr>
          <w:ilvl w:val="0"/>
          <w:numId w:val="1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4" w:name="c7"/>
      <w:bookmarkEnd w:id="24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Инспектор по делам несовершеннолетних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профессии: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задача ИДН – предупреждение безнадзорности и правонарушений подростков, оказание на них необходимого воспитательного воздействия. Они занимаются несовершеннолетними, освобождёнными из мест лишения свободы, осуждёнными с отсроченным приговором, систематически уходящими из семьи, уклоняющимися от учёбы, употребляющими спиртные напитки и наркотические средства.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 посещает несовершеннолетних правонарушителей по месту их жительства, проводит с ними и их родителями беседы, вызывает их в милицию для выяснения обстоятельств, связанных с правонарушением, осуществляет профилактические меры антиобщественного поведения с несовершеннолетними и их родителями.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Профессионально-важные качества: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выносливость;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реакция;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зрение;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интуиция;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выдержка, терпение;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ориентироваться в нестандартной ситуации;</w:t>
      </w:r>
    </w:p>
    <w:p w:rsidR="00AF54A1" w:rsidRPr="00AF54A1" w:rsidRDefault="00AF54A1" w:rsidP="00FD46FD">
      <w:pPr>
        <w:numPr>
          <w:ilvl w:val="0"/>
          <w:numId w:val="1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и коммуникативные способности.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</w:p>
    <w:p w:rsidR="00AF54A1" w:rsidRPr="00AF54A1" w:rsidRDefault="00AF54A1" w:rsidP="00FD46FD">
      <w:pPr>
        <w:numPr>
          <w:ilvl w:val="0"/>
          <w:numId w:val="10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ОВД (отделение внутренних дел);</w:t>
      </w:r>
    </w:p>
    <w:p w:rsidR="00AF54A1" w:rsidRPr="00AF54A1" w:rsidRDefault="00AF54A1" w:rsidP="00FD46FD">
      <w:pPr>
        <w:numPr>
          <w:ilvl w:val="0"/>
          <w:numId w:val="10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РУВД (районное управление внутренних дел);</w:t>
      </w:r>
    </w:p>
    <w:p w:rsidR="00AF54A1" w:rsidRPr="00AF54A1" w:rsidRDefault="00AF54A1" w:rsidP="00FD46FD">
      <w:pPr>
        <w:numPr>
          <w:ilvl w:val="0"/>
          <w:numId w:val="10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ГУВД (городское управление внутренних дел).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0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туберкулёз;</w:t>
      </w:r>
    </w:p>
    <w:p w:rsidR="00AF54A1" w:rsidRPr="00AF54A1" w:rsidRDefault="00AF54A1" w:rsidP="00FD46FD">
      <w:pPr>
        <w:numPr>
          <w:ilvl w:val="0"/>
          <w:numId w:val="10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инфекционные заболевания;</w:t>
      </w:r>
    </w:p>
    <w:p w:rsidR="00AF54A1" w:rsidRPr="00AF54A1" w:rsidRDefault="00AF54A1" w:rsidP="00FD46FD">
      <w:pPr>
        <w:numPr>
          <w:ilvl w:val="0"/>
          <w:numId w:val="10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выраженные физические недостатки;</w:t>
      </w:r>
    </w:p>
    <w:p w:rsidR="00AF54A1" w:rsidRPr="00AF54A1" w:rsidRDefault="00AF54A1" w:rsidP="00FD46FD">
      <w:pPr>
        <w:numPr>
          <w:ilvl w:val="0"/>
          <w:numId w:val="10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дефекты речи;</w:t>
      </w:r>
    </w:p>
    <w:p w:rsidR="00AF54A1" w:rsidRPr="00AF54A1" w:rsidRDefault="00AF54A1" w:rsidP="00FD46FD">
      <w:pPr>
        <w:numPr>
          <w:ilvl w:val="0"/>
          <w:numId w:val="10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заболевания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нервной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сердечно-сосудистой систем.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подготовка: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Инспекторы по делам несовершеннолетних имеют юридическое или педагогическое образование.</w:t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5" w:name="c8"/>
      <w:bookmarkEnd w:id="25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t>Криминалист-эксперт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</w:t>
      </w:r>
      <w:proofErr w:type="spell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знанийи</w:t>
      </w:r>
      <w:proofErr w:type="spell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их уровень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право, юридические науки уровень высокий (теоретический), криминалистика средний уровень (практический)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юриспруденция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вне помещения /в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поисковая деятельность на месте происшествия;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 деятельность (как начальный этап исследования);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синтез полученной информации формулировка рабочей гипотезы, разработка плана исследования;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места происшествия вместе со следователем;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 фиксация следов преступления;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экспертные исследования предоставленных предметов, оружия, установление их отношения с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подозреваемым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их идентификация;</w:t>
      </w:r>
    </w:p>
    <w:p w:rsidR="00AF54A1" w:rsidRPr="00AF54A1" w:rsidRDefault="00AF54A1" w:rsidP="00FD46FD">
      <w:pPr>
        <w:numPr>
          <w:ilvl w:val="0"/>
          <w:numId w:val="1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протоколирование своей деятельности на месте происшествия.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концентрации и устойчивости внимания;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письменного изложения мысли;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исследовательской деятельности;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кратковременной и долговременной памяти;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психоэмоциональная стабильность;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заниматься длительное время монотонной кропотливой работой;</w:t>
      </w:r>
    </w:p>
    <w:p w:rsidR="00AF54A1" w:rsidRPr="00AF54A1" w:rsidRDefault="00AF54A1" w:rsidP="00FD46FD">
      <w:pPr>
        <w:numPr>
          <w:ilvl w:val="0"/>
          <w:numId w:val="1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вербальные способности.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сдержанность;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анализу, рациональность, методичность;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любознательность, интеллектуальность, эрудированность;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четкость, собранность;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упорство;</w:t>
      </w:r>
    </w:p>
    <w:p w:rsidR="00AF54A1" w:rsidRPr="00AF54A1" w:rsidRDefault="00AF54A1" w:rsidP="00FD46FD">
      <w:pPr>
        <w:numPr>
          <w:ilvl w:val="0"/>
          <w:numId w:val="1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самоконтроль, уравновешенность;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невнимательность;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любознательности;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исследовательской деятельности;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глубоко осмысливать происходящее;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неуравновешенность;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безответственность, неаккуратность;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интереса к выполняемой работе;</w:t>
      </w:r>
    </w:p>
    <w:p w:rsidR="00AF54A1" w:rsidRPr="00AF54A1" w:rsidRDefault="00AF54A1" w:rsidP="00FD46FD">
      <w:pPr>
        <w:numPr>
          <w:ilvl w:val="0"/>
          <w:numId w:val="1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анализировать и сопоставлять факты.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ОВД (отделение внутренних дел);</w:t>
      </w:r>
    </w:p>
    <w:p w:rsidR="00AF54A1" w:rsidRPr="00AF54A1" w:rsidRDefault="00AF54A1" w:rsidP="00FD46FD">
      <w:pPr>
        <w:numPr>
          <w:ilvl w:val="0"/>
          <w:numId w:val="1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РУВД (районное управление внутренних дел);</w:t>
      </w:r>
    </w:p>
    <w:p w:rsidR="00AF54A1" w:rsidRPr="00AF54A1" w:rsidRDefault="00AF54A1" w:rsidP="00FD46FD">
      <w:pPr>
        <w:numPr>
          <w:ilvl w:val="0"/>
          <w:numId w:val="1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ГУВД (городское управление внутренних дел);</w:t>
      </w:r>
    </w:p>
    <w:p w:rsidR="00AF54A1" w:rsidRPr="00AF54A1" w:rsidRDefault="00AF54A1" w:rsidP="00FD46FD">
      <w:pPr>
        <w:numPr>
          <w:ilvl w:val="0"/>
          <w:numId w:val="1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преподавательская деятельность;</w:t>
      </w:r>
    </w:p>
    <w:p w:rsidR="00AF54A1" w:rsidRPr="00AF54A1" w:rsidRDefault="00AF54A1" w:rsidP="00FD46FD">
      <w:pPr>
        <w:numPr>
          <w:ilvl w:val="0"/>
          <w:numId w:val="1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научно-исследовательская деятельность.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Академия Министерства внутренних дел Республики Беларусь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http://academy.mia.by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6" w:name="c9"/>
      <w:bookmarkEnd w:id="26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Нотариус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Нотариус осуществляет защиту прав и законных интересов граждан и юридических лиц. Одной из задач нотариуса является проверка подлинности документов, фактов, действий, засвидетельствование их реальности и на этой основе придание документу юридической силы.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Нотариус разъясняет обратившимся к нему людям ("сторонам") их права и обязанности, предупреждает о последствиях совершаемых нотариальных действий.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просьбе граждан, государственных учреждений, предприятий и общественных организаций нотариус составляет проекты сделок и заявлений, изготовляет копии документов и выписки из них. Нотариус принимает присягу, в которой обязуется действовать по закону и совести, хранить профессиональную тайну, проявлять гуманность и уважение к человеку. Строго соблюдает профессиональную этику.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проекты сделок, тексты заявлений, доверенностей, завещаний;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делает выписки из документов и изготавливает копии;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документы на хранение, удостоверяет сделки (договоры о купле-продаже, дарение жилых домов, завещания, доверенности), свидетельствует верность копий документов и выписок из них, а также подлинность подписи на документах;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разъясняет клиентам их права и обязанности;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проверяет полномочия представителей истца или (и) ответчика, участвует в решении вопросов обеспечения письменных и вещественных доказательств, при возбуждении дела в судебных или следственных органах;</w:t>
      </w:r>
    </w:p>
    <w:p w:rsidR="00AF54A1" w:rsidRPr="00AF54A1" w:rsidRDefault="00AF54A1" w:rsidP="00FD46FD">
      <w:pPr>
        <w:numPr>
          <w:ilvl w:val="0"/>
          <w:numId w:val="1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справки в налоговые органы о стоимости имущества, проходящего в порядке наследования или дарения, строго и четко ведет делопроизводство, взимает плату за услуги по государственному тарифу или соглашению.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Профессионально-важные качества: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нормативность поведения, эмоциональная устойчивость, словесно-логическое мышление.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правовые науки (теория государства и права, гражданское право, земельное право, уголовное право, судоустройство, уголовный процесс, криминология и др.).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 - сосудистые и нервно-психические заболевания, заболевания органов зрения.</w:t>
      </w:r>
    </w:p>
    <w:p w:rsidR="00AF54A1" w:rsidRDefault="00AF54A1"/>
    <w:p w:rsidR="00AF54A1" w:rsidRDefault="00AF54A1"/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Биолог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знаний и их </w:t>
      </w: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</w:t>
      </w:r>
      <w:proofErr w:type="gram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естественные науки (биология, химия, физика), высокий (теоретический),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биология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общих свойств и закономерностей развития живых организмов;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вопросов систематизации живых существ;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видового многообразия растений, их строения, особенностей жизнедеятельности, закономерностей индивидуального и исторического развития, распространения этих растений, взаимоотношения их со средой обитания (ботаники);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особенностей анатомии и физиологии различных животных, закономерностей их развития, особенностей поведения, многообразия видов и типов (зоологи);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закономерностей размножения и распространения болезнетворных бактерий и вирусов, а также паразитических организмов и выявление на основе этого способов успешной борьбы с инфекционными и паразитарными заболеваниями человека и животных (вирусологи, микробиологи);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строения человека и особенностей его жизнедеятельности, аномалий развития отдельных органов и организма в целом (анатомы и физиологи);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формы размножения живых организмов, особенностей размножения и развития у разных классов и видов;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основ наследственности и изменчивости, закономерностей наследования и изменения признаков в ряду поколений организмов, исследование структуры и функции генов (генетики);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выведение более продуктивных сортов растений и пород животных с использованием знания генетики и селекции;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комплекса мероприятий по охране и увеличению численности животных, улучшению их продуктивных свойств;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проблем совершенствования агротехники и зоотехники;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физических и физико-химических явлений в живых организмах, влияния различных физических факторов на живые системы (биофизики);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биохимических исследований, позволяющих полнее использовать получаемые вещества растительного и животного происхождения, а также их лабораторного и промышленного синтеза (биохимики);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 постановка биологических исследований (техническая работа);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лабораторных исследованиях с биологическим материалом на клеточном и внутриклеточном уровнях (пробы, анализы);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различных исследований с целью улучшения условий в области сельского хозяйства, лесного и промышленного хозяйства;</w:t>
      </w:r>
    </w:p>
    <w:p w:rsidR="00AF54A1" w:rsidRPr="00AF54A1" w:rsidRDefault="00AF54A1" w:rsidP="00FD46FD">
      <w:pPr>
        <w:numPr>
          <w:ilvl w:val="0"/>
          <w:numId w:val="1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и решение вопросов охраны природы и приумножения ее богатств.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зрительного восприятия цвета;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концентрации внимания (способность длительное время сосредоточиваться на одном объекте, предмете, не отвлекаясь на другие);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мышление;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богатое воображение;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подмечать незначительные изменения в окружающей обстановке;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живым организмам;</w:t>
      </w:r>
    </w:p>
    <w:p w:rsidR="00AF54A1" w:rsidRPr="00AF54A1" w:rsidRDefault="00AF54A1" w:rsidP="00FD46FD">
      <w:pPr>
        <w:numPr>
          <w:ilvl w:val="0"/>
          <w:numId w:val="1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лабораторной работе.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любознательность;</w:t>
      </w:r>
    </w:p>
    <w:p w:rsidR="00AF54A1" w:rsidRPr="00AF54A1" w:rsidRDefault="00AF54A1" w:rsidP="00FD46FD">
      <w:pPr>
        <w:numPr>
          <w:ilvl w:val="0"/>
          <w:numId w:val="1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терпеливость;</w:t>
      </w:r>
    </w:p>
    <w:p w:rsidR="00AF54A1" w:rsidRPr="00AF54A1" w:rsidRDefault="00AF54A1" w:rsidP="00FD46FD">
      <w:pPr>
        <w:numPr>
          <w:ilvl w:val="0"/>
          <w:numId w:val="1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наблюдательность, созерцательность;</w:t>
      </w:r>
    </w:p>
    <w:p w:rsidR="00AF54A1" w:rsidRPr="00AF54A1" w:rsidRDefault="00AF54A1" w:rsidP="00FD46FD">
      <w:pPr>
        <w:numPr>
          <w:ilvl w:val="0"/>
          <w:numId w:val="1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скрупулезность в работе;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интереса к природе;</w:t>
      </w:r>
    </w:p>
    <w:p w:rsidR="00AF54A1" w:rsidRPr="00AF54A1" w:rsidRDefault="00AF54A1" w:rsidP="00FD46FD">
      <w:pPr>
        <w:numPr>
          <w:ilvl w:val="0"/>
          <w:numId w:val="1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развития концентрации и устойчивости внимания (неспособность длительное время удерживать внимание на одном предмете, не отвлекаясь и не ослабляя внимания);</w:t>
      </w:r>
    </w:p>
    <w:p w:rsidR="00AF54A1" w:rsidRPr="00AF54A1" w:rsidRDefault="00AF54A1" w:rsidP="00FD46FD">
      <w:pPr>
        <w:numPr>
          <w:ilvl w:val="0"/>
          <w:numId w:val="1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подвижным видам деятельности;</w:t>
      </w:r>
    </w:p>
    <w:p w:rsidR="00AF54A1" w:rsidRPr="00AF54A1" w:rsidRDefault="00AF54A1" w:rsidP="00FD46FD">
      <w:pPr>
        <w:numPr>
          <w:ilvl w:val="0"/>
          <w:numId w:val="1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 развитие ручной моторики;</w:t>
      </w:r>
    </w:p>
    <w:p w:rsidR="00AF54A1" w:rsidRPr="00AF54A1" w:rsidRDefault="00AF54A1" w:rsidP="00FD46FD">
      <w:pPr>
        <w:numPr>
          <w:ilvl w:val="0"/>
          <w:numId w:val="1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активному взаимодействию с другими людьми.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лаборатории при научно-исследовательских институтах;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природоохранные организации;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организации;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ботанические и зоологические сады, заповедники;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отрасли сельского хозяйства;</w:t>
      </w:r>
    </w:p>
    <w:p w:rsidR="00AF54A1" w:rsidRPr="00AF54A1" w:rsidRDefault="00AF54A1" w:rsidP="00FD46FD">
      <w:pPr>
        <w:numPr>
          <w:ilvl w:val="0"/>
          <w:numId w:val="1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сфера образования (вузы, колледжи, школы).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Международный государственный экологический университет им. А.Д. Сахарова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http://www.iseu.by</w:t>
        </w:r>
      </w:hyperlink>
    </w:p>
    <w:p w:rsidR="00AF54A1" w:rsidRPr="00AF54A1" w:rsidRDefault="00AF54A1" w:rsidP="00FD46FD">
      <w:pPr>
        <w:numPr>
          <w:ilvl w:val="0"/>
          <w:numId w:val="1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Полесский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http://www.psunbrb.by.by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27" w:name="d2"/>
      <w:bookmarkEnd w:id="27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Ветеринар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медицина, уровень высокий (теоретический), сельское хозяйство и животноводство,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сельское хозяйство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 здоровья сельскохозяйственных, промысловых и домашних животных;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причин заболеваний и лечение заболевших животных;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и ликвидация заболеваний;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качества используемых и приготовляемых кормов на животноводческом предприятии;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плановой вакцинации сельскохозяйственных и домашних животных;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дезинфекции и дератизации (уничтожение мышей и крыс) в помещениях животноводческого комплекса; обеспечение контроля над расходом, хранением и учетом медикаментов, биопрепаратов (вакцин, сывороток), дезинфицирующих средств и ветеринарного инвентаря; контроль за ветеринарно-гигиеническим состоянием в животноводческих помещениях, на пастбищах, водопоях и т. д.; санитарная оценка продуктов животноводства;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ветеринарно-санитарного надзора при заготовке и убое животных, хранении продуктов, торговле мясом и мясными продуктами, молоком и молочными продуктами, яйцами, грибами, шерстью, пушниной;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санитарного состояния мест торговли на рынках, базарах, ярмарках;</w:t>
      </w:r>
    </w:p>
    <w:p w:rsidR="00AF54A1" w:rsidRPr="00AF54A1" w:rsidRDefault="00AF54A1" w:rsidP="00FD46FD">
      <w:pPr>
        <w:numPr>
          <w:ilvl w:val="0"/>
          <w:numId w:val="1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импортных и экспортных операций с сырьем животного происхождения.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способность к анализу и синтезу множества фактов;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к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эмпатии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сопереживанию;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образной памяти;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словесно-логической памяти (запечатление и воспроизведение в нужный момент сведений о болезнях и их признаках);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мышления (способность изменять планы, способы решения задач под влиянием обстоятельств);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внимания;</w:t>
      </w:r>
    </w:p>
    <w:p w:rsidR="00AF54A1" w:rsidRPr="00AF54A1" w:rsidRDefault="00AF54A1" w:rsidP="00FD46FD">
      <w:pPr>
        <w:numPr>
          <w:ilvl w:val="0"/>
          <w:numId w:val="1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переносить физическое и психическое напряжение;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личной ответственности;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оригинальность;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находчивость;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выносливость;</w:t>
      </w:r>
    </w:p>
    <w:p w:rsidR="00AF54A1" w:rsidRPr="00AF54A1" w:rsidRDefault="00AF54A1" w:rsidP="00FD46FD">
      <w:pPr>
        <w:numPr>
          <w:ilvl w:val="0"/>
          <w:numId w:val="1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активность, подвижность.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неаккуратность, нечистоплотность;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сострадания;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невнимательность;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недоброжелательность;</w:t>
      </w:r>
    </w:p>
    <w:p w:rsidR="00AF54A1" w:rsidRPr="00AF54A1" w:rsidRDefault="00AF54A1" w:rsidP="00FD46FD">
      <w:pPr>
        <w:numPr>
          <w:ilvl w:val="0"/>
          <w:numId w:val="1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нелюбовь к животным.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ветеринарные лечебницы;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лаборатории при научно-исследовательских институтах и вузах;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животноводческие предприятия, заводы, фермы;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мясокомбинаты;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птицефабрики;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цирки, зверинцы, питомники;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санэпидемстанции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1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хладокомбинаты.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Витебская государственная академия ветеринарной медицины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http://www.vsavm.com</w:t>
        </w:r>
      </w:hyperlink>
    </w:p>
    <w:p w:rsidR="00AF54A1" w:rsidRPr="00AF54A1" w:rsidRDefault="00AF54A1" w:rsidP="00FD46FD">
      <w:pPr>
        <w:numPr>
          <w:ilvl w:val="0"/>
          <w:numId w:val="1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8" w:name="d3"/>
      <w:bookmarkEnd w:id="28"/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Врач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знаний и их </w:t>
      </w: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</w:t>
      </w:r>
      <w:proofErr w:type="gram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естественные науки (биология, физика, химия), уровень высокий (теоретический) медицина, уровень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здравоохранение, медицина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 и вне помещения,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причин различных заболеваний;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своевременной плановой и экстренной медицинской помощи;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и лечение больных в стационаре (больницах) и амбулаторно (например, в поликлиниках);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реабилитационных и профилактических мероприятий;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новых препаратов и лекарственных средств;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санитарно-просветительной работы среди населения;</w:t>
      </w:r>
    </w:p>
    <w:p w:rsidR="00AF54A1" w:rsidRPr="00AF54A1" w:rsidRDefault="00AF54A1" w:rsidP="00FD46FD">
      <w:pPr>
        <w:numPr>
          <w:ilvl w:val="0"/>
          <w:numId w:val="1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пропаганды, направленной на борьбу с наркотиками, алкоголизмом, курением.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произвольного внимания (способность обнаружить даже незначительные проявления симптомов заболевания);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хорошо развитая словесно-логическая долговременная память (способность в нужный момент оказать своевременную медицинскую помощь, порекомендовать лекарственное средство,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необхо-димое</w:t>
      </w:r>
      <w:proofErr w:type="spellEnd"/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данного заболевания);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анализировать факты и логически мыслить;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ручная ловкость при проведении различных процедур;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психоэмоциональная стабильность и способность переносить большие физические нагрузки;</w:t>
      </w:r>
    </w:p>
    <w:p w:rsidR="00AF54A1" w:rsidRPr="00AF54A1" w:rsidRDefault="00AF54A1" w:rsidP="00FD46FD">
      <w:pPr>
        <w:numPr>
          <w:ilvl w:val="0"/>
          <w:numId w:val="1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вербальные способности (умение грамотно и в то же время доступно для пациента излагать свои мысли).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 и приветливость;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оптимистичность;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готовность в любое время оказать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нуждающимся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медицинскую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по-мощь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1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бескорыстность.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невнимательность;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эгоистичность;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несдержанность;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брезгливость;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нетерпимость;</w:t>
      </w:r>
    </w:p>
    <w:p w:rsidR="00AF54A1" w:rsidRPr="00AF54A1" w:rsidRDefault="00AF54A1" w:rsidP="00FD46FD">
      <w:pPr>
        <w:numPr>
          <w:ilvl w:val="0"/>
          <w:numId w:val="1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институты;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медицинские учреждения (больницы, санатории, оздоровительные лагеря, поликлиники, родильные дома, диспансеры, реабилитационные центры, травматологические пункты, женские консультации, медсанчасти, здравпункты, амбулатории, фельдшерско-акушерские пункты);</w:t>
      </w:r>
      <w:proofErr w:type="gramEnd"/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 (школы, детские сады и дошкольные учреждения, институты, колледжи, техникумы, училища);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 организации (детские дома, приюты, дома престарелых и инвалидов, дома ребенка, детские центры творчества и досуга);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правоохранительные органы (суды, детские приемники-распре-делители, колонии, прокуратура, районные управления </w:t>
      </w:r>
      <w:proofErr w:type="spellStart"/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-них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дел);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МЧС, службы спасения;</w:t>
      </w:r>
    </w:p>
    <w:p w:rsidR="00AF54A1" w:rsidRPr="00AF54A1" w:rsidRDefault="00AF54A1" w:rsidP="00FD46FD">
      <w:pPr>
        <w:numPr>
          <w:ilvl w:val="0"/>
          <w:numId w:val="1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военные организации.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http://www.vgmu.vitebsk.by</w:t>
        </w:r>
      </w:hyperlink>
    </w:p>
    <w:p w:rsidR="00AF54A1" w:rsidRPr="00AF54A1" w:rsidRDefault="00AF54A1" w:rsidP="00FD46FD">
      <w:pPr>
        <w:numPr>
          <w:ilvl w:val="0"/>
          <w:numId w:val="1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медицинский институт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http://www.medinstitut.gomel.by</w:t>
        </w:r>
      </w:hyperlink>
    </w:p>
    <w:p w:rsidR="00AF54A1" w:rsidRPr="00AF54A1" w:rsidRDefault="00AF54A1" w:rsidP="00FD46FD">
      <w:pPr>
        <w:numPr>
          <w:ilvl w:val="0"/>
          <w:numId w:val="1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http://www.grsmu.by</w:t>
        </w:r>
      </w:hyperlink>
    </w:p>
    <w:p w:rsidR="00AF54A1" w:rsidRPr="00AF54A1" w:rsidRDefault="00AF54A1" w:rsidP="00FD46FD">
      <w:pPr>
        <w:numPr>
          <w:ilvl w:val="0"/>
          <w:numId w:val="1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http://www.bsmu.by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9" w:name="d4"/>
      <w:bookmarkEnd w:id="29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Врач-стоматолог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знаний и их </w:t>
      </w: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</w:t>
      </w:r>
      <w:proofErr w:type="gram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естественные науки (биология, физика, химия), уровень высокий (теоретический) медицина, уровень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здравоохранение, медицина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сидячий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полости рта больного (в том числе и инструментальный), выслушивание жалоб и формулирование выводов о предполагаемом диагнозе и лечении;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санация полости рта на основе осмотра и жалоб больного, которая включает в себя лечение кариеса, удаление дефектов тканей зуба путем пломбирования, удаление зубного камня, лечение различных заболеваний зубов и десен;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расшифровка рентгенологических снимков;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хирургическое удаление зубов и корней (зубной хирург);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процедуры протезирования зубов (зубной техник, протезист);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коррекции формы зубов и прикуса;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плановых профилактических осмотров (в детских садах школах, в поликлиниках при различных предприятиях и т.д.) и при необходимости осуществление санации полости рта больных;</w:t>
      </w:r>
    </w:p>
    <w:p w:rsidR="00AF54A1" w:rsidRPr="00AF54A1" w:rsidRDefault="00AF54A1" w:rsidP="00FD46FD">
      <w:pPr>
        <w:numPr>
          <w:ilvl w:val="0"/>
          <w:numId w:val="1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навыкам гигиены полости рта и правильного ухода за зубами и деснами, дача рекомендаций по выбору зубной щетки, вида зубной пасты, использованию зубной нити и различных зубных эликсиров.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точной манипуляции и ловкость;</w:t>
      </w:r>
    </w:p>
    <w:p w:rsidR="00AF54A1" w:rsidRPr="00AF54A1" w:rsidRDefault="00AF54A1" w:rsidP="00FD46FD">
      <w:pPr>
        <w:numPr>
          <w:ilvl w:val="0"/>
          <w:numId w:val="1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концентрации и устойчивости внимания (способность сосредоточиваться на одном объекте при одновременном отвлечении от других и удерживать на нем внимание длительное время, не отвлекаясь);</w:t>
      </w:r>
    </w:p>
    <w:p w:rsidR="00AF54A1" w:rsidRPr="00AF54A1" w:rsidRDefault="00AF54A1" w:rsidP="00FD46FD">
      <w:pPr>
        <w:numPr>
          <w:ilvl w:val="0"/>
          <w:numId w:val="1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длительное время заниматься монотонной работой;</w:t>
      </w:r>
    </w:p>
    <w:p w:rsidR="00AF54A1" w:rsidRPr="00AF54A1" w:rsidRDefault="00AF54A1" w:rsidP="00FD46FD">
      <w:pPr>
        <w:numPr>
          <w:ilvl w:val="0"/>
          <w:numId w:val="1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анализировать ситуацию и, исходя из этого, строить планы дальнейшего лечения;</w:t>
      </w:r>
    </w:p>
    <w:p w:rsidR="00AF54A1" w:rsidRPr="00AF54A1" w:rsidRDefault="00AF54A1" w:rsidP="00FD46FD">
      <w:pPr>
        <w:numPr>
          <w:ilvl w:val="0"/>
          <w:numId w:val="1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зрение.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эмоционально-волевая уравновешенность;</w:t>
      </w:r>
    </w:p>
    <w:p w:rsidR="00AF54A1" w:rsidRPr="00AF54A1" w:rsidRDefault="00AF54A1" w:rsidP="00FD46FD">
      <w:pPr>
        <w:numPr>
          <w:ilvl w:val="0"/>
          <w:numId w:val="1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аккуратность.</w:t>
      </w:r>
    </w:p>
    <w:p w:rsidR="00AF54A1" w:rsidRPr="00AF54A1" w:rsidRDefault="00AF54A1" w:rsidP="00FD46FD">
      <w:pPr>
        <w:numPr>
          <w:ilvl w:val="0"/>
          <w:numId w:val="1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терпеливость;</w:t>
      </w:r>
    </w:p>
    <w:p w:rsidR="00AF54A1" w:rsidRPr="00AF54A1" w:rsidRDefault="00AF54A1" w:rsidP="00FD46FD">
      <w:pPr>
        <w:numPr>
          <w:ilvl w:val="0"/>
          <w:numId w:val="1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внимательность, доброжелательность.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 зрение;</w:t>
      </w:r>
    </w:p>
    <w:p w:rsidR="00AF54A1" w:rsidRPr="00AF54A1" w:rsidRDefault="00AF54A1" w:rsidP="00FD46FD">
      <w:pPr>
        <w:numPr>
          <w:ilvl w:val="0"/>
          <w:numId w:val="1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кожи рук;</w:t>
      </w:r>
    </w:p>
    <w:p w:rsidR="00AF54A1" w:rsidRPr="00AF54A1" w:rsidRDefault="00AF54A1" w:rsidP="00FD46FD">
      <w:pPr>
        <w:numPr>
          <w:ilvl w:val="0"/>
          <w:numId w:val="1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несдержанность, излишняя импульсивность;</w:t>
      </w:r>
    </w:p>
    <w:p w:rsidR="00AF54A1" w:rsidRPr="00AF54A1" w:rsidRDefault="00AF54A1" w:rsidP="00FD46FD">
      <w:pPr>
        <w:numPr>
          <w:ilvl w:val="0"/>
          <w:numId w:val="1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грубость и резкость движений;</w:t>
      </w:r>
    </w:p>
    <w:p w:rsidR="00AF54A1" w:rsidRPr="00AF54A1" w:rsidRDefault="00AF54A1" w:rsidP="00FD46FD">
      <w:pPr>
        <w:numPr>
          <w:ilvl w:val="0"/>
          <w:numId w:val="1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агрессивность, невнимательность.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стоматологические кабинеты в поликлиниках;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стоматологические отделения и кабинеты в больницах;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специализированные стоматологические поликлиники и больницы;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частные стоматологические клиники;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стоматологические кабинеты в детских учреждениях (детских садах, школах, колледжах и т.д.);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 оздоровительные лагеря и лагеря отдыха;</w:t>
      </w:r>
    </w:p>
    <w:p w:rsidR="00AF54A1" w:rsidRPr="00AF54A1" w:rsidRDefault="00AF54A1" w:rsidP="00FD46FD">
      <w:pPr>
        <w:numPr>
          <w:ilvl w:val="0"/>
          <w:numId w:val="1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санатории и дома отдыха.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http://www.vgmu.vitebsk.by</w:t>
        </w:r>
      </w:hyperlink>
    </w:p>
    <w:p w:rsidR="00AF54A1" w:rsidRPr="00AF54A1" w:rsidRDefault="00AF54A1" w:rsidP="00FD46FD">
      <w:pPr>
        <w:numPr>
          <w:ilvl w:val="0"/>
          <w:numId w:val="1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http://www.bsmu.by</w:t>
        </w:r>
      </w:hyperlink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0" w:name="d5"/>
      <w:bookmarkEnd w:id="30"/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Фармацевт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Фармацевты занимаются приготовлением лекарств – порошков, жидких микстур, настоев и отваров и т.д. по рецептам врачей, при изготовлении лекарства проверяют совместимость ингредиентов и правильность дозировки. Реализуют населению лекарственные средства по рецептам и разрешённые к отпуску без рецепта предметы санитарии, гигиены ухода за больными и другие товары аптечного ассортимента. Рабочее место фармацевта зависит от места работы. Фармацевт может работать на месте выдачи лекарств, в отделе готовых лекарственных форм. В лечебно-профилактических и других фармацевтических учреждениях рабочее место фармацевта – лаборатория. Работа фармацевта связана с нагрузками нервно-психологического характера, так как он отвечает за дозировку и отпуск ядовитых и наркотических веществ.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Фармацевты работают в аптеках, на аптечных складах и оптовых фирмах по продаже лекарственных средств, в контрольно-аналитических лабораториях и больничных аптеках, лечебно-профилактических учреждениях.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Внимательность, сосредоточенность, точность. Высокая требовательность к себе, способность к постоянному самоконтролю. Доброжелательность и выдержка при общении с людьми.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Сердечно-сосудистые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заболевания; хронические желудочно-кишечные заболевания; хронические заболевания печени и желчно-выделительной системы; хронические заболевания почек; сахарный диабет и другие эндокринные заболевания; заболевания системы крови, заболевания мышц. Нервно-психические заболевания с нарушением движений, координации, со снижением интеллекта; заболевания кожи в резко выраженной форме; снижение остроты зрения; нарушение обоняния, вкусовых ощущений.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http://www.vgmu.vitebsk.by</w:t>
        </w:r>
      </w:hyperlink>
    </w:p>
    <w:p w:rsidR="00AF54A1" w:rsidRPr="00AF54A1" w:rsidRDefault="00AF54A1" w:rsidP="00FD46FD">
      <w:pPr>
        <w:numPr>
          <w:ilvl w:val="0"/>
          <w:numId w:val="1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медицинский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http://www.bsmu.by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31" w:name="d6"/>
      <w:bookmarkEnd w:id="31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Химик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Область базовых знаний и их </w:t>
      </w: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</w:t>
      </w:r>
      <w:proofErr w:type="gramEnd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естественные науки (химия, физика, биология), уровень высокий (теоретический) естественные науки (химия, физика, биология), уровень средний (практическое использование знаний)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химия.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сидячий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химический анализ и исследование состава веществ, продукта, полупродукта (промежуточного соединения), сырья реакционной смеси;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свойств различных веществ;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прогнозирование использования веществ в народном хозяйстве;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химический синтез (получение определенного продукта, обладающего заданным химическим составом и строением);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получение, производство различных веще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омышленных масштабах (минеральных удобрений, инсектицидов, ростовых добавок и пр.);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способов и подбор условий синтеза (температуры, давления, последовательности, количественного соотношения компонентов);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химические исследования: анализ и синтез новых продуктов, испытание их свойств;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технологических проектов (описание характеристик исходных веществ, типа, числа, габаритов, мощности и последовательности включения аппаратов технологической цепочки; определение материальных и энергетических расходов;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количеством и качеством отходов, способами их хранения и утилизации);</w:t>
      </w:r>
    </w:p>
    <w:p w:rsidR="00AF54A1" w:rsidRPr="00AF54A1" w:rsidRDefault="00AF54A1" w:rsidP="00FD46FD">
      <w:pPr>
        <w:numPr>
          <w:ilvl w:val="0"/>
          <w:numId w:val="1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наблюдение, управление химическим процессом (теплообмен и теплопровод, диспергирование (измельчение), сепарация (разделение) - фильтрование, дистилляция и т. п.).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концентрации и устойчивости внимания (способность в течение длительного времени удерживать внимание на одном предмете или виде деятельности);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анализировать и систематизировать большое количество информации;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заниматься длительное время кропотливой работой;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помехоустойчивость;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воспринимать и различать широкий спектр цветов и оттенков;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 на символы и знаки;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тонкая ручная моторика;</w:t>
      </w:r>
    </w:p>
    <w:p w:rsidR="00AF54A1" w:rsidRPr="00AF54A1" w:rsidRDefault="00AF54A1" w:rsidP="00FD46FD">
      <w:pPr>
        <w:numPr>
          <w:ilvl w:val="0"/>
          <w:numId w:val="1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обоняние.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организованность;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четкость, собранность;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упорство;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любознательность;</w:t>
      </w:r>
    </w:p>
    <w:p w:rsidR="00AF54A1" w:rsidRPr="00AF54A1" w:rsidRDefault="00AF54A1" w:rsidP="00FD46FD">
      <w:pPr>
        <w:numPr>
          <w:ilvl w:val="0"/>
          <w:numId w:val="1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усидчивость, терпеливость.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неаккуратность;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неряшливость;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рассеянность, невнимательность;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неорганизованность;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исследовательской деятельности;</w:t>
      </w:r>
    </w:p>
    <w:p w:rsidR="00AF54A1" w:rsidRPr="00AF54A1" w:rsidRDefault="00AF54A1" w:rsidP="00FD46FD">
      <w:pPr>
        <w:numPr>
          <w:ilvl w:val="0"/>
          <w:numId w:val="1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дальтонизм.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отраслевые и академические научно-исследовательские институты;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химические предприятия и комбинаты (по производству пластмасс, синтетических волокон и тканей, удобрений и т.д.);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 (школы, техникумы, институты, университеты);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целлюлозно-бумажной промышленности;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горно-обогатительные комбинаты;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медицинские учреждения (фармацевтическая промышленность);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центральные заводские лаборатории и контрольные станции;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пищевой промышленности;</w:t>
      </w:r>
    </w:p>
    <w:p w:rsidR="00AF54A1" w:rsidRPr="00AF54A1" w:rsidRDefault="00AF54A1" w:rsidP="00FD46FD">
      <w:pPr>
        <w:numPr>
          <w:ilvl w:val="0"/>
          <w:numId w:val="1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парфюмерная промышленность.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1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AF54A1" w:rsidRPr="00AF54A1" w:rsidRDefault="00AF54A1" w:rsidP="00FD46FD">
      <w:pPr>
        <w:numPr>
          <w:ilvl w:val="0"/>
          <w:numId w:val="1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9" w:anchor="menu" w:history="1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32" w:name="d7"/>
      <w:bookmarkEnd w:id="32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Агроном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посевных программ с учетом экологических и географических особенностей местности;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температурой, воздухопроницаемостью, влажностью почвенных слоев;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ростом и развитием растений;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прогнозирование и наблюдение за погодными условиями;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подкормки и защиты растений;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причин низкого урожая или брака в работе;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прогнозирование при выборе агротехнических приемов;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научно-технической работы (исследование и применение на практике достижений науки и техники);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сроков посевных и уборочных работ;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трудом механизаторов, полеводов и др.;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контроля над выполнением поставленных задач;</w:t>
      </w:r>
    </w:p>
    <w:p w:rsidR="00AF54A1" w:rsidRPr="00AF54A1" w:rsidRDefault="00AF54A1" w:rsidP="00FD46FD">
      <w:pPr>
        <w:numPr>
          <w:ilvl w:val="0"/>
          <w:numId w:val="1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сельскохозяйственного производства.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и самостоятельность мышления;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хорошие аналитические способности;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внимания, памяти;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хорошие организаторские способности;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принимать быстрые и нестандартные решения;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работать в условиях ненормированного графика;</w:t>
      </w:r>
    </w:p>
    <w:p w:rsidR="00AF54A1" w:rsidRPr="00AF54A1" w:rsidRDefault="00AF54A1" w:rsidP="00FD46FD">
      <w:pPr>
        <w:numPr>
          <w:ilvl w:val="0"/>
          <w:numId w:val="1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прогнозировать.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инициативность;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(способность работать в различных погодных условиях);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оперативность (быстрое реагирование на различные ситуации);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отношение к труду;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4A1" w:rsidRPr="00AF54A1" w:rsidRDefault="00AF54A1" w:rsidP="00FD46FD">
      <w:pPr>
        <w:numPr>
          <w:ilvl w:val="0"/>
          <w:numId w:val="1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самосовершенствованию.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безответственность;</w:t>
      </w:r>
    </w:p>
    <w:p w:rsidR="00AF54A1" w:rsidRPr="00AF54A1" w:rsidRDefault="00AF54A1" w:rsidP="00FD46FD">
      <w:pPr>
        <w:numPr>
          <w:ilvl w:val="0"/>
          <w:numId w:val="1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стремления к инновациям (нововведениям);</w:t>
      </w:r>
    </w:p>
    <w:p w:rsidR="00AF54A1" w:rsidRPr="00AF54A1" w:rsidRDefault="00AF54A1" w:rsidP="00FD46FD">
      <w:pPr>
        <w:numPr>
          <w:ilvl w:val="0"/>
          <w:numId w:val="1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быстрая физическая утомляемость;</w:t>
      </w:r>
    </w:p>
    <w:p w:rsidR="00AF54A1" w:rsidRPr="00AF54A1" w:rsidRDefault="00AF54A1" w:rsidP="00FD46FD">
      <w:pPr>
        <w:numPr>
          <w:ilvl w:val="0"/>
          <w:numId w:val="1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наблюдательности;</w:t>
      </w:r>
    </w:p>
    <w:p w:rsidR="00AF54A1" w:rsidRPr="00AF54A1" w:rsidRDefault="00AF54A1" w:rsidP="00FD46FD">
      <w:pPr>
        <w:numPr>
          <w:ilvl w:val="0"/>
          <w:numId w:val="1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действовать в условиях критической ситуации.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институты;</w:t>
      </w:r>
    </w:p>
    <w:p w:rsidR="00AF54A1" w:rsidRPr="00AF54A1" w:rsidRDefault="00AF54A1" w:rsidP="00FD46FD">
      <w:pPr>
        <w:numPr>
          <w:ilvl w:val="0"/>
          <w:numId w:val="1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академии наук;</w:t>
      </w:r>
    </w:p>
    <w:p w:rsidR="00AF54A1" w:rsidRPr="00AF54A1" w:rsidRDefault="00AF54A1" w:rsidP="00FD46FD">
      <w:pPr>
        <w:numPr>
          <w:ilvl w:val="0"/>
          <w:numId w:val="1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сельскохозяйственные предприятия (фермы, совхозы и др.);</w:t>
      </w:r>
    </w:p>
    <w:p w:rsidR="00AF54A1" w:rsidRPr="00AF54A1" w:rsidRDefault="00AF54A1" w:rsidP="00FD46FD">
      <w:pPr>
        <w:numPr>
          <w:ilvl w:val="0"/>
          <w:numId w:val="1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питомники, оранжереи;</w:t>
      </w:r>
    </w:p>
    <w:p w:rsidR="00AF54A1" w:rsidRPr="00AF54A1" w:rsidRDefault="00AF54A1" w:rsidP="00FD46FD">
      <w:pPr>
        <w:numPr>
          <w:ilvl w:val="0"/>
          <w:numId w:val="1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деятельность в специализированных образовательных учреждениях.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4A1" w:rsidRPr="00AF54A1" w:rsidRDefault="00AF54A1" w:rsidP="00FD46FD">
      <w:pPr>
        <w:numPr>
          <w:ilvl w:val="0"/>
          <w:numId w:val="15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3" w:name="d8"/>
      <w:bookmarkEnd w:id="33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Эколог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Контролирует выполнение законов, инструкций, правил и норм по охране окружающей среды. Проводит исследовательские работы по очистке промышленных сточных вод, предотвращению загрязнения окружающей среды и выбросов веществ в атмосферу, ликвидации технических отходов. Анализирует работу природоохранных объектов и состояние окружающей среды.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</w:t>
      </w:r>
    </w:p>
    <w:p w:rsidR="00AF54A1" w:rsidRPr="00AF54A1" w:rsidRDefault="00AF54A1" w:rsidP="00FD46FD">
      <w:pPr>
        <w:numPr>
          <w:ilvl w:val="0"/>
          <w:numId w:val="1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 и математически способности;</w:t>
      </w:r>
    </w:p>
    <w:p w:rsidR="00AF54A1" w:rsidRPr="00AF54A1" w:rsidRDefault="00AF54A1" w:rsidP="00FD46FD">
      <w:pPr>
        <w:numPr>
          <w:ilvl w:val="0"/>
          <w:numId w:val="1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логическое мышление;</w:t>
      </w:r>
    </w:p>
    <w:p w:rsidR="00AF54A1" w:rsidRPr="00AF54A1" w:rsidRDefault="00AF54A1" w:rsidP="00FD46FD">
      <w:pPr>
        <w:numPr>
          <w:ilvl w:val="0"/>
          <w:numId w:val="1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кратковременная и долговременная память;</w:t>
      </w:r>
    </w:p>
    <w:p w:rsidR="00AF54A1" w:rsidRPr="00AF54A1" w:rsidRDefault="00AF54A1" w:rsidP="00FD46FD">
      <w:pPr>
        <w:numPr>
          <w:ilvl w:val="0"/>
          <w:numId w:val="15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переносить физическое и психическое напряжение в различных погодных условиях.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противопоказания.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не рекомендуется людям с заболеваниями: органов дыхания;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сердечно-сосудистой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системы; аллергия, плохое зрение.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профессиональной подготовке.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 общей, аналитической и физической химии; правила техники безопасности при проведении лабораторных исследований; методы анализа, методики проведения расчетов по их результатам; государственные стандарты на анализируемые вещества; правила наладки лабораторного оборудования.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уметь: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налаживать и подготавливать к работе лабораторное оборудование, проводить исследование химических и физико-химических свойств вещества; оформлять лабораторную документацию.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1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Международный государственный экологический университет им. А.Д. Сахарова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http://www.iseu.by</w:t>
        </w:r>
      </w:hyperlink>
    </w:p>
    <w:p w:rsidR="00AF54A1" w:rsidRPr="00AF54A1" w:rsidRDefault="00AF54A1" w:rsidP="00FD46FD">
      <w:pPr>
        <w:numPr>
          <w:ilvl w:val="0"/>
          <w:numId w:val="15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4" w:name="d9"/>
      <w:bookmarkEnd w:id="34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Технолог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профессии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начнется выполнение работ на производстве, технолог должен в деталях увидеть весь процесс производства, а для этого требуется знание ассортимента расходных материалов и их свойств, возможности оборудования, способности персонала и время, необходимое для выполнения работ. Технолог должен обладать глубокими техническими знаниями и творчески их использовать, находиться на острие развития отрасли, обеспечивая применение передовых способов производства, а значит, непрерывно учиться.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 работает на предприятиях пищевой, легкой и тяжелой промышленности. Технолог разрабатывает и внедряет технологические процессы и режимы производства на выпускаемую продукцию предприятием (цехом, участком), устанавливает порядок выполнения работ. Анализирует и контролирует качество сырья, материалов, готовой продукции, проводит необходимые технологические расчеты и оформляет техническую документацию, выявляет причины брака продукции, разрабатывает меры по его предупреждению и ликвидации, 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правил техники безопасности.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 способности, наглядно-образное и предметно-действенное мышление, высокая концентрация внимания, коммуникабельность, организаторские способности.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Нормативные и методические материалы по технологической подготовке производства, технологию производства продукции, технические характеристики, экономические показатели лучших отечественных и зарубежных аналоговых технологий, основное технологическое оборудование и принципы его работы, нормативы расхода сырья, материалов, топлива, энергии, виды брака и методы его предупреждения, основы физики, химии, технической механики, психологии, социологии, трудового законодательства.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Ярко выраженные заболевания органов зрения и слуха, сердечно - сосудистые заболевания.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 и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5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35" w:name="d10"/>
      <w:bookmarkEnd w:id="35"/>
      <w:proofErr w:type="spellStart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Зооинженер</w:t>
      </w:r>
      <w:proofErr w:type="spell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1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рационального содержания с/х животных;</w:t>
      </w:r>
    </w:p>
    <w:p w:rsidR="00AF54A1" w:rsidRPr="00AF54A1" w:rsidRDefault="00AF54A1" w:rsidP="00FD46FD">
      <w:pPr>
        <w:numPr>
          <w:ilvl w:val="0"/>
          <w:numId w:val="1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племенной работы;</w:t>
      </w:r>
    </w:p>
    <w:p w:rsidR="00AF54A1" w:rsidRPr="00AF54A1" w:rsidRDefault="00AF54A1" w:rsidP="00FD46FD">
      <w:pPr>
        <w:numPr>
          <w:ilvl w:val="0"/>
          <w:numId w:val="1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 животных для стандартизации стада;</w:t>
      </w:r>
    </w:p>
    <w:p w:rsidR="00AF54A1" w:rsidRPr="00AF54A1" w:rsidRDefault="00AF54A1" w:rsidP="00FD46FD">
      <w:pPr>
        <w:numPr>
          <w:ilvl w:val="0"/>
          <w:numId w:val="1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воспроизводства и искусственного осеменения;</w:t>
      </w:r>
    </w:p>
    <w:p w:rsidR="00AF54A1" w:rsidRPr="00AF54A1" w:rsidRDefault="00AF54A1" w:rsidP="00FD46FD">
      <w:pPr>
        <w:numPr>
          <w:ilvl w:val="0"/>
          <w:numId w:val="15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создании кормовой базы.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4A1" w:rsidRPr="00AF54A1" w:rsidRDefault="00AF54A1" w:rsidP="00FD46FD">
      <w:pPr>
        <w:numPr>
          <w:ilvl w:val="0"/>
          <w:numId w:val="1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зоологию, анатомию, физиологию с/х животных;</w:t>
      </w:r>
    </w:p>
    <w:p w:rsidR="00AF54A1" w:rsidRPr="00AF54A1" w:rsidRDefault="00AF54A1" w:rsidP="00FD46FD">
      <w:pPr>
        <w:numPr>
          <w:ilvl w:val="0"/>
          <w:numId w:val="1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генетику, зоогигиену,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ветакушерство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1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экономику отрасли и предприятия;</w:t>
      </w:r>
    </w:p>
    <w:p w:rsidR="00AF54A1" w:rsidRPr="00AF54A1" w:rsidRDefault="00AF54A1" w:rsidP="00FD46FD">
      <w:pPr>
        <w:numPr>
          <w:ilvl w:val="0"/>
          <w:numId w:val="15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охраны труда и окружающей среды.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 к животным;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ответственности;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способности;</w:t>
      </w:r>
    </w:p>
    <w:p w:rsidR="00AF54A1" w:rsidRPr="00AF54A1" w:rsidRDefault="00AF54A1" w:rsidP="00FD46FD">
      <w:pPr>
        <w:numPr>
          <w:ilvl w:val="0"/>
          <w:numId w:val="15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 зрение и слух;</w:t>
      </w:r>
    </w:p>
    <w:p w:rsidR="00AF54A1" w:rsidRPr="00AF54A1" w:rsidRDefault="00AF54A1" w:rsidP="00FD46FD">
      <w:pPr>
        <w:numPr>
          <w:ilvl w:val="0"/>
          <w:numId w:val="1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психические и нервные заболевания;</w:t>
      </w:r>
    </w:p>
    <w:p w:rsidR="00AF54A1" w:rsidRPr="00AF54A1" w:rsidRDefault="00AF54A1" w:rsidP="00FD46FD">
      <w:pPr>
        <w:numPr>
          <w:ilvl w:val="0"/>
          <w:numId w:val="15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функций опорно-двигательного аппарата.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4A1" w:rsidRPr="00AF54A1" w:rsidRDefault="00AF54A1" w:rsidP="00FD46FD">
      <w:pPr>
        <w:numPr>
          <w:ilvl w:val="0"/>
          <w:numId w:val="1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Витебская государственная академия ветеринарной медицины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http://www.vsavm.com</w:t>
        </w:r>
      </w:hyperlink>
    </w:p>
    <w:p w:rsidR="00AF54A1" w:rsidRPr="00AF54A1" w:rsidRDefault="00AF54A1" w:rsidP="00FD46FD">
      <w:pPr>
        <w:numPr>
          <w:ilvl w:val="0"/>
          <w:numId w:val="15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36" w:name="d11"/>
      <w:bookmarkEnd w:id="36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Селекционер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профессии:</w:t>
      </w:r>
    </w:p>
    <w:p w:rsidR="00AF54A1" w:rsidRPr="00AF54A1" w:rsidRDefault="00AF54A1" w:rsidP="00FD46FD">
      <w:pPr>
        <w:numPr>
          <w:ilvl w:val="0"/>
          <w:numId w:val="1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селекционер создаёт и улучшает сорта растений и породы животных, применяя научные методы отбора;</w:t>
      </w:r>
    </w:p>
    <w:p w:rsidR="00AF54A1" w:rsidRPr="00AF54A1" w:rsidRDefault="00AF54A1" w:rsidP="00FD46FD">
      <w:pPr>
        <w:numPr>
          <w:ilvl w:val="0"/>
          <w:numId w:val="16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 особенности пород животных или видов растений, условия содержания, устойчивость к неблагоприятным факторам. Главной целью селекционера является получение как можно большего количества существ с ценными для человека свойствами и последующее увеличение числа этих особей.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AF54A1" w:rsidRPr="00AF54A1" w:rsidRDefault="00AF54A1" w:rsidP="00FD46FD">
      <w:pPr>
        <w:numPr>
          <w:ilvl w:val="0"/>
          <w:numId w:val="1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мышление;</w:t>
      </w:r>
    </w:p>
    <w:p w:rsidR="00AF54A1" w:rsidRPr="00AF54A1" w:rsidRDefault="00AF54A1" w:rsidP="00FD46FD">
      <w:pPr>
        <w:numPr>
          <w:ilvl w:val="0"/>
          <w:numId w:val="1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развитая функция внимания;</w:t>
      </w:r>
    </w:p>
    <w:p w:rsidR="00AF54A1" w:rsidRPr="00AF54A1" w:rsidRDefault="00AF54A1" w:rsidP="00FD46FD">
      <w:pPr>
        <w:numPr>
          <w:ilvl w:val="0"/>
          <w:numId w:val="1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память;</w:t>
      </w:r>
    </w:p>
    <w:p w:rsidR="00AF54A1" w:rsidRPr="00AF54A1" w:rsidRDefault="00AF54A1" w:rsidP="00FD46FD">
      <w:pPr>
        <w:numPr>
          <w:ilvl w:val="0"/>
          <w:numId w:val="16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сельскохозяйственные комплексы;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фермерские хозяйства;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оранжереи;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питомники;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теплицы;</w:t>
      </w:r>
    </w:p>
    <w:p w:rsidR="00AF54A1" w:rsidRPr="00AF54A1" w:rsidRDefault="00AF54A1" w:rsidP="00FD46FD">
      <w:pPr>
        <w:numPr>
          <w:ilvl w:val="0"/>
          <w:numId w:val="16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 образовательные институты.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6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рекомендуется людям с заболеваниями опорно-двигательного аппарата, нервной системы, аллергическими заболеваниями, хроническими заболеваниями любых органов и систем организма с тяжёлым течением, частыми приступами.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Default="00AF54A1" w:rsidP="00FD46FD">
      <w:pPr>
        <w:numPr>
          <w:ilvl w:val="0"/>
          <w:numId w:val="16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Инженер-технолог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разрабатывает и внедряет технологические процессы и режимы производства на выпускаемую продукцию предприятием (цехом, участком), устанавливает порядок выполнения работ, пооперационный маршрут, определяет основные методы контроля качества, ведет техническую документацию, участвует в проведении экспериментальных работ, организационно-технических мероприятий по повышению эффективности производства.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нормативные и методические материалы по технологической подготовке производства, технологии производства продукции, технические характеристики, экономические показатели лучших отечественных и зарубежных аналоговых технологий, основы фундаментальных наук: физики, химии, технической механики и др.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Инженер-технолог работает на производствах.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Оперативность мышления, инициативность, эмоциональная устойчивость.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 способности;</w:t>
      </w:r>
    </w:p>
    <w:p w:rsidR="00AF54A1" w:rsidRPr="00AF54A1" w:rsidRDefault="00AF54A1" w:rsidP="00FD46FD">
      <w:pPr>
        <w:numPr>
          <w:ilvl w:val="0"/>
          <w:numId w:val="1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самостоятельность;</w:t>
      </w:r>
    </w:p>
    <w:p w:rsidR="00AF54A1" w:rsidRPr="00AF54A1" w:rsidRDefault="00AF54A1" w:rsidP="00FD46FD">
      <w:pPr>
        <w:numPr>
          <w:ilvl w:val="0"/>
          <w:numId w:val="1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твердость характера;</w:t>
      </w:r>
    </w:p>
    <w:p w:rsidR="00AF54A1" w:rsidRPr="00AF54A1" w:rsidRDefault="00AF54A1" w:rsidP="00FD46FD">
      <w:pPr>
        <w:numPr>
          <w:ilvl w:val="0"/>
          <w:numId w:val="16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и коммуникативные способности.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выраженные заболевания нервной системы;</w:t>
      </w:r>
    </w:p>
    <w:p w:rsidR="00AF54A1" w:rsidRPr="00AF54A1" w:rsidRDefault="00AF54A1" w:rsidP="00FD46FD">
      <w:pPr>
        <w:numPr>
          <w:ilvl w:val="0"/>
          <w:numId w:val="1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психические заболевания;</w:t>
      </w:r>
    </w:p>
    <w:p w:rsidR="00AF54A1" w:rsidRPr="00AF54A1" w:rsidRDefault="00AF54A1" w:rsidP="00FD46FD">
      <w:pPr>
        <w:numPr>
          <w:ilvl w:val="0"/>
          <w:numId w:val="16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поздние стадии гипертонической болезни.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Гродненский государственный аграрный университет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http://www.ggau.info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Белорусская государственная сельскохозяйственная академия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http://www.baa.by</w:t>
        </w:r>
      </w:hyperlink>
    </w:p>
    <w:p w:rsidR="00AF54A1" w:rsidRPr="00AF54A1" w:rsidRDefault="00AF54A1" w:rsidP="00FD46FD">
      <w:pPr>
        <w:numPr>
          <w:ilvl w:val="0"/>
          <w:numId w:val="16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7" w:name="e2"/>
      <w:bookmarkEnd w:id="37"/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Инженер-конструктор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подготовка исходных данных, выполнение чертежно-графических работ, оформление документов и копирование, конструкторская разработка деталей, узлов машин, оснастки и т. д.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теорию машин и механизмов, сопротивление материалов, экономику и организацию производства, физику, механику, черчение.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пространственно-образное и логическое мышление;</w:t>
      </w:r>
    </w:p>
    <w:p w:rsidR="00AF54A1" w:rsidRPr="00AF54A1" w:rsidRDefault="00AF54A1" w:rsidP="00FD46FD">
      <w:pPr>
        <w:numPr>
          <w:ilvl w:val="0"/>
          <w:numId w:val="1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зрительно-моторная координация;</w:t>
      </w:r>
    </w:p>
    <w:p w:rsidR="00AF54A1" w:rsidRPr="00AF54A1" w:rsidRDefault="00AF54A1" w:rsidP="00FD46FD">
      <w:pPr>
        <w:numPr>
          <w:ilvl w:val="0"/>
          <w:numId w:val="1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память;</w:t>
      </w:r>
    </w:p>
    <w:p w:rsidR="00AF54A1" w:rsidRPr="00AF54A1" w:rsidRDefault="00AF54A1" w:rsidP="00FD46FD">
      <w:pPr>
        <w:numPr>
          <w:ilvl w:val="0"/>
          <w:numId w:val="1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кропотливой работе;</w:t>
      </w:r>
    </w:p>
    <w:p w:rsidR="00AF54A1" w:rsidRPr="00AF54A1" w:rsidRDefault="00AF54A1" w:rsidP="00FD46FD">
      <w:pPr>
        <w:numPr>
          <w:ilvl w:val="0"/>
          <w:numId w:val="16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воображение.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дефекты зрения;</w:t>
      </w:r>
    </w:p>
    <w:p w:rsidR="00AF54A1" w:rsidRPr="00AF54A1" w:rsidRDefault="00AF54A1" w:rsidP="00FD46FD">
      <w:pPr>
        <w:numPr>
          <w:ilvl w:val="0"/>
          <w:numId w:val="1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заболевания;</w:t>
      </w:r>
    </w:p>
    <w:p w:rsidR="00AF54A1" w:rsidRPr="00AF54A1" w:rsidRDefault="00AF54A1" w:rsidP="00FD46FD">
      <w:pPr>
        <w:numPr>
          <w:ilvl w:val="0"/>
          <w:numId w:val="16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координации движений рук.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 и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4A1" w:rsidRPr="00AF54A1" w:rsidRDefault="00AF54A1" w:rsidP="00FD46FD">
      <w:pPr>
        <w:numPr>
          <w:ilvl w:val="0"/>
          <w:numId w:val="1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7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8" w:name="e3"/>
      <w:bookmarkEnd w:id="38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Инженер-механик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проектирует, конструирует и эксплуатирует технологическое оборудование различных производств, обеспечивает рабочих производственными заданиями и контролирует их выполнение, занимается организацией рабочих мест, 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оборудования и соблюдением техники безопасности.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черчение и начертательную геометрию, теоретическую механику, материаловедение, теорию машин и механизмов, вычислительную технику, организацию и технологию соответствующего производства, автоматику и автоматизацию производственных процессов, экономику отрасли.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7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конструктивное и логическое мышление;</w:t>
      </w:r>
    </w:p>
    <w:p w:rsidR="00AF54A1" w:rsidRPr="00AF54A1" w:rsidRDefault="00AF54A1" w:rsidP="00FD46FD">
      <w:pPr>
        <w:numPr>
          <w:ilvl w:val="0"/>
          <w:numId w:val="17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внимательность;</w:t>
      </w:r>
    </w:p>
    <w:p w:rsidR="00AF54A1" w:rsidRPr="00AF54A1" w:rsidRDefault="00AF54A1" w:rsidP="00FD46FD">
      <w:pPr>
        <w:numPr>
          <w:ilvl w:val="0"/>
          <w:numId w:val="17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принимать ответственные решения;</w:t>
      </w:r>
    </w:p>
    <w:p w:rsidR="00AF54A1" w:rsidRPr="00AF54A1" w:rsidRDefault="00AF54A1" w:rsidP="00FD46FD">
      <w:pPr>
        <w:numPr>
          <w:ilvl w:val="0"/>
          <w:numId w:val="17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серьезные нарушения функций опорно-двигательного аппарата;</w:t>
      </w:r>
    </w:p>
    <w:p w:rsidR="00AF54A1" w:rsidRPr="00AF54A1" w:rsidRDefault="00AF54A1" w:rsidP="00FD46FD">
      <w:pPr>
        <w:numPr>
          <w:ilvl w:val="0"/>
          <w:numId w:val="1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плохие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зрение и слух;</w:t>
      </w:r>
    </w:p>
    <w:p w:rsidR="00AF54A1" w:rsidRPr="00AF54A1" w:rsidRDefault="00AF54A1" w:rsidP="00FD46FD">
      <w:pPr>
        <w:numPr>
          <w:ilvl w:val="0"/>
          <w:numId w:val="17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заболевания.</w:t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39" w:name="e4"/>
      <w:bookmarkEnd w:id="39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Инженер-строитель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руководит общестроительными работами, монтажом строительных конструкций, 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качеством строительных материалов и конструкций, разрабатывает проекты организации строительства и производство работ, занимается нормированием и сметным делом.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начертательную геометрию и черчение, сопротивление материалов, строительную и теоретическую механику, технологию строительного производства, методы расчета, конструирования и контроля качества строительных конструкций, основы сметного дела.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широкий кругозор в области строительства;</w:t>
      </w:r>
    </w:p>
    <w:p w:rsidR="00AF54A1" w:rsidRPr="00AF54A1" w:rsidRDefault="00AF54A1" w:rsidP="00FD46FD">
      <w:pPr>
        <w:numPr>
          <w:ilvl w:val="0"/>
          <w:numId w:val="1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принципиальность;</w:t>
      </w:r>
    </w:p>
    <w:p w:rsidR="00AF54A1" w:rsidRPr="00AF54A1" w:rsidRDefault="00AF54A1" w:rsidP="00FD46FD">
      <w:pPr>
        <w:numPr>
          <w:ilvl w:val="0"/>
          <w:numId w:val="1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настойчивость;</w:t>
      </w:r>
    </w:p>
    <w:p w:rsidR="00AF54A1" w:rsidRPr="00AF54A1" w:rsidRDefault="00AF54A1" w:rsidP="00FD46FD">
      <w:pPr>
        <w:numPr>
          <w:ilvl w:val="0"/>
          <w:numId w:val="1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хороший глазомер;</w:t>
      </w:r>
    </w:p>
    <w:p w:rsidR="00AF54A1" w:rsidRPr="00AF54A1" w:rsidRDefault="00AF54A1" w:rsidP="00FD46FD">
      <w:pPr>
        <w:numPr>
          <w:ilvl w:val="0"/>
          <w:numId w:val="17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пространственных представлений.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слабое зрение;</w:t>
      </w:r>
    </w:p>
    <w:p w:rsidR="00AF54A1" w:rsidRPr="00AF54A1" w:rsidRDefault="00AF54A1" w:rsidP="00FD46FD">
      <w:pPr>
        <w:numPr>
          <w:ilvl w:val="0"/>
          <w:numId w:val="1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заболевания;</w:t>
      </w:r>
    </w:p>
    <w:p w:rsidR="00AF54A1" w:rsidRPr="00AF54A1" w:rsidRDefault="00AF54A1" w:rsidP="00FD46FD">
      <w:pPr>
        <w:numPr>
          <w:ilvl w:val="0"/>
          <w:numId w:val="1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болезни, связанные с потерей сознания;</w:t>
      </w:r>
    </w:p>
    <w:p w:rsidR="00AF54A1" w:rsidRPr="00AF54A1" w:rsidRDefault="00AF54A1" w:rsidP="00FD46FD">
      <w:pPr>
        <w:numPr>
          <w:ilvl w:val="0"/>
          <w:numId w:val="17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серьезные заболевания опорно-двигательного аппарата.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4A1" w:rsidRPr="00AF54A1" w:rsidRDefault="00AF54A1" w:rsidP="00FD46FD">
      <w:pPr>
        <w:numPr>
          <w:ilvl w:val="0"/>
          <w:numId w:val="1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4A1" w:rsidRPr="00AF54A1" w:rsidRDefault="00AF54A1" w:rsidP="00FD46FD">
      <w:pPr>
        <w:numPr>
          <w:ilvl w:val="0"/>
          <w:numId w:val="17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0" w:name="e5"/>
      <w:bookmarkEnd w:id="40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Программист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разрабатывает программы на основе анализа математических моделей и алгоритмов по реализации решения экономических и др. задач, выбирает язык программирования и перевод на него используемых моделей и алгоритмов, производит отладку разработанных программ, корректирует их в процессе доработки, определяет возможность использования готовых программных средств.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методы программирования и использования вычислительной техники при обработке информации, технико-эксплуатационные характеристики, конструктивные особенности, режимы работы оборудования, правила эксплуатации, технологию механизированной обработки информации, языки программирования.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оперативная память;</w:t>
      </w:r>
    </w:p>
    <w:p w:rsidR="00AF54A1" w:rsidRPr="00AF54A1" w:rsidRDefault="00AF54A1" w:rsidP="00FD46FD">
      <w:pPr>
        <w:numPr>
          <w:ilvl w:val="0"/>
          <w:numId w:val="1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устойчивое концентрированное внимание;</w:t>
      </w:r>
    </w:p>
    <w:p w:rsidR="00AF54A1" w:rsidRPr="00AF54A1" w:rsidRDefault="00AF54A1" w:rsidP="00FD46FD">
      <w:pPr>
        <w:numPr>
          <w:ilvl w:val="0"/>
          <w:numId w:val="1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стойкая работоспособность;</w:t>
      </w:r>
    </w:p>
    <w:p w:rsidR="00AF54A1" w:rsidRPr="00AF54A1" w:rsidRDefault="00AF54A1" w:rsidP="00FD46FD">
      <w:pPr>
        <w:numPr>
          <w:ilvl w:val="0"/>
          <w:numId w:val="1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дисциплинированность;</w:t>
      </w:r>
    </w:p>
    <w:p w:rsidR="00AF54A1" w:rsidRPr="00AF54A1" w:rsidRDefault="00AF54A1" w:rsidP="00FD46FD">
      <w:pPr>
        <w:numPr>
          <w:ilvl w:val="0"/>
          <w:numId w:val="17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остроты зрения;</w:t>
      </w:r>
    </w:p>
    <w:p w:rsidR="00AF54A1" w:rsidRPr="00AF54A1" w:rsidRDefault="00AF54A1" w:rsidP="00FD46FD">
      <w:pPr>
        <w:numPr>
          <w:ilvl w:val="0"/>
          <w:numId w:val="1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функций щитовидной железы;</w:t>
      </w:r>
    </w:p>
    <w:p w:rsidR="00AF54A1" w:rsidRPr="00AF54A1" w:rsidRDefault="00AF54A1" w:rsidP="00FD46FD">
      <w:pPr>
        <w:numPr>
          <w:ilvl w:val="0"/>
          <w:numId w:val="17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сердечно-сосудистые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заболевания;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Pr="00AF54A1" w:rsidRDefault="00AF54A1" w:rsidP="00FD46FD">
      <w:pPr>
        <w:numPr>
          <w:ilvl w:val="0"/>
          <w:numId w:val="17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1" w:name="e6"/>
      <w:bookmarkEnd w:id="41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Системный администратор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уровень: 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математика, физика, уровень высокий (теоретический), операционные системы и сети, программирование, микропроцессорные устройства, информатика, уровень средний (практическое использование знаний)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информатика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сидячий</w:t>
      </w:r>
      <w:proofErr w:type="gramEnd"/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 обслуживание вычислительного комплекса и сети;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работой операционных систем и программного обеспечения;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и наладка программного обеспечения;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ресурсов системы;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координация и администрирование систем;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работоспособности сети или нескольких компьютеров;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и оказание помощи пользователям сети;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удаленного администрирования (при невозможности прямого доступа к компьютеру);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поддержки системному оператору;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обслуживание сети;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и монтировка сети;</w:t>
      </w:r>
    </w:p>
    <w:p w:rsidR="00AF54A1" w:rsidRPr="00AF54A1" w:rsidRDefault="00AF54A1" w:rsidP="00FD46FD">
      <w:pPr>
        <w:numPr>
          <w:ilvl w:val="0"/>
          <w:numId w:val="17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и ремонт оборудования.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распределения, объема, концентрации и переключения внимания;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технических способностей;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математические способности;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логическое мышление;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памяти;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развитая моторика пальцев;</w:t>
      </w:r>
    </w:p>
    <w:p w:rsidR="00AF54A1" w:rsidRPr="00AF54A1" w:rsidRDefault="00AF54A1" w:rsidP="00FD46FD">
      <w:pPr>
        <w:numPr>
          <w:ilvl w:val="0"/>
          <w:numId w:val="18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образного мышления.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усидчивость;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кропотливость;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тщательность, систематичность в работе;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AF54A1" w:rsidRPr="00AF54A1" w:rsidRDefault="00AF54A1" w:rsidP="00FD46FD">
      <w:pPr>
        <w:numPr>
          <w:ilvl w:val="0"/>
          <w:numId w:val="18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ответственность.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неразвитые технические способности;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рассеянность;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безответственность;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неаккуратность, невнимательность;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мыслительных процессов;</w:t>
      </w:r>
    </w:p>
    <w:p w:rsidR="00AF54A1" w:rsidRPr="00AF54A1" w:rsidRDefault="00AF54A1" w:rsidP="00FD46FD">
      <w:pPr>
        <w:numPr>
          <w:ilvl w:val="0"/>
          <w:numId w:val="18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развитая близорукость.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AF54A1" w:rsidRPr="00AF54A1" w:rsidRDefault="00AF54A1" w:rsidP="00FD46FD">
      <w:pPr>
        <w:numPr>
          <w:ilvl w:val="0"/>
          <w:numId w:val="1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и организации;</w:t>
      </w:r>
    </w:p>
    <w:p w:rsidR="00AF54A1" w:rsidRPr="00AF54A1" w:rsidRDefault="00AF54A1" w:rsidP="00FD46FD">
      <w:pPr>
        <w:numPr>
          <w:ilvl w:val="0"/>
          <w:numId w:val="1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вычислительные центры;</w:t>
      </w:r>
    </w:p>
    <w:p w:rsidR="00AF54A1" w:rsidRPr="00AF54A1" w:rsidRDefault="00AF54A1" w:rsidP="00FD46FD">
      <w:pPr>
        <w:numPr>
          <w:ilvl w:val="0"/>
          <w:numId w:val="1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банки;</w:t>
      </w:r>
    </w:p>
    <w:p w:rsidR="00AF54A1" w:rsidRPr="00AF54A1" w:rsidRDefault="00AF54A1" w:rsidP="00FD46FD">
      <w:pPr>
        <w:numPr>
          <w:ilvl w:val="0"/>
          <w:numId w:val="18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заведения.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8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2" w:name="e7"/>
      <w:bookmarkEnd w:id="42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Архитектор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Архитектор осуществляет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проектирование, разработку проектных предложений и генеральных планов городов и поселков и их структурных единиц. </w:t>
      </w: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 занимается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вопросами районной, квартальной планировки города, просчитывает месторасположение городских объектов и их количественное исчисление.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Архитектор также разрабатывает проекты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реконструкций старых городов, занимается реставрацией архитектурных памятников, разработкой природного ландшафта. </w:t>
      </w: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Осуществляет проектирование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благоприятных жилищно-бытовых условий, интерьеров зданий и отдельных помещений, занимается вопросами реконструкции и перепланировки с учетом нормативных требований.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Рабочее место архитектора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оснащается по типовым требованиям технологическими приспособлениями для осуществления чертежно-конструкторских работ и макетных конструкций, необходимой проектно-конструкторской документацией и специальной литературой.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Характерными нагрузками архитектора являются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умственные и зрительные нагрузки, обусловленные напряженностью внимания в процессе работы за компьютером.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Архитектор может найти применение в научно-исследовательских институтах, конструкторских бюро при различных министерствах и ведомствах, в архитектурных подразделениях промышленных предприятий.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Архитектору необходимо обладать математическими, аналитическими, техническими способностями; художественным вкусом и творческими способностями; высоким уровнем концентрации, распределения и устойчивости внимания; наглядно-образным, пространственным мышлением; способностью к конструированию и проектированию.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Успеху деятельности архитектора будут способствовать следующие личностные качества: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чувство гармонии, художественная интуиция, креативность, оригинальность, нестандартный творческий взгляд, умение подчинить авторские амбиции общим целям, способность принимать и внедрять новое на практике.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ограничения.</w:t>
      </w: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не рекомендуется людям, имеющим заболевания опорно-двигательного аппарата, органов зрения (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нарущение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цветоощутительной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функции).</w:t>
      </w:r>
    </w:p>
    <w:p w:rsidR="00AF54A1" w:rsidRPr="00AF54A1" w:rsidRDefault="00AF54A1" w:rsidP="00AF54A1">
      <w:pPr>
        <w:shd w:val="clear" w:color="auto" w:fill="DAEE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85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4A1" w:rsidRPr="00AF54A1" w:rsidRDefault="00AF54A1" w:rsidP="00FD46FD">
      <w:pPr>
        <w:numPr>
          <w:ilvl w:val="0"/>
          <w:numId w:val="1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Pr="00AF54A1" w:rsidRDefault="00AF54A1" w:rsidP="00FD46FD">
      <w:pPr>
        <w:numPr>
          <w:ilvl w:val="0"/>
          <w:numId w:val="1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18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43" w:name="e8"/>
      <w:bookmarkEnd w:id="43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Дизайнер упаковки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Дизайнер упаковки – специалист, сочетающий в себе технические и художественные способности, обладающий знаниями в области материаловедения, методов получения и обработки композиционных материалов, решения экологических проблем и вторичного использования материалов.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профессии</w:t>
      </w:r>
    </w:p>
    <w:p w:rsidR="00AF54A1" w:rsidRPr="00AF54A1" w:rsidRDefault="00AF54A1" w:rsidP="00AF54A1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Дизайнер упаковки разрабатывает конструкцию и графическое оформление, который затем проверяет маркетинговый отдел на соответствие запросам предлагаемых потребителей.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и творческие способности;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эстетический вкус;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развитое пространственно-образное мышление;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хороший глазомер;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различать широкий спектр цветов и оттенков;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воображения;</w:t>
      </w:r>
    </w:p>
    <w:p w:rsidR="00AF54A1" w:rsidRPr="00AF54A1" w:rsidRDefault="00AF54A1" w:rsidP="00FD46FD">
      <w:pPr>
        <w:numPr>
          <w:ilvl w:val="0"/>
          <w:numId w:val="18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основы рисунка и композиции.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деятельности: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конструктор;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проектные и научно-исследовательские институты;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конструкторское бюро;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дизайнерские студии;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рекламные агентства;</w:t>
      </w:r>
    </w:p>
    <w:p w:rsidR="00AF54A1" w:rsidRPr="00AF54A1" w:rsidRDefault="00AF54A1" w:rsidP="00FD46FD">
      <w:pPr>
        <w:numPr>
          <w:ilvl w:val="0"/>
          <w:numId w:val="18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различного профиля.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органов зрения;</w:t>
      </w:r>
    </w:p>
    <w:p w:rsidR="00AF54A1" w:rsidRPr="00AF54A1" w:rsidRDefault="00AF54A1" w:rsidP="00FD46FD">
      <w:pPr>
        <w:numPr>
          <w:ilvl w:val="0"/>
          <w:numId w:val="1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нарушения цветоощущения и координации движений;</w:t>
      </w:r>
    </w:p>
    <w:p w:rsidR="00AF54A1" w:rsidRPr="00AF54A1" w:rsidRDefault="00AF54A1" w:rsidP="00FD46FD">
      <w:pPr>
        <w:numPr>
          <w:ilvl w:val="0"/>
          <w:numId w:val="18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любых органов и систем с тяжёлым течением.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8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4" w:name="e9"/>
      <w:bookmarkEnd w:id="44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автоматизации и механизации производственных процессов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работы по внедрению комплексной автоматизации и механизации производственных процессов, способствующих повышению технического уровня производства, производительности труда, снижению себестоимости, улучшению качества продукции, обеспечению благоприятных условий труда и его безопасности;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 производственные процессы с целью определения участков основных и вспомогательных работ и операций, подлежащих автоматизации и механизации, проводит патентные исследования и определяет показатели технического уровня проектируемых объектов техники и технологии;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составлении перспективных и текущих планов автоматизации и механизации производственных процессов, трудоемких ручных работ, подъемно-транспортных, погрузочно-разгрузочных и складских операций, в подготовке мероприятий по реконструкции и техническому перевооружению предприятия, сокращению затрат тяжелого ручного труда;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подготавливает технические задания на создание средств автоматизации и механизации и технико-экономические обоснования разрабатываемых конструкций;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рассмотрении эскизных и технических проектов, рабочих чертежей, разрабатываемых по заказам предприятия, а также в работах по монтажу, испытаниям, наладке и сдаче в эксплуатацию средств автоматизации;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расчеты эффективности мероприятий по автоматизации и механизации производства, составляет заявки на необходимое оборудование;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участвует в рассмотрении технической документации, связанной с проектированием средств автоматизации и механизации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вновь строящихся объектов, в разработке более совершенных конструкций защитно-оградительной техники и герметизации вредных процессов производства;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эффективность применяемых средств автоматизации и механизации, показатели их использования, подготавливает предложения по устранению выявленных недостатков;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меры по обеспечению надежности и бесперебойной работы средств автоматизации и механизации;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контролирует деятельность подразделений предприятия, осуществляющих автоматизацию и механизацию производственных процессов, следит за соответствием внедренных средств современному уровню развития техники;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инструктаж и оказывает помощь работникам при освоении ими новых конструкций средств автоматизации и механизации, организует работу по повышению их технических знаний;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правильной эксплуатацией реконструируемых и модернизируемых машин, механизмов и другого оборудования, соблюдением технологических процессов производства;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инструкций по эксплуатации и ремонту оборудования, безопасному ведению работ при обслуживании средств автоматизации и механизации, другой технической документации, в составлении заявок на изобретения и промышленные образцы;</w:t>
      </w:r>
    </w:p>
    <w:p w:rsidR="00AF54A1" w:rsidRPr="00AF54A1" w:rsidRDefault="00AF54A1" w:rsidP="00FD46FD">
      <w:pPr>
        <w:numPr>
          <w:ilvl w:val="0"/>
          <w:numId w:val="19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готовит материалы для заключения договоров со специализированными организациями на проведение исследовательских, проектных и опытно-конструкторских работ.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http://www.bstu.unibel.by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Могилёвский государственный университет продовольствия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http://www.mgup.mogilev.by</w:t>
        </w:r>
      </w:hyperlink>
    </w:p>
    <w:p w:rsidR="00AF54A1" w:rsidRPr="00AF54A1" w:rsidRDefault="00AF54A1" w:rsidP="00FD46FD">
      <w:pPr>
        <w:numPr>
          <w:ilvl w:val="0"/>
          <w:numId w:val="19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e10"/>
      <w:bookmarkEnd w:id="45"/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– электрик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19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проектирование, наладка, монтаж, эксплуатация промышленного электрооборудования, силовых преобразовательных устройств и электронных систем управления.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AF54A1" w:rsidRPr="00AF54A1" w:rsidRDefault="00AF54A1" w:rsidP="00FD46FD">
      <w:pPr>
        <w:numPr>
          <w:ilvl w:val="0"/>
          <w:numId w:val="1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электротехники;</w:t>
      </w:r>
    </w:p>
    <w:p w:rsidR="00AF54A1" w:rsidRPr="00AF54A1" w:rsidRDefault="00AF54A1" w:rsidP="00FD46FD">
      <w:pPr>
        <w:numPr>
          <w:ilvl w:val="0"/>
          <w:numId w:val="1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вычислительную технику;</w:t>
      </w:r>
    </w:p>
    <w:p w:rsidR="00AF54A1" w:rsidRPr="00AF54A1" w:rsidRDefault="00AF54A1" w:rsidP="00FD46FD">
      <w:pPr>
        <w:numPr>
          <w:ilvl w:val="0"/>
          <w:numId w:val="1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теоретическую и прикладную механику;</w:t>
      </w:r>
    </w:p>
    <w:p w:rsidR="00AF54A1" w:rsidRPr="00AF54A1" w:rsidRDefault="00AF54A1" w:rsidP="00FD46FD">
      <w:pPr>
        <w:numPr>
          <w:ilvl w:val="0"/>
          <w:numId w:val="1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электронику, инженерную графику;</w:t>
      </w:r>
    </w:p>
    <w:p w:rsidR="00AF54A1" w:rsidRPr="00AF54A1" w:rsidRDefault="00AF54A1" w:rsidP="00FD46FD">
      <w:pPr>
        <w:numPr>
          <w:ilvl w:val="0"/>
          <w:numId w:val="19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автоматики, экономику отрасли.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AF54A1" w:rsidRPr="00AF54A1" w:rsidRDefault="00AF54A1" w:rsidP="00FD46FD">
      <w:pPr>
        <w:numPr>
          <w:ilvl w:val="0"/>
          <w:numId w:val="19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техническое мышление;</w:t>
      </w:r>
    </w:p>
    <w:p w:rsidR="00AF54A1" w:rsidRPr="00AF54A1" w:rsidRDefault="00AF54A1" w:rsidP="00FD46FD">
      <w:pPr>
        <w:numPr>
          <w:ilvl w:val="0"/>
          <w:numId w:val="19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реакция;</w:t>
      </w:r>
    </w:p>
    <w:p w:rsidR="00AF54A1" w:rsidRPr="00AF54A1" w:rsidRDefault="00AF54A1" w:rsidP="00FD46FD">
      <w:pPr>
        <w:numPr>
          <w:ilvl w:val="0"/>
          <w:numId w:val="19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хорошее зрение с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правильным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цветовосприятием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19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 и др.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1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заболевания;</w:t>
      </w:r>
    </w:p>
    <w:p w:rsidR="00AF54A1" w:rsidRPr="00AF54A1" w:rsidRDefault="00AF54A1" w:rsidP="00FD46FD">
      <w:pPr>
        <w:numPr>
          <w:ilvl w:val="0"/>
          <w:numId w:val="1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 зрение и слух;</w:t>
      </w:r>
    </w:p>
    <w:p w:rsidR="00AF54A1" w:rsidRPr="00AF54A1" w:rsidRDefault="00AF54A1" w:rsidP="00FD46FD">
      <w:pPr>
        <w:numPr>
          <w:ilvl w:val="0"/>
          <w:numId w:val="1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функций опорно-двигательного аппарата;</w:t>
      </w:r>
    </w:p>
    <w:p w:rsidR="00AF54A1" w:rsidRPr="00AF54A1" w:rsidRDefault="00AF54A1" w:rsidP="00FD46FD">
      <w:pPr>
        <w:numPr>
          <w:ilvl w:val="0"/>
          <w:numId w:val="19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болезни, связанные с потерей сознания.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4A1" w:rsidRPr="00AF54A1" w:rsidRDefault="00AF54A1" w:rsidP="00FD46FD">
      <w:pPr>
        <w:numPr>
          <w:ilvl w:val="0"/>
          <w:numId w:val="19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6" w:name="e11"/>
      <w:bookmarkEnd w:id="46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- энергетик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бесперебойную работу, правильную эксплуатацию, ремонт и модернизацию энергетического оборудования;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 потребность производства в топливно-энергетических ресурсах, готовит необходимые обоснования технического перевооружения, развития энергохозяйства, реконструкции и модернизации систем энергоснабжения;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заявки на приобретение оборудования, материалов, запасных частей, необходимых для эксплуатации энергохозяйства;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расчеты с необходимыми обоснованиями мероприятий по экономии энергоресурсов, потребности подразделений предприятия в электрической, тепловой и других видах энергии;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контролирует соблюдение норм расхода топлива и всех видов энергии;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предприятия величины;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паспортизацию установленных на предприятии энергетических, электрических и природоохранных установок;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разрабатывает мероприятия по их предупреждению, созданию безопасных условий труда;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проверку и испытания средств релейной защиты и автоматики;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технический надзор за контрольно-измерительными, электротехническими и теплотехническими приборами;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инструкций по эксплуатации, техническому обслуживанию и надзору за </w:t>
      </w:r>
      <w:proofErr w:type="spell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энергооборудованием</w:t>
      </w:r>
      <w:proofErr w:type="spell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и внедрении стандартов и технических условий на энергетическое оборудование;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подготавливает необходимые материалы для заключения договоров на ремонт оборудования с подрядными организациями;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капитальных и других ремонтов;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соблюдение правил и норм охраны труда при эксплуатации и ремонте энергоустановок и сетей;</w:t>
      </w:r>
    </w:p>
    <w:p w:rsidR="00AF54A1" w:rsidRPr="00AF54A1" w:rsidRDefault="00AF54A1" w:rsidP="00FD46FD">
      <w:pPr>
        <w:numPr>
          <w:ilvl w:val="0"/>
          <w:numId w:val="19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подготавливает отчетность по утвержденным формам и показателям.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1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1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4A1" w:rsidRPr="00AF54A1" w:rsidRDefault="00AF54A1" w:rsidP="00FD46FD">
      <w:pPr>
        <w:numPr>
          <w:ilvl w:val="0"/>
          <w:numId w:val="19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47" w:name="e12"/>
      <w:bookmarkEnd w:id="47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защите информации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информационных систем;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подбор,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рассмотрении проектов технических заданий, планов и графиков проведения работ по технической защите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методики расчетов и программы экспериментальных исследований по технической защите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сопоставительный анализ данных исследований и испытаний, изучает возможные источники и каналы утечки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разработку технического обеспечения системы защиты информации, техническое обслуживание средств защиты информации, принимает участие в составлении рекомендаций и предложений по совершенствованию и повышению эффективности защиты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информационные обзоры по технической защите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оперативные задания, связанные с обеспечением контроля технических средств и механизмов системы защиты информации, участвует в проведении проверок учреждений, организаций и предприятий по выполнению требований нормативно-технической документации по защите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 предложения по заключению соглашений и договоров с другими учреждениями, организациями и предприятиями, предоставляющими услуги в области технических средств защиты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контрольные проверки работоспособности и эффективности действующих систем и технических средств защиты информации;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 и обобщает опыт работы других учреждений, организаций и предприятий по использованию технических средств и способов защиты информации с целью повышения эффективности работы;</w:t>
      </w:r>
    </w:p>
    <w:p w:rsidR="00AF54A1" w:rsidRPr="00AF54A1" w:rsidRDefault="00AF54A1" w:rsidP="00FD46FD">
      <w:pPr>
        <w:numPr>
          <w:ilvl w:val="0"/>
          <w:numId w:val="19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работы в установленные сроки на высоком научно-техническом уровне, соблюдая требования инструкций по режиму проведения работ.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20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Pr="00AF54A1" w:rsidRDefault="00AF54A1" w:rsidP="00FD46FD">
      <w:pPr>
        <w:numPr>
          <w:ilvl w:val="0"/>
          <w:numId w:val="20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48" w:name="e13"/>
      <w:bookmarkEnd w:id="48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метрологии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работу по метрологическому обеспечению разработки, производства, испытаний и эксплуатации выпускаемой предприятием продукции, направленную на неуклонное повышение ее качества;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подготовке проектов перспективных и текущих планов внедрения новой измерительной техники, предложений к отраслевым планам метрологического обеспечения производства и к планам организационно-технических мероприятий;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локальные поверочные схемы по видам измерений, устанавливает периодичность поверок средств измерений и разрабатывает календарные графики их проведения;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метрологическую экспертизу конструкторской и технологической документации, разрабатываемой на предприятии и поступающей от других предприятий, метрологическую аттестацию средств измерений;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работу по выбору средств и методов измерений, разрабатывает методики их выполнения;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подготовке технических заданий на проектирование и в разработке средств измерений специального назначения;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подготовке выпускаемой предприятием продукции к аттестации и сертификации, в проведении испытаний новых видов продукции, а также в анализе причин нарушения технологических режимов, брака продукции, непроизводительных затрат сырья, материалов, энергии;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проверку сложных средств измерений, технологического оборудования на соответствие установленным нормам точности;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во внедрении государственных и отраслевых стандартов, стандартов предприятия и других нормативных документов;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расчеты экономической эффективности внедрения новых методов и средств измерений;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 потребности подразделений предприятия в средствах измерений, составляет сводные заявки на их приобретение;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обязательный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и правильностью монтажа, установки и применения средств измерений;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и согласовании стандартов и других нормативных документов по вопросам метрологии;</w:t>
      </w:r>
    </w:p>
    <w:p w:rsidR="00AF54A1" w:rsidRPr="00AF54A1" w:rsidRDefault="00AF54A1" w:rsidP="00FD46FD">
      <w:pPr>
        <w:numPr>
          <w:ilvl w:val="0"/>
          <w:numId w:val="20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отчеты о выполнении планов метрологического обеспечения производства.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2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технологический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http://www.vstu.Vitebsk.by</w:t>
        </w:r>
      </w:hyperlink>
    </w:p>
    <w:p w:rsidR="00AF54A1" w:rsidRPr="00AF54A1" w:rsidRDefault="00AF54A1" w:rsidP="00FD46FD">
      <w:pPr>
        <w:numPr>
          <w:ilvl w:val="0"/>
          <w:numId w:val="2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AF54A1" w:rsidRPr="00AF54A1" w:rsidRDefault="00AF54A1" w:rsidP="00FD46FD">
      <w:pPr>
        <w:numPr>
          <w:ilvl w:val="0"/>
          <w:numId w:val="20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e14"/>
      <w:bookmarkEnd w:id="49"/>
    </w:p>
    <w:p w:rsid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радиоэлектронной аппаратуре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профессии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 по радиоэлектронной аппаратуре – это специалист с высшим техническим образованием в области радиотехники и электроники.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инженера – радиоэлектронной аппаратуры заключается в обеспечении бесперебойной работы и правильной технической эксплуатации радиоэлектронного оборудования.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учёт и анализ показателей использования, режима работы и условий эксплуатации оборудования;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технического осмотра определённых узлов и устройств;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наладка элементов блоков и отдельных узлов аппаратуры;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надёжности электронных элементов оборудования с целью выявления неисправностей и устранение их;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контроль технического обслуживания, профилактический и текущий ремонт оборудования;</w:t>
      </w:r>
    </w:p>
    <w:p w:rsidR="00AF54A1" w:rsidRPr="00AF54A1" w:rsidRDefault="00AF54A1" w:rsidP="00FD46FD">
      <w:pPr>
        <w:numPr>
          <w:ilvl w:val="0"/>
          <w:numId w:val="20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нормативных материалов по эксплуатации оборудования.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Психофизиологическая напряжённость в работу инженера могут вносить следующие факторы:</w:t>
      </w:r>
    </w:p>
    <w:p w:rsidR="00AF54A1" w:rsidRPr="00AF54A1" w:rsidRDefault="00AF54A1" w:rsidP="00FD46FD">
      <w:pPr>
        <w:numPr>
          <w:ilvl w:val="0"/>
          <w:numId w:val="2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повышенная материальная ответственность;</w:t>
      </w:r>
    </w:p>
    <w:p w:rsidR="00AF54A1" w:rsidRPr="00AF54A1" w:rsidRDefault="00AF54A1" w:rsidP="00FD46FD">
      <w:pPr>
        <w:numPr>
          <w:ilvl w:val="0"/>
          <w:numId w:val="2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нагрузки на руки;</w:t>
      </w:r>
    </w:p>
    <w:p w:rsidR="00AF54A1" w:rsidRPr="00AF54A1" w:rsidRDefault="00AF54A1" w:rsidP="00FD46FD">
      <w:pPr>
        <w:numPr>
          <w:ilvl w:val="0"/>
          <w:numId w:val="2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длительного сосредоточения;</w:t>
      </w:r>
    </w:p>
    <w:p w:rsidR="00AF54A1" w:rsidRPr="00AF54A1" w:rsidRDefault="00AF54A1" w:rsidP="00FD46FD">
      <w:pPr>
        <w:numPr>
          <w:ilvl w:val="0"/>
          <w:numId w:val="20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нагрузки на зрительный анализатор.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индивидуальным особенностям: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нервно-психическая устойчивость;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наглядно-образное и абстрактное мышление;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долговременная память;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устойчивость внимания;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координация движения кистей рук и пальцев;</w:t>
      </w:r>
    </w:p>
    <w:p w:rsidR="00AF54A1" w:rsidRPr="00AF54A1" w:rsidRDefault="00AF54A1" w:rsidP="00FD46FD">
      <w:pPr>
        <w:numPr>
          <w:ilvl w:val="0"/>
          <w:numId w:val="205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слухового и зрительного анализаторов.</w:t>
      </w:r>
    </w:p>
    <w:p w:rsidR="00AF54A1" w:rsidRPr="00AF54A1" w:rsidRDefault="00AF54A1" w:rsidP="00AF54A1">
      <w:pPr>
        <w:shd w:val="clear" w:color="auto" w:fill="DAEE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206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нервно-психические заболевания;</w:t>
      </w:r>
    </w:p>
    <w:p w:rsidR="00AF54A1" w:rsidRPr="00AF54A1" w:rsidRDefault="00AF54A1" w:rsidP="00FD46FD">
      <w:pPr>
        <w:numPr>
          <w:ilvl w:val="0"/>
          <w:numId w:val="206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опорно-двигательного аппарата, слухового и зрительного анализаторов.</w:t>
      </w:r>
    </w:p>
    <w:p w:rsidR="00AF54A1" w:rsidRPr="00AF54A1" w:rsidRDefault="00AF54A1" w:rsidP="00AF54A1">
      <w:pPr>
        <w:shd w:val="clear" w:color="auto" w:fill="DAEE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207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6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http://www.bstu.by</w:t>
        </w:r>
      </w:hyperlink>
    </w:p>
    <w:p w:rsidR="00AF54A1" w:rsidRPr="00AF54A1" w:rsidRDefault="00AF54A1" w:rsidP="00FD46FD">
      <w:pPr>
        <w:numPr>
          <w:ilvl w:val="0"/>
          <w:numId w:val="207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7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Полоцкий государственный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http://www.psu.by/</w:t>
        </w:r>
      </w:hyperlink>
    </w:p>
    <w:p w:rsidR="00AF54A1" w:rsidRPr="00AF54A1" w:rsidRDefault="00AF54A1" w:rsidP="00FD46FD">
      <w:pPr>
        <w:numPr>
          <w:ilvl w:val="0"/>
          <w:numId w:val="207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8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технический университет им. П.О. Сухого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http://www.gstu.gomel.by</w:t>
        </w:r>
      </w:hyperlink>
    </w:p>
    <w:p w:rsidR="00AF54A1" w:rsidRPr="00AF54A1" w:rsidRDefault="00AF54A1" w:rsidP="00FD46FD">
      <w:pPr>
        <w:numPr>
          <w:ilvl w:val="0"/>
          <w:numId w:val="207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9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207"/>
        </w:numPr>
        <w:shd w:val="clear" w:color="auto" w:fill="DAEEF6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0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50" w:name="e15"/>
      <w:bookmarkEnd w:id="50"/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по транспорту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2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технологических схем организации перевозок;</w:t>
      </w:r>
    </w:p>
    <w:p w:rsidR="00AF54A1" w:rsidRPr="00AF54A1" w:rsidRDefault="00AF54A1" w:rsidP="00FD46FD">
      <w:pPr>
        <w:numPr>
          <w:ilvl w:val="0"/>
          <w:numId w:val="2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рациональных сфер использования автомобильного транспорта и координация его работы с другими видами транспорта, выбор типа подвижного состава;</w:t>
      </w:r>
    </w:p>
    <w:p w:rsidR="00AF54A1" w:rsidRPr="00AF54A1" w:rsidRDefault="00AF54A1" w:rsidP="00FD46FD">
      <w:pPr>
        <w:numPr>
          <w:ilvl w:val="0"/>
          <w:numId w:val="2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и анализ эксплуатационных показателей, определение маршрутов и графиков движения;</w:t>
      </w:r>
    </w:p>
    <w:p w:rsidR="00AF54A1" w:rsidRPr="00AF54A1" w:rsidRDefault="00AF54A1" w:rsidP="00FD46FD">
      <w:pPr>
        <w:numPr>
          <w:ilvl w:val="0"/>
          <w:numId w:val="2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грузов и пассажиропотоков;</w:t>
      </w:r>
    </w:p>
    <w:p w:rsidR="00AF54A1" w:rsidRPr="00AF54A1" w:rsidRDefault="00AF54A1" w:rsidP="00FD46FD">
      <w:pPr>
        <w:numPr>
          <w:ilvl w:val="0"/>
          <w:numId w:val="20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технических заданий на проектирование транспортных средств.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индивидуальным способностям и качествам специалиста:</w:t>
      </w:r>
    </w:p>
    <w:p w:rsidR="00AF54A1" w:rsidRPr="00AF54A1" w:rsidRDefault="00AF54A1" w:rsidP="00FD46FD">
      <w:pPr>
        <w:numPr>
          <w:ilvl w:val="0"/>
          <w:numId w:val="2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нервно-психическая устойчивость;</w:t>
      </w:r>
    </w:p>
    <w:p w:rsidR="00AF54A1" w:rsidRPr="00AF54A1" w:rsidRDefault="00AF54A1" w:rsidP="00FD46FD">
      <w:pPr>
        <w:numPr>
          <w:ilvl w:val="0"/>
          <w:numId w:val="2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мышление;</w:t>
      </w:r>
    </w:p>
    <w:p w:rsidR="00AF54A1" w:rsidRPr="00AF54A1" w:rsidRDefault="00AF54A1" w:rsidP="00FD46FD">
      <w:pPr>
        <w:numPr>
          <w:ilvl w:val="0"/>
          <w:numId w:val="2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концентрации и распределению внимания;</w:t>
      </w:r>
    </w:p>
    <w:p w:rsidR="00AF54A1" w:rsidRPr="00AF54A1" w:rsidRDefault="00AF54A1" w:rsidP="00FD46FD">
      <w:pPr>
        <w:numPr>
          <w:ilvl w:val="0"/>
          <w:numId w:val="20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долговременная и кратковременная память.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личностным способностям и качествам специалиста:</w:t>
      </w:r>
    </w:p>
    <w:p w:rsidR="00AF54A1" w:rsidRPr="00AF54A1" w:rsidRDefault="00AF54A1" w:rsidP="00FD46FD">
      <w:pPr>
        <w:numPr>
          <w:ilvl w:val="0"/>
          <w:numId w:val="2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организованность;</w:t>
      </w:r>
    </w:p>
    <w:p w:rsidR="00AF54A1" w:rsidRPr="00AF54A1" w:rsidRDefault="00AF54A1" w:rsidP="00FD46FD">
      <w:pPr>
        <w:numPr>
          <w:ilvl w:val="0"/>
          <w:numId w:val="2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способности;</w:t>
      </w:r>
    </w:p>
    <w:p w:rsidR="00AF54A1" w:rsidRPr="00AF54A1" w:rsidRDefault="00AF54A1" w:rsidP="00FD46FD">
      <w:pPr>
        <w:numPr>
          <w:ilvl w:val="0"/>
          <w:numId w:val="2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инициативность, самостоятельность;</w:t>
      </w:r>
    </w:p>
    <w:p w:rsidR="00AF54A1" w:rsidRPr="00AF54A1" w:rsidRDefault="00AF54A1" w:rsidP="00FD46FD">
      <w:pPr>
        <w:numPr>
          <w:ilvl w:val="0"/>
          <w:numId w:val="2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усидчивость;</w:t>
      </w:r>
    </w:p>
    <w:p w:rsidR="00AF54A1" w:rsidRPr="00AF54A1" w:rsidRDefault="00AF54A1" w:rsidP="00FD46FD">
      <w:pPr>
        <w:numPr>
          <w:ilvl w:val="0"/>
          <w:numId w:val="21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AF54A1" w:rsidRPr="00AF54A1" w:rsidRDefault="00AF54A1" w:rsidP="00FD46FD">
      <w:pPr>
        <w:numPr>
          <w:ilvl w:val="0"/>
          <w:numId w:val="2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нервно-психические заболевания;</w:t>
      </w:r>
    </w:p>
    <w:p w:rsidR="00AF54A1" w:rsidRPr="00AF54A1" w:rsidRDefault="00AF54A1" w:rsidP="00FD46FD">
      <w:pPr>
        <w:numPr>
          <w:ilvl w:val="0"/>
          <w:numId w:val="2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опорно-двигательного аппарата;</w:t>
      </w:r>
    </w:p>
    <w:p w:rsidR="00AF54A1" w:rsidRPr="00AF54A1" w:rsidRDefault="00AF54A1" w:rsidP="00FD46FD">
      <w:pPr>
        <w:numPr>
          <w:ilvl w:val="0"/>
          <w:numId w:val="2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зрительного и слухового анализаторов;</w:t>
      </w:r>
    </w:p>
    <w:p w:rsidR="00AF54A1" w:rsidRPr="00AF54A1" w:rsidRDefault="00AF54A1" w:rsidP="00FD46FD">
      <w:pPr>
        <w:numPr>
          <w:ilvl w:val="0"/>
          <w:numId w:val="21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голосового аппарата.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2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1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транспорта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http://www.belsut.gomel.by</w:t>
        </w:r>
      </w:hyperlink>
    </w:p>
    <w:p w:rsidR="00AF54A1" w:rsidRPr="00AF54A1" w:rsidRDefault="00AF54A1" w:rsidP="00FD46FD">
      <w:pPr>
        <w:numPr>
          <w:ilvl w:val="0"/>
          <w:numId w:val="21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2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1" w:name="e16"/>
      <w:bookmarkEnd w:id="51"/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Default="00AF54A1" w:rsidP="00A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1" w:rsidRPr="00AF54A1" w:rsidRDefault="00AF54A1" w:rsidP="00AF54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F54A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Инженер электроник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правильную техническую эксплуатацию, бесперебойную работу электронного оборудования;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 наладку элементов и блоков электронно-вычислительных машин;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техническое обслуживание электронной техники, обеспечивает ее работоспособное состояние, рациональное использование;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меры по своевременному и качественному выполнению ремонтных работ согласно утвержденной документации;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проведением ремонта и испытаний электронного оборудования, за соблюдением инструкций по эксплуатации;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 возможность подключения дополнительных внешних устройств к электронно-вычислительным машинам с целью расширения их технических возможностей, создания вычислительных комплексов;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 по эксплуатации;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заявки на электронное оборудование и запасные части к нему, техническую документацию на ремонт, отчеты о работе;</w:t>
      </w:r>
    </w:p>
    <w:p w:rsidR="00AF54A1" w:rsidRPr="00AF54A1" w:rsidRDefault="00AF54A1" w:rsidP="00FD46FD">
      <w:pPr>
        <w:numPr>
          <w:ilvl w:val="0"/>
          <w:numId w:val="21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proofErr w:type="gramStart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F5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своевременным обеспечением электронной техники запасными частями и материалами, организует хранение радиоэлектронной аппаратуры.</w:t>
      </w:r>
    </w:p>
    <w:p w:rsidR="00AF54A1" w:rsidRPr="00AF54A1" w:rsidRDefault="00AF54A1" w:rsidP="00AF54A1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54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AF54A1" w:rsidRPr="00AF54A1" w:rsidRDefault="00AF54A1" w:rsidP="00FD46FD">
      <w:pPr>
        <w:numPr>
          <w:ilvl w:val="0"/>
          <w:numId w:val="2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3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AF54A1" w:rsidRPr="00AF54A1" w:rsidRDefault="00AF54A1" w:rsidP="00FD46FD">
      <w:pPr>
        <w:numPr>
          <w:ilvl w:val="0"/>
          <w:numId w:val="2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4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национальный технический университет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http://www.bntu.by</w:t>
        </w:r>
      </w:hyperlink>
    </w:p>
    <w:p w:rsidR="00AF54A1" w:rsidRPr="00AF54A1" w:rsidRDefault="00AF54A1" w:rsidP="00FD46FD">
      <w:pPr>
        <w:numPr>
          <w:ilvl w:val="0"/>
          <w:numId w:val="21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5" w:tgtFrame="_blank" w:history="1">
        <w:r w:rsidRPr="00AF54A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информатики и радиоэлектроники - </w:t>
        </w:r>
        <w:r w:rsidRPr="00AF54A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http://www.bsuir.by</w:t>
        </w:r>
      </w:hyperlink>
    </w:p>
    <w:p w:rsidR="00AF54A1" w:rsidRDefault="00AF54A1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46FD" w:rsidRDefault="00FD46FD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46FD" w:rsidRDefault="00FD46FD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46FD" w:rsidRDefault="00FD46FD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46FD" w:rsidRP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Дефектолог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уровень: 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медицина, уровень высокий (теоретический), педагогика и психология, уровень средний (практическое использование знаний)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педагогика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сидячий</w:t>
      </w:r>
      <w:proofErr w:type="gramEnd"/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и обучение детей, имеющих физические и умственные недостатки: олигофренопедагогика — воспитание и обучение умственно отсталых детей, сурдопедагогика — работа с глухими и слабослышащими детьми, тифлопедагогика — работа со слепыми и слабовидящими детьми, логопедия — постановка правильной и устной речи, исправление ее недостатков.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детьми дошкольного и младшего школьного возраста по предупреждению и коррекции отдельных нарушений;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 детей в специальные группы с учетом их отклонений;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и последующая коррекция имеющихся нарушений у детей;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программ деятельности специализированных учебно-воспитательных учреждений;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деятельности учебно-воспитательных учреждений для детей с физическими и умственными недостатками;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(подготовка) аномальных детей к жизни в обществе;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различных программ адаптации детей с отклонениями;</w:t>
      </w:r>
    </w:p>
    <w:p w:rsidR="00FD46FD" w:rsidRPr="00FD46FD" w:rsidRDefault="00FD46FD" w:rsidP="00FD46FD">
      <w:pPr>
        <w:numPr>
          <w:ilvl w:val="0"/>
          <w:numId w:val="21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детей, имеющих какие-либо нарушения, к трудовой деятельности.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грамотно выражать свои мысли (вербальные способности);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общения и взаимодействия с людьми;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ораторские способности;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хороший слух (способность улавливать мельчайшие изменения и особенности произношения различных звуков);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хорошее владение артикуляцией (способность правильно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пока-</w:t>
      </w:r>
      <w:proofErr w:type="spell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зать</w:t>
      </w:r>
      <w:proofErr w:type="spellEnd"/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мимикой способы и особенности произношения слов и звуков);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 и понимать других людей;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доброжелательность, этичность;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бескорыстность;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чуткость;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кратковременной и долговременной памяти;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концентрации и переключения внимания (способность в течение длительного времени сосредоточиваться на одном предмете при одновременном отключении от других и способность быстро переходить с одного вида деятельности на другой);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логическое мышление;</w:t>
      </w:r>
    </w:p>
    <w:p w:rsidR="00FD46FD" w:rsidRPr="00FD46FD" w:rsidRDefault="00FD46FD" w:rsidP="00FD46FD">
      <w:pPr>
        <w:numPr>
          <w:ilvl w:val="0"/>
          <w:numId w:val="21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творческого мышления.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 и понимать других людей;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доброжелательность, этичность;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бескорыстность;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чуткость;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 (творческое начало)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терпимость к недостаткам людей;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внимательность;</w:t>
      </w:r>
    </w:p>
    <w:p w:rsidR="00FD46FD" w:rsidRPr="00FD46FD" w:rsidRDefault="00FD46FD" w:rsidP="00FD46FD">
      <w:pPr>
        <w:numPr>
          <w:ilvl w:val="0"/>
          <w:numId w:val="21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отзывчивость;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дефекты речи, слуха у специалиста данной профессии;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необщительность;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работе с детьми;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неуравновешенность;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FD46FD" w:rsidRPr="00FD46FD" w:rsidRDefault="00FD46FD" w:rsidP="00FD46FD">
      <w:pPr>
        <w:numPr>
          <w:ilvl w:val="0"/>
          <w:numId w:val="21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мышления (неспособность корректировать программу деятельности в соответствии с требованиями ситуации).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FD46FD" w:rsidRPr="00FD46FD" w:rsidRDefault="00FD46FD" w:rsidP="00FD46FD">
      <w:pPr>
        <w:numPr>
          <w:ilvl w:val="0"/>
          <w:numId w:val="2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поликлиники;</w:t>
      </w:r>
    </w:p>
    <w:p w:rsidR="00FD46FD" w:rsidRPr="00FD46FD" w:rsidRDefault="00FD46FD" w:rsidP="00FD46FD">
      <w:pPr>
        <w:numPr>
          <w:ilvl w:val="0"/>
          <w:numId w:val="2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 учебно-воспитательные учреждения (детские сады и школы, интернаты);</w:t>
      </w:r>
    </w:p>
    <w:p w:rsidR="00FD46FD" w:rsidRPr="00FD46FD" w:rsidRDefault="00FD46FD" w:rsidP="00FD46FD">
      <w:pPr>
        <w:numPr>
          <w:ilvl w:val="0"/>
          <w:numId w:val="2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специализированные детские сады для детей с недостатками развития;</w:t>
      </w:r>
    </w:p>
    <w:p w:rsidR="00FD46FD" w:rsidRPr="00FD46FD" w:rsidRDefault="00FD46FD" w:rsidP="00FD46FD">
      <w:pPr>
        <w:numPr>
          <w:ilvl w:val="0"/>
          <w:numId w:val="2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специальные школы для детей с различными нарушениями;</w:t>
      </w:r>
    </w:p>
    <w:p w:rsidR="00FD46FD" w:rsidRPr="00FD46FD" w:rsidRDefault="00FD46FD" w:rsidP="00FD46FD">
      <w:pPr>
        <w:numPr>
          <w:ilvl w:val="0"/>
          <w:numId w:val="21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частная практика.</w:t>
      </w: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52" w:name="f2"/>
      <w:bookmarkEnd w:id="52"/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Социальный педагог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уровень: 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основы права, психология (возрастная, </w:t>
      </w:r>
      <w:proofErr w:type="spell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поведения), уровень высокий (теоретический) педагогика, уровень средний (практическое использование знаний)</w:t>
      </w:r>
      <w:proofErr w:type="gramEnd"/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педагогика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трудными детьми и подростками;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постоянный контроль жизни, учебы, быта трудного ребенка, подростка;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выяснение причины отклоняющегося поведения;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классным руководителем;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ребенком, подростком;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связи с детской комнатой милиции;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инспектором по делам несовершеннолетних, совместное решение проблем ребенка с целью разрешения вопроса снятия с учета;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поддержание связи со школьным психологом (работа с </w:t>
      </w:r>
      <w:proofErr w:type="spellStart"/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</w:t>
      </w:r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подростком на основе психологического обследования);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выяснение причины создавшейся ситуации;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родителей;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мероприятий по воспитанию трудных детей и подростков на окружном и территориальном уровне (трудовые лагеря);</w:t>
      </w:r>
    </w:p>
    <w:p w:rsidR="00FD46FD" w:rsidRPr="00FD46FD" w:rsidRDefault="00FD46FD" w:rsidP="00FD46FD">
      <w:pPr>
        <w:numPr>
          <w:ilvl w:val="0"/>
          <w:numId w:val="22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ближайшим окружением ребенка, подростка (друзья, родственники, знакомые).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 к детям;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коммуникативные способности (навыки общения с людьми);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вербальные способности (умение говорить четко, ясно, выразительно);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психическая и эмоциональная уравновешенность;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развитые организаторские способности;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сопереживанию;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поведения;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держать дистанцию;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преподавательские способности;</w:t>
      </w:r>
    </w:p>
    <w:p w:rsidR="00FD46FD" w:rsidRPr="00FD46FD" w:rsidRDefault="00FD46FD" w:rsidP="00FD46FD">
      <w:pPr>
        <w:numPr>
          <w:ilvl w:val="0"/>
          <w:numId w:val="22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распределения внимания (способность уделять внимание нескольким объектам одновременно).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работе с детьми;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умение повести за собой;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степень личной ответственности;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 и уравновешенность;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безоценочное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людям;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и уважение к другому человеку;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коммуникабельность;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эмпатия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тактичность;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требовательность к себе и другим;</w:t>
      </w:r>
    </w:p>
    <w:p w:rsidR="00FD46FD" w:rsidRPr="00FD46FD" w:rsidRDefault="00FD46FD" w:rsidP="00FD46FD">
      <w:pPr>
        <w:numPr>
          <w:ilvl w:val="0"/>
          <w:numId w:val="22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препятствующие эффективности профессиональной деятельности: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брезгливость;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эгоистичность;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организаторских способностей;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любви к детям;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психическая и эмоциональная неуравновешенность;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к сопереживанию;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безответственность;</w:t>
      </w:r>
    </w:p>
    <w:p w:rsidR="00FD46FD" w:rsidRPr="00FD46FD" w:rsidRDefault="00FD46FD" w:rsidP="00FD46FD">
      <w:pPr>
        <w:numPr>
          <w:ilvl w:val="0"/>
          <w:numId w:val="22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мышления (неспособность изменять способы решения задач в соответствии с изменяющимися условиями среды).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6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7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8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9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0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1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FD46FD" w:rsidRPr="00FD46FD" w:rsidRDefault="00FD46FD" w:rsidP="00FD46FD">
      <w:pPr>
        <w:numPr>
          <w:ilvl w:val="0"/>
          <w:numId w:val="22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2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культуры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http://www.buk.by</w:t>
        </w:r>
      </w:hyperlink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3" w:name="f3"/>
      <w:bookmarkEnd w:id="53"/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Логопед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процесса труда.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– специалист широкого профиля, работающий со всеми видами речевых нарушений. </w:t>
      </w: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Логопед </w:t>
      </w:r>
      <w:proofErr w:type="spellStart"/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проводит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-педагогическое изучение детей с аномалией речи, диагностирует отклонения от речевого, умственного и физического развития; использует данные психолого-педагогической диагностики для определения типа учреждения и направленности коррекционно-педагогического процесса. </w:t>
      </w: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Также проводит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коррекционно-воспитательную и коррекционно-обучающую работу, ведёт коррекционно-реабилитационную работу с детьми, осуществляет оздоровительно-профилактические мероприятия, анализ и динамику развития речи детей с особенностями развития речи.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деятельности.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Специальные школы и интернаты, медико-психологические центры, центры развития, медицинские учреждения, специальные учреждения и социальные службы в образовании.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профессии к человеку.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Терпение, сострадание. Эмоциональная устойчивость. Наблюдательность. Такт. Настойчивость. Коммуникативные, педагогические способности: умение доступно объяснять больному ребёнку сложный учебный материал.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противопоказания.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Хронические заболевания органов дыхания (тяжёлые формы); хронические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сердечно-сосудистые</w:t>
      </w:r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заболевания (тяжёлые формы); хронические желудочно-кишечные заболевания; хронические заболевания печени и желчевыводящей системы. Сахарный диабет и другие эндокринные заболевания, заболевания крови. Заболевания нервной системы, психические заболевания. Стойкое понижение слуха, кожные заболевания, снижение остроты зрения.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2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3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f4"/>
      <w:bookmarkEnd w:id="54"/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t>Учитель математики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обучение и воспитание учащихся, с учетом специфики преподаваемого предмета, способствует развитию у учащихся логики мышления и интереса к изучению математических наук; использует разнообразные формы, приемы, методы и средства обучения в рамках государственных стандартов, проводит научно-исследовательскую и методическую работу.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закон об образовании, педагогику, психологию, возрастную физиологию, школьную гигиену, методику преподавания математики, основы математических наук.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FD46FD" w:rsidRPr="00FD46FD" w:rsidRDefault="00FD46FD" w:rsidP="00FD46FD">
      <w:pPr>
        <w:numPr>
          <w:ilvl w:val="0"/>
          <w:numId w:val="2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и логическое мышление;</w:t>
      </w:r>
    </w:p>
    <w:p w:rsidR="00FD46FD" w:rsidRPr="00FD46FD" w:rsidRDefault="00FD46FD" w:rsidP="00FD46FD">
      <w:pPr>
        <w:numPr>
          <w:ilvl w:val="0"/>
          <w:numId w:val="2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внимательность;</w:t>
      </w:r>
    </w:p>
    <w:p w:rsidR="00FD46FD" w:rsidRPr="00FD46FD" w:rsidRDefault="00FD46FD" w:rsidP="00FD46FD">
      <w:pPr>
        <w:numPr>
          <w:ilvl w:val="0"/>
          <w:numId w:val="2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устойчивость;</w:t>
      </w:r>
    </w:p>
    <w:p w:rsidR="00FD46FD" w:rsidRPr="00FD46FD" w:rsidRDefault="00FD46FD" w:rsidP="00FD46FD">
      <w:pPr>
        <w:numPr>
          <w:ilvl w:val="0"/>
          <w:numId w:val="2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адекватная самооценка;</w:t>
      </w:r>
    </w:p>
    <w:p w:rsidR="00FD46FD" w:rsidRPr="00FD46FD" w:rsidRDefault="00FD46FD" w:rsidP="00FD46FD">
      <w:pPr>
        <w:numPr>
          <w:ilvl w:val="0"/>
          <w:numId w:val="22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и организаторские способности.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FD46FD" w:rsidRPr="00FD46FD" w:rsidRDefault="00FD46FD" w:rsidP="00FD46FD">
      <w:pPr>
        <w:numPr>
          <w:ilvl w:val="0"/>
          <w:numId w:val="2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инфекционные и кожные заболевания;</w:t>
      </w:r>
    </w:p>
    <w:p w:rsidR="00FD46FD" w:rsidRPr="00FD46FD" w:rsidRDefault="00FD46FD" w:rsidP="00FD46FD">
      <w:pPr>
        <w:numPr>
          <w:ilvl w:val="0"/>
          <w:numId w:val="2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неврозы;</w:t>
      </w:r>
    </w:p>
    <w:p w:rsidR="00FD46FD" w:rsidRPr="00FD46FD" w:rsidRDefault="00FD46FD" w:rsidP="00FD46FD">
      <w:pPr>
        <w:numPr>
          <w:ilvl w:val="0"/>
          <w:numId w:val="2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психические и нервные заболевания;</w:t>
      </w:r>
    </w:p>
    <w:p w:rsidR="00FD46FD" w:rsidRPr="00FD46FD" w:rsidRDefault="00FD46FD" w:rsidP="00FD46FD">
      <w:pPr>
        <w:numPr>
          <w:ilvl w:val="0"/>
          <w:numId w:val="22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плохие</w:t>
      </w:r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зрение и слух.</w:t>
      </w: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5" w:name="f5"/>
      <w:bookmarkEnd w:id="55"/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Психолог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промышленных предприятиях, в медицинских и научных учреждениях, учебных заведениях, системе средств массовой информации осуществляет научно-практическую, педагогическую, исследовательскую, методическую и информационную деятельность. Разрабатывает методы управления личностью и коррекции ее развития, дает экспертные оценки состояний и отдельных психических функций человека, предлагает и внедряет рекомендации по оптимизации процессов трудовой и учебной деятельности и условий труда, быта и отдыха людей, ведет наблюдения индивидов и коллективов. Выполняет исследования по оптимизации психологического климата в социальных коллективах (семья, производство) и изучает проблемы адаптации личности к различным условиям и режимам жизнедеятельности. Занимается социальным тренингом, ведет профилактическую работу среди несовершеннолетних.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Решает психологические задачи руководства трудовыми коллективами, способствует совершенствованию подбора и расстановки кадров, повышению качества профессиональной подготовки, дает рекомендации по внедрению новых средств и способов производства. Проводит психологические измерения и тестирование, содействует повышению эффективности работы органов массовой информации.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Квалификационные требования: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 законодательства в области здравоохранения, образования, занятости населения, охраны труда, методические нормативные и др. руководящие материалы по практической психологии, общую и специальные психологии (педагогическую, инженерную, психологию труда и др.), основы психодиагностики, психологического консультирования, методы социально-психологического тренинга общения, диагностики и коррекции развития личности, передовой отечественный и зарубежный опыт.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профессионально важным качествам: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развитые коммуникативные способности, тактичность, чувство ответственности, умение сопереживать, наблюдательность, аналитический ум, эмоциональная устойчивость, развитая словесно-логическая и образная память, внимательность.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Профессия не рекомендуется людям с дефектами зрения и слуха; противопоказания - нервные и психические заболевания, а также инфекционные заболевания.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4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5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Барановичский государственный университет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http://www.barsu.by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6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7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8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Мозырский государственный педагогический институт им. И.П.Шамякина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http://www.mspu.by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9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0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1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FD46FD" w:rsidRPr="00FD46FD" w:rsidRDefault="00FD46FD" w:rsidP="00FD46FD">
      <w:pPr>
        <w:numPr>
          <w:ilvl w:val="0"/>
          <w:numId w:val="22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2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6" w:name="f6"/>
      <w:bookmarkEnd w:id="56"/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Историк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уровень: 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гуманитарный науки высокий уровень (теоретический), гуманитарные науки средний уровень (практический)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история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помещении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основных исторических событий жизни человечества;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политических, экономических, культурных факторов, влияющих на ход исторических событий;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закономерностей развития общества;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причинно-следственных связей между историческими явлениями, прогнозирование возможных событий;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 систематизация различной информации, фактов, событий и их последующее объяснение с точки зрения исторической науки;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и толкование исторических первоисточников (летописей, рукописей, писем, биографий и пр.) в соответствии с конкретной эпохой;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результатов исторического исследования в научной, публицистической, художественной форме;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научного эксперимента с использованием достижений и методов других наук;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усовершенствование методов исторического исследования;</w:t>
      </w:r>
    </w:p>
    <w:p w:rsidR="00FD46FD" w:rsidRPr="00FD46FD" w:rsidRDefault="00FD46FD" w:rsidP="00FD46FD">
      <w:pPr>
        <w:numPr>
          <w:ilvl w:val="0"/>
          <w:numId w:val="22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археологических раскопках.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уровень развития </w:t>
      </w:r>
      <w:proofErr w:type="spell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мнемических</w:t>
      </w:r>
      <w:proofErr w:type="spell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способностей (памяти);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мышления;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развитие логического мышления (способность группировать, обобщать множество фактов, устанавливать причинно-следственные связи между событиями);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концентрации внимания;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воспринимать большое количество информации;</w:t>
      </w:r>
    </w:p>
    <w:p w:rsidR="00FD46FD" w:rsidRPr="00FD46FD" w:rsidRDefault="00FD46FD" w:rsidP="00FD46FD">
      <w:pPr>
        <w:numPr>
          <w:ilvl w:val="0"/>
          <w:numId w:val="23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заниматься длительное время кропотливой работой (работа с архивными документами).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наблюдательность;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аккуратность;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настойчивость;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терпеливость, усидчивость;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эрудированность,</w:t>
      </w:r>
    </w:p>
    <w:p w:rsidR="00FD46FD" w:rsidRPr="00FD46FD" w:rsidRDefault="00FD46FD" w:rsidP="00FD46FD">
      <w:pPr>
        <w:numPr>
          <w:ilvl w:val="0"/>
          <w:numId w:val="23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широкий кругозор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FD46FD" w:rsidRPr="00FD46FD" w:rsidRDefault="00FD46FD" w:rsidP="00FD46FD">
      <w:pPr>
        <w:numPr>
          <w:ilvl w:val="0"/>
          <w:numId w:val="2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неорганизованность;</w:t>
      </w:r>
    </w:p>
    <w:p w:rsidR="00FD46FD" w:rsidRPr="00FD46FD" w:rsidRDefault="00FD46FD" w:rsidP="00FD46FD">
      <w:pPr>
        <w:numPr>
          <w:ilvl w:val="0"/>
          <w:numId w:val="2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сопоставлять и анализировать факты;</w:t>
      </w:r>
    </w:p>
    <w:p w:rsidR="00FD46FD" w:rsidRPr="00FD46FD" w:rsidRDefault="00FD46FD" w:rsidP="00FD46FD">
      <w:pPr>
        <w:numPr>
          <w:ilvl w:val="0"/>
          <w:numId w:val="2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ограниченность кругозора;</w:t>
      </w:r>
    </w:p>
    <w:p w:rsidR="00FD46FD" w:rsidRPr="00FD46FD" w:rsidRDefault="00FD46FD" w:rsidP="00FD46FD">
      <w:pPr>
        <w:numPr>
          <w:ilvl w:val="0"/>
          <w:numId w:val="2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склонности к работе с документами;</w:t>
      </w:r>
    </w:p>
    <w:p w:rsidR="00FD46FD" w:rsidRPr="00FD46FD" w:rsidRDefault="00FD46FD" w:rsidP="00FD46FD">
      <w:pPr>
        <w:numPr>
          <w:ilvl w:val="0"/>
          <w:numId w:val="23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целеустремленности.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FD46FD" w:rsidRPr="00FD46FD" w:rsidRDefault="00FD46FD" w:rsidP="00FD46FD">
      <w:pPr>
        <w:numPr>
          <w:ilvl w:val="0"/>
          <w:numId w:val="2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научно-исследовательские институты;</w:t>
      </w:r>
    </w:p>
    <w:p w:rsidR="00FD46FD" w:rsidRPr="00FD46FD" w:rsidRDefault="00FD46FD" w:rsidP="00FD46FD">
      <w:pPr>
        <w:numPr>
          <w:ilvl w:val="0"/>
          <w:numId w:val="2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архивы;</w:t>
      </w:r>
    </w:p>
    <w:p w:rsidR="00FD46FD" w:rsidRPr="00FD46FD" w:rsidRDefault="00FD46FD" w:rsidP="00FD46FD">
      <w:pPr>
        <w:numPr>
          <w:ilvl w:val="0"/>
          <w:numId w:val="2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библиотеки;</w:t>
      </w:r>
    </w:p>
    <w:p w:rsidR="00FD46FD" w:rsidRPr="00FD46FD" w:rsidRDefault="00FD46FD" w:rsidP="00FD46FD">
      <w:pPr>
        <w:numPr>
          <w:ilvl w:val="0"/>
          <w:numId w:val="2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музеи;</w:t>
      </w:r>
    </w:p>
    <w:p w:rsidR="00FD46FD" w:rsidRPr="00FD46FD" w:rsidRDefault="00FD46FD" w:rsidP="00FD46FD">
      <w:pPr>
        <w:numPr>
          <w:ilvl w:val="0"/>
          <w:numId w:val="23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учреждения (школы, колледжи, вузы).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3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FD46FD" w:rsidRPr="00FD46FD" w:rsidRDefault="00FD46FD" w:rsidP="00FD46FD">
      <w:pPr>
        <w:numPr>
          <w:ilvl w:val="0"/>
          <w:numId w:val="2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4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5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Белорусский государственный университет -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http://www.bsu.by</w:t>
        </w:r>
      </w:hyperlink>
    </w:p>
    <w:p w:rsidR="00FD46FD" w:rsidRPr="00FD46FD" w:rsidRDefault="00FD46FD" w:rsidP="00FD46FD">
      <w:pPr>
        <w:numPr>
          <w:ilvl w:val="0"/>
          <w:numId w:val="23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6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57" w:name="f7"/>
      <w:bookmarkEnd w:id="57"/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D46FD" w:rsidRP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Воспитатель детского сада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и проводит работу по физическому, умственному, нравственному, трудовому и эстетическому развитию детей;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 их к школе;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соблюдение санитарно-гигиенических норм в помещениях;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прививает детям навыки личной гигиены;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 за своевременным и качественным питанием детей;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консультирует родителей по вопросам обучения и воспитания детей;</w:t>
      </w:r>
    </w:p>
    <w:p w:rsidR="00FD46FD" w:rsidRPr="00FD46FD" w:rsidRDefault="00FD46FD" w:rsidP="00FD46FD">
      <w:pPr>
        <w:numPr>
          <w:ilvl w:val="0"/>
          <w:numId w:val="23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несёт ответственность за жизнь и здоровье детей.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индивидуальным особенностям специалиста: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общительность, отзывчивость, тактичность;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наблюдательность, внимательность, ответственность;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работе с детьми;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образная память, наглядно-действенный тип мышления;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общая культура;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правильная, грамотная и внятная речь;</w:t>
      </w:r>
    </w:p>
    <w:p w:rsidR="00FD46FD" w:rsidRPr="00FD46FD" w:rsidRDefault="00FD46FD" w:rsidP="00FD46FD">
      <w:pPr>
        <w:numPr>
          <w:ilvl w:val="0"/>
          <w:numId w:val="23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контролировать свое поведение.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FD46FD" w:rsidRPr="00FD46FD" w:rsidRDefault="00FD46FD" w:rsidP="00FD46FD">
      <w:pPr>
        <w:numPr>
          <w:ilvl w:val="0"/>
          <w:numId w:val="2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нервно-психические заболевания;</w:t>
      </w:r>
    </w:p>
    <w:p w:rsidR="00FD46FD" w:rsidRPr="00FD46FD" w:rsidRDefault="00FD46FD" w:rsidP="00FD46FD">
      <w:pPr>
        <w:numPr>
          <w:ilvl w:val="0"/>
          <w:numId w:val="2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заболевания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сердечно-сосудистой</w:t>
      </w:r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дыхательных систем, опорно-двигательного аппарата, органов зрения и слуха;</w:t>
      </w:r>
    </w:p>
    <w:p w:rsidR="00FD46FD" w:rsidRPr="00FD46FD" w:rsidRDefault="00FD46FD" w:rsidP="00FD46FD">
      <w:pPr>
        <w:numPr>
          <w:ilvl w:val="0"/>
          <w:numId w:val="2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хронические инфекционные и кожно-венерические заболевания;</w:t>
      </w:r>
    </w:p>
    <w:p w:rsidR="00FD46FD" w:rsidRPr="00FD46FD" w:rsidRDefault="00FD46FD" w:rsidP="00FD46FD">
      <w:pPr>
        <w:numPr>
          <w:ilvl w:val="0"/>
          <w:numId w:val="2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люди, являющиеся вирусоносителями;</w:t>
      </w:r>
    </w:p>
    <w:p w:rsidR="00FD46FD" w:rsidRPr="00FD46FD" w:rsidRDefault="00FD46FD" w:rsidP="00FD46FD">
      <w:pPr>
        <w:numPr>
          <w:ilvl w:val="0"/>
          <w:numId w:val="23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люди, имеющие вредные привычки (курение, алкоголь, наркомания).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профессиональной подготовке:</w:t>
      </w:r>
    </w:p>
    <w:p w:rsidR="00FD46FD" w:rsidRPr="00FD46FD" w:rsidRDefault="00FD46FD" w:rsidP="00FD46FD">
      <w:pPr>
        <w:numPr>
          <w:ilvl w:val="0"/>
          <w:numId w:val="2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дошкольной педагогики и психологии;</w:t>
      </w:r>
    </w:p>
    <w:p w:rsidR="00FD46FD" w:rsidRPr="00FD46FD" w:rsidRDefault="00FD46FD" w:rsidP="00FD46FD">
      <w:pPr>
        <w:numPr>
          <w:ilvl w:val="0"/>
          <w:numId w:val="2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гигиены и педиатрии;</w:t>
      </w:r>
    </w:p>
    <w:p w:rsidR="00FD46FD" w:rsidRPr="00FD46FD" w:rsidRDefault="00FD46FD" w:rsidP="00FD46FD">
      <w:pPr>
        <w:numPr>
          <w:ilvl w:val="0"/>
          <w:numId w:val="2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этики и эстетики;</w:t>
      </w:r>
    </w:p>
    <w:p w:rsidR="00FD46FD" w:rsidRPr="00FD46FD" w:rsidRDefault="00FD46FD" w:rsidP="00FD46FD">
      <w:pPr>
        <w:numPr>
          <w:ilvl w:val="0"/>
          <w:numId w:val="2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и методики воспитательной работы;</w:t>
      </w:r>
    </w:p>
    <w:p w:rsidR="00FD46FD" w:rsidRPr="00FD46FD" w:rsidRDefault="00FD46FD" w:rsidP="00FD46FD">
      <w:pPr>
        <w:numPr>
          <w:ilvl w:val="0"/>
          <w:numId w:val="23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проведения занятий по физической культуре.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7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8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9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Мозырский государственный педагогический институт им. И.П.Шамякина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http://www.mspu.by</w:t>
        </w:r>
      </w:hyperlink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0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1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FD46FD" w:rsidRPr="00FD46FD" w:rsidRDefault="00FD46FD" w:rsidP="00FD46FD">
      <w:pPr>
        <w:numPr>
          <w:ilvl w:val="0"/>
          <w:numId w:val="23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2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FD46FD" w:rsidRPr="00FD46FD" w:rsidRDefault="00FD46FD" w:rsidP="00FD46FD">
      <w:pPr>
        <w:shd w:val="clear" w:color="auto" w:fill="DAEEF6"/>
        <w:spacing w:before="100" w:beforeAutospacing="1"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58" w:name="f8"/>
      <w:bookmarkEnd w:id="58"/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Социолог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труда:</w:t>
      </w:r>
    </w:p>
    <w:p w:rsidR="00FD46FD" w:rsidRPr="00FD46FD" w:rsidRDefault="00FD46FD" w:rsidP="00FD46FD">
      <w:pPr>
        <w:numPr>
          <w:ilvl w:val="0"/>
          <w:numId w:val="2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социологические исследования с целью разработки и внедрения мероприятий, направленных на создание в учреждениях, организациях, предприятиях наиболее благоприятных социально-психологических условий;</w:t>
      </w:r>
    </w:p>
    <w:p w:rsidR="00FD46FD" w:rsidRPr="00FD46FD" w:rsidRDefault="00FD46FD" w:rsidP="00FD46FD">
      <w:pPr>
        <w:numPr>
          <w:ilvl w:val="0"/>
          <w:numId w:val="2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программы социологических исследований;</w:t>
      </w:r>
    </w:p>
    <w:p w:rsidR="00FD46FD" w:rsidRPr="00FD46FD" w:rsidRDefault="00FD46FD" w:rsidP="00FD46FD">
      <w:pPr>
        <w:numPr>
          <w:ilvl w:val="0"/>
          <w:numId w:val="2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обрабатывает первичную информацию, обобщает полученные данные;</w:t>
      </w:r>
    </w:p>
    <w:p w:rsidR="00FD46FD" w:rsidRPr="00FD46FD" w:rsidRDefault="00FD46FD" w:rsidP="00FD46FD">
      <w:pPr>
        <w:numPr>
          <w:ilvl w:val="0"/>
          <w:numId w:val="24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рекомендации.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знать:</w:t>
      </w:r>
    </w:p>
    <w:p w:rsidR="00FD46FD" w:rsidRPr="00FD46FD" w:rsidRDefault="00FD46FD" w:rsidP="00FD46FD">
      <w:pPr>
        <w:numPr>
          <w:ilvl w:val="0"/>
          <w:numId w:val="2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нормативные, методологические и др. руководящие материалы по решению социальных вопросов;</w:t>
      </w:r>
    </w:p>
    <w:p w:rsidR="00FD46FD" w:rsidRPr="00FD46FD" w:rsidRDefault="00FD46FD" w:rsidP="00FD46FD">
      <w:pPr>
        <w:numPr>
          <w:ilvl w:val="0"/>
          <w:numId w:val="2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социологию труда, коллектива;</w:t>
      </w:r>
    </w:p>
    <w:p w:rsidR="00FD46FD" w:rsidRPr="00FD46FD" w:rsidRDefault="00FD46FD" w:rsidP="00FD46FD">
      <w:pPr>
        <w:numPr>
          <w:ilvl w:val="0"/>
          <w:numId w:val="2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проведения социологических исследований;</w:t>
      </w:r>
    </w:p>
    <w:p w:rsidR="00FD46FD" w:rsidRPr="00FD46FD" w:rsidRDefault="00FD46FD" w:rsidP="00FD46FD">
      <w:pPr>
        <w:numPr>
          <w:ilvl w:val="0"/>
          <w:numId w:val="2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психологии труда, инженерной, социальной, педагогической психологии;</w:t>
      </w:r>
    </w:p>
    <w:p w:rsidR="00FD46FD" w:rsidRPr="00FD46FD" w:rsidRDefault="00FD46FD" w:rsidP="00FD46FD">
      <w:pPr>
        <w:numPr>
          <w:ilvl w:val="0"/>
          <w:numId w:val="241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передовой отечественный и зарубежный опыт работы социологов.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 важные качества:</w:t>
      </w:r>
    </w:p>
    <w:p w:rsidR="00FD46FD" w:rsidRPr="00FD46FD" w:rsidRDefault="00FD46FD" w:rsidP="00FD46FD">
      <w:pPr>
        <w:numPr>
          <w:ilvl w:val="0"/>
          <w:numId w:val="2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аналитическое мышление;</w:t>
      </w:r>
    </w:p>
    <w:p w:rsidR="00FD46FD" w:rsidRPr="00FD46FD" w:rsidRDefault="00FD46FD" w:rsidP="00FD46FD">
      <w:pPr>
        <w:numPr>
          <w:ilvl w:val="0"/>
          <w:numId w:val="2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способности;</w:t>
      </w:r>
    </w:p>
    <w:p w:rsidR="00FD46FD" w:rsidRPr="00FD46FD" w:rsidRDefault="00FD46FD" w:rsidP="00FD46FD">
      <w:pPr>
        <w:numPr>
          <w:ilvl w:val="0"/>
          <w:numId w:val="2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эмоционально-волевая устойчивость;</w:t>
      </w:r>
    </w:p>
    <w:p w:rsidR="00FD46FD" w:rsidRPr="00FD46FD" w:rsidRDefault="00FD46FD" w:rsidP="00FD46FD">
      <w:pPr>
        <w:numPr>
          <w:ilvl w:val="0"/>
          <w:numId w:val="2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память;</w:t>
      </w:r>
    </w:p>
    <w:p w:rsidR="00FD46FD" w:rsidRPr="00FD46FD" w:rsidRDefault="00FD46FD" w:rsidP="00FD46FD">
      <w:pPr>
        <w:numPr>
          <w:ilvl w:val="0"/>
          <w:numId w:val="242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концентрации и распределения внимания.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противопоказания:</w:t>
      </w:r>
    </w:p>
    <w:p w:rsidR="00FD46FD" w:rsidRPr="00FD46FD" w:rsidRDefault="00FD46FD" w:rsidP="00FD46FD">
      <w:pPr>
        <w:numPr>
          <w:ilvl w:val="0"/>
          <w:numId w:val="2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 опорно-двигательного аппарата;</w:t>
      </w:r>
    </w:p>
    <w:p w:rsidR="00FD46FD" w:rsidRPr="00FD46FD" w:rsidRDefault="00FD46FD" w:rsidP="00FD46FD">
      <w:pPr>
        <w:numPr>
          <w:ilvl w:val="0"/>
          <w:numId w:val="2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и психические расстройства;</w:t>
      </w:r>
    </w:p>
    <w:p w:rsidR="00FD46FD" w:rsidRPr="00FD46FD" w:rsidRDefault="00FD46FD" w:rsidP="00FD46FD">
      <w:pPr>
        <w:numPr>
          <w:ilvl w:val="0"/>
          <w:numId w:val="2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слабое зрение;</w:t>
      </w:r>
    </w:p>
    <w:p w:rsidR="00FD46FD" w:rsidRPr="00FD46FD" w:rsidRDefault="00FD46FD" w:rsidP="00FD46FD">
      <w:pPr>
        <w:numPr>
          <w:ilvl w:val="0"/>
          <w:numId w:val="243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утомляемость.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3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4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педагогический университет им. Максима Танка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http://www.bspu.unibel.by</w:t>
        </w:r>
      </w:hyperlink>
    </w:p>
    <w:p w:rsidR="00FD46FD" w:rsidRPr="00FD46FD" w:rsidRDefault="00FD46FD" w:rsidP="00FD46FD">
      <w:pPr>
        <w:numPr>
          <w:ilvl w:val="0"/>
          <w:numId w:val="244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5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Могилевский государственный университет им. А.Л. Кулешова 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9" w:name="f9"/>
      <w:bookmarkEnd w:id="59"/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Default="00FD46FD" w:rsidP="00FD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FD" w:rsidRPr="00FD46FD" w:rsidRDefault="00FD46FD" w:rsidP="00FD46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60" w:name="_GoBack"/>
      <w:bookmarkEnd w:id="60"/>
      <w:r w:rsidRPr="00FD46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Тренер</w:t>
      </w:r>
    </w:p>
    <w:p w:rsidR="00FD46FD" w:rsidRPr="00FD46FD" w:rsidRDefault="00FD46FD" w:rsidP="00FD46FD">
      <w:pPr>
        <w:shd w:val="clear" w:color="auto" w:fill="DAEEF6"/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базовых знаний и их уровень: 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 и психология высокий уровень (теоретический), физкультура и спорт средний уровень (практический)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Профессиональная область: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спорт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работы:</w:t>
      </w: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помещении,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мобильный</w:t>
      </w:r>
      <w:proofErr w:type="gramEnd"/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Доминирующие виды деятельности: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учебно-тренировочная работа в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физкультурно-оздоровительных</w:t>
      </w:r>
      <w:proofErr w:type="gramEnd"/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группах</w:t>
      </w:r>
      <w:proofErr w:type="gramEnd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 секциях;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учащихся к соревнованиям;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мер по повышению роли физической культуры в оздоровлении трудящихся и членов их семей, предупреждению заболеваемости и сохранению их здоровья;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предложений по совершенствованию режимов труда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отдыха, инструкций, рекомендаций и других методических материалов по использованию различных форм и методов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</w:t>
      </w:r>
      <w:proofErr w:type="gramEnd"/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 для профилактики возможных заболеваний;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в организации физкультурно-оздоровительных мероприятий;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смотров, конкурсов и других спортивных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консультаций для людей, занимающихся </w:t>
      </w:r>
      <w:proofErr w:type="gramStart"/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</w:t>
      </w:r>
      <w:proofErr w:type="gramEnd"/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культурой;</w:t>
      </w:r>
    </w:p>
    <w:p w:rsidR="00FD46FD" w:rsidRPr="00FD46FD" w:rsidRDefault="00FD46FD" w:rsidP="00FD46FD">
      <w:pPr>
        <w:numPr>
          <w:ilvl w:val="0"/>
          <w:numId w:val="245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профессионально-физической подготовки.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Качества, обеспечивающие успешность выполнения профессиональной деятельности: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Способности: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сила, оптимальная для данного вида спорта;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волевому саморегулированию;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выносливость;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психическая и эмоциональная устойчивость;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реакции;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координация движений;</w:t>
      </w:r>
    </w:p>
    <w:p w:rsidR="00FD46FD" w:rsidRPr="00FD46FD" w:rsidRDefault="00FD46FD" w:rsidP="00FD46FD">
      <w:pPr>
        <w:numPr>
          <w:ilvl w:val="0"/>
          <w:numId w:val="246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развития моторной памяти (двигательной)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качества, интересы и склонности: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терпеливость;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сильная воля;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упорство;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преодолевать неудачи;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уверенность в себе;</w:t>
      </w:r>
    </w:p>
    <w:p w:rsidR="00FD46FD" w:rsidRPr="00FD46FD" w:rsidRDefault="00FD46FD" w:rsidP="00FD46FD">
      <w:pPr>
        <w:numPr>
          <w:ilvl w:val="0"/>
          <w:numId w:val="247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целеустремленность;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Качества, препятствующие эффективности профессиональной деятельности:</w:t>
      </w:r>
    </w:p>
    <w:p w:rsidR="00FD46FD" w:rsidRPr="00FD46FD" w:rsidRDefault="00FD46FD" w:rsidP="00FD46FD">
      <w:pPr>
        <w:numPr>
          <w:ilvl w:val="0"/>
          <w:numId w:val="2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физической и психической выносливости;</w:t>
      </w:r>
    </w:p>
    <w:p w:rsidR="00FD46FD" w:rsidRPr="00FD46FD" w:rsidRDefault="00FD46FD" w:rsidP="00FD46FD">
      <w:pPr>
        <w:numPr>
          <w:ilvl w:val="0"/>
          <w:numId w:val="2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FD46FD" w:rsidRPr="00FD46FD" w:rsidRDefault="00FD46FD" w:rsidP="00FD46FD">
      <w:pPr>
        <w:numPr>
          <w:ilvl w:val="0"/>
          <w:numId w:val="2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безответственность;</w:t>
      </w:r>
    </w:p>
    <w:p w:rsidR="00FD46FD" w:rsidRPr="00FD46FD" w:rsidRDefault="00FD46FD" w:rsidP="00FD46FD">
      <w:pPr>
        <w:numPr>
          <w:ilvl w:val="0"/>
          <w:numId w:val="248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равнодушие;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применения профессиональных знаний: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средние общеобразовательные, средние специальные и высшие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заведения;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центры, спорткомплексы;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клубы;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бассейны;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санатории-профилактории;</w:t>
      </w:r>
    </w:p>
    <w:p w:rsidR="00FD46FD" w:rsidRPr="00FD46FD" w:rsidRDefault="00FD46FD" w:rsidP="00FD46FD">
      <w:pPr>
        <w:numPr>
          <w:ilvl w:val="0"/>
          <w:numId w:val="249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 лагеря.</w:t>
      </w:r>
    </w:p>
    <w:p w:rsidR="00FD46FD" w:rsidRPr="00FD46FD" w:rsidRDefault="00FD46FD" w:rsidP="00FD46FD">
      <w:pPr>
        <w:shd w:val="clear" w:color="auto" w:fill="DAEEF6"/>
        <w:spacing w:before="15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заведения, обучающие данной профессии:</w:t>
      </w:r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6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Брестский государственный университет им. А.С. Пушкина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http://www.brsu.brest.by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7" w:tgtFrame="_blank" w:history="1">
        <w:r w:rsidRPr="00FD46FD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Гродненский государственный университет им. Я. Купалы - </w:t>
        </w:r>
        <w:r w:rsidRPr="00FD46F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http://www.grsu.by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8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Белорусский государственный университет культуры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http://www.buk.by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9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Витебский государственный университет им.П.М. Машерова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http://www.vsu.by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0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Гомельский государственный университет им. Ф. Скорины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http://www.gsu.by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1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Мозырский государственный педагогический институт им. И.П.Шамякина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http://www.mspu.by</w:t>
        </w:r>
      </w:hyperlink>
    </w:p>
    <w:p w:rsidR="00FD46FD" w:rsidRPr="00FD46FD" w:rsidRDefault="00FD46FD" w:rsidP="00FD46FD">
      <w:pPr>
        <w:numPr>
          <w:ilvl w:val="0"/>
          <w:numId w:val="250"/>
        </w:numPr>
        <w:shd w:val="clear" w:color="auto" w:fill="DAEE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2" w:tgtFrame="_blank" w:history="1">
        <w:r w:rsidRPr="00FD46FD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Могилевский государственный университет им. А.Л. Кулешова - </w:t>
        </w:r>
        <w:r w:rsidRPr="00FD46F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http://www.msu.mogilev.by</w:t>
        </w:r>
      </w:hyperlink>
    </w:p>
    <w:p w:rsidR="00FD46FD" w:rsidRPr="00AF54A1" w:rsidRDefault="00FD46FD" w:rsidP="00AF54A1">
      <w:pPr>
        <w:shd w:val="clear" w:color="auto" w:fill="DAEE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54A1" w:rsidRDefault="00AF54A1"/>
    <w:sectPr w:rsidR="00AF54A1" w:rsidSect="00AF53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16"/>
    <w:multiLevelType w:val="multilevel"/>
    <w:tmpl w:val="79A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15EF3"/>
    <w:multiLevelType w:val="multilevel"/>
    <w:tmpl w:val="957C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B34BA"/>
    <w:multiLevelType w:val="multilevel"/>
    <w:tmpl w:val="F8C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87FAE"/>
    <w:multiLevelType w:val="multilevel"/>
    <w:tmpl w:val="2C14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C40AE"/>
    <w:multiLevelType w:val="multilevel"/>
    <w:tmpl w:val="45B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10D87"/>
    <w:multiLevelType w:val="multilevel"/>
    <w:tmpl w:val="502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62839"/>
    <w:multiLevelType w:val="multilevel"/>
    <w:tmpl w:val="A636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400C3E"/>
    <w:multiLevelType w:val="multilevel"/>
    <w:tmpl w:val="D5B8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132672"/>
    <w:multiLevelType w:val="multilevel"/>
    <w:tmpl w:val="4AB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2724A6"/>
    <w:multiLevelType w:val="multilevel"/>
    <w:tmpl w:val="5B6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FD564D"/>
    <w:multiLevelType w:val="multilevel"/>
    <w:tmpl w:val="230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062DE1"/>
    <w:multiLevelType w:val="multilevel"/>
    <w:tmpl w:val="80F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5166F1"/>
    <w:multiLevelType w:val="multilevel"/>
    <w:tmpl w:val="0F30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725311"/>
    <w:multiLevelType w:val="multilevel"/>
    <w:tmpl w:val="F3EC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B02E96"/>
    <w:multiLevelType w:val="multilevel"/>
    <w:tmpl w:val="E6C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B80D0D"/>
    <w:multiLevelType w:val="multilevel"/>
    <w:tmpl w:val="9F3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C16EFD"/>
    <w:multiLevelType w:val="multilevel"/>
    <w:tmpl w:val="8488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F07A6F"/>
    <w:multiLevelType w:val="multilevel"/>
    <w:tmpl w:val="8454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076DBF"/>
    <w:multiLevelType w:val="multilevel"/>
    <w:tmpl w:val="ED0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102616"/>
    <w:multiLevelType w:val="multilevel"/>
    <w:tmpl w:val="C9D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58067D"/>
    <w:multiLevelType w:val="multilevel"/>
    <w:tmpl w:val="3BBE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F504E6"/>
    <w:multiLevelType w:val="multilevel"/>
    <w:tmpl w:val="3F8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0C7CE1"/>
    <w:multiLevelType w:val="multilevel"/>
    <w:tmpl w:val="334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4B7F65"/>
    <w:multiLevelType w:val="multilevel"/>
    <w:tmpl w:val="40B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B9740D1"/>
    <w:multiLevelType w:val="multilevel"/>
    <w:tmpl w:val="B0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252BA4"/>
    <w:multiLevelType w:val="multilevel"/>
    <w:tmpl w:val="BBE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C3C01DF"/>
    <w:multiLevelType w:val="multilevel"/>
    <w:tmpl w:val="060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C9854FE"/>
    <w:multiLevelType w:val="multilevel"/>
    <w:tmpl w:val="ADD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DE70523"/>
    <w:multiLevelType w:val="multilevel"/>
    <w:tmpl w:val="7094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34054F"/>
    <w:multiLevelType w:val="multilevel"/>
    <w:tmpl w:val="9D12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E6A26BF"/>
    <w:multiLevelType w:val="multilevel"/>
    <w:tmpl w:val="572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E70179D"/>
    <w:multiLevelType w:val="multilevel"/>
    <w:tmpl w:val="2A02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ECE28BC"/>
    <w:multiLevelType w:val="multilevel"/>
    <w:tmpl w:val="F93A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847EA6"/>
    <w:multiLevelType w:val="multilevel"/>
    <w:tmpl w:val="14B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0676105"/>
    <w:multiLevelType w:val="multilevel"/>
    <w:tmpl w:val="711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1767C56"/>
    <w:multiLevelType w:val="multilevel"/>
    <w:tmpl w:val="614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1BD23CD"/>
    <w:multiLevelType w:val="multilevel"/>
    <w:tmpl w:val="2F0A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3815A8"/>
    <w:multiLevelType w:val="multilevel"/>
    <w:tmpl w:val="E8F4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29D3792"/>
    <w:multiLevelType w:val="multilevel"/>
    <w:tmpl w:val="1630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35F691E"/>
    <w:multiLevelType w:val="multilevel"/>
    <w:tmpl w:val="D05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3A2557E"/>
    <w:multiLevelType w:val="multilevel"/>
    <w:tmpl w:val="10D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41A5497"/>
    <w:multiLevelType w:val="multilevel"/>
    <w:tmpl w:val="CB1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5156A66"/>
    <w:multiLevelType w:val="multilevel"/>
    <w:tmpl w:val="3E7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5313ED4"/>
    <w:multiLevelType w:val="multilevel"/>
    <w:tmpl w:val="2E7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56C78CC"/>
    <w:multiLevelType w:val="multilevel"/>
    <w:tmpl w:val="15F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59E0715"/>
    <w:multiLevelType w:val="multilevel"/>
    <w:tmpl w:val="DA7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5EA709B"/>
    <w:multiLevelType w:val="multilevel"/>
    <w:tmpl w:val="88C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60E44AE"/>
    <w:multiLevelType w:val="multilevel"/>
    <w:tmpl w:val="39B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61674CC"/>
    <w:multiLevelType w:val="multilevel"/>
    <w:tmpl w:val="FD3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63D519C"/>
    <w:multiLevelType w:val="multilevel"/>
    <w:tmpl w:val="069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6AA3847"/>
    <w:multiLevelType w:val="multilevel"/>
    <w:tmpl w:val="8A74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7472C2B"/>
    <w:multiLevelType w:val="multilevel"/>
    <w:tmpl w:val="4E3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767778A"/>
    <w:multiLevelType w:val="multilevel"/>
    <w:tmpl w:val="804A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8372AEC"/>
    <w:multiLevelType w:val="multilevel"/>
    <w:tmpl w:val="9B3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897109F"/>
    <w:multiLevelType w:val="multilevel"/>
    <w:tmpl w:val="B18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89C43DD"/>
    <w:multiLevelType w:val="multilevel"/>
    <w:tmpl w:val="8CC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9382FED"/>
    <w:multiLevelType w:val="multilevel"/>
    <w:tmpl w:val="8D7C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B4A2142"/>
    <w:multiLevelType w:val="multilevel"/>
    <w:tmpl w:val="4D3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CFF1D44"/>
    <w:multiLevelType w:val="multilevel"/>
    <w:tmpl w:val="D8EA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D126CA0"/>
    <w:multiLevelType w:val="multilevel"/>
    <w:tmpl w:val="260A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D7C5802"/>
    <w:multiLevelType w:val="multilevel"/>
    <w:tmpl w:val="F846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E513330"/>
    <w:multiLevelType w:val="multilevel"/>
    <w:tmpl w:val="E2F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F203CCE"/>
    <w:multiLevelType w:val="multilevel"/>
    <w:tmpl w:val="D46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F5B1646"/>
    <w:multiLevelType w:val="multilevel"/>
    <w:tmpl w:val="63D0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F774939"/>
    <w:multiLevelType w:val="multilevel"/>
    <w:tmpl w:val="B11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FE7178B"/>
    <w:multiLevelType w:val="multilevel"/>
    <w:tmpl w:val="D42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0033AB3"/>
    <w:multiLevelType w:val="multilevel"/>
    <w:tmpl w:val="3D6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01C160F"/>
    <w:multiLevelType w:val="multilevel"/>
    <w:tmpl w:val="EDFA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02A240B"/>
    <w:multiLevelType w:val="multilevel"/>
    <w:tmpl w:val="C7D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03A0BA9"/>
    <w:multiLevelType w:val="multilevel"/>
    <w:tmpl w:val="EB6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0411B3A"/>
    <w:multiLevelType w:val="multilevel"/>
    <w:tmpl w:val="729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1932A7E"/>
    <w:multiLevelType w:val="multilevel"/>
    <w:tmpl w:val="B254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2711241"/>
    <w:multiLevelType w:val="multilevel"/>
    <w:tmpl w:val="D084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30A71BF"/>
    <w:multiLevelType w:val="multilevel"/>
    <w:tmpl w:val="1D68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48374C3"/>
    <w:multiLevelType w:val="multilevel"/>
    <w:tmpl w:val="6DA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49106DB"/>
    <w:multiLevelType w:val="multilevel"/>
    <w:tmpl w:val="580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52B0CC6"/>
    <w:multiLevelType w:val="multilevel"/>
    <w:tmpl w:val="71E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5446C59"/>
    <w:multiLevelType w:val="multilevel"/>
    <w:tmpl w:val="E59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5B26012"/>
    <w:multiLevelType w:val="multilevel"/>
    <w:tmpl w:val="CCE0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5B41DE3"/>
    <w:multiLevelType w:val="multilevel"/>
    <w:tmpl w:val="91E0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6F079F6"/>
    <w:multiLevelType w:val="multilevel"/>
    <w:tmpl w:val="5BEC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7214B73"/>
    <w:multiLevelType w:val="multilevel"/>
    <w:tmpl w:val="5968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741285A"/>
    <w:multiLevelType w:val="multilevel"/>
    <w:tmpl w:val="5E36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7DD7967"/>
    <w:multiLevelType w:val="multilevel"/>
    <w:tmpl w:val="930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8307EC5"/>
    <w:multiLevelType w:val="multilevel"/>
    <w:tmpl w:val="52C4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9BB24E9"/>
    <w:multiLevelType w:val="multilevel"/>
    <w:tmpl w:val="49D0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9E62476"/>
    <w:multiLevelType w:val="multilevel"/>
    <w:tmpl w:val="D63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A007805"/>
    <w:multiLevelType w:val="multilevel"/>
    <w:tmpl w:val="46A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A3F74F2"/>
    <w:multiLevelType w:val="multilevel"/>
    <w:tmpl w:val="5B5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A8F78C6"/>
    <w:multiLevelType w:val="multilevel"/>
    <w:tmpl w:val="529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AAA7B26"/>
    <w:multiLevelType w:val="multilevel"/>
    <w:tmpl w:val="629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AC45F37"/>
    <w:multiLevelType w:val="multilevel"/>
    <w:tmpl w:val="203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B3B3A9E"/>
    <w:multiLevelType w:val="multilevel"/>
    <w:tmpl w:val="F9D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B483597"/>
    <w:multiLevelType w:val="multilevel"/>
    <w:tmpl w:val="53A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BFF1DDC"/>
    <w:multiLevelType w:val="multilevel"/>
    <w:tmpl w:val="602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C8E74B7"/>
    <w:multiLevelType w:val="multilevel"/>
    <w:tmpl w:val="CF3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CF14349"/>
    <w:multiLevelType w:val="multilevel"/>
    <w:tmpl w:val="36F2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D402235"/>
    <w:multiLevelType w:val="multilevel"/>
    <w:tmpl w:val="FE6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E180747"/>
    <w:multiLevelType w:val="multilevel"/>
    <w:tmpl w:val="D65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EFA6EEF"/>
    <w:multiLevelType w:val="multilevel"/>
    <w:tmpl w:val="12B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FED6114"/>
    <w:multiLevelType w:val="multilevel"/>
    <w:tmpl w:val="0B7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09755C5"/>
    <w:multiLevelType w:val="multilevel"/>
    <w:tmpl w:val="6B26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0E21B68"/>
    <w:multiLevelType w:val="multilevel"/>
    <w:tmpl w:val="560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1BE7816"/>
    <w:multiLevelType w:val="multilevel"/>
    <w:tmpl w:val="7B1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1D3186B"/>
    <w:multiLevelType w:val="multilevel"/>
    <w:tmpl w:val="0A1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1E2666E"/>
    <w:multiLevelType w:val="multilevel"/>
    <w:tmpl w:val="C4F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2B21817"/>
    <w:multiLevelType w:val="multilevel"/>
    <w:tmpl w:val="A4E0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2C43C95"/>
    <w:multiLevelType w:val="multilevel"/>
    <w:tmpl w:val="CF5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36E4967"/>
    <w:multiLevelType w:val="multilevel"/>
    <w:tmpl w:val="845E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3A32337"/>
    <w:multiLevelType w:val="multilevel"/>
    <w:tmpl w:val="3D1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4265F4C"/>
    <w:multiLevelType w:val="multilevel"/>
    <w:tmpl w:val="719A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47D4F1E"/>
    <w:multiLevelType w:val="multilevel"/>
    <w:tmpl w:val="E57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5B9381D"/>
    <w:multiLevelType w:val="multilevel"/>
    <w:tmpl w:val="EF6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5CB66B4"/>
    <w:multiLevelType w:val="multilevel"/>
    <w:tmpl w:val="A71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6BD23BB"/>
    <w:multiLevelType w:val="multilevel"/>
    <w:tmpl w:val="F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6C44DFB"/>
    <w:multiLevelType w:val="multilevel"/>
    <w:tmpl w:val="95A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7F27EB9"/>
    <w:multiLevelType w:val="multilevel"/>
    <w:tmpl w:val="C34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93A1DE0"/>
    <w:multiLevelType w:val="multilevel"/>
    <w:tmpl w:val="C03C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9633F0C"/>
    <w:multiLevelType w:val="multilevel"/>
    <w:tmpl w:val="C99A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A7C5B75"/>
    <w:multiLevelType w:val="multilevel"/>
    <w:tmpl w:val="D61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B6B2FE8"/>
    <w:multiLevelType w:val="multilevel"/>
    <w:tmpl w:val="10D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B7951A1"/>
    <w:multiLevelType w:val="multilevel"/>
    <w:tmpl w:val="8524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B975EB7"/>
    <w:multiLevelType w:val="multilevel"/>
    <w:tmpl w:val="D9D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C507D46"/>
    <w:multiLevelType w:val="multilevel"/>
    <w:tmpl w:val="608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D6C1AC4"/>
    <w:multiLevelType w:val="multilevel"/>
    <w:tmpl w:val="05C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DE24573"/>
    <w:multiLevelType w:val="multilevel"/>
    <w:tmpl w:val="39F0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E021C43"/>
    <w:multiLevelType w:val="multilevel"/>
    <w:tmpl w:val="F73E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E3773B5"/>
    <w:multiLevelType w:val="multilevel"/>
    <w:tmpl w:val="8C86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E870DCF"/>
    <w:multiLevelType w:val="multilevel"/>
    <w:tmpl w:val="D75E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F141BAB"/>
    <w:multiLevelType w:val="multilevel"/>
    <w:tmpl w:val="3618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F3B784D"/>
    <w:multiLevelType w:val="multilevel"/>
    <w:tmpl w:val="E668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FA84FD4"/>
    <w:multiLevelType w:val="multilevel"/>
    <w:tmpl w:val="914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FD93784"/>
    <w:multiLevelType w:val="multilevel"/>
    <w:tmpl w:val="156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03E4CC7"/>
    <w:multiLevelType w:val="multilevel"/>
    <w:tmpl w:val="6168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05954BF"/>
    <w:multiLevelType w:val="multilevel"/>
    <w:tmpl w:val="BB3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065323D"/>
    <w:multiLevelType w:val="multilevel"/>
    <w:tmpl w:val="FE3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0E7208B"/>
    <w:multiLevelType w:val="multilevel"/>
    <w:tmpl w:val="35B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1BA45D3"/>
    <w:multiLevelType w:val="multilevel"/>
    <w:tmpl w:val="FCF6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2224BE9"/>
    <w:multiLevelType w:val="multilevel"/>
    <w:tmpl w:val="024C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2934209"/>
    <w:multiLevelType w:val="multilevel"/>
    <w:tmpl w:val="119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3387808"/>
    <w:multiLevelType w:val="multilevel"/>
    <w:tmpl w:val="281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3612AE2"/>
    <w:multiLevelType w:val="multilevel"/>
    <w:tmpl w:val="A16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3F30283"/>
    <w:multiLevelType w:val="multilevel"/>
    <w:tmpl w:val="39C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438511B"/>
    <w:multiLevelType w:val="multilevel"/>
    <w:tmpl w:val="941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51B5934"/>
    <w:multiLevelType w:val="multilevel"/>
    <w:tmpl w:val="F55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58125DD"/>
    <w:multiLevelType w:val="multilevel"/>
    <w:tmpl w:val="9D84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59C3C23"/>
    <w:multiLevelType w:val="multilevel"/>
    <w:tmpl w:val="903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5A625E8"/>
    <w:multiLevelType w:val="multilevel"/>
    <w:tmpl w:val="FEA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5CA22A3"/>
    <w:multiLevelType w:val="multilevel"/>
    <w:tmpl w:val="0CD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7D625EA"/>
    <w:multiLevelType w:val="multilevel"/>
    <w:tmpl w:val="8E4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8220A58"/>
    <w:multiLevelType w:val="multilevel"/>
    <w:tmpl w:val="059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8907336"/>
    <w:multiLevelType w:val="multilevel"/>
    <w:tmpl w:val="814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8C626D2"/>
    <w:multiLevelType w:val="multilevel"/>
    <w:tmpl w:val="FF2A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94C2BC5"/>
    <w:multiLevelType w:val="multilevel"/>
    <w:tmpl w:val="C06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9A750FB"/>
    <w:multiLevelType w:val="multilevel"/>
    <w:tmpl w:val="C230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9CE2997"/>
    <w:multiLevelType w:val="multilevel"/>
    <w:tmpl w:val="85C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A3D5331"/>
    <w:multiLevelType w:val="multilevel"/>
    <w:tmpl w:val="AF6A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AB00BE1"/>
    <w:multiLevelType w:val="multilevel"/>
    <w:tmpl w:val="B15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AFB4B18"/>
    <w:multiLevelType w:val="multilevel"/>
    <w:tmpl w:val="492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B2F7EF2"/>
    <w:multiLevelType w:val="multilevel"/>
    <w:tmpl w:val="D06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B59689E"/>
    <w:multiLevelType w:val="multilevel"/>
    <w:tmpl w:val="88A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B9029D0"/>
    <w:multiLevelType w:val="multilevel"/>
    <w:tmpl w:val="AFA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BFD5D4E"/>
    <w:multiLevelType w:val="multilevel"/>
    <w:tmpl w:val="71F8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C146A12"/>
    <w:multiLevelType w:val="multilevel"/>
    <w:tmpl w:val="0644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C744819"/>
    <w:multiLevelType w:val="multilevel"/>
    <w:tmpl w:val="6AE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4D8E0BC1"/>
    <w:multiLevelType w:val="multilevel"/>
    <w:tmpl w:val="1C9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4E1F52FB"/>
    <w:multiLevelType w:val="multilevel"/>
    <w:tmpl w:val="787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4EAA104F"/>
    <w:multiLevelType w:val="multilevel"/>
    <w:tmpl w:val="913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4F9C5836"/>
    <w:multiLevelType w:val="multilevel"/>
    <w:tmpl w:val="BB3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0017258"/>
    <w:multiLevelType w:val="multilevel"/>
    <w:tmpl w:val="F94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0300D12"/>
    <w:multiLevelType w:val="multilevel"/>
    <w:tmpl w:val="3D4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07D0062"/>
    <w:multiLevelType w:val="multilevel"/>
    <w:tmpl w:val="B848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1003066"/>
    <w:multiLevelType w:val="multilevel"/>
    <w:tmpl w:val="F5C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2781772"/>
    <w:multiLevelType w:val="multilevel"/>
    <w:tmpl w:val="632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2DB5CEB"/>
    <w:multiLevelType w:val="multilevel"/>
    <w:tmpl w:val="B68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356646D"/>
    <w:multiLevelType w:val="multilevel"/>
    <w:tmpl w:val="DE94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44F2AC6"/>
    <w:multiLevelType w:val="multilevel"/>
    <w:tmpl w:val="412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49363F7"/>
    <w:multiLevelType w:val="multilevel"/>
    <w:tmpl w:val="7A5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4A32DCC"/>
    <w:multiLevelType w:val="multilevel"/>
    <w:tmpl w:val="6864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5B00D7C"/>
    <w:multiLevelType w:val="multilevel"/>
    <w:tmpl w:val="DDD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6182AA3"/>
    <w:multiLevelType w:val="multilevel"/>
    <w:tmpl w:val="B262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561F2D55"/>
    <w:multiLevelType w:val="multilevel"/>
    <w:tmpl w:val="9FDC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570A6659"/>
    <w:multiLevelType w:val="multilevel"/>
    <w:tmpl w:val="589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57AE69EF"/>
    <w:multiLevelType w:val="multilevel"/>
    <w:tmpl w:val="700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57DA0438"/>
    <w:multiLevelType w:val="multilevel"/>
    <w:tmpl w:val="F95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9DE698E"/>
    <w:multiLevelType w:val="multilevel"/>
    <w:tmpl w:val="64A2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5ADE462E"/>
    <w:multiLevelType w:val="multilevel"/>
    <w:tmpl w:val="145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B807AF2"/>
    <w:multiLevelType w:val="multilevel"/>
    <w:tmpl w:val="EB8C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B9F3B0F"/>
    <w:multiLevelType w:val="multilevel"/>
    <w:tmpl w:val="E91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C810563"/>
    <w:multiLevelType w:val="multilevel"/>
    <w:tmpl w:val="91B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C9642F1"/>
    <w:multiLevelType w:val="multilevel"/>
    <w:tmpl w:val="A382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5CB54FE5"/>
    <w:multiLevelType w:val="multilevel"/>
    <w:tmpl w:val="A5E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5DA545E5"/>
    <w:multiLevelType w:val="multilevel"/>
    <w:tmpl w:val="6B6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5DF1261C"/>
    <w:multiLevelType w:val="multilevel"/>
    <w:tmpl w:val="70E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5DF260B4"/>
    <w:multiLevelType w:val="multilevel"/>
    <w:tmpl w:val="3C4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5DFE2BAA"/>
    <w:multiLevelType w:val="multilevel"/>
    <w:tmpl w:val="A5D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5F2A1ADF"/>
    <w:multiLevelType w:val="multilevel"/>
    <w:tmpl w:val="30DA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F562155"/>
    <w:multiLevelType w:val="multilevel"/>
    <w:tmpl w:val="BEFE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5F977401"/>
    <w:multiLevelType w:val="multilevel"/>
    <w:tmpl w:val="40F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5FA049DD"/>
    <w:multiLevelType w:val="multilevel"/>
    <w:tmpl w:val="EC5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5FB86CF8"/>
    <w:multiLevelType w:val="multilevel"/>
    <w:tmpl w:val="69EC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FFA36F0"/>
    <w:multiLevelType w:val="multilevel"/>
    <w:tmpl w:val="ABA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02B1CA6"/>
    <w:multiLevelType w:val="multilevel"/>
    <w:tmpl w:val="675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0671371"/>
    <w:multiLevelType w:val="multilevel"/>
    <w:tmpl w:val="F7B8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0710909"/>
    <w:multiLevelType w:val="multilevel"/>
    <w:tmpl w:val="BCE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1473185"/>
    <w:multiLevelType w:val="multilevel"/>
    <w:tmpl w:val="F886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1664C9B"/>
    <w:multiLevelType w:val="multilevel"/>
    <w:tmpl w:val="469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1D163B3"/>
    <w:multiLevelType w:val="multilevel"/>
    <w:tmpl w:val="43AC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3767714"/>
    <w:multiLevelType w:val="multilevel"/>
    <w:tmpl w:val="FAD0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49459E6"/>
    <w:multiLevelType w:val="multilevel"/>
    <w:tmpl w:val="3380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65070C09"/>
    <w:multiLevelType w:val="multilevel"/>
    <w:tmpl w:val="D2C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5345B28"/>
    <w:multiLevelType w:val="multilevel"/>
    <w:tmpl w:val="95D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53F71FF"/>
    <w:multiLevelType w:val="multilevel"/>
    <w:tmpl w:val="20D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56816F4"/>
    <w:multiLevelType w:val="multilevel"/>
    <w:tmpl w:val="AAA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5AE02B5"/>
    <w:multiLevelType w:val="multilevel"/>
    <w:tmpl w:val="20E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6970443"/>
    <w:multiLevelType w:val="multilevel"/>
    <w:tmpl w:val="6212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72679CD"/>
    <w:multiLevelType w:val="multilevel"/>
    <w:tmpl w:val="FF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8775E37"/>
    <w:multiLevelType w:val="multilevel"/>
    <w:tmpl w:val="5A921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8D21DDF"/>
    <w:multiLevelType w:val="multilevel"/>
    <w:tmpl w:val="3DA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9547E34"/>
    <w:multiLevelType w:val="multilevel"/>
    <w:tmpl w:val="D09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69A35F11"/>
    <w:multiLevelType w:val="multilevel"/>
    <w:tmpl w:val="CA3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6A330657"/>
    <w:multiLevelType w:val="multilevel"/>
    <w:tmpl w:val="AD5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C012A04"/>
    <w:multiLevelType w:val="multilevel"/>
    <w:tmpl w:val="29A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6D6A5608"/>
    <w:multiLevelType w:val="multilevel"/>
    <w:tmpl w:val="73D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6EEB6BC3"/>
    <w:multiLevelType w:val="multilevel"/>
    <w:tmpl w:val="B3B4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FFA0AA8"/>
    <w:multiLevelType w:val="multilevel"/>
    <w:tmpl w:val="116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05071C4"/>
    <w:multiLevelType w:val="multilevel"/>
    <w:tmpl w:val="7CC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10A54A8"/>
    <w:multiLevelType w:val="multilevel"/>
    <w:tmpl w:val="DB40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1104142"/>
    <w:multiLevelType w:val="multilevel"/>
    <w:tmpl w:val="A86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1CD1936"/>
    <w:multiLevelType w:val="multilevel"/>
    <w:tmpl w:val="A06E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1D41646"/>
    <w:multiLevelType w:val="multilevel"/>
    <w:tmpl w:val="601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37650CD"/>
    <w:multiLevelType w:val="multilevel"/>
    <w:tmpl w:val="021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6945979"/>
    <w:multiLevelType w:val="multilevel"/>
    <w:tmpl w:val="814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6E16D46"/>
    <w:multiLevelType w:val="multilevel"/>
    <w:tmpl w:val="BDE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7375C19"/>
    <w:multiLevelType w:val="multilevel"/>
    <w:tmpl w:val="F6E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8511B94"/>
    <w:multiLevelType w:val="multilevel"/>
    <w:tmpl w:val="46C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96F60D2"/>
    <w:multiLevelType w:val="multilevel"/>
    <w:tmpl w:val="5FD8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9B568F2"/>
    <w:multiLevelType w:val="multilevel"/>
    <w:tmpl w:val="8D5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79F62F85"/>
    <w:multiLevelType w:val="multilevel"/>
    <w:tmpl w:val="82D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7A597076"/>
    <w:multiLevelType w:val="multilevel"/>
    <w:tmpl w:val="79D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A9E4922"/>
    <w:multiLevelType w:val="multilevel"/>
    <w:tmpl w:val="A1FA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B4737C4"/>
    <w:multiLevelType w:val="multilevel"/>
    <w:tmpl w:val="12D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B8E5103"/>
    <w:multiLevelType w:val="multilevel"/>
    <w:tmpl w:val="52F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C5E088C"/>
    <w:multiLevelType w:val="multilevel"/>
    <w:tmpl w:val="3CE8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D3E0128"/>
    <w:multiLevelType w:val="multilevel"/>
    <w:tmpl w:val="014C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D545FF9"/>
    <w:multiLevelType w:val="multilevel"/>
    <w:tmpl w:val="52B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E794CFE"/>
    <w:multiLevelType w:val="multilevel"/>
    <w:tmpl w:val="CF4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7F7B659B"/>
    <w:multiLevelType w:val="multilevel"/>
    <w:tmpl w:val="75E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F8139DA"/>
    <w:multiLevelType w:val="multilevel"/>
    <w:tmpl w:val="1DE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FE66773"/>
    <w:multiLevelType w:val="multilevel"/>
    <w:tmpl w:val="D01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3"/>
  </w:num>
  <w:num w:numId="2">
    <w:abstractNumId w:val="99"/>
  </w:num>
  <w:num w:numId="3">
    <w:abstractNumId w:val="121"/>
  </w:num>
  <w:num w:numId="4">
    <w:abstractNumId w:val="223"/>
  </w:num>
  <w:num w:numId="5">
    <w:abstractNumId w:val="131"/>
  </w:num>
  <w:num w:numId="6">
    <w:abstractNumId w:val="47"/>
  </w:num>
  <w:num w:numId="7">
    <w:abstractNumId w:val="229"/>
  </w:num>
  <w:num w:numId="8">
    <w:abstractNumId w:val="118"/>
  </w:num>
  <w:num w:numId="9">
    <w:abstractNumId w:val="177"/>
  </w:num>
  <w:num w:numId="10">
    <w:abstractNumId w:val="48"/>
  </w:num>
  <w:num w:numId="11">
    <w:abstractNumId w:val="77"/>
  </w:num>
  <w:num w:numId="12">
    <w:abstractNumId w:val="235"/>
  </w:num>
  <w:num w:numId="13">
    <w:abstractNumId w:val="167"/>
  </w:num>
  <w:num w:numId="14">
    <w:abstractNumId w:val="150"/>
  </w:num>
  <w:num w:numId="15">
    <w:abstractNumId w:val="170"/>
  </w:num>
  <w:num w:numId="16">
    <w:abstractNumId w:val="89"/>
  </w:num>
  <w:num w:numId="17">
    <w:abstractNumId w:val="158"/>
  </w:num>
  <w:num w:numId="18">
    <w:abstractNumId w:val="175"/>
  </w:num>
  <w:num w:numId="19">
    <w:abstractNumId w:val="114"/>
  </w:num>
  <w:num w:numId="20">
    <w:abstractNumId w:val="142"/>
  </w:num>
  <w:num w:numId="21">
    <w:abstractNumId w:val="183"/>
  </w:num>
  <w:num w:numId="22">
    <w:abstractNumId w:val="70"/>
  </w:num>
  <w:num w:numId="23">
    <w:abstractNumId w:val="179"/>
  </w:num>
  <w:num w:numId="24">
    <w:abstractNumId w:val="76"/>
  </w:num>
  <w:num w:numId="25">
    <w:abstractNumId w:val="97"/>
  </w:num>
  <w:num w:numId="26">
    <w:abstractNumId w:val="10"/>
  </w:num>
  <w:num w:numId="27">
    <w:abstractNumId w:val="205"/>
  </w:num>
  <w:num w:numId="28">
    <w:abstractNumId w:val="50"/>
  </w:num>
  <w:num w:numId="29">
    <w:abstractNumId w:val="155"/>
  </w:num>
  <w:num w:numId="30">
    <w:abstractNumId w:val="124"/>
  </w:num>
  <w:num w:numId="31">
    <w:abstractNumId w:val="184"/>
  </w:num>
  <w:num w:numId="32">
    <w:abstractNumId w:val="40"/>
  </w:num>
  <w:num w:numId="33">
    <w:abstractNumId w:val="74"/>
  </w:num>
  <w:num w:numId="34">
    <w:abstractNumId w:val="71"/>
  </w:num>
  <w:num w:numId="35">
    <w:abstractNumId w:val="98"/>
  </w:num>
  <w:num w:numId="36">
    <w:abstractNumId w:val="35"/>
  </w:num>
  <w:num w:numId="37">
    <w:abstractNumId w:val="17"/>
  </w:num>
  <w:num w:numId="38">
    <w:abstractNumId w:val="201"/>
  </w:num>
  <w:num w:numId="39">
    <w:abstractNumId w:val="41"/>
  </w:num>
  <w:num w:numId="40">
    <w:abstractNumId w:val="62"/>
  </w:num>
  <w:num w:numId="41">
    <w:abstractNumId w:val="5"/>
  </w:num>
  <w:num w:numId="42">
    <w:abstractNumId w:val="228"/>
  </w:num>
  <w:num w:numId="43">
    <w:abstractNumId w:val="18"/>
  </w:num>
  <w:num w:numId="44">
    <w:abstractNumId w:val="157"/>
  </w:num>
  <w:num w:numId="45">
    <w:abstractNumId w:val="119"/>
  </w:num>
  <w:num w:numId="46">
    <w:abstractNumId w:val="49"/>
  </w:num>
  <w:num w:numId="47">
    <w:abstractNumId w:val="107"/>
  </w:num>
  <w:num w:numId="48">
    <w:abstractNumId w:val="104"/>
  </w:num>
  <w:num w:numId="49">
    <w:abstractNumId w:val="139"/>
  </w:num>
  <w:num w:numId="50">
    <w:abstractNumId w:val="1"/>
  </w:num>
  <w:num w:numId="51">
    <w:abstractNumId w:val="72"/>
  </w:num>
  <w:num w:numId="52">
    <w:abstractNumId w:val="102"/>
  </w:num>
  <w:num w:numId="53">
    <w:abstractNumId w:val="187"/>
  </w:num>
  <w:num w:numId="54">
    <w:abstractNumId w:val="78"/>
  </w:num>
  <w:num w:numId="55">
    <w:abstractNumId w:val="196"/>
  </w:num>
  <w:num w:numId="56">
    <w:abstractNumId w:val="116"/>
  </w:num>
  <w:num w:numId="57">
    <w:abstractNumId w:val="39"/>
  </w:num>
  <w:num w:numId="58">
    <w:abstractNumId w:val="168"/>
  </w:num>
  <w:num w:numId="59">
    <w:abstractNumId w:val="181"/>
  </w:num>
  <w:num w:numId="60">
    <w:abstractNumId w:val="231"/>
  </w:num>
  <w:num w:numId="61">
    <w:abstractNumId w:val="240"/>
  </w:num>
  <w:num w:numId="62">
    <w:abstractNumId w:val="236"/>
  </w:num>
  <w:num w:numId="63">
    <w:abstractNumId w:val="230"/>
  </w:num>
  <w:num w:numId="64">
    <w:abstractNumId w:val="125"/>
  </w:num>
  <w:num w:numId="65">
    <w:abstractNumId w:val="151"/>
  </w:num>
  <w:num w:numId="66">
    <w:abstractNumId w:val="30"/>
  </w:num>
  <w:num w:numId="67">
    <w:abstractNumId w:val="32"/>
  </w:num>
  <w:num w:numId="68">
    <w:abstractNumId w:val="245"/>
  </w:num>
  <w:num w:numId="69">
    <w:abstractNumId w:val="88"/>
  </w:num>
  <w:num w:numId="70">
    <w:abstractNumId w:val="58"/>
  </w:num>
  <w:num w:numId="71">
    <w:abstractNumId w:val="209"/>
  </w:num>
  <w:num w:numId="72">
    <w:abstractNumId w:val="29"/>
  </w:num>
  <w:num w:numId="73">
    <w:abstractNumId w:val="149"/>
  </w:num>
  <w:num w:numId="74">
    <w:abstractNumId w:val="162"/>
  </w:num>
  <w:num w:numId="75">
    <w:abstractNumId w:val="11"/>
  </w:num>
  <w:num w:numId="76">
    <w:abstractNumId w:val="146"/>
  </w:num>
  <w:num w:numId="77">
    <w:abstractNumId w:val="148"/>
  </w:num>
  <w:num w:numId="78">
    <w:abstractNumId w:val="92"/>
  </w:num>
  <w:num w:numId="79">
    <w:abstractNumId w:val="232"/>
  </w:num>
  <w:num w:numId="80">
    <w:abstractNumId w:val="14"/>
  </w:num>
  <w:num w:numId="81">
    <w:abstractNumId w:val="215"/>
  </w:num>
  <w:num w:numId="82">
    <w:abstractNumId w:val="172"/>
  </w:num>
  <w:num w:numId="83">
    <w:abstractNumId w:val="67"/>
  </w:num>
  <w:num w:numId="84">
    <w:abstractNumId w:val="33"/>
  </w:num>
  <w:num w:numId="85">
    <w:abstractNumId w:val="166"/>
  </w:num>
  <w:num w:numId="86">
    <w:abstractNumId w:val="198"/>
  </w:num>
  <w:num w:numId="87">
    <w:abstractNumId w:val="110"/>
  </w:num>
  <w:num w:numId="88">
    <w:abstractNumId w:val="134"/>
  </w:num>
  <w:num w:numId="89">
    <w:abstractNumId w:val="144"/>
  </w:num>
  <w:num w:numId="90">
    <w:abstractNumId w:val="210"/>
  </w:num>
  <w:num w:numId="91">
    <w:abstractNumId w:val="52"/>
  </w:num>
  <w:num w:numId="92">
    <w:abstractNumId w:val="207"/>
  </w:num>
  <w:num w:numId="93">
    <w:abstractNumId w:val="68"/>
  </w:num>
  <w:num w:numId="94">
    <w:abstractNumId w:val="128"/>
  </w:num>
  <w:num w:numId="95">
    <w:abstractNumId w:val="87"/>
  </w:num>
  <w:num w:numId="96">
    <w:abstractNumId w:val="24"/>
  </w:num>
  <w:num w:numId="97">
    <w:abstractNumId w:val="86"/>
  </w:num>
  <w:num w:numId="98">
    <w:abstractNumId w:val="109"/>
  </w:num>
  <w:num w:numId="99">
    <w:abstractNumId w:val="233"/>
  </w:num>
  <w:num w:numId="100">
    <w:abstractNumId w:val="28"/>
  </w:num>
  <w:num w:numId="101">
    <w:abstractNumId w:val="27"/>
  </w:num>
  <w:num w:numId="102">
    <w:abstractNumId w:val="182"/>
  </w:num>
  <w:num w:numId="103">
    <w:abstractNumId w:val="135"/>
  </w:num>
  <w:num w:numId="104">
    <w:abstractNumId w:val="216"/>
  </w:num>
  <w:num w:numId="105">
    <w:abstractNumId w:val="180"/>
  </w:num>
  <w:num w:numId="106">
    <w:abstractNumId w:val="197"/>
  </w:num>
  <w:num w:numId="107">
    <w:abstractNumId w:val="111"/>
  </w:num>
  <w:num w:numId="108">
    <w:abstractNumId w:val="65"/>
  </w:num>
  <w:num w:numId="109">
    <w:abstractNumId w:val="222"/>
  </w:num>
  <w:num w:numId="110">
    <w:abstractNumId w:val="8"/>
  </w:num>
  <w:num w:numId="111">
    <w:abstractNumId w:val="51"/>
  </w:num>
  <w:num w:numId="112">
    <w:abstractNumId w:val="64"/>
  </w:num>
  <w:num w:numId="113">
    <w:abstractNumId w:val="129"/>
  </w:num>
  <w:num w:numId="114">
    <w:abstractNumId w:val="37"/>
  </w:num>
  <w:num w:numId="115">
    <w:abstractNumId w:val="160"/>
  </w:num>
  <w:num w:numId="116">
    <w:abstractNumId w:val="227"/>
  </w:num>
  <w:num w:numId="117">
    <w:abstractNumId w:val="66"/>
  </w:num>
  <w:num w:numId="118">
    <w:abstractNumId w:val="206"/>
  </w:num>
  <w:num w:numId="119">
    <w:abstractNumId w:val="189"/>
  </w:num>
  <w:num w:numId="120">
    <w:abstractNumId w:val="60"/>
  </w:num>
  <w:num w:numId="121">
    <w:abstractNumId w:val="34"/>
  </w:num>
  <w:num w:numId="122">
    <w:abstractNumId w:val="249"/>
  </w:num>
  <w:num w:numId="123">
    <w:abstractNumId w:val="9"/>
  </w:num>
  <w:num w:numId="124">
    <w:abstractNumId w:val="173"/>
  </w:num>
  <w:num w:numId="125">
    <w:abstractNumId w:val="159"/>
  </w:num>
  <w:num w:numId="126">
    <w:abstractNumId w:val="106"/>
  </w:num>
  <w:num w:numId="127">
    <w:abstractNumId w:val="2"/>
  </w:num>
  <w:num w:numId="128">
    <w:abstractNumId w:val="188"/>
  </w:num>
  <w:num w:numId="129">
    <w:abstractNumId w:val="115"/>
  </w:num>
  <w:num w:numId="130">
    <w:abstractNumId w:val="154"/>
  </w:num>
  <w:num w:numId="131">
    <w:abstractNumId w:val="31"/>
  </w:num>
  <w:num w:numId="132">
    <w:abstractNumId w:val="221"/>
  </w:num>
  <w:num w:numId="133">
    <w:abstractNumId w:val="59"/>
  </w:num>
  <w:num w:numId="134">
    <w:abstractNumId w:val="26"/>
  </w:num>
  <w:num w:numId="135">
    <w:abstractNumId w:val="100"/>
  </w:num>
  <w:num w:numId="136">
    <w:abstractNumId w:val="108"/>
  </w:num>
  <w:num w:numId="137">
    <w:abstractNumId w:val="241"/>
  </w:num>
  <w:num w:numId="138">
    <w:abstractNumId w:val="126"/>
  </w:num>
  <w:num w:numId="139">
    <w:abstractNumId w:val="101"/>
  </w:num>
  <w:num w:numId="140">
    <w:abstractNumId w:val="20"/>
  </w:num>
  <w:num w:numId="141">
    <w:abstractNumId w:val="132"/>
  </w:num>
  <w:num w:numId="142">
    <w:abstractNumId w:val="194"/>
  </w:num>
  <w:num w:numId="143">
    <w:abstractNumId w:val="80"/>
  </w:num>
  <w:num w:numId="144">
    <w:abstractNumId w:val="123"/>
  </w:num>
  <w:num w:numId="145">
    <w:abstractNumId w:val="16"/>
  </w:num>
  <w:num w:numId="146">
    <w:abstractNumId w:val="140"/>
  </w:num>
  <w:num w:numId="147">
    <w:abstractNumId w:val="15"/>
  </w:num>
  <w:num w:numId="148">
    <w:abstractNumId w:val="153"/>
  </w:num>
  <w:num w:numId="149">
    <w:abstractNumId w:val="156"/>
  </w:num>
  <w:num w:numId="150">
    <w:abstractNumId w:val="219"/>
  </w:num>
  <w:num w:numId="151">
    <w:abstractNumId w:val="244"/>
  </w:num>
  <w:num w:numId="152">
    <w:abstractNumId w:val="19"/>
  </w:num>
  <w:num w:numId="153">
    <w:abstractNumId w:val="133"/>
  </w:num>
  <w:num w:numId="154">
    <w:abstractNumId w:val="82"/>
  </w:num>
  <w:num w:numId="155">
    <w:abstractNumId w:val="75"/>
  </w:num>
  <w:num w:numId="156">
    <w:abstractNumId w:val="45"/>
  </w:num>
  <w:num w:numId="157">
    <w:abstractNumId w:val="165"/>
  </w:num>
  <w:num w:numId="158">
    <w:abstractNumId w:val="42"/>
  </w:num>
  <w:num w:numId="159">
    <w:abstractNumId w:val="85"/>
  </w:num>
  <w:num w:numId="160">
    <w:abstractNumId w:val="164"/>
  </w:num>
  <w:num w:numId="161">
    <w:abstractNumId w:val="43"/>
  </w:num>
  <w:num w:numId="162">
    <w:abstractNumId w:val="105"/>
  </w:num>
  <w:num w:numId="163">
    <w:abstractNumId w:val="57"/>
  </w:num>
  <w:num w:numId="164">
    <w:abstractNumId w:val="7"/>
  </w:num>
  <w:num w:numId="165">
    <w:abstractNumId w:val="73"/>
  </w:num>
  <w:num w:numId="166">
    <w:abstractNumId w:val="212"/>
  </w:num>
  <w:num w:numId="167">
    <w:abstractNumId w:val="13"/>
  </w:num>
  <w:num w:numId="168">
    <w:abstractNumId w:val="195"/>
  </w:num>
  <w:num w:numId="169">
    <w:abstractNumId w:val="202"/>
  </w:num>
  <w:num w:numId="170">
    <w:abstractNumId w:val="84"/>
  </w:num>
  <w:num w:numId="171">
    <w:abstractNumId w:val="6"/>
  </w:num>
  <w:num w:numId="172">
    <w:abstractNumId w:val="46"/>
  </w:num>
  <w:num w:numId="173">
    <w:abstractNumId w:val="218"/>
  </w:num>
  <w:num w:numId="174">
    <w:abstractNumId w:val="191"/>
  </w:num>
  <w:num w:numId="175">
    <w:abstractNumId w:val="12"/>
  </w:num>
  <w:num w:numId="176">
    <w:abstractNumId w:val="247"/>
  </w:num>
  <w:num w:numId="177">
    <w:abstractNumId w:val="83"/>
  </w:num>
  <w:num w:numId="178">
    <w:abstractNumId w:val="169"/>
  </w:num>
  <w:num w:numId="179">
    <w:abstractNumId w:val="55"/>
  </w:num>
  <w:num w:numId="180">
    <w:abstractNumId w:val="81"/>
  </w:num>
  <w:num w:numId="181">
    <w:abstractNumId w:val="130"/>
  </w:num>
  <w:num w:numId="182">
    <w:abstractNumId w:val="176"/>
  </w:num>
  <w:num w:numId="183">
    <w:abstractNumId w:val="3"/>
  </w:num>
  <w:num w:numId="184">
    <w:abstractNumId w:val="36"/>
  </w:num>
  <w:num w:numId="185">
    <w:abstractNumId w:val="243"/>
  </w:num>
  <w:num w:numId="186">
    <w:abstractNumId w:val="63"/>
  </w:num>
  <w:num w:numId="187">
    <w:abstractNumId w:val="238"/>
  </w:num>
  <w:num w:numId="188">
    <w:abstractNumId w:val="226"/>
  </w:num>
  <w:num w:numId="189">
    <w:abstractNumId w:val="120"/>
  </w:num>
  <w:num w:numId="190">
    <w:abstractNumId w:val="103"/>
  </w:num>
  <w:num w:numId="191">
    <w:abstractNumId w:val="248"/>
  </w:num>
  <w:num w:numId="192">
    <w:abstractNumId w:val="4"/>
  </w:num>
  <w:num w:numId="193">
    <w:abstractNumId w:val="220"/>
  </w:num>
  <w:num w:numId="194">
    <w:abstractNumId w:val="211"/>
  </w:num>
  <w:num w:numId="195">
    <w:abstractNumId w:val="192"/>
  </w:num>
  <w:num w:numId="196">
    <w:abstractNumId w:val="117"/>
  </w:num>
  <w:num w:numId="197">
    <w:abstractNumId w:val="190"/>
  </w:num>
  <w:num w:numId="198">
    <w:abstractNumId w:val="21"/>
  </w:num>
  <w:num w:numId="199">
    <w:abstractNumId w:val="90"/>
  </w:num>
  <w:num w:numId="200">
    <w:abstractNumId w:val="208"/>
  </w:num>
  <w:num w:numId="201">
    <w:abstractNumId w:val="203"/>
  </w:num>
  <w:num w:numId="202">
    <w:abstractNumId w:val="96"/>
  </w:num>
  <w:num w:numId="203">
    <w:abstractNumId w:val="234"/>
  </w:num>
  <w:num w:numId="204">
    <w:abstractNumId w:val="0"/>
  </w:num>
  <w:num w:numId="205">
    <w:abstractNumId w:val="217"/>
  </w:num>
  <w:num w:numId="206">
    <w:abstractNumId w:val="213"/>
  </w:num>
  <w:num w:numId="207">
    <w:abstractNumId w:val="224"/>
  </w:num>
  <w:num w:numId="208">
    <w:abstractNumId w:val="186"/>
  </w:num>
  <w:num w:numId="209">
    <w:abstractNumId w:val="44"/>
  </w:num>
  <w:num w:numId="210">
    <w:abstractNumId w:val="25"/>
  </w:num>
  <w:num w:numId="211">
    <w:abstractNumId w:val="237"/>
  </w:num>
  <w:num w:numId="212">
    <w:abstractNumId w:val="239"/>
  </w:num>
  <w:num w:numId="213">
    <w:abstractNumId w:val="185"/>
  </w:num>
  <w:num w:numId="214">
    <w:abstractNumId w:val="143"/>
  </w:num>
  <w:num w:numId="215">
    <w:abstractNumId w:val="147"/>
  </w:num>
  <w:num w:numId="216">
    <w:abstractNumId w:val="91"/>
  </w:num>
  <w:num w:numId="217">
    <w:abstractNumId w:val="225"/>
  </w:num>
  <w:num w:numId="218">
    <w:abstractNumId w:val="53"/>
  </w:num>
  <w:num w:numId="219">
    <w:abstractNumId w:val="23"/>
  </w:num>
  <w:num w:numId="220">
    <w:abstractNumId w:val="174"/>
  </w:num>
  <w:num w:numId="221">
    <w:abstractNumId w:val="61"/>
  </w:num>
  <w:num w:numId="222">
    <w:abstractNumId w:val="214"/>
  </w:num>
  <w:num w:numId="223">
    <w:abstractNumId w:val="122"/>
  </w:num>
  <w:num w:numId="224">
    <w:abstractNumId w:val="141"/>
  </w:num>
  <w:num w:numId="225">
    <w:abstractNumId w:val="171"/>
  </w:num>
  <w:num w:numId="226">
    <w:abstractNumId w:val="136"/>
  </w:num>
  <w:num w:numId="227">
    <w:abstractNumId w:val="54"/>
  </w:num>
  <w:num w:numId="228">
    <w:abstractNumId w:val="145"/>
  </w:num>
  <w:num w:numId="229">
    <w:abstractNumId w:val="204"/>
  </w:num>
  <w:num w:numId="230">
    <w:abstractNumId w:val="242"/>
  </w:num>
  <w:num w:numId="231">
    <w:abstractNumId w:val="152"/>
  </w:num>
  <w:num w:numId="232">
    <w:abstractNumId w:val="95"/>
  </w:num>
  <w:num w:numId="233">
    <w:abstractNumId w:val="79"/>
  </w:num>
  <w:num w:numId="234">
    <w:abstractNumId w:val="138"/>
  </w:num>
  <w:num w:numId="235">
    <w:abstractNumId w:val="193"/>
  </w:num>
  <w:num w:numId="236">
    <w:abstractNumId w:val="113"/>
  </w:num>
  <w:num w:numId="237">
    <w:abstractNumId w:val="246"/>
  </w:num>
  <w:num w:numId="238">
    <w:abstractNumId w:val="56"/>
  </w:num>
  <w:num w:numId="239">
    <w:abstractNumId w:val="178"/>
  </w:num>
  <w:num w:numId="240">
    <w:abstractNumId w:val="161"/>
  </w:num>
  <w:num w:numId="241">
    <w:abstractNumId w:val="112"/>
  </w:num>
  <w:num w:numId="242">
    <w:abstractNumId w:val="199"/>
  </w:num>
  <w:num w:numId="243">
    <w:abstractNumId w:val="22"/>
  </w:num>
  <w:num w:numId="244">
    <w:abstractNumId w:val="127"/>
  </w:num>
  <w:num w:numId="245">
    <w:abstractNumId w:val="93"/>
  </w:num>
  <w:num w:numId="246">
    <w:abstractNumId w:val="38"/>
  </w:num>
  <w:num w:numId="247">
    <w:abstractNumId w:val="69"/>
  </w:num>
  <w:num w:numId="248">
    <w:abstractNumId w:val="200"/>
  </w:num>
  <w:num w:numId="249">
    <w:abstractNumId w:val="94"/>
  </w:num>
  <w:num w:numId="250">
    <w:abstractNumId w:val="137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1"/>
    <w:rsid w:val="003B5409"/>
    <w:rsid w:val="00AF5361"/>
    <w:rsid w:val="00AF54A1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5361"/>
  </w:style>
  <w:style w:type="paragraph" w:customStyle="1" w:styleId="sth3">
    <w:name w:val="sth3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text1">
    <w:name w:val="sttext1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361"/>
  </w:style>
  <w:style w:type="paragraph" w:customStyle="1" w:styleId="sttext1top">
    <w:name w:val="sttext1_top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361"/>
    <w:rPr>
      <w:color w:val="800080"/>
      <w:u w:val="single"/>
    </w:rPr>
  </w:style>
  <w:style w:type="character" w:customStyle="1" w:styleId="stblue">
    <w:name w:val="stblue"/>
    <w:basedOn w:val="a0"/>
    <w:rsid w:val="00AF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5361"/>
  </w:style>
  <w:style w:type="paragraph" w:customStyle="1" w:styleId="sth3">
    <w:name w:val="sth3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text1">
    <w:name w:val="sttext1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361"/>
  </w:style>
  <w:style w:type="paragraph" w:customStyle="1" w:styleId="sttext1top">
    <w:name w:val="sttext1_top"/>
    <w:basedOn w:val="a"/>
    <w:rsid w:val="00A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361"/>
    <w:rPr>
      <w:color w:val="800080"/>
      <w:u w:val="single"/>
    </w:rPr>
  </w:style>
  <w:style w:type="character" w:customStyle="1" w:styleId="stblue">
    <w:name w:val="stblue"/>
    <w:basedOn w:val="a0"/>
    <w:rsid w:val="00AF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su.by/" TargetMode="External"/><Relationship Id="rId21" Type="http://schemas.openxmlformats.org/officeDocument/2006/relationships/hyperlink" Target="http://www.bseu.by/" TargetMode="External"/><Relationship Id="rId42" Type="http://schemas.openxmlformats.org/officeDocument/2006/relationships/hyperlink" Target="http://www.bstu.by/" TargetMode="External"/><Relationship Id="rId63" Type="http://schemas.openxmlformats.org/officeDocument/2006/relationships/hyperlink" Target="http://www.bseu.by/" TargetMode="External"/><Relationship Id="rId84" Type="http://schemas.openxmlformats.org/officeDocument/2006/relationships/hyperlink" Target="http://www.bseu.by/" TargetMode="External"/><Relationship Id="rId138" Type="http://schemas.openxmlformats.org/officeDocument/2006/relationships/hyperlink" Target="http://www.brsu.brest.by/" TargetMode="External"/><Relationship Id="rId159" Type="http://schemas.openxmlformats.org/officeDocument/2006/relationships/hyperlink" Target="http://www.mozliceum.na.by/psiholog_profes_med-ekol.php" TargetMode="External"/><Relationship Id="rId170" Type="http://schemas.openxmlformats.org/officeDocument/2006/relationships/hyperlink" Target="http://www.ggau.info/" TargetMode="External"/><Relationship Id="rId191" Type="http://schemas.openxmlformats.org/officeDocument/2006/relationships/hyperlink" Target="http://www.psu.by/" TargetMode="External"/><Relationship Id="rId205" Type="http://schemas.openxmlformats.org/officeDocument/2006/relationships/hyperlink" Target="http://www.psu.by/" TargetMode="External"/><Relationship Id="rId226" Type="http://schemas.openxmlformats.org/officeDocument/2006/relationships/hyperlink" Target="http://www.bstu.by/" TargetMode="External"/><Relationship Id="rId247" Type="http://schemas.openxmlformats.org/officeDocument/2006/relationships/hyperlink" Target="http://www.gsu.by/" TargetMode="External"/><Relationship Id="rId107" Type="http://schemas.openxmlformats.org/officeDocument/2006/relationships/hyperlink" Target="http://www.buk.by/" TargetMode="External"/><Relationship Id="rId268" Type="http://schemas.openxmlformats.org/officeDocument/2006/relationships/hyperlink" Target="http://www.buk.by/" TargetMode="External"/><Relationship Id="rId11" Type="http://schemas.openxmlformats.org/officeDocument/2006/relationships/hyperlink" Target="http://www.bseu.by/" TargetMode="External"/><Relationship Id="rId32" Type="http://schemas.openxmlformats.org/officeDocument/2006/relationships/hyperlink" Target="http://www.bntu.by/" TargetMode="External"/><Relationship Id="rId53" Type="http://schemas.openxmlformats.org/officeDocument/2006/relationships/hyperlink" Target="http://www.bstu.by/" TargetMode="External"/><Relationship Id="rId74" Type="http://schemas.openxmlformats.org/officeDocument/2006/relationships/hyperlink" Target="http://www.barsu.by/" TargetMode="External"/><Relationship Id="rId128" Type="http://schemas.openxmlformats.org/officeDocument/2006/relationships/hyperlink" Target="http://www.grsu.by/" TargetMode="External"/><Relationship Id="rId149" Type="http://schemas.openxmlformats.org/officeDocument/2006/relationships/hyperlink" Target="http://www.bsmu.by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msu.mogilev.by/" TargetMode="External"/><Relationship Id="rId160" Type="http://schemas.openxmlformats.org/officeDocument/2006/relationships/hyperlink" Target="http://www.ggau.info/" TargetMode="External"/><Relationship Id="rId181" Type="http://schemas.openxmlformats.org/officeDocument/2006/relationships/hyperlink" Target="http://www.bntu.by/" TargetMode="External"/><Relationship Id="rId216" Type="http://schemas.openxmlformats.org/officeDocument/2006/relationships/hyperlink" Target="http://www.belsut.gomel.by/" TargetMode="External"/><Relationship Id="rId237" Type="http://schemas.openxmlformats.org/officeDocument/2006/relationships/hyperlink" Target="http://www.vsu.by/" TargetMode="External"/><Relationship Id="rId258" Type="http://schemas.openxmlformats.org/officeDocument/2006/relationships/hyperlink" Target="http://www.vsu.by/" TargetMode="External"/><Relationship Id="rId22" Type="http://schemas.openxmlformats.org/officeDocument/2006/relationships/hyperlink" Target="http://www.i-bteu.by/" TargetMode="External"/><Relationship Id="rId43" Type="http://schemas.openxmlformats.org/officeDocument/2006/relationships/hyperlink" Target="http://www.barsu.by/" TargetMode="External"/><Relationship Id="rId64" Type="http://schemas.openxmlformats.org/officeDocument/2006/relationships/hyperlink" Target="http://www.bntu.by/" TargetMode="External"/><Relationship Id="rId118" Type="http://schemas.openxmlformats.org/officeDocument/2006/relationships/hyperlink" Target="http://www.gii.by/" TargetMode="External"/><Relationship Id="rId139" Type="http://schemas.openxmlformats.org/officeDocument/2006/relationships/hyperlink" Target="http://www.grsu.by/" TargetMode="External"/><Relationship Id="rId85" Type="http://schemas.openxmlformats.org/officeDocument/2006/relationships/hyperlink" Target="http://www.bntu.by/" TargetMode="External"/><Relationship Id="rId150" Type="http://schemas.openxmlformats.org/officeDocument/2006/relationships/hyperlink" Target="http://www.vgmu.vitebsk.by/" TargetMode="External"/><Relationship Id="rId171" Type="http://schemas.openxmlformats.org/officeDocument/2006/relationships/hyperlink" Target="http://www.bstu.unibel.by/" TargetMode="External"/><Relationship Id="rId192" Type="http://schemas.openxmlformats.org/officeDocument/2006/relationships/hyperlink" Target="http://www.bsu.by/" TargetMode="External"/><Relationship Id="rId206" Type="http://schemas.openxmlformats.org/officeDocument/2006/relationships/hyperlink" Target="http://www.belsut.gomel.by/" TargetMode="External"/><Relationship Id="rId227" Type="http://schemas.openxmlformats.org/officeDocument/2006/relationships/hyperlink" Target="http://www.psu.by/" TargetMode="External"/><Relationship Id="rId248" Type="http://schemas.openxmlformats.org/officeDocument/2006/relationships/hyperlink" Target="http://www.mspu.by/" TargetMode="External"/><Relationship Id="rId269" Type="http://schemas.openxmlformats.org/officeDocument/2006/relationships/hyperlink" Target="http://www.vsu.by/" TargetMode="External"/><Relationship Id="rId12" Type="http://schemas.openxmlformats.org/officeDocument/2006/relationships/hyperlink" Target="http://www.bstu.by/" TargetMode="External"/><Relationship Id="rId33" Type="http://schemas.openxmlformats.org/officeDocument/2006/relationships/hyperlink" Target="http://www.bstu.unibel.by/" TargetMode="External"/><Relationship Id="rId108" Type="http://schemas.openxmlformats.org/officeDocument/2006/relationships/hyperlink" Target="http://www.grsu.by/" TargetMode="External"/><Relationship Id="rId129" Type="http://schemas.openxmlformats.org/officeDocument/2006/relationships/hyperlink" Target="http://www.bsu.by/" TargetMode="External"/><Relationship Id="rId54" Type="http://schemas.openxmlformats.org/officeDocument/2006/relationships/hyperlink" Target="http://www.barsu.by/" TargetMode="External"/><Relationship Id="rId75" Type="http://schemas.openxmlformats.org/officeDocument/2006/relationships/hyperlink" Target="http://www.psunbrb.by/" TargetMode="External"/><Relationship Id="rId96" Type="http://schemas.openxmlformats.org/officeDocument/2006/relationships/hyperlink" Target="http://www.bsu.by/" TargetMode="External"/><Relationship Id="rId140" Type="http://schemas.openxmlformats.org/officeDocument/2006/relationships/hyperlink" Target="http://www.bsu.by/" TargetMode="External"/><Relationship Id="rId161" Type="http://schemas.openxmlformats.org/officeDocument/2006/relationships/hyperlink" Target="http://www.baa.by/" TargetMode="External"/><Relationship Id="rId182" Type="http://schemas.openxmlformats.org/officeDocument/2006/relationships/hyperlink" Target="http://www.mgup.mogilev.by/" TargetMode="External"/><Relationship Id="rId217" Type="http://schemas.openxmlformats.org/officeDocument/2006/relationships/hyperlink" Target="http://www.gstu.gomel.by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gsu.by/" TargetMode="External"/><Relationship Id="rId259" Type="http://schemas.openxmlformats.org/officeDocument/2006/relationships/hyperlink" Target="http://www.mspu.by/" TargetMode="External"/><Relationship Id="rId23" Type="http://schemas.openxmlformats.org/officeDocument/2006/relationships/hyperlink" Target="http://www.bstu.by/" TargetMode="External"/><Relationship Id="rId119" Type="http://schemas.openxmlformats.org/officeDocument/2006/relationships/hyperlink" Target="http://www.kii.gov.by/" TargetMode="External"/><Relationship Id="rId270" Type="http://schemas.openxmlformats.org/officeDocument/2006/relationships/hyperlink" Target="http://www.gsu.by/" TargetMode="External"/><Relationship Id="rId44" Type="http://schemas.openxmlformats.org/officeDocument/2006/relationships/hyperlink" Target="http://www.psunbrb.by/" TargetMode="External"/><Relationship Id="rId60" Type="http://schemas.openxmlformats.org/officeDocument/2006/relationships/hyperlink" Target="http://www.grsu.by/" TargetMode="External"/><Relationship Id="rId65" Type="http://schemas.openxmlformats.org/officeDocument/2006/relationships/hyperlink" Target="http://www.bstu.unibel.by/" TargetMode="External"/><Relationship Id="rId81" Type="http://schemas.openxmlformats.org/officeDocument/2006/relationships/hyperlink" Target="http://www.grsu.by/" TargetMode="External"/><Relationship Id="rId86" Type="http://schemas.openxmlformats.org/officeDocument/2006/relationships/hyperlink" Target="http://www.bstu.unibel.by/" TargetMode="External"/><Relationship Id="rId130" Type="http://schemas.openxmlformats.org/officeDocument/2006/relationships/hyperlink" Target="http://www.pacademy.edu.by/" TargetMode="External"/><Relationship Id="rId135" Type="http://schemas.openxmlformats.org/officeDocument/2006/relationships/hyperlink" Target="http://academy.mia.by/" TargetMode="External"/><Relationship Id="rId151" Type="http://schemas.openxmlformats.org/officeDocument/2006/relationships/hyperlink" Target="http://www.bsmu.by/" TargetMode="External"/><Relationship Id="rId156" Type="http://schemas.openxmlformats.org/officeDocument/2006/relationships/hyperlink" Target="http://www.bstu.unibel.by/" TargetMode="External"/><Relationship Id="rId177" Type="http://schemas.openxmlformats.org/officeDocument/2006/relationships/hyperlink" Target="http://www.bstu.unibel.by/" TargetMode="External"/><Relationship Id="rId198" Type="http://schemas.openxmlformats.org/officeDocument/2006/relationships/hyperlink" Target="http://www.gsu.by/" TargetMode="External"/><Relationship Id="rId172" Type="http://schemas.openxmlformats.org/officeDocument/2006/relationships/hyperlink" Target="http://www.mgup.mogilev.by/" TargetMode="External"/><Relationship Id="rId193" Type="http://schemas.openxmlformats.org/officeDocument/2006/relationships/hyperlink" Target="http://www.bstu.unibel.by/" TargetMode="External"/><Relationship Id="rId202" Type="http://schemas.openxmlformats.org/officeDocument/2006/relationships/hyperlink" Target="http://www.bntu.by/" TargetMode="External"/><Relationship Id="rId207" Type="http://schemas.openxmlformats.org/officeDocument/2006/relationships/hyperlink" Target="http://www.bntu.by/" TargetMode="External"/><Relationship Id="rId223" Type="http://schemas.openxmlformats.org/officeDocument/2006/relationships/hyperlink" Target="http://www.vstu.vitebsk.by/" TargetMode="External"/><Relationship Id="rId228" Type="http://schemas.openxmlformats.org/officeDocument/2006/relationships/hyperlink" Target="http://www.gstu.gomel.by/" TargetMode="External"/><Relationship Id="rId244" Type="http://schemas.openxmlformats.org/officeDocument/2006/relationships/hyperlink" Target="http://www.brsu.brest.by/" TargetMode="External"/><Relationship Id="rId249" Type="http://schemas.openxmlformats.org/officeDocument/2006/relationships/hyperlink" Target="http://www.grsu.by/" TargetMode="External"/><Relationship Id="rId13" Type="http://schemas.openxmlformats.org/officeDocument/2006/relationships/hyperlink" Target="http://www.sportedu.by/" TargetMode="External"/><Relationship Id="rId18" Type="http://schemas.openxmlformats.org/officeDocument/2006/relationships/hyperlink" Target="http://www.grsu.by/" TargetMode="External"/><Relationship Id="rId39" Type="http://schemas.openxmlformats.org/officeDocument/2006/relationships/hyperlink" Target="http://www.bntu.by/" TargetMode="External"/><Relationship Id="rId109" Type="http://schemas.openxmlformats.org/officeDocument/2006/relationships/hyperlink" Target="http://www.buk.by/" TargetMode="External"/><Relationship Id="rId260" Type="http://schemas.openxmlformats.org/officeDocument/2006/relationships/hyperlink" Target="http://www.grsu.by/" TargetMode="External"/><Relationship Id="rId265" Type="http://schemas.openxmlformats.org/officeDocument/2006/relationships/hyperlink" Target="http://www.msu.mogilev.by/" TargetMode="External"/><Relationship Id="rId34" Type="http://schemas.openxmlformats.org/officeDocument/2006/relationships/hyperlink" Target="http://www.mgup.mogilev.by/" TargetMode="External"/><Relationship Id="rId50" Type="http://schemas.openxmlformats.org/officeDocument/2006/relationships/hyperlink" Target="http://www.bstu.unibel.by/" TargetMode="External"/><Relationship Id="rId55" Type="http://schemas.openxmlformats.org/officeDocument/2006/relationships/hyperlink" Target="http://www.psunbrb.by/" TargetMode="External"/><Relationship Id="rId76" Type="http://schemas.openxmlformats.org/officeDocument/2006/relationships/hyperlink" Target="http://www.vstu.vitebsk.by/" TargetMode="External"/><Relationship Id="rId97" Type="http://schemas.openxmlformats.org/officeDocument/2006/relationships/hyperlink" Target="http://www.gsu.by/" TargetMode="External"/><Relationship Id="rId104" Type="http://schemas.openxmlformats.org/officeDocument/2006/relationships/hyperlink" Target="http://www.bsu.by/" TargetMode="External"/><Relationship Id="rId120" Type="http://schemas.openxmlformats.org/officeDocument/2006/relationships/hyperlink" Target="http://academy.mia.by/" TargetMode="External"/><Relationship Id="rId125" Type="http://schemas.openxmlformats.org/officeDocument/2006/relationships/hyperlink" Target="http://www.vsu.by/" TargetMode="External"/><Relationship Id="rId141" Type="http://schemas.openxmlformats.org/officeDocument/2006/relationships/hyperlink" Target="http://www.msu.mogilev.by/" TargetMode="External"/><Relationship Id="rId146" Type="http://schemas.openxmlformats.org/officeDocument/2006/relationships/hyperlink" Target="http://www.vgmu.vitebsk.by/" TargetMode="External"/><Relationship Id="rId167" Type="http://schemas.openxmlformats.org/officeDocument/2006/relationships/hyperlink" Target="http://www.vstu.vitebsk.by/" TargetMode="External"/><Relationship Id="rId188" Type="http://schemas.openxmlformats.org/officeDocument/2006/relationships/hyperlink" Target="http://www.belsut.gomel.by/" TargetMode="External"/><Relationship Id="rId7" Type="http://schemas.openxmlformats.org/officeDocument/2006/relationships/hyperlink" Target="http://www.belsut.gomel.by/" TargetMode="External"/><Relationship Id="rId71" Type="http://schemas.openxmlformats.org/officeDocument/2006/relationships/hyperlink" Target="http://www.gstu.gomel.by/" TargetMode="External"/><Relationship Id="rId92" Type="http://schemas.openxmlformats.org/officeDocument/2006/relationships/hyperlink" Target="http://www.bseu.by/" TargetMode="External"/><Relationship Id="rId162" Type="http://schemas.openxmlformats.org/officeDocument/2006/relationships/hyperlink" Target="http://www.bsu.by/" TargetMode="External"/><Relationship Id="rId183" Type="http://schemas.openxmlformats.org/officeDocument/2006/relationships/hyperlink" Target="http://www.baa.by/" TargetMode="External"/><Relationship Id="rId213" Type="http://schemas.openxmlformats.org/officeDocument/2006/relationships/hyperlink" Target="http://www.mgup.mogilev.by/" TargetMode="External"/><Relationship Id="rId218" Type="http://schemas.openxmlformats.org/officeDocument/2006/relationships/hyperlink" Target="http://www.bntu.by/" TargetMode="External"/><Relationship Id="rId234" Type="http://schemas.openxmlformats.org/officeDocument/2006/relationships/hyperlink" Target="http://www.bntu.by/" TargetMode="External"/><Relationship Id="rId239" Type="http://schemas.openxmlformats.org/officeDocument/2006/relationships/hyperlink" Target="http://www.brsu.brest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-bteu.by/" TargetMode="External"/><Relationship Id="rId250" Type="http://schemas.openxmlformats.org/officeDocument/2006/relationships/hyperlink" Target="http://www.bsu.by/" TargetMode="External"/><Relationship Id="rId255" Type="http://schemas.openxmlformats.org/officeDocument/2006/relationships/hyperlink" Target="http://www.bsu.by/" TargetMode="External"/><Relationship Id="rId271" Type="http://schemas.openxmlformats.org/officeDocument/2006/relationships/hyperlink" Target="http://www.mspu.by/" TargetMode="External"/><Relationship Id="rId24" Type="http://schemas.openxmlformats.org/officeDocument/2006/relationships/hyperlink" Target="http://www.barsu.by/" TargetMode="External"/><Relationship Id="rId40" Type="http://schemas.openxmlformats.org/officeDocument/2006/relationships/hyperlink" Target="http://www.bseu.by/" TargetMode="External"/><Relationship Id="rId45" Type="http://schemas.openxmlformats.org/officeDocument/2006/relationships/hyperlink" Target="http://www.vstu.vitebsk.by/" TargetMode="External"/><Relationship Id="rId66" Type="http://schemas.openxmlformats.org/officeDocument/2006/relationships/hyperlink" Target="http://www.batu.edu.by/" TargetMode="External"/><Relationship Id="rId87" Type="http://schemas.openxmlformats.org/officeDocument/2006/relationships/hyperlink" Target="http://www.bru.mogilev.by/" TargetMode="External"/><Relationship Id="rId110" Type="http://schemas.openxmlformats.org/officeDocument/2006/relationships/hyperlink" Target="http://www.bsu.by/" TargetMode="External"/><Relationship Id="rId115" Type="http://schemas.openxmlformats.org/officeDocument/2006/relationships/hyperlink" Target="http://www.mozliceum.na.by/psiholog_profes_lingv-jur.php" TargetMode="External"/><Relationship Id="rId131" Type="http://schemas.openxmlformats.org/officeDocument/2006/relationships/hyperlink" Target="http://www.mod.mil.by/s9wlwa.html" TargetMode="External"/><Relationship Id="rId136" Type="http://schemas.openxmlformats.org/officeDocument/2006/relationships/hyperlink" Target="http://www.vsu.by/" TargetMode="External"/><Relationship Id="rId157" Type="http://schemas.openxmlformats.org/officeDocument/2006/relationships/hyperlink" Target="http://www.psu.by/" TargetMode="External"/><Relationship Id="rId178" Type="http://schemas.openxmlformats.org/officeDocument/2006/relationships/hyperlink" Target="http://www.psu.by/" TargetMode="External"/><Relationship Id="rId61" Type="http://schemas.openxmlformats.org/officeDocument/2006/relationships/hyperlink" Target="http://www.ggau.info/" TargetMode="External"/><Relationship Id="rId82" Type="http://schemas.openxmlformats.org/officeDocument/2006/relationships/hyperlink" Target="http://www.ggau.info/" TargetMode="External"/><Relationship Id="rId152" Type="http://schemas.openxmlformats.org/officeDocument/2006/relationships/hyperlink" Target="http://www.vgmu.vitebsk.by/" TargetMode="External"/><Relationship Id="rId173" Type="http://schemas.openxmlformats.org/officeDocument/2006/relationships/hyperlink" Target="http://www.ggau.info/" TargetMode="External"/><Relationship Id="rId194" Type="http://schemas.openxmlformats.org/officeDocument/2006/relationships/hyperlink" Target="http://www.bntu.by/" TargetMode="External"/><Relationship Id="rId199" Type="http://schemas.openxmlformats.org/officeDocument/2006/relationships/hyperlink" Target="http://www.psu.by/" TargetMode="External"/><Relationship Id="rId203" Type="http://schemas.openxmlformats.org/officeDocument/2006/relationships/hyperlink" Target="http://www.bstu.by/" TargetMode="External"/><Relationship Id="rId208" Type="http://schemas.openxmlformats.org/officeDocument/2006/relationships/hyperlink" Target="http://www.bntu.by/" TargetMode="External"/><Relationship Id="rId229" Type="http://schemas.openxmlformats.org/officeDocument/2006/relationships/hyperlink" Target="http://www.grsu.by/" TargetMode="External"/><Relationship Id="rId19" Type="http://schemas.openxmlformats.org/officeDocument/2006/relationships/hyperlink" Target="http://www.bseu.by/" TargetMode="External"/><Relationship Id="rId224" Type="http://schemas.openxmlformats.org/officeDocument/2006/relationships/hyperlink" Target="http://www.bsu.by/" TargetMode="External"/><Relationship Id="rId240" Type="http://schemas.openxmlformats.org/officeDocument/2006/relationships/hyperlink" Target="http://www.grsu.by/" TargetMode="External"/><Relationship Id="rId245" Type="http://schemas.openxmlformats.org/officeDocument/2006/relationships/hyperlink" Target="http://www.barsu.by/" TargetMode="External"/><Relationship Id="rId261" Type="http://schemas.openxmlformats.org/officeDocument/2006/relationships/hyperlink" Target="http://www.bspu.unibel.by/" TargetMode="External"/><Relationship Id="rId266" Type="http://schemas.openxmlformats.org/officeDocument/2006/relationships/hyperlink" Target="http://www.brsu.brest.by/" TargetMode="External"/><Relationship Id="rId14" Type="http://schemas.openxmlformats.org/officeDocument/2006/relationships/hyperlink" Target="http://www.bsu.by/" TargetMode="External"/><Relationship Id="rId30" Type="http://schemas.openxmlformats.org/officeDocument/2006/relationships/hyperlink" Target="http://www.ggau.info/" TargetMode="External"/><Relationship Id="rId35" Type="http://schemas.openxmlformats.org/officeDocument/2006/relationships/hyperlink" Target="http://www.baa.by/" TargetMode="External"/><Relationship Id="rId56" Type="http://schemas.openxmlformats.org/officeDocument/2006/relationships/hyperlink" Target="http://www.vstu.vitebsk.by/" TargetMode="External"/><Relationship Id="rId77" Type="http://schemas.openxmlformats.org/officeDocument/2006/relationships/hyperlink" Target="http://www.psu.by/" TargetMode="External"/><Relationship Id="rId100" Type="http://schemas.openxmlformats.org/officeDocument/2006/relationships/hyperlink" Target="http://www.bsu.by/" TargetMode="External"/><Relationship Id="rId105" Type="http://schemas.openxmlformats.org/officeDocument/2006/relationships/hyperlink" Target="http://www.bseu.by/" TargetMode="External"/><Relationship Id="rId126" Type="http://schemas.openxmlformats.org/officeDocument/2006/relationships/hyperlink" Target="http://www.psu.by/" TargetMode="External"/><Relationship Id="rId147" Type="http://schemas.openxmlformats.org/officeDocument/2006/relationships/hyperlink" Target="http://www.medinstitut.gomel.by/" TargetMode="External"/><Relationship Id="rId168" Type="http://schemas.openxmlformats.org/officeDocument/2006/relationships/hyperlink" Target="http://www.psu.by/" TargetMode="External"/><Relationship Id="rId8" Type="http://schemas.openxmlformats.org/officeDocument/2006/relationships/hyperlink" Target="http://www.bsu.by/" TargetMode="External"/><Relationship Id="rId51" Type="http://schemas.openxmlformats.org/officeDocument/2006/relationships/hyperlink" Target="http://www.bru.mogilev.by/" TargetMode="External"/><Relationship Id="rId72" Type="http://schemas.openxmlformats.org/officeDocument/2006/relationships/hyperlink" Target="http://www.bseu.by/" TargetMode="External"/><Relationship Id="rId93" Type="http://schemas.openxmlformats.org/officeDocument/2006/relationships/hyperlink" Target="http://www.grsu.by/" TargetMode="External"/><Relationship Id="rId98" Type="http://schemas.openxmlformats.org/officeDocument/2006/relationships/hyperlink" Target="http://www.grsu.by/" TargetMode="External"/><Relationship Id="rId121" Type="http://schemas.openxmlformats.org/officeDocument/2006/relationships/hyperlink" Target="http://www.mozliceum.na.by/psiholog_profes_voen-yur.php" TargetMode="External"/><Relationship Id="rId142" Type="http://schemas.openxmlformats.org/officeDocument/2006/relationships/hyperlink" Target="http://www.iseu.by/" TargetMode="External"/><Relationship Id="rId163" Type="http://schemas.openxmlformats.org/officeDocument/2006/relationships/hyperlink" Target="http://www.bstu.unibel.by/" TargetMode="External"/><Relationship Id="rId184" Type="http://schemas.openxmlformats.org/officeDocument/2006/relationships/hyperlink" Target="http://www.vstu.vitebsk.by/" TargetMode="External"/><Relationship Id="rId189" Type="http://schemas.openxmlformats.org/officeDocument/2006/relationships/hyperlink" Target="http://www.bntu.by/" TargetMode="External"/><Relationship Id="rId219" Type="http://schemas.openxmlformats.org/officeDocument/2006/relationships/hyperlink" Target="http://www.gstu.gomel.by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arsu.by/" TargetMode="External"/><Relationship Id="rId230" Type="http://schemas.openxmlformats.org/officeDocument/2006/relationships/hyperlink" Target="http://www.bsuir.by/" TargetMode="External"/><Relationship Id="rId235" Type="http://schemas.openxmlformats.org/officeDocument/2006/relationships/hyperlink" Target="http://www.bsuir.by/" TargetMode="External"/><Relationship Id="rId251" Type="http://schemas.openxmlformats.org/officeDocument/2006/relationships/hyperlink" Target="http://www.bspu.unibel.by/" TargetMode="External"/><Relationship Id="rId256" Type="http://schemas.openxmlformats.org/officeDocument/2006/relationships/hyperlink" Target="http://www.msu.mogilev.by/" TargetMode="External"/><Relationship Id="rId25" Type="http://schemas.openxmlformats.org/officeDocument/2006/relationships/hyperlink" Target="http://www.psunbrb.by/" TargetMode="External"/><Relationship Id="rId46" Type="http://schemas.openxmlformats.org/officeDocument/2006/relationships/hyperlink" Target="http://www.gstu.gomel.by/" TargetMode="External"/><Relationship Id="rId67" Type="http://schemas.openxmlformats.org/officeDocument/2006/relationships/hyperlink" Target="http://www.msu.mogilev.by/" TargetMode="External"/><Relationship Id="rId116" Type="http://schemas.openxmlformats.org/officeDocument/2006/relationships/hyperlink" Target="http://www.mod.mil.by/s9wlwa.html" TargetMode="External"/><Relationship Id="rId137" Type="http://schemas.openxmlformats.org/officeDocument/2006/relationships/hyperlink" Target="http://www.gsu.by/" TargetMode="External"/><Relationship Id="rId158" Type="http://schemas.openxmlformats.org/officeDocument/2006/relationships/hyperlink" Target="http://www.grsu.by/" TargetMode="External"/><Relationship Id="rId272" Type="http://schemas.openxmlformats.org/officeDocument/2006/relationships/hyperlink" Target="http://www.msu.mogilev.by/" TargetMode="External"/><Relationship Id="rId20" Type="http://schemas.openxmlformats.org/officeDocument/2006/relationships/hyperlink" Target="http://www.bntu.by/" TargetMode="External"/><Relationship Id="rId41" Type="http://schemas.openxmlformats.org/officeDocument/2006/relationships/hyperlink" Target="http://www.bseu.by/" TargetMode="External"/><Relationship Id="rId62" Type="http://schemas.openxmlformats.org/officeDocument/2006/relationships/hyperlink" Target="http://www.bsu.by/" TargetMode="External"/><Relationship Id="rId83" Type="http://schemas.openxmlformats.org/officeDocument/2006/relationships/hyperlink" Target="http://www.bsu.by/" TargetMode="External"/><Relationship Id="rId88" Type="http://schemas.openxmlformats.org/officeDocument/2006/relationships/hyperlink" Target="http://www.baa.by/" TargetMode="External"/><Relationship Id="rId111" Type="http://schemas.openxmlformats.org/officeDocument/2006/relationships/hyperlink" Target="http://www.bstu.unibel.by/" TargetMode="External"/><Relationship Id="rId132" Type="http://schemas.openxmlformats.org/officeDocument/2006/relationships/hyperlink" Target="http://academy.mia.by/" TargetMode="External"/><Relationship Id="rId153" Type="http://schemas.openxmlformats.org/officeDocument/2006/relationships/hyperlink" Target="http://www.bsmu.by/" TargetMode="External"/><Relationship Id="rId174" Type="http://schemas.openxmlformats.org/officeDocument/2006/relationships/hyperlink" Target="http://www.vsavm.com/" TargetMode="External"/><Relationship Id="rId179" Type="http://schemas.openxmlformats.org/officeDocument/2006/relationships/hyperlink" Target="http://www.grsu.by/" TargetMode="External"/><Relationship Id="rId195" Type="http://schemas.openxmlformats.org/officeDocument/2006/relationships/hyperlink" Target="http://www.barsu.by/" TargetMode="External"/><Relationship Id="rId209" Type="http://schemas.openxmlformats.org/officeDocument/2006/relationships/hyperlink" Target="http://www.bstu.by/" TargetMode="External"/><Relationship Id="rId190" Type="http://schemas.openxmlformats.org/officeDocument/2006/relationships/hyperlink" Target="http://www.bstu.by/" TargetMode="External"/><Relationship Id="rId204" Type="http://schemas.openxmlformats.org/officeDocument/2006/relationships/hyperlink" Target="http://www.bsuir.by/" TargetMode="External"/><Relationship Id="rId220" Type="http://schemas.openxmlformats.org/officeDocument/2006/relationships/hyperlink" Target="http://www.grsu.by/" TargetMode="External"/><Relationship Id="rId225" Type="http://schemas.openxmlformats.org/officeDocument/2006/relationships/hyperlink" Target="http://www.bsuir.by/" TargetMode="External"/><Relationship Id="rId241" Type="http://schemas.openxmlformats.org/officeDocument/2006/relationships/hyperlink" Target="http://www.bspu.unibel.by/" TargetMode="External"/><Relationship Id="rId246" Type="http://schemas.openxmlformats.org/officeDocument/2006/relationships/hyperlink" Target="http://www.vsu.by/" TargetMode="External"/><Relationship Id="rId267" Type="http://schemas.openxmlformats.org/officeDocument/2006/relationships/hyperlink" Target="http://www.grsu.by/" TargetMode="External"/><Relationship Id="rId15" Type="http://schemas.openxmlformats.org/officeDocument/2006/relationships/hyperlink" Target="http://www.barsu.by/" TargetMode="External"/><Relationship Id="rId36" Type="http://schemas.openxmlformats.org/officeDocument/2006/relationships/hyperlink" Target="http://www.bru.mogilev.by/" TargetMode="External"/><Relationship Id="rId57" Type="http://schemas.openxmlformats.org/officeDocument/2006/relationships/hyperlink" Target="http://www.psu.by/" TargetMode="External"/><Relationship Id="rId106" Type="http://schemas.openxmlformats.org/officeDocument/2006/relationships/hyperlink" Target="http://www.mslu.by/" TargetMode="External"/><Relationship Id="rId127" Type="http://schemas.openxmlformats.org/officeDocument/2006/relationships/hyperlink" Target="http://www.gsu.by/" TargetMode="External"/><Relationship Id="rId262" Type="http://schemas.openxmlformats.org/officeDocument/2006/relationships/hyperlink" Target="http://www.msu.mogilev.by/" TargetMode="External"/><Relationship Id="rId10" Type="http://schemas.openxmlformats.org/officeDocument/2006/relationships/hyperlink" Target="http://www.bseu.by/" TargetMode="External"/><Relationship Id="rId31" Type="http://schemas.openxmlformats.org/officeDocument/2006/relationships/hyperlink" Target="http://www.bseu.by/" TargetMode="External"/><Relationship Id="rId52" Type="http://schemas.openxmlformats.org/officeDocument/2006/relationships/hyperlink" Target="http://www.brsu.brest.by/" TargetMode="External"/><Relationship Id="rId73" Type="http://schemas.openxmlformats.org/officeDocument/2006/relationships/hyperlink" Target="http://www.bstu.by/" TargetMode="External"/><Relationship Id="rId78" Type="http://schemas.openxmlformats.org/officeDocument/2006/relationships/hyperlink" Target="http://www.gsu.by/" TargetMode="External"/><Relationship Id="rId94" Type="http://schemas.openxmlformats.org/officeDocument/2006/relationships/hyperlink" Target="http://www.bspu.unibel.by/" TargetMode="External"/><Relationship Id="rId99" Type="http://schemas.openxmlformats.org/officeDocument/2006/relationships/hyperlink" Target="http://www.msu.mogilev.by/" TargetMode="External"/><Relationship Id="rId101" Type="http://schemas.openxmlformats.org/officeDocument/2006/relationships/hyperlink" Target="http://www.brsu.brest.by/" TargetMode="External"/><Relationship Id="rId122" Type="http://schemas.openxmlformats.org/officeDocument/2006/relationships/hyperlink" Target="http://academy.mia.by/" TargetMode="External"/><Relationship Id="rId143" Type="http://schemas.openxmlformats.org/officeDocument/2006/relationships/hyperlink" Target="http://www.psunbrb.by/" TargetMode="External"/><Relationship Id="rId148" Type="http://schemas.openxmlformats.org/officeDocument/2006/relationships/hyperlink" Target="http://www.grsmu.by/" TargetMode="External"/><Relationship Id="rId164" Type="http://schemas.openxmlformats.org/officeDocument/2006/relationships/hyperlink" Target="http://www.iseu.by/" TargetMode="External"/><Relationship Id="rId169" Type="http://schemas.openxmlformats.org/officeDocument/2006/relationships/hyperlink" Target="http://www.grsu.by/" TargetMode="External"/><Relationship Id="rId185" Type="http://schemas.openxmlformats.org/officeDocument/2006/relationships/hyperlink" Target="http://www.vstu.vitebsk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ntu.by/" TargetMode="External"/><Relationship Id="rId180" Type="http://schemas.openxmlformats.org/officeDocument/2006/relationships/hyperlink" Target="http://www.ggau.info/" TargetMode="External"/><Relationship Id="rId210" Type="http://schemas.openxmlformats.org/officeDocument/2006/relationships/hyperlink" Target="http://www.vstu.vitebsk.by/" TargetMode="External"/><Relationship Id="rId215" Type="http://schemas.openxmlformats.org/officeDocument/2006/relationships/hyperlink" Target="http://www.bntu.by/" TargetMode="External"/><Relationship Id="rId236" Type="http://schemas.openxmlformats.org/officeDocument/2006/relationships/hyperlink" Target="http://www.barsu.by/" TargetMode="External"/><Relationship Id="rId257" Type="http://schemas.openxmlformats.org/officeDocument/2006/relationships/hyperlink" Target="http://www.brsu.brest.by/" TargetMode="External"/><Relationship Id="rId26" Type="http://schemas.openxmlformats.org/officeDocument/2006/relationships/hyperlink" Target="http://www.vstu.vitebsk.by/" TargetMode="External"/><Relationship Id="rId231" Type="http://schemas.openxmlformats.org/officeDocument/2006/relationships/hyperlink" Target="http://www.belsut.gomel.by/" TargetMode="External"/><Relationship Id="rId252" Type="http://schemas.openxmlformats.org/officeDocument/2006/relationships/hyperlink" Target="http://www.msu.mogilev.by/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www.i-bteu.by/" TargetMode="External"/><Relationship Id="rId68" Type="http://schemas.openxmlformats.org/officeDocument/2006/relationships/hyperlink" Target="http://www.bru.mogilev.by/" TargetMode="External"/><Relationship Id="rId89" Type="http://schemas.openxmlformats.org/officeDocument/2006/relationships/hyperlink" Target="http://www.mgup.mogilev.by/" TargetMode="External"/><Relationship Id="rId112" Type="http://schemas.openxmlformats.org/officeDocument/2006/relationships/hyperlink" Target="http://www.grsu.by/" TargetMode="External"/><Relationship Id="rId133" Type="http://schemas.openxmlformats.org/officeDocument/2006/relationships/hyperlink" Target="http://www.msu.mogilev.by/" TargetMode="External"/><Relationship Id="rId154" Type="http://schemas.openxmlformats.org/officeDocument/2006/relationships/hyperlink" Target="http://www.bsu.by/" TargetMode="External"/><Relationship Id="rId175" Type="http://schemas.openxmlformats.org/officeDocument/2006/relationships/hyperlink" Target="http://www.baa.by/" TargetMode="External"/><Relationship Id="rId196" Type="http://schemas.openxmlformats.org/officeDocument/2006/relationships/hyperlink" Target="http://www.gstu.gomel.by/" TargetMode="External"/><Relationship Id="rId200" Type="http://schemas.openxmlformats.org/officeDocument/2006/relationships/hyperlink" Target="http://www.bntu.by/" TargetMode="External"/><Relationship Id="rId16" Type="http://schemas.openxmlformats.org/officeDocument/2006/relationships/hyperlink" Target="http://www.psunbrb.by/" TargetMode="External"/><Relationship Id="rId221" Type="http://schemas.openxmlformats.org/officeDocument/2006/relationships/hyperlink" Target="http://www.bsuir.by/" TargetMode="External"/><Relationship Id="rId242" Type="http://schemas.openxmlformats.org/officeDocument/2006/relationships/hyperlink" Target="http://www.buk.by/" TargetMode="External"/><Relationship Id="rId263" Type="http://schemas.openxmlformats.org/officeDocument/2006/relationships/hyperlink" Target="http://www.grsu.by/" TargetMode="External"/><Relationship Id="rId37" Type="http://schemas.openxmlformats.org/officeDocument/2006/relationships/hyperlink" Target="http://www.i-bteu.by/" TargetMode="External"/><Relationship Id="rId58" Type="http://schemas.openxmlformats.org/officeDocument/2006/relationships/hyperlink" Target="http://www.gstu.gomel.by/" TargetMode="External"/><Relationship Id="rId79" Type="http://schemas.openxmlformats.org/officeDocument/2006/relationships/hyperlink" Target="http://www.gstu.gomel.by/" TargetMode="External"/><Relationship Id="rId102" Type="http://schemas.openxmlformats.org/officeDocument/2006/relationships/hyperlink" Target="http://www.mslu.by/" TargetMode="External"/><Relationship Id="rId123" Type="http://schemas.openxmlformats.org/officeDocument/2006/relationships/hyperlink" Target="http://www.brsu.brest.by/" TargetMode="External"/><Relationship Id="rId144" Type="http://schemas.openxmlformats.org/officeDocument/2006/relationships/hyperlink" Target="http://www.vsavm.com/" TargetMode="External"/><Relationship Id="rId90" Type="http://schemas.openxmlformats.org/officeDocument/2006/relationships/hyperlink" Target="http://www.belsut.gomel.by/" TargetMode="External"/><Relationship Id="rId165" Type="http://schemas.openxmlformats.org/officeDocument/2006/relationships/hyperlink" Target="http://www.baa.by/" TargetMode="External"/><Relationship Id="rId186" Type="http://schemas.openxmlformats.org/officeDocument/2006/relationships/hyperlink" Target="http://www.bstu.unibel.by/" TargetMode="External"/><Relationship Id="rId211" Type="http://schemas.openxmlformats.org/officeDocument/2006/relationships/hyperlink" Target="http://www.grsu.by/" TargetMode="External"/><Relationship Id="rId232" Type="http://schemas.openxmlformats.org/officeDocument/2006/relationships/hyperlink" Target="http://www.bntu.by/" TargetMode="External"/><Relationship Id="rId253" Type="http://schemas.openxmlformats.org/officeDocument/2006/relationships/hyperlink" Target="http://www.gsu.by/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www.psu.by/" TargetMode="External"/><Relationship Id="rId48" Type="http://schemas.openxmlformats.org/officeDocument/2006/relationships/hyperlink" Target="http://www.bntu.by/" TargetMode="External"/><Relationship Id="rId69" Type="http://schemas.openxmlformats.org/officeDocument/2006/relationships/hyperlink" Target="http://www.mgup.mogilev.by/" TargetMode="External"/><Relationship Id="rId113" Type="http://schemas.openxmlformats.org/officeDocument/2006/relationships/hyperlink" Target="http://www.bsu.by/" TargetMode="External"/><Relationship Id="rId134" Type="http://schemas.openxmlformats.org/officeDocument/2006/relationships/hyperlink" Target="http://www.baa.by/" TargetMode="External"/><Relationship Id="rId80" Type="http://schemas.openxmlformats.org/officeDocument/2006/relationships/hyperlink" Target="http://www.i-bteu.by/" TargetMode="External"/><Relationship Id="rId155" Type="http://schemas.openxmlformats.org/officeDocument/2006/relationships/hyperlink" Target="http://www.msu.mogilev.by/" TargetMode="External"/><Relationship Id="rId176" Type="http://schemas.openxmlformats.org/officeDocument/2006/relationships/hyperlink" Target="http://www.baa.by/" TargetMode="External"/><Relationship Id="rId197" Type="http://schemas.openxmlformats.org/officeDocument/2006/relationships/hyperlink" Target="http://www.bsuir.by/" TargetMode="External"/><Relationship Id="rId201" Type="http://schemas.openxmlformats.org/officeDocument/2006/relationships/hyperlink" Target="http://www.bsuir.by/" TargetMode="External"/><Relationship Id="rId222" Type="http://schemas.openxmlformats.org/officeDocument/2006/relationships/hyperlink" Target="http://www.bsu.by/" TargetMode="External"/><Relationship Id="rId243" Type="http://schemas.openxmlformats.org/officeDocument/2006/relationships/hyperlink" Target="http://www.bspu.unibel.by/" TargetMode="External"/><Relationship Id="rId264" Type="http://schemas.openxmlformats.org/officeDocument/2006/relationships/hyperlink" Target="http://www.bspu.unibel.by/" TargetMode="External"/><Relationship Id="rId17" Type="http://schemas.openxmlformats.org/officeDocument/2006/relationships/hyperlink" Target="http://www.gstu.gomel.by/" TargetMode="External"/><Relationship Id="rId38" Type="http://schemas.openxmlformats.org/officeDocument/2006/relationships/hyperlink" Target="http://www.bseu.by/" TargetMode="External"/><Relationship Id="rId59" Type="http://schemas.openxmlformats.org/officeDocument/2006/relationships/hyperlink" Target="http://www.i-bteu.by/" TargetMode="External"/><Relationship Id="rId103" Type="http://schemas.openxmlformats.org/officeDocument/2006/relationships/hyperlink" Target="http://www.vsu.by/" TargetMode="External"/><Relationship Id="rId124" Type="http://schemas.openxmlformats.org/officeDocument/2006/relationships/hyperlink" Target="http://www.barsu.by/" TargetMode="External"/><Relationship Id="rId70" Type="http://schemas.openxmlformats.org/officeDocument/2006/relationships/hyperlink" Target="http://www.baa.by/" TargetMode="External"/><Relationship Id="rId91" Type="http://schemas.openxmlformats.org/officeDocument/2006/relationships/hyperlink" Target="http://www.mspu.by/" TargetMode="External"/><Relationship Id="rId145" Type="http://schemas.openxmlformats.org/officeDocument/2006/relationships/hyperlink" Target="http://www.ggau.info/" TargetMode="External"/><Relationship Id="rId166" Type="http://schemas.openxmlformats.org/officeDocument/2006/relationships/hyperlink" Target="http://www.brsu.brest.by/" TargetMode="External"/><Relationship Id="rId187" Type="http://schemas.openxmlformats.org/officeDocument/2006/relationships/hyperlink" Target="http://www.bsu.by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stu.unibel.by/" TargetMode="External"/><Relationship Id="rId233" Type="http://schemas.openxmlformats.org/officeDocument/2006/relationships/hyperlink" Target="http://www.grsu.by/" TargetMode="External"/><Relationship Id="rId254" Type="http://schemas.openxmlformats.org/officeDocument/2006/relationships/hyperlink" Target="http://www.grsu.by/" TargetMode="External"/><Relationship Id="rId28" Type="http://schemas.openxmlformats.org/officeDocument/2006/relationships/hyperlink" Target="http://www.belsut.gomel.by/" TargetMode="External"/><Relationship Id="rId49" Type="http://schemas.openxmlformats.org/officeDocument/2006/relationships/hyperlink" Target="http://www.bsuir.by/" TargetMode="External"/><Relationship Id="rId114" Type="http://schemas.openxmlformats.org/officeDocument/2006/relationships/hyperlink" Target="http://www.b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EC7B-7C15-4318-9A6A-7776F640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99</Pages>
  <Words>24975</Words>
  <Characters>142359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2016-05-18T18:56:00Z</dcterms:created>
  <dcterms:modified xsi:type="dcterms:W3CDTF">2016-05-18T19:23:00Z</dcterms:modified>
</cp:coreProperties>
</file>