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Default Extension="wmf" ContentType="image/x-wmf"/>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189" w:rsidRPr="002552ED" w:rsidRDefault="005F6189" w:rsidP="005F6189">
      <w:pPr>
        <w:spacing w:before="100" w:beforeAutospacing="1" w:after="100" w:afterAutospacing="1" w:line="240" w:lineRule="auto"/>
        <w:rPr>
          <w:rFonts w:ascii="Times New Roman" w:hAnsi="Times New Roman"/>
          <w:b/>
          <w:bCs/>
          <w:sz w:val="28"/>
          <w:szCs w:val="28"/>
        </w:rPr>
      </w:pPr>
      <w:proofErr w:type="spellStart"/>
      <w:r w:rsidRPr="002552ED">
        <w:rPr>
          <w:rFonts w:ascii="Times New Roman" w:hAnsi="Times New Roman"/>
          <w:b/>
          <w:bCs/>
          <w:sz w:val="28"/>
          <w:szCs w:val="28"/>
        </w:rPr>
        <w:t>Беницевич</w:t>
      </w:r>
      <w:proofErr w:type="spellEnd"/>
      <w:r w:rsidRPr="002552ED">
        <w:rPr>
          <w:rFonts w:ascii="Times New Roman" w:hAnsi="Times New Roman"/>
          <w:b/>
          <w:bCs/>
          <w:sz w:val="28"/>
          <w:szCs w:val="28"/>
        </w:rPr>
        <w:t xml:space="preserve"> Л.Б., учитель немецкого языка</w:t>
      </w:r>
    </w:p>
    <w:p w:rsidR="005F6189" w:rsidRPr="002552ED" w:rsidRDefault="005F6189" w:rsidP="005F6189">
      <w:pPr>
        <w:spacing w:before="100" w:beforeAutospacing="1" w:after="100" w:afterAutospacing="1" w:line="240" w:lineRule="auto"/>
        <w:rPr>
          <w:rFonts w:ascii="Times New Roman" w:hAnsi="Times New Roman"/>
          <w:b/>
          <w:bCs/>
          <w:sz w:val="28"/>
          <w:szCs w:val="28"/>
        </w:rPr>
      </w:pPr>
      <w:r w:rsidRPr="002552ED">
        <w:rPr>
          <w:rFonts w:ascii="Times New Roman" w:hAnsi="Times New Roman"/>
          <w:b/>
          <w:bCs/>
          <w:sz w:val="28"/>
          <w:szCs w:val="28"/>
        </w:rPr>
        <w:t xml:space="preserve">ГУО  «УПК»  </w:t>
      </w:r>
      <w:proofErr w:type="spellStart"/>
      <w:r w:rsidRPr="002552ED">
        <w:rPr>
          <w:rFonts w:ascii="Times New Roman" w:hAnsi="Times New Roman"/>
          <w:b/>
          <w:bCs/>
          <w:sz w:val="28"/>
          <w:szCs w:val="28"/>
        </w:rPr>
        <w:t>Сыроваткинский</w:t>
      </w:r>
      <w:proofErr w:type="spellEnd"/>
      <w:r w:rsidRPr="002552ED">
        <w:rPr>
          <w:rFonts w:ascii="Times New Roman" w:hAnsi="Times New Roman"/>
          <w:b/>
          <w:bCs/>
          <w:sz w:val="28"/>
          <w:szCs w:val="28"/>
        </w:rPr>
        <w:t xml:space="preserve"> ясли - </w:t>
      </w:r>
      <w:proofErr w:type="spellStart"/>
      <w:proofErr w:type="gramStart"/>
      <w:r w:rsidRPr="002552ED">
        <w:rPr>
          <w:rFonts w:ascii="Times New Roman" w:hAnsi="Times New Roman"/>
          <w:b/>
          <w:bCs/>
          <w:sz w:val="28"/>
          <w:szCs w:val="28"/>
        </w:rPr>
        <w:t>сад-средняя</w:t>
      </w:r>
      <w:proofErr w:type="spellEnd"/>
      <w:proofErr w:type="gramEnd"/>
      <w:r w:rsidRPr="002552ED">
        <w:rPr>
          <w:rFonts w:ascii="Times New Roman" w:hAnsi="Times New Roman"/>
          <w:b/>
          <w:bCs/>
          <w:sz w:val="28"/>
          <w:szCs w:val="28"/>
        </w:rPr>
        <w:t xml:space="preserve"> общеобразовательная школа</w:t>
      </w:r>
    </w:p>
    <w:p w:rsidR="005F6189" w:rsidRPr="002552ED" w:rsidRDefault="005F6189" w:rsidP="005F6189">
      <w:pPr>
        <w:spacing w:before="100" w:beforeAutospacing="1" w:after="100" w:afterAutospacing="1" w:line="240" w:lineRule="auto"/>
        <w:rPr>
          <w:rFonts w:ascii="Times New Roman" w:hAnsi="Times New Roman"/>
          <w:sz w:val="28"/>
          <w:szCs w:val="28"/>
          <w:lang w:val="de-DE"/>
        </w:rPr>
      </w:pPr>
      <w:r w:rsidRPr="002552ED">
        <w:rPr>
          <w:rFonts w:ascii="Times New Roman" w:hAnsi="Times New Roman"/>
          <w:b/>
          <w:bCs/>
          <w:sz w:val="28"/>
          <w:szCs w:val="28"/>
        </w:rPr>
        <w:t xml:space="preserve">Система работы с текстом на примере </w:t>
      </w:r>
      <w:r w:rsidR="00BD1406" w:rsidRPr="002552ED">
        <w:rPr>
          <w:rFonts w:ascii="Times New Roman" w:hAnsi="Times New Roman"/>
          <w:b/>
          <w:bCs/>
          <w:sz w:val="28"/>
          <w:szCs w:val="28"/>
        </w:rPr>
        <w:t>темы</w:t>
      </w:r>
      <w:r w:rsidRPr="002552ED">
        <w:rPr>
          <w:rFonts w:ascii="Times New Roman" w:hAnsi="Times New Roman"/>
          <w:b/>
          <w:bCs/>
          <w:sz w:val="28"/>
          <w:szCs w:val="28"/>
        </w:rPr>
        <w:t xml:space="preserve"> </w:t>
      </w:r>
      <w:r w:rsidRPr="002552ED">
        <w:rPr>
          <w:rFonts w:ascii="Times New Roman" w:hAnsi="Times New Roman"/>
          <w:sz w:val="28"/>
          <w:szCs w:val="28"/>
        </w:rPr>
        <w:t xml:space="preserve"> </w:t>
      </w:r>
      <w:r w:rsidRPr="002552ED">
        <w:rPr>
          <w:rFonts w:ascii="Times New Roman" w:hAnsi="Times New Roman"/>
          <w:sz w:val="28"/>
          <w:szCs w:val="28"/>
          <w:lang w:val="de-DE"/>
        </w:rPr>
        <w:t>Die Sehenswürdigkeiten Berlins (</w:t>
      </w:r>
      <w:r w:rsidRPr="002552ED">
        <w:rPr>
          <w:rFonts w:ascii="Times New Roman" w:hAnsi="Times New Roman"/>
          <w:color w:val="000000"/>
          <w:sz w:val="28"/>
          <w:szCs w:val="28"/>
          <w:lang w:val="de-DE"/>
        </w:rPr>
        <w:t>die Kaiser-Wilhelm-Gedächtniskirche)</w:t>
      </w:r>
      <w:r w:rsidRPr="002552ED">
        <w:rPr>
          <w:rFonts w:ascii="Times New Roman" w:hAnsi="Times New Roman"/>
          <w:sz w:val="28"/>
          <w:szCs w:val="28"/>
          <w:lang w:val="de-DE"/>
        </w:rPr>
        <w:t>.</w:t>
      </w:r>
    </w:p>
    <w:p w:rsidR="005F6189" w:rsidRPr="002552ED" w:rsidRDefault="005F6189" w:rsidP="005F6189">
      <w:pPr>
        <w:rPr>
          <w:rFonts w:ascii="Times New Roman" w:hAnsi="Times New Roman"/>
          <w:sz w:val="28"/>
          <w:szCs w:val="28"/>
        </w:rPr>
      </w:pPr>
      <w:r w:rsidRPr="002552ED">
        <w:rPr>
          <w:rFonts w:ascii="Times New Roman" w:hAnsi="Times New Roman"/>
          <w:b/>
          <w:sz w:val="28"/>
          <w:szCs w:val="28"/>
        </w:rPr>
        <w:t>Цели и задачи</w:t>
      </w:r>
      <w:r w:rsidRPr="002552ED">
        <w:rPr>
          <w:rFonts w:ascii="Times New Roman" w:hAnsi="Times New Roman"/>
          <w:sz w:val="28"/>
          <w:szCs w:val="28"/>
        </w:rPr>
        <w:t>: предполагается, что в конце работы  учащиеся смогут назвать</w:t>
      </w:r>
      <w:r w:rsidRPr="002552ED">
        <w:rPr>
          <w:rFonts w:ascii="Times New Roman" w:hAnsi="Times New Roman"/>
          <w:b/>
          <w:sz w:val="28"/>
          <w:szCs w:val="28"/>
        </w:rPr>
        <w:t xml:space="preserve"> </w:t>
      </w:r>
      <w:r w:rsidRPr="002552ED">
        <w:rPr>
          <w:rFonts w:ascii="Times New Roman" w:hAnsi="Times New Roman"/>
          <w:sz w:val="28"/>
          <w:szCs w:val="28"/>
        </w:rPr>
        <w:t xml:space="preserve"> основные  достопримечательности Берлина, смогут  выражать свое отношение к прочитан</w:t>
      </w:r>
      <w:r w:rsidR="00C000B3">
        <w:rPr>
          <w:rFonts w:ascii="Times New Roman" w:hAnsi="Times New Roman"/>
          <w:sz w:val="28"/>
          <w:szCs w:val="28"/>
        </w:rPr>
        <w:t>н</w:t>
      </w:r>
      <w:r w:rsidRPr="002552ED">
        <w:rPr>
          <w:rFonts w:ascii="Times New Roman" w:hAnsi="Times New Roman"/>
          <w:sz w:val="28"/>
          <w:szCs w:val="28"/>
        </w:rPr>
        <w:t>ому</w:t>
      </w:r>
      <w:r w:rsidR="00C000B3">
        <w:rPr>
          <w:rFonts w:ascii="Times New Roman" w:hAnsi="Times New Roman"/>
          <w:sz w:val="28"/>
          <w:szCs w:val="28"/>
        </w:rPr>
        <w:t xml:space="preserve"> материалу</w:t>
      </w:r>
      <w:r w:rsidRPr="002552ED">
        <w:rPr>
          <w:rFonts w:ascii="Times New Roman" w:hAnsi="Times New Roman"/>
          <w:sz w:val="28"/>
          <w:szCs w:val="28"/>
        </w:rPr>
        <w:t>;</w:t>
      </w:r>
    </w:p>
    <w:p w:rsidR="005F6189" w:rsidRPr="002552ED" w:rsidRDefault="005F6189" w:rsidP="005F6189">
      <w:pPr>
        <w:rPr>
          <w:rFonts w:ascii="Times New Roman" w:hAnsi="Times New Roman"/>
          <w:sz w:val="28"/>
          <w:szCs w:val="28"/>
        </w:rPr>
      </w:pPr>
      <w:r w:rsidRPr="002552ED">
        <w:rPr>
          <w:rFonts w:ascii="Times New Roman" w:hAnsi="Times New Roman"/>
          <w:sz w:val="28"/>
          <w:szCs w:val="28"/>
        </w:rPr>
        <w:t xml:space="preserve">развивать  навыки самостоятельной работы, развивать  логическое,  </w:t>
      </w:r>
      <w:proofErr w:type="spellStart"/>
      <w:r w:rsidRPr="002552ED">
        <w:rPr>
          <w:rFonts w:ascii="Times New Roman" w:hAnsi="Times New Roman"/>
          <w:sz w:val="28"/>
          <w:szCs w:val="28"/>
        </w:rPr>
        <w:t>креативное</w:t>
      </w:r>
      <w:proofErr w:type="spellEnd"/>
      <w:r w:rsidRPr="002552ED">
        <w:rPr>
          <w:rFonts w:ascii="Times New Roman" w:hAnsi="Times New Roman"/>
          <w:sz w:val="28"/>
          <w:szCs w:val="28"/>
        </w:rPr>
        <w:t xml:space="preserve"> мышлени</w:t>
      </w:r>
      <w:r w:rsidR="00C000B3">
        <w:rPr>
          <w:rFonts w:ascii="Times New Roman" w:hAnsi="Times New Roman"/>
          <w:sz w:val="28"/>
          <w:szCs w:val="28"/>
        </w:rPr>
        <w:t>е</w:t>
      </w:r>
      <w:r w:rsidRPr="002552ED">
        <w:rPr>
          <w:rFonts w:ascii="Times New Roman" w:hAnsi="Times New Roman"/>
          <w:sz w:val="28"/>
          <w:szCs w:val="28"/>
        </w:rPr>
        <w:t>;</w:t>
      </w:r>
    </w:p>
    <w:p w:rsidR="005F6189" w:rsidRPr="002552ED" w:rsidRDefault="005F6189" w:rsidP="005F6189">
      <w:pPr>
        <w:rPr>
          <w:rFonts w:ascii="Times New Roman" w:hAnsi="Times New Roman"/>
          <w:sz w:val="28"/>
          <w:szCs w:val="28"/>
        </w:rPr>
      </w:pPr>
      <w:r w:rsidRPr="002552ED">
        <w:rPr>
          <w:rFonts w:ascii="Times New Roman" w:hAnsi="Times New Roman"/>
          <w:sz w:val="28"/>
          <w:szCs w:val="28"/>
        </w:rPr>
        <w:t>способствовать формированию  культуры</w:t>
      </w:r>
      <w:r w:rsidR="00C000B3">
        <w:rPr>
          <w:rFonts w:ascii="Times New Roman" w:hAnsi="Times New Roman"/>
          <w:sz w:val="28"/>
          <w:szCs w:val="28"/>
        </w:rPr>
        <w:t xml:space="preserve"> коммуникативного поведения</w:t>
      </w:r>
      <w:r w:rsidRPr="002552ED">
        <w:rPr>
          <w:rFonts w:ascii="Times New Roman" w:hAnsi="Times New Roman"/>
          <w:sz w:val="28"/>
          <w:szCs w:val="28"/>
        </w:rPr>
        <w:t xml:space="preserve"> учащихся</w:t>
      </w:r>
    </w:p>
    <w:p w:rsidR="005F6189" w:rsidRPr="002552ED" w:rsidRDefault="005F6189" w:rsidP="005F6189">
      <w:pPr>
        <w:rPr>
          <w:rFonts w:ascii="Times New Roman" w:hAnsi="Times New Roman"/>
          <w:b/>
          <w:sz w:val="28"/>
          <w:szCs w:val="28"/>
        </w:rPr>
      </w:pPr>
      <w:r w:rsidRPr="002552ED">
        <w:rPr>
          <w:rFonts w:ascii="Times New Roman" w:hAnsi="Times New Roman"/>
          <w:sz w:val="28"/>
          <w:szCs w:val="28"/>
        </w:rPr>
        <w:t xml:space="preserve">. </w:t>
      </w:r>
      <w:r w:rsidRPr="002552ED">
        <w:rPr>
          <w:rFonts w:ascii="Times New Roman" w:hAnsi="Times New Roman"/>
          <w:b/>
          <w:sz w:val="28"/>
          <w:szCs w:val="28"/>
        </w:rPr>
        <w:t xml:space="preserve">Подготовительный этап: </w:t>
      </w:r>
    </w:p>
    <w:p w:rsidR="005F6189" w:rsidRPr="002552ED" w:rsidRDefault="005F6189" w:rsidP="005F6189">
      <w:pPr>
        <w:rPr>
          <w:rFonts w:ascii="Times New Roman" w:hAnsi="Times New Roman"/>
          <w:sz w:val="28"/>
          <w:szCs w:val="28"/>
        </w:rPr>
      </w:pPr>
      <w:r w:rsidRPr="002552ED">
        <w:rPr>
          <w:rFonts w:ascii="Times New Roman" w:hAnsi="Times New Roman"/>
          <w:sz w:val="28"/>
          <w:szCs w:val="28"/>
        </w:rPr>
        <w:t xml:space="preserve">Учащимся предлагается познакомиться с текстом по ссылке </w:t>
      </w:r>
    </w:p>
    <w:p w:rsidR="005F6189" w:rsidRPr="002552ED" w:rsidRDefault="00EA712E" w:rsidP="005F6189">
      <w:pPr>
        <w:spacing w:line="240" w:lineRule="auto"/>
        <w:rPr>
          <w:sz w:val="28"/>
          <w:szCs w:val="28"/>
        </w:rPr>
      </w:pPr>
      <w:hyperlink r:id="rId5" w:history="1">
        <w:r w:rsidR="005F6189" w:rsidRPr="002552ED">
          <w:rPr>
            <w:rStyle w:val="a3"/>
            <w:rFonts w:ascii="Times New Roman" w:hAnsi="Times New Roman"/>
            <w:sz w:val="28"/>
            <w:szCs w:val="28"/>
            <w:lang w:val="de-DE"/>
          </w:rPr>
          <w:t>http</w:t>
        </w:r>
        <w:r w:rsidR="005F6189" w:rsidRPr="002552ED">
          <w:rPr>
            <w:rStyle w:val="a3"/>
            <w:rFonts w:ascii="Times New Roman" w:hAnsi="Times New Roman"/>
            <w:sz w:val="28"/>
            <w:szCs w:val="28"/>
          </w:rPr>
          <w:t>://</w:t>
        </w:r>
        <w:proofErr w:type="spellStart"/>
        <w:r w:rsidR="005F6189" w:rsidRPr="002552ED">
          <w:rPr>
            <w:rStyle w:val="a3"/>
            <w:rFonts w:ascii="Times New Roman" w:hAnsi="Times New Roman"/>
            <w:sz w:val="28"/>
            <w:szCs w:val="28"/>
            <w:lang w:val="de-DE"/>
          </w:rPr>
          <w:t>fachkenntisse</w:t>
        </w:r>
        <w:proofErr w:type="spellEnd"/>
        <w:r w:rsidR="005F6189" w:rsidRPr="002552ED">
          <w:rPr>
            <w:rStyle w:val="a3"/>
            <w:rFonts w:ascii="Times New Roman" w:hAnsi="Times New Roman"/>
            <w:sz w:val="28"/>
            <w:szCs w:val="28"/>
          </w:rPr>
          <w:t>.</w:t>
        </w:r>
        <w:r w:rsidR="005F6189" w:rsidRPr="002552ED">
          <w:rPr>
            <w:rStyle w:val="a3"/>
            <w:rFonts w:ascii="Times New Roman" w:hAnsi="Times New Roman"/>
            <w:sz w:val="28"/>
            <w:szCs w:val="28"/>
            <w:lang w:val="de-DE"/>
          </w:rPr>
          <w:t>wordpress</w:t>
        </w:r>
        <w:r w:rsidR="005F6189" w:rsidRPr="002552ED">
          <w:rPr>
            <w:rStyle w:val="a3"/>
            <w:rFonts w:ascii="Times New Roman" w:hAnsi="Times New Roman"/>
            <w:sz w:val="28"/>
            <w:szCs w:val="28"/>
          </w:rPr>
          <w:t>.</w:t>
        </w:r>
        <w:proofErr w:type="spellStart"/>
        <w:r w:rsidR="005F6189" w:rsidRPr="002552ED">
          <w:rPr>
            <w:rStyle w:val="a3"/>
            <w:rFonts w:ascii="Times New Roman" w:hAnsi="Times New Roman"/>
            <w:sz w:val="28"/>
            <w:szCs w:val="28"/>
            <w:lang w:val="de-DE"/>
          </w:rPr>
          <w:t>com</w:t>
        </w:r>
        <w:proofErr w:type="spellEnd"/>
        <w:r w:rsidR="005F6189" w:rsidRPr="002552ED">
          <w:rPr>
            <w:rStyle w:val="a3"/>
            <w:rFonts w:ascii="Times New Roman" w:hAnsi="Times New Roman"/>
            <w:sz w:val="28"/>
            <w:szCs w:val="28"/>
          </w:rPr>
          <w:t>/</w:t>
        </w:r>
        <w:r w:rsidR="005F6189" w:rsidRPr="002552ED">
          <w:rPr>
            <w:rStyle w:val="a3"/>
            <w:rFonts w:ascii="Times New Roman" w:hAnsi="Times New Roman"/>
            <w:sz w:val="28"/>
            <w:szCs w:val="28"/>
            <w:lang w:val="de-DE"/>
          </w:rPr>
          <w:t>das</w:t>
        </w:r>
        <w:r w:rsidR="005F6189" w:rsidRPr="002552ED">
          <w:rPr>
            <w:rStyle w:val="a3"/>
            <w:rFonts w:ascii="Times New Roman" w:hAnsi="Times New Roman"/>
            <w:sz w:val="28"/>
            <w:szCs w:val="28"/>
          </w:rPr>
          <w:t>-</w:t>
        </w:r>
        <w:proofErr w:type="spellStart"/>
        <w:r w:rsidR="005F6189" w:rsidRPr="002552ED">
          <w:rPr>
            <w:rStyle w:val="a3"/>
            <w:rFonts w:ascii="Times New Roman" w:hAnsi="Times New Roman"/>
            <w:sz w:val="28"/>
            <w:szCs w:val="28"/>
            <w:lang w:val="de-DE"/>
          </w:rPr>
          <w:t>wahrzeichen</w:t>
        </w:r>
        <w:proofErr w:type="spellEnd"/>
        <w:r w:rsidR="005F6189" w:rsidRPr="002552ED">
          <w:rPr>
            <w:rStyle w:val="a3"/>
            <w:rFonts w:ascii="Times New Roman" w:hAnsi="Times New Roman"/>
            <w:sz w:val="28"/>
            <w:szCs w:val="28"/>
          </w:rPr>
          <w:t>-</w:t>
        </w:r>
        <w:proofErr w:type="spellStart"/>
        <w:r w:rsidR="005F6189" w:rsidRPr="002552ED">
          <w:rPr>
            <w:rStyle w:val="a3"/>
            <w:rFonts w:ascii="Times New Roman" w:hAnsi="Times New Roman"/>
            <w:sz w:val="28"/>
            <w:szCs w:val="28"/>
            <w:lang w:val="de-DE"/>
          </w:rPr>
          <w:t>brockelt</w:t>
        </w:r>
        <w:proofErr w:type="spellEnd"/>
        <w:r w:rsidR="005F6189" w:rsidRPr="002552ED">
          <w:rPr>
            <w:rStyle w:val="a3"/>
            <w:rFonts w:ascii="Times New Roman" w:hAnsi="Times New Roman"/>
            <w:sz w:val="28"/>
            <w:szCs w:val="28"/>
          </w:rPr>
          <w:t>/</w:t>
        </w:r>
      </w:hyperlink>
    </w:p>
    <w:p w:rsidR="002552ED" w:rsidRPr="002552ED" w:rsidRDefault="002552ED" w:rsidP="005F6189">
      <w:pPr>
        <w:spacing w:line="240" w:lineRule="auto"/>
        <w:rPr>
          <w:rFonts w:ascii="Times New Roman" w:hAnsi="Times New Roman"/>
          <w:sz w:val="28"/>
          <w:szCs w:val="28"/>
        </w:rPr>
      </w:pPr>
      <w:r w:rsidRPr="002552ED">
        <w:rPr>
          <w:rFonts w:ascii="Times New Roman" w:hAnsi="Times New Roman"/>
          <w:sz w:val="28"/>
          <w:szCs w:val="28"/>
        </w:rPr>
        <w:t xml:space="preserve">(приложение 1) </w:t>
      </w:r>
    </w:p>
    <w:p w:rsidR="005F6189" w:rsidRPr="005F6189" w:rsidRDefault="005F6189" w:rsidP="005F6189">
      <w:pPr>
        <w:spacing w:line="240" w:lineRule="auto"/>
        <w:rPr>
          <w:rFonts w:ascii="Times New Roman" w:hAnsi="Times New Roman"/>
          <w:sz w:val="28"/>
          <w:szCs w:val="28"/>
        </w:rPr>
      </w:pPr>
    </w:p>
    <w:p w:rsidR="005F6189" w:rsidRDefault="005F6189" w:rsidP="005F6189">
      <w:pPr>
        <w:spacing w:line="240" w:lineRule="auto"/>
        <w:rPr>
          <w:rFonts w:ascii="Times New Roman" w:hAnsi="Times New Roman"/>
          <w:sz w:val="24"/>
          <w:szCs w:val="24"/>
        </w:rPr>
      </w:pPr>
    </w:p>
    <w:p w:rsidR="005F6189" w:rsidRDefault="005F6189" w:rsidP="005F6189">
      <w:pPr>
        <w:spacing w:line="240" w:lineRule="auto"/>
        <w:rPr>
          <w:rFonts w:ascii="Times New Roman" w:hAnsi="Times New Roman"/>
          <w:sz w:val="24"/>
          <w:szCs w:val="24"/>
        </w:rPr>
      </w:pPr>
    </w:p>
    <w:p w:rsidR="005F6189" w:rsidRDefault="005F6189" w:rsidP="005F6189">
      <w:pPr>
        <w:spacing w:line="240" w:lineRule="auto"/>
        <w:rPr>
          <w:rFonts w:ascii="Times New Roman" w:hAnsi="Times New Roman"/>
          <w:sz w:val="24"/>
          <w:szCs w:val="24"/>
        </w:rPr>
      </w:pPr>
    </w:p>
    <w:p w:rsidR="005F6189" w:rsidRDefault="005F6189" w:rsidP="005F6189">
      <w:pPr>
        <w:spacing w:line="240" w:lineRule="auto"/>
        <w:rPr>
          <w:rFonts w:ascii="Times New Roman" w:hAnsi="Times New Roman"/>
          <w:sz w:val="24"/>
          <w:szCs w:val="24"/>
        </w:rPr>
      </w:pPr>
    </w:p>
    <w:p w:rsidR="005F6189" w:rsidRDefault="005F6189" w:rsidP="005F6189">
      <w:pPr>
        <w:spacing w:line="240" w:lineRule="auto"/>
        <w:rPr>
          <w:rFonts w:ascii="Times New Roman" w:hAnsi="Times New Roman"/>
          <w:sz w:val="24"/>
          <w:szCs w:val="24"/>
        </w:rPr>
      </w:pPr>
    </w:p>
    <w:p w:rsidR="005F6189" w:rsidRDefault="005F6189" w:rsidP="005F6189">
      <w:pPr>
        <w:spacing w:line="240" w:lineRule="auto"/>
        <w:rPr>
          <w:rFonts w:ascii="Times New Roman" w:hAnsi="Times New Roman"/>
          <w:sz w:val="24"/>
          <w:szCs w:val="24"/>
        </w:rPr>
      </w:pPr>
    </w:p>
    <w:p w:rsidR="005F6189" w:rsidRDefault="005F6189" w:rsidP="005F6189">
      <w:pPr>
        <w:spacing w:line="240" w:lineRule="auto"/>
        <w:rPr>
          <w:rFonts w:ascii="Times New Roman" w:hAnsi="Times New Roman"/>
          <w:sz w:val="24"/>
          <w:szCs w:val="24"/>
        </w:rPr>
      </w:pPr>
    </w:p>
    <w:p w:rsidR="005F6189" w:rsidRDefault="005F6189" w:rsidP="005F6189">
      <w:pPr>
        <w:spacing w:line="240" w:lineRule="auto"/>
        <w:rPr>
          <w:rFonts w:ascii="Times New Roman" w:hAnsi="Times New Roman"/>
          <w:sz w:val="24"/>
          <w:szCs w:val="24"/>
        </w:rPr>
      </w:pPr>
    </w:p>
    <w:p w:rsidR="005F6189" w:rsidRDefault="005F6189" w:rsidP="005F6189">
      <w:pPr>
        <w:spacing w:line="240" w:lineRule="auto"/>
        <w:rPr>
          <w:rFonts w:ascii="Times New Roman" w:hAnsi="Times New Roman"/>
          <w:sz w:val="24"/>
          <w:szCs w:val="24"/>
        </w:rPr>
      </w:pPr>
    </w:p>
    <w:p w:rsidR="005F6189" w:rsidRDefault="005F6189" w:rsidP="005F6189">
      <w:pPr>
        <w:spacing w:line="240" w:lineRule="auto"/>
        <w:rPr>
          <w:rFonts w:ascii="Times New Roman" w:hAnsi="Times New Roman"/>
          <w:sz w:val="24"/>
          <w:szCs w:val="24"/>
        </w:rPr>
      </w:pPr>
    </w:p>
    <w:p w:rsidR="005F6189" w:rsidRDefault="005F6189" w:rsidP="005F6189">
      <w:pPr>
        <w:spacing w:line="240" w:lineRule="auto"/>
        <w:rPr>
          <w:rFonts w:ascii="Times New Roman" w:hAnsi="Times New Roman"/>
          <w:sz w:val="24"/>
          <w:szCs w:val="24"/>
        </w:rPr>
      </w:pPr>
    </w:p>
    <w:p w:rsidR="005F6189" w:rsidRDefault="005F6189" w:rsidP="005F6189">
      <w:pPr>
        <w:spacing w:line="240" w:lineRule="auto"/>
        <w:rPr>
          <w:rFonts w:ascii="Times New Roman" w:hAnsi="Times New Roman"/>
          <w:sz w:val="24"/>
          <w:szCs w:val="24"/>
        </w:rPr>
      </w:pPr>
    </w:p>
    <w:p w:rsidR="005F6189" w:rsidRPr="00BD1406" w:rsidRDefault="005F6189" w:rsidP="00BD1406">
      <w:pPr>
        <w:spacing w:line="240" w:lineRule="auto"/>
        <w:jc w:val="center"/>
        <w:rPr>
          <w:rFonts w:ascii="Times New Roman" w:hAnsi="Times New Roman"/>
          <w:b/>
          <w:sz w:val="32"/>
          <w:szCs w:val="32"/>
        </w:rPr>
      </w:pPr>
      <w:r w:rsidRPr="00BD1406">
        <w:rPr>
          <w:rFonts w:ascii="Times New Roman" w:hAnsi="Times New Roman"/>
          <w:b/>
          <w:sz w:val="32"/>
          <w:szCs w:val="32"/>
        </w:rPr>
        <w:lastRenderedPageBreak/>
        <w:t>Система упражнений</w:t>
      </w:r>
    </w:p>
    <w:p w:rsidR="005F6189" w:rsidRPr="00415229" w:rsidRDefault="005F6189" w:rsidP="005F6189">
      <w:pPr>
        <w:spacing w:line="240" w:lineRule="auto"/>
        <w:rPr>
          <w:rFonts w:ascii="Times New Roman" w:hAnsi="Times New Roman"/>
          <w:b/>
          <w:sz w:val="32"/>
          <w:szCs w:val="32"/>
          <w:lang w:val="de-DE"/>
        </w:rPr>
      </w:pPr>
      <w:r w:rsidRPr="00415229">
        <w:rPr>
          <w:rFonts w:ascii="Times New Roman" w:hAnsi="Times New Roman"/>
          <w:b/>
          <w:sz w:val="32"/>
          <w:szCs w:val="32"/>
          <w:lang w:val="de-DE"/>
        </w:rPr>
        <w:t xml:space="preserve">1. Lesen Sie den Titel des Textes! Machen Sie eine Prognose! Wovon ist die Rede im Text?  Entwickeln Sie dabei ein </w:t>
      </w:r>
      <w:proofErr w:type="spellStart"/>
      <w:r w:rsidRPr="00415229">
        <w:rPr>
          <w:rFonts w:ascii="Times New Roman" w:hAnsi="Times New Roman"/>
          <w:b/>
          <w:sz w:val="32"/>
          <w:szCs w:val="32"/>
          <w:lang w:val="de-DE"/>
        </w:rPr>
        <w:t>Assoziogramm</w:t>
      </w:r>
      <w:proofErr w:type="spellEnd"/>
      <w:r w:rsidRPr="00415229">
        <w:rPr>
          <w:rFonts w:ascii="Times New Roman" w:hAnsi="Times New Roman"/>
          <w:b/>
          <w:sz w:val="32"/>
          <w:szCs w:val="32"/>
          <w:lang w:val="de-DE"/>
        </w:rPr>
        <w:t>, das  z.B. so aussehen könnte:</w:t>
      </w:r>
    </w:p>
    <w:p w:rsidR="005F6189" w:rsidRDefault="005F6189" w:rsidP="005F6189">
      <w:pPr>
        <w:spacing w:line="240" w:lineRule="auto"/>
        <w:rPr>
          <w:rFonts w:ascii="Times New Roman" w:hAnsi="Times New Roman"/>
          <w:sz w:val="24"/>
          <w:szCs w:val="24"/>
        </w:rPr>
      </w:pPr>
    </w:p>
    <w:p w:rsidR="005F6189" w:rsidRPr="005F6189" w:rsidRDefault="005F6189" w:rsidP="005F6189">
      <w:pPr>
        <w:spacing w:line="240" w:lineRule="auto"/>
        <w:rPr>
          <w:rFonts w:ascii="Times New Roman" w:hAnsi="Times New Roman"/>
          <w:sz w:val="24"/>
          <w:szCs w:val="24"/>
        </w:rPr>
      </w:pPr>
      <w:r>
        <w:rPr>
          <w:rFonts w:ascii="Times New Roman" w:hAnsi="Times New Roman"/>
          <w:sz w:val="24"/>
          <w:szCs w:val="24"/>
        </w:rPr>
        <w:t xml:space="preserve"> </w:t>
      </w:r>
    </w:p>
    <w:p w:rsidR="005F6189" w:rsidRPr="00415229" w:rsidRDefault="00EA712E" w:rsidP="00BD1406">
      <w:pPr>
        <w:spacing w:line="240" w:lineRule="auto"/>
        <w:ind w:left="720"/>
        <w:jc w:val="center"/>
        <w:rPr>
          <w:rFonts w:ascii="Times New Roman" w:hAnsi="Times New Roman"/>
          <w:b/>
          <w:color w:val="000000"/>
          <w:sz w:val="32"/>
          <w:szCs w:val="32"/>
          <w:lang w:val="de-DE"/>
        </w:rPr>
      </w:pPr>
      <w:r w:rsidRPr="00EA712E">
        <w:rPr>
          <w:rFonts w:ascii="Times New Roman" w:hAnsi="Times New Roman"/>
          <w:noProof/>
          <w:sz w:val="24"/>
          <w:szCs w:val="24"/>
        </w:rPr>
        <w:pict>
          <v:group id="_x0000_s1039" style="position:absolute;left:0;text-align:left;margin-left:8.85pt;margin-top:90.8pt;width:483.5pt;height:340.9pt;z-index:251658240" coordorigin="1288,2732" coordsize="9670,6546">
            <v:shapetype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_x0000_s1040" type="#_x0000_t50" style="position:absolute;left:8077;top:8093;width:2881;height:1185" adj="-17371,-15311,-900,3281,-18369,-16934,-17371,-15311">
              <v:textbox style="mso-next-textbox:#_x0000_s1040">
                <w:txbxContent>
                  <w:p w:rsidR="005F6189" w:rsidRPr="00BD1406" w:rsidRDefault="005F6189" w:rsidP="005F6189">
                    <w:pPr>
                      <w:jc w:val="center"/>
                      <w:rPr>
                        <w:rFonts w:ascii="Times New Roman" w:hAnsi="Times New Roman"/>
                        <w:b/>
                        <w:bCs/>
                        <w:shadow/>
                        <w:color w:val="FF0000"/>
                        <w:sz w:val="24"/>
                        <w:szCs w:val="24"/>
                        <w:lang w:val="de-DE"/>
                      </w:rPr>
                    </w:pPr>
                    <w:r w:rsidRPr="00BD1406">
                      <w:rPr>
                        <w:rFonts w:ascii="Times New Roman" w:hAnsi="Times New Roman"/>
                        <w:b/>
                        <w:bCs/>
                        <w:shadow/>
                        <w:color w:val="FF0000"/>
                        <w:sz w:val="24"/>
                        <w:szCs w:val="24"/>
                        <w:lang w:val="de-DE"/>
                      </w:rPr>
                      <w:t>!!!Beachtet!!!</w:t>
                    </w:r>
                  </w:p>
                  <w:p w:rsidR="005F6189" w:rsidRDefault="005F6189" w:rsidP="005F6189">
                    <w:pPr>
                      <w:rPr>
                        <w:rFonts w:ascii="Times New Roman" w:hAnsi="Times New Roman"/>
                        <w:bCs/>
                        <w:i/>
                        <w:sz w:val="24"/>
                        <w:szCs w:val="24"/>
                      </w:rPr>
                    </w:pPr>
                    <w:r w:rsidRPr="00BD1406">
                      <w:rPr>
                        <w:rFonts w:ascii="Times New Roman" w:hAnsi="Times New Roman"/>
                        <w:b/>
                        <w:bCs/>
                        <w:i/>
                        <w:sz w:val="24"/>
                        <w:szCs w:val="24"/>
                        <w:lang w:val="de-DE"/>
                      </w:rPr>
                      <w:t xml:space="preserve">Das Wahrzeichen – </w:t>
                    </w:r>
                    <w:proofErr w:type="spellStart"/>
                    <w:r w:rsidRPr="00BD1406">
                      <w:rPr>
                        <w:rFonts w:ascii="Times New Roman" w:hAnsi="Times New Roman"/>
                        <w:bCs/>
                        <w:i/>
                        <w:sz w:val="24"/>
                        <w:szCs w:val="24"/>
                        <w:lang w:val="de-DE"/>
                      </w:rPr>
                      <w:t>symbol</w:t>
                    </w:r>
                    <w:proofErr w:type="spellEnd"/>
                    <w:r w:rsidRPr="00BD1406">
                      <w:rPr>
                        <w:rFonts w:ascii="Times New Roman" w:hAnsi="Times New Roman"/>
                        <w:bCs/>
                        <w:i/>
                        <w:sz w:val="24"/>
                        <w:szCs w:val="24"/>
                        <w:lang w:val="de-DE"/>
                      </w:rPr>
                      <w:t xml:space="preserve">. </w:t>
                    </w:r>
                    <w:r w:rsidRPr="00BD1406">
                      <w:rPr>
                        <w:rFonts w:ascii="Times New Roman" w:hAnsi="Times New Roman"/>
                        <w:bCs/>
                        <w:i/>
                        <w:sz w:val="24"/>
                        <w:szCs w:val="24"/>
                        <w:highlight w:val="yellow"/>
                        <w:lang w:val="de-DE"/>
                      </w:rPr>
                      <w:t>Den</w:t>
                    </w:r>
                    <w:r w:rsidRPr="00BD1406">
                      <w:rPr>
                        <w:rFonts w:ascii="Times New Roman" w:hAnsi="Times New Roman"/>
                        <w:bCs/>
                        <w:i/>
                        <w:sz w:val="24"/>
                        <w:szCs w:val="24"/>
                        <w:lang w:val="de-DE"/>
                      </w:rPr>
                      <w:t>kmal</w:t>
                    </w:r>
                  </w:p>
                  <w:p w:rsidR="00BD1406" w:rsidRDefault="00BD1406" w:rsidP="005F6189">
                    <w:pPr>
                      <w:rPr>
                        <w:rFonts w:ascii="Times New Roman" w:hAnsi="Times New Roman"/>
                        <w:bCs/>
                        <w:i/>
                        <w:sz w:val="24"/>
                        <w:szCs w:val="24"/>
                      </w:rPr>
                    </w:pPr>
                  </w:p>
                  <w:p w:rsidR="00BD1406" w:rsidRPr="00BD1406" w:rsidRDefault="00BD1406" w:rsidP="005F6189">
                    <w:pPr>
                      <w:rPr>
                        <w:rFonts w:ascii="Times New Roman" w:hAnsi="Times New Roman"/>
                        <w:b/>
                        <w:bCs/>
                        <w:i/>
                        <w:sz w:val="24"/>
                        <w:szCs w:val="24"/>
                      </w:rPr>
                    </w:pPr>
                  </w:p>
                  <w:p w:rsidR="005F6189" w:rsidRPr="00BD1406" w:rsidRDefault="005F6189" w:rsidP="005F6189">
                    <w:pPr>
                      <w:rPr>
                        <w:rFonts w:ascii="Times New Roman" w:hAnsi="Times New Roman"/>
                        <w:b/>
                        <w:bCs/>
                        <w:sz w:val="24"/>
                        <w:szCs w:val="24"/>
                        <w:lang w:val="de-DE"/>
                      </w:rPr>
                    </w:pPr>
                    <w:r w:rsidRPr="00BD1406">
                      <w:rPr>
                        <w:rFonts w:ascii="Times New Roman" w:hAnsi="Times New Roman"/>
                        <w:b/>
                        <w:bCs/>
                        <w:sz w:val="24"/>
                        <w:szCs w:val="24"/>
                        <w:lang w:val="de-DE"/>
                      </w:rPr>
                      <w:t xml:space="preserve">Bröckeln - </w:t>
                    </w:r>
                    <w:r w:rsidRPr="00BD1406">
                      <w:rPr>
                        <w:rFonts w:ascii="Times New Roman" w:hAnsi="Times New Roman"/>
                        <w:i/>
                        <w:color w:val="000000"/>
                        <w:sz w:val="24"/>
                        <w:szCs w:val="24"/>
                        <w:lang w:val="de-DE"/>
                      </w:rPr>
                      <w:t>in kleine Stücke zerfallen</w:t>
                    </w:r>
                  </w:p>
                  <w:p w:rsidR="005F6189" w:rsidRPr="006147C3" w:rsidRDefault="005F6189" w:rsidP="005F6189">
                    <w:pPr>
                      <w:rPr>
                        <w:lang w:val="de-DE"/>
                      </w:rPr>
                    </w:pPr>
                  </w:p>
                </w:txbxContent>
              </v:textbox>
            </v:shape>
            <v:shapetype id="_x0000_t131" coordsize="21600,21600" o:spt="131" path="ar,,21600,21600,18685,18165,10677,21597l20990,21597r,-3432xe">
              <v:stroke joinstyle="miter"/>
              <v:path o:connecttype="rect" textboxrect="3163,3163,18437,18437"/>
            </v:shapetype>
            <v:shape id="_x0000_s1041" type="#_x0000_t131" style="position:absolute;left:7957;top:4347;width:2229;height:827" fillcolor="black">
              <v:fill r:id="rId6" o:title="Точечная сетка" type="pattern"/>
              <v:textbox style="mso-next-textbox:#_x0000_s1041">
                <w:txbxContent>
                  <w:p w:rsidR="005F6189" w:rsidRPr="005F47FA" w:rsidRDefault="005F6189" w:rsidP="005F6189">
                    <w:pPr>
                      <w:jc w:val="center"/>
                      <w:rPr>
                        <w:b/>
                        <w:shadow/>
                        <w:color w:val="FF0000"/>
                        <w:lang w:val="en-US"/>
                      </w:rPr>
                    </w:pPr>
                    <w:r>
                      <w:rPr>
                        <w:b/>
                        <w:shadow/>
                        <w:color w:val="FF0000"/>
                        <w:lang w:val="de-DE"/>
                      </w:rPr>
                      <w:t>über</w:t>
                    </w:r>
                    <w:r w:rsidRPr="005F47FA">
                      <w:rPr>
                        <w:b/>
                        <w:shadow/>
                        <w:color w:val="FF0000"/>
                        <w:lang w:val="en-US"/>
                      </w:rPr>
                      <w:t>…(</w:t>
                    </w:r>
                    <w:proofErr w:type="spellStart"/>
                    <w:r>
                      <w:rPr>
                        <w:b/>
                        <w:shadow/>
                        <w:color w:val="FF0000"/>
                        <w:lang w:val="en-US"/>
                      </w:rPr>
                      <w:t>Akk</w:t>
                    </w:r>
                    <w:proofErr w:type="spellEnd"/>
                    <w:r w:rsidRPr="005F47FA">
                      <w:rPr>
                        <w:b/>
                        <w:shadow/>
                        <w:color w:val="FF0000"/>
                        <w:lang w:val="en-US"/>
                      </w:rPr>
                      <w:t>.)</w:t>
                    </w:r>
                  </w:p>
                </w:txbxContent>
              </v:textbox>
            </v:shape>
            <v:shape id="_x0000_s1042" type="#_x0000_t131" style="position:absolute;left:1288;top:4347;width:2229;height:827" fillcolor="black">
              <v:fill r:id="rId6" o:title="Точечная сетка" type="pattern"/>
              <v:textbox style="mso-next-textbox:#_x0000_s1042">
                <w:txbxContent>
                  <w:p w:rsidR="005F6189" w:rsidRPr="005F47FA" w:rsidRDefault="005F6189" w:rsidP="005F6189">
                    <w:pPr>
                      <w:jc w:val="center"/>
                      <w:rPr>
                        <w:b/>
                        <w:shadow/>
                        <w:color w:val="FF0000"/>
                        <w:lang w:val="en-US"/>
                      </w:rPr>
                    </w:pPr>
                    <w:r>
                      <w:rPr>
                        <w:b/>
                        <w:shadow/>
                        <w:color w:val="FF0000"/>
                        <w:lang w:val="de-DE"/>
                      </w:rPr>
                      <w:t>über</w:t>
                    </w:r>
                    <w:r w:rsidRPr="005F47FA">
                      <w:rPr>
                        <w:b/>
                        <w:shadow/>
                        <w:color w:val="FF0000"/>
                        <w:lang w:val="en-US"/>
                      </w:rPr>
                      <w:t>…(</w:t>
                    </w:r>
                    <w:proofErr w:type="spellStart"/>
                    <w:r>
                      <w:rPr>
                        <w:b/>
                        <w:shadow/>
                        <w:color w:val="FF0000"/>
                        <w:lang w:val="en-US"/>
                      </w:rPr>
                      <w:t>Akk</w:t>
                    </w:r>
                    <w:proofErr w:type="spellEnd"/>
                    <w:r w:rsidRPr="005F47FA">
                      <w:rPr>
                        <w:b/>
                        <w:shadow/>
                        <w:color w:val="FF0000"/>
                        <w:lang w:val="en-US"/>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2121;top:2732;width:7560;height:3060" o:preferrelative="f">
              <v:fill o:detectmouseclick="t"/>
              <v:path o:extrusionok="t"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4" type="#_x0000_t176" style="position:absolute;left:4592;top:4035;width:2478;height:1379" fillcolor="red">
              <v:fill r:id="rId7" o:title="Точечные ромбики" type="pattern"/>
              <v:textbox style="mso-next-textbox:#_x0000_s1044">
                <w:txbxContent>
                  <w:p w:rsidR="005F6189" w:rsidRPr="00653584" w:rsidRDefault="005F6189" w:rsidP="005F6189">
                    <w:pPr>
                      <w:jc w:val="center"/>
                      <w:rPr>
                        <w:rFonts w:ascii="Arial Black" w:hAnsi="Arial Black" w:cs="Times-Bold"/>
                        <w:b/>
                        <w:bCs/>
                        <w:lang w:val="de-DE"/>
                      </w:rPr>
                    </w:pPr>
                    <w:r w:rsidRPr="00653584">
                      <w:rPr>
                        <w:rFonts w:ascii="Arial Black" w:hAnsi="Arial Black" w:cs="Times-Bold"/>
                        <w:b/>
                        <w:bCs/>
                        <w:lang w:val="de-DE"/>
                      </w:rPr>
                      <w:t>Das Wahrzeichen</w:t>
                    </w:r>
                  </w:p>
                  <w:p w:rsidR="005F6189" w:rsidRPr="00653584" w:rsidRDefault="005F6189" w:rsidP="005F6189">
                    <w:pPr>
                      <w:jc w:val="center"/>
                      <w:rPr>
                        <w:rFonts w:ascii="Arial Black" w:hAnsi="Arial Black" w:cs="Times-Bold"/>
                        <w:b/>
                        <w:bCs/>
                        <w:lang w:val="de-DE"/>
                      </w:rPr>
                    </w:pPr>
                    <w:r w:rsidRPr="00653584">
                      <w:rPr>
                        <w:rFonts w:ascii="Arial Black" w:hAnsi="Arial Black" w:cs="Times-Bold"/>
                        <w:b/>
                        <w:bCs/>
                        <w:lang w:val="de-DE"/>
                      </w:rPr>
                      <w:t>bröckelt</w:t>
                    </w:r>
                  </w:p>
                  <w:p w:rsidR="005F6189" w:rsidRPr="005F47FA" w:rsidRDefault="005F6189" w:rsidP="005F6189">
                    <w:pPr>
                      <w:jc w:val="center"/>
                      <w:rPr>
                        <w:b/>
                        <w:lang w:val="de-DE"/>
                      </w:rPr>
                    </w:pPr>
                  </w:p>
                </w:txbxContent>
              </v:textbox>
            </v:shape>
            <v:shape id="_x0000_s1045" type="#_x0000_t131" style="position:absolute;left:4840;top:2732;width:2229;height:827" fillcolor="black">
              <v:fill r:id="rId6" o:title="Точечная сетка" type="pattern"/>
              <v:textbox style="mso-next-textbox:#_x0000_s1045">
                <w:txbxContent>
                  <w:p w:rsidR="005F6189" w:rsidRPr="005F47FA" w:rsidRDefault="005F6189" w:rsidP="005F6189">
                    <w:pPr>
                      <w:jc w:val="center"/>
                      <w:rPr>
                        <w:b/>
                        <w:shadow/>
                        <w:color w:val="FF0000"/>
                        <w:lang w:val="en-US"/>
                      </w:rPr>
                    </w:pPr>
                    <w:proofErr w:type="gramStart"/>
                    <w:r w:rsidRPr="005F47FA">
                      <w:rPr>
                        <w:b/>
                        <w:shadow/>
                        <w:color w:val="FF0000"/>
                        <w:lang w:val="en-US"/>
                      </w:rPr>
                      <w:t>von</w:t>
                    </w:r>
                    <w:proofErr w:type="gramEnd"/>
                    <w:r w:rsidRPr="005F47FA">
                      <w:rPr>
                        <w:b/>
                        <w:shadow/>
                        <w:color w:val="FF0000"/>
                        <w:lang w:val="en-US"/>
                      </w:rPr>
                      <w:t xml:space="preserve"> …(Dat.)</w:t>
                    </w:r>
                  </w:p>
                </w:txbxContent>
              </v:textbox>
            </v:shape>
            <v:shape id="_x0000_s1046" type="#_x0000_t131" style="position:absolute;left:4591;top:5861;width:2228;height:827" fillcolor="black">
              <v:fill r:id="rId6" o:title="Точечная сетка" type="pattern"/>
              <v:textbox style="mso-next-textbox:#_x0000_s1046">
                <w:txbxContent>
                  <w:p w:rsidR="005F6189" w:rsidRPr="005F47FA" w:rsidRDefault="005F6189" w:rsidP="005F6189">
                    <w:pPr>
                      <w:jc w:val="center"/>
                      <w:rPr>
                        <w:b/>
                        <w:shadow/>
                        <w:color w:val="FF0000"/>
                        <w:lang w:val="en-US"/>
                      </w:rPr>
                    </w:pPr>
                    <w:proofErr w:type="gramStart"/>
                    <w:r w:rsidRPr="005F47FA">
                      <w:rPr>
                        <w:b/>
                        <w:shadow/>
                        <w:color w:val="FF0000"/>
                        <w:lang w:val="en-US"/>
                      </w:rPr>
                      <w:t>von</w:t>
                    </w:r>
                    <w:proofErr w:type="gramEnd"/>
                    <w:r w:rsidRPr="005F47FA">
                      <w:rPr>
                        <w:b/>
                        <w:shadow/>
                        <w:color w:val="FF0000"/>
                        <w:lang w:val="en-US"/>
                      </w:rPr>
                      <w:t xml:space="preserve"> …(Dat.)</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7" type="#_x0000_t34" style="position:absolute;left:5655;top:3738;width:476;height:124;rotation:270" o:connectortype="elbow" adj=",-674652,-259155">
              <v:stroke endarrow="open"/>
            </v:shape>
            <v:shape id="_x0000_s1048" type="#_x0000_t34" style="position:absolute;left:5544;top:5575;width:447;height:126;rotation:90" o:connectortype="elbow" adj="10776,-900343,-275968">
              <v:stroke endarrow="open"/>
            </v:shape>
            <v:shapetype id="_x0000_t32" coordsize="21600,21600" o:spt="32" o:oned="t" path="m,l21600,21600e" filled="f">
              <v:path arrowok="t" fillok="f" o:connecttype="none"/>
              <o:lock v:ext="edit" shapetype="t"/>
            </v:shapetype>
            <v:shape id="_x0000_s1049" type="#_x0000_t32" style="position:absolute;left:4343;top:4863;width:0;height:0" o:connectortype="straight">
              <v:stroke endarrow="block"/>
            </v:shape>
            <v:shape id="_x0000_s1050" type="#_x0000_t32" style="position:absolute;left:3600;top:4724;width:992;height:1;flip:x y" o:connectortype="straight">
              <v:stroke endarrow="open"/>
            </v:shape>
            <v:shape id="_x0000_s1051" type="#_x0000_t32" style="position:absolute;left:7070;top:4724;width:840;height:1;flip:y" o:connectortype="straight">
              <v:stroke endarrow="open"/>
            </v:shape>
          </v:group>
        </w:pict>
      </w:r>
      <w:r w:rsidR="005F6189" w:rsidRPr="009B6EEB">
        <w:rPr>
          <w:sz w:val="28"/>
          <w:szCs w:val="28"/>
        </w:rPr>
        <w:br w:type="page"/>
      </w:r>
      <w:r w:rsidR="00BD1406" w:rsidRPr="00415229">
        <w:rPr>
          <w:rFonts w:ascii="Times New Roman" w:hAnsi="Times New Roman"/>
          <w:sz w:val="32"/>
          <w:szCs w:val="32"/>
        </w:rPr>
        <w:lastRenderedPageBreak/>
        <w:t xml:space="preserve">2. </w:t>
      </w:r>
      <w:r w:rsidR="005F6189" w:rsidRPr="00415229">
        <w:rPr>
          <w:rFonts w:ascii="Times New Roman" w:hAnsi="Times New Roman"/>
          <w:b/>
          <w:color w:val="000000"/>
          <w:sz w:val="32"/>
          <w:szCs w:val="32"/>
          <w:lang w:val="de-DE"/>
        </w:rPr>
        <w:t xml:space="preserve">Was wisst ihr </w:t>
      </w:r>
      <w:r w:rsidR="005F6189" w:rsidRPr="00415229">
        <w:rPr>
          <w:rFonts w:ascii="Times New Roman" w:hAnsi="Times New Roman"/>
          <w:b/>
          <w:sz w:val="32"/>
          <w:szCs w:val="32"/>
          <w:lang w:val="de-DE"/>
        </w:rPr>
        <w:t xml:space="preserve">schon </w:t>
      </w:r>
      <w:r w:rsidR="005F6189" w:rsidRPr="00415229">
        <w:rPr>
          <w:rFonts w:ascii="Times New Roman" w:hAnsi="Times New Roman"/>
          <w:b/>
          <w:color w:val="000000"/>
          <w:sz w:val="32"/>
          <w:szCs w:val="32"/>
          <w:lang w:val="de-DE"/>
        </w:rPr>
        <w:t xml:space="preserve"> von der Kaiser-Wilhelm-Gedächtniskirche?</w:t>
      </w:r>
    </w:p>
    <w:p w:rsidR="005F6189" w:rsidRDefault="005F6189" w:rsidP="005F6189">
      <w:pPr>
        <w:spacing w:line="240" w:lineRule="auto"/>
        <w:ind w:left="360"/>
        <w:rPr>
          <w:rFonts w:ascii="Times New Roman" w:hAnsi="Times New Roman"/>
          <w:i/>
          <w:color w:val="000000"/>
          <w:sz w:val="24"/>
          <w:szCs w:val="24"/>
          <w:lang w:val="de-DE"/>
        </w:rPr>
      </w:pPr>
    </w:p>
    <w:p w:rsidR="005F6189" w:rsidRDefault="005F6189" w:rsidP="005F6189">
      <w:pPr>
        <w:spacing w:line="240" w:lineRule="auto"/>
        <w:ind w:left="360"/>
        <w:rPr>
          <w:rFonts w:ascii="Times New Roman" w:hAnsi="Times New Roman"/>
          <w:color w:val="000000"/>
          <w:sz w:val="24"/>
          <w:szCs w:val="24"/>
          <w:lang w:val="de-DE"/>
        </w:rPr>
      </w:pPr>
    </w:p>
    <w:p w:rsidR="005F6189" w:rsidRDefault="00EA712E" w:rsidP="005F6189">
      <w:pPr>
        <w:spacing w:line="240" w:lineRule="auto"/>
        <w:ind w:left="720"/>
        <w:rPr>
          <w:rFonts w:ascii="Times New Roman" w:hAnsi="Times New Roman"/>
          <w:color w:val="000000"/>
          <w:sz w:val="24"/>
          <w:szCs w:val="24"/>
          <w:lang w:val="de-DE"/>
        </w:rPr>
      </w:pPr>
      <w:r w:rsidRPr="00EA712E">
        <w:rPr>
          <w:noProof/>
        </w:rPr>
        <w:pict>
          <v:group id="_x0000_s1064" style="position:absolute;left:0;text-align:left;margin-left:12.05pt;margin-top:12.7pt;width:414.9pt;height:182.4pt;z-index:251660288" coordorigin="2700,1928" coordsize="5400,1192">
            <v:group id="_x0000_s1065" style="position:absolute;left:4868;top:1928;width:1035;height:1192" coordorigin="4868,1928" coordsize="1035,1192">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66" type="#_x0000_t84" style="position:absolute;left:4868;top:1928;width:1035;height:1192"/>
              <v:shape id="_x0000_s1067" type="#_x0000_t75" style="position:absolute;left:5032;top:2130;width:623;height:855">
                <v:imagedata r:id="rId8" o:title="87px-Berlin_Eiermann_Memorial_Church"/>
              </v:shape>
            </v:group>
            <v:shape id="_x0000_s1068" type="#_x0000_t32" style="position:absolute;left:5978;top:2265;width:1402;height:0" o:connectortype="straight"/>
            <v:shape id="_x0000_s1069" type="#_x0000_t32" style="position:absolute;left:6218;top:2505;width:1402;height:0" o:connectortype="straight"/>
            <v:shape id="_x0000_s1070" type="#_x0000_t32" style="position:absolute;left:6458;top:2745;width:1402;height:0" o:connectortype="straight"/>
            <v:shape id="_x0000_s1071" type="#_x0000_t32" style="position:absolute;left:6698;top:2985;width:1402;height:0" o:connectortype="straight"/>
            <v:shape id="_x0000_s1072" type="#_x0000_t32" style="position:absolute;left:2700;top:2171;width:1380;height:0;flip:x" o:connectortype="straight"/>
            <v:shape id="_x0000_s1073" type="#_x0000_t32" style="position:absolute;left:2940;top:2411;width:1380;height:0;flip:x" o:connectortype="straight"/>
            <v:shape id="_x0000_s1074" type="#_x0000_t32" style="position:absolute;left:3180;top:2651;width:1380;height:0;flip:x" o:connectortype="straight"/>
            <v:shape id="_x0000_s1075" type="#_x0000_t32" style="position:absolute;left:3420;top:2891;width:1380;height:0;flip:x" o:connectortype="straight"/>
          </v:group>
        </w:pict>
      </w:r>
    </w:p>
    <w:p w:rsidR="005F6189" w:rsidRDefault="005F6189" w:rsidP="005F6189">
      <w:pPr>
        <w:tabs>
          <w:tab w:val="left" w:pos="5385"/>
        </w:tabs>
        <w:spacing w:line="240" w:lineRule="auto"/>
        <w:rPr>
          <w:rFonts w:ascii="Times New Roman" w:hAnsi="Times New Roman"/>
          <w:sz w:val="24"/>
          <w:szCs w:val="24"/>
          <w:lang w:val="de-DE"/>
        </w:rPr>
      </w:pPr>
      <w:r>
        <w:rPr>
          <w:rFonts w:ascii="Times New Roman" w:hAnsi="Times New Roman"/>
          <w:sz w:val="24"/>
          <w:szCs w:val="24"/>
          <w:lang w:val="de-DE"/>
        </w:rPr>
        <w:tab/>
      </w:r>
    </w:p>
    <w:p w:rsidR="005F6189" w:rsidRDefault="005F6189" w:rsidP="005F6189">
      <w:pPr>
        <w:tabs>
          <w:tab w:val="left" w:pos="5385"/>
        </w:tabs>
        <w:spacing w:line="240" w:lineRule="auto"/>
        <w:rPr>
          <w:rFonts w:ascii="Times New Roman" w:hAnsi="Times New Roman"/>
          <w:sz w:val="24"/>
          <w:szCs w:val="24"/>
        </w:rPr>
      </w:pPr>
    </w:p>
    <w:p w:rsidR="00BD1406" w:rsidRDefault="00BD1406" w:rsidP="005F6189">
      <w:pPr>
        <w:tabs>
          <w:tab w:val="left" w:pos="5385"/>
        </w:tabs>
        <w:spacing w:line="240" w:lineRule="auto"/>
        <w:rPr>
          <w:rFonts w:ascii="Times New Roman" w:hAnsi="Times New Roman"/>
          <w:sz w:val="24"/>
          <w:szCs w:val="24"/>
        </w:rPr>
      </w:pPr>
    </w:p>
    <w:p w:rsidR="00BD1406" w:rsidRDefault="00BD1406" w:rsidP="005F6189">
      <w:pPr>
        <w:tabs>
          <w:tab w:val="left" w:pos="5385"/>
        </w:tabs>
        <w:spacing w:line="240" w:lineRule="auto"/>
        <w:rPr>
          <w:rFonts w:ascii="Times New Roman" w:hAnsi="Times New Roman"/>
          <w:sz w:val="24"/>
          <w:szCs w:val="24"/>
        </w:rPr>
      </w:pPr>
    </w:p>
    <w:p w:rsidR="00BD1406" w:rsidRDefault="00BD1406" w:rsidP="005F6189">
      <w:pPr>
        <w:tabs>
          <w:tab w:val="left" w:pos="5385"/>
        </w:tabs>
        <w:spacing w:line="240" w:lineRule="auto"/>
        <w:rPr>
          <w:rFonts w:ascii="Times New Roman" w:hAnsi="Times New Roman"/>
          <w:sz w:val="24"/>
          <w:szCs w:val="24"/>
        </w:rPr>
      </w:pPr>
    </w:p>
    <w:p w:rsidR="00BD1406" w:rsidRDefault="00BD1406" w:rsidP="005F6189">
      <w:pPr>
        <w:tabs>
          <w:tab w:val="left" w:pos="5385"/>
        </w:tabs>
        <w:spacing w:line="240" w:lineRule="auto"/>
        <w:rPr>
          <w:rFonts w:ascii="Times New Roman" w:hAnsi="Times New Roman"/>
          <w:sz w:val="24"/>
          <w:szCs w:val="24"/>
        </w:rPr>
      </w:pPr>
    </w:p>
    <w:p w:rsidR="00BD1406" w:rsidRDefault="00BD1406" w:rsidP="005F6189">
      <w:pPr>
        <w:tabs>
          <w:tab w:val="left" w:pos="5385"/>
        </w:tabs>
        <w:spacing w:line="240" w:lineRule="auto"/>
        <w:rPr>
          <w:rFonts w:ascii="Times New Roman" w:hAnsi="Times New Roman"/>
          <w:sz w:val="24"/>
          <w:szCs w:val="24"/>
        </w:rPr>
      </w:pPr>
    </w:p>
    <w:p w:rsidR="00BD1406" w:rsidRDefault="00BD1406" w:rsidP="005F6189">
      <w:pPr>
        <w:tabs>
          <w:tab w:val="left" w:pos="5385"/>
        </w:tabs>
        <w:spacing w:line="240" w:lineRule="auto"/>
        <w:rPr>
          <w:rFonts w:ascii="Times New Roman" w:hAnsi="Times New Roman"/>
          <w:sz w:val="24"/>
          <w:szCs w:val="24"/>
        </w:rPr>
      </w:pPr>
    </w:p>
    <w:p w:rsidR="00BD1406" w:rsidRDefault="00BD1406" w:rsidP="005F6189">
      <w:pPr>
        <w:tabs>
          <w:tab w:val="left" w:pos="5385"/>
        </w:tabs>
        <w:spacing w:line="240" w:lineRule="auto"/>
        <w:rPr>
          <w:rFonts w:ascii="Times New Roman" w:hAnsi="Times New Roman"/>
          <w:sz w:val="24"/>
          <w:szCs w:val="24"/>
        </w:rPr>
      </w:pPr>
    </w:p>
    <w:p w:rsidR="00BD1406" w:rsidRDefault="00BD1406" w:rsidP="005F6189">
      <w:pPr>
        <w:tabs>
          <w:tab w:val="left" w:pos="5385"/>
        </w:tabs>
        <w:spacing w:line="240" w:lineRule="auto"/>
        <w:rPr>
          <w:rFonts w:ascii="Times New Roman" w:hAnsi="Times New Roman"/>
          <w:sz w:val="24"/>
          <w:szCs w:val="24"/>
        </w:rPr>
      </w:pPr>
    </w:p>
    <w:p w:rsidR="00BD1406" w:rsidRDefault="00BD1406" w:rsidP="005F6189">
      <w:pPr>
        <w:tabs>
          <w:tab w:val="left" w:pos="5385"/>
        </w:tabs>
        <w:spacing w:line="240" w:lineRule="auto"/>
        <w:rPr>
          <w:rFonts w:ascii="Times New Roman" w:hAnsi="Times New Roman"/>
          <w:sz w:val="24"/>
          <w:szCs w:val="24"/>
        </w:rPr>
      </w:pPr>
    </w:p>
    <w:p w:rsidR="00BD1406" w:rsidRDefault="00BD1406" w:rsidP="005F6189">
      <w:pPr>
        <w:tabs>
          <w:tab w:val="left" w:pos="5385"/>
        </w:tabs>
        <w:spacing w:line="240" w:lineRule="auto"/>
        <w:rPr>
          <w:rFonts w:ascii="Times New Roman" w:hAnsi="Times New Roman"/>
          <w:sz w:val="24"/>
          <w:szCs w:val="24"/>
        </w:rPr>
      </w:pPr>
    </w:p>
    <w:p w:rsidR="00BD1406" w:rsidRDefault="00BD1406" w:rsidP="005F6189">
      <w:pPr>
        <w:tabs>
          <w:tab w:val="left" w:pos="5385"/>
        </w:tabs>
        <w:spacing w:line="240" w:lineRule="auto"/>
        <w:rPr>
          <w:rFonts w:ascii="Times New Roman" w:hAnsi="Times New Roman"/>
          <w:sz w:val="24"/>
          <w:szCs w:val="24"/>
        </w:rPr>
      </w:pPr>
    </w:p>
    <w:p w:rsidR="00BD1406" w:rsidRDefault="00BD1406" w:rsidP="005F6189">
      <w:pPr>
        <w:tabs>
          <w:tab w:val="left" w:pos="5385"/>
        </w:tabs>
        <w:spacing w:line="240" w:lineRule="auto"/>
        <w:rPr>
          <w:rFonts w:ascii="Times New Roman" w:hAnsi="Times New Roman"/>
          <w:sz w:val="24"/>
          <w:szCs w:val="24"/>
        </w:rPr>
      </w:pPr>
    </w:p>
    <w:p w:rsidR="00BD1406" w:rsidRDefault="00BD1406" w:rsidP="005F6189">
      <w:pPr>
        <w:tabs>
          <w:tab w:val="left" w:pos="5385"/>
        </w:tabs>
        <w:spacing w:line="240" w:lineRule="auto"/>
        <w:rPr>
          <w:rFonts w:ascii="Times New Roman" w:hAnsi="Times New Roman"/>
          <w:sz w:val="24"/>
          <w:szCs w:val="24"/>
        </w:rPr>
      </w:pPr>
    </w:p>
    <w:p w:rsidR="00BD1406" w:rsidRDefault="00BD1406" w:rsidP="005F6189">
      <w:pPr>
        <w:tabs>
          <w:tab w:val="left" w:pos="5385"/>
        </w:tabs>
        <w:spacing w:line="240" w:lineRule="auto"/>
        <w:rPr>
          <w:rFonts w:ascii="Times New Roman" w:hAnsi="Times New Roman"/>
          <w:sz w:val="24"/>
          <w:szCs w:val="24"/>
        </w:rPr>
      </w:pPr>
    </w:p>
    <w:p w:rsidR="00BD1406" w:rsidRDefault="00BD1406" w:rsidP="005F6189">
      <w:pPr>
        <w:tabs>
          <w:tab w:val="left" w:pos="5385"/>
        </w:tabs>
        <w:spacing w:line="240" w:lineRule="auto"/>
        <w:rPr>
          <w:rFonts w:ascii="Times New Roman" w:hAnsi="Times New Roman"/>
          <w:sz w:val="24"/>
          <w:szCs w:val="24"/>
        </w:rPr>
      </w:pPr>
    </w:p>
    <w:p w:rsidR="00BD1406" w:rsidRDefault="00BD1406" w:rsidP="005F6189">
      <w:pPr>
        <w:tabs>
          <w:tab w:val="left" w:pos="5385"/>
        </w:tabs>
        <w:spacing w:line="240" w:lineRule="auto"/>
        <w:rPr>
          <w:rFonts w:ascii="Times New Roman" w:hAnsi="Times New Roman"/>
          <w:sz w:val="24"/>
          <w:szCs w:val="24"/>
        </w:rPr>
      </w:pPr>
    </w:p>
    <w:p w:rsidR="00BD1406" w:rsidRDefault="00BD1406" w:rsidP="005F6189">
      <w:pPr>
        <w:tabs>
          <w:tab w:val="left" w:pos="5385"/>
        </w:tabs>
        <w:spacing w:line="240" w:lineRule="auto"/>
        <w:rPr>
          <w:rFonts w:ascii="Times New Roman" w:hAnsi="Times New Roman"/>
          <w:sz w:val="24"/>
          <w:szCs w:val="24"/>
        </w:rPr>
      </w:pPr>
    </w:p>
    <w:p w:rsidR="00BD1406" w:rsidRDefault="00BD1406" w:rsidP="005F6189">
      <w:pPr>
        <w:tabs>
          <w:tab w:val="left" w:pos="5385"/>
        </w:tabs>
        <w:spacing w:line="240" w:lineRule="auto"/>
        <w:rPr>
          <w:rFonts w:ascii="Times New Roman" w:hAnsi="Times New Roman"/>
          <w:sz w:val="24"/>
          <w:szCs w:val="24"/>
        </w:rPr>
      </w:pPr>
    </w:p>
    <w:p w:rsidR="00BD1406" w:rsidRDefault="00BD1406" w:rsidP="005F6189">
      <w:pPr>
        <w:tabs>
          <w:tab w:val="left" w:pos="5385"/>
        </w:tabs>
        <w:spacing w:line="240" w:lineRule="auto"/>
        <w:rPr>
          <w:rFonts w:ascii="Times New Roman" w:hAnsi="Times New Roman"/>
          <w:sz w:val="24"/>
          <w:szCs w:val="24"/>
        </w:rPr>
      </w:pPr>
    </w:p>
    <w:p w:rsidR="00BD1406" w:rsidRDefault="00BD1406" w:rsidP="005F6189">
      <w:pPr>
        <w:tabs>
          <w:tab w:val="left" w:pos="5385"/>
        </w:tabs>
        <w:spacing w:line="240" w:lineRule="auto"/>
        <w:rPr>
          <w:rFonts w:ascii="Times New Roman" w:hAnsi="Times New Roman"/>
          <w:sz w:val="24"/>
          <w:szCs w:val="24"/>
        </w:rPr>
      </w:pPr>
    </w:p>
    <w:p w:rsidR="00BD1406" w:rsidRDefault="00BD1406" w:rsidP="005F6189">
      <w:pPr>
        <w:tabs>
          <w:tab w:val="left" w:pos="5385"/>
        </w:tabs>
        <w:spacing w:line="240" w:lineRule="auto"/>
        <w:rPr>
          <w:rFonts w:ascii="Times New Roman" w:hAnsi="Times New Roman"/>
          <w:sz w:val="24"/>
          <w:szCs w:val="24"/>
        </w:rPr>
      </w:pPr>
    </w:p>
    <w:p w:rsidR="00BD1406" w:rsidRDefault="00BD1406" w:rsidP="005F6189">
      <w:pPr>
        <w:tabs>
          <w:tab w:val="left" w:pos="5385"/>
        </w:tabs>
        <w:spacing w:line="240" w:lineRule="auto"/>
        <w:rPr>
          <w:rFonts w:ascii="Times New Roman" w:hAnsi="Times New Roman"/>
          <w:sz w:val="24"/>
          <w:szCs w:val="24"/>
        </w:rPr>
      </w:pPr>
    </w:p>
    <w:p w:rsidR="00BD1406" w:rsidRPr="00BD1406" w:rsidRDefault="00BD1406" w:rsidP="00BD1406">
      <w:pPr>
        <w:spacing w:line="240" w:lineRule="auto"/>
        <w:ind w:left="1080"/>
        <w:rPr>
          <w:rFonts w:ascii="Times New Roman" w:hAnsi="Times New Roman"/>
          <w:b/>
          <w:sz w:val="24"/>
          <w:szCs w:val="24"/>
          <w:lang w:val="de-DE"/>
        </w:rPr>
      </w:pPr>
    </w:p>
    <w:p w:rsidR="005F6189" w:rsidRPr="00415229" w:rsidRDefault="005F6189" w:rsidP="00BD1406">
      <w:pPr>
        <w:pStyle w:val="a6"/>
        <w:numPr>
          <w:ilvl w:val="0"/>
          <w:numId w:val="5"/>
        </w:numPr>
        <w:spacing w:line="240" w:lineRule="auto"/>
        <w:rPr>
          <w:rFonts w:ascii="Times New Roman" w:hAnsi="Times New Roman"/>
          <w:b/>
          <w:sz w:val="32"/>
          <w:szCs w:val="32"/>
          <w:lang w:val="de-DE"/>
        </w:rPr>
      </w:pPr>
      <w:r w:rsidRPr="00415229">
        <w:rPr>
          <w:rFonts w:ascii="Times New Roman" w:hAnsi="Times New Roman"/>
          <w:b/>
          <w:sz w:val="32"/>
          <w:szCs w:val="32"/>
          <w:lang w:val="de-DE"/>
        </w:rPr>
        <w:t xml:space="preserve">Wörter verstehen - Lest die Erklärungen. </w:t>
      </w:r>
    </w:p>
    <w:p w:rsidR="005F6189" w:rsidRPr="000D238F" w:rsidRDefault="005F6189" w:rsidP="005F6189">
      <w:pPr>
        <w:spacing w:line="240" w:lineRule="auto"/>
        <w:rPr>
          <w:rFonts w:ascii="Times New Roman" w:hAnsi="Times New Roman"/>
          <w:b/>
          <w:sz w:val="24"/>
          <w:szCs w:val="24"/>
          <w:lang w:val="de-DE"/>
        </w:rPr>
      </w:pPr>
    </w:p>
    <w:tbl>
      <w:tblPr>
        <w:tblW w:w="0" w:type="auto"/>
        <w:tblInd w:w="108" w:type="dxa"/>
        <w:tblLook w:val="04A0"/>
      </w:tblPr>
      <w:tblGrid>
        <w:gridCol w:w="3575"/>
        <w:gridCol w:w="1336"/>
        <w:gridCol w:w="1673"/>
        <w:gridCol w:w="776"/>
        <w:gridCol w:w="1820"/>
      </w:tblGrid>
      <w:tr w:rsidR="005F6189" w:rsidRPr="00740029" w:rsidTr="00081A72">
        <w:tc>
          <w:tcPr>
            <w:tcW w:w="3686" w:type="dxa"/>
          </w:tcPr>
          <w:p w:rsidR="005F6189" w:rsidRPr="00740029" w:rsidRDefault="005F6189" w:rsidP="00081A72">
            <w:pPr>
              <w:spacing w:line="240" w:lineRule="auto"/>
              <w:jc w:val="center"/>
              <w:rPr>
                <w:rFonts w:ascii="Times New Roman" w:hAnsi="Times New Roman"/>
                <w:b/>
                <w:shadow/>
                <w:color w:val="FF0000"/>
                <w:sz w:val="24"/>
                <w:szCs w:val="24"/>
                <w:lang w:val="de-DE"/>
              </w:rPr>
            </w:pPr>
            <w:r w:rsidRPr="00740029">
              <w:rPr>
                <w:rFonts w:ascii="Times New Roman" w:hAnsi="Times New Roman"/>
                <w:b/>
                <w:shadow/>
                <w:color w:val="FF0000"/>
                <w:sz w:val="24"/>
                <w:szCs w:val="24"/>
                <w:lang w:val="de-DE"/>
              </w:rPr>
              <w:t>Erklärung</w:t>
            </w:r>
          </w:p>
        </w:tc>
        <w:tc>
          <w:tcPr>
            <w:tcW w:w="1417" w:type="dxa"/>
          </w:tcPr>
          <w:p w:rsidR="005F6189" w:rsidRPr="00740029" w:rsidRDefault="00EA712E" w:rsidP="00081A72">
            <w:pPr>
              <w:spacing w:line="240" w:lineRule="auto"/>
              <w:jc w:val="center"/>
              <w:rPr>
                <w:rFonts w:ascii="Times New Roman" w:hAnsi="Times New Roman"/>
                <w:b/>
                <w:shadow/>
                <w:color w:val="FF0000"/>
                <w:sz w:val="24"/>
                <w:szCs w:val="24"/>
                <w:lang w:val="de-DE"/>
              </w:rPr>
            </w:pPr>
            <w:r>
              <w:rPr>
                <w:rFonts w:ascii="Times New Roman" w:hAnsi="Times New Roman"/>
                <w:b/>
                <w:shadow/>
                <w:noProof/>
                <w:color w:val="FF0000"/>
                <w:sz w:val="24"/>
                <w:szCs w:val="24"/>
              </w:rPr>
              <w:pict>
                <v:shape id="_x0000_s1076" type="#_x0000_t32" style="position:absolute;left:0;text-align:left;margin-left:.75pt;margin-top:69pt;width:58.6pt;height:166.55pt;z-index:251662336;mso-position-horizontal-relative:text;mso-position-vertical-relative:text" o:connectortype="straight" strokecolor="red" strokeweight="1pt">
                  <v:stroke dashstyle="dash" endarrow="classic"/>
                </v:shape>
              </w:pict>
            </w:r>
          </w:p>
        </w:tc>
        <w:tc>
          <w:tcPr>
            <w:tcW w:w="1701" w:type="dxa"/>
          </w:tcPr>
          <w:p w:rsidR="005F6189" w:rsidRPr="00740029" w:rsidRDefault="005F6189" w:rsidP="00081A72">
            <w:pPr>
              <w:spacing w:line="240" w:lineRule="auto"/>
              <w:jc w:val="center"/>
              <w:rPr>
                <w:rFonts w:ascii="Times New Roman" w:hAnsi="Times New Roman"/>
                <w:b/>
                <w:shadow/>
                <w:color w:val="FF0000"/>
                <w:sz w:val="24"/>
                <w:szCs w:val="24"/>
                <w:lang w:val="de-DE"/>
              </w:rPr>
            </w:pPr>
            <w:r w:rsidRPr="00740029">
              <w:rPr>
                <w:rFonts w:ascii="Times New Roman" w:hAnsi="Times New Roman"/>
                <w:b/>
                <w:shadow/>
                <w:color w:val="FF0000"/>
                <w:sz w:val="24"/>
                <w:szCs w:val="24"/>
                <w:lang w:val="de-DE"/>
              </w:rPr>
              <w:t>Wort</w:t>
            </w:r>
          </w:p>
        </w:tc>
        <w:tc>
          <w:tcPr>
            <w:tcW w:w="816" w:type="dxa"/>
          </w:tcPr>
          <w:p w:rsidR="005F6189" w:rsidRPr="00740029" w:rsidRDefault="005F6189" w:rsidP="00081A72">
            <w:pPr>
              <w:spacing w:line="240" w:lineRule="auto"/>
              <w:jc w:val="center"/>
              <w:rPr>
                <w:rFonts w:ascii="Times New Roman" w:hAnsi="Times New Roman"/>
                <w:b/>
                <w:shadow/>
                <w:color w:val="FF0000"/>
                <w:sz w:val="24"/>
                <w:szCs w:val="24"/>
                <w:lang w:val="de-DE"/>
              </w:rPr>
            </w:pPr>
          </w:p>
        </w:tc>
        <w:tc>
          <w:tcPr>
            <w:tcW w:w="1843" w:type="dxa"/>
          </w:tcPr>
          <w:p w:rsidR="005F6189" w:rsidRPr="00740029" w:rsidRDefault="005F6189" w:rsidP="00081A72">
            <w:pPr>
              <w:spacing w:line="240" w:lineRule="auto"/>
              <w:jc w:val="center"/>
              <w:rPr>
                <w:rFonts w:ascii="Times New Roman" w:hAnsi="Times New Roman"/>
                <w:b/>
                <w:shadow/>
                <w:color w:val="FF0000"/>
                <w:sz w:val="24"/>
                <w:szCs w:val="24"/>
                <w:lang w:val="de-DE"/>
              </w:rPr>
            </w:pPr>
            <w:r w:rsidRPr="00740029">
              <w:rPr>
                <w:rFonts w:ascii="Times New Roman" w:hAnsi="Times New Roman"/>
                <w:b/>
                <w:shadow/>
                <w:color w:val="FF0000"/>
                <w:sz w:val="24"/>
                <w:szCs w:val="24"/>
                <w:lang w:val="de-DE"/>
              </w:rPr>
              <w:t>Übersetzung</w:t>
            </w:r>
          </w:p>
        </w:tc>
      </w:tr>
      <w:tr w:rsidR="005F6189" w:rsidRPr="00740029" w:rsidTr="00081A72">
        <w:tc>
          <w:tcPr>
            <w:tcW w:w="3686" w:type="dxa"/>
            <w:tcBorders>
              <w:bottom w:val="single" w:sz="12" w:space="0" w:color="943634"/>
            </w:tcBorders>
          </w:tcPr>
          <w:p w:rsidR="005F6189" w:rsidRPr="00740029" w:rsidRDefault="005F6189" w:rsidP="00081A72">
            <w:pPr>
              <w:spacing w:line="240" w:lineRule="auto"/>
              <w:rPr>
                <w:rFonts w:ascii="Times New Roman" w:hAnsi="Times New Roman"/>
                <w:color w:val="000000"/>
                <w:sz w:val="24"/>
                <w:szCs w:val="24"/>
                <w:lang w:val="de-DE"/>
              </w:rPr>
            </w:pPr>
          </w:p>
        </w:tc>
        <w:tc>
          <w:tcPr>
            <w:tcW w:w="1417" w:type="dxa"/>
          </w:tcPr>
          <w:p w:rsidR="005F6189" w:rsidRPr="00740029" w:rsidRDefault="005F6189" w:rsidP="00081A72">
            <w:pPr>
              <w:spacing w:line="240" w:lineRule="auto"/>
              <w:rPr>
                <w:rFonts w:ascii="Times New Roman" w:hAnsi="Times New Roman"/>
                <w:color w:val="000000"/>
                <w:sz w:val="24"/>
                <w:szCs w:val="24"/>
                <w:lang w:val="de-DE"/>
              </w:rPr>
            </w:pPr>
          </w:p>
        </w:tc>
        <w:tc>
          <w:tcPr>
            <w:tcW w:w="1701" w:type="dxa"/>
            <w:tcBorders>
              <w:bottom w:val="single" w:sz="12" w:space="0" w:color="0000FF"/>
            </w:tcBorders>
          </w:tcPr>
          <w:p w:rsidR="005F6189" w:rsidRPr="00740029" w:rsidRDefault="005F6189" w:rsidP="00081A72">
            <w:pPr>
              <w:spacing w:line="240" w:lineRule="auto"/>
              <w:rPr>
                <w:rFonts w:ascii="Times New Roman" w:hAnsi="Times New Roman"/>
                <w:color w:val="000000"/>
                <w:sz w:val="24"/>
                <w:szCs w:val="24"/>
                <w:lang w:val="de-DE"/>
              </w:rPr>
            </w:pPr>
          </w:p>
        </w:tc>
        <w:tc>
          <w:tcPr>
            <w:tcW w:w="816" w:type="dxa"/>
          </w:tcPr>
          <w:p w:rsidR="005F6189" w:rsidRPr="00740029" w:rsidRDefault="005F6189" w:rsidP="00081A72">
            <w:pPr>
              <w:spacing w:line="240" w:lineRule="auto"/>
              <w:rPr>
                <w:rFonts w:ascii="Times New Roman" w:hAnsi="Times New Roman"/>
                <w:color w:val="000000"/>
                <w:sz w:val="24"/>
                <w:szCs w:val="24"/>
                <w:lang w:val="de-DE"/>
              </w:rPr>
            </w:pPr>
          </w:p>
        </w:tc>
        <w:tc>
          <w:tcPr>
            <w:tcW w:w="1843" w:type="dxa"/>
            <w:tcBorders>
              <w:bottom w:val="single" w:sz="12" w:space="0" w:color="7030A0"/>
            </w:tcBorders>
          </w:tcPr>
          <w:p w:rsidR="005F6189" w:rsidRPr="00740029" w:rsidRDefault="005F6189" w:rsidP="00081A72">
            <w:pPr>
              <w:spacing w:line="240" w:lineRule="auto"/>
              <w:rPr>
                <w:rFonts w:ascii="Times New Roman" w:hAnsi="Times New Roman"/>
                <w:color w:val="000000"/>
                <w:sz w:val="24"/>
                <w:szCs w:val="24"/>
                <w:lang w:val="de-DE"/>
              </w:rPr>
            </w:pPr>
          </w:p>
        </w:tc>
      </w:tr>
      <w:tr w:rsidR="005F6189" w:rsidRPr="00740029" w:rsidTr="00081A72">
        <w:tc>
          <w:tcPr>
            <w:tcW w:w="3686" w:type="dxa"/>
            <w:tcBorders>
              <w:top w:val="single" w:sz="12" w:space="0" w:color="943634"/>
              <w:left w:val="single" w:sz="12" w:space="0" w:color="943634"/>
              <w:bottom w:val="single" w:sz="12" w:space="0" w:color="943634"/>
              <w:right w:val="single" w:sz="12" w:space="0" w:color="943634"/>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r w:rsidRPr="00740029">
              <w:rPr>
                <w:rFonts w:ascii="Times New Roman" w:hAnsi="Times New Roman"/>
                <w:color w:val="000000"/>
                <w:sz w:val="24"/>
                <w:szCs w:val="24"/>
                <w:lang w:val="de-DE"/>
              </w:rPr>
              <w:t>die Vernichtung, das Verderben, der Untergang</w:t>
            </w:r>
          </w:p>
        </w:tc>
        <w:tc>
          <w:tcPr>
            <w:tcW w:w="1417" w:type="dxa"/>
            <w:tcBorders>
              <w:left w:val="single" w:sz="12" w:space="0" w:color="943634"/>
              <w:right w:val="single" w:sz="12" w:space="0" w:color="0000FF"/>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c>
          <w:tcPr>
            <w:tcW w:w="1701" w:type="dxa"/>
            <w:tcBorders>
              <w:top w:val="single" w:sz="12" w:space="0" w:color="0000FF"/>
              <w:left w:val="single" w:sz="12" w:space="0" w:color="0000FF"/>
              <w:bottom w:val="single" w:sz="12" w:space="0" w:color="0000FF"/>
              <w:right w:val="single" w:sz="12" w:space="0" w:color="0000FF"/>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r w:rsidRPr="00740029">
              <w:rPr>
                <w:rFonts w:ascii="Times New Roman" w:hAnsi="Times New Roman"/>
                <w:color w:val="000000"/>
                <w:sz w:val="24"/>
                <w:szCs w:val="24"/>
                <w:lang w:val="de-DE"/>
              </w:rPr>
              <w:t>die Fuge</w:t>
            </w:r>
          </w:p>
        </w:tc>
        <w:tc>
          <w:tcPr>
            <w:tcW w:w="816" w:type="dxa"/>
            <w:tcBorders>
              <w:left w:val="single" w:sz="12" w:space="0" w:color="0000FF"/>
              <w:right w:val="single" w:sz="12" w:space="0" w:color="7030A0"/>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c>
          <w:tcPr>
            <w:tcW w:w="1843" w:type="dxa"/>
            <w:tcBorders>
              <w:top w:val="single" w:sz="12" w:space="0" w:color="7030A0"/>
              <w:left w:val="single" w:sz="12" w:space="0" w:color="7030A0"/>
              <w:bottom w:val="single" w:sz="12" w:space="0" w:color="7030A0"/>
              <w:right w:val="single" w:sz="12" w:space="0" w:color="7030A0"/>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r>
      <w:tr w:rsidR="005F6189" w:rsidRPr="00740029" w:rsidTr="00081A72">
        <w:tc>
          <w:tcPr>
            <w:tcW w:w="3686" w:type="dxa"/>
            <w:tcBorders>
              <w:top w:val="single" w:sz="12" w:space="0" w:color="943634"/>
              <w:bottom w:val="single" w:sz="12" w:space="0" w:color="943634"/>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c>
          <w:tcPr>
            <w:tcW w:w="1417" w:type="dxa"/>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c>
          <w:tcPr>
            <w:tcW w:w="1701" w:type="dxa"/>
            <w:tcBorders>
              <w:top w:val="single" w:sz="12" w:space="0" w:color="0000FF"/>
              <w:bottom w:val="single" w:sz="12" w:space="0" w:color="0000FF"/>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c>
          <w:tcPr>
            <w:tcW w:w="816" w:type="dxa"/>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c>
          <w:tcPr>
            <w:tcW w:w="1843" w:type="dxa"/>
            <w:tcBorders>
              <w:top w:val="single" w:sz="12" w:space="0" w:color="7030A0"/>
              <w:bottom w:val="single" w:sz="12" w:space="0" w:color="7030A0"/>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r>
      <w:tr w:rsidR="005F6189" w:rsidRPr="00740029" w:rsidTr="00081A72">
        <w:tc>
          <w:tcPr>
            <w:tcW w:w="3686" w:type="dxa"/>
            <w:tcBorders>
              <w:top w:val="single" w:sz="12" w:space="0" w:color="943634"/>
              <w:left w:val="single" w:sz="12" w:space="0" w:color="943634"/>
              <w:bottom w:val="single" w:sz="12" w:space="0" w:color="943634"/>
              <w:right w:val="single" w:sz="12" w:space="0" w:color="943634"/>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r w:rsidRPr="00740029">
              <w:rPr>
                <w:rFonts w:ascii="Times New Roman" w:hAnsi="Times New Roman"/>
                <w:color w:val="000000"/>
                <w:sz w:val="24"/>
                <w:szCs w:val="24"/>
                <w:lang w:val="de-DE"/>
              </w:rPr>
              <w:t>in kleine Stücke zerfallen (Gestein)</w:t>
            </w:r>
          </w:p>
        </w:tc>
        <w:tc>
          <w:tcPr>
            <w:tcW w:w="1417" w:type="dxa"/>
            <w:tcBorders>
              <w:left w:val="single" w:sz="12" w:space="0" w:color="943634"/>
              <w:right w:val="single" w:sz="12" w:space="0" w:color="0000FF"/>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c>
          <w:tcPr>
            <w:tcW w:w="1701" w:type="dxa"/>
            <w:tcBorders>
              <w:top w:val="single" w:sz="12" w:space="0" w:color="0000FF"/>
              <w:left w:val="single" w:sz="12" w:space="0" w:color="0000FF"/>
              <w:bottom w:val="single" w:sz="12" w:space="0" w:color="0000FF"/>
              <w:right w:val="single" w:sz="12" w:space="0" w:color="0000FF"/>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r w:rsidRPr="00740029">
              <w:rPr>
                <w:rFonts w:ascii="Times New Roman" w:hAnsi="Times New Roman"/>
                <w:color w:val="000000"/>
                <w:sz w:val="24"/>
                <w:szCs w:val="24"/>
                <w:lang w:val="de-DE"/>
              </w:rPr>
              <w:t>versteigern</w:t>
            </w:r>
          </w:p>
        </w:tc>
        <w:tc>
          <w:tcPr>
            <w:tcW w:w="816" w:type="dxa"/>
            <w:tcBorders>
              <w:left w:val="single" w:sz="12" w:space="0" w:color="0000FF"/>
              <w:right w:val="single" w:sz="12" w:space="0" w:color="7030A0"/>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c>
          <w:tcPr>
            <w:tcW w:w="1843" w:type="dxa"/>
            <w:tcBorders>
              <w:top w:val="single" w:sz="12" w:space="0" w:color="7030A0"/>
              <w:left w:val="single" w:sz="12" w:space="0" w:color="7030A0"/>
              <w:bottom w:val="single" w:sz="12" w:space="0" w:color="7030A0"/>
              <w:right w:val="single" w:sz="12" w:space="0" w:color="7030A0"/>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r>
      <w:tr w:rsidR="005F6189" w:rsidRPr="00740029" w:rsidTr="00081A72">
        <w:tc>
          <w:tcPr>
            <w:tcW w:w="3686" w:type="dxa"/>
            <w:tcBorders>
              <w:top w:val="single" w:sz="12" w:space="0" w:color="943634"/>
              <w:bottom w:val="single" w:sz="12" w:space="0" w:color="943634"/>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c>
          <w:tcPr>
            <w:tcW w:w="1417" w:type="dxa"/>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c>
          <w:tcPr>
            <w:tcW w:w="1701" w:type="dxa"/>
            <w:tcBorders>
              <w:top w:val="single" w:sz="12" w:space="0" w:color="0000FF"/>
              <w:bottom w:val="single" w:sz="12" w:space="0" w:color="0000FF"/>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c>
          <w:tcPr>
            <w:tcW w:w="816" w:type="dxa"/>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c>
          <w:tcPr>
            <w:tcW w:w="1843" w:type="dxa"/>
            <w:tcBorders>
              <w:top w:val="single" w:sz="12" w:space="0" w:color="7030A0"/>
              <w:bottom w:val="single" w:sz="12" w:space="0" w:color="7030A0"/>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r>
      <w:tr w:rsidR="005F6189" w:rsidRPr="00740029" w:rsidTr="00081A72">
        <w:tc>
          <w:tcPr>
            <w:tcW w:w="3686" w:type="dxa"/>
            <w:tcBorders>
              <w:top w:val="single" w:sz="12" w:space="0" w:color="943634"/>
              <w:left w:val="single" w:sz="12" w:space="0" w:color="943634"/>
              <w:bottom w:val="single" w:sz="12" w:space="0" w:color="943634"/>
              <w:right w:val="single" w:sz="12" w:space="0" w:color="943634"/>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r w:rsidRPr="00740029">
              <w:rPr>
                <w:rFonts w:ascii="Times New Roman" w:hAnsi="Times New Roman"/>
                <w:color w:val="000000"/>
                <w:sz w:val="24"/>
                <w:szCs w:val="24"/>
                <w:lang w:val="de-DE"/>
              </w:rPr>
              <w:t>Öffnung zwischen benachbarten Bauteilen</w:t>
            </w:r>
          </w:p>
        </w:tc>
        <w:tc>
          <w:tcPr>
            <w:tcW w:w="1417" w:type="dxa"/>
            <w:tcBorders>
              <w:left w:val="single" w:sz="12" w:space="0" w:color="943634"/>
              <w:right w:val="single" w:sz="12" w:space="0" w:color="0000FF"/>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c>
          <w:tcPr>
            <w:tcW w:w="1701" w:type="dxa"/>
            <w:tcBorders>
              <w:top w:val="single" w:sz="12" w:space="0" w:color="0000FF"/>
              <w:left w:val="single" w:sz="12" w:space="0" w:color="0000FF"/>
              <w:bottom w:val="single" w:sz="12" w:space="0" w:color="0000FF"/>
              <w:right w:val="single" w:sz="12" w:space="0" w:color="0000FF"/>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r w:rsidRPr="00740029">
              <w:rPr>
                <w:rFonts w:ascii="Times New Roman" w:hAnsi="Times New Roman"/>
                <w:color w:val="000000"/>
                <w:sz w:val="24"/>
                <w:szCs w:val="24"/>
                <w:lang w:val="de-DE"/>
              </w:rPr>
              <w:t>die Stiftung</w:t>
            </w:r>
          </w:p>
        </w:tc>
        <w:tc>
          <w:tcPr>
            <w:tcW w:w="816" w:type="dxa"/>
            <w:tcBorders>
              <w:left w:val="single" w:sz="12" w:space="0" w:color="0000FF"/>
              <w:right w:val="single" w:sz="12" w:space="0" w:color="7030A0"/>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c>
          <w:tcPr>
            <w:tcW w:w="1843" w:type="dxa"/>
            <w:tcBorders>
              <w:top w:val="single" w:sz="12" w:space="0" w:color="7030A0"/>
              <w:left w:val="single" w:sz="12" w:space="0" w:color="7030A0"/>
              <w:bottom w:val="single" w:sz="12" w:space="0" w:color="7030A0"/>
              <w:right w:val="single" w:sz="12" w:space="0" w:color="7030A0"/>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r>
      <w:tr w:rsidR="005F6189" w:rsidRPr="00740029" w:rsidTr="00081A72">
        <w:tc>
          <w:tcPr>
            <w:tcW w:w="3686" w:type="dxa"/>
            <w:tcBorders>
              <w:top w:val="single" w:sz="12" w:space="0" w:color="943634"/>
              <w:bottom w:val="single" w:sz="12" w:space="0" w:color="943634"/>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c>
          <w:tcPr>
            <w:tcW w:w="1417" w:type="dxa"/>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c>
          <w:tcPr>
            <w:tcW w:w="1701" w:type="dxa"/>
            <w:tcBorders>
              <w:top w:val="single" w:sz="12" w:space="0" w:color="0000FF"/>
              <w:bottom w:val="single" w:sz="12" w:space="0" w:color="0000FF"/>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c>
          <w:tcPr>
            <w:tcW w:w="816" w:type="dxa"/>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c>
          <w:tcPr>
            <w:tcW w:w="1843" w:type="dxa"/>
            <w:tcBorders>
              <w:top w:val="single" w:sz="12" w:space="0" w:color="7030A0"/>
              <w:bottom w:val="single" w:sz="12" w:space="0" w:color="7030A0"/>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r>
      <w:tr w:rsidR="005F6189" w:rsidRPr="00740029" w:rsidTr="00081A72">
        <w:tc>
          <w:tcPr>
            <w:tcW w:w="3686" w:type="dxa"/>
            <w:tcBorders>
              <w:top w:val="single" w:sz="12" w:space="0" w:color="943634"/>
              <w:left w:val="single" w:sz="12" w:space="0" w:color="943634"/>
              <w:bottom w:val="single" w:sz="12" w:space="0" w:color="943634"/>
              <w:right w:val="single" w:sz="12" w:space="0" w:color="943634"/>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r w:rsidRPr="00740029">
              <w:rPr>
                <w:rFonts w:ascii="Times New Roman" w:hAnsi="Times New Roman"/>
                <w:color w:val="000000"/>
                <w:sz w:val="24"/>
                <w:szCs w:val="24"/>
                <w:lang w:val="de-DE"/>
              </w:rPr>
              <w:t>Zweckgebundenes, geschenktes Vermögen; Schenkung</w:t>
            </w:r>
          </w:p>
        </w:tc>
        <w:tc>
          <w:tcPr>
            <w:tcW w:w="1417" w:type="dxa"/>
            <w:tcBorders>
              <w:left w:val="single" w:sz="12" w:space="0" w:color="943634"/>
              <w:right w:val="single" w:sz="12" w:space="0" w:color="0000FF"/>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c>
          <w:tcPr>
            <w:tcW w:w="1701" w:type="dxa"/>
            <w:tcBorders>
              <w:top w:val="single" w:sz="12" w:space="0" w:color="0000FF"/>
              <w:left w:val="single" w:sz="12" w:space="0" w:color="0000FF"/>
              <w:bottom w:val="single" w:sz="12" w:space="0" w:color="0000FF"/>
              <w:right w:val="single" w:sz="12" w:space="0" w:color="0000FF"/>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r w:rsidRPr="00740029">
              <w:rPr>
                <w:rFonts w:ascii="Times New Roman" w:hAnsi="Times New Roman"/>
                <w:color w:val="000000"/>
                <w:sz w:val="24"/>
                <w:szCs w:val="24"/>
                <w:lang w:val="de-DE"/>
              </w:rPr>
              <w:t>die Zerstörung</w:t>
            </w:r>
          </w:p>
        </w:tc>
        <w:tc>
          <w:tcPr>
            <w:tcW w:w="816" w:type="dxa"/>
            <w:tcBorders>
              <w:left w:val="single" w:sz="12" w:space="0" w:color="0000FF"/>
              <w:right w:val="single" w:sz="12" w:space="0" w:color="7030A0"/>
            </w:tcBorders>
            <w:vAlign w:val="center"/>
          </w:tcPr>
          <w:p w:rsidR="005F6189" w:rsidRPr="00740029" w:rsidRDefault="00EA712E" w:rsidP="00081A72">
            <w:pPr>
              <w:spacing w:line="240" w:lineRule="auto"/>
              <w:jc w:val="center"/>
              <w:rPr>
                <w:rFonts w:ascii="Times New Roman" w:hAnsi="Times New Roman"/>
                <w:color w:val="000000"/>
                <w:sz w:val="24"/>
                <w:szCs w:val="24"/>
                <w:lang w:val="de-DE"/>
              </w:rPr>
            </w:pPr>
            <w:r>
              <w:rPr>
                <w:rFonts w:ascii="Times New Roman" w:hAnsi="Times New Roman"/>
                <w:noProof/>
                <w:color w:val="000000"/>
                <w:sz w:val="24"/>
                <w:szCs w:val="24"/>
              </w:rPr>
              <w:pict>
                <v:shape id="_x0000_s1077" type="#_x0000_t32" style="position:absolute;left:0;text-align:left;margin-left:-.9pt;margin-top:21.8pt;width:30.7pt;height:.5pt;z-index:251663360;mso-position-horizontal-relative:text;mso-position-vertical-relative:text" o:connectortype="straight" strokecolor="red" strokeweight="1.25pt">
                  <v:stroke dashstyle="dash" endarrow="classic"/>
                </v:shape>
              </w:pict>
            </w:r>
          </w:p>
        </w:tc>
        <w:tc>
          <w:tcPr>
            <w:tcW w:w="1843" w:type="dxa"/>
            <w:tcBorders>
              <w:top w:val="single" w:sz="12" w:space="0" w:color="7030A0"/>
              <w:left w:val="single" w:sz="12" w:space="0" w:color="7030A0"/>
              <w:bottom w:val="single" w:sz="12" w:space="0" w:color="7030A0"/>
              <w:right w:val="single" w:sz="12" w:space="0" w:color="7030A0"/>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r>
      <w:tr w:rsidR="005F6189" w:rsidRPr="00740029" w:rsidTr="00081A72">
        <w:tc>
          <w:tcPr>
            <w:tcW w:w="3686" w:type="dxa"/>
            <w:tcBorders>
              <w:top w:val="single" w:sz="12" w:space="0" w:color="943634"/>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c>
          <w:tcPr>
            <w:tcW w:w="1417" w:type="dxa"/>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c>
          <w:tcPr>
            <w:tcW w:w="1701" w:type="dxa"/>
            <w:tcBorders>
              <w:top w:val="single" w:sz="12" w:space="0" w:color="0000FF"/>
              <w:bottom w:val="single" w:sz="12" w:space="0" w:color="0000FF"/>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c>
          <w:tcPr>
            <w:tcW w:w="816" w:type="dxa"/>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c>
          <w:tcPr>
            <w:tcW w:w="1843" w:type="dxa"/>
            <w:tcBorders>
              <w:top w:val="single" w:sz="12" w:space="0" w:color="7030A0"/>
              <w:bottom w:val="single" w:sz="12" w:space="0" w:color="7030A0"/>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r>
      <w:tr w:rsidR="005F6189" w:rsidRPr="00740029" w:rsidTr="00081A72">
        <w:tc>
          <w:tcPr>
            <w:tcW w:w="3686" w:type="dxa"/>
            <w:tcBorders>
              <w:top w:val="single" w:sz="12" w:space="0" w:color="943634"/>
              <w:left w:val="single" w:sz="12" w:space="0" w:color="943634"/>
              <w:bottom w:val="single" w:sz="12" w:space="0" w:color="943634"/>
              <w:right w:val="single" w:sz="12" w:space="0" w:color="943634"/>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r w:rsidRPr="00740029">
              <w:rPr>
                <w:rFonts w:ascii="Times New Roman" w:hAnsi="Times New Roman"/>
                <w:color w:val="000000"/>
                <w:sz w:val="24"/>
                <w:szCs w:val="24"/>
                <w:lang w:val="de-DE"/>
              </w:rPr>
              <w:t xml:space="preserve">durch Ausbieten zum bestmöglichen Preis verkaufen, </w:t>
            </w:r>
            <w:proofErr w:type="spellStart"/>
            <w:r w:rsidRPr="00740029">
              <w:rPr>
                <w:rFonts w:ascii="Times New Roman" w:hAnsi="Times New Roman"/>
                <w:color w:val="000000"/>
                <w:sz w:val="24"/>
                <w:szCs w:val="24"/>
                <w:lang w:val="de-DE"/>
              </w:rPr>
              <w:t>Syauktionieren</w:t>
            </w:r>
            <w:proofErr w:type="spellEnd"/>
          </w:p>
        </w:tc>
        <w:tc>
          <w:tcPr>
            <w:tcW w:w="1417" w:type="dxa"/>
            <w:tcBorders>
              <w:left w:val="single" w:sz="12" w:space="0" w:color="943634"/>
              <w:right w:val="single" w:sz="12" w:space="0" w:color="0000FF"/>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c>
          <w:tcPr>
            <w:tcW w:w="1701" w:type="dxa"/>
            <w:tcBorders>
              <w:top w:val="single" w:sz="12" w:space="0" w:color="0000FF"/>
              <w:left w:val="single" w:sz="12" w:space="0" w:color="0000FF"/>
              <w:bottom w:val="single" w:sz="12" w:space="0" w:color="0000FF"/>
              <w:right w:val="single" w:sz="12" w:space="0" w:color="0000FF"/>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r w:rsidRPr="00740029">
              <w:rPr>
                <w:rFonts w:ascii="Times New Roman" w:hAnsi="Times New Roman"/>
                <w:color w:val="000000"/>
                <w:sz w:val="24"/>
                <w:szCs w:val="24"/>
                <w:lang w:val="de-DE"/>
              </w:rPr>
              <w:t>bröckeln</w:t>
            </w:r>
          </w:p>
        </w:tc>
        <w:tc>
          <w:tcPr>
            <w:tcW w:w="816" w:type="dxa"/>
            <w:tcBorders>
              <w:left w:val="single" w:sz="12" w:space="0" w:color="0000FF"/>
              <w:right w:val="single" w:sz="12" w:space="0" w:color="7030A0"/>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c>
          <w:tcPr>
            <w:tcW w:w="1843" w:type="dxa"/>
            <w:tcBorders>
              <w:top w:val="single" w:sz="12" w:space="0" w:color="7030A0"/>
              <w:left w:val="single" w:sz="12" w:space="0" w:color="7030A0"/>
              <w:bottom w:val="single" w:sz="12" w:space="0" w:color="7030A0"/>
              <w:right w:val="single" w:sz="12" w:space="0" w:color="7030A0"/>
            </w:tcBorders>
            <w:vAlign w:val="center"/>
          </w:tcPr>
          <w:p w:rsidR="005F6189" w:rsidRPr="00740029" w:rsidRDefault="005F6189" w:rsidP="00081A72">
            <w:pPr>
              <w:spacing w:line="240" w:lineRule="auto"/>
              <w:jc w:val="center"/>
              <w:rPr>
                <w:rFonts w:ascii="Times New Roman" w:hAnsi="Times New Roman"/>
                <w:color w:val="000000"/>
                <w:sz w:val="24"/>
                <w:szCs w:val="24"/>
                <w:lang w:val="de-DE"/>
              </w:rPr>
            </w:pPr>
          </w:p>
        </w:tc>
      </w:tr>
    </w:tbl>
    <w:p w:rsidR="005F6189" w:rsidRPr="00415229" w:rsidRDefault="005F6189" w:rsidP="005F6189">
      <w:pPr>
        <w:tabs>
          <w:tab w:val="left" w:pos="3435"/>
        </w:tabs>
        <w:spacing w:line="240" w:lineRule="auto"/>
        <w:rPr>
          <w:rFonts w:ascii="Times New Roman" w:hAnsi="Times New Roman"/>
          <w:b/>
          <w:sz w:val="32"/>
          <w:szCs w:val="32"/>
          <w:lang w:val="de-DE"/>
        </w:rPr>
      </w:pPr>
      <w:r>
        <w:rPr>
          <w:rFonts w:ascii="Times New Roman" w:hAnsi="Times New Roman"/>
          <w:color w:val="000000"/>
          <w:sz w:val="24"/>
          <w:szCs w:val="24"/>
          <w:lang w:val="de-DE"/>
        </w:rPr>
        <w:br w:type="page"/>
      </w:r>
      <w:r w:rsidRPr="00415229">
        <w:rPr>
          <w:rFonts w:ascii="Times New Roman" w:hAnsi="Times New Roman"/>
          <w:b/>
          <w:sz w:val="32"/>
          <w:szCs w:val="32"/>
          <w:lang w:val="de-DE"/>
        </w:rPr>
        <w:lastRenderedPageBreak/>
        <w:t xml:space="preserve">4. Lest den Text der Absatz nach dem Absatz. Füllt dabei ein </w:t>
      </w:r>
      <w:proofErr w:type="spellStart"/>
      <w:r w:rsidRPr="00415229">
        <w:rPr>
          <w:rFonts w:ascii="Times New Roman" w:hAnsi="Times New Roman"/>
          <w:b/>
          <w:sz w:val="32"/>
          <w:szCs w:val="32"/>
          <w:lang w:val="de-DE"/>
        </w:rPr>
        <w:t>Voraussagemap</w:t>
      </w:r>
      <w:proofErr w:type="spellEnd"/>
      <w:r w:rsidRPr="00415229">
        <w:rPr>
          <w:rFonts w:ascii="Times New Roman" w:hAnsi="Times New Roman"/>
          <w:b/>
          <w:sz w:val="32"/>
          <w:szCs w:val="32"/>
          <w:lang w:val="de-DE"/>
        </w:rPr>
        <w:t>.</w:t>
      </w:r>
    </w:p>
    <w:p w:rsidR="005F6189" w:rsidRPr="00415229" w:rsidRDefault="005F6189" w:rsidP="005F6189">
      <w:pPr>
        <w:tabs>
          <w:tab w:val="left" w:pos="3435"/>
        </w:tabs>
        <w:spacing w:line="240" w:lineRule="auto"/>
        <w:rPr>
          <w:rFonts w:ascii="Times New Roman" w:hAnsi="Times New Roman"/>
          <w:b/>
          <w:sz w:val="32"/>
          <w:szCs w:val="32"/>
          <w:lang w:val="de-DE"/>
        </w:rPr>
      </w:pPr>
      <w:r w:rsidRPr="00415229">
        <w:rPr>
          <w:rFonts w:ascii="Times New Roman" w:hAnsi="Times New Roman"/>
          <w:b/>
          <w:sz w:val="32"/>
          <w:szCs w:val="32"/>
          <w:lang w:val="de-DE"/>
        </w:rPr>
        <w:t xml:space="preserve">z.B. </w:t>
      </w:r>
    </w:p>
    <w:p w:rsidR="005F6189" w:rsidRPr="002552ED" w:rsidRDefault="005F6189" w:rsidP="005F6189">
      <w:pPr>
        <w:numPr>
          <w:ilvl w:val="0"/>
          <w:numId w:val="3"/>
        </w:numPr>
        <w:tabs>
          <w:tab w:val="left" w:pos="567"/>
        </w:tabs>
        <w:spacing w:line="240" w:lineRule="auto"/>
        <w:ind w:left="567"/>
        <w:rPr>
          <w:rFonts w:ascii="Times New Roman" w:hAnsi="Times New Roman"/>
          <w:sz w:val="28"/>
          <w:szCs w:val="28"/>
          <w:lang w:val="de-DE"/>
        </w:rPr>
      </w:pPr>
      <w:r w:rsidRPr="002552ED">
        <w:rPr>
          <w:rFonts w:ascii="Times New Roman" w:hAnsi="Times New Roman"/>
          <w:sz w:val="28"/>
          <w:szCs w:val="28"/>
          <w:lang w:val="de-DE"/>
        </w:rPr>
        <w:t xml:space="preserve">Lest den Titel, antizipiert, was im ersten Absatz passiert, schreibt kurz in ein </w:t>
      </w:r>
      <w:proofErr w:type="spellStart"/>
      <w:r w:rsidRPr="002552ED">
        <w:rPr>
          <w:rFonts w:ascii="Times New Roman" w:hAnsi="Times New Roman"/>
          <w:sz w:val="28"/>
          <w:szCs w:val="28"/>
          <w:lang w:val="de-DE"/>
        </w:rPr>
        <w:t>Voraussagemap</w:t>
      </w:r>
      <w:proofErr w:type="spellEnd"/>
      <w:r w:rsidRPr="002552ED">
        <w:rPr>
          <w:rFonts w:ascii="Times New Roman" w:hAnsi="Times New Roman"/>
          <w:sz w:val="28"/>
          <w:szCs w:val="28"/>
          <w:lang w:val="de-DE"/>
        </w:rPr>
        <w:t xml:space="preserve"> (1).</w:t>
      </w:r>
    </w:p>
    <w:p w:rsidR="005F6189" w:rsidRPr="00415229" w:rsidRDefault="005F6189" w:rsidP="005F6189">
      <w:pPr>
        <w:numPr>
          <w:ilvl w:val="0"/>
          <w:numId w:val="3"/>
        </w:numPr>
        <w:tabs>
          <w:tab w:val="left" w:pos="567"/>
        </w:tabs>
        <w:spacing w:line="240" w:lineRule="auto"/>
        <w:ind w:left="567"/>
        <w:rPr>
          <w:rFonts w:ascii="Times New Roman" w:hAnsi="Times New Roman"/>
          <w:sz w:val="32"/>
          <w:szCs w:val="32"/>
          <w:lang w:val="de-DE"/>
        </w:rPr>
      </w:pPr>
      <w:r w:rsidRPr="002552ED">
        <w:rPr>
          <w:rFonts w:ascii="Times New Roman" w:hAnsi="Times New Roman"/>
          <w:sz w:val="28"/>
          <w:szCs w:val="28"/>
          <w:lang w:val="de-DE"/>
        </w:rPr>
        <w:t>Lest den ersten Absatz, schreibt kurz, was dort wirklich passierte</w:t>
      </w:r>
      <w:r w:rsidRPr="00415229">
        <w:rPr>
          <w:rFonts w:ascii="Times New Roman" w:hAnsi="Times New Roman"/>
          <w:sz w:val="32"/>
          <w:szCs w:val="32"/>
          <w:lang w:val="de-DE"/>
        </w:rPr>
        <w:t xml:space="preserve"> (2).</w:t>
      </w:r>
    </w:p>
    <w:p w:rsidR="005F6189" w:rsidRPr="00415229" w:rsidRDefault="005F6189" w:rsidP="005F6189">
      <w:pPr>
        <w:spacing w:line="240" w:lineRule="auto"/>
        <w:ind w:left="6939" w:firstLine="141"/>
        <w:rPr>
          <w:rFonts w:ascii="Times New Roman" w:hAnsi="Times New Roman"/>
          <w:sz w:val="32"/>
          <w:szCs w:val="32"/>
          <w:lang w:val="de-DE"/>
        </w:rPr>
      </w:pPr>
      <w:proofErr w:type="spellStart"/>
      <w:r w:rsidRPr="00415229">
        <w:rPr>
          <w:rFonts w:ascii="Times New Roman" w:hAnsi="Times New Roman"/>
          <w:sz w:val="32"/>
          <w:szCs w:val="32"/>
          <w:lang w:val="de-DE"/>
        </w:rPr>
        <w:t>u.s.w</w:t>
      </w:r>
      <w:proofErr w:type="spellEnd"/>
      <w:r w:rsidRPr="00415229">
        <w:rPr>
          <w:rFonts w:ascii="Times New Roman" w:hAnsi="Times New Roman"/>
          <w:sz w:val="32"/>
          <w:szCs w:val="32"/>
          <w:lang w:val="de-DE"/>
        </w:rPr>
        <w:t>.</w:t>
      </w:r>
    </w:p>
    <w:p w:rsidR="005F6189" w:rsidRDefault="005F6189" w:rsidP="005F6189">
      <w:pPr>
        <w:spacing w:line="240" w:lineRule="auto"/>
        <w:ind w:firstLine="141"/>
        <w:jc w:val="center"/>
        <w:rPr>
          <w:rFonts w:ascii="Times New Roman" w:hAnsi="Times New Roman"/>
          <w:sz w:val="24"/>
          <w:szCs w:val="24"/>
          <w:lang w:val="de-DE"/>
        </w:rPr>
      </w:pPr>
      <w:proofErr w:type="spellStart"/>
      <w:r w:rsidRPr="00994AAC">
        <w:rPr>
          <w:rFonts w:ascii="Times New Roman" w:hAnsi="Times New Roman"/>
          <w:b/>
          <w:sz w:val="24"/>
          <w:szCs w:val="24"/>
          <w:lang w:val="de-DE"/>
        </w:rPr>
        <w:t>Voraussagemap</w:t>
      </w:r>
      <w:proofErr w:type="spellEnd"/>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3003"/>
        <w:gridCol w:w="3010"/>
        <w:gridCol w:w="2991"/>
      </w:tblGrid>
      <w:tr w:rsidR="005F6189" w:rsidRPr="008E44D5" w:rsidTr="00081A72">
        <w:tc>
          <w:tcPr>
            <w:tcW w:w="3003" w:type="dxa"/>
            <w:tcBorders>
              <w:top w:val="nil"/>
              <w:left w:val="nil"/>
              <w:bottom w:val="nil"/>
              <w:right w:val="nil"/>
            </w:tcBorders>
            <w:shd w:val="clear" w:color="auto" w:fill="FFFFFF"/>
          </w:tcPr>
          <w:p w:rsidR="005F6189" w:rsidRPr="008E44D5" w:rsidRDefault="005F6189" w:rsidP="00081A72">
            <w:pPr>
              <w:spacing w:line="240" w:lineRule="auto"/>
              <w:rPr>
                <w:rFonts w:ascii="Times New Roman" w:hAnsi="Times New Roman"/>
                <w:b/>
                <w:bCs/>
                <w:color w:val="000000"/>
                <w:sz w:val="24"/>
                <w:szCs w:val="24"/>
                <w:lang w:val="de-DE"/>
              </w:rPr>
            </w:pPr>
          </w:p>
        </w:tc>
        <w:tc>
          <w:tcPr>
            <w:tcW w:w="3010" w:type="dxa"/>
            <w:shd w:val="clear" w:color="auto" w:fill="EDF6F9"/>
          </w:tcPr>
          <w:p w:rsidR="005F6189" w:rsidRPr="008E44D5" w:rsidRDefault="005F6189" w:rsidP="00081A72">
            <w:pPr>
              <w:spacing w:line="240" w:lineRule="auto"/>
              <w:rPr>
                <w:rFonts w:ascii="Times New Roman" w:hAnsi="Times New Roman"/>
                <w:b/>
                <w:bCs/>
                <w:color w:val="000000"/>
                <w:sz w:val="24"/>
                <w:szCs w:val="24"/>
                <w:lang w:val="de-DE"/>
              </w:rPr>
            </w:pPr>
            <w:r w:rsidRPr="008E44D5">
              <w:rPr>
                <w:rFonts w:ascii="Times New Roman" w:hAnsi="Times New Roman"/>
                <w:b/>
                <w:bCs/>
                <w:color w:val="000000"/>
                <w:sz w:val="24"/>
                <w:szCs w:val="24"/>
                <w:lang w:val="de-DE"/>
              </w:rPr>
              <w:t>Ich voraussage</w:t>
            </w:r>
          </w:p>
        </w:tc>
        <w:tc>
          <w:tcPr>
            <w:tcW w:w="2991" w:type="dxa"/>
            <w:shd w:val="clear" w:color="auto" w:fill="EDF6F9"/>
          </w:tcPr>
          <w:p w:rsidR="005F6189" w:rsidRPr="008E44D5" w:rsidRDefault="005F6189" w:rsidP="00081A72">
            <w:pPr>
              <w:spacing w:line="240" w:lineRule="auto"/>
              <w:rPr>
                <w:rFonts w:ascii="Times New Roman" w:hAnsi="Times New Roman"/>
                <w:b/>
                <w:bCs/>
                <w:color w:val="000000"/>
                <w:sz w:val="24"/>
                <w:szCs w:val="24"/>
                <w:lang w:val="de-DE"/>
              </w:rPr>
            </w:pPr>
            <w:r w:rsidRPr="008E44D5">
              <w:rPr>
                <w:rFonts w:ascii="Times New Roman" w:hAnsi="Times New Roman"/>
                <w:b/>
                <w:bCs/>
                <w:color w:val="000000"/>
                <w:sz w:val="24"/>
                <w:szCs w:val="24"/>
                <w:lang w:val="de-DE"/>
              </w:rPr>
              <w:t>Wirklich passierte</w:t>
            </w:r>
          </w:p>
        </w:tc>
      </w:tr>
      <w:tr w:rsidR="005F6189" w:rsidRPr="008E44D5" w:rsidTr="00081A72">
        <w:tc>
          <w:tcPr>
            <w:tcW w:w="9004" w:type="dxa"/>
            <w:gridSpan w:val="3"/>
            <w:tcBorders>
              <w:left w:val="nil"/>
              <w:bottom w:val="nil"/>
              <w:right w:val="nil"/>
            </w:tcBorders>
            <w:shd w:val="clear" w:color="auto" w:fill="FFFFFF"/>
          </w:tcPr>
          <w:p w:rsidR="005F6189" w:rsidRPr="008E44D5" w:rsidRDefault="00EA712E" w:rsidP="00081A72">
            <w:pPr>
              <w:autoSpaceDE w:val="0"/>
              <w:autoSpaceDN w:val="0"/>
              <w:adjustRightInd w:val="0"/>
              <w:spacing w:after="0" w:line="240" w:lineRule="auto"/>
              <w:jc w:val="both"/>
              <w:rPr>
                <w:rFonts w:ascii="Times New Roman" w:hAnsi="Times New Roman"/>
                <w:b/>
                <w:bCs/>
                <w:color w:val="000000"/>
                <w:sz w:val="24"/>
                <w:szCs w:val="24"/>
                <w:lang w:val="de-DE"/>
              </w:rPr>
            </w:pPr>
            <w:r>
              <w:rPr>
                <w:rFonts w:ascii="Times New Roman" w:hAnsi="Times New Roman"/>
                <w:b/>
                <w:bCs/>
                <w:noProof/>
                <w:color w:val="000000"/>
                <w:sz w:val="24"/>
                <w:szCs w:val="24"/>
              </w:rPr>
              <w:pict>
                <v:group id="_x0000_s1078" style="position:absolute;left:0;text-align:left;margin-left:206.7pt;margin-top:4.6pt;width:279.4pt;height:291.85pt;z-index:251665408;mso-position-horizontal-relative:text;mso-position-vertical-relative:text" coordorigin="5835,5205" coordsize="5588,5837">
                  <v:group id="_x0000_s1079" style="position:absolute;left:5835;top:5205;width:2932;height:3179" coordorigin="5835,4688" coordsize="2932,3179">
                    <v:shape id="_x0000_s1080" type="#_x0000_t32" style="position:absolute;left:5835;top:4688;width:0;height:562" o:connectortype="straight" strokeweight="3pt">
                      <v:stroke r:id="rId9" o:title="" startarrow="oval" startarrowwidth="narrow" startarrowlength="short" endarrow="classic" filltype="pattern"/>
                      <v:imagedata embosscolor="shadow add(51)"/>
                      <v:shadow type="emboss" color="lineOrFill darken(153)" color2="shadow add(102)" offset="-1pt,-1pt"/>
                      <o:extrusion v:ext="view" backdepth="9600pt" viewpoint="-34.72222mm,34.72222mm" viewpointorigin="-.5,.5" skewangle="45" lightposition="-50000" lightposition2="50000" type="perspective"/>
                    </v:shape>
                    <v:shape id="_x0000_s1081" type="#_x0000_t32" style="position:absolute;left:5835;top:5250;width:2768;height:0" o:connectortype="elbow" adj="-45533,-1,-45533" strokeweight="3pt">
                      <v:stroke r:id="rId9" o:title="" startarrow="oval" startarrowwidth="narrow" startarrowlength="short" endarrow="classic" filltype="pattern"/>
                      <v:imagedata embosscolor="shadow add(51)"/>
                      <v:shadow type="emboss" color="lineOrFill darken(153)" color2="shadow add(102)" offset="-1pt,-1pt"/>
                      <o:extrusion v:ext="view" backdepth="9600pt" viewpoint="-34.72222mm,34.72222mm" viewpointorigin="-.5,.5" skewangle="45" lightposition="-50000" lightposition2="50000" type="perspective"/>
                    </v:shape>
                    <v:shape id="_x0000_s1082" type="#_x0000_t32" style="position:absolute;left:8603;top:5250;width:0;height:397" o:connectortype="straight" strokeweight="3pt">
                      <v:stroke r:id="rId9" o:title="" startarrow="oval" startarrowwidth="narrow" startarrowlength="short" endarrow="classic" filltype="pattern"/>
                      <v:imagedata embosscolor="shadow add(51)"/>
                      <v:shadow type="emboss" color="lineOrFill darken(153)" color2="shadow add(102)" offset="-1pt,-1pt"/>
                      <o:extrusion v:ext="view" backdepth="9600pt" viewpoint="-34.72222mm,34.72222mm" viewpointorigin="-.5,.5" skewangle="45" lightposition="-50000" lightposition2="50000" type="perspective"/>
                    </v:shape>
                    <v:shape id="_x0000_s1083" type="#_x0000_t32" style="position:absolute;left:5835;top:5647;width:2768;height:0;flip:x" o:connectortype="elbow" adj="-45533,-1,-45533" strokeweight="3pt">
                      <v:stroke r:id="rId9" o:title="" startarrow="oval" startarrowwidth="narrow" startarrowlength="short" endarrow="classic" filltype="pattern"/>
                      <v:imagedata embosscolor="shadow add(51)"/>
                      <v:shadow type="emboss" color="lineOrFill darken(153)" color2="shadow add(102)" offset="-1pt,-1pt"/>
                      <o:extrusion v:ext="view" backdepth="9600pt" viewpoint="-34.72222mm,34.72222mm" viewpointorigin="-.5,.5" skewangle="45" lightposition="-50000" lightposition2="50000" type="perspective"/>
                    </v:shape>
                    <v:shape id="_x0000_s1084" type="#_x0000_t32" style="position:absolute;left:5873;top:5715;width:0;height:1065" o:connectortype="straight" strokeweight="3pt">
                      <v:stroke r:id="rId9" o:title="" startarrow="oval" startarrowwidth="narrow" startarrowlength="short" endarrow="classic" filltype="pattern"/>
                      <v:imagedata embosscolor="shadow add(51)"/>
                      <v:shadow type="emboss" color="lineOrFill darken(153)" color2="shadow add(102)" offset="-1pt,-1pt"/>
                      <o:extrusion v:ext="view" backdepth="9600pt" viewpoint="-34.72222mm,34.72222mm" viewpointorigin="-.5,.5" skewangle="45" lightposition="-50000" lightposition2="50000" type="perspective"/>
                    </v:shape>
                    <v:shape id="_x0000_s1085" type="#_x0000_t32" style="position:absolute;left:5917;top:6780;width:2768;height:0" o:connectortype="elbow" adj="-45533,-1,-45533" strokeweight="3pt">
                      <v:stroke r:id="rId9" o:title="" startarrow="oval" startarrowwidth="narrow" startarrowlength="short" endarrow="classic" filltype="pattern"/>
                      <v:imagedata embosscolor="shadow add(51)"/>
                      <v:shadow type="emboss" color="lineOrFill darken(153)" color2="shadow add(102)" offset="-1pt,-1pt"/>
                      <o:extrusion v:ext="view" backdepth="9600pt" viewpoint="-34.72222mm,34.72222mm" viewpointorigin="-.5,.5" skewangle="45" lightposition="-50000" lightposition2="50000" type="perspective"/>
                    </v:shape>
                    <v:shape id="_x0000_s1086" type="#_x0000_t32" style="position:absolute;left:8685;top:6840;width:0;height:397" o:connectortype="straight" strokeweight="3pt">
                      <v:stroke r:id="rId9" o:title="" startarrow="oval" startarrowwidth="narrow" startarrowlength="short" endarrow="classic" filltype="pattern"/>
                      <v:imagedata embosscolor="shadow add(51)"/>
                      <v:shadow type="emboss" color="lineOrFill darken(153)" color2="shadow add(102)" offset="-1pt,-1pt"/>
                      <o:extrusion v:ext="view" backdepth="9600pt" viewpoint="-34.72222mm,34.72222mm" viewpointorigin="-.5,.5" skewangle="45" lightposition="-50000" lightposition2="50000" type="perspective"/>
                    </v:shape>
                    <v:shape id="_x0000_s1087" type="#_x0000_t32" style="position:absolute;left:5917;top:7237;width:2768;height:0;flip:x" o:connectortype="elbow" adj="-45533,-1,-45533" strokeweight="3pt">
                      <v:stroke r:id="rId9" o:title="" startarrow="oval" startarrowwidth="narrow" startarrowlength="short" endarrow="classic" filltype="pattern"/>
                      <v:imagedata embosscolor="shadow add(51)"/>
                      <v:shadow type="emboss" color="lineOrFill darken(153)" color2="shadow add(102)" offset="-1pt,-1pt"/>
                      <o:extrusion v:ext="view" backdepth="9600pt" viewpoint="-34.72222mm,34.72222mm" viewpointorigin="-.5,.5" skewangle="45" lightposition="-50000" lightposition2="50000" type="perspective"/>
                    </v:shape>
                    <v:shape id="_x0000_s1088" type="#_x0000_t32" style="position:absolute;left:5955;top:7305;width:0;height:562" o:connectortype="straight" strokeweight="3pt">
                      <v:stroke r:id="rId9" o:title="" startarrow="oval" startarrowwidth="narrow" startarrowlength="short" endarrow="classic" filltype="pattern"/>
                      <v:imagedata embosscolor="shadow add(51)"/>
                      <v:shadow type="emboss" color="lineOrFill darken(153)" color2="shadow add(102)" offset="-1pt,-1pt"/>
                      <o:extrusion v:ext="view" backdepth="9600pt" viewpoint="-34.72222mm,34.72222mm" viewpointorigin="-.5,.5" skewangle="45" lightposition="-50000" lightposition2="50000" type="perspective"/>
                    </v:shape>
                    <v:shape id="_x0000_s1089" type="#_x0000_t32" style="position:absolute;left:5999;top:7867;width:2768;height:0" o:connectortype="elbow" adj="-45533,-1,-45533" strokeweight="3pt">
                      <v:stroke r:id="rId9" o:title="" startarrow="oval" startarrowwidth="narrow" startarrowlength="short" endarrow="classic" filltype="pattern"/>
                      <v:imagedata embosscolor="shadow add(51)"/>
                      <v:shadow type="emboss" color="lineOrFill darken(153)" color2="shadow add(102)" offset="-1pt,-1pt"/>
                      <o:extrusion v:ext="view" backdepth="9600pt" viewpoint="-34.72222mm,34.72222mm" viewpointorigin="-.5,.5" skewangle="45" lightposition="-50000" lightposition2="50000" type="perspective"/>
                    </v:shape>
                  </v:group>
                  <v:shape id="_x0000_s1090" type="#_x0000_t50" style="position:absolute;left:8542;top:9857;width:2881;height:1185" adj="-17371,-15311,-900,3281,-18369,-16934,-17371,-15311">
                    <v:textbox style="mso-next-textbox:#_x0000_s1090">
                      <w:txbxContent>
                        <w:p w:rsidR="005F6189" w:rsidRPr="00BD1406" w:rsidRDefault="005F6189" w:rsidP="005F6189">
                          <w:pPr>
                            <w:jc w:val="center"/>
                            <w:rPr>
                              <w:rFonts w:ascii="Times New Roman" w:hAnsi="Times New Roman"/>
                              <w:b/>
                              <w:bCs/>
                              <w:shadow/>
                              <w:color w:val="FF0000"/>
                              <w:sz w:val="28"/>
                              <w:szCs w:val="28"/>
                              <w:lang w:val="de-DE"/>
                            </w:rPr>
                          </w:pPr>
                          <w:r w:rsidRPr="00BD1406">
                            <w:rPr>
                              <w:rFonts w:ascii="Times New Roman" w:hAnsi="Times New Roman"/>
                              <w:b/>
                              <w:bCs/>
                              <w:shadow/>
                              <w:color w:val="FF0000"/>
                              <w:sz w:val="28"/>
                              <w:szCs w:val="28"/>
                              <w:lang w:val="de-DE"/>
                            </w:rPr>
                            <w:t>!!!Ratschlag!!!</w:t>
                          </w:r>
                        </w:p>
                        <w:p w:rsidR="005F6189" w:rsidRPr="00BD1406" w:rsidRDefault="005F6189" w:rsidP="005F6189">
                          <w:pPr>
                            <w:jc w:val="center"/>
                            <w:rPr>
                              <w:rFonts w:ascii="Times New Roman" w:hAnsi="Times New Roman"/>
                              <w:b/>
                              <w:bCs/>
                              <w:sz w:val="24"/>
                              <w:szCs w:val="24"/>
                              <w:lang w:val="de-DE"/>
                            </w:rPr>
                          </w:pPr>
                          <w:r w:rsidRPr="00BD1406">
                            <w:rPr>
                              <w:rFonts w:ascii="Times New Roman" w:hAnsi="Times New Roman"/>
                              <w:b/>
                              <w:bCs/>
                              <w:sz w:val="28"/>
                              <w:szCs w:val="28"/>
                              <w:lang w:val="de-DE"/>
                            </w:rPr>
                            <w:t>folgt dem Pfeil</w:t>
                          </w:r>
                          <w:r>
                            <w:rPr>
                              <w:rFonts w:ascii="Comic Sans MS" w:hAnsi="Comic Sans MS"/>
                              <w:b/>
                              <w:bCs/>
                              <w:sz w:val="14"/>
                              <w:szCs w:val="14"/>
                              <w:lang w:val="de-DE"/>
                            </w:rPr>
                            <w:t xml:space="preserve"> </w:t>
                          </w:r>
                          <w:r w:rsidRPr="00BD1406">
                            <w:rPr>
                              <w:rFonts w:ascii="Times New Roman" w:hAnsi="Times New Roman"/>
                              <w:b/>
                              <w:bCs/>
                              <w:sz w:val="24"/>
                              <w:szCs w:val="24"/>
                              <w:lang w:val="de-DE"/>
                            </w:rPr>
                            <w:t>nach</w:t>
                          </w:r>
                        </w:p>
                        <w:p w:rsidR="005F6189" w:rsidRPr="006147C3" w:rsidRDefault="005F6189" w:rsidP="005F6189">
                          <w:pPr>
                            <w:rPr>
                              <w:lang w:val="de-DE"/>
                            </w:rPr>
                          </w:pPr>
                        </w:p>
                      </w:txbxContent>
                    </v:textbox>
                  </v:shape>
                </v:group>
              </w:pict>
            </w:r>
            <w:r w:rsidR="005F6189" w:rsidRPr="008E44D5">
              <w:rPr>
                <w:rFonts w:ascii="Times New Roman" w:hAnsi="Times New Roman"/>
                <w:b/>
                <w:bCs/>
                <w:color w:val="000000"/>
                <w:sz w:val="24"/>
                <w:szCs w:val="24"/>
                <w:lang w:val="de-DE"/>
              </w:rPr>
              <w:t>Titel: Das Wahrzeichen bröckelt</w:t>
            </w:r>
          </w:p>
        </w:tc>
      </w:tr>
      <w:tr w:rsidR="005F6189" w:rsidRPr="008E44D5" w:rsidTr="00081A72">
        <w:tc>
          <w:tcPr>
            <w:tcW w:w="3003" w:type="dxa"/>
            <w:tcBorders>
              <w:left w:val="nil"/>
              <w:bottom w:val="nil"/>
              <w:right w:val="nil"/>
            </w:tcBorders>
            <w:shd w:val="clear" w:color="auto" w:fill="FFFFFF"/>
          </w:tcPr>
          <w:p w:rsidR="005F6189" w:rsidRPr="008E44D5" w:rsidRDefault="005F6189" w:rsidP="00081A72">
            <w:pPr>
              <w:spacing w:line="240" w:lineRule="auto"/>
              <w:rPr>
                <w:rFonts w:ascii="Times New Roman" w:hAnsi="Times New Roman"/>
                <w:b/>
                <w:bCs/>
                <w:color w:val="000000"/>
                <w:sz w:val="24"/>
                <w:szCs w:val="24"/>
                <w:lang w:val="de-DE"/>
              </w:rPr>
            </w:pPr>
            <w:r w:rsidRPr="008E44D5">
              <w:rPr>
                <w:rFonts w:ascii="Times New Roman" w:hAnsi="Times New Roman"/>
                <w:b/>
                <w:bCs/>
                <w:color w:val="000000"/>
                <w:sz w:val="24"/>
                <w:szCs w:val="24"/>
                <w:lang w:val="de-DE"/>
              </w:rPr>
              <w:t>Absatz 1</w:t>
            </w:r>
          </w:p>
        </w:tc>
        <w:tc>
          <w:tcPr>
            <w:tcW w:w="3010" w:type="dxa"/>
            <w:shd w:val="clear" w:color="auto" w:fill="D2EAF1"/>
          </w:tcPr>
          <w:p w:rsidR="005F6189" w:rsidRPr="008E44D5" w:rsidRDefault="005F6189" w:rsidP="00081A72">
            <w:pPr>
              <w:spacing w:line="240" w:lineRule="auto"/>
              <w:rPr>
                <w:rFonts w:ascii="Times New Roman" w:hAnsi="Times New Roman"/>
                <w:color w:val="000000"/>
                <w:sz w:val="24"/>
                <w:szCs w:val="24"/>
                <w:lang w:val="de-DE"/>
              </w:rPr>
            </w:pPr>
          </w:p>
        </w:tc>
        <w:tc>
          <w:tcPr>
            <w:tcW w:w="2991" w:type="dxa"/>
            <w:shd w:val="clear" w:color="auto" w:fill="D2EAF1"/>
          </w:tcPr>
          <w:p w:rsidR="005F6189" w:rsidRPr="008E44D5" w:rsidRDefault="005F6189" w:rsidP="00081A72">
            <w:pPr>
              <w:spacing w:line="240" w:lineRule="auto"/>
              <w:rPr>
                <w:rFonts w:ascii="Times New Roman" w:hAnsi="Times New Roman"/>
                <w:color w:val="000000"/>
                <w:sz w:val="24"/>
                <w:szCs w:val="24"/>
                <w:lang w:val="de-DE"/>
              </w:rPr>
            </w:pPr>
          </w:p>
        </w:tc>
      </w:tr>
      <w:tr w:rsidR="005F6189" w:rsidRPr="008E44D5" w:rsidTr="00081A72">
        <w:tc>
          <w:tcPr>
            <w:tcW w:w="3003" w:type="dxa"/>
            <w:tcBorders>
              <w:left w:val="nil"/>
              <w:bottom w:val="nil"/>
              <w:right w:val="nil"/>
            </w:tcBorders>
            <w:shd w:val="clear" w:color="auto" w:fill="FFFFFF"/>
          </w:tcPr>
          <w:p w:rsidR="005F6189" w:rsidRPr="008E44D5" w:rsidRDefault="005F6189" w:rsidP="00081A72">
            <w:pPr>
              <w:spacing w:line="240" w:lineRule="auto"/>
              <w:rPr>
                <w:rFonts w:ascii="Times New Roman" w:hAnsi="Times New Roman"/>
                <w:b/>
                <w:bCs/>
                <w:color w:val="000000"/>
                <w:sz w:val="24"/>
                <w:szCs w:val="24"/>
                <w:lang w:val="de-DE"/>
              </w:rPr>
            </w:pPr>
            <w:r w:rsidRPr="008E44D5">
              <w:rPr>
                <w:rFonts w:ascii="Times New Roman" w:hAnsi="Times New Roman"/>
                <w:b/>
                <w:bCs/>
                <w:color w:val="000000"/>
                <w:sz w:val="24"/>
                <w:szCs w:val="24"/>
                <w:lang w:val="de-DE"/>
              </w:rPr>
              <w:t>Absatz 2</w:t>
            </w:r>
          </w:p>
        </w:tc>
        <w:tc>
          <w:tcPr>
            <w:tcW w:w="3010" w:type="dxa"/>
            <w:tcBorders>
              <w:left w:val="single" w:sz="6" w:space="0" w:color="4BACC6"/>
              <w:right w:val="single" w:sz="6" w:space="0" w:color="4BACC6"/>
            </w:tcBorders>
            <w:shd w:val="clear" w:color="auto" w:fill="A5D5E2"/>
          </w:tcPr>
          <w:p w:rsidR="005F6189" w:rsidRPr="008E44D5" w:rsidRDefault="005F6189" w:rsidP="00081A72">
            <w:pPr>
              <w:spacing w:line="240" w:lineRule="auto"/>
              <w:rPr>
                <w:rFonts w:ascii="Times New Roman" w:hAnsi="Times New Roman"/>
                <w:color w:val="000000"/>
                <w:sz w:val="24"/>
                <w:szCs w:val="24"/>
                <w:lang w:val="de-DE"/>
              </w:rPr>
            </w:pPr>
          </w:p>
        </w:tc>
        <w:tc>
          <w:tcPr>
            <w:tcW w:w="2991" w:type="dxa"/>
            <w:tcBorders>
              <w:left w:val="single" w:sz="6" w:space="0" w:color="4BACC6"/>
            </w:tcBorders>
            <w:shd w:val="clear" w:color="auto" w:fill="A5D5E2"/>
          </w:tcPr>
          <w:p w:rsidR="005F6189" w:rsidRPr="008E44D5" w:rsidRDefault="005F6189" w:rsidP="00081A72">
            <w:pPr>
              <w:spacing w:line="240" w:lineRule="auto"/>
              <w:rPr>
                <w:rFonts w:ascii="Times New Roman" w:hAnsi="Times New Roman"/>
                <w:color w:val="000000"/>
                <w:sz w:val="24"/>
                <w:szCs w:val="24"/>
                <w:lang w:val="de-DE"/>
              </w:rPr>
            </w:pPr>
          </w:p>
        </w:tc>
      </w:tr>
      <w:tr w:rsidR="005F6189" w:rsidRPr="008E44D5" w:rsidTr="00081A72">
        <w:tc>
          <w:tcPr>
            <w:tcW w:w="9004" w:type="dxa"/>
            <w:gridSpan w:val="3"/>
            <w:tcBorders>
              <w:left w:val="nil"/>
              <w:bottom w:val="nil"/>
              <w:right w:val="nil"/>
            </w:tcBorders>
            <w:shd w:val="clear" w:color="auto" w:fill="FFFFFF"/>
          </w:tcPr>
          <w:p w:rsidR="005F6189" w:rsidRPr="008E44D5" w:rsidRDefault="005F6189" w:rsidP="00081A72">
            <w:pPr>
              <w:spacing w:line="240" w:lineRule="auto"/>
              <w:rPr>
                <w:rFonts w:ascii="Times New Roman" w:hAnsi="Times New Roman"/>
                <w:b/>
                <w:bCs/>
                <w:color w:val="000000"/>
                <w:sz w:val="24"/>
                <w:szCs w:val="24"/>
                <w:lang w:val="de-DE"/>
              </w:rPr>
            </w:pPr>
            <w:r w:rsidRPr="008E44D5">
              <w:rPr>
                <w:rFonts w:ascii="Times New Roman" w:hAnsi="Times New Roman"/>
                <w:b/>
                <w:bCs/>
                <w:color w:val="000000"/>
                <w:sz w:val="24"/>
                <w:szCs w:val="24"/>
                <w:lang w:val="de-DE"/>
              </w:rPr>
              <w:t>Untertitel: Die</w:t>
            </w:r>
            <w:r w:rsidRPr="008E44D5">
              <w:rPr>
                <w:rFonts w:ascii="Times New Roman" w:hAnsi="Times New Roman"/>
                <w:b/>
                <w:bCs/>
                <w:color w:val="000000"/>
                <w:sz w:val="24"/>
                <w:szCs w:val="24"/>
              </w:rPr>
              <w:t xml:space="preserve"> </w:t>
            </w:r>
            <w:r w:rsidRPr="008E44D5">
              <w:rPr>
                <w:rFonts w:ascii="Times New Roman" w:hAnsi="Times New Roman"/>
                <w:b/>
                <w:bCs/>
                <w:color w:val="000000"/>
                <w:sz w:val="24"/>
                <w:szCs w:val="24"/>
                <w:lang w:val="de-DE"/>
              </w:rPr>
              <w:t>Fassade</w:t>
            </w:r>
            <w:r w:rsidRPr="008E44D5">
              <w:rPr>
                <w:rFonts w:ascii="Times New Roman" w:hAnsi="Times New Roman"/>
                <w:b/>
                <w:bCs/>
                <w:color w:val="000000"/>
                <w:sz w:val="24"/>
                <w:szCs w:val="24"/>
              </w:rPr>
              <w:t xml:space="preserve"> </w:t>
            </w:r>
            <w:proofErr w:type="spellStart"/>
            <w:r w:rsidRPr="008E44D5">
              <w:rPr>
                <w:rFonts w:ascii="Times New Roman" w:hAnsi="Times New Roman"/>
                <w:b/>
                <w:bCs/>
                <w:color w:val="000000"/>
                <w:sz w:val="24"/>
                <w:szCs w:val="24"/>
                <w:lang w:val="de-DE"/>
              </w:rPr>
              <w:t>br</w:t>
            </w:r>
            <w:r w:rsidRPr="008E44D5">
              <w:rPr>
                <w:rFonts w:ascii="Times New Roman" w:hAnsi="Times New Roman"/>
                <w:b/>
                <w:bCs/>
                <w:color w:val="000000"/>
                <w:sz w:val="24"/>
                <w:szCs w:val="24"/>
              </w:rPr>
              <w:t>ö</w:t>
            </w:r>
            <w:r w:rsidRPr="008E44D5">
              <w:rPr>
                <w:rFonts w:ascii="Times New Roman" w:hAnsi="Times New Roman"/>
                <w:b/>
                <w:bCs/>
                <w:color w:val="000000"/>
                <w:sz w:val="24"/>
                <w:szCs w:val="24"/>
                <w:lang w:val="de-DE"/>
              </w:rPr>
              <w:t>ckelt</w:t>
            </w:r>
            <w:proofErr w:type="spellEnd"/>
          </w:p>
        </w:tc>
      </w:tr>
      <w:tr w:rsidR="005F6189" w:rsidRPr="008E44D5" w:rsidTr="00081A72">
        <w:tc>
          <w:tcPr>
            <w:tcW w:w="3003" w:type="dxa"/>
            <w:tcBorders>
              <w:left w:val="nil"/>
              <w:bottom w:val="nil"/>
              <w:right w:val="nil"/>
            </w:tcBorders>
            <w:shd w:val="clear" w:color="auto" w:fill="FFFFFF"/>
          </w:tcPr>
          <w:p w:rsidR="005F6189" w:rsidRPr="008E44D5" w:rsidRDefault="005F6189" w:rsidP="00081A72">
            <w:pPr>
              <w:spacing w:line="240" w:lineRule="auto"/>
              <w:rPr>
                <w:rFonts w:ascii="Times New Roman" w:hAnsi="Times New Roman"/>
                <w:b/>
                <w:bCs/>
                <w:color w:val="000000"/>
                <w:sz w:val="24"/>
                <w:szCs w:val="24"/>
                <w:lang w:val="de-DE"/>
              </w:rPr>
            </w:pPr>
            <w:r w:rsidRPr="008E44D5">
              <w:rPr>
                <w:rFonts w:ascii="Times New Roman" w:hAnsi="Times New Roman"/>
                <w:b/>
                <w:bCs/>
                <w:color w:val="000000"/>
                <w:sz w:val="24"/>
                <w:szCs w:val="24"/>
                <w:lang w:val="de-DE"/>
              </w:rPr>
              <w:t>Absatz 3</w:t>
            </w:r>
          </w:p>
        </w:tc>
        <w:tc>
          <w:tcPr>
            <w:tcW w:w="3010" w:type="dxa"/>
            <w:tcBorders>
              <w:left w:val="single" w:sz="6" w:space="0" w:color="4BACC6"/>
              <w:right w:val="single" w:sz="6" w:space="0" w:color="4BACC6"/>
            </w:tcBorders>
            <w:shd w:val="clear" w:color="auto" w:fill="A5D5E2"/>
          </w:tcPr>
          <w:p w:rsidR="005F6189" w:rsidRPr="008E44D5" w:rsidRDefault="005F6189" w:rsidP="00081A72">
            <w:pPr>
              <w:spacing w:line="240" w:lineRule="auto"/>
              <w:rPr>
                <w:rFonts w:ascii="Times New Roman" w:hAnsi="Times New Roman"/>
                <w:color w:val="000000"/>
                <w:sz w:val="24"/>
                <w:szCs w:val="24"/>
                <w:lang w:val="de-DE"/>
              </w:rPr>
            </w:pPr>
          </w:p>
        </w:tc>
        <w:tc>
          <w:tcPr>
            <w:tcW w:w="2991" w:type="dxa"/>
            <w:tcBorders>
              <w:left w:val="single" w:sz="6" w:space="0" w:color="4BACC6"/>
            </w:tcBorders>
            <w:shd w:val="clear" w:color="auto" w:fill="A5D5E2"/>
          </w:tcPr>
          <w:p w:rsidR="005F6189" w:rsidRPr="008E44D5" w:rsidRDefault="005F6189" w:rsidP="00081A72">
            <w:pPr>
              <w:spacing w:line="240" w:lineRule="auto"/>
              <w:rPr>
                <w:rFonts w:ascii="Times New Roman" w:hAnsi="Times New Roman"/>
                <w:color w:val="000000"/>
                <w:sz w:val="24"/>
                <w:szCs w:val="24"/>
                <w:lang w:val="de-DE"/>
              </w:rPr>
            </w:pPr>
          </w:p>
        </w:tc>
      </w:tr>
      <w:tr w:rsidR="005F6189" w:rsidRPr="008E44D5" w:rsidTr="00081A72">
        <w:tc>
          <w:tcPr>
            <w:tcW w:w="3003" w:type="dxa"/>
            <w:tcBorders>
              <w:left w:val="nil"/>
              <w:bottom w:val="nil"/>
              <w:right w:val="nil"/>
            </w:tcBorders>
            <w:shd w:val="clear" w:color="auto" w:fill="FFFFFF"/>
          </w:tcPr>
          <w:p w:rsidR="005F6189" w:rsidRPr="008E44D5" w:rsidRDefault="005F6189" w:rsidP="00081A72">
            <w:pPr>
              <w:spacing w:line="240" w:lineRule="auto"/>
              <w:rPr>
                <w:rFonts w:ascii="Times New Roman" w:hAnsi="Times New Roman"/>
                <w:b/>
                <w:bCs/>
                <w:color w:val="000000"/>
                <w:sz w:val="24"/>
                <w:szCs w:val="24"/>
                <w:lang w:val="de-DE"/>
              </w:rPr>
            </w:pPr>
            <w:r w:rsidRPr="008E44D5">
              <w:rPr>
                <w:rFonts w:ascii="Times New Roman" w:hAnsi="Times New Roman"/>
                <w:b/>
                <w:bCs/>
                <w:color w:val="000000"/>
                <w:sz w:val="24"/>
                <w:szCs w:val="24"/>
                <w:lang w:val="de-DE"/>
              </w:rPr>
              <w:t>Absatz 4</w:t>
            </w:r>
          </w:p>
        </w:tc>
        <w:tc>
          <w:tcPr>
            <w:tcW w:w="3010" w:type="dxa"/>
            <w:shd w:val="clear" w:color="auto" w:fill="D2EAF1"/>
          </w:tcPr>
          <w:p w:rsidR="005F6189" w:rsidRPr="008E44D5" w:rsidRDefault="005F6189" w:rsidP="00081A72">
            <w:pPr>
              <w:spacing w:line="240" w:lineRule="auto"/>
              <w:rPr>
                <w:rFonts w:ascii="Times New Roman" w:hAnsi="Times New Roman"/>
                <w:color w:val="000000"/>
                <w:sz w:val="24"/>
                <w:szCs w:val="24"/>
                <w:lang w:val="de-DE"/>
              </w:rPr>
            </w:pPr>
          </w:p>
        </w:tc>
        <w:tc>
          <w:tcPr>
            <w:tcW w:w="2991" w:type="dxa"/>
            <w:shd w:val="clear" w:color="auto" w:fill="D2EAF1"/>
          </w:tcPr>
          <w:p w:rsidR="005F6189" w:rsidRPr="008E44D5" w:rsidRDefault="005F6189" w:rsidP="00081A72">
            <w:pPr>
              <w:spacing w:line="240" w:lineRule="auto"/>
              <w:rPr>
                <w:rFonts w:ascii="Times New Roman" w:hAnsi="Times New Roman"/>
                <w:color w:val="000000"/>
                <w:sz w:val="24"/>
                <w:szCs w:val="24"/>
                <w:lang w:val="de-DE"/>
              </w:rPr>
            </w:pPr>
          </w:p>
        </w:tc>
      </w:tr>
      <w:tr w:rsidR="005F6189" w:rsidRPr="008E44D5" w:rsidTr="00081A72">
        <w:tc>
          <w:tcPr>
            <w:tcW w:w="3003" w:type="dxa"/>
            <w:tcBorders>
              <w:left w:val="nil"/>
              <w:bottom w:val="nil"/>
              <w:right w:val="nil"/>
            </w:tcBorders>
            <w:shd w:val="clear" w:color="auto" w:fill="FFFFFF"/>
          </w:tcPr>
          <w:p w:rsidR="005F6189" w:rsidRPr="008E44D5" w:rsidRDefault="005F6189" w:rsidP="00081A72">
            <w:pPr>
              <w:spacing w:line="240" w:lineRule="auto"/>
              <w:rPr>
                <w:rFonts w:ascii="Times New Roman" w:hAnsi="Times New Roman"/>
                <w:b/>
                <w:bCs/>
                <w:color w:val="000000"/>
                <w:sz w:val="24"/>
                <w:szCs w:val="24"/>
                <w:lang w:val="de-DE"/>
              </w:rPr>
            </w:pPr>
            <w:r w:rsidRPr="008E44D5">
              <w:rPr>
                <w:rFonts w:ascii="Times New Roman" w:hAnsi="Times New Roman"/>
                <w:b/>
                <w:bCs/>
                <w:color w:val="000000"/>
                <w:sz w:val="24"/>
                <w:szCs w:val="24"/>
                <w:lang w:val="de-DE"/>
              </w:rPr>
              <w:t>Absatz 5</w:t>
            </w:r>
          </w:p>
        </w:tc>
        <w:tc>
          <w:tcPr>
            <w:tcW w:w="3010" w:type="dxa"/>
            <w:tcBorders>
              <w:left w:val="single" w:sz="6" w:space="0" w:color="4BACC6"/>
              <w:right w:val="single" w:sz="6" w:space="0" w:color="4BACC6"/>
            </w:tcBorders>
            <w:shd w:val="clear" w:color="auto" w:fill="A5D5E2"/>
          </w:tcPr>
          <w:p w:rsidR="005F6189" w:rsidRPr="008E44D5" w:rsidRDefault="005F6189" w:rsidP="00081A72">
            <w:pPr>
              <w:spacing w:line="240" w:lineRule="auto"/>
              <w:rPr>
                <w:rFonts w:ascii="Times New Roman" w:hAnsi="Times New Roman"/>
                <w:color w:val="000000"/>
                <w:sz w:val="24"/>
                <w:szCs w:val="24"/>
                <w:lang w:val="de-DE"/>
              </w:rPr>
            </w:pPr>
          </w:p>
        </w:tc>
        <w:tc>
          <w:tcPr>
            <w:tcW w:w="2991" w:type="dxa"/>
            <w:tcBorders>
              <w:left w:val="single" w:sz="6" w:space="0" w:color="4BACC6"/>
            </w:tcBorders>
            <w:shd w:val="clear" w:color="auto" w:fill="A5D5E2"/>
          </w:tcPr>
          <w:p w:rsidR="005F6189" w:rsidRPr="008E44D5" w:rsidRDefault="005F6189" w:rsidP="00081A72">
            <w:pPr>
              <w:spacing w:line="240" w:lineRule="auto"/>
              <w:rPr>
                <w:rFonts w:ascii="Times New Roman" w:hAnsi="Times New Roman"/>
                <w:color w:val="000000"/>
                <w:sz w:val="24"/>
                <w:szCs w:val="24"/>
                <w:lang w:val="de-DE"/>
              </w:rPr>
            </w:pPr>
          </w:p>
        </w:tc>
      </w:tr>
    </w:tbl>
    <w:p w:rsidR="005F6189" w:rsidRDefault="005F6189" w:rsidP="005F6189">
      <w:pPr>
        <w:spacing w:line="240" w:lineRule="auto"/>
        <w:ind w:left="567" w:hanging="567"/>
        <w:rPr>
          <w:rFonts w:ascii="Times New Roman" w:hAnsi="Times New Roman"/>
          <w:sz w:val="28"/>
          <w:szCs w:val="24"/>
          <w:lang w:val="de-DE"/>
        </w:rPr>
      </w:pPr>
    </w:p>
    <w:p w:rsidR="005F6189" w:rsidRPr="00174D04" w:rsidRDefault="005F6189" w:rsidP="005F6189">
      <w:pPr>
        <w:spacing w:line="240" w:lineRule="auto"/>
        <w:rPr>
          <w:rFonts w:ascii="Times New Roman" w:hAnsi="Times New Roman"/>
          <w:sz w:val="28"/>
          <w:szCs w:val="24"/>
          <w:lang w:val="de-DE"/>
        </w:rPr>
      </w:pPr>
    </w:p>
    <w:p w:rsidR="005F6189" w:rsidRPr="00174D04" w:rsidRDefault="005F6189" w:rsidP="005F6189">
      <w:pPr>
        <w:spacing w:line="240" w:lineRule="auto"/>
        <w:rPr>
          <w:rFonts w:ascii="Times New Roman" w:hAnsi="Times New Roman"/>
          <w:sz w:val="28"/>
          <w:szCs w:val="24"/>
          <w:lang w:val="de-DE"/>
        </w:rPr>
      </w:pPr>
    </w:p>
    <w:p w:rsidR="005F6189" w:rsidRDefault="005F6189" w:rsidP="005F6189">
      <w:pPr>
        <w:spacing w:line="240" w:lineRule="auto"/>
        <w:rPr>
          <w:rFonts w:ascii="Times New Roman" w:hAnsi="Times New Roman"/>
          <w:sz w:val="28"/>
          <w:szCs w:val="24"/>
          <w:lang w:val="de-DE"/>
        </w:rPr>
      </w:pPr>
    </w:p>
    <w:p w:rsidR="005F6189" w:rsidRDefault="005F6189" w:rsidP="005F6189">
      <w:pPr>
        <w:tabs>
          <w:tab w:val="left" w:pos="6450"/>
        </w:tabs>
        <w:spacing w:line="240" w:lineRule="auto"/>
        <w:rPr>
          <w:rFonts w:ascii="Times New Roman" w:hAnsi="Times New Roman"/>
          <w:sz w:val="28"/>
          <w:szCs w:val="24"/>
          <w:lang w:val="de-DE"/>
        </w:rPr>
      </w:pPr>
      <w:r>
        <w:rPr>
          <w:rFonts w:ascii="Times New Roman" w:hAnsi="Times New Roman"/>
          <w:sz w:val="28"/>
          <w:szCs w:val="24"/>
          <w:lang w:val="de-DE"/>
        </w:rPr>
        <w:tab/>
      </w:r>
    </w:p>
    <w:p w:rsidR="005F6189" w:rsidRPr="002552ED" w:rsidRDefault="005F6189" w:rsidP="005F6189">
      <w:pPr>
        <w:tabs>
          <w:tab w:val="left" w:pos="3970"/>
        </w:tabs>
        <w:rPr>
          <w:rFonts w:ascii="Times New Roman" w:hAnsi="Times New Roman"/>
          <w:b/>
          <w:sz w:val="28"/>
          <w:szCs w:val="28"/>
          <w:lang w:val="de-DE"/>
        </w:rPr>
      </w:pPr>
      <w:r>
        <w:rPr>
          <w:rFonts w:ascii="Times New Roman" w:hAnsi="Times New Roman"/>
          <w:sz w:val="28"/>
          <w:szCs w:val="24"/>
          <w:lang w:val="de-DE"/>
        </w:rPr>
        <w:br w:type="page"/>
      </w:r>
      <w:r w:rsidRPr="00415229">
        <w:rPr>
          <w:rFonts w:ascii="Times New Roman" w:hAnsi="Times New Roman"/>
          <w:b/>
          <w:sz w:val="36"/>
          <w:szCs w:val="36"/>
          <w:lang w:val="de-DE"/>
        </w:rPr>
        <w:lastRenderedPageBreak/>
        <w:t>5</w:t>
      </w:r>
      <w:r w:rsidRPr="00415229">
        <w:rPr>
          <w:rFonts w:ascii="Times New Roman" w:hAnsi="Times New Roman"/>
          <w:sz w:val="36"/>
          <w:szCs w:val="36"/>
          <w:lang w:val="de-DE"/>
        </w:rPr>
        <w:t xml:space="preserve">. </w:t>
      </w:r>
      <w:r w:rsidRPr="002552ED">
        <w:rPr>
          <w:rFonts w:ascii="Times New Roman" w:hAnsi="Times New Roman"/>
          <w:b/>
          <w:sz w:val="28"/>
          <w:szCs w:val="28"/>
          <w:lang w:val="de-DE"/>
        </w:rPr>
        <w:t>Lest den Text und bestimmt die Schlüsselwörter.</w:t>
      </w:r>
    </w:p>
    <w:p w:rsidR="005F6189" w:rsidRPr="002552ED" w:rsidRDefault="005F6189" w:rsidP="005F6189">
      <w:pPr>
        <w:tabs>
          <w:tab w:val="left" w:pos="3970"/>
        </w:tabs>
        <w:rPr>
          <w:rFonts w:ascii="Times New Roman" w:hAnsi="Times New Roman"/>
          <w:b/>
          <w:sz w:val="28"/>
          <w:szCs w:val="28"/>
          <w:lang w:val="de-DE"/>
        </w:rPr>
      </w:pPr>
      <w:r w:rsidRPr="002552ED">
        <w:rPr>
          <w:rFonts w:ascii="Times New Roman" w:hAnsi="Times New Roman"/>
          <w:b/>
          <w:sz w:val="28"/>
          <w:szCs w:val="28"/>
          <w:lang w:val="de-DE"/>
        </w:rPr>
        <w:t>Ordnet Schlüsselwörter nach der Grafik zu.</w:t>
      </w:r>
    </w:p>
    <w:tbl>
      <w:tblPr>
        <w:tblW w:w="0" w:type="auto"/>
        <w:tblLook w:val="01E0"/>
      </w:tblPr>
      <w:tblGrid>
        <w:gridCol w:w="768"/>
        <w:gridCol w:w="8203"/>
      </w:tblGrid>
      <w:tr w:rsidR="005F6189" w:rsidRPr="002552ED" w:rsidTr="00081A72">
        <w:tc>
          <w:tcPr>
            <w:tcW w:w="768" w:type="dxa"/>
            <w:vMerge w:val="restart"/>
            <w:vAlign w:val="center"/>
          </w:tcPr>
          <w:p w:rsidR="005F6189" w:rsidRPr="002552ED" w:rsidRDefault="005F6189" w:rsidP="00081A72">
            <w:pPr>
              <w:tabs>
                <w:tab w:val="left" w:pos="3970"/>
              </w:tabs>
              <w:jc w:val="center"/>
              <w:rPr>
                <w:rFonts w:ascii="Times New Roman" w:hAnsi="Times New Roman"/>
                <w:i/>
                <w:sz w:val="28"/>
                <w:szCs w:val="28"/>
                <w:lang w:val="de-DE"/>
              </w:rPr>
            </w:pPr>
            <w:r w:rsidRPr="002552ED">
              <w:rPr>
                <w:rFonts w:ascii="Times New Roman" w:hAnsi="Times New Roman"/>
                <w:i/>
                <w:sz w:val="28"/>
                <w:szCs w:val="28"/>
                <w:lang w:val="de-DE"/>
              </w:rPr>
              <w:sym w:font="Wingdings 2" w:char="F04C"/>
            </w:r>
          </w:p>
        </w:tc>
        <w:tc>
          <w:tcPr>
            <w:tcW w:w="8203" w:type="dxa"/>
          </w:tcPr>
          <w:p w:rsidR="005F6189" w:rsidRPr="002552ED" w:rsidRDefault="005F6189" w:rsidP="00081A72">
            <w:pPr>
              <w:tabs>
                <w:tab w:val="left" w:pos="3970"/>
              </w:tabs>
              <w:rPr>
                <w:rFonts w:ascii="Times New Roman" w:hAnsi="Times New Roman"/>
                <w:i/>
                <w:sz w:val="28"/>
                <w:szCs w:val="28"/>
              </w:rPr>
            </w:pPr>
            <w:r w:rsidRPr="002552ED">
              <w:rPr>
                <w:rFonts w:ascii="Times New Roman" w:hAnsi="Times New Roman"/>
                <w:i/>
                <w:sz w:val="28"/>
                <w:szCs w:val="28"/>
                <w:lang w:val="de-DE"/>
              </w:rPr>
              <w:t>Sie zeichnen sich dadurch aus, dass z.B.</w:t>
            </w:r>
          </w:p>
          <w:p w:rsidR="00415229" w:rsidRPr="002552ED" w:rsidRDefault="00415229" w:rsidP="00081A72">
            <w:pPr>
              <w:tabs>
                <w:tab w:val="left" w:pos="3970"/>
              </w:tabs>
              <w:rPr>
                <w:rFonts w:ascii="Times New Roman" w:hAnsi="Times New Roman"/>
                <w:i/>
                <w:sz w:val="28"/>
                <w:szCs w:val="28"/>
              </w:rPr>
            </w:pPr>
          </w:p>
        </w:tc>
      </w:tr>
      <w:tr w:rsidR="005F6189" w:rsidRPr="002552ED" w:rsidTr="00081A72">
        <w:tc>
          <w:tcPr>
            <w:tcW w:w="768" w:type="dxa"/>
            <w:vMerge/>
          </w:tcPr>
          <w:p w:rsidR="005F6189" w:rsidRPr="002552ED" w:rsidRDefault="005F6189" w:rsidP="005F6189">
            <w:pPr>
              <w:numPr>
                <w:ilvl w:val="0"/>
                <w:numId w:val="4"/>
              </w:numPr>
              <w:tabs>
                <w:tab w:val="clear" w:pos="420"/>
                <w:tab w:val="num" w:pos="1020"/>
                <w:tab w:val="left" w:pos="3970"/>
              </w:tabs>
              <w:spacing w:after="0" w:line="240" w:lineRule="auto"/>
              <w:ind w:left="1020"/>
              <w:rPr>
                <w:rFonts w:ascii="Times New Roman" w:hAnsi="Times New Roman"/>
                <w:i/>
                <w:color w:val="808080"/>
                <w:sz w:val="28"/>
                <w:szCs w:val="28"/>
                <w:lang w:val="de-DE"/>
              </w:rPr>
            </w:pPr>
          </w:p>
        </w:tc>
        <w:tc>
          <w:tcPr>
            <w:tcW w:w="8203" w:type="dxa"/>
          </w:tcPr>
          <w:p w:rsidR="005F6189" w:rsidRPr="002552ED" w:rsidRDefault="005F6189" w:rsidP="005F6189">
            <w:pPr>
              <w:numPr>
                <w:ilvl w:val="0"/>
                <w:numId w:val="4"/>
              </w:numPr>
              <w:tabs>
                <w:tab w:val="clear" w:pos="420"/>
                <w:tab w:val="num" w:pos="1020"/>
                <w:tab w:val="left" w:pos="3970"/>
              </w:tabs>
              <w:spacing w:after="0" w:line="240" w:lineRule="auto"/>
              <w:ind w:left="1020"/>
              <w:rPr>
                <w:rFonts w:ascii="Times New Roman" w:hAnsi="Times New Roman"/>
                <w:i/>
                <w:sz w:val="28"/>
                <w:szCs w:val="28"/>
                <w:lang w:val="de-DE"/>
              </w:rPr>
            </w:pPr>
            <w:r w:rsidRPr="002552ED">
              <w:rPr>
                <w:rFonts w:ascii="Times New Roman" w:hAnsi="Times New Roman"/>
                <w:i/>
                <w:sz w:val="28"/>
                <w:szCs w:val="28"/>
                <w:lang w:val="de-DE"/>
              </w:rPr>
              <w:t>alle Aspekte des Textes wiedergeben;</w:t>
            </w:r>
          </w:p>
          <w:p w:rsidR="00415229" w:rsidRPr="002552ED" w:rsidRDefault="00415229" w:rsidP="00415229">
            <w:pPr>
              <w:tabs>
                <w:tab w:val="left" w:pos="3970"/>
              </w:tabs>
              <w:spacing w:after="0" w:line="240" w:lineRule="auto"/>
              <w:ind w:left="1020"/>
              <w:rPr>
                <w:rFonts w:ascii="Times New Roman" w:hAnsi="Times New Roman"/>
                <w:i/>
                <w:sz w:val="28"/>
                <w:szCs w:val="28"/>
                <w:lang w:val="de-DE"/>
              </w:rPr>
            </w:pPr>
          </w:p>
        </w:tc>
      </w:tr>
      <w:tr w:rsidR="005F6189" w:rsidRPr="002552ED" w:rsidTr="00081A72">
        <w:tc>
          <w:tcPr>
            <w:tcW w:w="768" w:type="dxa"/>
            <w:vMerge/>
          </w:tcPr>
          <w:p w:rsidR="005F6189" w:rsidRPr="002552ED" w:rsidRDefault="005F6189" w:rsidP="005F6189">
            <w:pPr>
              <w:numPr>
                <w:ilvl w:val="0"/>
                <w:numId w:val="4"/>
              </w:numPr>
              <w:tabs>
                <w:tab w:val="clear" w:pos="420"/>
                <w:tab w:val="num" w:pos="1020"/>
                <w:tab w:val="left" w:pos="3970"/>
              </w:tabs>
              <w:spacing w:after="0" w:line="240" w:lineRule="auto"/>
              <w:ind w:left="1020"/>
              <w:rPr>
                <w:rFonts w:ascii="Times New Roman" w:hAnsi="Times New Roman"/>
                <w:i/>
                <w:color w:val="808080"/>
                <w:sz w:val="28"/>
                <w:szCs w:val="28"/>
                <w:lang w:val="de-DE"/>
              </w:rPr>
            </w:pPr>
          </w:p>
        </w:tc>
        <w:tc>
          <w:tcPr>
            <w:tcW w:w="8203" w:type="dxa"/>
          </w:tcPr>
          <w:p w:rsidR="005F6189" w:rsidRPr="002552ED" w:rsidRDefault="005F6189" w:rsidP="005F6189">
            <w:pPr>
              <w:numPr>
                <w:ilvl w:val="0"/>
                <w:numId w:val="4"/>
              </w:numPr>
              <w:tabs>
                <w:tab w:val="clear" w:pos="420"/>
                <w:tab w:val="num" w:pos="1020"/>
                <w:tab w:val="left" w:pos="3970"/>
              </w:tabs>
              <w:spacing w:after="0" w:line="240" w:lineRule="auto"/>
              <w:ind w:left="1020"/>
              <w:rPr>
                <w:rFonts w:ascii="Times New Roman" w:hAnsi="Times New Roman"/>
                <w:i/>
                <w:sz w:val="28"/>
                <w:szCs w:val="28"/>
                <w:lang w:val="de-DE"/>
              </w:rPr>
            </w:pPr>
            <w:r w:rsidRPr="002552ED">
              <w:rPr>
                <w:rFonts w:ascii="Times New Roman" w:hAnsi="Times New Roman"/>
                <w:i/>
                <w:sz w:val="28"/>
                <w:szCs w:val="28"/>
                <w:lang w:val="de-DE"/>
              </w:rPr>
              <w:t xml:space="preserve"> mit ihnen später den Text wiedergeben  kann.</w:t>
            </w:r>
          </w:p>
        </w:tc>
      </w:tr>
    </w:tbl>
    <w:p w:rsidR="005F6189" w:rsidRPr="00415229" w:rsidRDefault="005F6189" w:rsidP="005F6189">
      <w:pPr>
        <w:tabs>
          <w:tab w:val="left" w:pos="6450"/>
        </w:tabs>
        <w:spacing w:line="240" w:lineRule="auto"/>
        <w:contextualSpacing/>
        <w:rPr>
          <w:rFonts w:ascii="Times New Roman" w:hAnsi="Times New Roman"/>
          <w:b/>
          <w:sz w:val="36"/>
          <w:szCs w:val="36"/>
          <w:lang w:val="de-DE"/>
        </w:rPr>
      </w:pPr>
    </w:p>
    <w:tbl>
      <w:tblPr>
        <w:tblW w:w="0" w:type="auto"/>
        <w:tblInd w:w="2208" w:type="dxa"/>
        <w:tblLook w:val="04A0"/>
      </w:tblPr>
      <w:tblGrid>
        <w:gridCol w:w="2277"/>
        <w:gridCol w:w="992"/>
        <w:gridCol w:w="2277"/>
      </w:tblGrid>
      <w:tr w:rsidR="005F6189" w:rsidRPr="00415229" w:rsidTr="00081A72">
        <w:trPr>
          <w:trHeight w:val="278"/>
        </w:trPr>
        <w:tc>
          <w:tcPr>
            <w:tcW w:w="1526" w:type="dxa"/>
            <w:tcBorders>
              <w:top w:val="single" w:sz="12" w:space="0" w:color="FF0000"/>
              <w:left w:val="single" w:sz="12" w:space="0" w:color="FF0000"/>
              <w:bottom w:val="single" w:sz="12" w:space="0" w:color="FF0000"/>
              <w:right w:val="single" w:sz="12" w:space="0" w:color="FF0000"/>
            </w:tcBorders>
            <w:shd w:val="clear" w:color="auto" w:fill="E5B8B7"/>
            <w:vAlign w:val="center"/>
          </w:tcPr>
          <w:p w:rsidR="005F6189" w:rsidRPr="00415229" w:rsidRDefault="005F6189" w:rsidP="00081A72">
            <w:pPr>
              <w:tabs>
                <w:tab w:val="left" w:pos="6450"/>
              </w:tabs>
              <w:spacing w:line="240" w:lineRule="auto"/>
              <w:contextualSpacing/>
              <w:jc w:val="center"/>
              <w:rPr>
                <w:rFonts w:ascii="Times New Roman" w:hAnsi="Times New Roman"/>
                <w:b/>
                <w:color w:val="17365D"/>
                <w:sz w:val="36"/>
                <w:szCs w:val="36"/>
                <w:lang w:val="de-DE"/>
              </w:rPr>
            </w:pPr>
            <w:r w:rsidRPr="00415229">
              <w:rPr>
                <w:rFonts w:ascii="Times New Roman" w:hAnsi="Times New Roman"/>
                <w:b/>
                <w:i/>
                <w:color w:val="17365D"/>
                <w:sz w:val="36"/>
                <w:szCs w:val="36"/>
                <w:lang w:val="de-DE"/>
              </w:rPr>
              <w:t>Schlüsselwort</w:t>
            </w:r>
            <w:r w:rsidR="00EA712E">
              <w:rPr>
                <w:rFonts w:ascii="Times New Roman" w:hAnsi="Times New Roman"/>
                <w:b/>
                <w:noProof/>
                <w:color w:val="17365D"/>
                <w:sz w:val="36"/>
                <w:szCs w:val="36"/>
              </w:rPr>
              <w:pict>
                <v:shape id="_x0000_s1091" type="#_x0000_t32" style="position:absolute;left:0;text-align:left;margin-left:70.7pt;margin-top:11.25pt;width:48.6pt;height:23.8pt;z-index:251667456;mso-position-horizontal-relative:text;mso-position-vertical-relative:text" o:connectortype="straight" strokecolor="red" strokeweight="1.5pt">
                  <v:stroke endarrow="classic"/>
                </v:shape>
              </w:pict>
            </w:r>
          </w:p>
        </w:tc>
        <w:tc>
          <w:tcPr>
            <w:tcW w:w="992" w:type="dxa"/>
            <w:tcBorders>
              <w:left w:val="single" w:sz="12" w:space="0" w:color="FF0000"/>
            </w:tcBorders>
          </w:tcPr>
          <w:p w:rsidR="005F6189" w:rsidRPr="00415229" w:rsidRDefault="005F6189" w:rsidP="00081A72">
            <w:pPr>
              <w:tabs>
                <w:tab w:val="left" w:pos="6450"/>
              </w:tabs>
              <w:spacing w:line="240" w:lineRule="auto"/>
              <w:contextualSpacing/>
              <w:rPr>
                <w:rFonts w:ascii="Times New Roman" w:hAnsi="Times New Roman"/>
                <w:b/>
                <w:sz w:val="36"/>
                <w:szCs w:val="36"/>
                <w:lang w:val="de-DE"/>
              </w:rPr>
            </w:pPr>
          </w:p>
        </w:tc>
        <w:tc>
          <w:tcPr>
            <w:tcW w:w="1558" w:type="dxa"/>
            <w:tcBorders>
              <w:bottom w:val="single" w:sz="12" w:space="0" w:color="FF0000"/>
            </w:tcBorders>
          </w:tcPr>
          <w:p w:rsidR="005F6189" w:rsidRPr="00415229" w:rsidRDefault="005F6189" w:rsidP="00081A72">
            <w:pPr>
              <w:tabs>
                <w:tab w:val="left" w:pos="6450"/>
              </w:tabs>
              <w:spacing w:line="240" w:lineRule="auto"/>
              <w:contextualSpacing/>
              <w:rPr>
                <w:rFonts w:ascii="Times New Roman" w:hAnsi="Times New Roman"/>
                <w:b/>
                <w:sz w:val="36"/>
                <w:szCs w:val="36"/>
                <w:lang w:val="de-DE"/>
              </w:rPr>
            </w:pPr>
          </w:p>
        </w:tc>
      </w:tr>
      <w:tr w:rsidR="005F6189" w:rsidRPr="00415229" w:rsidTr="00081A72">
        <w:tc>
          <w:tcPr>
            <w:tcW w:w="1526" w:type="dxa"/>
            <w:tcBorders>
              <w:top w:val="single" w:sz="12" w:space="0" w:color="FF0000"/>
              <w:bottom w:val="single" w:sz="12" w:space="0" w:color="FF0000"/>
            </w:tcBorders>
          </w:tcPr>
          <w:p w:rsidR="005F6189" w:rsidRPr="00415229" w:rsidRDefault="00EA712E" w:rsidP="00081A72">
            <w:pPr>
              <w:tabs>
                <w:tab w:val="left" w:pos="6450"/>
              </w:tabs>
              <w:spacing w:line="240" w:lineRule="auto"/>
              <w:contextualSpacing/>
              <w:rPr>
                <w:rFonts w:ascii="Times New Roman" w:hAnsi="Times New Roman"/>
                <w:b/>
                <w:i/>
                <w:sz w:val="36"/>
                <w:szCs w:val="36"/>
                <w:lang w:val="de-DE"/>
              </w:rPr>
            </w:pPr>
            <w:r>
              <w:rPr>
                <w:rFonts w:ascii="Times New Roman" w:hAnsi="Times New Roman"/>
                <w:b/>
                <w:i/>
                <w:noProof/>
                <w:sz w:val="36"/>
                <w:szCs w:val="36"/>
              </w:rPr>
              <w:pict>
                <v:shape id="_x0000_s1094" type="#_x0000_t32" style="position:absolute;margin-left:70.7pt;margin-top:7.45pt;width:48.6pt;height:30.75pt;flip:x;z-index:251670528;mso-position-horizontal-relative:text;mso-position-vertical-relative:text" o:connectortype="straight" strokecolor="red" strokeweight="1.5pt">
                  <v:stroke endarrow="classic"/>
                </v:shape>
              </w:pict>
            </w:r>
          </w:p>
        </w:tc>
        <w:tc>
          <w:tcPr>
            <w:tcW w:w="992" w:type="dxa"/>
            <w:tcBorders>
              <w:right w:val="single" w:sz="12" w:space="0" w:color="FF0000"/>
            </w:tcBorders>
          </w:tcPr>
          <w:p w:rsidR="005F6189" w:rsidRPr="00415229" w:rsidRDefault="005F6189" w:rsidP="00081A72">
            <w:pPr>
              <w:tabs>
                <w:tab w:val="left" w:pos="6450"/>
              </w:tabs>
              <w:spacing w:line="240" w:lineRule="auto"/>
              <w:contextualSpacing/>
              <w:rPr>
                <w:rFonts w:ascii="Times New Roman" w:hAnsi="Times New Roman"/>
                <w:b/>
                <w:sz w:val="36"/>
                <w:szCs w:val="36"/>
                <w:lang w:val="de-DE"/>
              </w:rPr>
            </w:pPr>
          </w:p>
        </w:tc>
        <w:tc>
          <w:tcPr>
            <w:tcW w:w="1558" w:type="dxa"/>
            <w:tcBorders>
              <w:top w:val="single" w:sz="12" w:space="0" w:color="FF0000"/>
              <w:left w:val="single" w:sz="12" w:space="0" w:color="FF0000"/>
              <w:bottom w:val="single" w:sz="12" w:space="0" w:color="FF0000"/>
              <w:right w:val="single" w:sz="12" w:space="0" w:color="FF0000"/>
            </w:tcBorders>
            <w:shd w:val="clear" w:color="auto" w:fill="E5B8B7"/>
          </w:tcPr>
          <w:p w:rsidR="005F6189" w:rsidRPr="00415229" w:rsidRDefault="005F6189" w:rsidP="00081A72">
            <w:pPr>
              <w:tabs>
                <w:tab w:val="left" w:pos="6450"/>
              </w:tabs>
              <w:spacing w:line="240" w:lineRule="auto"/>
              <w:contextualSpacing/>
              <w:rPr>
                <w:rFonts w:ascii="Times New Roman" w:hAnsi="Times New Roman"/>
                <w:b/>
                <w:sz w:val="36"/>
                <w:szCs w:val="36"/>
                <w:lang w:val="de-DE"/>
              </w:rPr>
            </w:pPr>
            <w:r w:rsidRPr="00415229">
              <w:rPr>
                <w:rFonts w:ascii="Times New Roman" w:hAnsi="Times New Roman"/>
                <w:b/>
                <w:i/>
                <w:color w:val="17365D"/>
                <w:sz w:val="36"/>
                <w:szCs w:val="36"/>
                <w:lang w:val="de-DE"/>
              </w:rPr>
              <w:t>Schlüsselwort</w:t>
            </w:r>
          </w:p>
        </w:tc>
      </w:tr>
      <w:tr w:rsidR="005F6189" w:rsidRPr="00415229" w:rsidTr="00081A72">
        <w:tc>
          <w:tcPr>
            <w:tcW w:w="1526" w:type="dxa"/>
            <w:tcBorders>
              <w:top w:val="single" w:sz="12" w:space="0" w:color="FF0000"/>
              <w:left w:val="single" w:sz="12" w:space="0" w:color="FF0000"/>
              <w:bottom w:val="single" w:sz="12" w:space="0" w:color="FF0000"/>
              <w:right w:val="single" w:sz="12" w:space="0" w:color="FF0000"/>
            </w:tcBorders>
            <w:shd w:val="clear" w:color="auto" w:fill="E5B8B7"/>
          </w:tcPr>
          <w:p w:rsidR="005F6189" w:rsidRPr="00415229" w:rsidRDefault="005F6189" w:rsidP="00081A72">
            <w:pPr>
              <w:tabs>
                <w:tab w:val="left" w:pos="6450"/>
              </w:tabs>
              <w:spacing w:line="240" w:lineRule="auto"/>
              <w:contextualSpacing/>
              <w:rPr>
                <w:rFonts w:ascii="Times New Roman" w:hAnsi="Times New Roman"/>
                <w:b/>
                <w:sz w:val="36"/>
                <w:szCs w:val="36"/>
                <w:lang w:val="de-DE"/>
              </w:rPr>
            </w:pPr>
            <w:r w:rsidRPr="00415229">
              <w:rPr>
                <w:rFonts w:ascii="Times New Roman" w:hAnsi="Times New Roman"/>
                <w:b/>
                <w:i/>
                <w:color w:val="17365D"/>
                <w:sz w:val="36"/>
                <w:szCs w:val="36"/>
                <w:lang w:val="de-DE"/>
              </w:rPr>
              <w:t>Schlüsselwort</w:t>
            </w:r>
            <w:r w:rsidR="00EA712E">
              <w:rPr>
                <w:rFonts w:ascii="Times New Roman" w:hAnsi="Times New Roman"/>
                <w:b/>
                <w:noProof/>
                <w:sz w:val="36"/>
                <w:szCs w:val="36"/>
              </w:rPr>
              <w:pict>
                <v:shape id="_x0000_s1092" type="#_x0000_t32" style="position:absolute;margin-left:70.7pt;margin-top:12.7pt;width:48.6pt;height:23.8pt;z-index:251668480;mso-position-horizontal-relative:text;mso-position-vertical-relative:text" o:connectortype="straight" strokecolor="red" strokeweight="1.5pt">
                  <v:stroke endarrow="classic"/>
                </v:shape>
              </w:pict>
            </w:r>
          </w:p>
        </w:tc>
        <w:tc>
          <w:tcPr>
            <w:tcW w:w="992" w:type="dxa"/>
            <w:tcBorders>
              <w:left w:val="single" w:sz="12" w:space="0" w:color="FF0000"/>
            </w:tcBorders>
          </w:tcPr>
          <w:p w:rsidR="005F6189" w:rsidRPr="00415229" w:rsidRDefault="005F6189" w:rsidP="00081A72">
            <w:pPr>
              <w:tabs>
                <w:tab w:val="left" w:pos="6450"/>
              </w:tabs>
              <w:spacing w:line="240" w:lineRule="auto"/>
              <w:contextualSpacing/>
              <w:rPr>
                <w:rFonts w:ascii="Times New Roman" w:hAnsi="Times New Roman"/>
                <w:b/>
                <w:sz w:val="36"/>
                <w:szCs w:val="36"/>
                <w:lang w:val="de-DE"/>
              </w:rPr>
            </w:pPr>
          </w:p>
        </w:tc>
        <w:tc>
          <w:tcPr>
            <w:tcW w:w="1558" w:type="dxa"/>
            <w:tcBorders>
              <w:top w:val="single" w:sz="12" w:space="0" w:color="FF0000"/>
              <w:bottom w:val="single" w:sz="12" w:space="0" w:color="FF0000"/>
            </w:tcBorders>
          </w:tcPr>
          <w:p w:rsidR="005F6189" w:rsidRPr="00415229" w:rsidRDefault="005F6189" w:rsidP="00081A72">
            <w:pPr>
              <w:tabs>
                <w:tab w:val="left" w:pos="6450"/>
              </w:tabs>
              <w:spacing w:line="240" w:lineRule="auto"/>
              <w:contextualSpacing/>
              <w:rPr>
                <w:rFonts w:ascii="Times New Roman" w:hAnsi="Times New Roman"/>
                <w:b/>
                <w:sz w:val="36"/>
                <w:szCs w:val="36"/>
                <w:lang w:val="de-DE"/>
              </w:rPr>
            </w:pPr>
          </w:p>
        </w:tc>
      </w:tr>
      <w:tr w:rsidR="005F6189" w:rsidRPr="00415229" w:rsidTr="00081A72">
        <w:tc>
          <w:tcPr>
            <w:tcW w:w="1526" w:type="dxa"/>
            <w:tcBorders>
              <w:top w:val="single" w:sz="12" w:space="0" w:color="FF0000"/>
              <w:bottom w:val="single" w:sz="12" w:space="0" w:color="FF0000"/>
            </w:tcBorders>
          </w:tcPr>
          <w:p w:rsidR="005F6189" w:rsidRPr="00415229" w:rsidRDefault="00EA712E" w:rsidP="00081A72">
            <w:pPr>
              <w:tabs>
                <w:tab w:val="left" w:pos="6450"/>
              </w:tabs>
              <w:spacing w:line="240" w:lineRule="auto"/>
              <w:contextualSpacing/>
              <w:rPr>
                <w:rFonts w:ascii="Times New Roman" w:hAnsi="Times New Roman"/>
                <w:b/>
                <w:sz w:val="36"/>
                <w:szCs w:val="36"/>
                <w:lang w:val="de-DE"/>
              </w:rPr>
            </w:pPr>
            <w:r>
              <w:rPr>
                <w:rFonts w:ascii="Times New Roman" w:hAnsi="Times New Roman"/>
                <w:b/>
                <w:noProof/>
                <w:sz w:val="36"/>
                <w:szCs w:val="36"/>
              </w:rPr>
              <w:pict>
                <v:shape id="_x0000_s1095" type="#_x0000_t32" style="position:absolute;margin-left:70.7pt;margin-top:8.9pt;width:48.6pt;height:30.75pt;flip:x;z-index:251671552;mso-position-horizontal-relative:text;mso-position-vertical-relative:text" o:connectortype="straight" strokecolor="red" strokeweight="1.5pt">
                  <v:stroke endarrow="classic"/>
                </v:shape>
              </w:pict>
            </w:r>
          </w:p>
        </w:tc>
        <w:tc>
          <w:tcPr>
            <w:tcW w:w="992" w:type="dxa"/>
            <w:tcBorders>
              <w:right w:val="single" w:sz="12" w:space="0" w:color="FF0000"/>
            </w:tcBorders>
          </w:tcPr>
          <w:p w:rsidR="005F6189" w:rsidRPr="00415229" w:rsidRDefault="005F6189" w:rsidP="00081A72">
            <w:pPr>
              <w:tabs>
                <w:tab w:val="left" w:pos="6450"/>
              </w:tabs>
              <w:spacing w:line="240" w:lineRule="auto"/>
              <w:contextualSpacing/>
              <w:rPr>
                <w:rFonts w:ascii="Times New Roman" w:hAnsi="Times New Roman"/>
                <w:b/>
                <w:sz w:val="36"/>
                <w:szCs w:val="36"/>
                <w:lang w:val="de-DE"/>
              </w:rPr>
            </w:pPr>
          </w:p>
        </w:tc>
        <w:tc>
          <w:tcPr>
            <w:tcW w:w="1558" w:type="dxa"/>
            <w:tcBorders>
              <w:top w:val="single" w:sz="12" w:space="0" w:color="FF0000"/>
              <w:left w:val="single" w:sz="12" w:space="0" w:color="FF0000"/>
              <w:bottom w:val="single" w:sz="12" w:space="0" w:color="FF0000"/>
              <w:right w:val="single" w:sz="12" w:space="0" w:color="FF0000"/>
            </w:tcBorders>
            <w:shd w:val="clear" w:color="auto" w:fill="E5B8B7"/>
          </w:tcPr>
          <w:p w:rsidR="005F6189" w:rsidRPr="00415229" w:rsidRDefault="005F6189" w:rsidP="00081A72">
            <w:pPr>
              <w:tabs>
                <w:tab w:val="left" w:pos="6450"/>
              </w:tabs>
              <w:spacing w:line="240" w:lineRule="auto"/>
              <w:contextualSpacing/>
              <w:rPr>
                <w:rFonts w:ascii="Times New Roman" w:hAnsi="Times New Roman"/>
                <w:b/>
                <w:sz w:val="36"/>
                <w:szCs w:val="36"/>
                <w:lang w:val="de-DE"/>
              </w:rPr>
            </w:pPr>
            <w:r w:rsidRPr="00415229">
              <w:rPr>
                <w:rFonts w:ascii="Times New Roman" w:hAnsi="Times New Roman"/>
                <w:b/>
                <w:i/>
                <w:color w:val="17365D"/>
                <w:sz w:val="36"/>
                <w:szCs w:val="36"/>
                <w:lang w:val="de-DE"/>
              </w:rPr>
              <w:t>Schlüsselwort</w:t>
            </w:r>
          </w:p>
        </w:tc>
      </w:tr>
      <w:tr w:rsidR="005F6189" w:rsidRPr="00415229" w:rsidTr="00081A72">
        <w:tc>
          <w:tcPr>
            <w:tcW w:w="1526" w:type="dxa"/>
            <w:tcBorders>
              <w:top w:val="single" w:sz="12" w:space="0" w:color="FF0000"/>
              <w:left w:val="single" w:sz="12" w:space="0" w:color="FF0000"/>
              <w:bottom w:val="single" w:sz="12" w:space="0" w:color="FF0000"/>
              <w:right w:val="single" w:sz="12" w:space="0" w:color="FF0000"/>
            </w:tcBorders>
            <w:shd w:val="clear" w:color="auto" w:fill="E5B8B7"/>
          </w:tcPr>
          <w:p w:rsidR="005F6189" w:rsidRPr="00415229" w:rsidRDefault="005F6189" w:rsidP="00081A72">
            <w:pPr>
              <w:tabs>
                <w:tab w:val="left" w:pos="6450"/>
              </w:tabs>
              <w:spacing w:line="240" w:lineRule="auto"/>
              <w:contextualSpacing/>
              <w:rPr>
                <w:rFonts w:ascii="Times New Roman" w:hAnsi="Times New Roman"/>
                <w:b/>
                <w:sz w:val="36"/>
                <w:szCs w:val="36"/>
                <w:lang w:val="de-DE"/>
              </w:rPr>
            </w:pPr>
            <w:r w:rsidRPr="00415229">
              <w:rPr>
                <w:rFonts w:ascii="Times New Roman" w:hAnsi="Times New Roman"/>
                <w:b/>
                <w:i/>
                <w:color w:val="17365D"/>
                <w:sz w:val="36"/>
                <w:szCs w:val="36"/>
                <w:lang w:val="de-DE"/>
              </w:rPr>
              <w:t>Schlüsselwort</w:t>
            </w:r>
            <w:r w:rsidR="00EA712E">
              <w:rPr>
                <w:rFonts w:ascii="Times New Roman" w:hAnsi="Times New Roman"/>
                <w:b/>
                <w:noProof/>
                <w:sz w:val="36"/>
                <w:szCs w:val="36"/>
              </w:rPr>
              <w:pict>
                <v:shape id="_x0000_s1093" type="#_x0000_t32" style="position:absolute;margin-left:70.7pt;margin-top:10.7pt;width:48.6pt;height:23.8pt;z-index:251669504;mso-position-horizontal-relative:text;mso-position-vertical-relative:text" o:connectortype="straight" strokecolor="red" strokeweight="1.5pt">
                  <v:stroke endarrow="classic"/>
                </v:shape>
              </w:pict>
            </w:r>
          </w:p>
        </w:tc>
        <w:tc>
          <w:tcPr>
            <w:tcW w:w="992" w:type="dxa"/>
            <w:tcBorders>
              <w:left w:val="single" w:sz="12" w:space="0" w:color="FF0000"/>
            </w:tcBorders>
          </w:tcPr>
          <w:p w:rsidR="005F6189" w:rsidRPr="00415229" w:rsidRDefault="005F6189" w:rsidP="00081A72">
            <w:pPr>
              <w:tabs>
                <w:tab w:val="left" w:pos="6450"/>
              </w:tabs>
              <w:spacing w:line="240" w:lineRule="auto"/>
              <w:contextualSpacing/>
              <w:rPr>
                <w:rFonts w:ascii="Times New Roman" w:hAnsi="Times New Roman"/>
                <w:b/>
                <w:sz w:val="36"/>
                <w:szCs w:val="36"/>
                <w:lang w:val="de-DE"/>
              </w:rPr>
            </w:pPr>
          </w:p>
        </w:tc>
        <w:tc>
          <w:tcPr>
            <w:tcW w:w="1558" w:type="dxa"/>
            <w:tcBorders>
              <w:top w:val="single" w:sz="12" w:space="0" w:color="FF0000"/>
              <w:bottom w:val="single" w:sz="12" w:space="0" w:color="FF0000"/>
            </w:tcBorders>
          </w:tcPr>
          <w:p w:rsidR="005F6189" w:rsidRPr="00415229" w:rsidRDefault="005F6189" w:rsidP="00081A72">
            <w:pPr>
              <w:tabs>
                <w:tab w:val="left" w:pos="6450"/>
              </w:tabs>
              <w:spacing w:line="240" w:lineRule="auto"/>
              <w:contextualSpacing/>
              <w:rPr>
                <w:rFonts w:ascii="Times New Roman" w:hAnsi="Times New Roman"/>
                <w:b/>
                <w:sz w:val="36"/>
                <w:szCs w:val="36"/>
                <w:lang w:val="de-DE"/>
              </w:rPr>
            </w:pPr>
          </w:p>
        </w:tc>
      </w:tr>
      <w:tr w:rsidR="005F6189" w:rsidRPr="00415229" w:rsidTr="00081A72">
        <w:tc>
          <w:tcPr>
            <w:tcW w:w="1526" w:type="dxa"/>
            <w:tcBorders>
              <w:top w:val="single" w:sz="12" w:space="0" w:color="FF0000"/>
              <w:bottom w:val="single" w:sz="12" w:space="0" w:color="FF0000"/>
            </w:tcBorders>
          </w:tcPr>
          <w:p w:rsidR="005F6189" w:rsidRPr="00415229" w:rsidRDefault="00EA712E" w:rsidP="00081A72">
            <w:pPr>
              <w:tabs>
                <w:tab w:val="left" w:pos="6450"/>
              </w:tabs>
              <w:spacing w:line="240" w:lineRule="auto"/>
              <w:contextualSpacing/>
              <w:rPr>
                <w:rFonts w:ascii="Times New Roman" w:hAnsi="Times New Roman"/>
                <w:b/>
                <w:sz w:val="36"/>
                <w:szCs w:val="36"/>
                <w:lang w:val="de-DE"/>
              </w:rPr>
            </w:pPr>
            <w:r>
              <w:rPr>
                <w:rFonts w:ascii="Times New Roman" w:hAnsi="Times New Roman"/>
                <w:b/>
                <w:noProof/>
                <w:sz w:val="36"/>
                <w:szCs w:val="36"/>
              </w:rPr>
              <w:pict>
                <v:shape id="_x0000_s1096" type="#_x0000_t32" style="position:absolute;margin-left:70.7pt;margin-top:6.35pt;width:48.6pt;height:30.75pt;flip:x;z-index:251672576;mso-position-horizontal-relative:text;mso-position-vertical-relative:text" o:connectortype="straight" strokecolor="red" strokeweight="1.5pt">
                  <v:stroke endarrow="classic"/>
                </v:shape>
              </w:pict>
            </w:r>
          </w:p>
        </w:tc>
        <w:tc>
          <w:tcPr>
            <w:tcW w:w="992" w:type="dxa"/>
            <w:tcBorders>
              <w:right w:val="single" w:sz="12" w:space="0" w:color="FF0000"/>
            </w:tcBorders>
          </w:tcPr>
          <w:p w:rsidR="005F6189" w:rsidRPr="00415229" w:rsidRDefault="005F6189" w:rsidP="00081A72">
            <w:pPr>
              <w:tabs>
                <w:tab w:val="left" w:pos="6450"/>
              </w:tabs>
              <w:spacing w:line="240" w:lineRule="auto"/>
              <w:contextualSpacing/>
              <w:rPr>
                <w:rFonts w:ascii="Times New Roman" w:hAnsi="Times New Roman"/>
                <w:b/>
                <w:sz w:val="36"/>
                <w:szCs w:val="36"/>
                <w:lang w:val="de-DE"/>
              </w:rPr>
            </w:pPr>
          </w:p>
        </w:tc>
        <w:tc>
          <w:tcPr>
            <w:tcW w:w="1558" w:type="dxa"/>
            <w:tcBorders>
              <w:top w:val="single" w:sz="12" w:space="0" w:color="FF0000"/>
              <w:left w:val="single" w:sz="12" w:space="0" w:color="FF0000"/>
              <w:bottom w:val="single" w:sz="12" w:space="0" w:color="FF0000"/>
              <w:right w:val="single" w:sz="12" w:space="0" w:color="FF0000"/>
            </w:tcBorders>
            <w:shd w:val="clear" w:color="auto" w:fill="E5B8B7"/>
          </w:tcPr>
          <w:p w:rsidR="005F6189" w:rsidRPr="00415229" w:rsidRDefault="005F6189" w:rsidP="00081A72">
            <w:pPr>
              <w:tabs>
                <w:tab w:val="left" w:pos="6450"/>
              </w:tabs>
              <w:spacing w:line="240" w:lineRule="auto"/>
              <w:contextualSpacing/>
              <w:rPr>
                <w:rFonts w:ascii="Times New Roman" w:hAnsi="Times New Roman"/>
                <w:b/>
                <w:sz w:val="36"/>
                <w:szCs w:val="36"/>
                <w:lang w:val="de-DE"/>
              </w:rPr>
            </w:pPr>
            <w:r w:rsidRPr="00415229">
              <w:rPr>
                <w:rFonts w:ascii="Times New Roman" w:hAnsi="Times New Roman"/>
                <w:b/>
                <w:i/>
                <w:color w:val="17365D"/>
                <w:sz w:val="36"/>
                <w:szCs w:val="36"/>
                <w:lang w:val="de-DE"/>
              </w:rPr>
              <w:t>Schlüsselwort</w:t>
            </w:r>
          </w:p>
        </w:tc>
      </w:tr>
      <w:tr w:rsidR="005F6189" w:rsidRPr="00415229" w:rsidTr="00081A72">
        <w:tc>
          <w:tcPr>
            <w:tcW w:w="1526" w:type="dxa"/>
            <w:tcBorders>
              <w:top w:val="single" w:sz="12" w:space="0" w:color="FF0000"/>
              <w:left w:val="single" w:sz="12" w:space="0" w:color="FF0000"/>
              <w:bottom w:val="single" w:sz="12" w:space="0" w:color="FF0000"/>
              <w:right w:val="single" w:sz="12" w:space="0" w:color="FF0000"/>
            </w:tcBorders>
            <w:shd w:val="clear" w:color="auto" w:fill="E5B8B7"/>
          </w:tcPr>
          <w:p w:rsidR="005F6189" w:rsidRPr="00415229" w:rsidRDefault="005F6189" w:rsidP="00081A72">
            <w:pPr>
              <w:tabs>
                <w:tab w:val="left" w:pos="6450"/>
              </w:tabs>
              <w:spacing w:line="240" w:lineRule="auto"/>
              <w:contextualSpacing/>
              <w:jc w:val="center"/>
              <w:rPr>
                <w:rFonts w:ascii="Times New Roman" w:hAnsi="Times New Roman"/>
                <w:b/>
                <w:sz w:val="36"/>
                <w:szCs w:val="36"/>
                <w:lang w:val="de-DE"/>
              </w:rPr>
            </w:pPr>
            <w:proofErr w:type="spellStart"/>
            <w:r w:rsidRPr="00415229">
              <w:rPr>
                <w:rFonts w:ascii="Times New Roman" w:hAnsi="Times New Roman"/>
                <w:b/>
                <w:i/>
                <w:color w:val="17365D"/>
                <w:sz w:val="36"/>
                <w:szCs w:val="36"/>
                <w:lang w:val="de-DE"/>
              </w:rPr>
              <w:t>u.s.w</w:t>
            </w:r>
            <w:proofErr w:type="spellEnd"/>
            <w:r w:rsidRPr="00415229">
              <w:rPr>
                <w:rFonts w:ascii="Times New Roman" w:hAnsi="Times New Roman"/>
                <w:b/>
                <w:i/>
                <w:color w:val="17365D"/>
                <w:sz w:val="36"/>
                <w:szCs w:val="36"/>
                <w:lang w:val="de-DE"/>
              </w:rPr>
              <w:t>.</w:t>
            </w:r>
          </w:p>
        </w:tc>
        <w:tc>
          <w:tcPr>
            <w:tcW w:w="992" w:type="dxa"/>
            <w:tcBorders>
              <w:left w:val="single" w:sz="12" w:space="0" w:color="FF0000"/>
            </w:tcBorders>
          </w:tcPr>
          <w:p w:rsidR="005F6189" w:rsidRPr="00415229" w:rsidRDefault="005F6189" w:rsidP="00081A72">
            <w:pPr>
              <w:tabs>
                <w:tab w:val="left" w:pos="6450"/>
              </w:tabs>
              <w:spacing w:line="240" w:lineRule="auto"/>
              <w:contextualSpacing/>
              <w:rPr>
                <w:rFonts w:ascii="Times New Roman" w:hAnsi="Times New Roman"/>
                <w:b/>
                <w:sz w:val="36"/>
                <w:szCs w:val="36"/>
                <w:lang w:val="de-DE"/>
              </w:rPr>
            </w:pPr>
          </w:p>
        </w:tc>
        <w:tc>
          <w:tcPr>
            <w:tcW w:w="1558" w:type="dxa"/>
            <w:tcBorders>
              <w:top w:val="single" w:sz="12" w:space="0" w:color="FF0000"/>
              <w:bottom w:val="nil"/>
            </w:tcBorders>
          </w:tcPr>
          <w:p w:rsidR="005F6189" w:rsidRPr="00415229" w:rsidRDefault="005F6189" w:rsidP="00081A72">
            <w:pPr>
              <w:tabs>
                <w:tab w:val="left" w:pos="6450"/>
              </w:tabs>
              <w:spacing w:line="240" w:lineRule="auto"/>
              <w:contextualSpacing/>
              <w:rPr>
                <w:rFonts w:ascii="Times New Roman" w:hAnsi="Times New Roman"/>
                <w:b/>
                <w:sz w:val="36"/>
                <w:szCs w:val="36"/>
                <w:lang w:val="de-DE"/>
              </w:rPr>
            </w:pPr>
          </w:p>
        </w:tc>
      </w:tr>
    </w:tbl>
    <w:p w:rsidR="005F6189" w:rsidRPr="00415229" w:rsidRDefault="005F6189" w:rsidP="005F6189">
      <w:pPr>
        <w:tabs>
          <w:tab w:val="left" w:pos="2940"/>
        </w:tabs>
        <w:rPr>
          <w:rFonts w:ascii="Times New Roman" w:hAnsi="Times New Roman"/>
          <w:b/>
          <w:sz w:val="36"/>
          <w:szCs w:val="36"/>
        </w:rPr>
      </w:pPr>
    </w:p>
    <w:p w:rsidR="005F6189" w:rsidRDefault="005F6189" w:rsidP="005F6189">
      <w:pPr>
        <w:tabs>
          <w:tab w:val="left" w:pos="2940"/>
        </w:tabs>
        <w:rPr>
          <w:rFonts w:ascii="Times New Roman" w:hAnsi="Times New Roman"/>
          <w:b/>
          <w:sz w:val="24"/>
          <w:szCs w:val="24"/>
        </w:rPr>
      </w:pPr>
    </w:p>
    <w:p w:rsidR="00BD1406" w:rsidRDefault="00BD1406" w:rsidP="005F6189">
      <w:pPr>
        <w:tabs>
          <w:tab w:val="left" w:pos="2940"/>
        </w:tabs>
        <w:rPr>
          <w:rFonts w:ascii="Times New Roman" w:hAnsi="Times New Roman"/>
          <w:b/>
          <w:sz w:val="24"/>
          <w:szCs w:val="24"/>
        </w:rPr>
      </w:pPr>
    </w:p>
    <w:p w:rsidR="00BD1406" w:rsidRDefault="00BD1406" w:rsidP="005F6189">
      <w:pPr>
        <w:tabs>
          <w:tab w:val="left" w:pos="2940"/>
        </w:tabs>
        <w:rPr>
          <w:rFonts w:ascii="Times New Roman" w:hAnsi="Times New Roman"/>
          <w:b/>
          <w:sz w:val="24"/>
          <w:szCs w:val="24"/>
        </w:rPr>
      </w:pPr>
    </w:p>
    <w:p w:rsidR="00BD1406" w:rsidRDefault="00BD1406" w:rsidP="005F6189">
      <w:pPr>
        <w:tabs>
          <w:tab w:val="left" w:pos="2940"/>
        </w:tabs>
        <w:rPr>
          <w:rFonts w:ascii="Times New Roman" w:hAnsi="Times New Roman"/>
          <w:b/>
          <w:sz w:val="24"/>
          <w:szCs w:val="24"/>
        </w:rPr>
      </w:pPr>
    </w:p>
    <w:p w:rsidR="00BD1406" w:rsidRDefault="00BD1406" w:rsidP="005F6189">
      <w:pPr>
        <w:tabs>
          <w:tab w:val="left" w:pos="2940"/>
        </w:tabs>
        <w:rPr>
          <w:rFonts w:ascii="Times New Roman" w:hAnsi="Times New Roman"/>
          <w:b/>
          <w:sz w:val="24"/>
          <w:szCs w:val="24"/>
        </w:rPr>
      </w:pPr>
    </w:p>
    <w:p w:rsidR="00BD1406" w:rsidRDefault="00BD1406" w:rsidP="005F6189">
      <w:pPr>
        <w:tabs>
          <w:tab w:val="left" w:pos="2940"/>
        </w:tabs>
        <w:rPr>
          <w:rFonts w:ascii="Times New Roman" w:hAnsi="Times New Roman"/>
          <w:b/>
          <w:sz w:val="24"/>
          <w:szCs w:val="24"/>
        </w:rPr>
      </w:pPr>
    </w:p>
    <w:p w:rsidR="00BD1406" w:rsidRDefault="00BD1406" w:rsidP="005F6189">
      <w:pPr>
        <w:tabs>
          <w:tab w:val="left" w:pos="2940"/>
        </w:tabs>
        <w:rPr>
          <w:rFonts w:ascii="Times New Roman" w:hAnsi="Times New Roman"/>
          <w:b/>
          <w:sz w:val="24"/>
          <w:szCs w:val="24"/>
        </w:rPr>
      </w:pPr>
    </w:p>
    <w:p w:rsidR="00BD1406" w:rsidRDefault="00BD1406" w:rsidP="005F6189">
      <w:pPr>
        <w:tabs>
          <w:tab w:val="left" w:pos="2940"/>
        </w:tabs>
        <w:rPr>
          <w:rFonts w:ascii="Times New Roman" w:hAnsi="Times New Roman"/>
          <w:b/>
          <w:sz w:val="24"/>
          <w:szCs w:val="24"/>
        </w:rPr>
      </w:pPr>
    </w:p>
    <w:p w:rsidR="00BD1406" w:rsidRDefault="00BD1406" w:rsidP="005F6189">
      <w:pPr>
        <w:tabs>
          <w:tab w:val="left" w:pos="2940"/>
        </w:tabs>
        <w:rPr>
          <w:rFonts w:ascii="Times New Roman" w:hAnsi="Times New Roman"/>
          <w:b/>
          <w:sz w:val="24"/>
          <w:szCs w:val="24"/>
        </w:rPr>
      </w:pPr>
    </w:p>
    <w:p w:rsidR="00BD1406" w:rsidRDefault="00BD1406" w:rsidP="005F6189">
      <w:pPr>
        <w:tabs>
          <w:tab w:val="left" w:pos="2940"/>
        </w:tabs>
        <w:rPr>
          <w:rFonts w:ascii="Times New Roman" w:hAnsi="Times New Roman"/>
          <w:b/>
          <w:sz w:val="24"/>
          <w:szCs w:val="24"/>
        </w:rPr>
      </w:pPr>
    </w:p>
    <w:p w:rsidR="00BD1406" w:rsidRDefault="00BD1406" w:rsidP="005F6189">
      <w:pPr>
        <w:tabs>
          <w:tab w:val="left" w:pos="2940"/>
        </w:tabs>
        <w:rPr>
          <w:rFonts w:ascii="Times New Roman" w:hAnsi="Times New Roman"/>
          <w:b/>
          <w:sz w:val="24"/>
          <w:szCs w:val="24"/>
        </w:rPr>
      </w:pPr>
    </w:p>
    <w:p w:rsidR="002552ED" w:rsidRDefault="002552ED" w:rsidP="005F6189">
      <w:pPr>
        <w:tabs>
          <w:tab w:val="left" w:pos="2940"/>
        </w:tabs>
        <w:rPr>
          <w:rFonts w:ascii="Times New Roman" w:hAnsi="Times New Roman"/>
          <w:b/>
          <w:sz w:val="24"/>
          <w:szCs w:val="24"/>
        </w:rPr>
      </w:pPr>
    </w:p>
    <w:p w:rsidR="005F6189" w:rsidRDefault="005F6189" w:rsidP="005F6189">
      <w:pPr>
        <w:tabs>
          <w:tab w:val="left" w:pos="2940"/>
        </w:tabs>
        <w:rPr>
          <w:rFonts w:ascii="Times New Roman" w:hAnsi="Times New Roman"/>
          <w:b/>
          <w:sz w:val="32"/>
          <w:szCs w:val="32"/>
        </w:rPr>
      </w:pPr>
      <w:r w:rsidRPr="00415229">
        <w:rPr>
          <w:rFonts w:ascii="Times New Roman" w:hAnsi="Times New Roman"/>
          <w:b/>
          <w:sz w:val="32"/>
          <w:szCs w:val="32"/>
          <w:lang w:val="de-DE"/>
        </w:rPr>
        <w:lastRenderedPageBreak/>
        <w:t>6. Arbeitet mit  „</w:t>
      </w:r>
      <w:proofErr w:type="spellStart"/>
      <w:r w:rsidRPr="00415229">
        <w:rPr>
          <w:rFonts w:ascii="Times New Roman" w:hAnsi="Times New Roman"/>
          <w:b/>
          <w:sz w:val="32"/>
          <w:szCs w:val="32"/>
          <w:lang w:val="de-DE"/>
        </w:rPr>
        <w:t>fish</w:t>
      </w:r>
      <w:proofErr w:type="spellEnd"/>
      <w:r w:rsidRPr="00415229">
        <w:rPr>
          <w:rFonts w:ascii="Times New Roman" w:hAnsi="Times New Roman"/>
          <w:b/>
          <w:sz w:val="32"/>
          <w:szCs w:val="32"/>
          <w:lang w:val="de-DE"/>
        </w:rPr>
        <w:t xml:space="preserve"> </w:t>
      </w:r>
      <w:proofErr w:type="spellStart"/>
      <w:r w:rsidRPr="00415229">
        <w:rPr>
          <w:rFonts w:ascii="Times New Roman" w:hAnsi="Times New Roman"/>
          <w:b/>
          <w:sz w:val="32"/>
          <w:szCs w:val="32"/>
          <w:lang w:val="de-DE"/>
        </w:rPr>
        <w:t>bone</w:t>
      </w:r>
      <w:proofErr w:type="spellEnd"/>
      <w:r w:rsidRPr="00415229">
        <w:rPr>
          <w:rFonts w:ascii="Times New Roman" w:hAnsi="Times New Roman"/>
          <w:b/>
          <w:sz w:val="32"/>
          <w:szCs w:val="32"/>
          <w:lang w:val="de-DE"/>
        </w:rPr>
        <w:t>“</w:t>
      </w:r>
    </w:p>
    <w:p w:rsidR="00415229" w:rsidRPr="00415229" w:rsidRDefault="00415229" w:rsidP="005F6189">
      <w:pPr>
        <w:tabs>
          <w:tab w:val="left" w:pos="2940"/>
        </w:tabs>
        <w:rPr>
          <w:rFonts w:ascii="Times New Roman" w:hAnsi="Times New Roman"/>
          <w:b/>
          <w:sz w:val="32"/>
          <w:szCs w:val="32"/>
        </w:rPr>
      </w:pPr>
    </w:p>
    <w:p w:rsidR="006B2B5D" w:rsidRDefault="005F6189" w:rsidP="005F6189">
      <w:r>
        <w:rPr>
          <w:rFonts w:ascii="Times New Roman" w:hAnsi="Times New Roman"/>
          <w:noProof/>
          <w:sz w:val="28"/>
          <w:szCs w:val="24"/>
        </w:rPr>
        <w:drawing>
          <wp:inline distT="0" distB="0" distL="0" distR="0">
            <wp:extent cx="5910943" cy="3091543"/>
            <wp:effectExtent l="0" t="0" r="0" b="0"/>
            <wp:docPr id="1" name="Объект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4"/>
                    <pic:cNvPicPr>
                      <a:picLocks noChangeArrowheads="1"/>
                    </pic:cNvPicPr>
                  </pic:nvPicPr>
                  <pic:blipFill>
                    <a:blip r:embed="rId10" cstate="print"/>
                    <a:srcRect l="-1469" t="-240" r="-3247" b="-717"/>
                    <a:stretch>
                      <a:fillRect/>
                    </a:stretch>
                  </pic:blipFill>
                  <pic:spPr bwMode="auto">
                    <a:xfrm>
                      <a:off x="0" y="0"/>
                      <a:ext cx="5910714" cy="3091423"/>
                    </a:xfrm>
                    <a:prstGeom prst="rect">
                      <a:avLst/>
                    </a:prstGeom>
                    <a:noFill/>
                    <a:ln w="9525">
                      <a:noFill/>
                      <a:miter lim="800000"/>
                      <a:headEnd/>
                      <a:tailEnd/>
                    </a:ln>
                  </pic:spPr>
                </pic:pic>
              </a:graphicData>
            </a:graphic>
          </wp:inline>
        </w:drawing>
      </w:r>
    </w:p>
    <w:p w:rsidR="005F6189" w:rsidRDefault="005F6189" w:rsidP="005F6189"/>
    <w:p w:rsidR="005F6189" w:rsidRDefault="005F6189" w:rsidP="005F6189"/>
    <w:p w:rsidR="005F6189" w:rsidRDefault="005F6189" w:rsidP="005F6189"/>
    <w:p w:rsidR="005F6189" w:rsidRDefault="005F6189" w:rsidP="005F6189"/>
    <w:p w:rsidR="005F6189" w:rsidRDefault="005F6189" w:rsidP="005F6189"/>
    <w:p w:rsidR="00415229" w:rsidRDefault="00415229" w:rsidP="005F6189"/>
    <w:p w:rsidR="00415229" w:rsidRDefault="00415229" w:rsidP="005F6189"/>
    <w:p w:rsidR="00415229" w:rsidRDefault="00415229" w:rsidP="005F6189"/>
    <w:p w:rsidR="00415229" w:rsidRDefault="00415229" w:rsidP="005F6189"/>
    <w:p w:rsidR="00415229" w:rsidRDefault="00415229" w:rsidP="005F6189"/>
    <w:p w:rsidR="00415229" w:rsidRDefault="00415229" w:rsidP="005F6189"/>
    <w:p w:rsidR="00415229" w:rsidRDefault="00415229" w:rsidP="005F6189"/>
    <w:p w:rsidR="00415229" w:rsidRDefault="00415229" w:rsidP="005F6189"/>
    <w:p w:rsidR="00415229" w:rsidRDefault="00415229" w:rsidP="005F6189"/>
    <w:p w:rsidR="00415229" w:rsidRDefault="00415229" w:rsidP="005F6189"/>
    <w:p w:rsidR="005F6189" w:rsidRPr="00415229" w:rsidRDefault="005F6189" w:rsidP="005F6189">
      <w:pPr>
        <w:tabs>
          <w:tab w:val="left" w:pos="6450"/>
        </w:tabs>
        <w:spacing w:line="240" w:lineRule="auto"/>
        <w:rPr>
          <w:rFonts w:ascii="Times New Roman" w:hAnsi="Times New Roman"/>
          <w:b/>
          <w:sz w:val="32"/>
          <w:szCs w:val="32"/>
          <w:lang w:val="de-DE"/>
        </w:rPr>
      </w:pPr>
      <w:r w:rsidRPr="00415229">
        <w:rPr>
          <w:rFonts w:ascii="Times New Roman" w:hAnsi="Times New Roman"/>
          <w:b/>
          <w:sz w:val="32"/>
          <w:szCs w:val="32"/>
          <w:lang w:val="de-DE"/>
        </w:rPr>
        <w:lastRenderedPageBreak/>
        <w:t>7</w:t>
      </w:r>
      <w:r w:rsidRPr="00415229">
        <w:rPr>
          <w:rFonts w:ascii="Times New Roman" w:hAnsi="Times New Roman"/>
          <w:sz w:val="32"/>
          <w:szCs w:val="32"/>
          <w:lang w:val="de-DE"/>
        </w:rPr>
        <w:t xml:space="preserve">. </w:t>
      </w:r>
      <w:r w:rsidRPr="00415229">
        <w:rPr>
          <w:rFonts w:ascii="Times New Roman" w:hAnsi="Times New Roman"/>
          <w:b/>
          <w:sz w:val="32"/>
          <w:szCs w:val="32"/>
          <w:lang w:val="de-DE"/>
        </w:rPr>
        <w:t>Ein Problem vorstellen – Die Fünf-Satz-Rede.</w:t>
      </w:r>
    </w:p>
    <w:p w:rsidR="005F6189" w:rsidRDefault="005F6189" w:rsidP="005F6189">
      <w:pPr>
        <w:tabs>
          <w:tab w:val="left" w:pos="6450"/>
        </w:tabs>
        <w:spacing w:line="240" w:lineRule="auto"/>
        <w:rPr>
          <w:rFonts w:ascii="Times New Roman" w:hAnsi="Times New Roman"/>
          <w:sz w:val="32"/>
          <w:szCs w:val="32"/>
        </w:rPr>
      </w:pPr>
      <w:r w:rsidRPr="00415229">
        <w:rPr>
          <w:rFonts w:ascii="Times New Roman" w:hAnsi="Times New Roman"/>
          <w:sz w:val="32"/>
          <w:szCs w:val="32"/>
          <w:lang w:val="de-DE"/>
        </w:rPr>
        <w:t>Stellt eine kurze Rede über das Hauptidee des Textes zusammen.</w:t>
      </w:r>
    </w:p>
    <w:p w:rsidR="00415229" w:rsidRPr="00415229" w:rsidRDefault="00415229" w:rsidP="005F6189">
      <w:pPr>
        <w:tabs>
          <w:tab w:val="left" w:pos="6450"/>
        </w:tabs>
        <w:spacing w:line="240" w:lineRule="auto"/>
        <w:rPr>
          <w:rFonts w:ascii="Times New Roman" w:hAnsi="Times New Roman"/>
          <w:sz w:val="32"/>
          <w:szCs w:val="32"/>
        </w:rPr>
      </w:pPr>
    </w:p>
    <w:p w:rsidR="005F6189" w:rsidRDefault="00EA712E" w:rsidP="005F6189">
      <w:r w:rsidRPr="00EA712E">
        <w:rPr>
          <w:rFonts w:ascii="Times New Roman" w:hAnsi="Times New Roman"/>
          <w:sz w:val="24"/>
          <w:szCs w:val="24"/>
          <w:lang w:val="de-DE"/>
        </w:rPr>
      </w:r>
      <w:r w:rsidRPr="00EA712E">
        <w:rPr>
          <w:rFonts w:ascii="Times New Roman" w:hAnsi="Times New Roman"/>
          <w:sz w:val="24"/>
          <w:szCs w:val="24"/>
          <w:lang w:val="de-DE"/>
        </w:rPr>
        <w:pict>
          <v:group id="_x0000_s1097" style="width:520.15pt;height:208.7pt;mso-position-horizontal-relative:char;mso-position-vertical-relative:line" coordorigin="1268,2160" coordsize="9682,3683">
            <v:rect id="_x0000_s1098" style="position:absolute;left:1268;top:2160;width:8512;height:3683" strokecolor="#009" strokeweight="6pt">
              <v:stroke linestyle="thickBetweenThin"/>
              <v:textbox style="mso-next-textbox:#_x0000_s1098">
                <w:txbxContent>
                  <w:p w:rsidR="005F6189" w:rsidRPr="00415229" w:rsidRDefault="005F6189" w:rsidP="005F6189">
                    <w:pPr>
                      <w:tabs>
                        <w:tab w:val="left" w:pos="6450"/>
                      </w:tabs>
                      <w:spacing w:line="240" w:lineRule="auto"/>
                      <w:rPr>
                        <w:rFonts w:ascii="Times New Roman" w:hAnsi="Times New Roman"/>
                        <w:b/>
                        <w:sz w:val="32"/>
                        <w:szCs w:val="32"/>
                        <w:lang w:val="de-DE"/>
                      </w:rPr>
                    </w:pPr>
                    <w:r w:rsidRPr="00415229">
                      <w:rPr>
                        <w:rFonts w:ascii="Times New Roman" w:hAnsi="Times New Roman"/>
                        <w:b/>
                        <w:sz w:val="32"/>
                        <w:szCs w:val="32"/>
                        <w:lang w:val="de-DE"/>
                      </w:rPr>
                      <w:t>Satz 1:</w:t>
                    </w:r>
                    <w:r w:rsidRPr="00415229">
                      <w:rPr>
                        <w:rFonts w:ascii="Times New Roman" w:hAnsi="Times New Roman"/>
                        <w:snapToGrid w:val="0"/>
                        <w:w w:val="0"/>
                        <w:sz w:val="32"/>
                        <w:szCs w:val="32"/>
                        <w:u w:color="000000"/>
                        <w:bdr w:val="none" w:sz="0" w:space="0" w:color="000000"/>
                        <w:shd w:val="clear" w:color="000000" w:fill="000000"/>
                      </w:rPr>
                      <w:t xml:space="preserve"> </w:t>
                    </w:r>
                  </w:p>
                  <w:p w:rsidR="005F6189" w:rsidRPr="00415229" w:rsidRDefault="005F6189" w:rsidP="005F6189">
                    <w:pPr>
                      <w:tabs>
                        <w:tab w:val="left" w:pos="6450"/>
                      </w:tabs>
                      <w:spacing w:line="240" w:lineRule="auto"/>
                      <w:rPr>
                        <w:rFonts w:ascii="Times New Roman" w:hAnsi="Times New Roman"/>
                        <w:b/>
                        <w:color w:val="FF0000"/>
                        <w:sz w:val="28"/>
                        <w:szCs w:val="28"/>
                        <w:lang w:val="de-DE"/>
                      </w:rPr>
                    </w:pPr>
                    <w:r w:rsidRPr="00415229">
                      <w:rPr>
                        <w:rFonts w:ascii="Times New Roman" w:hAnsi="Times New Roman"/>
                        <w:b/>
                        <w:sz w:val="28"/>
                        <w:szCs w:val="28"/>
                        <w:lang w:val="de-DE"/>
                      </w:rPr>
                      <w:t>Nennt ein Problem oder eine These</w:t>
                    </w:r>
                    <w:r w:rsidRPr="00415229">
                      <w:rPr>
                        <w:rFonts w:ascii="Times New Roman" w:hAnsi="Times New Roman"/>
                        <w:b/>
                        <w:color w:val="FF0000"/>
                        <w:sz w:val="28"/>
                        <w:szCs w:val="28"/>
                        <w:lang w:val="de-DE"/>
                      </w:rPr>
                      <w:t>.</w:t>
                    </w:r>
                  </w:p>
                  <w:p w:rsidR="005F6189" w:rsidRPr="00415229" w:rsidRDefault="005F6189" w:rsidP="005F6189">
                    <w:pPr>
                      <w:tabs>
                        <w:tab w:val="left" w:pos="6450"/>
                      </w:tabs>
                      <w:spacing w:line="240" w:lineRule="auto"/>
                      <w:rPr>
                        <w:rFonts w:ascii="Times New Roman" w:hAnsi="Times New Roman"/>
                        <w:b/>
                        <w:sz w:val="32"/>
                        <w:szCs w:val="32"/>
                        <w:lang w:val="de-DE"/>
                      </w:rPr>
                    </w:pPr>
                    <w:r w:rsidRPr="00415229">
                      <w:rPr>
                        <w:rFonts w:ascii="Times New Roman" w:hAnsi="Times New Roman"/>
                        <w:b/>
                        <w:sz w:val="32"/>
                        <w:szCs w:val="32"/>
                        <w:lang w:val="de-DE"/>
                      </w:rPr>
                      <w:t>Satz 2-4:</w:t>
                    </w:r>
                  </w:p>
                  <w:p w:rsidR="005F6189" w:rsidRPr="00415229" w:rsidRDefault="005F6189" w:rsidP="005F6189">
                    <w:pPr>
                      <w:tabs>
                        <w:tab w:val="left" w:pos="6450"/>
                      </w:tabs>
                      <w:spacing w:line="240" w:lineRule="auto"/>
                      <w:rPr>
                        <w:rFonts w:ascii="Comic Sans MS" w:hAnsi="Comic Sans MS"/>
                        <w:b/>
                        <w:color w:val="006600"/>
                        <w:sz w:val="28"/>
                        <w:szCs w:val="28"/>
                        <w:lang w:val="de-DE"/>
                      </w:rPr>
                    </w:pPr>
                    <w:r w:rsidRPr="00415229">
                      <w:rPr>
                        <w:rFonts w:ascii="Times New Roman" w:hAnsi="Times New Roman"/>
                        <w:b/>
                        <w:sz w:val="28"/>
                        <w:szCs w:val="28"/>
                        <w:lang w:val="de-DE"/>
                      </w:rPr>
                      <w:t>Nennt drei Beispiele für das Problem oder die These</w:t>
                    </w:r>
                    <w:r w:rsidRPr="00415229">
                      <w:rPr>
                        <w:rFonts w:ascii="Times New Roman" w:hAnsi="Times New Roman"/>
                        <w:b/>
                        <w:color w:val="006600"/>
                        <w:sz w:val="28"/>
                        <w:szCs w:val="28"/>
                        <w:lang w:val="de-DE"/>
                      </w:rPr>
                      <w:t>.</w:t>
                    </w:r>
                    <w:r w:rsidRPr="00415229">
                      <w:rPr>
                        <w:rFonts w:ascii="Times New Roman" w:hAnsi="Times New Roman"/>
                        <w:snapToGrid w:val="0"/>
                        <w:color w:val="000000"/>
                        <w:w w:val="0"/>
                        <w:sz w:val="28"/>
                        <w:szCs w:val="28"/>
                        <w:u w:color="000000"/>
                        <w:bdr w:val="none" w:sz="0" w:space="0" w:color="000000"/>
                        <w:shd w:val="clear" w:color="000000" w:fill="000000"/>
                      </w:rPr>
                      <w:t xml:space="preserve"> </w:t>
                    </w:r>
                  </w:p>
                  <w:p w:rsidR="005F6189" w:rsidRPr="00415229" w:rsidRDefault="005F6189" w:rsidP="005F6189">
                    <w:pPr>
                      <w:tabs>
                        <w:tab w:val="left" w:pos="6450"/>
                      </w:tabs>
                      <w:spacing w:line="240" w:lineRule="auto"/>
                      <w:rPr>
                        <w:rFonts w:ascii="Times New Roman" w:hAnsi="Times New Roman"/>
                        <w:b/>
                        <w:sz w:val="28"/>
                        <w:szCs w:val="28"/>
                        <w:lang w:val="de-DE"/>
                      </w:rPr>
                    </w:pPr>
                    <w:r w:rsidRPr="00415229">
                      <w:rPr>
                        <w:rFonts w:ascii="Times New Roman" w:hAnsi="Times New Roman"/>
                        <w:b/>
                        <w:sz w:val="28"/>
                        <w:szCs w:val="28"/>
                        <w:lang w:val="de-DE"/>
                      </w:rPr>
                      <w:t>Satz 5:</w:t>
                    </w:r>
                  </w:p>
                  <w:p w:rsidR="005F6189" w:rsidRPr="00415229" w:rsidRDefault="005F6189" w:rsidP="005F6189">
                    <w:pPr>
                      <w:tabs>
                        <w:tab w:val="left" w:pos="6450"/>
                      </w:tabs>
                      <w:spacing w:line="240" w:lineRule="auto"/>
                      <w:rPr>
                        <w:rFonts w:ascii="Times New Roman" w:hAnsi="Times New Roman"/>
                        <w:b/>
                        <w:sz w:val="28"/>
                        <w:szCs w:val="28"/>
                        <w:lang w:val="de-DE"/>
                      </w:rPr>
                    </w:pPr>
                    <w:r w:rsidRPr="00415229">
                      <w:rPr>
                        <w:rFonts w:ascii="Times New Roman" w:hAnsi="Times New Roman"/>
                        <w:b/>
                        <w:sz w:val="28"/>
                        <w:szCs w:val="28"/>
                        <w:lang w:val="de-DE"/>
                      </w:rPr>
                      <w:t>Der Schlusssatz ist eine Forderung/ein Lösungsvorschlag/</w:t>
                    </w:r>
                    <w:r w:rsidRPr="00415229">
                      <w:rPr>
                        <w:rFonts w:ascii="Times New Roman" w:hAnsi="Times New Roman"/>
                        <w:b/>
                        <w:lang w:val="de-DE"/>
                      </w:rPr>
                      <w:t xml:space="preserve"> </w:t>
                    </w:r>
                    <w:r w:rsidRPr="00415229">
                      <w:rPr>
                        <w:rFonts w:ascii="Times New Roman" w:hAnsi="Times New Roman"/>
                        <w:b/>
                        <w:sz w:val="28"/>
                        <w:szCs w:val="28"/>
                        <w:lang w:val="de-DE"/>
                      </w:rPr>
                      <w:t>eine</w:t>
                    </w:r>
                    <w:r w:rsidRPr="00415229">
                      <w:rPr>
                        <w:rFonts w:ascii="Times New Roman" w:hAnsi="Times New Roman"/>
                        <w:b/>
                        <w:lang w:val="de-DE"/>
                      </w:rPr>
                      <w:t xml:space="preserve"> </w:t>
                    </w:r>
                    <w:r w:rsidRPr="00415229">
                      <w:rPr>
                        <w:rFonts w:ascii="Times New Roman" w:hAnsi="Times New Roman"/>
                        <w:b/>
                        <w:sz w:val="28"/>
                        <w:szCs w:val="28"/>
                        <w:lang w:val="de-DE"/>
                      </w:rPr>
                      <w:t>Konsequenz.</w:t>
                    </w:r>
                  </w:p>
                  <w:p w:rsidR="005F6189" w:rsidRPr="00B20B16" w:rsidRDefault="005F6189" w:rsidP="005F6189">
                    <w:pPr>
                      <w:rPr>
                        <w:lang w:val="de-DE"/>
                      </w:rPr>
                    </w:pPr>
                  </w:p>
                </w:txbxContent>
              </v:textbox>
            </v:rect>
            <v:shape id="_x0000_s1099" type="#_x0000_t75" style="position:absolute;left:8092;top:3084;width:2858;height:1718">
              <v:imagedata r:id="rId11" o:title="J0229425"/>
            </v:shape>
            <w10:wrap type="none"/>
            <w10:anchorlock/>
          </v:group>
        </w:pict>
      </w:r>
    </w:p>
    <w:p w:rsidR="00415229" w:rsidRDefault="00415229" w:rsidP="00BD1406">
      <w:pPr>
        <w:tabs>
          <w:tab w:val="left" w:pos="6450"/>
        </w:tabs>
        <w:spacing w:line="240" w:lineRule="auto"/>
        <w:rPr>
          <w:rFonts w:ascii="Times New Roman" w:hAnsi="Times New Roman"/>
          <w:b/>
          <w:sz w:val="24"/>
          <w:szCs w:val="24"/>
        </w:rPr>
      </w:pPr>
    </w:p>
    <w:p w:rsidR="00415229" w:rsidRDefault="00415229" w:rsidP="00BD1406">
      <w:pPr>
        <w:tabs>
          <w:tab w:val="left" w:pos="6450"/>
        </w:tabs>
        <w:spacing w:line="240" w:lineRule="auto"/>
        <w:rPr>
          <w:rFonts w:ascii="Times New Roman" w:hAnsi="Times New Roman"/>
          <w:b/>
          <w:sz w:val="24"/>
          <w:szCs w:val="24"/>
        </w:rPr>
      </w:pPr>
    </w:p>
    <w:p w:rsidR="00415229" w:rsidRDefault="00415229" w:rsidP="00BD1406">
      <w:pPr>
        <w:tabs>
          <w:tab w:val="left" w:pos="6450"/>
        </w:tabs>
        <w:spacing w:line="240" w:lineRule="auto"/>
        <w:rPr>
          <w:rFonts w:ascii="Times New Roman" w:hAnsi="Times New Roman"/>
          <w:b/>
          <w:sz w:val="24"/>
          <w:szCs w:val="24"/>
        </w:rPr>
      </w:pPr>
    </w:p>
    <w:p w:rsidR="00415229" w:rsidRDefault="00415229" w:rsidP="00BD1406">
      <w:pPr>
        <w:tabs>
          <w:tab w:val="left" w:pos="6450"/>
        </w:tabs>
        <w:spacing w:line="240" w:lineRule="auto"/>
        <w:rPr>
          <w:rFonts w:ascii="Times New Roman" w:hAnsi="Times New Roman"/>
          <w:b/>
          <w:sz w:val="24"/>
          <w:szCs w:val="24"/>
        </w:rPr>
      </w:pPr>
    </w:p>
    <w:p w:rsidR="00415229" w:rsidRDefault="00415229" w:rsidP="00BD1406">
      <w:pPr>
        <w:tabs>
          <w:tab w:val="left" w:pos="6450"/>
        </w:tabs>
        <w:spacing w:line="240" w:lineRule="auto"/>
        <w:rPr>
          <w:rFonts w:ascii="Times New Roman" w:hAnsi="Times New Roman"/>
          <w:b/>
          <w:sz w:val="24"/>
          <w:szCs w:val="24"/>
        </w:rPr>
      </w:pPr>
    </w:p>
    <w:p w:rsidR="00415229" w:rsidRDefault="00415229" w:rsidP="00BD1406">
      <w:pPr>
        <w:tabs>
          <w:tab w:val="left" w:pos="6450"/>
        </w:tabs>
        <w:spacing w:line="240" w:lineRule="auto"/>
        <w:rPr>
          <w:rFonts w:ascii="Times New Roman" w:hAnsi="Times New Roman"/>
          <w:b/>
          <w:sz w:val="24"/>
          <w:szCs w:val="24"/>
        </w:rPr>
      </w:pPr>
    </w:p>
    <w:p w:rsidR="00415229" w:rsidRDefault="00415229" w:rsidP="00BD1406">
      <w:pPr>
        <w:tabs>
          <w:tab w:val="left" w:pos="6450"/>
        </w:tabs>
        <w:spacing w:line="240" w:lineRule="auto"/>
        <w:rPr>
          <w:rFonts w:ascii="Times New Roman" w:hAnsi="Times New Roman"/>
          <w:b/>
          <w:sz w:val="24"/>
          <w:szCs w:val="24"/>
        </w:rPr>
      </w:pPr>
    </w:p>
    <w:p w:rsidR="00415229" w:rsidRDefault="00415229" w:rsidP="00BD1406">
      <w:pPr>
        <w:tabs>
          <w:tab w:val="left" w:pos="6450"/>
        </w:tabs>
        <w:spacing w:line="240" w:lineRule="auto"/>
        <w:rPr>
          <w:rFonts w:ascii="Times New Roman" w:hAnsi="Times New Roman"/>
          <w:b/>
          <w:sz w:val="24"/>
          <w:szCs w:val="24"/>
        </w:rPr>
      </w:pPr>
    </w:p>
    <w:p w:rsidR="00415229" w:rsidRDefault="00415229" w:rsidP="00BD1406">
      <w:pPr>
        <w:tabs>
          <w:tab w:val="left" w:pos="6450"/>
        </w:tabs>
        <w:spacing w:line="240" w:lineRule="auto"/>
        <w:rPr>
          <w:rFonts w:ascii="Times New Roman" w:hAnsi="Times New Roman"/>
          <w:b/>
          <w:sz w:val="24"/>
          <w:szCs w:val="24"/>
        </w:rPr>
      </w:pPr>
    </w:p>
    <w:p w:rsidR="00415229" w:rsidRDefault="00415229" w:rsidP="00BD1406">
      <w:pPr>
        <w:tabs>
          <w:tab w:val="left" w:pos="6450"/>
        </w:tabs>
        <w:spacing w:line="240" w:lineRule="auto"/>
        <w:rPr>
          <w:rFonts w:ascii="Times New Roman" w:hAnsi="Times New Roman"/>
          <w:b/>
          <w:sz w:val="24"/>
          <w:szCs w:val="24"/>
        </w:rPr>
      </w:pPr>
    </w:p>
    <w:p w:rsidR="00415229" w:rsidRDefault="00415229" w:rsidP="00BD1406">
      <w:pPr>
        <w:tabs>
          <w:tab w:val="left" w:pos="6450"/>
        </w:tabs>
        <w:spacing w:line="240" w:lineRule="auto"/>
        <w:rPr>
          <w:rFonts w:ascii="Times New Roman" w:hAnsi="Times New Roman"/>
          <w:b/>
          <w:sz w:val="24"/>
          <w:szCs w:val="24"/>
        </w:rPr>
      </w:pPr>
    </w:p>
    <w:p w:rsidR="00415229" w:rsidRDefault="00415229" w:rsidP="00BD1406">
      <w:pPr>
        <w:tabs>
          <w:tab w:val="left" w:pos="6450"/>
        </w:tabs>
        <w:spacing w:line="240" w:lineRule="auto"/>
        <w:rPr>
          <w:rFonts w:ascii="Times New Roman" w:hAnsi="Times New Roman"/>
          <w:b/>
          <w:sz w:val="24"/>
          <w:szCs w:val="24"/>
        </w:rPr>
      </w:pPr>
    </w:p>
    <w:p w:rsidR="00415229" w:rsidRDefault="00415229" w:rsidP="00BD1406">
      <w:pPr>
        <w:tabs>
          <w:tab w:val="left" w:pos="6450"/>
        </w:tabs>
        <w:spacing w:line="240" w:lineRule="auto"/>
        <w:rPr>
          <w:rFonts w:ascii="Times New Roman" w:hAnsi="Times New Roman"/>
          <w:b/>
          <w:sz w:val="24"/>
          <w:szCs w:val="24"/>
        </w:rPr>
      </w:pPr>
    </w:p>
    <w:p w:rsidR="00415229" w:rsidRDefault="00415229" w:rsidP="00BD1406">
      <w:pPr>
        <w:tabs>
          <w:tab w:val="left" w:pos="6450"/>
        </w:tabs>
        <w:spacing w:line="240" w:lineRule="auto"/>
        <w:rPr>
          <w:rFonts w:ascii="Times New Roman" w:hAnsi="Times New Roman"/>
          <w:b/>
          <w:sz w:val="24"/>
          <w:szCs w:val="24"/>
        </w:rPr>
      </w:pPr>
    </w:p>
    <w:p w:rsidR="00415229" w:rsidRDefault="00415229" w:rsidP="00BD1406">
      <w:pPr>
        <w:tabs>
          <w:tab w:val="left" w:pos="6450"/>
        </w:tabs>
        <w:spacing w:line="240" w:lineRule="auto"/>
        <w:rPr>
          <w:rFonts w:ascii="Times New Roman" w:hAnsi="Times New Roman"/>
          <w:b/>
          <w:sz w:val="24"/>
          <w:szCs w:val="24"/>
        </w:rPr>
      </w:pPr>
    </w:p>
    <w:p w:rsidR="00415229" w:rsidRDefault="00415229" w:rsidP="00BD1406">
      <w:pPr>
        <w:tabs>
          <w:tab w:val="left" w:pos="6450"/>
        </w:tabs>
        <w:spacing w:line="240" w:lineRule="auto"/>
        <w:rPr>
          <w:rFonts w:ascii="Times New Roman" w:hAnsi="Times New Roman"/>
          <w:b/>
          <w:sz w:val="24"/>
          <w:szCs w:val="24"/>
        </w:rPr>
      </w:pPr>
    </w:p>
    <w:p w:rsidR="00415229" w:rsidRPr="00C000B3" w:rsidRDefault="00415229" w:rsidP="00415229">
      <w:pPr>
        <w:tabs>
          <w:tab w:val="left" w:pos="2940"/>
        </w:tabs>
        <w:rPr>
          <w:rFonts w:ascii="Times New Roman" w:hAnsi="Times New Roman"/>
          <w:sz w:val="32"/>
          <w:szCs w:val="32"/>
          <w:lang w:val="de-DE"/>
        </w:rPr>
      </w:pPr>
      <w:r w:rsidRPr="00415229">
        <w:rPr>
          <w:rFonts w:ascii="Times New Roman" w:hAnsi="Times New Roman"/>
          <w:b/>
          <w:sz w:val="28"/>
          <w:szCs w:val="28"/>
        </w:rPr>
        <w:lastRenderedPageBreak/>
        <w:t>8</w:t>
      </w:r>
      <w:r w:rsidRPr="00C000B3">
        <w:rPr>
          <w:rFonts w:ascii="Times New Roman" w:hAnsi="Times New Roman"/>
          <w:b/>
          <w:sz w:val="32"/>
          <w:szCs w:val="32"/>
        </w:rPr>
        <w:t xml:space="preserve">. </w:t>
      </w:r>
      <w:r w:rsidRPr="00C000B3">
        <w:rPr>
          <w:rFonts w:ascii="Times New Roman" w:hAnsi="Times New Roman"/>
          <w:b/>
          <w:sz w:val="32"/>
          <w:szCs w:val="32"/>
          <w:lang w:val="de-DE"/>
        </w:rPr>
        <w:t xml:space="preserve"> Füllt ein “Story Frame”. Vervollkommnt die Sätze. </w:t>
      </w:r>
    </w:p>
    <w:p w:rsidR="00415229" w:rsidRPr="00415229" w:rsidRDefault="00415229" w:rsidP="00415229">
      <w:pPr>
        <w:spacing w:line="240" w:lineRule="atLeast"/>
        <w:contextualSpacing/>
        <w:rPr>
          <w:rFonts w:ascii="Times New Roman" w:hAnsi="Times New Roman"/>
          <w:sz w:val="28"/>
          <w:szCs w:val="28"/>
          <w:lang w:val="de-DE"/>
        </w:rPr>
      </w:pPr>
      <w:r w:rsidRPr="00415229">
        <w:rPr>
          <w:rFonts w:ascii="Times New Roman" w:hAnsi="Times New Roman"/>
          <w:sz w:val="28"/>
          <w:szCs w:val="28"/>
          <w:lang w:val="de-DE"/>
        </w:rPr>
        <w:t>Ich habe den vorliegenden Text aufmerksam gelesen.</w:t>
      </w:r>
    </w:p>
    <w:p w:rsidR="00415229" w:rsidRPr="00415229" w:rsidRDefault="00415229" w:rsidP="00415229">
      <w:pPr>
        <w:spacing w:line="240" w:lineRule="atLeast"/>
        <w:contextualSpacing/>
        <w:rPr>
          <w:rFonts w:ascii="Times New Roman" w:hAnsi="Times New Roman"/>
          <w:sz w:val="28"/>
          <w:szCs w:val="28"/>
          <w:lang w:val="de-DE"/>
        </w:rPr>
      </w:pPr>
    </w:p>
    <w:p w:rsidR="00415229" w:rsidRPr="00415229" w:rsidRDefault="00415229" w:rsidP="00415229">
      <w:pPr>
        <w:spacing w:line="240" w:lineRule="atLeast"/>
        <w:contextualSpacing/>
        <w:rPr>
          <w:rFonts w:ascii="Times New Roman" w:hAnsi="Times New Roman"/>
          <w:sz w:val="28"/>
          <w:szCs w:val="28"/>
          <w:lang w:val="de-DE"/>
        </w:rPr>
      </w:pPr>
      <w:r w:rsidRPr="00415229">
        <w:rPr>
          <w:rFonts w:ascii="Times New Roman" w:hAnsi="Times New Roman"/>
          <w:sz w:val="28"/>
          <w:szCs w:val="28"/>
          <w:lang w:val="de-DE"/>
        </w:rPr>
        <w:t>Das ist ...</w:t>
      </w:r>
      <w:r w:rsidRPr="00415229">
        <w:rPr>
          <w:rFonts w:ascii="Times New Roman" w:hAnsi="Times New Roman"/>
          <w:sz w:val="28"/>
          <w:szCs w:val="28"/>
          <w:lang w:val="de-DE"/>
        </w:rPr>
        <w:tab/>
        <w:t>ein Märchen</w:t>
      </w:r>
    </w:p>
    <w:p w:rsidR="00415229" w:rsidRPr="00415229" w:rsidRDefault="00415229" w:rsidP="00415229">
      <w:pPr>
        <w:spacing w:line="240" w:lineRule="atLeast"/>
        <w:contextualSpacing/>
        <w:rPr>
          <w:rFonts w:ascii="Times New Roman" w:hAnsi="Times New Roman"/>
          <w:sz w:val="28"/>
          <w:szCs w:val="28"/>
          <w:lang w:val="de-DE"/>
        </w:rPr>
      </w:pPr>
      <w:r w:rsidRPr="00415229">
        <w:rPr>
          <w:rFonts w:ascii="Times New Roman" w:hAnsi="Times New Roman"/>
          <w:sz w:val="28"/>
          <w:szCs w:val="28"/>
          <w:lang w:val="de-DE"/>
        </w:rPr>
        <w:tab/>
      </w:r>
      <w:r w:rsidRPr="00415229">
        <w:rPr>
          <w:rFonts w:ascii="Times New Roman" w:hAnsi="Times New Roman"/>
          <w:sz w:val="28"/>
          <w:szCs w:val="28"/>
          <w:lang w:val="de-DE"/>
        </w:rPr>
        <w:tab/>
        <w:t>ein Gedicht</w:t>
      </w:r>
    </w:p>
    <w:p w:rsidR="00415229" w:rsidRPr="00415229" w:rsidRDefault="00415229" w:rsidP="00415229">
      <w:pPr>
        <w:spacing w:line="240" w:lineRule="atLeast"/>
        <w:contextualSpacing/>
        <w:rPr>
          <w:rFonts w:ascii="Times New Roman" w:hAnsi="Times New Roman"/>
          <w:sz w:val="28"/>
          <w:szCs w:val="28"/>
          <w:lang w:val="de-DE"/>
        </w:rPr>
      </w:pPr>
      <w:r w:rsidRPr="00415229">
        <w:rPr>
          <w:rFonts w:ascii="Times New Roman" w:hAnsi="Times New Roman"/>
          <w:sz w:val="28"/>
          <w:szCs w:val="28"/>
          <w:lang w:val="de-DE"/>
        </w:rPr>
        <w:tab/>
      </w:r>
      <w:r w:rsidRPr="00415229">
        <w:rPr>
          <w:rFonts w:ascii="Times New Roman" w:hAnsi="Times New Roman"/>
          <w:sz w:val="28"/>
          <w:szCs w:val="28"/>
          <w:lang w:val="de-DE"/>
        </w:rPr>
        <w:tab/>
        <w:t>eine Kurzgeschichte</w:t>
      </w:r>
    </w:p>
    <w:p w:rsidR="00415229" w:rsidRPr="00415229" w:rsidRDefault="00415229" w:rsidP="00415229">
      <w:pPr>
        <w:spacing w:line="240" w:lineRule="atLeast"/>
        <w:contextualSpacing/>
        <w:rPr>
          <w:rFonts w:ascii="Times New Roman" w:hAnsi="Times New Roman"/>
          <w:sz w:val="28"/>
          <w:szCs w:val="28"/>
          <w:lang w:val="de-DE"/>
        </w:rPr>
      </w:pPr>
      <w:r w:rsidRPr="00415229">
        <w:rPr>
          <w:rFonts w:ascii="Times New Roman" w:hAnsi="Times New Roman"/>
          <w:sz w:val="28"/>
          <w:szCs w:val="28"/>
          <w:lang w:val="de-DE"/>
        </w:rPr>
        <w:tab/>
      </w:r>
      <w:r w:rsidRPr="00415229">
        <w:rPr>
          <w:rFonts w:ascii="Times New Roman" w:hAnsi="Times New Roman"/>
          <w:sz w:val="28"/>
          <w:szCs w:val="28"/>
          <w:lang w:val="de-DE"/>
        </w:rPr>
        <w:tab/>
        <w:t>eine Geschichte</w:t>
      </w:r>
    </w:p>
    <w:p w:rsidR="00415229" w:rsidRPr="00415229" w:rsidRDefault="00415229" w:rsidP="00415229">
      <w:pPr>
        <w:spacing w:line="240" w:lineRule="atLeast"/>
        <w:contextualSpacing/>
        <w:rPr>
          <w:rFonts w:ascii="Times New Roman" w:hAnsi="Times New Roman"/>
          <w:sz w:val="28"/>
          <w:szCs w:val="28"/>
          <w:lang w:val="de-DE"/>
        </w:rPr>
      </w:pPr>
      <w:r w:rsidRPr="00415229">
        <w:rPr>
          <w:rFonts w:ascii="Times New Roman" w:hAnsi="Times New Roman"/>
          <w:sz w:val="28"/>
          <w:szCs w:val="28"/>
          <w:lang w:val="de-DE"/>
        </w:rPr>
        <w:tab/>
      </w:r>
      <w:r w:rsidRPr="00415229">
        <w:rPr>
          <w:rFonts w:ascii="Times New Roman" w:hAnsi="Times New Roman"/>
          <w:sz w:val="28"/>
          <w:szCs w:val="28"/>
          <w:lang w:val="de-DE"/>
        </w:rPr>
        <w:tab/>
        <w:t>ein Artikel</w:t>
      </w:r>
    </w:p>
    <w:p w:rsidR="00415229" w:rsidRPr="00415229" w:rsidRDefault="00415229" w:rsidP="00415229">
      <w:pPr>
        <w:spacing w:line="240" w:lineRule="atLeast"/>
        <w:contextualSpacing/>
        <w:rPr>
          <w:rFonts w:ascii="Times New Roman" w:hAnsi="Times New Roman"/>
          <w:sz w:val="28"/>
          <w:szCs w:val="28"/>
          <w:lang w:val="de-DE"/>
        </w:rPr>
      </w:pPr>
      <w:r w:rsidRPr="00415229">
        <w:rPr>
          <w:rFonts w:ascii="Times New Roman" w:hAnsi="Times New Roman"/>
          <w:sz w:val="28"/>
          <w:szCs w:val="28"/>
          <w:lang w:val="de-DE"/>
        </w:rPr>
        <w:tab/>
      </w:r>
      <w:r w:rsidRPr="00415229">
        <w:rPr>
          <w:rFonts w:ascii="Times New Roman" w:hAnsi="Times New Roman"/>
          <w:sz w:val="28"/>
          <w:szCs w:val="28"/>
          <w:lang w:val="de-DE"/>
        </w:rPr>
        <w:tab/>
        <w:t xml:space="preserve">eine Fabel </w:t>
      </w:r>
    </w:p>
    <w:p w:rsidR="00415229" w:rsidRPr="00415229" w:rsidRDefault="00415229" w:rsidP="00415229">
      <w:pPr>
        <w:spacing w:line="240" w:lineRule="atLeast"/>
        <w:contextualSpacing/>
        <w:rPr>
          <w:rFonts w:ascii="Times New Roman" w:hAnsi="Times New Roman"/>
          <w:sz w:val="28"/>
          <w:szCs w:val="28"/>
          <w:lang w:val="de-DE"/>
        </w:rPr>
      </w:pPr>
      <w:r w:rsidRPr="00415229">
        <w:rPr>
          <w:rFonts w:ascii="Times New Roman" w:hAnsi="Times New Roman"/>
          <w:sz w:val="28"/>
          <w:szCs w:val="28"/>
          <w:lang w:val="de-DE"/>
        </w:rPr>
        <w:tab/>
      </w:r>
      <w:r w:rsidRPr="00415229">
        <w:rPr>
          <w:rFonts w:ascii="Times New Roman" w:hAnsi="Times New Roman"/>
          <w:sz w:val="28"/>
          <w:szCs w:val="28"/>
          <w:lang w:val="de-DE"/>
        </w:rPr>
        <w:tab/>
        <w:t xml:space="preserve">eine Ballade </w:t>
      </w:r>
    </w:p>
    <w:p w:rsidR="00415229" w:rsidRPr="00415229" w:rsidRDefault="00415229" w:rsidP="00415229">
      <w:pPr>
        <w:spacing w:line="240" w:lineRule="atLeast"/>
        <w:ind w:left="708" w:firstLine="708"/>
        <w:contextualSpacing/>
        <w:rPr>
          <w:rFonts w:ascii="Times New Roman" w:hAnsi="Times New Roman"/>
          <w:sz w:val="28"/>
          <w:szCs w:val="28"/>
          <w:lang w:val="de-DE"/>
        </w:rPr>
      </w:pPr>
      <w:r w:rsidRPr="00415229">
        <w:rPr>
          <w:rFonts w:ascii="Times New Roman" w:hAnsi="Times New Roman"/>
          <w:sz w:val="28"/>
          <w:szCs w:val="28"/>
          <w:lang w:val="de-DE"/>
        </w:rPr>
        <w:t>ein Auszug  aus (Dat.) dem Zeitschrift, der Zeitung, dem Jugendmagazin   usw.</w:t>
      </w:r>
    </w:p>
    <w:p w:rsidR="00415229" w:rsidRPr="00415229" w:rsidRDefault="00415229" w:rsidP="00415229">
      <w:pPr>
        <w:spacing w:line="240" w:lineRule="atLeast"/>
        <w:contextualSpacing/>
        <w:rPr>
          <w:rFonts w:ascii="Times New Roman" w:hAnsi="Times New Roman"/>
          <w:sz w:val="28"/>
          <w:szCs w:val="28"/>
          <w:lang w:val="de-DE"/>
        </w:rPr>
      </w:pPr>
    </w:p>
    <w:p w:rsidR="00415229" w:rsidRPr="00415229" w:rsidRDefault="00415229" w:rsidP="00415229">
      <w:pPr>
        <w:spacing w:line="240" w:lineRule="atLeast"/>
        <w:contextualSpacing/>
        <w:rPr>
          <w:rFonts w:ascii="Times New Roman" w:hAnsi="Times New Roman"/>
          <w:sz w:val="28"/>
          <w:szCs w:val="28"/>
          <w:lang w:val="de-DE"/>
        </w:rPr>
      </w:pPr>
      <w:r w:rsidRPr="00415229">
        <w:rPr>
          <w:rFonts w:ascii="Times New Roman" w:hAnsi="Times New Roman"/>
          <w:sz w:val="28"/>
          <w:szCs w:val="28"/>
          <w:lang w:val="de-DE"/>
        </w:rPr>
        <w:t>Dieser Text heißt...</w:t>
      </w:r>
    </w:p>
    <w:p w:rsidR="00415229" w:rsidRPr="00415229" w:rsidRDefault="00415229" w:rsidP="00415229">
      <w:pPr>
        <w:spacing w:line="240" w:lineRule="atLeast"/>
        <w:contextualSpacing/>
        <w:rPr>
          <w:rFonts w:ascii="Times New Roman" w:hAnsi="Times New Roman"/>
          <w:sz w:val="28"/>
          <w:szCs w:val="28"/>
          <w:lang w:val="de-DE"/>
        </w:rPr>
      </w:pPr>
      <w:r w:rsidRPr="00415229">
        <w:rPr>
          <w:rFonts w:ascii="Times New Roman" w:hAnsi="Times New Roman"/>
          <w:sz w:val="28"/>
          <w:szCs w:val="28"/>
          <w:lang w:val="de-DE"/>
        </w:rPr>
        <w:t xml:space="preserve">Schon aus dem Titel geht es hervor, </w:t>
      </w:r>
      <w:proofErr w:type="gramStart"/>
      <w:r w:rsidRPr="00415229">
        <w:rPr>
          <w:rFonts w:ascii="Times New Roman" w:hAnsi="Times New Roman"/>
          <w:sz w:val="28"/>
          <w:szCs w:val="28"/>
          <w:lang w:val="de-DE"/>
        </w:rPr>
        <w:t>dass ...</w:t>
      </w:r>
      <w:proofErr w:type="gramEnd"/>
    </w:p>
    <w:p w:rsidR="00415229" w:rsidRPr="00415229" w:rsidRDefault="00415229" w:rsidP="00415229">
      <w:pPr>
        <w:spacing w:line="240" w:lineRule="atLeast"/>
        <w:contextualSpacing/>
        <w:rPr>
          <w:rFonts w:ascii="Times New Roman" w:hAnsi="Times New Roman"/>
          <w:sz w:val="28"/>
          <w:szCs w:val="28"/>
          <w:lang w:val="de-DE"/>
        </w:rPr>
      </w:pPr>
      <w:r w:rsidRPr="00415229">
        <w:rPr>
          <w:rFonts w:ascii="Times New Roman" w:hAnsi="Times New Roman"/>
          <w:sz w:val="28"/>
          <w:szCs w:val="28"/>
          <w:lang w:val="de-DE"/>
        </w:rPr>
        <w:t xml:space="preserve">Der Text hat auch einen Untertitel. Der Untertitel </w:t>
      </w:r>
      <w:proofErr w:type="gramStart"/>
      <w:r w:rsidRPr="00415229">
        <w:rPr>
          <w:rFonts w:ascii="Times New Roman" w:hAnsi="Times New Roman"/>
          <w:sz w:val="28"/>
          <w:szCs w:val="28"/>
          <w:lang w:val="de-DE"/>
        </w:rPr>
        <w:t>lautet ...</w:t>
      </w:r>
      <w:proofErr w:type="gramEnd"/>
    </w:p>
    <w:p w:rsidR="00415229" w:rsidRPr="00415229" w:rsidRDefault="00415229" w:rsidP="00415229">
      <w:pPr>
        <w:spacing w:line="240" w:lineRule="atLeast"/>
        <w:contextualSpacing/>
        <w:rPr>
          <w:rFonts w:ascii="Times New Roman" w:hAnsi="Times New Roman"/>
          <w:sz w:val="28"/>
          <w:szCs w:val="28"/>
          <w:lang w:val="de-DE"/>
        </w:rPr>
      </w:pPr>
      <w:r w:rsidRPr="00415229">
        <w:rPr>
          <w:rFonts w:ascii="Times New Roman" w:hAnsi="Times New Roman"/>
          <w:sz w:val="28"/>
          <w:szCs w:val="28"/>
          <w:lang w:val="de-DE"/>
        </w:rPr>
        <w:t>Der Text ist mit einem Bild (mit einer Illustration)  versehen.</w:t>
      </w:r>
    </w:p>
    <w:p w:rsidR="00415229" w:rsidRPr="00415229" w:rsidRDefault="00415229" w:rsidP="00415229">
      <w:pPr>
        <w:spacing w:line="240" w:lineRule="atLeast"/>
        <w:contextualSpacing/>
        <w:rPr>
          <w:rFonts w:ascii="Times New Roman" w:hAnsi="Times New Roman"/>
          <w:sz w:val="28"/>
          <w:szCs w:val="28"/>
          <w:lang w:val="de-DE"/>
        </w:rPr>
      </w:pPr>
      <w:r w:rsidRPr="00415229">
        <w:rPr>
          <w:rFonts w:ascii="Times New Roman" w:hAnsi="Times New Roman"/>
          <w:sz w:val="28"/>
          <w:szCs w:val="28"/>
          <w:lang w:val="de-DE"/>
        </w:rPr>
        <w:t xml:space="preserve">Auf dem Bild </w:t>
      </w:r>
      <w:proofErr w:type="gramStart"/>
      <w:r w:rsidRPr="00415229">
        <w:rPr>
          <w:rFonts w:ascii="Times New Roman" w:hAnsi="Times New Roman"/>
          <w:sz w:val="28"/>
          <w:szCs w:val="28"/>
          <w:lang w:val="de-DE"/>
        </w:rPr>
        <w:t>ist ....</w:t>
      </w:r>
      <w:proofErr w:type="gramEnd"/>
      <w:r w:rsidRPr="00415229">
        <w:rPr>
          <w:rFonts w:ascii="Times New Roman" w:hAnsi="Times New Roman"/>
          <w:sz w:val="28"/>
          <w:szCs w:val="28"/>
          <w:lang w:val="de-DE"/>
        </w:rPr>
        <w:t xml:space="preserve"> dargestellt.</w:t>
      </w:r>
    </w:p>
    <w:p w:rsidR="00415229" w:rsidRPr="00415229" w:rsidRDefault="00415229" w:rsidP="00415229">
      <w:pPr>
        <w:spacing w:line="240" w:lineRule="atLeast"/>
        <w:contextualSpacing/>
        <w:rPr>
          <w:rFonts w:ascii="Times New Roman" w:hAnsi="Times New Roman"/>
          <w:sz w:val="28"/>
          <w:szCs w:val="28"/>
          <w:lang w:val="de-DE"/>
        </w:rPr>
      </w:pPr>
      <w:r w:rsidRPr="00415229">
        <w:rPr>
          <w:rFonts w:ascii="Times New Roman" w:hAnsi="Times New Roman"/>
          <w:sz w:val="28"/>
          <w:szCs w:val="28"/>
          <w:lang w:val="de-DE"/>
        </w:rPr>
        <w:t xml:space="preserve">Dank dem Bild kann ich vermuten, </w:t>
      </w:r>
      <w:proofErr w:type="gramStart"/>
      <w:r w:rsidRPr="00415229">
        <w:rPr>
          <w:rFonts w:ascii="Times New Roman" w:hAnsi="Times New Roman"/>
          <w:sz w:val="28"/>
          <w:szCs w:val="28"/>
          <w:lang w:val="de-DE"/>
        </w:rPr>
        <w:t>dass ...</w:t>
      </w:r>
      <w:proofErr w:type="gramEnd"/>
    </w:p>
    <w:p w:rsidR="00415229" w:rsidRPr="00415229" w:rsidRDefault="00415229" w:rsidP="00415229">
      <w:pPr>
        <w:spacing w:line="240" w:lineRule="atLeast"/>
        <w:contextualSpacing/>
        <w:rPr>
          <w:rFonts w:ascii="Times New Roman" w:hAnsi="Times New Roman"/>
          <w:sz w:val="28"/>
          <w:szCs w:val="28"/>
          <w:lang w:val="de-DE"/>
        </w:rPr>
      </w:pPr>
      <w:r w:rsidRPr="00415229">
        <w:rPr>
          <w:rFonts w:ascii="Times New Roman" w:hAnsi="Times New Roman"/>
          <w:sz w:val="28"/>
          <w:szCs w:val="28"/>
          <w:lang w:val="de-DE"/>
        </w:rPr>
        <w:t>Der Autor des Artikels ist (heißt</w:t>
      </w:r>
      <w:proofErr w:type="gramStart"/>
      <w:r w:rsidRPr="00415229">
        <w:rPr>
          <w:rFonts w:ascii="Times New Roman" w:hAnsi="Times New Roman"/>
          <w:sz w:val="28"/>
          <w:szCs w:val="28"/>
          <w:lang w:val="de-DE"/>
        </w:rPr>
        <w:t>) ...</w:t>
      </w:r>
      <w:proofErr w:type="gramEnd"/>
    </w:p>
    <w:p w:rsidR="00415229" w:rsidRPr="00415229" w:rsidRDefault="00415229" w:rsidP="00415229">
      <w:pPr>
        <w:spacing w:line="240" w:lineRule="atLeast"/>
        <w:contextualSpacing/>
        <w:rPr>
          <w:rFonts w:ascii="Times New Roman" w:hAnsi="Times New Roman"/>
          <w:sz w:val="28"/>
          <w:szCs w:val="28"/>
          <w:lang w:val="de-DE"/>
        </w:rPr>
      </w:pPr>
      <w:r w:rsidRPr="00415229">
        <w:rPr>
          <w:rFonts w:ascii="Times New Roman" w:hAnsi="Times New Roman"/>
          <w:sz w:val="28"/>
          <w:szCs w:val="28"/>
          <w:lang w:val="de-DE"/>
        </w:rPr>
        <w:t>Der Text ist dem Problem … gewidmet.</w:t>
      </w:r>
    </w:p>
    <w:p w:rsidR="00415229" w:rsidRPr="00415229" w:rsidRDefault="00415229" w:rsidP="00415229">
      <w:pPr>
        <w:spacing w:line="240" w:lineRule="atLeast"/>
        <w:contextualSpacing/>
        <w:rPr>
          <w:rFonts w:ascii="Times New Roman" w:hAnsi="Times New Roman"/>
          <w:sz w:val="28"/>
          <w:szCs w:val="28"/>
          <w:lang w:val="de-DE"/>
        </w:rPr>
      </w:pPr>
      <w:r w:rsidRPr="00415229">
        <w:rPr>
          <w:rFonts w:ascii="Times New Roman" w:hAnsi="Times New Roman"/>
          <w:sz w:val="28"/>
          <w:szCs w:val="28"/>
          <w:lang w:val="de-DE"/>
        </w:rPr>
        <w:t>Diese Tatsachen sind interessant, ich habe davon gehört (gelesen).</w:t>
      </w:r>
    </w:p>
    <w:p w:rsidR="00415229" w:rsidRPr="00415229" w:rsidRDefault="00415229" w:rsidP="00415229">
      <w:pPr>
        <w:spacing w:line="240" w:lineRule="atLeast"/>
        <w:contextualSpacing/>
        <w:rPr>
          <w:rFonts w:ascii="Times New Roman" w:hAnsi="Times New Roman"/>
          <w:sz w:val="28"/>
          <w:szCs w:val="28"/>
          <w:lang w:val="de-DE"/>
        </w:rPr>
      </w:pPr>
      <w:r w:rsidRPr="00415229">
        <w:rPr>
          <w:rFonts w:ascii="Times New Roman" w:hAnsi="Times New Roman"/>
          <w:sz w:val="28"/>
          <w:szCs w:val="28"/>
          <w:lang w:val="de-DE"/>
        </w:rPr>
        <w:t xml:space="preserve">Die Handlung </w:t>
      </w:r>
      <w:proofErr w:type="gramStart"/>
      <w:r w:rsidRPr="00415229">
        <w:rPr>
          <w:rFonts w:ascii="Times New Roman" w:hAnsi="Times New Roman"/>
          <w:sz w:val="28"/>
          <w:szCs w:val="28"/>
          <w:lang w:val="de-DE"/>
        </w:rPr>
        <w:t>spielt ...</w:t>
      </w:r>
      <w:proofErr w:type="gramEnd"/>
    </w:p>
    <w:p w:rsidR="00415229" w:rsidRPr="00415229" w:rsidRDefault="00415229" w:rsidP="00415229">
      <w:pPr>
        <w:spacing w:line="240" w:lineRule="atLeast"/>
        <w:contextualSpacing/>
        <w:jc w:val="both"/>
        <w:rPr>
          <w:rFonts w:ascii="Times New Roman" w:hAnsi="Times New Roman"/>
          <w:sz w:val="28"/>
          <w:szCs w:val="28"/>
          <w:lang w:val="de-DE"/>
        </w:rPr>
      </w:pPr>
      <w:r w:rsidRPr="00415229">
        <w:rPr>
          <w:rFonts w:ascii="Times New Roman" w:hAnsi="Times New Roman"/>
          <w:sz w:val="28"/>
          <w:szCs w:val="28"/>
          <w:lang w:val="de-DE"/>
        </w:rPr>
        <w:t>Der Text lässt zum Nachdenken (nicht) an.</w:t>
      </w:r>
    </w:p>
    <w:p w:rsidR="00415229" w:rsidRPr="00415229" w:rsidRDefault="00415229" w:rsidP="00415229">
      <w:pPr>
        <w:spacing w:line="240" w:lineRule="atLeast"/>
        <w:contextualSpacing/>
        <w:jc w:val="both"/>
        <w:rPr>
          <w:rFonts w:ascii="Times New Roman" w:hAnsi="Times New Roman"/>
          <w:sz w:val="28"/>
          <w:szCs w:val="28"/>
          <w:lang w:val="de-DE"/>
        </w:rPr>
      </w:pPr>
      <w:r w:rsidRPr="00415229">
        <w:rPr>
          <w:rFonts w:ascii="Times New Roman" w:hAnsi="Times New Roman"/>
          <w:sz w:val="28"/>
          <w:szCs w:val="28"/>
          <w:lang w:val="de-DE"/>
        </w:rPr>
        <w:t>Ich habe viel Neues und Interessantes erfahren...</w:t>
      </w:r>
    </w:p>
    <w:p w:rsidR="00415229" w:rsidRPr="00415229" w:rsidRDefault="00415229" w:rsidP="00415229">
      <w:pPr>
        <w:spacing w:line="240" w:lineRule="atLeast"/>
        <w:contextualSpacing/>
        <w:jc w:val="both"/>
        <w:rPr>
          <w:rFonts w:ascii="Times New Roman" w:hAnsi="Times New Roman"/>
          <w:sz w:val="28"/>
          <w:szCs w:val="28"/>
          <w:lang w:val="de-DE"/>
        </w:rPr>
      </w:pPr>
      <w:r w:rsidRPr="00415229">
        <w:rPr>
          <w:rFonts w:ascii="Times New Roman" w:hAnsi="Times New Roman"/>
          <w:sz w:val="28"/>
          <w:szCs w:val="28"/>
          <w:lang w:val="de-DE"/>
        </w:rPr>
        <w:t>(...obwohl ich schon viel davon weiß.)</w:t>
      </w:r>
    </w:p>
    <w:p w:rsidR="00415229" w:rsidRPr="00415229" w:rsidRDefault="00415229" w:rsidP="00415229">
      <w:pPr>
        <w:spacing w:line="240" w:lineRule="atLeast"/>
        <w:contextualSpacing/>
        <w:jc w:val="both"/>
        <w:rPr>
          <w:rFonts w:ascii="Times New Roman" w:hAnsi="Times New Roman"/>
          <w:sz w:val="28"/>
          <w:szCs w:val="28"/>
          <w:lang w:val="de-DE"/>
        </w:rPr>
      </w:pPr>
      <w:proofErr w:type="gramStart"/>
      <w:r w:rsidRPr="00415229">
        <w:rPr>
          <w:rFonts w:ascii="Times New Roman" w:hAnsi="Times New Roman"/>
          <w:sz w:val="28"/>
          <w:szCs w:val="28"/>
          <w:lang w:val="de-DE"/>
        </w:rPr>
        <w:t>(....</w:t>
      </w:r>
      <w:proofErr w:type="gramEnd"/>
      <w:r w:rsidRPr="00415229">
        <w:rPr>
          <w:rFonts w:ascii="Times New Roman" w:hAnsi="Times New Roman"/>
          <w:sz w:val="28"/>
          <w:szCs w:val="28"/>
          <w:lang w:val="de-DE"/>
        </w:rPr>
        <w:t xml:space="preserve"> obwohl ich schon viel davon gelesen habe.)</w:t>
      </w:r>
    </w:p>
    <w:p w:rsidR="00415229" w:rsidRPr="00415229" w:rsidRDefault="00415229" w:rsidP="00415229">
      <w:pPr>
        <w:spacing w:line="240" w:lineRule="atLeast"/>
        <w:contextualSpacing/>
        <w:jc w:val="both"/>
        <w:rPr>
          <w:rFonts w:ascii="Times New Roman" w:hAnsi="Times New Roman"/>
          <w:sz w:val="28"/>
          <w:szCs w:val="28"/>
          <w:lang w:val="de-DE"/>
        </w:rPr>
      </w:pPr>
      <w:r w:rsidRPr="00415229">
        <w:rPr>
          <w:rFonts w:ascii="Times New Roman" w:hAnsi="Times New Roman"/>
          <w:sz w:val="28"/>
          <w:szCs w:val="28"/>
          <w:lang w:val="de-DE"/>
        </w:rPr>
        <w:t>(... obwohl dieses Material/Geschichte für mich schon bekannt war</w:t>
      </w:r>
      <w:proofErr w:type="gramStart"/>
      <w:r w:rsidRPr="00415229">
        <w:rPr>
          <w:rFonts w:ascii="Times New Roman" w:hAnsi="Times New Roman"/>
          <w:sz w:val="28"/>
          <w:szCs w:val="28"/>
          <w:lang w:val="de-DE"/>
        </w:rPr>
        <w:t>. )</w:t>
      </w:r>
      <w:proofErr w:type="gramEnd"/>
    </w:p>
    <w:p w:rsidR="00415229" w:rsidRPr="00415229" w:rsidRDefault="00415229" w:rsidP="00415229">
      <w:pPr>
        <w:spacing w:line="240" w:lineRule="atLeast"/>
        <w:contextualSpacing/>
        <w:jc w:val="both"/>
        <w:rPr>
          <w:rFonts w:ascii="Times New Roman" w:hAnsi="Times New Roman"/>
          <w:sz w:val="28"/>
          <w:szCs w:val="28"/>
          <w:lang w:val="de-DE"/>
        </w:rPr>
      </w:pPr>
      <w:r w:rsidRPr="00415229">
        <w:rPr>
          <w:rFonts w:ascii="Times New Roman" w:hAnsi="Times New Roman"/>
          <w:sz w:val="28"/>
          <w:szCs w:val="28"/>
          <w:lang w:val="de-DE"/>
        </w:rPr>
        <w:t>Diese Geschichte hat auf mich (keinen) einen großen Eindruck gemacht.</w:t>
      </w:r>
    </w:p>
    <w:p w:rsidR="00415229" w:rsidRPr="00415229" w:rsidRDefault="00415229" w:rsidP="00415229">
      <w:pPr>
        <w:spacing w:line="240" w:lineRule="atLeast"/>
        <w:contextualSpacing/>
        <w:jc w:val="both"/>
        <w:rPr>
          <w:rFonts w:ascii="Times New Roman" w:hAnsi="Times New Roman"/>
          <w:sz w:val="28"/>
          <w:szCs w:val="28"/>
          <w:lang w:val="de-DE"/>
        </w:rPr>
      </w:pPr>
      <w:r w:rsidRPr="00415229">
        <w:rPr>
          <w:rFonts w:ascii="Times New Roman" w:hAnsi="Times New Roman"/>
          <w:sz w:val="28"/>
          <w:szCs w:val="28"/>
          <w:lang w:val="de-DE"/>
        </w:rPr>
        <w:t>Meiner Meinung nach + V.</w:t>
      </w:r>
    </w:p>
    <w:p w:rsidR="00415229" w:rsidRPr="00415229" w:rsidRDefault="00415229" w:rsidP="00415229">
      <w:pPr>
        <w:spacing w:line="240" w:lineRule="atLeast"/>
        <w:contextualSpacing/>
        <w:jc w:val="both"/>
        <w:rPr>
          <w:rFonts w:ascii="Times New Roman" w:hAnsi="Times New Roman"/>
          <w:sz w:val="28"/>
          <w:szCs w:val="28"/>
          <w:lang w:val="de-DE"/>
        </w:rPr>
      </w:pPr>
      <w:r w:rsidRPr="00415229">
        <w:rPr>
          <w:rFonts w:ascii="Times New Roman" w:hAnsi="Times New Roman"/>
          <w:sz w:val="28"/>
          <w:szCs w:val="28"/>
          <w:lang w:val="de-DE"/>
        </w:rPr>
        <w:t xml:space="preserve">Der Text hat mir (nicht) gefallen, </w:t>
      </w:r>
      <w:proofErr w:type="gramStart"/>
      <w:r w:rsidRPr="00415229">
        <w:rPr>
          <w:rFonts w:ascii="Times New Roman" w:hAnsi="Times New Roman"/>
          <w:sz w:val="28"/>
          <w:szCs w:val="28"/>
          <w:lang w:val="de-DE"/>
        </w:rPr>
        <w:t>weil ...</w:t>
      </w:r>
      <w:proofErr w:type="gramEnd"/>
    </w:p>
    <w:p w:rsidR="00415229" w:rsidRPr="00415229" w:rsidRDefault="00415229" w:rsidP="00BD1406">
      <w:pPr>
        <w:tabs>
          <w:tab w:val="left" w:pos="6450"/>
        </w:tabs>
        <w:spacing w:line="240" w:lineRule="auto"/>
        <w:rPr>
          <w:rFonts w:ascii="Times New Roman" w:hAnsi="Times New Roman"/>
          <w:b/>
          <w:sz w:val="28"/>
          <w:szCs w:val="28"/>
        </w:rPr>
      </w:pPr>
    </w:p>
    <w:p w:rsidR="00415229" w:rsidRPr="00415229" w:rsidRDefault="00415229" w:rsidP="00BD1406">
      <w:pPr>
        <w:tabs>
          <w:tab w:val="left" w:pos="6450"/>
        </w:tabs>
        <w:spacing w:line="240" w:lineRule="auto"/>
        <w:rPr>
          <w:rFonts w:ascii="Times New Roman" w:hAnsi="Times New Roman"/>
          <w:b/>
          <w:sz w:val="28"/>
          <w:szCs w:val="28"/>
        </w:rPr>
      </w:pPr>
    </w:p>
    <w:p w:rsidR="00415229" w:rsidRPr="00415229" w:rsidRDefault="00415229" w:rsidP="00BD1406">
      <w:pPr>
        <w:tabs>
          <w:tab w:val="left" w:pos="6450"/>
        </w:tabs>
        <w:spacing w:line="240" w:lineRule="auto"/>
        <w:rPr>
          <w:rFonts w:ascii="Times New Roman" w:hAnsi="Times New Roman"/>
          <w:b/>
          <w:sz w:val="28"/>
          <w:szCs w:val="28"/>
        </w:rPr>
      </w:pPr>
    </w:p>
    <w:p w:rsidR="00415229" w:rsidRPr="00415229" w:rsidRDefault="00415229" w:rsidP="00BD1406">
      <w:pPr>
        <w:tabs>
          <w:tab w:val="left" w:pos="6450"/>
        </w:tabs>
        <w:spacing w:line="240" w:lineRule="auto"/>
        <w:rPr>
          <w:rFonts w:ascii="Times New Roman" w:hAnsi="Times New Roman"/>
          <w:b/>
          <w:sz w:val="28"/>
          <w:szCs w:val="28"/>
        </w:rPr>
      </w:pPr>
    </w:p>
    <w:p w:rsidR="00415229" w:rsidRPr="00415229" w:rsidRDefault="00415229" w:rsidP="00BD1406">
      <w:pPr>
        <w:tabs>
          <w:tab w:val="left" w:pos="6450"/>
        </w:tabs>
        <w:spacing w:line="240" w:lineRule="auto"/>
        <w:rPr>
          <w:rFonts w:ascii="Times New Roman" w:hAnsi="Times New Roman"/>
          <w:b/>
          <w:sz w:val="28"/>
          <w:szCs w:val="28"/>
        </w:rPr>
      </w:pPr>
    </w:p>
    <w:p w:rsidR="00415229" w:rsidRDefault="00415229" w:rsidP="00BD1406">
      <w:pPr>
        <w:tabs>
          <w:tab w:val="left" w:pos="6450"/>
        </w:tabs>
        <w:spacing w:line="240" w:lineRule="auto"/>
        <w:rPr>
          <w:rFonts w:ascii="Times New Roman" w:hAnsi="Times New Roman"/>
          <w:b/>
          <w:sz w:val="24"/>
          <w:szCs w:val="24"/>
        </w:rPr>
      </w:pPr>
    </w:p>
    <w:p w:rsidR="00415229" w:rsidRDefault="00415229" w:rsidP="00BD1406">
      <w:pPr>
        <w:tabs>
          <w:tab w:val="left" w:pos="6450"/>
        </w:tabs>
        <w:spacing w:line="240" w:lineRule="auto"/>
        <w:rPr>
          <w:rFonts w:ascii="Times New Roman" w:hAnsi="Times New Roman"/>
          <w:b/>
          <w:sz w:val="24"/>
          <w:szCs w:val="24"/>
        </w:rPr>
      </w:pPr>
    </w:p>
    <w:p w:rsidR="00415229" w:rsidRPr="00C000B3" w:rsidRDefault="00415229" w:rsidP="00415229">
      <w:pPr>
        <w:tabs>
          <w:tab w:val="left" w:pos="1540"/>
        </w:tabs>
        <w:spacing w:line="240" w:lineRule="atLeast"/>
        <w:contextualSpacing/>
        <w:rPr>
          <w:rFonts w:ascii="Times New Roman" w:hAnsi="Times New Roman"/>
          <w:b/>
          <w:sz w:val="32"/>
          <w:szCs w:val="32"/>
        </w:rPr>
      </w:pPr>
      <w:r w:rsidRPr="00415229">
        <w:rPr>
          <w:rFonts w:ascii="Times New Roman" w:hAnsi="Times New Roman"/>
          <w:b/>
          <w:sz w:val="28"/>
          <w:szCs w:val="28"/>
        </w:rPr>
        <w:lastRenderedPageBreak/>
        <w:t xml:space="preserve">9 </w:t>
      </w:r>
      <w:r w:rsidRPr="00415229">
        <w:rPr>
          <w:rFonts w:ascii="Times New Roman" w:hAnsi="Times New Roman"/>
          <w:b/>
          <w:sz w:val="28"/>
          <w:szCs w:val="28"/>
          <w:lang w:val="de-DE"/>
        </w:rPr>
        <w:t xml:space="preserve">. </w:t>
      </w:r>
      <w:r w:rsidRPr="00C000B3">
        <w:rPr>
          <w:rFonts w:ascii="Times New Roman" w:hAnsi="Times New Roman"/>
          <w:b/>
          <w:sz w:val="32"/>
          <w:szCs w:val="32"/>
          <w:lang w:val="de-DE"/>
        </w:rPr>
        <w:t>Quiz des aufmerksamen Lesers</w:t>
      </w:r>
    </w:p>
    <w:p w:rsidR="00415229" w:rsidRPr="00415229" w:rsidRDefault="00415229" w:rsidP="00415229">
      <w:pPr>
        <w:tabs>
          <w:tab w:val="left" w:pos="1540"/>
        </w:tabs>
        <w:spacing w:line="240" w:lineRule="atLeast"/>
        <w:contextualSpacing/>
        <w:rPr>
          <w:rFonts w:ascii="Times New Roman" w:hAnsi="Times New Roman"/>
          <w:b/>
          <w:sz w:val="28"/>
          <w:szCs w:val="28"/>
        </w:rPr>
      </w:pPr>
    </w:p>
    <w:p w:rsidR="00415229" w:rsidRPr="00415229" w:rsidRDefault="00415229" w:rsidP="00415229">
      <w:pPr>
        <w:tabs>
          <w:tab w:val="left" w:pos="1540"/>
        </w:tabs>
        <w:spacing w:line="240" w:lineRule="atLeast"/>
        <w:contextualSpacing/>
        <w:rPr>
          <w:rFonts w:ascii="Times New Roman" w:hAnsi="Times New Roman"/>
          <w:b/>
          <w:sz w:val="28"/>
          <w:szCs w:val="28"/>
          <w:lang w:val="de-DE"/>
        </w:rPr>
      </w:pPr>
      <w:r w:rsidRPr="00415229">
        <w:rPr>
          <w:rFonts w:ascii="Times New Roman" w:hAnsi="Times New Roman"/>
          <w:b/>
          <w:sz w:val="28"/>
          <w:szCs w:val="28"/>
          <w:lang w:val="de-DE"/>
        </w:rPr>
        <w:t>Kreuzen Sie die richtige Antwort an und fügen Sie die daran gebundenen Buchstabengruppen in der Reihenfolge zusammen.</w:t>
      </w:r>
    </w:p>
    <w:p w:rsidR="00415229" w:rsidRPr="00415229" w:rsidRDefault="00415229" w:rsidP="00415229">
      <w:pPr>
        <w:tabs>
          <w:tab w:val="left" w:pos="1540"/>
        </w:tabs>
        <w:spacing w:line="240" w:lineRule="atLeast"/>
        <w:contextualSpacing/>
        <w:rPr>
          <w:rFonts w:ascii="Times New Roman" w:hAnsi="Times New Roman"/>
          <w:i/>
          <w:sz w:val="28"/>
          <w:szCs w:val="28"/>
          <w:lang w:val="de-DE"/>
        </w:rPr>
      </w:pPr>
      <w:r w:rsidRPr="00415229">
        <w:rPr>
          <w:rFonts w:ascii="Times New Roman" w:hAnsi="Times New Roman"/>
          <w:b/>
          <w:sz w:val="28"/>
          <w:szCs w:val="28"/>
          <w:lang w:val="de-DE"/>
        </w:rPr>
        <w:t xml:space="preserve">Sie erhalten: </w:t>
      </w:r>
      <w:r w:rsidRPr="00415229">
        <w:rPr>
          <w:rFonts w:ascii="Times New Roman" w:hAnsi="Times New Roman"/>
          <w:i/>
          <w:sz w:val="28"/>
          <w:szCs w:val="28"/>
          <w:lang w:val="de-DE"/>
        </w:rPr>
        <w:t xml:space="preserve">in </w:t>
      </w:r>
      <w:proofErr w:type="spellStart"/>
      <w:r w:rsidRPr="00415229">
        <w:rPr>
          <w:rFonts w:ascii="Times New Roman" w:hAnsi="Times New Roman"/>
          <w:i/>
          <w:sz w:val="28"/>
          <w:szCs w:val="28"/>
          <w:lang w:val="de-DE"/>
        </w:rPr>
        <w:t>wieviel</w:t>
      </w:r>
      <w:proofErr w:type="spellEnd"/>
      <w:r w:rsidRPr="00415229">
        <w:rPr>
          <w:rFonts w:ascii="Times New Roman" w:hAnsi="Times New Roman"/>
          <w:i/>
          <w:sz w:val="28"/>
          <w:szCs w:val="28"/>
          <w:lang w:val="de-DE"/>
        </w:rPr>
        <w:t xml:space="preserve"> Metern kürzer ist die Kaiser-Wilhelm-Gedächtniskirche nach den Bombenangriffen in 1943 geworden.</w:t>
      </w:r>
    </w:p>
    <w:p w:rsidR="00415229" w:rsidRPr="00415229" w:rsidRDefault="00415229" w:rsidP="00415229">
      <w:pPr>
        <w:tabs>
          <w:tab w:val="left" w:pos="1540"/>
        </w:tabs>
        <w:spacing w:line="240" w:lineRule="atLeast"/>
        <w:contextualSpacing/>
        <w:rPr>
          <w:rFonts w:ascii="Times New Roman" w:hAnsi="Times New Roman"/>
          <w:i/>
          <w:sz w:val="28"/>
          <w:szCs w:val="28"/>
          <w:lang w:val="de-DE"/>
        </w:rPr>
      </w:pPr>
    </w:p>
    <w:tbl>
      <w:tblPr>
        <w:tblW w:w="9448" w:type="dxa"/>
        <w:tblInd w:w="675" w:type="dxa"/>
        <w:tblLook w:val="01E0"/>
      </w:tblPr>
      <w:tblGrid>
        <w:gridCol w:w="4833"/>
        <w:gridCol w:w="705"/>
        <w:gridCol w:w="705"/>
        <w:gridCol w:w="3205"/>
      </w:tblGrid>
      <w:tr w:rsidR="00415229" w:rsidRPr="00415229" w:rsidTr="00081A72">
        <w:tc>
          <w:tcPr>
            <w:tcW w:w="4833" w:type="dxa"/>
          </w:tcPr>
          <w:p w:rsidR="00415229" w:rsidRPr="00415229" w:rsidRDefault="00415229" w:rsidP="00415229">
            <w:pPr>
              <w:numPr>
                <w:ilvl w:val="0"/>
                <w:numId w:val="13"/>
              </w:numPr>
              <w:tabs>
                <w:tab w:val="clear" w:pos="720"/>
                <w:tab w:val="left" w:pos="72"/>
                <w:tab w:val="left" w:pos="1632"/>
                <w:tab w:val="left" w:pos="1872"/>
                <w:tab w:val="left" w:pos="2662"/>
                <w:tab w:val="left" w:pos="3162"/>
                <w:tab w:val="left" w:pos="4212"/>
              </w:tabs>
              <w:spacing w:after="0" w:line="240" w:lineRule="auto"/>
              <w:ind w:left="252"/>
              <w:contextualSpacing/>
              <w:rPr>
                <w:rFonts w:ascii="Times New Roman" w:hAnsi="Times New Roman"/>
                <w:sz w:val="28"/>
                <w:szCs w:val="28"/>
                <w:lang w:val="de-DE"/>
              </w:rPr>
            </w:pPr>
            <w:r w:rsidRPr="00415229">
              <w:rPr>
                <w:rFonts w:ascii="Times New Roman" w:hAnsi="Times New Roman"/>
                <w:sz w:val="28"/>
                <w:szCs w:val="28"/>
                <w:lang w:val="de-DE"/>
              </w:rPr>
              <w:t>Der Autor dieses Textes  ist …</w:t>
            </w:r>
          </w:p>
        </w:tc>
        <w:tc>
          <w:tcPr>
            <w:tcW w:w="705" w:type="dxa"/>
          </w:tcPr>
          <w:p w:rsidR="00415229" w:rsidRPr="00415229" w:rsidRDefault="00415229" w:rsidP="00415229">
            <w:pPr>
              <w:numPr>
                <w:ilvl w:val="0"/>
                <w:numId w:val="6"/>
              </w:numPr>
              <w:tabs>
                <w:tab w:val="clear" w:pos="565"/>
                <w:tab w:val="num" w:pos="252"/>
                <w:tab w:val="num" w:pos="432"/>
              </w:tabs>
              <w:spacing w:after="0" w:line="240" w:lineRule="auto"/>
              <w:ind w:left="252"/>
              <w:contextualSpacing/>
              <w:jc w:val="right"/>
              <w:rPr>
                <w:rFonts w:ascii="Times New Roman" w:hAnsi="Times New Roman"/>
                <w:sz w:val="28"/>
                <w:szCs w:val="28"/>
                <w:lang w:val="de-DE"/>
              </w:rPr>
            </w:pPr>
          </w:p>
        </w:tc>
        <w:tc>
          <w:tcPr>
            <w:tcW w:w="705" w:type="dxa"/>
          </w:tcPr>
          <w:p w:rsidR="00415229" w:rsidRPr="00415229" w:rsidRDefault="00415229" w:rsidP="00081A72">
            <w:pPr>
              <w:tabs>
                <w:tab w:val="left" w:pos="1512"/>
              </w:tabs>
              <w:spacing w:line="240" w:lineRule="auto"/>
              <w:contextualSpacing/>
              <w:rPr>
                <w:rFonts w:ascii="Times New Roman" w:hAnsi="Times New Roman"/>
                <w:sz w:val="28"/>
                <w:szCs w:val="28"/>
                <w:lang w:val="de-DE"/>
              </w:rPr>
            </w:pPr>
          </w:p>
        </w:tc>
        <w:tc>
          <w:tcPr>
            <w:tcW w:w="3205" w:type="dxa"/>
          </w:tcPr>
          <w:p w:rsidR="00415229" w:rsidRPr="00415229" w:rsidRDefault="00415229" w:rsidP="00081A72">
            <w:pPr>
              <w:spacing w:line="240" w:lineRule="auto"/>
              <w:contextualSpacing/>
              <w:rPr>
                <w:rFonts w:ascii="Times New Roman" w:hAnsi="Times New Roman"/>
                <w:sz w:val="28"/>
                <w:szCs w:val="28"/>
                <w:lang w:val="de-DE"/>
              </w:rPr>
            </w:pPr>
            <w:r w:rsidRPr="00415229">
              <w:rPr>
                <w:rFonts w:ascii="Times New Roman" w:hAnsi="Times New Roman"/>
                <w:sz w:val="28"/>
                <w:szCs w:val="28"/>
                <w:lang w:val="de-DE"/>
              </w:rPr>
              <w:t>Martin von Luther</w:t>
            </w:r>
          </w:p>
        </w:tc>
      </w:tr>
      <w:tr w:rsidR="00415229" w:rsidRPr="00415229" w:rsidTr="00081A72">
        <w:tc>
          <w:tcPr>
            <w:tcW w:w="4833" w:type="dxa"/>
          </w:tcPr>
          <w:p w:rsidR="00415229" w:rsidRPr="00415229" w:rsidRDefault="00415229" w:rsidP="00081A72">
            <w:pPr>
              <w:tabs>
                <w:tab w:val="left" w:pos="72"/>
                <w:tab w:val="left" w:pos="252"/>
              </w:tabs>
              <w:spacing w:line="240" w:lineRule="auto"/>
              <w:ind w:left="252" w:hanging="360"/>
              <w:contextualSpacing/>
              <w:jc w:val="both"/>
              <w:rPr>
                <w:rFonts w:ascii="Times New Roman" w:hAnsi="Times New Roman"/>
                <w:sz w:val="28"/>
                <w:szCs w:val="28"/>
                <w:lang w:val="de-DE"/>
              </w:rPr>
            </w:pPr>
          </w:p>
        </w:tc>
        <w:tc>
          <w:tcPr>
            <w:tcW w:w="705" w:type="dxa"/>
          </w:tcPr>
          <w:p w:rsidR="00415229" w:rsidRPr="00415229" w:rsidRDefault="00415229" w:rsidP="00415229">
            <w:pPr>
              <w:numPr>
                <w:ilvl w:val="0"/>
                <w:numId w:val="6"/>
              </w:numPr>
              <w:tabs>
                <w:tab w:val="clear" w:pos="565"/>
                <w:tab w:val="num" w:pos="252"/>
                <w:tab w:val="num" w:pos="432"/>
              </w:tabs>
              <w:spacing w:after="0" w:line="240" w:lineRule="auto"/>
              <w:ind w:left="252"/>
              <w:contextualSpacing/>
              <w:jc w:val="right"/>
              <w:rPr>
                <w:rFonts w:ascii="Times New Roman" w:hAnsi="Times New Roman"/>
                <w:sz w:val="28"/>
                <w:szCs w:val="28"/>
                <w:lang w:val="de-DE"/>
              </w:rPr>
            </w:pPr>
          </w:p>
        </w:tc>
        <w:tc>
          <w:tcPr>
            <w:tcW w:w="705" w:type="dxa"/>
          </w:tcPr>
          <w:p w:rsidR="00415229" w:rsidRPr="00415229" w:rsidRDefault="00415229" w:rsidP="00081A72">
            <w:pPr>
              <w:tabs>
                <w:tab w:val="left" w:pos="1512"/>
              </w:tabs>
              <w:spacing w:line="240" w:lineRule="auto"/>
              <w:contextualSpacing/>
              <w:rPr>
                <w:rFonts w:ascii="Times New Roman" w:hAnsi="Times New Roman"/>
                <w:sz w:val="28"/>
                <w:szCs w:val="28"/>
                <w:lang w:val="de-DE"/>
              </w:rPr>
            </w:pPr>
          </w:p>
        </w:tc>
        <w:tc>
          <w:tcPr>
            <w:tcW w:w="3205" w:type="dxa"/>
          </w:tcPr>
          <w:p w:rsidR="00415229" w:rsidRPr="00415229" w:rsidRDefault="00415229" w:rsidP="00081A72">
            <w:pPr>
              <w:spacing w:line="240" w:lineRule="auto"/>
              <w:contextualSpacing/>
              <w:rPr>
                <w:rFonts w:ascii="Times New Roman" w:hAnsi="Times New Roman"/>
                <w:sz w:val="28"/>
                <w:szCs w:val="28"/>
                <w:lang w:val="de-DE"/>
              </w:rPr>
            </w:pPr>
            <w:r w:rsidRPr="00415229">
              <w:rPr>
                <w:rFonts w:ascii="Times New Roman" w:hAnsi="Times New Roman"/>
                <w:sz w:val="28"/>
                <w:szCs w:val="28"/>
                <w:lang w:val="de-DE"/>
              </w:rPr>
              <w:t>Leo Martins</w:t>
            </w:r>
          </w:p>
        </w:tc>
      </w:tr>
      <w:tr w:rsidR="00415229" w:rsidRPr="00415229" w:rsidTr="00081A72">
        <w:tc>
          <w:tcPr>
            <w:tcW w:w="4833" w:type="dxa"/>
          </w:tcPr>
          <w:p w:rsidR="00415229" w:rsidRPr="00415229" w:rsidRDefault="00415229" w:rsidP="00081A72">
            <w:pPr>
              <w:tabs>
                <w:tab w:val="left" w:pos="72"/>
                <w:tab w:val="left" w:pos="252"/>
              </w:tabs>
              <w:spacing w:line="240" w:lineRule="auto"/>
              <w:ind w:left="252" w:hanging="360"/>
              <w:contextualSpacing/>
              <w:jc w:val="both"/>
              <w:rPr>
                <w:rFonts w:ascii="Times New Roman" w:hAnsi="Times New Roman"/>
                <w:sz w:val="28"/>
                <w:szCs w:val="28"/>
                <w:lang w:val="de-DE"/>
              </w:rPr>
            </w:pPr>
          </w:p>
        </w:tc>
        <w:tc>
          <w:tcPr>
            <w:tcW w:w="705" w:type="dxa"/>
          </w:tcPr>
          <w:p w:rsidR="00415229" w:rsidRPr="00415229" w:rsidRDefault="00415229" w:rsidP="00415229">
            <w:pPr>
              <w:numPr>
                <w:ilvl w:val="0"/>
                <w:numId w:val="6"/>
              </w:numPr>
              <w:tabs>
                <w:tab w:val="clear" w:pos="565"/>
                <w:tab w:val="num" w:pos="252"/>
                <w:tab w:val="num" w:pos="432"/>
              </w:tabs>
              <w:spacing w:after="0" w:line="240" w:lineRule="auto"/>
              <w:ind w:left="252"/>
              <w:contextualSpacing/>
              <w:jc w:val="right"/>
              <w:rPr>
                <w:rFonts w:ascii="Times New Roman" w:hAnsi="Times New Roman"/>
                <w:sz w:val="28"/>
                <w:szCs w:val="28"/>
                <w:lang w:val="de-DE"/>
              </w:rPr>
            </w:pPr>
          </w:p>
        </w:tc>
        <w:tc>
          <w:tcPr>
            <w:tcW w:w="705" w:type="dxa"/>
          </w:tcPr>
          <w:p w:rsidR="00415229" w:rsidRPr="00415229" w:rsidRDefault="00415229" w:rsidP="00081A72">
            <w:pPr>
              <w:tabs>
                <w:tab w:val="left" w:pos="1512"/>
              </w:tabs>
              <w:spacing w:line="240" w:lineRule="auto"/>
              <w:contextualSpacing/>
              <w:rPr>
                <w:rFonts w:ascii="Times New Roman" w:hAnsi="Times New Roman"/>
                <w:sz w:val="28"/>
                <w:szCs w:val="28"/>
                <w:lang w:val="de-DE"/>
              </w:rPr>
            </w:pPr>
          </w:p>
        </w:tc>
        <w:tc>
          <w:tcPr>
            <w:tcW w:w="3205" w:type="dxa"/>
          </w:tcPr>
          <w:p w:rsidR="00415229" w:rsidRPr="00415229" w:rsidRDefault="00415229" w:rsidP="00081A72">
            <w:pPr>
              <w:spacing w:line="240" w:lineRule="auto"/>
              <w:contextualSpacing/>
              <w:rPr>
                <w:rFonts w:ascii="Times New Roman" w:hAnsi="Times New Roman"/>
                <w:sz w:val="28"/>
                <w:szCs w:val="28"/>
                <w:lang w:val="de-DE"/>
              </w:rPr>
            </w:pPr>
            <w:r w:rsidRPr="00415229">
              <w:rPr>
                <w:rFonts w:ascii="Times New Roman" w:hAnsi="Times New Roman"/>
                <w:sz w:val="28"/>
                <w:szCs w:val="28"/>
                <w:lang w:val="de-DE"/>
              </w:rPr>
              <w:t>Lea von Martius</w:t>
            </w:r>
          </w:p>
        </w:tc>
      </w:tr>
      <w:tr w:rsidR="00415229" w:rsidRPr="00415229" w:rsidTr="00081A72">
        <w:tc>
          <w:tcPr>
            <w:tcW w:w="4833" w:type="dxa"/>
          </w:tcPr>
          <w:p w:rsidR="00415229" w:rsidRPr="00415229" w:rsidRDefault="00415229" w:rsidP="00081A72">
            <w:pPr>
              <w:tabs>
                <w:tab w:val="left" w:pos="72"/>
                <w:tab w:val="left" w:pos="252"/>
              </w:tabs>
              <w:spacing w:line="240" w:lineRule="auto"/>
              <w:ind w:left="252" w:hanging="360"/>
              <w:contextualSpacing/>
              <w:jc w:val="both"/>
              <w:rPr>
                <w:rFonts w:ascii="Times New Roman" w:hAnsi="Times New Roman"/>
                <w:sz w:val="28"/>
                <w:szCs w:val="28"/>
                <w:lang w:val="de-DE"/>
              </w:rPr>
            </w:pPr>
          </w:p>
        </w:tc>
        <w:tc>
          <w:tcPr>
            <w:tcW w:w="705" w:type="dxa"/>
          </w:tcPr>
          <w:p w:rsidR="00415229" w:rsidRPr="00415229" w:rsidRDefault="00415229" w:rsidP="00081A72">
            <w:pPr>
              <w:tabs>
                <w:tab w:val="num" w:pos="252"/>
                <w:tab w:val="num" w:pos="432"/>
              </w:tabs>
              <w:spacing w:line="240" w:lineRule="auto"/>
              <w:ind w:left="252"/>
              <w:contextualSpacing/>
              <w:jc w:val="right"/>
              <w:rPr>
                <w:rFonts w:ascii="Times New Roman" w:hAnsi="Times New Roman"/>
                <w:sz w:val="28"/>
                <w:szCs w:val="28"/>
                <w:lang w:val="de-DE"/>
              </w:rPr>
            </w:pPr>
          </w:p>
        </w:tc>
        <w:tc>
          <w:tcPr>
            <w:tcW w:w="705" w:type="dxa"/>
          </w:tcPr>
          <w:p w:rsidR="00415229" w:rsidRPr="00415229" w:rsidRDefault="00415229" w:rsidP="00081A72">
            <w:pPr>
              <w:tabs>
                <w:tab w:val="left" w:pos="1512"/>
              </w:tabs>
              <w:spacing w:line="240" w:lineRule="auto"/>
              <w:contextualSpacing/>
              <w:rPr>
                <w:rFonts w:ascii="Times New Roman" w:hAnsi="Times New Roman"/>
                <w:sz w:val="28"/>
                <w:szCs w:val="28"/>
                <w:lang w:val="de-DE"/>
              </w:rPr>
            </w:pPr>
          </w:p>
        </w:tc>
        <w:tc>
          <w:tcPr>
            <w:tcW w:w="3205" w:type="dxa"/>
          </w:tcPr>
          <w:p w:rsidR="00415229" w:rsidRPr="00415229" w:rsidRDefault="00415229" w:rsidP="00081A72">
            <w:pPr>
              <w:spacing w:line="240" w:lineRule="auto"/>
              <w:contextualSpacing/>
              <w:rPr>
                <w:rFonts w:ascii="Times New Roman" w:hAnsi="Times New Roman"/>
                <w:sz w:val="28"/>
                <w:szCs w:val="28"/>
                <w:lang w:val="de-DE"/>
              </w:rPr>
            </w:pPr>
          </w:p>
        </w:tc>
      </w:tr>
      <w:tr w:rsidR="00415229" w:rsidRPr="00415229" w:rsidTr="00081A72">
        <w:tc>
          <w:tcPr>
            <w:tcW w:w="4833" w:type="dxa"/>
          </w:tcPr>
          <w:p w:rsidR="00415229" w:rsidRPr="00415229" w:rsidRDefault="00415229" w:rsidP="00415229">
            <w:pPr>
              <w:numPr>
                <w:ilvl w:val="0"/>
                <w:numId w:val="13"/>
              </w:numPr>
              <w:tabs>
                <w:tab w:val="left" w:pos="72"/>
                <w:tab w:val="left" w:pos="252"/>
              </w:tabs>
              <w:spacing w:after="0" w:line="240" w:lineRule="auto"/>
              <w:ind w:left="252"/>
              <w:contextualSpacing/>
              <w:jc w:val="both"/>
              <w:rPr>
                <w:rFonts w:ascii="Times New Roman" w:hAnsi="Times New Roman"/>
                <w:sz w:val="28"/>
                <w:szCs w:val="28"/>
                <w:lang w:val="de-DE"/>
              </w:rPr>
            </w:pPr>
            <w:r w:rsidRPr="00415229">
              <w:rPr>
                <w:rFonts w:ascii="Times New Roman" w:hAnsi="Times New Roman"/>
                <w:sz w:val="28"/>
                <w:szCs w:val="28"/>
                <w:lang w:val="de-DE"/>
              </w:rPr>
              <w:t xml:space="preserve">Dieser </w:t>
            </w:r>
            <w:r w:rsidRPr="00415229">
              <w:rPr>
                <w:rFonts w:ascii="Times New Roman" w:hAnsi="Times New Roman"/>
                <w:sz w:val="28"/>
                <w:szCs w:val="28"/>
                <w:lang w:val="en-US"/>
              </w:rPr>
              <w:t xml:space="preserve">Text </w:t>
            </w:r>
            <w:proofErr w:type="spellStart"/>
            <w:r w:rsidRPr="00415229">
              <w:rPr>
                <w:rFonts w:ascii="Times New Roman" w:hAnsi="Times New Roman"/>
                <w:sz w:val="28"/>
                <w:szCs w:val="28"/>
                <w:lang w:val="en-US"/>
              </w:rPr>
              <w:t>ist</w:t>
            </w:r>
            <w:proofErr w:type="spellEnd"/>
            <w:r w:rsidRPr="00415229">
              <w:rPr>
                <w:rFonts w:ascii="Times New Roman" w:hAnsi="Times New Roman"/>
                <w:sz w:val="28"/>
                <w:szCs w:val="28"/>
                <w:lang w:val="en-US"/>
              </w:rPr>
              <w:t>…</w:t>
            </w:r>
          </w:p>
        </w:tc>
        <w:tc>
          <w:tcPr>
            <w:tcW w:w="705" w:type="dxa"/>
          </w:tcPr>
          <w:p w:rsidR="00415229" w:rsidRPr="00415229" w:rsidRDefault="00415229" w:rsidP="00415229">
            <w:pPr>
              <w:numPr>
                <w:ilvl w:val="0"/>
                <w:numId w:val="7"/>
              </w:numPr>
              <w:tabs>
                <w:tab w:val="num" w:pos="252"/>
                <w:tab w:val="num" w:pos="432"/>
              </w:tabs>
              <w:spacing w:after="0" w:line="240" w:lineRule="auto"/>
              <w:ind w:left="252"/>
              <w:contextualSpacing/>
              <w:jc w:val="right"/>
              <w:rPr>
                <w:rFonts w:ascii="Times New Roman" w:hAnsi="Times New Roman"/>
                <w:sz w:val="28"/>
                <w:szCs w:val="28"/>
                <w:lang w:val="de-DE"/>
              </w:rPr>
            </w:pPr>
          </w:p>
        </w:tc>
        <w:tc>
          <w:tcPr>
            <w:tcW w:w="705" w:type="dxa"/>
          </w:tcPr>
          <w:p w:rsidR="00415229" w:rsidRPr="00415229" w:rsidRDefault="00415229" w:rsidP="00081A72">
            <w:pPr>
              <w:tabs>
                <w:tab w:val="left" w:pos="1512"/>
              </w:tabs>
              <w:spacing w:line="240" w:lineRule="auto"/>
              <w:contextualSpacing/>
              <w:rPr>
                <w:rFonts w:ascii="Times New Roman" w:hAnsi="Times New Roman"/>
                <w:sz w:val="28"/>
                <w:szCs w:val="28"/>
                <w:lang w:val="de-DE"/>
              </w:rPr>
            </w:pPr>
          </w:p>
        </w:tc>
        <w:tc>
          <w:tcPr>
            <w:tcW w:w="3205" w:type="dxa"/>
          </w:tcPr>
          <w:p w:rsidR="00415229" w:rsidRPr="00415229" w:rsidRDefault="00415229" w:rsidP="00081A72">
            <w:pPr>
              <w:spacing w:line="240" w:lineRule="auto"/>
              <w:contextualSpacing/>
              <w:rPr>
                <w:rFonts w:ascii="Times New Roman" w:hAnsi="Times New Roman"/>
                <w:sz w:val="28"/>
                <w:szCs w:val="28"/>
                <w:lang w:val="de-DE"/>
              </w:rPr>
            </w:pPr>
            <w:r w:rsidRPr="00415229">
              <w:rPr>
                <w:rFonts w:ascii="Times New Roman" w:hAnsi="Times New Roman"/>
                <w:sz w:val="28"/>
                <w:szCs w:val="28"/>
                <w:lang w:val="de-DE"/>
              </w:rPr>
              <w:t>ein Artikel</w:t>
            </w:r>
          </w:p>
        </w:tc>
      </w:tr>
      <w:tr w:rsidR="00415229" w:rsidRPr="00415229" w:rsidTr="00081A72">
        <w:tc>
          <w:tcPr>
            <w:tcW w:w="4833" w:type="dxa"/>
          </w:tcPr>
          <w:p w:rsidR="00415229" w:rsidRPr="00415229" w:rsidRDefault="00415229" w:rsidP="00081A72">
            <w:pPr>
              <w:tabs>
                <w:tab w:val="left" w:pos="72"/>
                <w:tab w:val="left" w:pos="252"/>
              </w:tabs>
              <w:spacing w:line="240" w:lineRule="auto"/>
              <w:ind w:left="252" w:hanging="360"/>
              <w:contextualSpacing/>
              <w:jc w:val="both"/>
              <w:rPr>
                <w:rFonts w:ascii="Times New Roman" w:hAnsi="Times New Roman"/>
                <w:sz w:val="28"/>
                <w:szCs w:val="28"/>
                <w:lang w:val="de-DE"/>
              </w:rPr>
            </w:pPr>
          </w:p>
        </w:tc>
        <w:tc>
          <w:tcPr>
            <w:tcW w:w="705" w:type="dxa"/>
          </w:tcPr>
          <w:p w:rsidR="00415229" w:rsidRPr="00415229" w:rsidRDefault="00415229" w:rsidP="00415229">
            <w:pPr>
              <w:numPr>
                <w:ilvl w:val="0"/>
                <w:numId w:val="7"/>
              </w:numPr>
              <w:tabs>
                <w:tab w:val="num" w:pos="252"/>
                <w:tab w:val="num" w:pos="432"/>
              </w:tabs>
              <w:spacing w:after="0" w:line="240" w:lineRule="auto"/>
              <w:ind w:left="252"/>
              <w:contextualSpacing/>
              <w:jc w:val="right"/>
              <w:rPr>
                <w:rFonts w:ascii="Times New Roman" w:hAnsi="Times New Roman"/>
                <w:sz w:val="28"/>
                <w:szCs w:val="28"/>
                <w:lang w:val="de-DE"/>
              </w:rPr>
            </w:pPr>
          </w:p>
        </w:tc>
        <w:tc>
          <w:tcPr>
            <w:tcW w:w="705" w:type="dxa"/>
          </w:tcPr>
          <w:p w:rsidR="00415229" w:rsidRPr="00415229" w:rsidRDefault="00415229" w:rsidP="00081A72">
            <w:pPr>
              <w:tabs>
                <w:tab w:val="left" w:pos="1512"/>
              </w:tabs>
              <w:spacing w:line="240" w:lineRule="auto"/>
              <w:contextualSpacing/>
              <w:rPr>
                <w:rFonts w:ascii="Times New Roman" w:hAnsi="Times New Roman"/>
                <w:sz w:val="28"/>
                <w:szCs w:val="28"/>
                <w:lang w:val="de-DE"/>
              </w:rPr>
            </w:pPr>
          </w:p>
        </w:tc>
        <w:tc>
          <w:tcPr>
            <w:tcW w:w="3205" w:type="dxa"/>
          </w:tcPr>
          <w:p w:rsidR="00415229" w:rsidRPr="00415229" w:rsidRDefault="00415229" w:rsidP="00081A72">
            <w:pPr>
              <w:spacing w:line="240" w:lineRule="auto"/>
              <w:contextualSpacing/>
              <w:rPr>
                <w:rFonts w:ascii="Times New Roman" w:hAnsi="Times New Roman"/>
                <w:sz w:val="28"/>
                <w:szCs w:val="28"/>
                <w:lang w:val="de-DE"/>
              </w:rPr>
            </w:pPr>
            <w:r w:rsidRPr="00415229">
              <w:rPr>
                <w:rFonts w:ascii="Times New Roman" w:hAnsi="Times New Roman"/>
                <w:sz w:val="28"/>
                <w:szCs w:val="28"/>
                <w:lang w:val="de-DE"/>
              </w:rPr>
              <w:t xml:space="preserve">eine Erzählung </w:t>
            </w:r>
          </w:p>
        </w:tc>
      </w:tr>
      <w:tr w:rsidR="00415229" w:rsidRPr="00415229" w:rsidTr="00081A72">
        <w:trPr>
          <w:trHeight w:val="298"/>
        </w:trPr>
        <w:tc>
          <w:tcPr>
            <w:tcW w:w="4833" w:type="dxa"/>
          </w:tcPr>
          <w:p w:rsidR="00415229" w:rsidRPr="00415229" w:rsidRDefault="00415229" w:rsidP="00081A72">
            <w:pPr>
              <w:tabs>
                <w:tab w:val="left" w:pos="72"/>
                <w:tab w:val="left" w:pos="252"/>
              </w:tabs>
              <w:spacing w:line="240" w:lineRule="auto"/>
              <w:ind w:left="252" w:hanging="360"/>
              <w:contextualSpacing/>
              <w:jc w:val="both"/>
              <w:rPr>
                <w:rFonts w:ascii="Times New Roman" w:hAnsi="Times New Roman"/>
                <w:sz w:val="28"/>
                <w:szCs w:val="28"/>
                <w:lang w:val="de-DE"/>
              </w:rPr>
            </w:pPr>
          </w:p>
        </w:tc>
        <w:tc>
          <w:tcPr>
            <w:tcW w:w="705" w:type="dxa"/>
          </w:tcPr>
          <w:p w:rsidR="00415229" w:rsidRPr="00415229" w:rsidRDefault="00415229" w:rsidP="00415229">
            <w:pPr>
              <w:numPr>
                <w:ilvl w:val="0"/>
                <w:numId w:val="7"/>
              </w:numPr>
              <w:tabs>
                <w:tab w:val="num" w:pos="252"/>
                <w:tab w:val="num" w:pos="432"/>
              </w:tabs>
              <w:spacing w:after="0" w:line="240" w:lineRule="auto"/>
              <w:ind w:left="252"/>
              <w:contextualSpacing/>
              <w:jc w:val="right"/>
              <w:rPr>
                <w:rFonts w:ascii="Times New Roman" w:hAnsi="Times New Roman"/>
                <w:sz w:val="28"/>
                <w:szCs w:val="28"/>
                <w:lang w:val="de-DE"/>
              </w:rPr>
            </w:pPr>
          </w:p>
        </w:tc>
        <w:tc>
          <w:tcPr>
            <w:tcW w:w="705" w:type="dxa"/>
          </w:tcPr>
          <w:p w:rsidR="00415229" w:rsidRPr="00415229" w:rsidRDefault="00415229" w:rsidP="00081A72">
            <w:pPr>
              <w:tabs>
                <w:tab w:val="left" w:pos="1512"/>
              </w:tabs>
              <w:spacing w:line="240" w:lineRule="auto"/>
              <w:contextualSpacing/>
              <w:rPr>
                <w:rFonts w:ascii="Times New Roman" w:hAnsi="Times New Roman"/>
                <w:sz w:val="28"/>
                <w:szCs w:val="28"/>
                <w:lang w:val="de-DE"/>
              </w:rPr>
            </w:pPr>
          </w:p>
        </w:tc>
        <w:tc>
          <w:tcPr>
            <w:tcW w:w="3205" w:type="dxa"/>
          </w:tcPr>
          <w:p w:rsidR="00415229" w:rsidRPr="00415229" w:rsidRDefault="00415229" w:rsidP="00081A72">
            <w:pPr>
              <w:spacing w:line="240" w:lineRule="auto"/>
              <w:contextualSpacing/>
              <w:rPr>
                <w:rFonts w:ascii="Times New Roman" w:hAnsi="Times New Roman"/>
                <w:sz w:val="28"/>
                <w:szCs w:val="28"/>
                <w:lang w:val="de-DE"/>
              </w:rPr>
            </w:pPr>
            <w:r w:rsidRPr="00415229">
              <w:rPr>
                <w:rFonts w:ascii="Times New Roman" w:hAnsi="Times New Roman"/>
                <w:sz w:val="28"/>
                <w:szCs w:val="28"/>
                <w:lang w:val="de-DE"/>
              </w:rPr>
              <w:t>ein Gedicht</w:t>
            </w:r>
          </w:p>
        </w:tc>
      </w:tr>
      <w:tr w:rsidR="00415229" w:rsidRPr="00415229" w:rsidTr="00081A72">
        <w:tc>
          <w:tcPr>
            <w:tcW w:w="4833" w:type="dxa"/>
          </w:tcPr>
          <w:p w:rsidR="00415229" w:rsidRPr="00415229" w:rsidRDefault="00415229" w:rsidP="00081A72">
            <w:pPr>
              <w:tabs>
                <w:tab w:val="left" w:pos="72"/>
                <w:tab w:val="left" w:pos="252"/>
              </w:tabs>
              <w:spacing w:line="240" w:lineRule="auto"/>
              <w:ind w:left="252" w:hanging="360"/>
              <w:contextualSpacing/>
              <w:jc w:val="both"/>
              <w:rPr>
                <w:rFonts w:ascii="Times New Roman" w:hAnsi="Times New Roman"/>
                <w:sz w:val="28"/>
                <w:szCs w:val="28"/>
                <w:lang w:val="de-DE"/>
              </w:rPr>
            </w:pPr>
          </w:p>
        </w:tc>
        <w:tc>
          <w:tcPr>
            <w:tcW w:w="705" w:type="dxa"/>
          </w:tcPr>
          <w:p w:rsidR="00415229" w:rsidRPr="00415229" w:rsidRDefault="00415229" w:rsidP="00081A72">
            <w:pPr>
              <w:tabs>
                <w:tab w:val="num" w:pos="252"/>
                <w:tab w:val="num" w:pos="432"/>
              </w:tabs>
              <w:spacing w:line="240" w:lineRule="auto"/>
              <w:ind w:left="252"/>
              <w:contextualSpacing/>
              <w:jc w:val="right"/>
              <w:rPr>
                <w:rFonts w:ascii="Times New Roman" w:hAnsi="Times New Roman"/>
                <w:sz w:val="28"/>
                <w:szCs w:val="28"/>
                <w:lang w:val="de-DE"/>
              </w:rPr>
            </w:pPr>
          </w:p>
        </w:tc>
        <w:tc>
          <w:tcPr>
            <w:tcW w:w="705" w:type="dxa"/>
          </w:tcPr>
          <w:p w:rsidR="00415229" w:rsidRPr="00415229" w:rsidRDefault="00415229" w:rsidP="00081A72">
            <w:pPr>
              <w:tabs>
                <w:tab w:val="left" w:pos="1512"/>
              </w:tabs>
              <w:spacing w:line="240" w:lineRule="auto"/>
              <w:contextualSpacing/>
              <w:rPr>
                <w:rFonts w:ascii="Times New Roman" w:hAnsi="Times New Roman"/>
                <w:sz w:val="28"/>
                <w:szCs w:val="28"/>
                <w:lang w:val="de-DE"/>
              </w:rPr>
            </w:pPr>
          </w:p>
        </w:tc>
        <w:tc>
          <w:tcPr>
            <w:tcW w:w="3205" w:type="dxa"/>
          </w:tcPr>
          <w:p w:rsidR="00415229" w:rsidRPr="00415229" w:rsidRDefault="00415229" w:rsidP="00081A72">
            <w:pPr>
              <w:spacing w:line="240" w:lineRule="auto"/>
              <w:contextualSpacing/>
              <w:rPr>
                <w:rFonts w:ascii="Times New Roman" w:hAnsi="Times New Roman"/>
                <w:sz w:val="28"/>
                <w:szCs w:val="28"/>
                <w:lang w:val="de-DE"/>
              </w:rPr>
            </w:pPr>
          </w:p>
        </w:tc>
      </w:tr>
      <w:tr w:rsidR="00415229" w:rsidRPr="00415229" w:rsidTr="00081A72">
        <w:tc>
          <w:tcPr>
            <w:tcW w:w="4833" w:type="dxa"/>
          </w:tcPr>
          <w:p w:rsidR="00415229" w:rsidRPr="00415229" w:rsidRDefault="00415229" w:rsidP="00415229">
            <w:pPr>
              <w:numPr>
                <w:ilvl w:val="0"/>
                <w:numId w:val="13"/>
              </w:numPr>
              <w:tabs>
                <w:tab w:val="left" w:pos="72"/>
                <w:tab w:val="left" w:pos="252"/>
              </w:tabs>
              <w:spacing w:after="0" w:line="240" w:lineRule="auto"/>
              <w:ind w:left="252"/>
              <w:contextualSpacing/>
              <w:jc w:val="both"/>
              <w:rPr>
                <w:rFonts w:ascii="Times New Roman" w:hAnsi="Times New Roman"/>
                <w:sz w:val="28"/>
                <w:szCs w:val="28"/>
                <w:lang w:val="de-DE"/>
              </w:rPr>
            </w:pPr>
            <w:r w:rsidRPr="00415229">
              <w:rPr>
                <w:rFonts w:ascii="Times New Roman" w:hAnsi="Times New Roman"/>
                <w:sz w:val="28"/>
                <w:szCs w:val="28"/>
                <w:lang w:val="de-DE"/>
              </w:rPr>
              <w:t>Wo befindet sich Kaiser-Wilhelm-Gedächtniskirche?</w:t>
            </w:r>
          </w:p>
        </w:tc>
        <w:tc>
          <w:tcPr>
            <w:tcW w:w="705" w:type="dxa"/>
          </w:tcPr>
          <w:p w:rsidR="00415229" w:rsidRPr="00415229" w:rsidRDefault="00415229" w:rsidP="00415229">
            <w:pPr>
              <w:numPr>
                <w:ilvl w:val="0"/>
                <w:numId w:val="8"/>
              </w:numPr>
              <w:tabs>
                <w:tab w:val="num" w:pos="252"/>
                <w:tab w:val="num" w:pos="432"/>
              </w:tabs>
              <w:spacing w:after="0" w:line="240" w:lineRule="auto"/>
              <w:ind w:left="252"/>
              <w:contextualSpacing/>
              <w:jc w:val="right"/>
              <w:rPr>
                <w:rFonts w:ascii="Times New Roman" w:hAnsi="Times New Roman"/>
                <w:sz w:val="28"/>
                <w:szCs w:val="28"/>
                <w:lang w:val="de-DE"/>
              </w:rPr>
            </w:pPr>
          </w:p>
        </w:tc>
        <w:tc>
          <w:tcPr>
            <w:tcW w:w="705" w:type="dxa"/>
          </w:tcPr>
          <w:p w:rsidR="00415229" w:rsidRPr="00415229" w:rsidRDefault="00415229" w:rsidP="00081A72">
            <w:pPr>
              <w:tabs>
                <w:tab w:val="left" w:pos="1512"/>
              </w:tabs>
              <w:spacing w:line="240" w:lineRule="auto"/>
              <w:contextualSpacing/>
              <w:rPr>
                <w:rFonts w:ascii="Times New Roman" w:hAnsi="Times New Roman"/>
                <w:sz w:val="28"/>
                <w:szCs w:val="28"/>
                <w:lang w:val="de-DE"/>
              </w:rPr>
            </w:pPr>
          </w:p>
        </w:tc>
        <w:tc>
          <w:tcPr>
            <w:tcW w:w="3205" w:type="dxa"/>
          </w:tcPr>
          <w:p w:rsidR="00415229" w:rsidRPr="00415229" w:rsidRDefault="00415229" w:rsidP="00081A72">
            <w:pPr>
              <w:spacing w:line="240" w:lineRule="auto"/>
              <w:contextualSpacing/>
              <w:rPr>
                <w:rFonts w:ascii="Times New Roman" w:hAnsi="Times New Roman"/>
                <w:sz w:val="28"/>
                <w:szCs w:val="28"/>
                <w:lang w:val="de-DE"/>
              </w:rPr>
            </w:pPr>
            <w:r w:rsidRPr="00415229">
              <w:rPr>
                <w:rFonts w:ascii="Times New Roman" w:hAnsi="Times New Roman"/>
                <w:sz w:val="28"/>
                <w:szCs w:val="28"/>
                <w:lang w:val="de-DE"/>
              </w:rPr>
              <w:t>In Bremen</w:t>
            </w:r>
          </w:p>
        </w:tc>
      </w:tr>
      <w:tr w:rsidR="00415229" w:rsidRPr="00415229" w:rsidTr="00081A72">
        <w:tc>
          <w:tcPr>
            <w:tcW w:w="4833" w:type="dxa"/>
          </w:tcPr>
          <w:p w:rsidR="00415229" w:rsidRPr="00415229" w:rsidRDefault="00415229" w:rsidP="00081A72">
            <w:pPr>
              <w:tabs>
                <w:tab w:val="left" w:pos="72"/>
                <w:tab w:val="left" w:pos="252"/>
              </w:tabs>
              <w:spacing w:line="240" w:lineRule="auto"/>
              <w:ind w:left="252" w:hanging="360"/>
              <w:contextualSpacing/>
              <w:jc w:val="both"/>
              <w:rPr>
                <w:rFonts w:ascii="Times New Roman" w:hAnsi="Times New Roman"/>
                <w:sz w:val="28"/>
                <w:szCs w:val="28"/>
                <w:lang w:val="de-DE"/>
              </w:rPr>
            </w:pPr>
          </w:p>
        </w:tc>
        <w:tc>
          <w:tcPr>
            <w:tcW w:w="705" w:type="dxa"/>
          </w:tcPr>
          <w:p w:rsidR="00415229" w:rsidRPr="00415229" w:rsidRDefault="00415229" w:rsidP="00415229">
            <w:pPr>
              <w:numPr>
                <w:ilvl w:val="0"/>
                <w:numId w:val="8"/>
              </w:numPr>
              <w:tabs>
                <w:tab w:val="num" w:pos="252"/>
                <w:tab w:val="num" w:pos="432"/>
              </w:tabs>
              <w:spacing w:after="0" w:line="240" w:lineRule="auto"/>
              <w:ind w:left="252"/>
              <w:contextualSpacing/>
              <w:jc w:val="right"/>
              <w:rPr>
                <w:rFonts w:ascii="Times New Roman" w:hAnsi="Times New Roman"/>
                <w:sz w:val="28"/>
                <w:szCs w:val="28"/>
                <w:lang w:val="de-DE"/>
              </w:rPr>
            </w:pPr>
          </w:p>
        </w:tc>
        <w:tc>
          <w:tcPr>
            <w:tcW w:w="705" w:type="dxa"/>
          </w:tcPr>
          <w:p w:rsidR="00415229" w:rsidRPr="00415229" w:rsidRDefault="00415229" w:rsidP="00081A72">
            <w:pPr>
              <w:tabs>
                <w:tab w:val="left" w:pos="1512"/>
              </w:tabs>
              <w:spacing w:line="240" w:lineRule="auto"/>
              <w:contextualSpacing/>
              <w:rPr>
                <w:rFonts w:ascii="Times New Roman" w:hAnsi="Times New Roman"/>
                <w:sz w:val="28"/>
                <w:szCs w:val="28"/>
                <w:lang w:val="de-DE"/>
              </w:rPr>
            </w:pPr>
          </w:p>
        </w:tc>
        <w:tc>
          <w:tcPr>
            <w:tcW w:w="3205" w:type="dxa"/>
          </w:tcPr>
          <w:p w:rsidR="00415229" w:rsidRPr="00415229" w:rsidRDefault="00415229" w:rsidP="00081A72">
            <w:pPr>
              <w:spacing w:line="240" w:lineRule="auto"/>
              <w:contextualSpacing/>
              <w:rPr>
                <w:rFonts w:ascii="Times New Roman" w:hAnsi="Times New Roman"/>
                <w:sz w:val="28"/>
                <w:szCs w:val="28"/>
                <w:lang w:val="de-DE"/>
              </w:rPr>
            </w:pPr>
            <w:r w:rsidRPr="00415229">
              <w:rPr>
                <w:rFonts w:ascii="Times New Roman" w:hAnsi="Times New Roman"/>
                <w:sz w:val="28"/>
                <w:szCs w:val="28"/>
                <w:lang w:val="de-DE"/>
              </w:rPr>
              <w:t>In Berlin</w:t>
            </w:r>
          </w:p>
        </w:tc>
      </w:tr>
      <w:tr w:rsidR="00415229" w:rsidRPr="00415229" w:rsidTr="00081A72">
        <w:tc>
          <w:tcPr>
            <w:tcW w:w="4833" w:type="dxa"/>
          </w:tcPr>
          <w:p w:rsidR="00415229" w:rsidRPr="00415229" w:rsidRDefault="00415229" w:rsidP="00081A72">
            <w:pPr>
              <w:tabs>
                <w:tab w:val="left" w:pos="72"/>
                <w:tab w:val="left" w:pos="252"/>
              </w:tabs>
              <w:spacing w:line="240" w:lineRule="auto"/>
              <w:ind w:left="252" w:hanging="360"/>
              <w:contextualSpacing/>
              <w:jc w:val="both"/>
              <w:rPr>
                <w:rFonts w:ascii="Times New Roman" w:hAnsi="Times New Roman"/>
                <w:sz w:val="28"/>
                <w:szCs w:val="28"/>
                <w:lang w:val="de-DE"/>
              </w:rPr>
            </w:pPr>
          </w:p>
        </w:tc>
        <w:tc>
          <w:tcPr>
            <w:tcW w:w="705" w:type="dxa"/>
          </w:tcPr>
          <w:p w:rsidR="00415229" w:rsidRPr="00415229" w:rsidRDefault="00415229" w:rsidP="00415229">
            <w:pPr>
              <w:numPr>
                <w:ilvl w:val="0"/>
                <w:numId w:val="8"/>
              </w:numPr>
              <w:tabs>
                <w:tab w:val="num" w:pos="252"/>
                <w:tab w:val="num" w:pos="432"/>
              </w:tabs>
              <w:spacing w:after="0" w:line="240" w:lineRule="auto"/>
              <w:ind w:left="252"/>
              <w:contextualSpacing/>
              <w:jc w:val="right"/>
              <w:rPr>
                <w:rFonts w:ascii="Times New Roman" w:hAnsi="Times New Roman"/>
                <w:sz w:val="28"/>
                <w:szCs w:val="28"/>
                <w:lang w:val="de-DE"/>
              </w:rPr>
            </w:pPr>
          </w:p>
        </w:tc>
        <w:tc>
          <w:tcPr>
            <w:tcW w:w="705" w:type="dxa"/>
          </w:tcPr>
          <w:p w:rsidR="00415229" w:rsidRPr="00415229" w:rsidRDefault="00415229" w:rsidP="00081A72">
            <w:pPr>
              <w:tabs>
                <w:tab w:val="left" w:pos="1512"/>
              </w:tabs>
              <w:spacing w:line="240" w:lineRule="auto"/>
              <w:contextualSpacing/>
              <w:rPr>
                <w:rFonts w:ascii="Times New Roman" w:hAnsi="Times New Roman"/>
                <w:sz w:val="28"/>
                <w:szCs w:val="28"/>
                <w:lang w:val="de-DE"/>
              </w:rPr>
            </w:pPr>
          </w:p>
        </w:tc>
        <w:tc>
          <w:tcPr>
            <w:tcW w:w="3205" w:type="dxa"/>
          </w:tcPr>
          <w:p w:rsidR="00415229" w:rsidRPr="00415229" w:rsidRDefault="00415229" w:rsidP="00081A72">
            <w:pPr>
              <w:spacing w:line="240" w:lineRule="auto"/>
              <w:contextualSpacing/>
              <w:rPr>
                <w:rFonts w:ascii="Times New Roman" w:hAnsi="Times New Roman"/>
                <w:sz w:val="28"/>
                <w:szCs w:val="28"/>
                <w:lang w:val="de-DE"/>
              </w:rPr>
            </w:pPr>
            <w:r w:rsidRPr="00415229">
              <w:rPr>
                <w:rFonts w:ascii="Times New Roman" w:hAnsi="Times New Roman"/>
                <w:sz w:val="28"/>
                <w:szCs w:val="28"/>
                <w:lang w:val="de-DE"/>
              </w:rPr>
              <w:t>In  Bonn</w:t>
            </w:r>
          </w:p>
        </w:tc>
      </w:tr>
      <w:tr w:rsidR="00415229" w:rsidRPr="00415229" w:rsidTr="00081A72">
        <w:tc>
          <w:tcPr>
            <w:tcW w:w="4833" w:type="dxa"/>
          </w:tcPr>
          <w:p w:rsidR="00415229" w:rsidRPr="00415229" w:rsidRDefault="00415229" w:rsidP="00081A72">
            <w:pPr>
              <w:tabs>
                <w:tab w:val="left" w:pos="72"/>
                <w:tab w:val="left" w:pos="252"/>
              </w:tabs>
              <w:spacing w:line="240" w:lineRule="auto"/>
              <w:ind w:left="252" w:hanging="360"/>
              <w:contextualSpacing/>
              <w:jc w:val="both"/>
              <w:rPr>
                <w:rFonts w:ascii="Times New Roman" w:hAnsi="Times New Roman"/>
                <w:sz w:val="28"/>
                <w:szCs w:val="28"/>
                <w:lang w:val="de-DE"/>
              </w:rPr>
            </w:pPr>
          </w:p>
        </w:tc>
        <w:tc>
          <w:tcPr>
            <w:tcW w:w="705" w:type="dxa"/>
          </w:tcPr>
          <w:p w:rsidR="00415229" w:rsidRPr="00415229" w:rsidRDefault="00415229" w:rsidP="00081A72">
            <w:pPr>
              <w:tabs>
                <w:tab w:val="num" w:pos="252"/>
                <w:tab w:val="num" w:pos="432"/>
              </w:tabs>
              <w:spacing w:line="240" w:lineRule="auto"/>
              <w:ind w:left="252"/>
              <w:contextualSpacing/>
              <w:jc w:val="right"/>
              <w:rPr>
                <w:rFonts w:ascii="Times New Roman" w:hAnsi="Times New Roman"/>
                <w:sz w:val="28"/>
                <w:szCs w:val="28"/>
                <w:lang w:val="de-DE"/>
              </w:rPr>
            </w:pPr>
          </w:p>
        </w:tc>
        <w:tc>
          <w:tcPr>
            <w:tcW w:w="705" w:type="dxa"/>
          </w:tcPr>
          <w:p w:rsidR="00415229" w:rsidRPr="00415229" w:rsidRDefault="00415229" w:rsidP="00081A72">
            <w:pPr>
              <w:tabs>
                <w:tab w:val="left" w:pos="1512"/>
              </w:tabs>
              <w:spacing w:line="240" w:lineRule="auto"/>
              <w:contextualSpacing/>
              <w:rPr>
                <w:rFonts w:ascii="Times New Roman" w:hAnsi="Times New Roman"/>
                <w:sz w:val="28"/>
                <w:szCs w:val="28"/>
                <w:lang w:val="de-DE"/>
              </w:rPr>
            </w:pPr>
          </w:p>
        </w:tc>
        <w:tc>
          <w:tcPr>
            <w:tcW w:w="3205" w:type="dxa"/>
          </w:tcPr>
          <w:p w:rsidR="00415229" w:rsidRPr="00415229" w:rsidRDefault="00415229" w:rsidP="00081A72">
            <w:pPr>
              <w:spacing w:line="240" w:lineRule="auto"/>
              <w:contextualSpacing/>
              <w:rPr>
                <w:rFonts w:ascii="Times New Roman" w:hAnsi="Times New Roman"/>
                <w:sz w:val="28"/>
                <w:szCs w:val="28"/>
                <w:lang w:val="de-DE"/>
              </w:rPr>
            </w:pPr>
          </w:p>
        </w:tc>
      </w:tr>
      <w:tr w:rsidR="00415229" w:rsidRPr="00415229" w:rsidTr="00081A72">
        <w:tc>
          <w:tcPr>
            <w:tcW w:w="4833" w:type="dxa"/>
            <w:vMerge w:val="restart"/>
          </w:tcPr>
          <w:p w:rsidR="00415229" w:rsidRPr="00415229" w:rsidRDefault="00415229" w:rsidP="00415229">
            <w:pPr>
              <w:numPr>
                <w:ilvl w:val="0"/>
                <w:numId w:val="13"/>
              </w:numPr>
              <w:tabs>
                <w:tab w:val="left" w:pos="72"/>
                <w:tab w:val="left" w:pos="252"/>
              </w:tabs>
              <w:spacing w:after="0" w:line="240" w:lineRule="auto"/>
              <w:ind w:left="252"/>
              <w:contextualSpacing/>
              <w:jc w:val="both"/>
              <w:rPr>
                <w:rFonts w:ascii="Times New Roman" w:hAnsi="Times New Roman"/>
                <w:sz w:val="28"/>
                <w:szCs w:val="28"/>
                <w:lang w:val="de-DE"/>
              </w:rPr>
            </w:pPr>
            <w:r w:rsidRPr="00415229">
              <w:rPr>
                <w:rFonts w:ascii="Times New Roman" w:hAnsi="Times New Roman"/>
                <w:sz w:val="28"/>
                <w:szCs w:val="28"/>
                <w:lang w:val="de-DE"/>
              </w:rPr>
              <w:t>In welchem Stil ist die Kirche gebaut?</w:t>
            </w:r>
          </w:p>
        </w:tc>
        <w:tc>
          <w:tcPr>
            <w:tcW w:w="705" w:type="dxa"/>
          </w:tcPr>
          <w:p w:rsidR="00415229" w:rsidRPr="00415229" w:rsidRDefault="00415229" w:rsidP="00415229">
            <w:pPr>
              <w:numPr>
                <w:ilvl w:val="0"/>
                <w:numId w:val="9"/>
              </w:numPr>
              <w:tabs>
                <w:tab w:val="num" w:pos="252"/>
                <w:tab w:val="num" w:pos="432"/>
              </w:tabs>
              <w:spacing w:after="0" w:line="240" w:lineRule="auto"/>
              <w:ind w:left="252"/>
              <w:contextualSpacing/>
              <w:jc w:val="right"/>
              <w:rPr>
                <w:rFonts w:ascii="Times New Roman" w:hAnsi="Times New Roman"/>
                <w:sz w:val="28"/>
                <w:szCs w:val="28"/>
                <w:lang w:val="de-DE"/>
              </w:rPr>
            </w:pPr>
          </w:p>
        </w:tc>
        <w:tc>
          <w:tcPr>
            <w:tcW w:w="705" w:type="dxa"/>
          </w:tcPr>
          <w:p w:rsidR="00415229" w:rsidRPr="00415229" w:rsidRDefault="00415229" w:rsidP="00081A72">
            <w:pPr>
              <w:tabs>
                <w:tab w:val="left" w:pos="1512"/>
              </w:tabs>
              <w:spacing w:line="240" w:lineRule="auto"/>
              <w:contextualSpacing/>
              <w:rPr>
                <w:rFonts w:ascii="Times New Roman" w:hAnsi="Times New Roman"/>
                <w:sz w:val="28"/>
                <w:szCs w:val="28"/>
                <w:lang w:val="de-DE"/>
              </w:rPr>
            </w:pPr>
          </w:p>
        </w:tc>
        <w:tc>
          <w:tcPr>
            <w:tcW w:w="3205" w:type="dxa"/>
          </w:tcPr>
          <w:p w:rsidR="00415229" w:rsidRPr="00415229" w:rsidRDefault="00415229" w:rsidP="00081A72">
            <w:pPr>
              <w:spacing w:line="240" w:lineRule="auto"/>
              <w:contextualSpacing/>
              <w:rPr>
                <w:rFonts w:ascii="Times New Roman" w:hAnsi="Times New Roman"/>
                <w:sz w:val="28"/>
                <w:szCs w:val="28"/>
                <w:lang w:val="de-DE"/>
              </w:rPr>
            </w:pPr>
            <w:r w:rsidRPr="00415229">
              <w:rPr>
                <w:rFonts w:ascii="Times New Roman" w:hAnsi="Times New Roman"/>
                <w:sz w:val="28"/>
                <w:szCs w:val="28"/>
                <w:lang w:val="de-DE"/>
              </w:rPr>
              <w:t>Gotik</w:t>
            </w:r>
          </w:p>
        </w:tc>
      </w:tr>
      <w:tr w:rsidR="00415229" w:rsidRPr="00415229" w:rsidTr="00081A72">
        <w:tc>
          <w:tcPr>
            <w:tcW w:w="4833" w:type="dxa"/>
            <w:vMerge/>
          </w:tcPr>
          <w:p w:rsidR="00415229" w:rsidRPr="00415229" w:rsidRDefault="00415229" w:rsidP="00081A72">
            <w:pPr>
              <w:tabs>
                <w:tab w:val="left" w:pos="72"/>
                <w:tab w:val="left" w:pos="252"/>
              </w:tabs>
              <w:spacing w:line="240" w:lineRule="auto"/>
              <w:ind w:left="252" w:hanging="360"/>
              <w:contextualSpacing/>
              <w:jc w:val="both"/>
              <w:rPr>
                <w:rFonts w:ascii="Times New Roman" w:hAnsi="Times New Roman"/>
                <w:sz w:val="28"/>
                <w:szCs w:val="28"/>
                <w:lang w:val="de-DE"/>
              </w:rPr>
            </w:pPr>
          </w:p>
        </w:tc>
        <w:tc>
          <w:tcPr>
            <w:tcW w:w="705" w:type="dxa"/>
          </w:tcPr>
          <w:p w:rsidR="00415229" w:rsidRPr="00415229" w:rsidRDefault="00415229" w:rsidP="00415229">
            <w:pPr>
              <w:numPr>
                <w:ilvl w:val="0"/>
                <w:numId w:val="9"/>
              </w:numPr>
              <w:tabs>
                <w:tab w:val="num" w:pos="252"/>
                <w:tab w:val="num" w:pos="432"/>
              </w:tabs>
              <w:spacing w:after="0" w:line="240" w:lineRule="auto"/>
              <w:ind w:left="252"/>
              <w:contextualSpacing/>
              <w:jc w:val="right"/>
              <w:rPr>
                <w:rFonts w:ascii="Times New Roman" w:hAnsi="Times New Roman"/>
                <w:sz w:val="28"/>
                <w:szCs w:val="28"/>
                <w:lang w:val="de-DE"/>
              </w:rPr>
            </w:pPr>
          </w:p>
        </w:tc>
        <w:tc>
          <w:tcPr>
            <w:tcW w:w="705" w:type="dxa"/>
          </w:tcPr>
          <w:p w:rsidR="00415229" w:rsidRPr="00415229" w:rsidRDefault="00415229" w:rsidP="00081A72">
            <w:pPr>
              <w:tabs>
                <w:tab w:val="left" w:pos="1512"/>
              </w:tabs>
              <w:spacing w:line="240" w:lineRule="auto"/>
              <w:contextualSpacing/>
              <w:rPr>
                <w:rFonts w:ascii="Times New Roman" w:hAnsi="Times New Roman"/>
                <w:sz w:val="28"/>
                <w:szCs w:val="28"/>
                <w:lang w:val="de-DE"/>
              </w:rPr>
            </w:pPr>
          </w:p>
        </w:tc>
        <w:tc>
          <w:tcPr>
            <w:tcW w:w="3205" w:type="dxa"/>
          </w:tcPr>
          <w:p w:rsidR="00415229" w:rsidRPr="00415229" w:rsidRDefault="00415229" w:rsidP="00081A72">
            <w:pPr>
              <w:spacing w:line="240" w:lineRule="auto"/>
              <w:contextualSpacing/>
              <w:rPr>
                <w:rFonts w:ascii="Times New Roman" w:hAnsi="Times New Roman"/>
                <w:sz w:val="28"/>
                <w:szCs w:val="28"/>
                <w:lang w:val="de-DE"/>
              </w:rPr>
            </w:pPr>
            <w:r w:rsidRPr="00415229">
              <w:rPr>
                <w:rFonts w:ascii="Times New Roman" w:hAnsi="Times New Roman"/>
                <w:sz w:val="28"/>
                <w:szCs w:val="28"/>
                <w:lang w:val="de-DE"/>
              </w:rPr>
              <w:t>Romantik</w:t>
            </w:r>
          </w:p>
        </w:tc>
      </w:tr>
      <w:tr w:rsidR="00415229" w:rsidRPr="00415229" w:rsidTr="00081A72">
        <w:tc>
          <w:tcPr>
            <w:tcW w:w="4833" w:type="dxa"/>
            <w:vMerge/>
          </w:tcPr>
          <w:p w:rsidR="00415229" w:rsidRPr="00415229" w:rsidRDefault="00415229" w:rsidP="00081A72">
            <w:pPr>
              <w:tabs>
                <w:tab w:val="left" w:pos="72"/>
                <w:tab w:val="left" w:pos="252"/>
              </w:tabs>
              <w:spacing w:line="240" w:lineRule="auto"/>
              <w:ind w:left="252" w:hanging="360"/>
              <w:contextualSpacing/>
              <w:jc w:val="both"/>
              <w:rPr>
                <w:rFonts w:ascii="Times New Roman" w:hAnsi="Times New Roman"/>
                <w:sz w:val="28"/>
                <w:szCs w:val="28"/>
                <w:lang w:val="de-DE"/>
              </w:rPr>
            </w:pPr>
          </w:p>
        </w:tc>
        <w:tc>
          <w:tcPr>
            <w:tcW w:w="705" w:type="dxa"/>
          </w:tcPr>
          <w:p w:rsidR="00415229" w:rsidRPr="00415229" w:rsidRDefault="00415229" w:rsidP="00415229">
            <w:pPr>
              <w:numPr>
                <w:ilvl w:val="0"/>
                <w:numId w:val="9"/>
              </w:numPr>
              <w:tabs>
                <w:tab w:val="num" w:pos="252"/>
                <w:tab w:val="num" w:pos="432"/>
              </w:tabs>
              <w:spacing w:after="0" w:line="240" w:lineRule="auto"/>
              <w:ind w:left="252"/>
              <w:contextualSpacing/>
              <w:jc w:val="right"/>
              <w:rPr>
                <w:rFonts w:ascii="Times New Roman" w:hAnsi="Times New Roman"/>
                <w:sz w:val="28"/>
                <w:szCs w:val="28"/>
                <w:lang w:val="de-DE"/>
              </w:rPr>
            </w:pPr>
          </w:p>
        </w:tc>
        <w:tc>
          <w:tcPr>
            <w:tcW w:w="705" w:type="dxa"/>
          </w:tcPr>
          <w:p w:rsidR="00415229" w:rsidRPr="00415229" w:rsidRDefault="00415229" w:rsidP="00081A72">
            <w:pPr>
              <w:tabs>
                <w:tab w:val="left" w:pos="1512"/>
              </w:tabs>
              <w:spacing w:line="240" w:lineRule="auto"/>
              <w:contextualSpacing/>
              <w:rPr>
                <w:rFonts w:ascii="Times New Roman" w:hAnsi="Times New Roman"/>
                <w:sz w:val="28"/>
                <w:szCs w:val="28"/>
                <w:lang w:val="en-US"/>
              </w:rPr>
            </w:pPr>
          </w:p>
        </w:tc>
        <w:tc>
          <w:tcPr>
            <w:tcW w:w="3205" w:type="dxa"/>
          </w:tcPr>
          <w:p w:rsidR="00415229" w:rsidRPr="00415229" w:rsidRDefault="00415229" w:rsidP="00081A72">
            <w:pPr>
              <w:spacing w:line="240" w:lineRule="auto"/>
              <w:contextualSpacing/>
              <w:rPr>
                <w:rFonts w:ascii="Times New Roman" w:hAnsi="Times New Roman"/>
                <w:sz w:val="28"/>
                <w:szCs w:val="28"/>
                <w:lang w:val="en-US"/>
              </w:rPr>
            </w:pPr>
            <w:r w:rsidRPr="00415229">
              <w:rPr>
                <w:rFonts w:ascii="Times New Roman" w:hAnsi="Times New Roman"/>
                <w:sz w:val="28"/>
                <w:szCs w:val="28"/>
                <w:lang w:val="de-DE"/>
              </w:rPr>
              <w:t>Neuromanik</w:t>
            </w:r>
          </w:p>
        </w:tc>
      </w:tr>
      <w:tr w:rsidR="00415229" w:rsidRPr="00415229" w:rsidTr="00081A72">
        <w:tc>
          <w:tcPr>
            <w:tcW w:w="4833" w:type="dxa"/>
          </w:tcPr>
          <w:p w:rsidR="00415229" w:rsidRPr="00415229" w:rsidRDefault="00415229" w:rsidP="00081A72">
            <w:pPr>
              <w:tabs>
                <w:tab w:val="left" w:pos="72"/>
                <w:tab w:val="left" w:pos="252"/>
              </w:tabs>
              <w:spacing w:line="240" w:lineRule="auto"/>
              <w:ind w:left="252" w:hanging="360"/>
              <w:contextualSpacing/>
              <w:jc w:val="both"/>
              <w:rPr>
                <w:rFonts w:ascii="Times New Roman" w:hAnsi="Times New Roman"/>
                <w:sz w:val="28"/>
                <w:szCs w:val="28"/>
                <w:lang w:val="de-DE"/>
              </w:rPr>
            </w:pPr>
          </w:p>
        </w:tc>
        <w:tc>
          <w:tcPr>
            <w:tcW w:w="705" w:type="dxa"/>
          </w:tcPr>
          <w:p w:rsidR="00415229" w:rsidRPr="00415229" w:rsidRDefault="00415229" w:rsidP="00081A72">
            <w:pPr>
              <w:tabs>
                <w:tab w:val="num" w:pos="252"/>
                <w:tab w:val="num" w:pos="432"/>
              </w:tabs>
              <w:spacing w:line="240" w:lineRule="auto"/>
              <w:ind w:left="252"/>
              <w:contextualSpacing/>
              <w:jc w:val="right"/>
              <w:rPr>
                <w:rFonts w:ascii="Times New Roman" w:hAnsi="Times New Roman"/>
                <w:sz w:val="28"/>
                <w:szCs w:val="28"/>
                <w:lang w:val="de-DE"/>
              </w:rPr>
            </w:pPr>
          </w:p>
        </w:tc>
        <w:tc>
          <w:tcPr>
            <w:tcW w:w="705" w:type="dxa"/>
          </w:tcPr>
          <w:p w:rsidR="00415229" w:rsidRPr="00415229" w:rsidRDefault="00415229" w:rsidP="00081A72">
            <w:pPr>
              <w:tabs>
                <w:tab w:val="left" w:pos="1512"/>
              </w:tabs>
              <w:spacing w:line="240" w:lineRule="auto"/>
              <w:contextualSpacing/>
              <w:rPr>
                <w:rFonts w:ascii="Times New Roman" w:hAnsi="Times New Roman"/>
                <w:sz w:val="28"/>
                <w:szCs w:val="28"/>
                <w:lang w:val="en-US"/>
              </w:rPr>
            </w:pPr>
          </w:p>
        </w:tc>
        <w:tc>
          <w:tcPr>
            <w:tcW w:w="3205" w:type="dxa"/>
          </w:tcPr>
          <w:p w:rsidR="00415229" w:rsidRPr="00415229" w:rsidRDefault="00415229" w:rsidP="00081A72">
            <w:pPr>
              <w:spacing w:line="240" w:lineRule="auto"/>
              <w:contextualSpacing/>
              <w:rPr>
                <w:rFonts w:ascii="Times New Roman" w:hAnsi="Times New Roman"/>
                <w:sz w:val="28"/>
                <w:szCs w:val="28"/>
                <w:lang w:val="en-US"/>
              </w:rPr>
            </w:pPr>
          </w:p>
        </w:tc>
      </w:tr>
      <w:tr w:rsidR="00415229" w:rsidRPr="00415229" w:rsidTr="00081A72">
        <w:tc>
          <w:tcPr>
            <w:tcW w:w="4833" w:type="dxa"/>
          </w:tcPr>
          <w:p w:rsidR="00415229" w:rsidRPr="00415229" w:rsidRDefault="00415229" w:rsidP="00415229">
            <w:pPr>
              <w:numPr>
                <w:ilvl w:val="0"/>
                <w:numId w:val="13"/>
              </w:numPr>
              <w:tabs>
                <w:tab w:val="left" w:pos="72"/>
                <w:tab w:val="left" w:pos="252"/>
              </w:tabs>
              <w:spacing w:after="0" w:line="240" w:lineRule="auto"/>
              <w:ind w:left="252"/>
              <w:contextualSpacing/>
              <w:jc w:val="both"/>
              <w:rPr>
                <w:rFonts w:ascii="Times New Roman" w:hAnsi="Times New Roman"/>
                <w:sz w:val="28"/>
                <w:szCs w:val="28"/>
                <w:lang w:val="de-DE"/>
              </w:rPr>
            </w:pPr>
            <w:r w:rsidRPr="00415229">
              <w:rPr>
                <w:rFonts w:ascii="Times New Roman" w:hAnsi="Times New Roman"/>
                <w:sz w:val="28"/>
                <w:szCs w:val="28"/>
                <w:lang w:val="de-DE"/>
              </w:rPr>
              <w:t xml:space="preserve">Was passiert jetzt mit der Fassade der Kirche? </w:t>
            </w:r>
          </w:p>
        </w:tc>
        <w:tc>
          <w:tcPr>
            <w:tcW w:w="705" w:type="dxa"/>
          </w:tcPr>
          <w:p w:rsidR="00415229" w:rsidRPr="00415229" w:rsidRDefault="00415229" w:rsidP="00415229">
            <w:pPr>
              <w:numPr>
                <w:ilvl w:val="0"/>
                <w:numId w:val="10"/>
              </w:numPr>
              <w:tabs>
                <w:tab w:val="num" w:pos="252"/>
                <w:tab w:val="num" w:pos="432"/>
              </w:tabs>
              <w:spacing w:after="0" w:line="240" w:lineRule="auto"/>
              <w:ind w:left="252"/>
              <w:contextualSpacing/>
              <w:jc w:val="right"/>
              <w:rPr>
                <w:rFonts w:ascii="Times New Roman" w:hAnsi="Times New Roman"/>
                <w:sz w:val="28"/>
                <w:szCs w:val="28"/>
                <w:lang w:val="de-DE"/>
              </w:rPr>
            </w:pPr>
          </w:p>
        </w:tc>
        <w:tc>
          <w:tcPr>
            <w:tcW w:w="705" w:type="dxa"/>
          </w:tcPr>
          <w:p w:rsidR="00415229" w:rsidRPr="00415229" w:rsidRDefault="00415229" w:rsidP="00081A72">
            <w:pPr>
              <w:tabs>
                <w:tab w:val="left" w:pos="1512"/>
              </w:tabs>
              <w:spacing w:line="240" w:lineRule="auto"/>
              <w:contextualSpacing/>
              <w:rPr>
                <w:rFonts w:ascii="Times New Roman" w:hAnsi="Times New Roman"/>
                <w:sz w:val="28"/>
                <w:szCs w:val="28"/>
                <w:lang w:val="de-DE"/>
              </w:rPr>
            </w:pPr>
          </w:p>
        </w:tc>
        <w:tc>
          <w:tcPr>
            <w:tcW w:w="3205" w:type="dxa"/>
          </w:tcPr>
          <w:p w:rsidR="00415229" w:rsidRPr="00415229" w:rsidRDefault="00415229" w:rsidP="00081A72">
            <w:pPr>
              <w:spacing w:line="240" w:lineRule="auto"/>
              <w:contextualSpacing/>
              <w:rPr>
                <w:rFonts w:ascii="Times New Roman" w:hAnsi="Times New Roman"/>
                <w:sz w:val="28"/>
                <w:szCs w:val="28"/>
                <w:lang w:val="en-US"/>
              </w:rPr>
            </w:pPr>
            <w:r w:rsidRPr="00415229">
              <w:rPr>
                <w:rFonts w:ascii="Times New Roman" w:hAnsi="Times New Roman"/>
                <w:sz w:val="28"/>
                <w:szCs w:val="28"/>
                <w:lang w:val="de-DE"/>
              </w:rPr>
              <w:t>bröckelt</w:t>
            </w:r>
          </w:p>
        </w:tc>
      </w:tr>
      <w:tr w:rsidR="00415229" w:rsidRPr="00415229" w:rsidTr="00081A72">
        <w:tc>
          <w:tcPr>
            <w:tcW w:w="4833" w:type="dxa"/>
          </w:tcPr>
          <w:p w:rsidR="00415229" w:rsidRPr="00415229" w:rsidRDefault="00415229" w:rsidP="00081A72">
            <w:pPr>
              <w:tabs>
                <w:tab w:val="left" w:pos="72"/>
                <w:tab w:val="left" w:pos="252"/>
              </w:tabs>
              <w:spacing w:line="240" w:lineRule="auto"/>
              <w:ind w:left="252" w:hanging="360"/>
              <w:contextualSpacing/>
              <w:jc w:val="both"/>
              <w:rPr>
                <w:rFonts w:ascii="Times New Roman" w:hAnsi="Times New Roman"/>
                <w:sz w:val="28"/>
                <w:szCs w:val="28"/>
                <w:lang w:val="de-DE"/>
              </w:rPr>
            </w:pPr>
          </w:p>
        </w:tc>
        <w:tc>
          <w:tcPr>
            <w:tcW w:w="705" w:type="dxa"/>
          </w:tcPr>
          <w:p w:rsidR="00415229" w:rsidRPr="00415229" w:rsidRDefault="00415229" w:rsidP="00415229">
            <w:pPr>
              <w:numPr>
                <w:ilvl w:val="0"/>
                <w:numId w:val="10"/>
              </w:numPr>
              <w:tabs>
                <w:tab w:val="num" w:pos="252"/>
                <w:tab w:val="num" w:pos="432"/>
              </w:tabs>
              <w:spacing w:after="0" w:line="240" w:lineRule="auto"/>
              <w:ind w:left="252"/>
              <w:contextualSpacing/>
              <w:jc w:val="right"/>
              <w:rPr>
                <w:rFonts w:ascii="Times New Roman" w:hAnsi="Times New Roman"/>
                <w:sz w:val="28"/>
                <w:szCs w:val="28"/>
                <w:lang w:val="de-DE"/>
              </w:rPr>
            </w:pPr>
          </w:p>
        </w:tc>
        <w:tc>
          <w:tcPr>
            <w:tcW w:w="705" w:type="dxa"/>
          </w:tcPr>
          <w:p w:rsidR="00415229" w:rsidRPr="00415229" w:rsidRDefault="00415229" w:rsidP="00081A72">
            <w:pPr>
              <w:tabs>
                <w:tab w:val="left" w:pos="1512"/>
              </w:tabs>
              <w:spacing w:line="240" w:lineRule="auto"/>
              <w:contextualSpacing/>
              <w:rPr>
                <w:rFonts w:ascii="Times New Roman" w:hAnsi="Times New Roman"/>
                <w:sz w:val="28"/>
                <w:szCs w:val="28"/>
                <w:lang w:val="de-DE"/>
              </w:rPr>
            </w:pPr>
          </w:p>
        </w:tc>
        <w:tc>
          <w:tcPr>
            <w:tcW w:w="3205" w:type="dxa"/>
          </w:tcPr>
          <w:p w:rsidR="00415229" w:rsidRPr="00415229" w:rsidRDefault="00415229" w:rsidP="00081A72">
            <w:pPr>
              <w:spacing w:line="240" w:lineRule="auto"/>
              <w:contextualSpacing/>
              <w:rPr>
                <w:rFonts w:ascii="Times New Roman" w:hAnsi="Times New Roman"/>
                <w:sz w:val="28"/>
                <w:szCs w:val="28"/>
                <w:lang w:val="de-DE"/>
              </w:rPr>
            </w:pPr>
            <w:r w:rsidRPr="00415229">
              <w:rPr>
                <w:rFonts w:ascii="Times New Roman" w:hAnsi="Times New Roman"/>
                <w:sz w:val="28"/>
                <w:szCs w:val="28"/>
                <w:lang w:val="de-DE"/>
              </w:rPr>
              <w:t>böckelt</w:t>
            </w:r>
          </w:p>
        </w:tc>
      </w:tr>
      <w:tr w:rsidR="00415229" w:rsidRPr="00415229" w:rsidTr="00081A72">
        <w:tc>
          <w:tcPr>
            <w:tcW w:w="4833" w:type="dxa"/>
          </w:tcPr>
          <w:p w:rsidR="00415229" w:rsidRPr="00415229" w:rsidRDefault="00415229" w:rsidP="00081A72">
            <w:pPr>
              <w:tabs>
                <w:tab w:val="left" w:pos="72"/>
                <w:tab w:val="left" w:pos="252"/>
              </w:tabs>
              <w:spacing w:line="240" w:lineRule="auto"/>
              <w:ind w:left="252" w:hanging="360"/>
              <w:contextualSpacing/>
              <w:jc w:val="both"/>
              <w:rPr>
                <w:rFonts w:ascii="Times New Roman" w:hAnsi="Times New Roman"/>
                <w:sz w:val="28"/>
                <w:szCs w:val="28"/>
                <w:lang w:val="de-DE"/>
              </w:rPr>
            </w:pPr>
          </w:p>
        </w:tc>
        <w:tc>
          <w:tcPr>
            <w:tcW w:w="705" w:type="dxa"/>
          </w:tcPr>
          <w:p w:rsidR="00415229" w:rsidRPr="00415229" w:rsidRDefault="00415229" w:rsidP="00415229">
            <w:pPr>
              <w:numPr>
                <w:ilvl w:val="0"/>
                <w:numId w:val="10"/>
              </w:numPr>
              <w:tabs>
                <w:tab w:val="num" w:pos="252"/>
                <w:tab w:val="num" w:pos="432"/>
              </w:tabs>
              <w:spacing w:after="0" w:line="240" w:lineRule="auto"/>
              <w:ind w:left="252"/>
              <w:contextualSpacing/>
              <w:jc w:val="right"/>
              <w:rPr>
                <w:rFonts w:ascii="Times New Roman" w:hAnsi="Times New Roman"/>
                <w:sz w:val="28"/>
                <w:szCs w:val="28"/>
                <w:lang w:val="de-DE"/>
              </w:rPr>
            </w:pPr>
          </w:p>
        </w:tc>
        <w:tc>
          <w:tcPr>
            <w:tcW w:w="705" w:type="dxa"/>
          </w:tcPr>
          <w:p w:rsidR="00415229" w:rsidRPr="00415229" w:rsidRDefault="00415229" w:rsidP="00081A72">
            <w:pPr>
              <w:tabs>
                <w:tab w:val="left" w:pos="1512"/>
              </w:tabs>
              <w:spacing w:line="240" w:lineRule="auto"/>
              <w:contextualSpacing/>
              <w:rPr>
                <w:rFonts w:ascii="Times New Roman" w:hAnsi="Times New Roman"/>
                <w:sz w:val="28"/>
                <w:szCs w:val="28"/>
                <w:lang w:val="de-DE"/>
              </w:rPr>
            </w:pPr>
          </w:p>
        </w:tc>
        <w:tc>
          <w:tcPr>
            <w:tcW w:w="3205" w:type="dxa"/>
          </w:tcPr>
          <w:p w:rsidR="00415229" w:rsidRPr="00415229" w:rsidRDefault="00415229" w:rsidP="00081A72">
            <w:pPr>
              <w:spacing w:line="240" w:lineRule="auto"/>
              <w:contextualSpacing/>
              <w:rPr>
                <w:rFonts w:ascii="Times New Roman" w:hAnsi="Times New Roman"/>
                <w:sz w:val="28"/>
                <w:szCs w:val="28"/>
                <w:lang w:val="de-DE"/>
              </w:rPr>
            </w:pPr>
            <w:r w:rsidRPr="00415229">
              <w:rPr>
                <w:rFonts w:ascii="Times New Roman" w:hAnsi="Times New Roman"/>
                <w:sz w:val="28"/>
                <w:szCs w:val="28"/>
                <w:lang w:val="de-DE"/>
              </w:rPr>
              <w:t>buckelt</w:t>
            </w:r>
          </w:p>
        </w:tc>
      </w:tr>
      <w:tr w:rsidR="00415229" w:rsidRPr="00415229" w:rsidTr="00081A72">
        <w:tc>
          <w:tcPr>
            <w:tcW w:w="4833" w:type="dxa"/>
          </w:tcPr>
          <w:p w:rsidR="00415229" w:rsidRPr="00415229" w:rsidRDefault="00415229" w:rsidP="00081A72">
            <w:pPr>
              <w:tabs>
                <w:tab w:val="left" w:pos="72"/>
                <w:tab w:val="left" w:pos="252"/>
              </w:tabs>
              <w:spacing w:line="240" w:lineRule="auto"/>
              <w:ind w:left="252" w:hanging="360"/>
              <w:contextualSpacing/>
              <w:jc w:val="both"/>
              <w:rPr>
                <w:rFonts w:ascii="Times New Roman" w:hAnsi="Times New Roman"/>
                <w:sz w:val="28"/>
                <w:szCs w:val="28"/>
                <w:lang w:val="de-DE"/>
              </w:rPr>
            </w:pPr>
          </w:p>
        </w:tc>
        <w:tc>
          <w:tcPr>
            <w:tcW w:w="705" w:type="dxa"/>
          </w:tcPr>
          <w:p w:rsidR="00415229" w:rsidRPr="00415229" w:rsidRDefault="00415229" w:rsidP="00081A72">
            <w:pPr>
              <w:tabs>
                <w:tab w:val="num" w:pos="252"/>
                <w:tab w:val="num" w:pos="432"/>
              </w:tabs>
              <w:spacing w:line="240" w:lineRule="auto"/>
              <w:ind w:left="252"/>
              <w:contextualSpacing/>
              <w:jc w:val="right"/>
              <w:rPr>
                <w:rFonts w:ascii="Times New Roman" w:hAnsi="Times New Roman"/>
                <w:sz w:val="28"/>
                <w:szCs w:val="28"/>
                <w:lang w:val="de-DE"/>
              </w:rPr>
            </w:pPr>
          </w:p>
        </w:tc>
        <w:tc>
          <w:tcPr>
            <w:tcW w:w="705" w:type="dxa"/>
          </w:tcPr>
          <w:p w:rsidR="00415229" w:rsidRPr="00415229" w:rsidRDefault="00415229" w:rsidP="00081A72">
            <w:pPr>
              <w:tabs>
                <w:tab w:val="left" w:pos="1512"/>
              </w:tabs>
              <w:spacing w:line="240" w:lineRule="auto"/>
              <w:contextualSpacing/>
              <w:rPr>
                <w:rFonts w:ascii="Times New Roman" w:hAnsi="Times New Roman"/>
                <w:sz w:val="28"/>
                <w:szCs w:val="28"/>
                <w:lang w:val="de-DE"/>
              </w:rPr>
            </w:pPr>
          </w:p>
        </w:tc>
        <w:tc>
          <w:tcPr>
            <w:tcW w:w="3205" w:type="dxa"/>
          </w:tcPr>
          <w:p w:rsidR="00415229" w:rsidRPr="00415229" w:rsidRDefault="00415229" w:rsidP="00081A72">
            <w:pPr>
              <w:spacing w:line="240" w:lineRule="auto"/>
              <w:contextualSpacing/>
              <w:rPr>
                <w:rFonts w:ascii="Times New Roman" w:hAnsi="Times New Roman"/>
                <w:sz w:val="28"/>
                <w:szCs w:val="28"/>
                <w:lang w:val="de-DE"/>
              </w:rPr>
            </w:pPr>
          </w:p>
        </w:tc>
      </w:tr>
      <w:tr w:rsidR="00415229" w:rsidRPr="00415229" w:rsidTr="00081A72">
        <w:tc>
          <w:tcPr>
            <w:tcW w:w="4833" w:type="dxa"/>
          </w:tcPr>
          <w:p w:rsidR="00415229" w:rsidRPr="00415229" w:rsidRDefault="00415229" w:rsidP="00415229">
            <w:pPr>
              <w:numPr>
                <w:ilvl w:val="0"/>
                <w:numId w:val="13"/>
              </w:numPr>
              <w:tabs>
                <w:tab w:val="left" w:pos="72"/>
                <w:tab w:val="left" w:pos="252"/>
              </w:tabs>
              <w:spacing w:after="0" w:line="240" w:lineRule="auto"/>
              <w:ind w:left="252"/>
              <w:contextualSpacing/>
              <w:jc w:val="both"/>
              <w:rPr>
                <w:rFonts w:ascii="Times New Roman" w:hAnsi="Times New Roman"/>
                <w:sz w:val="28"/>
                <w:szCs w:val="28"/>
                <w:lang w:val="de-DE"/>
              </w:rPr>
            </w:pPr>
            <w:r w:rsidRPr="00415229">
              <w:rPr>
                <w:rFonts w:ascii="Times New Roman" w:hAnsi="Times New Roman"/>
                <w:sz w:val="28"/>
                <w:szCs w:val="28"/>
                <w:lang w:val="de-DE"/>
              </w:rPr>
              <w:t xml:space="preserve">Wer ist eine der Hauptpersonen der Spendenaktion? </w:t>
            </w:r>
          </w:p>
        </w:tc>
        <w:tc>
          <w:tcPr>
            <w:tcW w:w="705" w:type="dxa"/>
          </w:tcPr>
          <w:p w:rsidR="00415229" w:rsidRPr="00415229" w:rsidRDefault="00415229" w:rsidP="00415229">
            <w:pPr>
              <w:numPr>
                <w:ilvl w:val="0"/>
                <w:numId w:val="11"/>
              </w:numPr>
              <w:tabs>
                <w:tab w:val="num" w:pos="252"/>
                <w:tab w:val="num" w:pos="432"/>
              </w:tabs>
              <w:spacing w:after="0" w:line="240" w:lineRule="auto"/>
              <w:ind w:left="252"/>
              <w:contextualSpacing/>
              <w:jc w:val="right"/>
              <w:rPr>
                <w:rFonts w:ascii="Times New Roman" w:hAnsi="Times New Roman"/>
                <w:sz w:val="28"/>
                <w:szCs w:val="28"/>
                <w:lang w:val="de-DE"/>
              </w:rPr>
            </w:pPr>
          </w:p>
        </w:tc>
        <w:tc>
          <w:tcPr>
            <w:tcW w:w="705" w:type="dxa"/>
          </w:tcPr>
          <w:p w:rsidR="00415229" w:rsidRPr="00415229" w:rsidRDefault="00415229" w:rsidP="00081A72">
            <w:pPr>
              <w:tabs>
                <w:tab w:val="left" w:pos="1512"/>
              </w:tabs>
              <w:spacing w:line="240" w:lineRule="auto"/>
              <w:contextualSpacing/>
              <w:rPr>
                <w:rFonts w:ascii="Times New Roman" w:hAnsi="Times New Roman"/>
                <w:sz w:val="28"/>
                <w:szCs w:val="28"/>
                <w:lang w:val="de-DE"/>
              </w:rPr>
            </w:pPr>
          </w:p>
        </w:tc>
        <w:tc>
          <w:tcPr>
            <w:tcW w:w="3205" w:type="dxa"/>
          </w:tcPr>
          <w:p w:rsidR="00415229" w:rsidRPr="00415229" w:rsidRDefault="00415229" w:rsidP="00081A72">
            <w:pPr>
              <w:spacing w:line="240" w:lineRule="auto"/>
              <w:contextualSpacing/>
              <w:rPr>
                <w:rFonts w:ascii="Times New Roman" w:hAnsi="Times New Roman"/>
                <w:sz w:val="28"/>
                <w:szCs w:val="28"/>
                <w:lang w:val="de-DE"/>
              </w:rPr>
            </w:pPr>
            <w:r w:rsidRPr="00415229">
              <w:rPr>
                <w:rFonts w:ascii="Times New Roman" w:hAnsi="Times New Roman"/>
                <w:sz w:val="28"/>
                <w:szCs w:val="28"/>
                <w:lang w:val="de-DE"/>
              </w:rPr>
              <w:t>Deutsche Bahn</w:t>
            </w:r>
          </w:p>
        </w:tc>
      </w:tr>
      <w:tr w:rsidR="00415229" w:rsidRPr="00415229" w:rsidTr="00081A72">
        <w:tc>
          <w:tcPr>
            <w:tcW w:w="4833" w:type="dxa"/>
          </w:tcPr>
          <w:p w:rsidR="00415229" w:rsidRPr="00415229" w:rsidRDefault="00415229" w:rsidP="00081A72">
            <w:pPr>
              <w:tabs>
                <w:tab w:val="left" w:pos="72"/>
                <w:tab w:val="left" w:pos="252"/>
              </w:tabs>
              <w:spacing w:line="240" w:lineRule="auto"/>
              <w:ind w:left="252" w:hanging="360"/>
              <w:contextualSpacing/>
              <w:jc w:val="both"/>
              <w:rPr>
                <w:rFonts w:ascii="Times New Roman" w:hAnsi="Times New Roman"/>
                <w:sz w:val="28"/>
                <w:szCs w:val="28"/>
                <w:lang w:val="de-DE"/>
              </w:rPr>
            </w:pPr>
          </w:p>
        </w:tc>
        <w:tc>
          <w:tcPr>
            <w:tcW w:w="705" w:type="dxa"/>
          </w:tcPr>
          <w:p w:rsidR="00415229" w:rsidRPr="00415229" w:rsidRDefault="00415229" w:rsidP="00415229">
            <w:pPr>
              <w:numPr>
                <w:ilvl w:val="0"/>
                <w:numId w:val="11"/>
              </w:numPr>
              <w:tabs>
                <w:tab w:val="num" w:pos="252"/>
                <w:tab w:val="num" w:pos="432"/>
              </w:tabs>
              <w:spacing w:after="0" w:line="240" w:lineRule="auto"/>
              <w:ind w:left="252"/>
              <w:contextualSpacing/>
              <w:jc w:val="right"/>
              <w:rPr>
                <w:rFonts w:ascii="Times New Roman" w:hAnsi="Times New Roman"/>
                <w:sz w:val="28"/>
                <w:szCs w:val="28"/>
                <w:lang w:val="de-DE"/>
              </w:rPr>
            </w:pPr>
          </w:p>
        </w:tc>
        <w:tc>
          <w:tcPr>
            <w:tcW w:w="705" w:type="dxa"/>
          </w:tcPr>
          <w:p w:rsidR="00415229" w:rsidRPr="00415229" w:rsidRDefault="00415229" w:rsidP="00081A72">
            <w:pPr>
              <w:tabs>
                <w:tab w:val="left" w:pos="1512"/>
              </w:tabs>
              <w:autoSpaceDE w:val="0"/>
              <w:autoSpaceDN w:val="0"/>
              <w:adjustRightInd w:val="0"/>
              <w:spacing w:line="240" w:lineRule="auto"/>
              <w:contextualSpacing/>
              <w:rPr>
                <w:rFonts w:ascii="Times New Roman" w:hAnsi="Times New Roman"/>
                <w:sz w:val="28"/>
                <w:szCs w:val="28"/>
                <w:lang w:val="de-DE"/>
              </w:rPr>
            </w:pPr>
          </w:p>
        </w:tc>
        <w:tc>
          <w:tcPr>
            <w:tcW w:w="3205" w:type="dxa"/>
          </w:tcPr>
          <w:p w:rsidR="00415229" w:rsidRPr="00415229" w:rsidRDefault="00415229" w:rsidP="00081A72">
            <w:pPr>
              <w:autoSpaceDE w:val="0"/>
              <w:autoSpaceDN w:val="0"/>
              <w:adjustRightInd w:val="0"/>
              <w:spacing w:line="240" w:lineRule="auto"/>
              <w:contextualSpacing/>
              <w:rPr>
                <w:rFonts w:ascii="Times New Roman" w:hAnsi="Times New Roman"/>
                <w:sz w:val="28"/>
                <w:szCs w:val="28"/>
                <w:lang w:val="de-DE"/>
              </w:rPr>
            </w:pPr>
            <w:r w:rsidRPr="00415229">
              <w:rPr>
                <w:rFonts w:ascii="Times New Roman" w:hAnsi="Times New Roman"/>
                <w:sz w:val="28"/>
                <w:szCs w:val="28"/>
                <w:lang w:val="de-DE"/>
              </w:rPr>
              <w:t>Deutsche Bank</w:t>
            </w:r>
          </w:p>
        </w:tc>
      </w:tr>
      <w:tr w:rsidR="00415229" w:rsidRPr="00415229" w:rsidTr="00081A72">
        <w:tc>
          <w:tcPr>
            <w:tcW w:w="4833" w:type="dxa"/>
          </w:tcPr>
          <w:p w:rsidR="00415229" w:rsidRPr="00415229" w:rsidRDefault="00415229" w:rsidP="00081A72">
            <w:pPr>
              <w:tabs>
                <w:tab w:val="left" w:pos="72"/>
                <w:tab w:val="left" w:pos="252"/>
              </w:tabs>
              <w:spacing w:line="240" w:lineRule="auto"/>
              <w:ind w:left="252" w:hanging="360"/>
              <w:contextualSpacing/>
              <w:jc w:val="both"/>
              <w:rPr>
                <w:rFonts w:ascii="Times New Roman" w:hAnsi="Times New Roman"/>
                <w:sz w:val="28"/>
                <w:szCs w:val="28"/>
                <w:lang w:val="de-DE"/>
              </w:rPr>
            </w:pPr>
          </w:p>
        </w:tc>
        <w:tc>
          <w:tcPr>
            <w:tcW w:w="705" w:type="dxa"/>
          </w:tcPr>
          <w:p w:rsidR="00415229" w:rsidRPr="00415229" w:rsidRDefault="00415229" w:rsidP="00415229">
            <w:pPr>
              <w:numPr>
                <w:ilvl w:val="0"/>
                <w:numId w:val="11"/>
              </w:numPr>
              <w:tabs>
                <w:tab w:val="num" w:pos="252"/>
                <w:tab w:val="num" w:pos="432"/>
              </w:tabs>
              <w:spacing w:after="0" w:line="240" w:lineRule="auto"/>
              <w:ind w:left="252"/>
              <w:contextualSpacing/>
              <w:jc w:val="right"/>
              <w:rPr>
                <w:rFonts w:ascii="Times New Roman" w:hAnsi="Times New Roman"/>
                <w:sz w:val="28"/>
                <w:szCs w:val="28"/>
                <w:lang w:val="de-DE"/>
              </w:rPr>
            </w:pPr>
          </w:p>
        </w:tc>
        <w:tc>
          <w:tcPr>
            <w:tcW w:w="705" w:type="dxa"/>
          </w:tcPr>
          <w:p w:rsidR="00415229" w:rsidRPr="00415229" w:rsidRDefault="00415229" w:rsidP="00081A72">
            <w:pPr>
              <w:tabs>
                <w:tab w:val="left" w:pos="1512"/>
              </w:tabs>
              <w:autoSpaceDE w:val="0"/>
              <w:autoSpaceDN w:val="0"/>
              <w:adjustRightInd w:val="0"/>
              <w:spacing w:line="240" w:lineRule="auto"/>
              <w:contextualSpacing/>
              <w:rPr>
                <w:rFonts w:ascii="Times New Roman" w:hAnsi="Times New Roman"/>
                <w:sz w:val="28"/>
                <w:szCs w:val="28"/>
                <w:lang w:val="de-DE"/>
              </w:rPr>
            </w:pPr>
          </w:p>
        </w:tc>
        <w:tc>
          <w:tcPr>
            <w:tcW w:w="3205" w:type="dxa"/>
          </w:tcPr>
          <w:p w:rsidR="00415229" w:rsidRPr="00415229" w:rsidRDefault="00415229" w:rsidP="00081A72">
            <w:pPr>
              <w:autoSpaceDE w:val="0"/>
              <w:autoSpaceDN w:val="0"/>
              <w:adjustRightInd w:val="0"/>
              <w:spacing w:line="240" w:lineRule="auto"/>
              <w:contextualSpacing/>
              <w:rPr>
                <w:rFonts w:ascii="Times New Roman" w:hAnsi="Times New Roman"/>
                <w:sz w:val="28"/>
                <w:szCs w:val="28"/>
                <w:lang w:val="de-DE"/>
              </w:rPr>
            </w:pPr>
            <w:r w:rsidRPr="00415229">
              <w:rPr>
                <w:rFonts w:ascii="Times New Roman" w:hAnsi="Times New Roman"/>
                <w:sz w:val="28"/>
                <w:szCs w:val="28"/>
                <w:lang w:val="de-DE"/>
              </w:rPr>
              <w:t>Berliner Bank</w:t>
            </w:r>
          </w:p>
        </w:tc>
      </w:tr>
      <w:tr w:rsidR="00415229" w:rsidRPr="00415229" w:rsidTr="00081A72">
        <w:tc>
          <w:tcPr>
            <w:tcW w:w="4833" w:type="dxa"/>
          </w:tcPr>
          <w:p w:rsidR="00415229" w:rsidRPr="00415229" w:rsidRDefault="00415229" w:rsidP="00081A72">
            <w:pPr>
              <w:tabs>
                <w:tab w:val="left" w:pos="72"/>
                <w:tab w:val="left" w:pos="252"/>
              </w:tabs>
              <w:spacing w:line="240" w:lineRule="auto"/>
              <w:ind w:left="252" w:hanging="360"/>
              <w:contextualSpacing/>
              <w:jc w:val="both"/>
              <w:rPr>
                <w:rFonts w:ascii="Times New Roman" w:hAnsi="Times New Roman"/>
                <w:sz w:val="28"/>
                <w:szCs w:val="28"/>
                <w:lang w:val="de-DE"/>
              </w:rPr>
            </w:pPr>
          </w:p>
        </w:tc>
        <w:tc>
          <w:tcPr>
            <w:tcW w:w="705" w:type="dxa"/>
          </w:tcPr>
          <w:p w:rsidR="00415229" w:rsidRPr="00415229" w:rsidRDefault="00415229" w:rsidP="00081A72">
            <w:pPr>
              <w:tabs>
                <w:tab w:val="num" w:pos="252"/>
                <w:tab w:val="num" w:pos="432"/>
              </w:tabs>
              <w:spacing w:line="240" w:lineRule="auto"/>
              <w:ind w:left="252"/>
              <w:contextualSpacing/>
              <w:jc w:val="right"/>
              <w:rPr>
                <w:rFonts w:ascii="Times New Roman" w:hAnsi="Times New Roman"/>
                <w:sz w:val="28"/>
                <w:szCs w:val="28"/>
                <w:lang w:val="de-DE"/>
              </w:rPr>
            </w:pPr>
          </w:p>
        </w:tc>
        <w:tc>
          <w:tcPr>
            <w:tcW w:w="705" w:type="dxa"/>
          </w:tcPr>
          <w:p w:rsidR="00415229" w:rsidRPr="00415229" w:rsidRDefault="00415229" w:rsidP="00081A72">
            <w:pPr>
              <w:tabs>
                <w:tab w:val="left" w:pos="1512"/>
              </w:tabs>
              <w:autoSpaceDE w:val="0"/>
              <w:autoSpaceDN w:val="0"/>
              <w:adjustRightInd w:val="0"/>
              <w:spacing w:line="240" w:lineRule="auto"/>
              <w:contextualSpacing/>
              <w:rPr>
                <w:rFonts w:ascii="Times New Roman" w:hAnsi="Times New Roman"/>
                <w:sz w:val="28"/>
                <w:szCs w:val="28"/>
                <w:lang w:val="de-DE"/>
              </w:rPr>
            </w:pPr>
          </w:p>
        </w:tc>
        <w:tc>
          <w:tcPr>
            <w:tcW w:w="3205" w:type="dxa"/>
          </w:tcPr>
          <w:p w:rsidR="00415229" w:rsidRPr="00415229" w:rsidRDefault="00415229" w:rsidP="00081A72">
            <w:pPr>
              <w:autoSpaceDE w:val="0"/>
              <w:autoSpaceDN w:val="0"/>
              <w:adjustRightInd w:val="0"/>
              <w:spacing w:line="240" w:lineRule="auto"/>
              <w:contextualSpacing/>
              <w:rPr>
                <w:rFonts w:ascii="Times New Roman" w:hAnsi="Times New Roman"/>
                <w:sz w:val="28"/>
                <w:szCs w:val="28"/>
                <w:lang w:val="de-DE"/>
              </w:rPr>
            </w:pPr>
          </w:p>
        </w:tc>
      </w:tr>
      <w:tr w:rsidR="00415229" w:rsidRPr="00415229" w:rsidTr="00081A72">
        <w:tc>
          <w:tcPr>
            <w:tcW w:w="4833" w:type="dxa"/>
            <w:vMerge w:val="restart"/>
          </w:tcPr>
          <w:p w:rsidR="00415229" w:rsidRPr="00E76995" w:rsidRDefault="00415229" w:rsidP="00415229">
            <w:pPr>
              <w:numPr>
                <w:ilvl w:val="0"/>
                <w:numId w:val="14"/>
              </w:numPr>
              <w:tabs>
                <w:tab w:val="clear" w:pos="360"/>
                <w:tab w:val="left" w:pos="72"/>
                <w:tab w:val="num" w:pos="252"/>
              </w:tabs>
              <w:autoSpaceDE w:val="0"/>
              <w:autoSpaceDN w:val="0"/>
              <w:adjustRightInd w:val="0"/>
              <w:spacing w:after="0" w:line="240" w:lineRule="auto"/>
              <w:ind w:left="252"/>
              <w:contextualSpacing/>
              <w:jc w:val="both"/>
              <w:rPr>
                <w:rFonts w:ascii="Times New Roman" w:hAnsi="Times New Roman"/>
                <w:sz w:val="28"/>
                <w:szCs w:val="28"/>
                <w:lang w:val="de-DE"/>
              </w:rPr>
            </w:pPr>
            <w:r w:rsidRPr="00415229">
              <w:rPr>
                <w:rFonts w:ascii="Times New Roman" w:hAnsi="Times New Roman"/>
                <w:sz w:val="28"/>
                <w:szCs w:val="28"/>
                <w:lang w:val="de-DE"/>
              </w:rPr>
              <w:t>Wie übersetzt man das Wort „versteigern“?</w:t>
            </w:r>
          </w:p>
          <w:p w:rsidR="00E76995" w:rsidRDefault="00E76995" w:rsidP="00E76995">
            <w:pPr>
              <w:tabs>
                <w:tab w:val="left" w:pos="72"/>
              </w:tabs>
              <w:autoSpaceDE w:val="0"/>
              <w:autoSpaceDN w:val="0"/>
              <w:adjustRightInd w:val="0"/>
              <w:spacing w:after="0" w:line="240" w:lineRule="auto"/>
              <w:ind w:left="252"/>
              <w:contextualSpacing/>
              <w:jc w:val="both"/>
              <w:rPr>
                <w:rFonts w:ascii="Times New Roman" w:hAnsi="Times New Roman"/>
                <w:sz w:val="28"/>
                <w:szCs w:val="28"/>
              </w:rPr>
            </w:pPr>
          </w:p>
          <w:p w:rsidR="00E76995" w:rsidRDefault="00E76995" w:rsidP="00E76995">
            <w:pPr>
              <w:tabs>
                <w:tab w:val="left" w:pos="72"/>
              </w:tabs>
              <w:autoSpaceDE w:val="0"/>
              <w:autoSpaceDN w:val="0"/>
              <w:adjustRightInd w:val="0"/>
              <w:spacing w:after="0" w:line="240" w:lineRule="auto"/>
              <w:ind w:left="252"/>
              <w:contextualSpacing/>
              <w:jc w:val="both"/>
              <w:rPr>
                <w:rFonts w:ascii="Times New Roman" w:hAnsi="Times New Roman"/>
                <w:sz w:val="28"/>
                <w:szCs w:val="28"/>
              </w:rPr>
            </w:pPr>
          </w:p>
          <w:p w:rsidR="00E76995" w:rsidRDefault="00E76995" w:rsidP="00E76995">
            <w:pPr>
              <w:tabs>
                <w:tab w:val="left" w:pos="72"/>
              </w:tabs>
              <w:autoSpaceDE w:val="0"/>
              <w:autoSpaceDN w:val="0"/>
              <w:adjustRightInd w:val="0"/>
              <w:spacing w:after="0" w:line="240" w:lineRule="auto"/>
              <w:ind w:left="252"/>
              <w:contextualSpacing/>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74624" behindDoc="0" locked="0" layoutInCell="1" allowOverlap="1">
                  <wp:simplePos x="0" y="0"/>
                  <wp:positionH relativeFrom="column">
                    <wp:posOffset>1009015</wp:posOffset>
                  </wp:positionH>
                  <wp:positionV relativeFrom="paragraph">
                    <wp:posOffset>39370</wp:posOffset>
                  </wp:positionV>
                  <wp:extent cx="811530" cy="805180"/>
                  <wp:effectExtent l="19050" t="0" r="7620" b="0"/>
                  <wp:wrapNone/>
                  <wp:docPr id="97" name="Рисунок 97"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s"/>
                          <pic:cNvPicPr>
                            <a:picLocks noChangeAspect="1" noChangeArrowheads="1"/>
                          </pic:cNvPicPr>
                        </pic:nvPicPr>
                        <pic:blipFill>
                          <a:blip r:embed="rId12" cstate="print"/>
                          <a:srcRect/>
                          <a:stretch>
                            <a:fillRect/>
                          </a:stretch>
                        </pic:blipFill>
                        <pic:spPr bwMode="auto">
                          <a:xfrm>
                            <a:off x="0" y="0"/>
                            <a:ext cx="811530" cy="805180"/>
                          </a:xfrm>
                          <a:prstGeom prst="rect">
                            <a:avLst/>
                          </a:prstGeom>
                          <a:noFill/>
                          <a:ln w="9525">
                            <a:noFill/>
                            <a:miter lim="800000"/>
                            <a:headEnd/>
                            <a:tailEnd/>
                          </a:ln>
                        </pic:spPr>
                      </pic:pic>
                    </a:graphicData>
                  </a:graphic>
                </wp:anchor>
              </w:drawing>
            </w:r>
          </w:p>
          <w:p w:rsidR="00E76995" w:rsidRDefault="00E76995" w:rsidP="00E76995">
            <w:pPr>
              <w:tabs>
                <w:tab w:val="left" w:pos="72"/>
              </w:tabs>
              <w:autoSpaceDE w:val="0"/>
              <w:autoSpaceDN w:val="0"/>
              <w:adjustRightInd w:val="0"/>
              <w:spacing w:after="0" w:line="240" w:lineRule="auto"/>
              <w:ind w:left="252"/>
              <w:contextualSpacing/>
              <w:jc w:val="both"/>
              <w:rPr>
                <w:rFonts w:ascii="Times New Roman" w:hAnsi="Times New Roman"/>
                <w:sz w:val="28"/>
                <w:szCs w:val="28"/>
              </w:rPr>
            </w:pPr>
          </w:p>
          <w:p w:rsidR="00E76995" w:rsidRDefault="00E76995" w:rsidP="00E76995">
            <w:pPr>
              <w:tabs>
                <w:tab w:val="left" w:pos="72"/>
              </w:tabs>
              <w:autoSpaceDE w:val="0"/>
              <w:autoSpaceDN w:val="0"/>
              <w:adjustRightInd w:val="0"/>
              <w:spacing w:after="0" w:line="240" w:lineRule="auto"/>
              <w:ind w:left="252"/>
              <w:contextualSpacing/>
              <w:jc w:val="both"/>
              <w:rPr>
                <w:rFonts w:ascii="Times New Roman" w:hAnsi="Times New Roman"/>
                <w:sz w:val="28"/>
                <w:szCs w:val="28"/>
              </w:rPr>
            </w:pPr>
          </w:p>
          <w:p w:rsidR="00E76995" w:rsidRPr="00415229" w:rsidRDefault="00E76995" w:rsidP="00E76995">
            <w:pPr>
              <w:tabs>
                <w:tab w:val="left" w:pos="72"/>
              </w:tabs>
              <w:autoSpaceDE w:val="0"/>
              <w:autoSpaceDN w:val="0"/>
              <w:adjustRightInd w:val="0"/>
              <w:spacing w:after="0" w:line="240" w:lineRule="auto"/>
              <w:ind w:left="252"/>
              <w:contextualSpacing/>
              <w:jc w:val="both"/>
              <w:rPr>
                <w:rFonts w:ascii="Times New Roman" w:hAnsi="Times New Roman"/>
                <w:sz w:val="28"/>
                <w:szCs w:val="28"/>
                <w:lang w:val="de-DE"/>
              </w:rPr>
            </w:pPr>
          </w:p>
        </w:tc>
        <w:tc>
          <w:tcPr>
            <w:tcW w:w="705" w:type="dxa"/>
          </w:tcPr>
          <w:p w:rsidR="00415229" w:rsidRPr="00415229" w:rsidRDefault="00415229" w:rsidP="00415229">
            <w:pPr>
              <w:numPr>
                <w:ilvl w:val="0"/>
                <w:numId w:val="12"/>
              </w:numPr>
              <w:tabs>
                <w:tab w:val="num" w:pos="252"/>
                <w:tab w:val="num" w:pos="432"/>
              </w:tabs>
              <w:spacing w:after="0" w:line="240" w:lineRule="auto"/>
              <w:ind w:left="252"/>
              <w:contextualSpacing/>
              <w:jc w:val="right"/>
              <w:rPr>
                <w:rFonts w:ascii="Times New Roman" w:hAnsi="Times New Roman"/>
                <w:sz w:val="28"/>
                <w:szCs w:val="28"/>
                <w:lang w:val="de-DE"/>
              </w:rPr>
            </w:pPr>
          </w:p>
        </w:tc>
        <w:tc>
          <w:tcPr>
            <w:tcW w:w="705" w:type="dxa"/>
          </w:tcPr>
          <w:p w:rsidR="00415229" w:rsidRPr="00415229" w:rsidRDefault="00415229" w:rsidP="00081A72">
            <w:pPr>
              <w:tabs>
                <w:tab w:val="left" w:pos="1512"/>
              </w:tabs>
              <w:autoSpaceDE w:val="0"/>
              <w:autoSpaceDN w:val="0"/>
              <w:adjustRightInd w:val="0"/>
              <w:spacing w:line="240" w:lineRule="auto"/>
              <w:contextualSpacing/>
              <w:rPr>
                <w:rFonts w:ascii="Times New Roman" w:hAnsi="Times New Roman"/>
                <w:sz w:val="28"/>
                <w:szCs w:val="28"/>
                <w:lang w:val="de-DE"/>
              </w:rPr>
            </w:pPr>
          </w:p>
        </w:tc>
        <w:tc>
          <w:tcPr>
            <w:tcW w:w="3205" w:type="dxa"/>
          </w:tcPr>
          <w:p w:rsidR="00415229" w:rsidRPr="00415229" w:rsidRDefault="00415229" w:rsidP="00081A72">
            <w:pPr>
              <w:autoSpaceDE w:val="0"/>
              <w:autoSpaceDN w:val="0"/>
              <w:adjustRightInd w:val="0"/>
              <w:spacing w:line="240" w:lineRule="auto"/>
              <w:contextualSpacing/>
              <w:rPr>
                <w:rFonts w:ascii="Times New Roman" w:hAnsi="Times New Roman"/>
                <w:sz w:val="28"/>
                <w:szCs w:val="28"/>
                <w:lang w:val="de-DE"/>
              </w:rPr>
            </w:pPr>
            <w:r w:rsidRPr="00415229">
              <w:rPr>
                <w:rFonts w:ascii="Times New Roman" w:hAnsi="Times New Roman"/>
                <w:sz w:val="28"/>
                <w:szCs w:val="28"/>
              </w:rPr>
              <w:t>повышать</w:t>
            </w:r>
            <w:r w:rsidRPr="00415229">
              <w:rPr>
                <w:rFonts w:ascii="Times New Roman" w:hAnsi="Times New Roman"/>
                <w:sz w:val="28"/>
                <w:szCs w:val="28"/>
                <w:lang w:val="de-DE"/>
              </w:rPr>
              <w:t xml:space="preserve"> </w:t>
            </w:r>
          </w:p>
        </w:tc>
      </w:tr>
      <w:tr w:rsidR="00415229" w:rsidRPr="00415229" w:rsidTr="00081A72">
        <w:tc>
          <w:tcPr>
            <w:tcW w:w="4833" w:type="dxa"/>
            <w:vMerge/>
          </w:tcPr>
          <w:p w:rsidR="00415229" w:rsidRPr="00415229" w:rsidRDefault="00415229" w:rsidP="00081A72">
            <w:pPr>
              <w:tabs>
                <w:tab w:val="left" w:pos="72"/>
                <w:tab w:val="left" w:pos="252"/>
              </w:tabs>
              <w:autoSpaceDE w:val="0"/>
              <w:autoSpaceDN w:val="0"/>
              <w:adjustRightInd w:val="0"/>
              <w:spacing w:line="240" w:lineRule="auto"/>
              <w:ind w:left="252" w:hanging="360"/>
              <w:contextualSpacing/>
              <w:jc w:val="both"/>
              <w:rPr>
                <w:rFonts w:ascii="Times New Roman" w:hAnsi="Times New Roman"/>
                <w:sz w:val="28"/>
                <w:szCs w:val="28"/>
                <w:lang w:val="de-DE"/>
              </w:rPr>
            </w:pPr>
          </w:p>
        </w:tc>
        <w:tc>
          <w:tcPr>
            <w:tcW w:w="705" w:type="dxa"/>
          </w:tcPr>
          <w:p w:rsidR="00415229" w:rsidRPr="00415229" w:rsidRDefault="00415229" w:rsidP="00415229">
            <w:pPr>
              <w:numPr>
                <w:ilvl w:val="0"/>
                <w:numId w:val="12"/>
              </w:numPr>
              <w:tabs>
                <w:tab w:val="num" w:pos="252"/>
                <w:tab w:val="num" w:pos="432"/>
              </w:tabs>
              <w:spacing w:after="0" w:line="240" w:lineRule="auto"/>
              <w:ind w:left="252"/>
              <w:contextualSpacing/>
              <w:jc w:val="right"/>
              <w:rPr>
                <w:rFonts w:ascii="Times New Roman" w:hAnsi="Times New Roman"/>
                <w:sz w:val="28"/>
                <w:szCs w:val="28"/>
                <w:lang w:val="de-DE"/>
              </w:rPr>
            </w:pPr>
          </w:p>
        </w:tc>
        <w:tc>
          <w:tcPr>
            <w:tcW w:w="705" w:type="dxa"/>
          </w:tcPr>
          <w:p w:rsidR="00415229" w:rsidRPr="00415229" w:rsidRDefault="00415229" w:rsidP="00081A72">
            <w:pPr>
              <w:tabs>
                <w:tab w:val="left" w:pos="1512"/>
              </w:tabs>
              <w:autoSpaceDE w:val="0"/>
              <w:autoSpaceDN w:val="0"/>
              <w:adjustRightInd w:val="0"/>
              <w:spacing w:line="240" w:lineRule="auto"/>
              <w:contextualSpacing/>
              <w:rPr>
                <w:rFonts w:ascii="Times New Roman" w:hAnsi="Times New Roman"/>
                <w:sz w:val="28"/>
                <w:szCs w:val="28"/>
                <w:lang w:val="de-DE"/>
              </w:rPr>
            </w:pPr>
          </w:p>
        </w:tc>
        <w:tc>
          <w:tcPr>
            <w:tcW w:w="3205" w:type="dxa"/>
          </w:tcPr>
          <w:p w:rsidR="00415229" w:rsidRPr="00415229" w:rsidRDefault="00415229" w:rsidP="00081A72">
            <w:pPr>
              <w:autoSpaceDE w:val="0"/>
              <w:autoSpaceDN w:val="0"/>
              <w:adjustRightInd w:val="0"/>
              <w:spacing w:line="240" w:lineRule="auto"/>
              <w:contextualSpacing/>
              <w:rPr>
                <w:rFonts w:ascii="Times New Roman" w:hAnsi="Times New Roman"/>
                <w:sz w:val="28"/>
                <w:szCs w:val="28"/>
              </w:rPr>
            </w:pPr>
            <w:r w:rsidRPr="00415229">
              <w:rPr>
                <w:rFonts w:ascii="Times New Roman" w:hAnsi="Times New Roman"/>
                <w:sz w:val="28"/>
                <w:szCs w:val="28"/>
              </w:rPr>
              <w:t>продавать с аукциона</w:t>
            </w:r>
          </w:p>
        </w:tc>
      </w:tr>
      <w:tr w:rsidR="00415229" w:rsidRPr="00415229" w:rsidTr="00081A72">
        <w:tc>
          <w:tcPr>
            <w:tcW w:w="4833" w:type="dxa"/>
            <w:vMerge/>
          </w:tcPr>
          <w:p w:rsidR="00415229" w:rsidRPr="00415229" w:rsidRDefault="00415229" w:rsidP="00081A72">
            <w:pPr>
              <w:tabs>
                <w:tab w:val="left" w:pos="72"/>
                <w:tab w:val="left" w:pos="252"/>
              </w:tabs>
              <w:autoSpaceDE w:val="0"/>
              <w:autoSpaceDN w:val="0"/>
              <w:adjustRightInd w:val="0"/>
              <w:spacing w:line="240" w:lineRule="auto"/>
              <w:ind w:left="252" w:hanging="360"/>
              <w:contextualSpacing/>
              <w:jc w:val="both"/>
              <w:rPr>
                <w:rFonts w:ascii="Times New Roman" w:hAnsi="Times New Roman"/>
                <w:sz w:val="28"/>
                <w:szCs w:val="28"/>
                <w:lang w:val="de-DE"/>
              </w:rPr>
            </w:pPr>
          </w:p>
        </w:tc>
        <w:tc>
          <w:tcPr>
            <w:tcW w:w="705" w:type="dxa"/>
          </w:tcPr>
          <w:p w:rsidR="00415229" w:rsidRPr="00415229" w:rsidRDefault="00415229" w:rsidP="00415229">
            <w:pPr>
              <w:numPr>
                <w:ilvl w:val="0"/>
                <w:numId w:val="12"/>
              </w:numPr>
              <w:tabs>
                <w:tab w:val="num" w:pos="252"/>
                <w:tab w:val="num" w:pos="432"/>
              </w:tabs>
              <w:spacing w:after="0" w:line="240" w:lineRule="auto"/>
              <w:ind w:left="252"/>
              <w:contextualSpacing/>
              <w:jc w:val="right"/>
              <w:rPr>
                <w:rFonts w:ascii="Times New Roman" w:hAnsi="Times New Roman"/>
                <w:sz w:val="28"/>
                <w:szCs w:val="28"/>
                <w:lang w:val="de-DE"/>
              </w:rPr>
            </w:pPr>
          </w:p>
        </w:tc>
        <w:tc>
          <w:tcPr>
            <w:tcW w:w="705" w:type="dxa"/>
          </w:tcPr>
          <w:p w:rsidR="00415229" w:rsidRPr="00415229" w:rsidRDefault="00415229" w:rsidP="00081A72">
            <w:pPr>
              <w:tabs>
                <w:tab w:val="left" w:pos="1512"/>
              </w:tabs>
              <w:autoSpaceDE w:val="0"/>
              <w:autoSpaceDN w:val="0"/>
              <w:adjustRightInd w:val="0"/>
              <w:spacing w:line="240" w:lineRule="auto"/>
              <w:contextualSpacing/>
              <w:rPr>
                <w:rFonts w:ascii="Times New Roman" w:hAnsi="Times New Roman"/>
                <w:sz w:val="28"/>
                <w:szCs w:val="28"/>
                <w:lang w:val="de-DE"/>
              </w:rPr>
            </w:pPr>
          </w:p>
        </w:tc>
        <w:tc>
          <w:tcPr>
            <w:tcW w:w="3205" w:type="dxa"/>
          </w:tcPr>
          <w:p w:rsidR="00415229" w:rsidRPr="00415229" w:rsidRDefault="00415229" w:rsidP="00081A72">
            <w:pPr>
              <w:autoSpaceDE w:val="0"/>
              <w:autoSpaceDN w:val="0"/>
              <w:adjustRightInd w:val="0"/>
              <w:spacing w:line="240" w:lineRule="auto"/>
              <w:contextualSpacing/>
              <w:rPr>
                <w:rFonts w:ascii="Times New Roman" w:hAnsi="Times New Roman"/>
                <w:sz w:val="28"/>
                <w:szCs w:val="28"/>
              </w:rPr>
            </w:pPr>
            <w:r w:rsidRPr="00415229">
              <w:rPr>
                <w:rFonts w:ascii="Times New Roman" w:hAnsi="Times New Roman"/>
                <w:sz w:val="28"/>
                <w:szCs w:val="28"/>
              </w:rPr>
              <w:t>спонсировать</w:t>
            </w:r>
          </w:p>
        </w:tc>
      </w:tr>
    </w:tbl>
    <w:p w:rsidR="00415229" w:rsidRPr="00415229" w:rsidRDefault="00415229" w:rsidP="00415229">
      <w:pPr>
        <w:tabs>
          <w:tab w:val="left" w:pos="6450"/>
        </w:tabs>
        <w:spacing w:line="240" w:lineRule="auto"/>
        <w:contextualSpacing/>
        <w:rPr>
          <w:rFonts w:ascii="Times New Roman" w:hAnsi="Times New Roman"/>
          <w:sz w:val="28"/>
          <w:szCs w:val="28"/>
          <w:lang w:val="de-DE"/>
        </w:rPr>
      </w:pPr>
    </w:p>
    <w:p w:rsidR="00E76995" w:rsidRPr="00C000B3" w:rsidRDefault="00E76995" w:rsidP="00E76995">
      <w:pPr>
        <w:tabs>
          <w:tab w:val="left" w:pos="3075"/>
        </w:tabs>
        <w:spacing w:line="240" w:lineRule="auto"/>
        <w:contextualSpacing/>
        <w:rPr>
          <w:rFonts w:ascii="Times New Roman" w:hAnsi="Times New Roman"/>
          <w:b/>
          <w:sz w:val="32"/>
          <w:szCs w:val="32"/>
          <w:lang w:val="de-DE"/>
        </w:rPr>
      </w:pPr>
      <w:r w:rsidRPr="00E76995">
        <w:rPr>
          <w:rFonts w:ascii="Times New Roman" w:hAnsi="Times New Roman"/>
          <w:b/>
          <w:sz w:val="28"/>
          <w:szCs w:val="28"/>
          <w:lang w:val="de-DE"/>
        </w:rPr>
        <w:lastRenderedPageBreak/>
        <w:t>1</w:t>
      </w:r>
      <w:r w:rsidRPr="00E76995">
        <w:rPr>
          <w:rFonts w:ascii="Times New Roman" w:hAnsi="Times New Roman"/>
          <w:b/>
          <w:sz w:val="28"/>
          <w:szCs w:val="28"/>
        </w:rPr>
        <w:t>0</w:t>
      </w:r>
      <w:r w:rsidRPr="00E76995">
        <w:rPr>
          <w:rFonts w:ascii="Times New Roman" w:hAnsi="Times New Roman"/>
          <w:b/>
          <w:sz w:val="28"/>
          <w:szCs w:val="28"/>
          <w:lang w:val="de-DE"/>
        </w:rPr>
        <w:t xml:space="preserve">. </w:t>
      </w:r>
      <w:r w:rsidRPr="00C000B3">
        <w:rPr>
          <w:rFonts w:ascii="Times New Roman" w:hAnsi="Times New Roman"/>
          <w:b/>
          <w:sz w:val="32"/>
          <w:szCs w:val="32"/>
          <w:lang w:val="de-DE"/>
        </w:rPr>
        <w:t xml:space="preserve">Schreibt  ein </w:t>
      </w:r>
      <w:proofErr w:type="spellStart"/>
      <w:r w:rsidRPr="00C000B3">
        <w:rPr>
          <w:rFonts w:ascii="Times New Roman" w:hAnsi="Times New Roman"/>
          <w:b/>
          <w:sz w:val="32"/>
          <w:szCs w:val="32"/>
          <w:lang w:val="de-DE"/>
        </w:rPr>
        <w:t>Elflein</w:t>
      </w:r>
      <w:proofErr w:type="spellEnd"/>
      <w:r w:rsidRPr="00C000B3">
        <w:rPr>
          <w:rFonts w:ascii="Times New Roman" w:hAnsi="Times New Roman"/>
          <w:b/>
          <w:sz w:val="32"/>
          <w:szCs w:val="32"/>
          <w:lang w:val="de-DE"/>
        </w:rPr>
        <w:t>!</w:t>
      </w:r>
    </w:p>
    <w:p w:rsidR="00E76995" w:rsidRPr="00E76995" w:rsidRDefault="00E76995" w:rsidP="00E76995">
      <w:pPr>
        <w:autoSpaceDE w:val="0"/>
        <w:autoSpaceDN w:val="0"/>
        <w:adjustRightInd w:val="0"/>
        <w:rPr>
          <w:rFonts w:ascii="Times New Roman" w:eastAsia="Helvetica-Bold" w:hAnsi="Times New Roman"/>
          <w:b/>
          <w:bCs/>
          <w:sz w:val="28"/>
          <w:szCs w:val="28"/>
        </w:rPr>
      </w:pPr>
    </w:p>
    <w:p w:rsidR="00E76995" w:rsidRPr="00E76995" w:rsidRDefault="00E76995" w:rsidP="00E76995">
      <w:pPr>
        <w:autoSpaceDE w:val="0"/>
        <w:autoSpaceDN w:val="0"/>
        <w:adjustRightInd w:val="0"/>
        <w:rPr>
          <w:rFonts w:ascii="Times New Roman" w:hAnsi="Times New Roman"/>
          <w:sz w:val="28"/>
          <w:szCs w:val="28"/>
          <w:lang w:val="de-DE"/>
        </w:rPr>
      </w:pPr>
      <w:r w:rsidRPr="00E76995">
        <w:rPr>
          <w:rFonts w:ascii="Times New Roman" w:eastAsia="Helvetica-Bold" w:hAnsi="Times New Roman"/>
          <w:b/>
          <w:bCs/>
          <w:sz w:val="28"/>
          <w:szCs w:val="28"/>
          <w:lang w:val="de-DE"/>
        </w:rPr>
        <w:t xml:space="preserve">1 Zeile: </w:t>
      </w:r>
      <w:r w:rsidRPr="00E76995">
        <w:rPr>
          <w:rFonts w:ascii="Times New Roman" w:hAnsi="Times New Roman"/>
          <w:sz w:val="28"/>
          <w:szCs w:val="28"/>
          <w:lang w:val="de-DE"/>
        </w:rPr>
        <w:t xml:space="preserve">ein Schlüsselwort ( das Thema des Textes mit einem Substantiv) </w:t>
      </w:r>
    </w:p>
    <w:p w:rsidR="00E76995" w:rsidRPr="00E76995" w:rsidRDefault="00E76995" w:rsidP="00E76995">
      <w:pPr>
        <w:autoSpaceDE w:val="0"/>
        <w:autoSpaceDN w:val="0"/>
        <w:adjustRightInd w:val="0"/>
        <w:rPr>
          <w:rFonts w:ascii="Times New Roman" w:hAnsi="Times New Roman"/>
          <w:sz w:val="28"/>
          <w:szCs w:val="28"/>
          <w:lang w:val="de-DE"/>
        </w:rPr>
      </w:pPr>
      <w:r w:rsidRPr="00E76995">
        <w:rPr>
          <w:rFonts w:ascii="Times New Roman" w:eastAsia="Helvetica-Bold" w:hAnsi="Times New Roman"/>
          <w:b/>
          <w:bCs/>
          <w:sz w:val="28"/>
          <w:szCs w:val="28"/>
          <w:lang w:val="de-DE"/>
        </w:rPr>
        <w:t xml:space="preserve">2 Zeile: </w:t>
      </w:r>
      <w:r w:rsidRPr="00E76995">
        <w:rPr>
          <w:rFonts w:ascii="Times New Roman" w:hAnsi="Times New Roman"/>
          <w:sz w:val="28"/>
          <w:szCs w:val="28"/>
          <w:lang w:val="de-DE"/>
        </w:rPr>
        <w:t>zwei Wörter (Themabeschreibung mit zwei Adjektiven)</w:t>
      </w:r>
    </w:p>
    <w:p w:rsidR="00E76995" w:rsidRPr="00E76995" w:rsidRDefault="00E76995" w:rsidP="00E76995">
      <w:pPr>
        <w:autoSpaceDE w:val="0"/>
        <w:autoSpaceDN w:val="0"/>
        <w:adjustRightInd w:val="0"/>
        <w:rPr>
          <w:rFonts w:ascii="Times New Roman" w:hAnsi="Times New Roman"/>
          <w:sz w:val="28"/>
          <w:szCs w:val="28"/>
          <w:lang w:val="de-DE"/>
        </w:rPr>
      </w:pPr>
      <w:r w:rsidRPr="00E76995">
        <w:rPr>
          <w:rFonts w:ascii="Times New Roman" w:hAnsi="Times New Roman"/>
          <w:b/>
          <w:bCs/>
          <w:sz w:val="28"/>
          <w:szCs w:val="28"/>
          <w:lang w:val="de-DE"/>
        </w:rPr>
        <w:t xml:space="preserve">3 Zeile: </w:t>
      </w:r>
      <w:r w:rsidRPr="00E76995">
        <w:rPr>
          <w:rFonts w:ascii="Times New Roman" w:hAnsi="Times New Roman"/>
          <w:sz w:val="28"/>
          <w:szCs w:val="28"/>
          <w:lang w:val="de-DE"/>
        </w:rPr>
        <w:t>drei Wörter  (Handlungsbeschreibung im  Rahmen des Themas mit drei Verben)</w:t>
      </w:r>
    </w:p>
    <w:p w:rsidR="00E76995" w:rsidRPr="00E76995" w:rsidRDefault="00E76995" w:rsidP="00E76995">
      <w:pPr>
        <w:autoSpaceDE w:val="0"/>
        <w:autoSpaceDN w:val="0"/>
        <w:adjustRightInd w:val="0"/>
        <w:rPr>
          <w:rFonts w:ascii="Times New Roman" w:hAnsi="Times New Roman"/>
          <w:sz w:val="28"/>
          <w:szCs w:val="28"/>
          <w:lang w:val="de-DE"/>
        </w:rPr>
      </w:pPr>
      <w:r w:rsidRPr="00E76995">
        <w:rPr>
          <w:rFonts w:ascii="Times New Roman" w:hAnsi="Times New Roman"/>
          <w:b/>
          <w:bCs/>
          <w:sz w:val="28"/>
          <w:szCs w:val="28"/>
          <w:lang w:val="de-DE"/>
        </w:rPr>
        <w:t xml:space="preserve">4 Zeile: </w:t>
      </w:r>
      <w:r w:rsidRPr="00E76995">
        <w:rPr>
          <w:rFonts w:ascii="Times New Roman" w:hAnsi="Times New Roman"/>
          <w:sz w:val="28"/>
          <w:szCs w:val="28"/>
          <w:lang w:val="de-DE"/>
        </w:rPr>
        <w:t xml:space="preserve">vier Wörter  (ein Satz, der die Hauptidee ausdrückt) </w:t>
      </w:r>
    </w:p>
    <w:p w:rsidR="00E76995" w:rsidRDefault="00E76995" w:rsidP="00E76995">
      <w:pPr>
        <w:autoSpaceDE w:val="0"/>
        <w:autoSpaceDN w:val="0"/>
        <w:adjustRightInd w:val="0"/>
        <w:rPr>
          <w:rFonts w:ascii="Times New Roman" w:hAnsi="Times New Roman"/>
          <w:sz w:val="28"/>
          <w:szCs w:val="28"/>
        </w:rPr>
      </w:pPr>
      <w:r w:rsidRPr="00E76995">
        <w:rPr>
          <w:rFonts w:ascii="Times New Roman" w:hAnsi="Times New Roman"/>
          <w:b/>
          <w:bCs/>
          <w:sz w:val="28"/>
          <w:szCs w:val="28"/>
          <w:lang w:val="de-DE"/>
        </w:rPr>
        <w:t xml:space="preserve">5 Zeile: </w:t>
      </w:r>
      <w:r w:rsidRPr="00E76995">
        <w:rPr>
          <w:rFonts w:ascii="Times New Roman" w:hAnsi="Times New Roman"/>
          <w:sz w:val="28"/>
          <w:szCs w:val="28"/>
          <w:lang w:val="de-DE"/>
        </w:rPr>
        <w:t>ein Wort (ein Synonym zum Schlüsselwort)</w:t>
      </w:r>
    </w:p>
    <w:p w:rsidR="00E76995" w:rsidRDefault="00E76995" w:rsidP="00E76995">
      <w:pPr>
        <w:autoSpaceDE w:val="0"/>
        <w:autoSpaceDN w:val="0"/>
        <w:adjustRightInd w:val="0"/>
        <w:rPr>
          <w:rFonts w:ascii="Times New Roman" w:hAnsi="Times New Roman"/>
          <w:sz w:val="28"/>
          <w:szCs w:val="28"/>
        </w:rPr>
      </w:pPr>
    </w:p>
    <w:p w:rsidR="00E76995" w:rsidRPr="00C000B3" w:rsidRDefault="00E76995" w:rsidP="00E76995">
      <w:pPr>
        <w:rPr>
          <w:rFonts w:ascii="Times New Roman" w:hAnsi="Times New Roman"/>
          <w:b/>
          <w:shadow/>
          <w:sz w:val="32"/>
          <w:szCs w:val="32"/>
          <w:lang w:val="de-DE"/>
        </w:rPr>
      </w:pPr>
      <w:r w:rsidRPr="00E76995">
        <w:rPr>
          <w:rFonts w:ascii="Times New Roman" w:hAnsi="Times New Roman"/>
          <w:b/>
          <w:sz w:val="28"/>
          <w:szCs w:val="28"/>
        </w:rPr>
        <w:t>11</w:t>
      </w:r>
      <w:r w:rsidRPr="00E76995">
        <w:rPr>
          <w:rFonts w:ascii="Times New Roman" w:hAnsi="Times New Roman"/>
          <w:sz w:val="28"/>
          <w:szCs w:val="28"/>
        </w:rPr>
        <w:t xml:space="preserve">. </w:t>
      </w:r>
      <w:r w:rsidRPr="00C000B3">
        <w:rPr>
          <w:rFonts w:ascii="Times New Roman" w:hAnsi="Times New Roman"/>
          <w:b/>
          <w:shadow/>
          <w:sz w:val="32"/>
          <w:szCs w:val="32"/>
          <w:lang w:val="de-DE"/>
        </w:rPr>
        <w:t>Bringt die Kaiser-Wilhelm-Gedächtniskirche zum Sprechen.</w:t>
      </w:r>
    </w:p>
    <w:p w:rsidR="00E76995" w:rsidRPr="00E76995" w:rsidRDefault="00E76995" w:rsidP="00E76995">
      <w:pPr>
        <w:rPr>
          <w:rFonts w:ascii="Times New Roman" w:hAnsi="Times New Roman"/>
          <w:sz w:val="28"/>
          <w:szCs w:val="28"/>
          <w:lang w:val="de-DE"/>
        </w:rPr>
      </w:pPr>
      <w:r w:rsidRPr="00E76995">
        <w:rPr>
          <w:rFonts w:ascii="Times New Roman" w:hAnsi="Times New Roman"/>
          <w:sz w:val="28"/>
          <w:szCs w:val="28"/>
          <w:lang w:val="de-DE"/>
        </w:rPr>
        <w:t>Stellt eine Anrede (ein Schreiben) der Kaiser-Wilhelm-Gedächtniskirche zu den Menschen. Beleuchtet das Problem und die Wege es zu lösen.</w:t>
      </w:r>
    </w:p>
    <w:p w:rsidR="00E76995" w:rsidRPr="00E76995" w:rsidRDefault="00E76995" w:rsidP="00E76995">
      <w:pPr>
        <w:autoSpaceDE w:val="0"/>
        <w:autoSpaceDN w:val="0"/>
        <w:adjustRightInd w:val="0"/>
        <w:rPr>
          <w:rFonts w:ascii="Times New Roman" w:hAnsi="Times New Roman"/>
          <w:sz w:val="28"/>
          <w:szCs w:val="28"/>
        </w:rPr>
      </w:pPr>
      <w:r w:rsidRPr="00E76995">
        <w:rPr>
          <w:rFonts w:ascii="Times New Roman" w:hAnsi="Times New Roman"/>
          <w:b/>
          <w:sz w:val="28"/>
          <w:szCs w:val="28"/>
        </w:rPr>
        <w:t xml:space="preserve">12. </w:t>
      </w:r>
      <w:r w:rsidRPr="00C000B3">
        <w:rPr>
          <w:rFonts w:ascii="Times New Roman" w:hAnsi="Times New Roman"/>
          <w:b/>
          <w:sz w:val="32"/>
          <w:szCs w:val="32"/>
          <w:lang w:val="de-DE"/>
        </w:rPr>
        <w:t>Schreib deinem Freund  E-Mail:</w:t>
      </w:r>
      <w:r w:rsidRPr="00E76995">
        <w:rPr>
          <w:rFonts w:ascii="Times New Roman" w:hAnsi="Times New Roman"/>
          <w:sz w:val="28"/>
          <w:szCs w:val="28"/>
          <w:lang w:val="de-DE"/>
        </w:rPr>
        <w:t xml:space="preserve"> wie ist dein Standpunkt im Bezug auf das Problem der Kaiser-Wilhelm-Gedächtniskirche. Soll die so bleiben oder?</w:t>
      </w:r>
    </w:p>
    <w:p w:rsidR="00E76995" w:rsidRPr="00C000B3" w:rsidRDefault="00E76995" w:rsidP="00E76995">
      <w:pPr>
        <w:autoSpaceDE w:val="0"/>
        <w:autoSpaceDN w:val="0"/>
        <w:adjustRightInd w:val="0"/>
        <w:spacing w:after="0" w:line="240" w:lineRule="auto"/>
        <w:jc w:val="both"/>
        <w:rPr>
          <w:rFonts w:ascii="Times New Roman" w:hAnsi="Times New Roman"/>
          <w:b/>
          <w:sz w:val="32"/>
          <w:szCs w:val="32"/>
          <w:lang w:val="de-DE"/>
        </w:rPr>
      </w:pPr>
      <w:r w:rsidRPr="002552ED">
        <w:rPr>
          <w:rFonts w:ascii="Times New Roman" w:hAnsi="Times New Roman"/>
          <w:b/>
          <w:sz w:val="28"/>
          <w:szCs w:val="28"/>
          <w:lang w:val="de-DE"/>
        </w:rPr>
        <w:t>1</w:t>
      </w:r>
      <w:r w:rsidRPr="002552ED">
        <w:rPr>
          <w:rFonts w:ascii="Times New Roman" w:hAnsi="Times New Roman"/>
          <w:b/>
          <w:sz w:val="28"/>
          <w:szCs w:val="28"/>
        </w:rPr>
        <w:t>3</w:t>
      </w:r>
      <w:r w:rsidRPr="00C000B3">
        <w:rPr>
          <w:rFonts w:ascii="Times New Roman" w:hAnsi="Times New Roman"/>
          <w:b/>
          <w:sz w:val="32"/>
          <w:szCs w:val="32"/>
          <w:lang w:val="de-DE"/>
        </w:rPr>
        <w:t xml:space="preserve">. Partnerarbeit. </w:t>
      </w:r>
    </w:p>
    <w:p w:rsidR="00E76995" w:rsidRPr="00C42B20" w:rsidRDefault="00E76995" w:rsidP="00E76995">
      <w:pPr>
        <w:autoSpaceDE w:val="0"/>
        <w:autoSpaceDN w:val="0"/>
        <w:adjustRightInd w:val="0"/>
        <w:spacing w:after="0" w:line="240" w:lineRule="auto"/>
        <w:jc w:val="both"/>
        <w:rPr>
          <w:rFonts w:ascii="Times New Roman" w:hAnsi="Times New Roman"/>
          <w:b/>
          <w:sz w:val="28"/>
          <w:szCs w:val="24"/>
          <w:lang w:val="de-DE"/>
        </w:rPr>
      </w:pPr>
    </w:p>
    <w:tbl>
      <w:tblPr>
        <w:tblW w:w="9606" w:type="dxa"/>
        <w:tblLook w:val="01E0"/>
      </w:tblPr>
      <w:tblGrid>
        <w:gridCol w:w="936"/>
        <w:gridCol w:w="8670"/>
      </w:tblGrid>
      <w:tr w:rsidR="00E76995" w:rsidRPr="001542B9" w:rsidTr="00081A72">
        <w:tc>
          <w:tcPr>
            <w:tcW w:w="936" w:type="dxa"/>
            <w:vMerge w:val="restart"/>
            <w:vAlign w:val="center"/>
          </w:tcPr>
          <w:p w:rsidR="00E76995" w:rsidRPr="001542B9" w:rsidRDefault="00E76995" w:rsidP="00081A72">
            <w:pPr>
              <w:tabs>
                <w:tab w:val="left" w:pos="7230"/>
              </w:tabs>
              <w:jc w:val="center"/>
              <w:rPr>
                <w:sz w:val="72"/>
                <w:szCs w:val="72"/>
                <w:lang w:val="de-DE"/>
              </w:rPr>
            </w:pPr>
            <w:r w:rsidRPr="001542B9">
              <w:rPr>
                <w:sz w:val="72"/>
                <w:szCs w:val="72"/>
                <w:lang w:val="de-DE"/>
              </w:rPr>
              <w:sym w:font="Webdings" w:char="F0BB"/>
            </w:r>
          </w:p>
        </w:tc>
        <w:tc>
          <w:tcPr>
            <w:tcW w:w="8670" w:type="dxa"/>
          </w:tcPr>
          <w:p w:rsidR="00E76995" w:rsidRPr="00E76995" w:rsidRDefault="00E76995" w:rsidP="00081A72">
            <w:pPr>
              <w:autoSpaceDE w:val="0"/>
              <w:autoSpaceDN w:val="0"/>
              <w:adjustRightInd w:val="0"/>
              <w:spacing w:after="0" w:line="240" w:lineRule="auto"/>
              <w:contextualSpacing/>
              <w:jc w:val="both"/>
              <w:rPr>
                <w:rFonts w:ascii="Times New Roman" w:hAnsi="Times New Roman"/>
                <w:sz w:val="28"/>
                <w:szCs w:val="28"/>
                <w:lang w:val="de-DE"/>
              </w:rPr>
            </w:pPr>
            <w:r w:rsidRPr="00C000B3">
              <w:rPr>
                <w:rFonts w:ascii="Times New Roman" w:hAnsi="Times New Roman"/>
                <w:b/>
                <w:sz w:val="32"/>
                <w:szCs w:val="32"/>
                <w:lang w:val="de-DE"/>
              </w:rPr>
              <w:t>Stellt einen Dialog</w:t>
            </w:r>
            <w:r w:rsidRPr="00E76995">
              <w:rPr>
                <w:rFonts w:ascii="Times New Roman" w:hAnsi="Times New Roman"/>
                <w:sz w:val="28"/>
                <w:szCs w:val="28"/>
                <w:lang w:val="de-DE"/>
              </w:rPr>
              <w:t xml:space="preserve"> zwischen dem Reporter und dem Pfarrer Martin </w:t>
            </w:r>
            <w:proofErr w:type="spellStart"/>
            <w:r w:rsidRPr="00E76995">
              <w:rPr>
                <w:rFonts w:ascii="Times New Roman" w:hAnsi="Times New Roman"/>
                <w:sz w:val="28"/>
                <w:szCs w:val="28"/>
                <w:lang w:val="de-DE"/>
              </w:rPr>
              <w:t>Germer</w:t>
            </w:r>
            <w:proofErr w:type="spellEnd"/>
            <w:r w:rsidRPr="00E76995">
              <w:rPr>
                <w:rFonts w:ascii="Times New Roman" w:hAnsi="Times New Roman"/>
                <w:sz w:val="28"/>
                <w:szCs w:val="28"/>
                <w:lang w:val="de-DE"/>
              </w:rPr>
              <w:t xml:space="preserve"> zusammen. </w:t>
            </w:r>
          </w:p>
          <w:p w:rsidR="00E76995" w:rsidRPr="00E76995" w:rsidRDefault="00E76995" w:rsidP="00081A72">
            <w:pPr>
              <w:autoSpaceDE w:val="0"/>
              <w:autoSpaceDN w:val="0"/>
              <w:adjustRightInd w:val="0"/>
              <w:spacing w:after="0" w:line="240" w:lineRule="auto"/>
              <w:contextualSpacing/>
              <w:jc w:val="both"/>
              <w:rPr>
                <w:rFonts w:ascii="Times New Roman" w:hAnsi="Times New Roman"/>
                <w:bCs/>
                <w:sz w:val="28"/>
                <w:szCs w:val="28"/>
                <w:lang w:val="de-DE"/>
              </w:rPr>
            </w:pPr>
            <w:r w:rsidRPr="00E76995">
              <w:rPr>
                <w:rFonts w:ascii="Times New Roman" w:hAnsi="Times New Roman"/>
                <w:sz w:val="28"/>
                <w:szCs w:val="28"/>
                <w:u w:val="single"/>
                <w:lang w:val="de-DE"/>
              </w:rPr>
              <w:t>Thema</w:t>
            </w:r>
            <w:r w:rsidRPr="00E76995">
              <w:rPr>
                <w:rFonts w:ascii="Times New Roman" w:hAnsi="Times New Roman"/>
                <w:sz w:val="28"/>
                <w:szCs w:val="28"/>
                <w:lang w:val="de-DE"/>
              </w:rPr>
              <w:t>:</w:t>
            </w:r>
            <w:r w:rsidRPr="00E76995">
              <w:rPr>
                <w:rFonts w:ascii="Times New Roman" w:hAnsi="Times New Roman"/>
                <w:bCs/>
                <w:sz w:val="28"/>
                <w:szCs w:val="28"/>
                <w:lang w:val="de-DE"/>
              </w:rPr>
              <w:t xml:space="preserve"> Das Wahrzeichen bröckelt</w:t>
            </w:r>
          </w:p>
          <w:p w:rsidR="00E76995" w:rsidRPr="00E76995" w:rsidRDefault="00E76995" w:rsidP="00081A72">
            <w:pPr>
              <w:tabs>
                <w:tab w:val="left" w:pos="7230"/>
              </w:tabs>
              <w:contextualSpacing/>
              <w:jc w:val="both"/>
              <w:rPr>
                <w:rFonts w:ascii="Times New Roman" w:hAnsi="Times New Roman"/>
                <w:sz w:val="28"/>
                <w:szCs w:val="28"/>
                <w:lang w:val="de-DE"/>
              </w:rPr>
            </w:pPr>
            <w:r w:rsidRPr="00E76995">
              <w:rPr>
                <w:rFonts w:ascii="Times New Roman" w:hAnsi="Times New Roman"/>
                <w:sz w:val="28"/>
                <w:szCs w:val="28"/>
                <w:lang w:val="de-DE"/>
              </w:rPr>
              <w:t>Dieses Gespräch soll im Radio innerhalb 4 Minuten gesendet werden.</w:t>
            </w:r>
          </w:p>
        </w:tc>
      </w:tr>
      <w:tr w:rsidR="00E76995" w:rsidRPr="001542B9" w:rsidTr="00081A72">
        <w:tc>
          <w:tcPr>
            <w:tcW w:w="936" w:type="dxa"/>
            <w:vMerge/>
          </w:tcPr>
          <w:p w:rsidR="00E76995" w:rsidRPr="001542B9" w:rsidRDefault="00E76995" w:rsidP="00081A72">
            <w:pPr>
              <w:tabs>
                <w:tab w:val="left" w:pos="7230"/>
              </w:tabs>
              <w:jc w:val="both"/>
              <w:rPr>
                <w:lang w:val="de-DE"/>
              </w:rPr>
            </w:pPr>
          </w:p>
        </w:tc>
        <w:tc>
          <w:tcPr>
            <w:tcW w:w="8670" w:type="dxa"/>
          </w:tcPr>
          <w:p w:rsidR="00E76995" w:rsidRPr="00E76995" w:rsidRDefault="00E76995" w:rsidP="00081A72">
            <w:pPr>
              <w:tabs>
                <w:tab w:val="left" w:pos="7230"/>
              </w:tabs>
              <w:spacing w:line="240" w:lineRule="auto"/>
              <w:contextualSpacing/>
              <w:jc w:val="both"/>
              <w:rPr>
                <w:rFonts w:ascii="Times New Roman" w:hAnsi="Times New Roman"/>
                <w:sz w:val="28"/>
                <w:szCs w:val="28"/>
                <w:lang w:val="de-DE"/>
              </w:rPr>
            </w:pPr>
            <w:r w:rsidRPr="00E76995">
              <w:rPr>
                <w:rFonts w:ascii="Times New Roman" w:hAnsi="Times New Roman"/>
                <w:sz w:val="28"/>
                <w:szCs w:val="28"/>
                <w:lang w:val="de-DE"/>
              </w:rPr>
              <w:t xml:space="preserve">Achtet besonders darauf, überflüssige Wörter zu vermeiden. </w:t>
            </w:r>
          </w:p>
          <w:p w:rsidR="00E76995" w:rsidRPr="00C000B3" w:rsidRDefault="00E76995" w:rsidP="00E76995">
            <w:pPr>
              <w:tabs>
                <w:tab w:val="left" w:pos="7230"/>
              </w:tabs>
              <w:contextualSpacing/>
              <w:jc w:val="both"/>
              <w:rPr>
                <w:rFonts w:ascii="Times New Roman" w:hAnsi="Times New Roman"/>
                <w:b/>
                <w:sz w:val="32"/>
                <w:szCs w:val="32"/>
                <w:lang w:val="de-DE"/>
              </w:rPr>
            </w:pPr>
            <w:r w:rsidRPr="00C000B3">
              <w:rPr>
                <w:rFonts w:ascii="Times New Roman" w:hAnsi="Times New Roman"/>
                <w:b/>
                <w:sz w:val="32"/>
                <w:szCs w:val="32"/>
                <w:lang w:val="de-DE"/>
              </w:rPr>
              <w:t>Nehmt das Gespräch auf die  CD auf.</w:t>
            </w:r>
          </w:p>
        </w:tc>
      </w:tr>
    </w:tbl>
    <w:p w:rsidR="00E76995" w:rsidRDefault="00E76995" w:rsidP="00E76995">
      <w:pPr>
        <w:autoSpaceDE w:val="0"/>
        <w:autoSpaceDN w:val="0"/>
        <w:adjustRightInd w:val="0"/>
        <w:rPr>
          <w:rFonts w:ascii="Times New Roman" w:hAnsi="Times New Roman"/>
          <w:sz w:val="28"/>
          <w:szCs w:val="28"/>
        </w:rPr>
      </w:pPr>
    </w:p>
    <w:p w:rsidR="00E76995" w:rsidRDefault="00E76995" w:rsidP="00E76995">
      <w:pPr>
        <w:tabs>
          <w:tab w:val="left" w:pos="2940"/>
        </w:tabs>
        <w:rPr>
          <w:rFonts w:ascii="Times New Roman" w:hAnsi="Times New Roman"/>
          <w:b/>
          <w:sz w:val="24"/>
          <w:szCs w:val="24"/>
        </w:rPr>
      </w:pPr>
    </w:p>
    <w:p w:rsidR="00E76995" w:rsidRDefault="00E76995" w:rsidP="00E76995">
      <w:pPr>
        <w:tabs>
          <w:tab w:val="left" w:pos="2940"/>
        </w:tabs>
        <w:rPr>
          <w:rFonts w:ascii="Times New Roman" w:hAnsi="Times New Roman"/>
          <w:b/>
          <w:sz w:val="24"/>
          <w:szCs w:val="24"/>
        </w:rPr>
      </w:pPr>
    </w:p>
    <w:p w:rsidR="00E76995" w:rsidRDefault="00E76995" w:rsidP="00E76995">
      <w:pPr>
        <w:tabs>
          <w:tab w:val="left" w:pos="2940"/>
        </w:tabs>
        <w:rPr>
          <w:rFonts w:ascii="Times New Roman" w:hAnsi="Times New Roman"/>
          <w:b/>
          <w:sz w:val="24"/>
          <w:szCs w:val="24"/>
        </w:rPr>
      </w:pPr>
    </w:p>
    <w:p w:rsidR="00E76995" w:rsidRDefault="00E76995" w:rsidP="00E76995">
      <w:pPr>
        <w:tabs>
          <w:tab w:val="left" w:pos="2940"/>
        </w:tabs>
        <w:rPr>
          <w:rFonts w:ascii="Times New Roman" w:hAnsi="Times New Roman"/>
          <w:b/>
          <w:sz w:val="24"/>
          <w:szCs w:val="24"/>
        </w:rPr>
      </w:pPr>
    </w:p>
    <w:p w:rsidR="00E76995" w:rsidRDefault="00E76995" w:rsidP="00E76995">
      <w:pPr>
        <w:tabs>
          <w:tab w:val="left" w:pos="2940"/>
        </w:tabs>
        <w:rPr>
          <w:rFonts w:ascii="Times New Roman" w:hAnsi="Times New Roman"/>
          <w:b/>
          <w:sz w:val="24"/>
          <w:szCs w:val="24"/>
        </w:rPr>
      </w:pPr>
    </w:p>
    <w:p w:rsidR="00E76995" w:rsidRDefault="00E76995" w:rsidP="00E76995">
      <w:pPr>
        <w:tabs>
          <w:tab w:val="left" w:pos="2940"/>
        </w:tabs>
        <w:rPr>
          <w:rFonts w:ascii="Times New Roman" w:hAnsi="Times New Roman"/>
          <w:b/>
          <w:sz w:val="24"/>
          <w:szCs w:val="24"/>
        </w:rPr>
      </w:pPr>
    </w:p>
    <w:p w:rsidR="00E76995" w:rsidRDefault="00E76995" w:rsidP="00E76995">
      <w:pPr>
        <w:tabs>
          <w:tab w:val="left" w:pos="2940"/>
        </w:tabs>
        <w:rPr>
          <w:rFonts w:ascii="Times New Roman" w:hAnsi="Times New Roman"/>
          <w:b/>
          <w:sz w:val="24"/>
          <w:szCs w:val="24"/>
        </w:rPr>
      </w:pPr>
    </w:p>
    <w:p w:rsidR="00E76995" w:rsidRPr="00C000B3" w:rsidRDefault="00E76995" w:rsidP="00E76995">
      <w:pPr>
        <w:tabs>
          <w:tab w:val="left" w:pos="2940"/>
        </w:tabs>
        <w:rPr>
          <w:rFonts w:ascii="Times New Roman" w:hAnsi="Times New Roman"/>
          <w:b/>
          <w:sz w:val="32"/>
          <w:szCs w:val="32"/>
          <w:lang w:val="de-DE"/>
        </w:rPr>
      </w:pPr>
      <w:r w:rsidRPr="00E76995">
        <w:rPr>
          <w:rFonts w:ascii="Times New Roman" w:hAnsi="Times New Roman"/>
          <w:b/>
          <w:sz w:val="28"/>
          <w:szCs w:val="28"/>
          <w:lang w:val="de-DE"/>
        </w:rPr>
        <w:t>1</w:t>
      </w:r>
      <w:r w:rsidRPr="00E76995">
        <w:rPr>
          <w:rFonts w:ascii="Times New Roman" w:hAnsi="Times New Roman"/>
          <w:b/>
          <w:sz w:val="28"/>
          <w:szCs w:val="28"/>
        </w:rPr>
        <w:t>4</w:t>
      </w:r>
      <w:r w:rsidRPr="00C000B3">
        <w:rPr>
          <w:rFonts w:ascii="Times New Roman" w:hAnsi="Times New Roman"/>
          <w:b/>
          <w:sz w:val="32"/>
          <w:szCs w:val="32"/>
          <w:lang w:val="de-DE"/>
        </w:rPr>
        <w:t>.</w:t>
      </w:r>
      <w:r w:rsidRPr="00C000B3">
        <w:rPr>
          <w:rFonts w:ascii="Times New Roman" w:hAnsi="Times New Roman"/>
          <w:sz w:val="32"/>
          <w:szCs w:val="32"/>
          <w:lang w:val="de-DE"/>
        </w:rPr>
        <w:t xml:space="preserve"> </w:t>
      </w:r>
      <w:r w:rsidRPr="00C000B3">
        <w:rPr>
          <w:rFonts w:ascii="Times New Roman" w:hAnsi="Times New Roman"/>
          <w:b/>
          <w:sz w:val="32"/>
          <w:szCs w:val="32"/>
          <w:lang w:val="de-DE"/>
        </w:rPr>
        <w:t>Gruppenarbeit</w:t>
      </w:r>
    </w:p>
    <w:p w:rsidR="00E76995" w:rsidRPr="00C000B3" w:rsidRDefault="00E76995" w:rsidP="00E76995">
      <w:pPr>
        <w:tabs>
          <w:tab w:val="left" w:pos="2940"/>
        </w:tabs>
        <w:rPr>
          <w:rFonts w:ascii="Times New Roman" w:hAnsi="Times New Roman"/>
          <w:sz w:val="32"/>
          <w:szCs w:val="32"/>
          <w:lang w:val="de-DE"/>
        </w:rPr>
      </w:pPr>
      <w:r w:rsidRPr="00C000B3">
        <w:rPr>
          <w:rFonts w:ascii="Times New Roman" w:hAnsi="Times New Roman"/>
          <w:sz w:val="32"/>
          <w:szCs w:val="32"/>
          <w:lang w:val="de-DE"/>
        </w:rPr>
        <w:t>Was wurde schon initiiert, um das Wahrzeichen zu retten.</w:t>
      </w:r>
    </w:p>
    <w:p w:rsidR="00E76995" w:rsidRDefault="00E76995" w:rsidP="00E76995">
      <w:pPr>
        <w:tabs>
          <w:tab w:val="left" w:pos="2940"/>
        </w:tabs>
        <w:rPr>
          <w:rFonts w:ascii="Times New Roman" w:hAnsi="Times New Roman"/>
          <w:i/>
          <w:sz w:val="28"/>
          <w:szCs w:val="24"/>
        </w:rPr>
      </w:pPr>
      <w:r>
        <w:rPr>
          <w:rFonts w:ascii="Times New Roman" w:hAnsi="Times New Roman"/>
          <w:i/>
          <w:noProof/>
          <w:sz w:val="28"/>
          <w:szCs w:val="24"/>
        </w:rPr>
        <w:drawing>
          <wp:inline distT="0" distB="0" distL="0" distR="0">
            <wp:extent cx="2914015" cy="2839720"/>
            <wp:effectExtent l="19050" t="0" r="635" b="0"/>
            <wp:docPr id="99" name="Схема 9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E76995" w:rsidRDefault="00E76995" w:rsidP="00E76995">
      <w:pPr>
        <w:tabs>
          <w:tab w:val="left" w:pos="2940"/>
        </w:tabs>
        <w:rPr>
          <w:rFonts w:ascii="Times New Roman" w:hAnsi="Times New Roman"/>
          <w:i/>
          <w:sz w:val="28"/>
          <w:szCs w:val="24"/>
        </w:rPr>
      </w:pPr>
    </w:p>
    <w:p w:rsidR="00E76995" w:rsidRPr="00C000B3" w:rsidRDefault="00E76995" w:rsidP="00E76995">
      <w:pPr>
        <w:autoSpaceDE w:val="0"/>
        <w:autoSpaceDN w:val="0"/>
        <w:adjustRightInd w:val="0"/>
        <w:spacing w:after="0" w:line="240" w:lineRule="auto"/>
        <w:jc w:val="both"/>
        <w:rPr>
          <w:rFonts w:ascii="Times New Roman" w:hAnsi="Times New Roman"/>
          <w:i/>
          <w:sz w:val="32"/>
          <w:szCs w:val="32"/>
          <w:lang w:val="de-DE"/>
        </w:rPr>
      </w:pPr>
      <w:r w:rsidRPr="007202B4">
        <w:rPr>
          <w:rFonts w:ascii="Times New Roman" w:hAnsi="Times New Roman"/>
          <w:b/>
          <w:i/>
          <w:sz w:val="24"/>
          <w:szCs w:val="24"/>
          <w:lang w:val="de-DE"/>
        </w:rPr>
        <w:t>1</w:t>
      </w:r>
      <w:r>
        <w:rPr>
          <w:rFonts w:ascii="Times New Roman" w:hAnsi="Times New Roman"/>
          <w:b/>
          <w:i/>
          <w:sz w:val="24"/>
          <w:szCs w:val="24"/>
        </w:rPr>
        <w:t>5</w:t>
      </w:r>
      <w:r>
        <w:rPr>
          <w:rFonts w:ascii="Times New Roman" w:hAnsi="Times New Roman"/>
          <w:i/>
          <w:sz w:val="28"/>
          <w:szCs w:val="24"/>
          <w:lang w:val="de-DE"/>
        </w:rPr>
        <w:t xml:space="preserve">. </w:t>
      </w:r>
      <w:r w:rsidRPr="00C000B3">
        <w:rPr>
          <w:rFonts w:ascii="Times New Roman" w:hAnsi="Times New Roman"/>
          <w:b/>
          <w:sz w:val="32"/>
          <w:szCs w:val="32"/>
          <w:lang w:val="de-DE"/>
        </w:rPr>
        <w:t>Das Ziel: Andere Wege der Hilfe  auszuarbeiten</w:t>
      </w:r>
    </w:p>
    <w:p w:rsidR="00E76995" w:rsidRPr="00E76995" w:rsidRDefault="00E76995" w:rsidP="00E76995">
      <w:pPr>
        <w:numPr>
          <w:ilvl w:val="0"/>
          <w:numId w:val="15"/>
        </w:numPr>
        <w:tabs>
          <w:tab w:val="left" w:pos="709"/>
        </w:tabs>
        <w:rPr>
          <w:rFonts w:ascii="Times New Roman" w:hAnsi="Times New Roman"/>
          <w:sz w:val="28"/>
          <w:szCs w:val="28"/>
          <w:lang w:val="de-DE"/>
        </w:rPr>
      </w:pPr>
      <w:r w:rsidRPr="00E76995">
        <w:rPr>
          <w:rFonts w:ascii="Times New Roman" w:hAnsi="Times New Roman"/>
          <w:sz w:val="28"/>
          <w:szCs w:val="28"/>
          <w:lang w:val="de-DE"/>
        </w:rPr>
        <w:t>Die Gruppe wird in Mannschaften geteilt.</w:t>
      </w:r>
    </w:p>
    <w:p w:rsidR="00E76995" w:rsidRPr="00E76995" w:rsidRDefault="00E76995" w:rsidP="00E76995">
      <w:pPr>
        <w:numPr>
          <w:ilvl w:val="0"/>
          <w:numId w:val="15"/>
        </w:numPr>
        <w:tabs>
          <w:tab w:val="left" w:pos="709"/>
        </w:tabs>
        <w:rPr>
          <w:rFonts w:ascii="Times New Roman" w:hAnsi="Times New Roman"/>
          <w:sz w:val="28"/>
          <w:szCs w:val="28"/>
          <w:lang w:val="de-DE"/>
        </w:rPr>
      </w:pPr>
      <w:r w:rsidRPr="00E76995">
        <w:rPr>
          <w:rFonts w:ascii="Times New Roman" w:hAnsi="Times New Roman"/>
          <w:sz w:val="28"/>
          <w:szCs w:val="28"/>
          <w:lang w:val="de-DE"/>
        </w:rPr>
        <w:t xml:space="preserve">Die Mannschaften arbeiten im Laufe von 15 Minuten. Sie verwenden  „Brain </w:t>
      </w:r>
      <w:proofErr w:type="spellStart"/>
      <w:r w:rsidRPr="00E76995">
        <w:rPr>
          <w:rFonts w:ascii="Times New Roman" w:hAnsi="Times New Roman"/>
          <w:sz w:val="28"/>
          <w:szCs w:val="28"/>
          <w:lang w:val="de-DE"/>
        </w:rPr>
        <w:t>storming</w:t>
      </w:r>
      <w:proofErr w:type="spellEnd"/>
      <w:r w:rsidRPr="00E76995">
        <w:rPr>
          <w:rFonts w:ascii="Times New Roman" w:hAnsi="Times New Roman"/>
          <w:sz w:val="28"/>
          <w:szCs w:val="28"/>
          <w:lang w:val="de-DE"/>
        </w:rPr>
        <w:t>“ und arbeiten ein einziger Weg mit der Argumentation aus.</w:t>
      </w:r>
    </w:p>
    <w:p w:rsidR="00E76995" w:rsidRPr="00E76995" w:rsidRDefault="00E76995" w:rsidP="00E76995">
      <w:pPr>
        <w:numPr>
          <w:ilvl w:val="0"/>
          <w:numId w:val="15"/>
        </w:numPr>
        <w:tabs>
          <w:tab w:val="left" w:pos="709"/>
        </w:tabs>
        <w:rPr>
          <w:rFonts w:ascii="Times New Roman" w:hAnsi="Times New Roman"/>
          <w:sz w:val="28"/>
          <w:szCs w:val="28"/>
          <w:lang w:val="de-DE"/>
        </w:rPr>
      </w:pPr>
      <w:r w:rsidRPr="00E76995">
        <w:rPr>
          <w:rFonts w:ascii="Times New Roman" w:hAnsi="Times New Roman"/>
          <w:sz w:val="28"/>
          <w:szCs w:val="28"/>
          <w:lang w:val="de-DE"/>
        </w:rPr>
        <w:t>Die Varianten werden präsentiert und besprochen.</w:t>
      </w:r>
    </w:p>
    <w:p w:rsidR="00E76995" w:rsidRPr="00E76995" w:rsidRDefault="00E76995" w:rsidP="00E76995">
      <w:pPr>
        <w:numPr>
          <w:ilvl w:val="0"/>
          <w:numId w:val="15"/>
        </w:numPr>
        <w:tabs>
          <w:tab w:val="left" w:pos="709"/>
        </w:tabs>
        <w:rPr>
          <w:rFonts w:ascii="Times New Roman" w:hAnsi="Times New Roman"/>
          <w:sz w:val="28"/>
          <w:szCs w:val="28"/>
          <w:lang w:val="de-DE"/>
        </w:rPr>
      </w:pPr>
      <w:r w:rsidRPr="00E76995">
        <w:rPr>
          <w:rFonts w:ascii="Times New Roman" w:hAnsi="Times New Roman"/>
          <w:sz w:val="28"/>
          <w:szCs w:val="28"/>
          <w:lang w:val="de-DE"/>
        </w:rPr>
        <w:t>Die ganze Gruppe verteilt die ausgearbeiteten Varianten ja nach der gegebenen Skala.</w:t>
      </w:r>
    </w:p>
    <w:p w:rsidR="00E76995" w:rsidRPr="00E76995" w:rsidRDefault="00EA712E" w:rsidP="00E76995">
      <w:pPr>
        <w:tabs>
          <w:tab w:val="left" w:pos="709"/>
        </w:tabs>
        <w:rPr>
          <w:rFonts w:ascii="Times New Roman" w:hAnsi="Times New Roman"/>
          <w:sz w:val="28"/>
          <w:szCs w:val="28"/>
          <w:lang w:val="de-DE"/>
        </w:rPr>
      </w:pPr>
      <w:r w:rsidRPr="00EA712E">
        <w:rPr>
          <w:rFonts w:ascii="Times New Roman" w:hAnsi="Times New Roman"/>
          <w:i/>
          <w:noProof/>
          <w:sz w:val="28"/>
          <w:szCs w:val="28"/>
        </w:rPr>
        <w:pict>
          <v:group id="_x0000_s1136" style="position:absolute;margin-left:18.8pt;margin-top:5.45pt;width:464.8pt;height:40.1pt;z-index:251676672" coordorigin="1185,4328" coordsize="9296,802">
            <v:shape id="_x0000_s1137" type="#_x0000_t32" style="position:absolute;left:1718;top:4328;width:1357;height:0" o:connectortype="straight" strokeweight="1.5pt">
              <v:stroke startarrow="oval" endarrow="oval"/>
            </v:shape>
            <v:shape id="_x0000_s1138" type="#_x0000_t32" style="position:absolute;left:3075;top:4328;width:1357;height:0" o:connectortype="straight" strokecolor="red" strokeweight="1.5pt">
              <v:stroke startarrow="oval" endarrow="oval"/>
            </v:shape>
            <v:shape id="_x0000_s1139" type="#_x0000_t32" style="position:absolute;left:4432;top:4328;width:1357;height:0" o:connectortype="straight" strokeweight="1.5pt">
              <v:stroke startarrow="oval" endarrow="oval"/>
            </v:shape>
            <v:shape id="_x0000_s1140" type="#_x0000_t32" style="position:absolute;left:5789;top:4328;width:1357;height:0" o:connectortype="straight" strokecolor="red" strokeweight="1.5pt">
              <v:stroke startarrow="oval" endarrow="oval"/>
            </v:shape>
            <v:shape id="_x0000_s1141" type="#_x0000_t32" style="position:absolute;left:7146;top:4328;width:1357;height:0" o:connectortype="straight" strokeweight="1.5pt">
              <v:stroke startarrow="oval" endarrow="oval"/>
            </v:shape>
            <v:shape id="_x0000_s1142" type="#_x0000_t32" style="position:absolute;left:8503;top:4328;width:1357;height:0" o:connectortype="straight" strokecolor="red" strokeweight="1.5pt">
              <v:stroke startarrow="oval" endarrow="block"/>
            </v:shape>
            <v:shapetype id="_x0000_t202" coordsize="21600,21600" o:spt="202" path="m,l,21600r21600,l21600,xe">
              <v:stroke joinstyle="miter"/>
              <v:path gradientshapeok="t" o:connecttype="rect"/>
            </v:shapetype>
            <v:shape id="_x0000_s1143" type="#_x0000_t202" style="position:absolute;left:1185;top:4478;width:1403;height:652" stroked="f">
              <v:textbox style="mso-next-textbox:#_x0000_s1143">
                <w:txbxContent>
                  <w:p w:rsidR="00E76995" w:rsidRPr="00AD3972" w:rsidRDefault="00E76995" w:rsidP="00E76995">
                    <w:pPr>
                      <w:tabs>
                        <w:tab w:val="left" w:pos="2940"/>
                      </w:tabs>
                      <w:spacing w:line="0" w:lineRule="atLeast"/>
                      <w:contextualSpacing/>
                      <w:jc w:val="center"/>
                      <w:rPr>
                        <w:rFonts w:ascii="Times New Roman" w:hAnsi="Times New Roman"/>
                        <w:b/>
                        <w:i/>
                        <w:shadow/>
                        <w:sz w:val="20"/>
                        <w:szCs w:val="20"/>
                        <w:lang w:val="de-DE"/>
                      </w:rPr>
                    </w:pPr>
                    <w:r w:rsidRPr="00AD3972">
                      <w:rPr>
                        <w:rFonts w:ascii="Times New Roman" w:hAnsi="Times New Roman"/>
                        <w:b/>
                        <w:i/>
                        <w:shadow/>
                        <w:sz w:val="20"/>
                        <w:szCs w:val="20"/>
                        <w:lang w:val="de-DE"/>
                      </w:rPr>
                      <w:t>verlustlose</w:t>
                    </w:r>
                  </w:p>
                  <w:p w:rsidR="00E76995" w:rsidRPr="00AD3972" w:rsidRDefault="00E76995" w:rsidP="00E76995">
                    <w:pPr>
                      <w:jc w:val="center"/>
                      <w:rPr>
                        <w:b/>
                        <w:shadow/>
                      </w:rPr>
                    </w:pPr>
                    <w:r w:rsidRPr="00AD3972">
                      <w:rPr>
                        <w:rFonts w:ascii="Times New Roman" w:hAnsi="Times New Roman"/>
                        <w:b/>
                        <w:i/>
                        <w:shadow/>
                        <w:sz w:val="20"/>
                        <w:szCs w:val="20"/>
                        <w:lang w:val="de-DE"/>
                      </w:rPr>
                      <w:t>Variante</w:t>
                    </w:r>
                  </w:p>
                </w:txbxContent>
              </v:textbox>
            </v:shape>
            <v:shape id="_x0000_s1144" type="#_x0000_t202" style="position:absolute;left:9078;top:4478;width:1403;height:652" stroked="f">
              <v:textbox style="mso-next-textbox:#_x0000_s1144">
                <w:txbxContent>
                  <w:p w:rsidR="00E76995" w:rsidRPr="00AD3972" w:rsidRDefault="00E76995" w:rsidP="00E76995">
                    <w:pPr>
                      <w:tabs>
                        <w:tab w:val="left" w:pos="2940"/>
                      </w:tabs>
                      <w:spacing w:line="0" w:lineRule="atLeast"/>
                      <w:contextualSpacing/>
                      <w:jc w:val="center"/>
                      <w:rPr>
                        <w:rFonts w:ascii="Times New Roman" w:hAnsi="Times New Roman"/>
                        <w:b/>
                        <w:i/>
                        <w:shadow/>
                        <w:color w:val="FF0000"/>
                        <w:sz w:val="20"/>
                        <w:szCs w:val="20"/>
                        <w:lang w:val="de-DE"/>
                      </w:rPr>
                    </w:pPr>
                    <w:r w:rsidRPr="00AD3972">
                      <w:rPr>
                        <w:rFonts w:ascii="Times New Roman" w:hAnsi="Times New Roman"/>
                        <w:b/>
                        <w:i/>
                        <w:shadow/>
                        <w:color w:val="FF0000"/>
                        <w:sz w:val="20"/>
                        <w:szCs w:val="20"/>
                        <w:lang w:val="de-DE"/>
                      </w:rPr>
                      <w:t>extremalle</w:t>
                    </w:r>
                  </w:p>
                  <w:p w:rsidR="00E76995" w:rsidRPr="00AD3972" w:rsidRDefault="00E76995" w:rsidP="00E76995">
                    <w:pPr>
                      <w:jc w:val="center"/>
                      <w:rPr>
                        <w:b/>
                        <w:shadow/>
                        <w:color w:val="FF0000"/>
                      </w:rPr>
                    </w:pPr>
                    <w:r w:rsidRPr="00AD3972">
                      <w:rPr>
                        <w:rFonts w:ascii="Times New Roman" w:hAnsi="Times New Roman"/>
                        <w:b/>
                        <w:i/>
                        <w:shadow/>
                        <w:color w:val="FF0000"/>
                        <w:sz w:val="20"/>
                        <w:szCs w:val="20"/>
                        <w:lang w:val="de-DE"/>
                      </w:rPr>
                      <w:t>Variante</w:t>
                    </w:r>
                  </w:p>
                </w:txbxContent>
              </v:textbox>
            </v:shape>
          </v:group>
        </w:pict>
      </w:r>
    </w:p>
    <w:p w:rsidR="00E76995" w:rsidRPr="00E76995" w:rsidRDefault="00E76995" w:rsidP="00E76995">
      <w:pPr>
        <w:tabs>
          <w:tab w:val="left" w:pos="709"/>
        </w:tabs>
        <w:rPr>
          <w:rFonts w:ascii="Times New Roman" w:hAnsi="Times New Roman"/>
          <w:i/>
          <w:sz w:val="28"/>
          <w:szCs w:val="28"/>
          <w:lang w:val="de-DE"/>
        </w:rPr>
      </w:pPr>
    </w:p>
    <w:p w:rsidR="00E76995" w:rsidRPr="00E76995" w:rsidRDefault="00E76995" w:rsidP="00E76995">
      <w:pPr>
        <w:numPr>
          <w:ilvl w:val="0"/>
          <w:numId w:val="15"/>
        </w:numPr>
        <w:tabs>
          <w:tab w:val="left" w:pos="709"/>
        </w:tabs>
        <w:rPr>
          <w:rFonts w:ascii="Times New Roman" w:hAnsi="Times New Roman"/>
          <w:sz w:val="28"/>
          <w:szCs w:val="28"/>
          <w:lang w:val="de-DE"/>
        </w:rPr>
      </w:pPr>
      <w:r w:rsidRPr="00E76995">
        <w:rPr>
          <w:rFonts w:ascii="Times New Roman" w:hAnsi="Times New Roman"/>
          <w:sz w:val="28"/>
          <w:szCs w:val="28"/>
          <w:lang w:val="de-DE"/>
        </w:rPr>
        <w:t>Jeder aus der Gruppe gibt  seine einzige Stimme für die mehr imponierende Variante.</w:t>
      </w:r>
    </w:p>
    <w:p w:rsidR="00E76995" w:rsidRPr="00E76995" w:rsidRDefault="00E76995" w:rsidP="00E76995">
      <w:pPr>
        <w:numPr>
          <w:ilvl w:val="0"/>
          <w:numId w:val="15"/>
        </w:numPr>
        <w:tabs>
          <w:tab w:val="left" w:pos="709"/>
        </w:tabs>
        <w:rPr>
          <w:rFonts w:ascii="Times New Roman" w:hAnsi="Times New Roman"/>
          <w:sz w:val="28"/>
          <w:szCs w:val="28"/>
          <w:lang w:val="de-DE"/>
        </w:rPr>
      </w:pPr>
      <w:r w:rsidRPr="00E76995">
        <w:rPr>
          <w:rFonts w:ascii="Times New Roman" w:hAnsi="Times New Roman"/>
          <w:sz w:val="28"/>
          <w:szCs w:val="28"/>
          <w:lang w:val="de-DE"/>
        </w:rPr>
        <w:t>Die Stimmen werden ausgezählt.</w:t>
      </w:r>
    </w:p>
    <w:p w:rsidR="00E76995" w:rsidRPr="00E76995" w:rsidRDefault="00E76995" w:rsidP="00E76995">
      <w:pPr>
        <w:numPr>
          <w:ilvl w:val="0"/>
          <w:numId w:val="15"/>
        </w:numPr>
        <w:tabs>
          <w:tab w:val="left" w:pos="709"/>
        </w:tabs>
        <w:rPr>
          <w:rFonts w:ascii="Times New Roman" w:hAnsi="Times New Roman"/>
          <w:sz w:val="28"/>
          <w:szCs w:val="28"/>
          <w:lang w:val="de-DE"/>
        </w:rPr>
      </w:pPr>
      <w:r w:rsidRPr="00E76995">
        <w:rPr>
          <w:rFonts w:ascii="Times New Roman" w:hAnsi="Times New Roman"/>
          <w:sz w:val="28"/>
          <w:szCs w:val="28"/>
          <w:lang w:val="de-DE"/>
        </w:rPr>
        <w:t>Der Weg aus dem Problem wird gefunden!</w:t>
      </w:r>
      <w:r w:rsidRPr="00E76995">
        <w:rPr>
          <w:rFonts w:ascii="Times New Roman" w:hAnsi="Times New Roman"/>
          <w:sz w:val="28"/>
          <w:szCs w:val="28"/>
          <w:lang w:val="de-DE"/>
        </w:rPr>
        <w:tab/>
      </w:r>
    </w:p>
    <w:p w:rsidR="00E76995" w:rsidRDefault="00E76995" w:rsidP="00E76995">
      <w:pPr>
        <w:tabs>
          <w:tab w:val="left" w:pos="2940"/>
        </w:tabs>
        <w:rPr>
          <w:rFonts w:ascii="Times New Roman" w:hAnsi="Times New Roman"/>
          <w:i/>
          <w:sz w:val="28"/>
          <w:szCs w:val="24"/>
        </w:rPr>
      </w:pPr>
    </w:p>
    <w:p w:rsidR="002552ED" w:rsidRPr="00C000B3" w:rsidRDefault="002552ED" w:rsidP="002552ED">
      <w:pPr>
        <w:tabs>
          <w:tab w:val="left" w:pos="2940"/>
        </w:tabs>
        <w:rPr>
          <w:rFonts w:ascii="Times New Roman" w:hAnsi="Times New Roman"/>
          <w:sz w:val="32"/>
          <w:szCs w:val="32"/>
          <w:lang w:val="de-DE"/>
        </w:rPr>
      </w:pPr>
      <w:r>
        <w:rPr>
          <w:rFonts w:ascii="Times New Roman" w:hAnsi="Times New Roman"/>
          <w:sz w:val="28"/>
          <w:szCs w:val="24"/>
        </w:rPr>
        <w:t>16</w:t>
      </w:r>
      <w:r w:rsidRPr="002552ED">
        <w:rPr>
          <w:rFonts w:ascii="Times New Roman" w:hAnsi="Times New Roman"/>
          <w:sz w:val="28"/>
          <w:szCs w:val="28"/>
        </w:rPr>
        <w:t xml:space="preserve">. </w:t>
      </w:r>
      <w:r w:rsidRPr="00C000B3">
        <w:rPr>
          <w:rFonts w:ascii="Times New Roman" w:hAnsi="Times New Roman"/>
          <w:b/>
          <w:sz w:val="32"/>
          <w:szCs w:val="32"/>
          <w:lang w:val="de-DE"/>
        </w:rPr>
        <w:t xml:space="preserve">Projekt: Spendenaktion „SOS!?“ planen </w:t>
      </w:r>
      <w:r w:rsidRPr="00C000B3">
        <w:rPr>
          <w:rFonts w:ascii="Times New Roman" w:hAnsi="Times New Roman"/>
          <w:sz w:val="32"/>
          <w:szCs w:val="32"/>
          <w:lang w:val="de-DE"/>
        </w:rPr>
        <w:t xml:space="preserve"> </w:t>
      </w:r>
    </w:p>
    <w:p w:rsidR="002552ED" w:rsidRPr="002552ED" w:rsidRDefault="002552ED" w:rsidP="002552ED">
      <w:pPr>
        <w:numPr>
          <w:ilvl w:val="0"/>
          <w:numId w:val="16"/>
        </w:numPr>
        <w:rPr>
          <w:rFonts w:ascii="Times New Roman" w:hAnsi="Times New Roman"/>
          <w:sz w:val="28"/>
          <w:szCs w:val="28"/>
          <w:lang w:val="de-DE"/>
        </w:rPr>
      </w:pPr>
      <w:r w:rsidRPr="002552ED">
        <w:rPr>
          <w:rFonts w:ascii="Times New Roman" w:hAnsi="Times New Roman"/>
          <w:sz w:val="28"/>
          <w:szCs w:val="28"/>
          <w:lang w:val="de-DE"/>
        </w:rPr>
        <w:t>Sucht und sammelt Informationen.</w:t>
      </w:r>
    </w:p>
    <w:p w:rsidR="00E76995" w:rsidRPr="002552ED" w:rsidRDefault="002552ED" w:rsidP="002552ED">
      <w:pPr>
        <w:pStyle w:val="a6"/>
        <w:numPr>
          <w:ilvl w:val="0"/>
          <w:numId w:val="16"/>
        </w:numPr>
        <w:tabs>
          <w:tab w:val="left" w:pos="2940"/>
        </w:tabs>
        <w:rPr>
          <w:rFonts w:ascii="Times New Roman" w:hAnsi="Times New Roman"/>
          <w:i/>
          <w:sz w:val="28"/>
          <w:szCs w:val="28"/>
        </w:rPr>
      </w:pPr>
      <w:r w:rsidRPr="002552ED">
        <w:rPr>
          <w:rFonts w:ascii="Times New Roman" w:hAnsi="Times New Roman"/>
          <w:sz w:val="28"/>
          <w:szCs w:val="28"/>
          <w:lang w:val="de-DE"/>
        </w:rPr>
        <w:t>Sammelt Fotos oder zeichnet Bilder.</w:t>
      </w:r>
    </w:p>
    <w:p w:rsidR="00E76995" w:rsidRDefault="00E76995" w:rsidP="00E76995">
      <w:pPr>
        <w:tabs>
          <w:tab w:val="left" w:pos="2940"/>
        </w:tabs>
        <w:rPr>
          <w:rFonts w:ascii="Times New Roman" w:hAnsi="Times New Roman"/>
          <w:i/>
          <w:sz w:val="28"/>
          <w:szCs w:val="24"/>
        </w:rPr>
      </w:pPr>
    </w:p>
    <w:p w:rsidR="00E76995" w:rsidRDefault="00EA712E" w:rsidP="00E76995">
      <w:pPr>
        <w:tabs>
          <w:tab w:val="left" w:pos="2940"/>
        </w:tabs>
        <w:rPr>
          <w:rFonts w:ascii="Times New Roman" w:hAnsi="Times New Roman"/>
          <w:i/>
          <w:sz w:val="28"/>
          <w:szCs w:val="24"/>
        </w:rPr>
      </w:pPr>
      <w:r w:rsidRPr="00EA712E">
        <w:rPr>
          <w:rFonts w:ascii="Times New Roman" w:hAnsi="Times New Roman"/>
          <w:noProof/>
          <w:sz w:val="24"/>
          <w:szCs w:val="24"/>
        </w:rPr>
        <w:pict>
          <v:roundrect id="_x0000_s1145" style="position:absolute;margin-left:1in;margin-top:12.1pt;width:248.3pt;height:350.7pt;z-index:251678720" arcsize="10923f" fillcolor="#548dd4" strokecolor="blue" strokeweight="4.5pt">
            <v:fill color2="fill lighten(51)" focusposition="1" focussize="" method="linear sigma" focus="100%" type="gradient"/>
            <v:stroke linestyle="thinThick"/>
            <v:textbox style="mso-next-textbox:#_x0000_s1145">
              <w:txbxContent>
                <w:p w:rsidR="002552ED" w:rsidRPr="004549E6" w:rsidRDefault="002552ED" w:rsidP="002552ED">
                  <w:pPr>
                    <w:tabs>
                      <w:tab w:val="left" w:pos="6450"/>
                    </w:tabs>
                    <w:spacing w:line="240" w:lineRule="auto"/>
                    <w:jc w:val="center"/>
                    <w:rPr>
                      <w:rFonts w:ascii="Times New Roman" w:hAnsi="Times New Roman"/>
                      <w:b/>
                      <w:shadow/>
                      <w:color w:val="0000FF"/>
                      <w:sz w:val="28"/>
                      <w:szCs w:val="28"/>
                      <w:lang w:val="de-DE"/>
                    </w:rPr>
                  </w:pPr>
                  <w:r w:rsidRPr="004549E6">
                    <w:rPr>
                      <w:rFonts w:ascii="Times New Roman" w:hAnsi="Times New Roman"/>
                      <w:b/>
                      <w:shadow/>
                      <w:color w:val="0000FF"/>
                      <w:sz w:val="28"/>
                      <w:szCs w:val="28"/>
                      <w:lang w:val="de-DE"/>
                    </w:rPr>
                    <w:t>HOTLIST</w:t>
                  </w:r>
                </w:p>
                <w:p w:rsidR="002552ED" w:rsidRPr="004549E6" w:rsidRDefault="00EA712E" w:rsidP="002552ED">
                  <w:pPr>
                    <w:tabs>
                      <w:tab w:val="left" w:pos="6450"/>
                    </w:tabs>
                    <w:spacing w:line="240" w:lineRule="auto"/>
                    <w:rPr>
                      <w:rFonts w:ascii="Times New Roman" w:hAnsi="Times New Roman"/>
                      <w:color w:val="0000FF"/>
                      <w:sz w:val="16"/>
                      <w:szCs w:val="16"/>
                      <w:lang w:val="de-DE"/>
                    </w:rPr>
                  </w:pPr>
                  <w:hyperlink r:id="rId18" w:history="1">
                    <w:r w:rsidR="002552ED" w:rsidRPr="004549E6">
                      <w:rPr>
                        <w:rStyle w:val="a3"/>
                        <w:rFonts w:ascii="Times New Roman" w:hAnsi="Times New Roman"/>
                        <w:lang w:val="de-DE"/>
                      </w:rPr>
                      <w:t>http://www.gedaechtniskirche.com/</w:t>
                    </w:r>
                  </w:hyperlink>
                </w:p>
                <w:p w:rsidR="002552ED" w:rsidRPr="00AB5C2E" w:rsidRDefault="00EA712E" w:rsidP="002552ED">
                  <w:pPr>
                    <w:tabs>
                      <w:tab w:val="left" w:pos="6450"/>
                    </w:tabs>
                    <w:spacing w:line="240" w:lineRule="auto"/>
                    <w:rPr>
                      <w:rFonts w:ascii="Times New Roman" w:hAnsi="Times New Roman"/>
                      <w:sz w:val="16"/>
                      <w:szCs w:val="16"/>
                      <w:lang w:val="de-DE"/>
                    </w:rPr>
                  </w:pPr>
                  <w:hyperlink r:id="rId19" w:history="1">
                    <w:r w:rsidR="002552ED" w:rsidRPr="00AB5C2E">
                      <w:rPr>
                        <w:rStyle w:val="a3"/>
                        <w:rFonts w:ascii="Times New Roman" w:hAnsi="Times New Roman"/>
                        <w:lang w:val="de-DE"/>
                      </w:rPr>
                      <w:t>www.gedaechtniskirche.de</w:t>
                    </w:r>
                  </w:hyperlink>
                </w:p>
                <w:p w:rsidR="002552ED" w:rsidRPr="00AB5C2E" w:rsidRDefault="00EA712E" w:rsidP="002552ED">
                  <w:pPr>
                    <w:tabs>
                      <w:tab w:val="left" w:pos="6450"/>
                    </w:tabs>
                    <w:spacing w:line="240" w:lineRule="auto"/>
                    <w:rPr>
                      <w:rFonts w:ascii="Times New Roman" w:hAnsi="Times New Roman"/>
                      <w:sz w:val="16"/>
                      <w:szCs w:val="16"/>
                      <w:lang w:val="de-DE"/>
                    </w:rPr>
                  </w:pPr>
                  <w:hyperlink r:id="rId20" w:history="1">
                    <w:r w:rsidR="002552ED" w:rsidRPr="00AB5C2E">
                      <w:rPr>
                        <w:rStyle w:val="a3"/>
                        <w:rFonts w:ascii="Times New Roman" w:hAnsi="Times New Roman"/>
                        <w:lang w:val="de-DE"/>
                      </w:rPr>
                      <w:t>http://de.wikipedia.org/wiki/Kaiser-Wilhelm-Gedächtniskirche</w:t>
                    </w:r>
                  </w:hyperlink>
                </w:p>
                <w:p w:rsidR="002552ED" w:rsidRPr="00AB5C2E" w:rsidRDefault="00EA712E" w:rsidP="002552ED">
                  <w:pPr>
                    <w:tabs>
                      <w:tab w:val="left" w:pos="6450"/>
                    </w:tabs>
                    <w:spacing w:line="240" w:lineRule="auto"/>
                    <w:rPr>
                      <w:rFonts w:ascii="Times New Roman" w:hAnsi="Times New Roman"/>
                      <w:sz w:val="16"/>
                      <w:szCs w:val="16"/>
                      <w:lang w:val="de-DE"/>
                    </w:rPr>
                  </w:pPr>
                  <w:hyperlink r:id="rId21" w:history="1">
                    <w:r w:rsidR="002552ED" w:rsidRPr="00AB5C2E">
                      <w:rPr>
                        <w:rStyle w:val="a3"/>
                        <w:rFonts w:ascii="Times New Roman" w:hAnsi="Times New Roman"/>
                        <w:lang w:val="de-DE"/>
                      </w:rPr>
                      <w:t>www.zdf.de/ZDFde/inhalt/18/0,1872,7299442,00.html</w:t>
                    </w:r>
                  </w:hyperlink>
                </w:p>
                <w:p w:rsidR="002552ED" w:rsidRPr="00AB5C2E" w:rsidRDefault="00EA712E" w:rsidP="002552ED">
                  <w:pPr>
                    <w:tabs>
                      <w:tab w:val="left" w:pos="6450"/>
                    </w:tabs>
                    <w:spacing w:line="240" w:lineRule="auto"/>
                    <w:rPr>
                      <w:rFonts w:ascii="Times New Roman" w:hAnsi="Times New Roman"/>
                      <w:sz w:val="16"/>
                      <w:szCs w:val="16"/>
                      <w:lang w:val="de-DE"/>
                    </w:rPr>
                  </w:pPr>
                  <w:hyperlink r:id="rId22" w:history="1">
                    <w:r w:rsidR="002552ED" w:rsidRPr="00AB5C2E">
                      <w:rPr>
                        <w:rStyle w:val="a3"/>
                        <w:rFonts w:ascii="Times New Roman" w:hAnsi="Times New Roman"/>
                        <w:lang w:val="de-DE"/>
                      </w:rPr>
                      <w:t>www.gedaechtniskirche-berlin.de</w:t>
                    </w:r>
                  </w:hyperlink>
                </w:p>
                <w:p w:rsidR="002552ED" w:rsidRPr="00AB5C2E" w:rsidRDefault="00EA712E" w:rsidP="002552ED">
                  <w:pPr>
                    <w:tabs>
                      <w:tab w:val="left" w:pos="6450"/>
                    </w:tabs>
                    <w:spacing w:line="240" w:lineRule="auto"/>
                    <w:rPr>
                      <w:rFonts w:ascii="Times New Roman" w:hAnsi="Times New Roman"/>
                      <w:sz w:val="16"/>
                      <w:szCs w:val="16"/>
                      <w:lang w:val="de-DE"/>
                    </w:rPr>
                  </w:pPr>
                  <w:hyperlink r:id="rId23" w:history="1">
                    <w:r w:rsidR="002552ED" w:rsidRPr="00AB5C2E">
                      <w:rPr>
                        <w:rStyle w:val="a3"/>
                        <w:rFonts w:ascii="Times New Roman" w:hAnsi="Times New Roman"/>
                        <w:lang w:val="de-DE"/>
                      </w:rPr>
                      <w:t>http://www.tagesspiegel.de/berlin/Gedaechtniskirche</w:t>
                    </w:r>
                  </w:hyperlink>
                </w:p>
                <w:p w:rsidR="002552ED" w:rsidRPr="00AB5C2E" w:rsidRDefault="00EA712E" w:rsidP="002552ED">
                  <w:pPr>
                    <w:tabs>
                      <w:tab w:val="left" w:pos="6450"/>
                    </w:tabs>
                    <w:spacing w:line="240" w:lineRule="auto"/>
                    <w:rPr>
                      <w:rFonts w:ascii="Times New Roman" w:hAnsi="Times New Roman"/>
                      <w:sz w:val="16"/>
                      <w:szCs w:val="16"/>
                      <w:lang w:val="de-DE"/>
                    </w:rPr>
                  </w:pPr>
                  <w:hyperlink r:id="rId24" w:history="1">
                    <w:r w:rsidR="002552ED" w:rsidRPr="00AB5C2E">
                      <w:rPr>
                        <w:rStyle w:val="a3"/>
                        <w:rFonts w:ascii="Times New Roman" w:hAnsi="Times New Roman"/>
                        <w:lang w:val="de-DE"/>
                      </w:rPr>
                      <w:t>http://www.sfs.uni-tuebingen.de/~lothar/nw/Archiv/Datum/d080302.html</w:t>
                    </w:r>
                  </w:hyperlink>
                  <w:r w:rsidR="002552ED" w:rsidRPr="00AB5C2E">
                    <w:rPr>
                      <w:rFonts w:ascii="Times New Roman" w:hAnsi="Times New Roman"/>
                      <w:sz w:val="16"/>
                      <w:szCs w:val="16"/>
                      <w:lang w:val="de-DE"/>
                    </w:rPr>
                    <w:t xml:space="preserve"> </w:t>
                  </w:r>
                </w:p>
                <w:p w:rsidR="002552ED" w:rsidRDefault="00EA712E" w:rsidP="002552ED">
                  <w:pPr>
                    <w:tabs>
                      <w:tab w:val="left" w:pos="6450"/>
                    </w:tabs>
                    <w:spacing w:line="240" w:lineRule="auto"/>
                    <w:rPr>
                      <w:rFonts w:ascii="Times New Roman" w:hAnsi="Times New Roman"/>
                      <w:sz w:val="16"/>
                      <w:szCs w:val="16"/>
                      <w:lang w:val="de-DE"/>
                    </w:rPr>
                  </w:pPr>
                  <w:hyperlink r:id="rId25" w:history="1">
                    <w:r w:rsidR="002552ED" w:rsidRPr="00667577">
                      <w:rPr>
                        <w:rStyle w:val="a3"/>
                        <w:rFonts w:ascii="Times New Roman" w:hAnsi="Times New Roman"/>
                        <w:lang w:val="de-DE"/>
                      </w:rPr>
                      <w:t>http://www.berlinonline.de</w:t>
                    </w:r>
                  </w:hyperlink>
                </w:p>
                <w:p w:rsidR="002552ED" w:rsidRPr="00AB5C2E" w:rsidRDefault="00EA712E" w:rsidP="002552ED">
                  <w:pPr>
                    <w:tabs>
                      <w:tab w:val="left" w:pos="6450"/>
                    </w:tabs>
                    <w:spacing w:line="240" w:lineRule="auto"/>
                    <w:rPr>
                      <w:rFonts w:ascii="Times New Roman" w:hAnsi="Times New Roman"/>
                      <w:sz w:val="16"/>
                      <w:szCs w:val="16"/>
                      <w:lang w:val="de-DE"/>
                    </w:rPr>
                  </w:pPr>
                  <w:hyperlink r:id="rId26" w:history="1">
                    <w:r w:rsidR="002552ED" w:rsidRPr="00667577">
                      <w:rPr>
                        <w:rStyle w:val="a3"/>
                        <w:rFonts w:ascii="Times New Roman" w:hAnsi="Times New Roman"/>
                        <w:lang w:val="de-DE"/>
                      </w:rPr>
                      <w:t>www.ein-kirchturm-der-bewegt.de</w:t>
                    </w:r>
                  </w:hyperlink>
                </w:p>
                <w:p w:rsidR="002552ED" w:rsidRPr="00AB5C2E" w:rsidRDefault="00EA712E" w:rsidP="002552ED">
                  <w:pPr>
                    <w:tabs>
                      <w:tab w:val="left" w:pos="6450"/>
                    </w:tabs>
                    <w:spacing w:line="240" w:lineRule="auto"/>
                    <w:rPr>
                      <w:rFonts w:ascii="Times New Roman" w:hAnsi="Times New Roman"/>
                      <w:sz w:val="16"/>
                      <w:szCs w:val="16"/>
                      <w:lang w:val="de-DE"/>
                    </w:rPr>
                  </w:pPr>
                  <w:hyperlink r:id="rId27" w:history="1">
                    <w:r w:rsidR="002552ED" w:rsidRPr="00AB5C2E">
                      <w:rPr>
                        <w:rStyle w:val="a3"/>
                        <w:rFonts w:ascii="Times New Roman" w:hAnsi="Times New Roman"/>
                        <w:lang w:val="de-DE"/>
                      </w:rPr>
                      <w:t>www.ein-kirchturm-der-bewegt.de</w:t>
                    </w:r>
                  </w:hyperlink>
                </w:p>
                <w:p w:rsidR="002552ED" w:rsidRPr="00AB5C2E" w:rsidRDefault="002552ED" w:rsidP="002552ED">
                  <w:pPr>
                    <w:rPr>
                      <w:lang w:val="de-DE"/>
                    </w:rPr>
                  </w:pPr>
                </w:p>
              </w:txbxContent>
            </v:textbox>
          </v:roundrect>
        </w:pict>
      </w:r>
    </w:p>
    <w:p w:rsidR="00E76995" w:rsidRDefault="00E76995" w:rsidP="00E76995">
      <w:pPr>
        <w:tabs>
          <w:tab w:val="left" w:pos="2940"/>
        </w:tabs>
        <w:rPr>
          <w:rFonts w:ascii="Times New Roman" w:hAnsi="Times New Roman"/>
          <w:i/>
          <w:sz w:val="28"/>
          <w:szCs w:val="24"/>
        </w:rPr>
      </w:pPr>
    </w:p>
    <w:p w:rsidR="00E76995" w:rsidRDefault="00E76995" w:rsidP="00E76995">
      <w:pPr>
        <w:tabs>
          <w:tab w:val="left" w:pos="2940"/>
        </w:tabs>
        <w:rPr>
          <w:rFonts w:ascii="Times New Roman" w:hAnsi="Times New Roman"/>
          <w:i/>
          <w:sz w:val="28"/>
          <w:szCs w:val="24"/>
        </w:rPr>
      </w:pPr>
    </w:p>
    <w:p w:rsidR="00E76995" w:rsidRDefault="00E76995" w:rsidP="00E76995">
      <w:pPr>
        <w:tabs>
          <w:tab w:val="left" w:pos="2940"/>
        </w:tabs>
        <w:rPr>
          <w:rFonts w:ascii="Times New Roman" w:hAnsi="Times New Roman"/>
          <w:i/>
          <w:sz w:val="28"/>
          <w:szCs w:val="24"/>
        </w:rPr>
      </w:pPr>
    </w:p>
    <w:p w:rsidR="00E76995" w:rsidRDefault="00E76995" w:rsidP="00E76995">
      <w:pPr>
        <w:tabs>
          <w:tab w:val="left" w:pos="2940"/>
        </w:tabs>
        <w:rPr>
          <w:rFonts w:ascii="Times New Roman" w:hAnsi="Times New Roman"/>
          <w:i/>
          <w:sz w:val="28"/>
          <w:szCs w:val="24"/>
        </w:rPr>
      </w:pPr>
    </w:p>
    <w:p w:rsidR="00E76995" w:rsidRDefault="00E76995" w:rsidP="00E76995">
      <w:pPr>
        <w:tabs>
          <w:tab w:val="left" w:pos="2940"/>
        </w:tabs>
        <w:rPr>
          <w:rFonts w:ascii="Times New Roman" w:hAnsi="Times New Roman"/>
          <w:i/>
          <w:sz w:val="28"/>
          <w:szCs w:val="24"/>
        </w:rPr>
      </w:pPr>
    </w:p>
    <w:p w:rsidR="00E76995" w:rsidRPr="00E76995" w:rsidRDefault="00E76995" w:rsidP="00E76995">
      <w:pPr>
        <w:tabs>
          <w:tab w:val="left" w:pos="2940"/>
        </w:tabs>
        <w:rPr>
          <w:rFonts w:ascii="Times New Roman" w:hAnsi="Times New Roman"/>
          <w:i/>
          <w:sz w:val="28"/>
          <w:szCs w:val="24"/>
        </w:rPr>
      </w:pPr>
    </w:p>
    <w:p w:rsidR="00E76995" w:rsidRDefault="00E76995" w:rsidP="00E76995">
      <w:pPr>
        <w:autoSpaceDE w:val="0"/>
        <w:autoSpaceDN w:val="0"/>
        <w:adjustRightInd w:val="0"/>
        <w:rPr>
          <w:rFonts w:ascii="Times New Roman" w:hAnsi="Times New Roman"/>
          <w:sz w:val="28"/>
          <w:szCs w:val="28"/>
        </w:rPr>
      </w:pPr>
    </w:p>
    <w:p w:rsidR="00E76995" w:rsidRDefault="00E76995" w:rsidP="00E76995">
      <w:pPr>
        <w:autoSpaceDE w:val="0"/>
        <w:autoSpaceDN w:val="0"/>
        <w:adjustRightInd w:val="0"/>
        <w:rPr>
          <w:rFonts w:ascii="Times New Roman" w:hAnsi="Times New Roman"/>
          <w:sz w:val="28"/>
          <w:szCs w:val="28"/>
        </w:rPr>
      </w:pPr>
    </w:p>
    <w:p w:rsidR="00E76995" w:rsidRDefault="00E76995" w:rsidP="00E76995">
      <w:pPr>
        <w:autoSpaceDE w:val="0"/>
        <w:autoSpaceDN w:val="0"/>
        <w:adjustRightInd w:val="0"/>
        <w:rPr>
          <w:rFonts w:ascii="Times New Roman" w:hAnsi="Times New Roman"/>
          <w:sz w:val="28"/>
          <w:szCs w:val="28"/>
        </w:rPr>
      </w:pPr>
    </w:p>
    <w:p w:rsidR="00E76995" w:rsidRDefault="00E76995" w:rsidP="00E76995">
      <w:pPr>
        <w:autoSpaceDE w:val="0"/>
        <w:autoSpaceDN w:val="0"/>
        <w:adjustRightInd w:val="0"/>
        <w:rPr>
          <w:rFonts w:ascii="Times New Roman" w:hAnsi="Times New Roman"/>
          <w:sz w:val="28"/>
          <w:szCs w:val="28"/>
        </w:rPr>
      </w:pPr>
    </w:p>
    <w:p w:rsidR="00E76995" w:rsidRDefault="00E76995" w:rsidP="00E76995">
      <w:pPr>
        <w:autoSpaceDE w:val="0"/>
        <w:autoSpaceDN w:val="0"/>
        <w:adjustRightInd w:val="0"/>
        <w:rPr>
          <w:rFonts w:ascii="Times New Roman" w:hAnsi="Times New Roman"/>
          <w:sz w:val="28"/>
          <w:szCs w:val="28"/>
        </w:rPr>
      </w:pPr>
    </w:p>
    <w:p w:rsidR="00E76995" w:rsidRDefault="00E76995" w:rsidP="00E76995">
      <w:pPr>
        <w:autoSpaceDE w:val="0"/>
        <w:autoSpaceDN w:val="0"/>
        <w:adjustRightInd w:val="0"/>
        <w:rPr>
          <w:rFonts w:ascii="Times New Roman" w:hAnsi="Times New Roman"/>
          <w:sz w:val="28"/>
          <w:szCs w:val="28"/>
        </w:rPr>
      </w:pPr>
    </w:p>
    <w:p w:rsidR="00E76995" w:rsidRDefault="00E76995" w:rsidP="00E76995">
      <w:pPr>
        <w:autoSpaceDE w:val="0"/>
        <w:autoSpaceDN w:val="0"/>
        <w:adjustRightInd w:val="0"/>
        <w:rPr>
          <w:rFonts w:ascii="Times New Roman" w:hAnsi="Times New Roman"/>
          <w:sz w:val="28"/>
          <w:szCs w:val="28"/>
        </w:rPr>
      </w:pPr>
    </w:p>
    <w:p w:rsidR="00E76995" w:rsidRDefault="00E76995" w:rsidP="00E76995">
      <w:pPr>
        <w:autoSpaceDE w:val="0"/>
        <w:autoSpaceDN w:val="0"/>
        <w:adjustRightInd w:val="0"/>
        <w:rPr>
          <w:rFonts w:ascii="Times New Roman" w:hAnsi="Times New Roman"/>
          <w:sz w:val="28"/>
          <w:szCs w:val="28"/>
        </w:rPr>
      </w:pPr>
    </w:p>
    <w:p w:rsidR="00E76995" w:rsidRDefault="00E76995" w:rsidP="00E76995">
      <w:pPr>
        <w:autoSpaceDE w:val="0"/>
        <w:autoSpaceDN w:val="0"/>
        <w:adjustRightInd w:val="0"/>
        <w:rPr>
          <w:rFonts w:ascii="Times New Roman" w:hAnsi="Times New Roman"/>
          <w:sz w:val="28"/>
          <w:szCs w:val="28"/>
        </w:rPr>
      </w:pPr>
    </w:p>
    <w:p w:rsidR="00E76995" w:rsidRDefault="00E76995" w:rsidP="00E76995">
      <w:pPr>
        <w:autoSpaceDE w:val="0"/>
        <w:autoSpaceDN w:val="0"/>
        <w:adjustRightInd w:val="0"/>
        <w:rPr>
          <w:rFonts w:ascii="Times New Roman" w:hAnsi="Times New Roman"/>
          <w:sz w:val="28"/>
          <w:szCs w:val="28"/>
        </w:rPr>
      </w:pPr>
    </w:p>
    <w:p w:rsidR="00E76995" w:rsidRDefault="00E76995" w:rsidP="00E76995">
      <w:pPr>
        <w:autoSpaceDE w:val="0"/>
        <w:autoSpaceDN w:val="0"/>
        <w:adjustRightInd w:val="0"/>
        <w:rPr>
          <w:rFonts w:ascii="Times New Roman" w:hAnsi="Times New Roman"/>
          <w:sz w:val="28"/>
          <w:szCs w:val="28"/>
        </w:rPr>
      </w:pPr>
    </w:p>
    <w:p w:rsidR="00E76995" w:rsidRDefault="00E76995" w:rsidP="00E76995">
      <w:pPr>
        <w:autoSpaceDE w:val="0"/>
        <w:autoSpaceDN w:val="0"/>
        <w:adjustRightInd w:val="0"/>
        <w:rPr>
          <w:rFonts w:ascii="Times New Roman" w:hAnsi="Times New Roman"/>
          <w:sz w:val="28"/>
          <w:szCs w:val="28"/>
        </w:rPr>
      </w:pPr>
    </w:p>
    <w:p w:rsidR="002552ED" w:rsidRPr="00D57C74" w:rsidRDefault="002552ED" w:rsidP="002552ED">
      <w:pPr>
        <w:tabs>
          <w:tab w:val="left" w:pos="5385"/>
        </w:tabs>
        <w:spacing w:line="240" w:lineRule="auto"/>
        <w:jc w:val="right"/>
        <w:rPr>
          <w:rFonts w:ascii="Times New Roman" w:hAnsi="Times New Roman"/>
          <w:sz w:val="24"/>
          <w:szCs w:val="24"/>
        </w:rPr>
      </w:pPr>
      <w:r>
        <w:rPr>
          <w:rFonts w:ascii="Times New Roman" w:hAnsi="Times New Roman"/>
          <w:sz w:val="24"/>
          <w:szCs w:val="24"/>
          <w:lang w:val="de-DE"/>
        </w:rPr>
        <w:lastRenderedPageBreak/>
        <w:t>Приложение1</w:t>
      </w:r>
    </w:p>
    <w:p w:rsidR="002552ED" w:rsidRDefault="002552ED" w:rsidP="002552ED">
      <w:pPr>
        <w:autoSpaceDE w:val="0"/>
        <w:autoSpaceDN w:val="0"/>
        <w:adjustRightInd w:val="0"/>
        <w:spacing w:after="0" w:line="240" w:lineRule="auto"/>
        <w:jc w:val="both"/>
        <w:rPr>
          <w:rFonts w:ascii="Times New Roman" w:hAnsi="Times New Roman"/>
          <w:b/>
          <w:bCs/>
          <w:color w:val="464646"/>
          <w:sz w:val="24"/>
          <w:szCs w:val="24"/>
        </w:rPr>
      </w:pPr>
    </w:p>
    <w:p w:rsidR="002552ED" w:rsidRPr="00D57C74" w:rsidRDefault="002552ED" w:rsidP="002552ED">
      <w:pPr>
        <w:autoSpaceDE w:val="0"/>
        <w:autoSpaceDN w:val="0"/>
        <w:adjustRightInd w:val="0"/>
        <w:spacing w:after="0" w:line="240" w:lineRule="auto"/>
        <w:jc w:val="both"/>
        <w:rPr>
          <w:rFonts w:ascii="Times New Roman" w:hAnsi="Times New Roman"/>
          <w:b/>
          <w:bCs/>
          <w:color w:val="464646"/>
          <w:sz w:val="24"/>
          <w:szCs w:val="24"/>
          <w:lang w:val="de-DE"/>
        </w:rPr>
      </w:pPr>
      <w:r>
        <w:rPr>
          <w:noProof/>
        </w:rPr>
        <w:drawing>
          <wp:anchor distT="0" distB="0" distL="114300" distR="114300" simplePos="0" relativeHeight="251680768" behindDoc="0" locked="0" layoutInCell="1" allowOverlap="1">
            <wp:simplePos x="0" y="0"/>
            <wp:positionH relativeFrom="column">
              <wp:posOffset>236855</wp:posOffset>
            </wp:positionH>
            <wp:positionV relativeFrom="paragraph">
              <wp:posOffset>97790</wp:posOffset>
            </wp:positionV>
            <wp:extent cx="1224915" cy="2073275"/>
            <wp:effectExtent l="19050" t="0" r="0" b="0"/>
            <wp:wrapSquare wrapText="bothSides"/>
            <wp:docPr id="1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cstate="print"/>
                    <a:srcRect/>
                    <a:stretch>
                      <a:fillRect/>
                    </a:stretch>
                  </pic:blipFill>
                  <pic:spPr bwMode="auto">
                    <a:xfrm>
                      <a:off x="0" y="0"/>
                      <a:ext cx="1224915" cy="2073275"/>
                    </a:xfrm>
                    <a:prstGeom prst="rect">
                      <a:avLst/>
                    </a:prstGeom>
                    <a:noFill/>
                    <a:ln w="9525">
                      <a:noFill/>
                      <a:miter lim="800000"/>
                      <a:headEnd/>
                      <a:tailEnd/>
                    </a:ln>
                  </pic:spPr>
                </pic:pic>
              </a:graphicData>
            </a:graphic>
          </wp:anchor>
        </w:drawing>
      </w:r>
      <w:r w:rsidRPr="00D57C74">
        <w:rPr>
          <w:rFonts w:ascii="Times New Roman" w:hAnsi="Times New Roman"/>
          <w:b/>
          <w:bCs/>
          <w:color w:val="464646"/>
          <w:sz w:val="24"/>
          <w:szCs w:val="24"/>
          <w:lang w:val="de-DE"/>
        </w:rPr>
        <w:t>Das Wahrzeichen bröckelt</w:t>
      </w:r>
    </w:p>
    <w:p w:rsidR="002552ED" w:rsidRPr="00D57C74" w:rsidRDefault="002552ED" w:rsidP="002552ED">
      <w:pPr>
        <w:autoSpaceDE w:val="0"/>
        <w:autoSpaceDN w:val="0"/>
        <w:adjustRightInd w:val="0"/>
        <w:spacing w:after="0" w:line="240" w:lineRule="auto"/>
        <w:jc w:val="both"/>
        <w:rPr>
          <w:rFonts w:ascii="Times New Roman" w:hAnsi="Times New Roman"/>
          <w:color w:val="000000"/>
          <w:sz w:val="24"/>
          <w:szCs w:val="24"/>
          <w:lang w:val="de-DE"/>
        </w:rPr>
      </w:pPr>
      <w:r w:rsidRPr="00D57C74">
        <w:rPr>
          <w:rFonts w:ascii="Times New Roman" w:hAnsi="Times New Roman"/>
          <w:color w:val="000000"/>
          <w:sz w:val="24"/>
          <w:szCs w:val="24"/>
          <w:lang w:val="de-DE"/>
        </w:rPr>
        <w:t>Wie ein Fels in der Brandung steht die Kaiser-Wilhelm-Gedächtniskirche seit 1895 am</w:t>
      </w:r>
    </w:p>
    <w:p w:rsidR="002552ED" w:rsidRPr="00D57C74" w:rsidRDefault="002552ED" w:rsidP="002552ED">
      <w:pPr>
        <w:autoSpaceDE w:val="0"/>
        <w:autoSpaceDN w:val="0"/>
        <w:adjustRightInd w:val="0"/>
        <w:spacing w:after="0" w:line="240" w:lineRule="auto"/>
        <w:jc w:val="both"/>
        <w:rPr>
          <w:rFonts w:ascii="Times New Roman" w:hAnsi="Times New Roman"/>
          <w:color w:val="000000"/>
          <w:sz w:val="24"/>
          <w:szCs w:val="24"/>
          <w:lang w:val="de-DE"/>
        </w:rPr>
      </w:pPr>
      <w:proofErr w:type="spellStart"/>
      <w:r w:rsidRPr="00D57C74">
        <w:rPr>
          <w:rFonts w:ascii="Times New Roman" w:hAnsi="Times New Roman"/>
          <w:color w:val="000000"/>
          <w:sz w:val="24"/>
          <w:szCs w:val="24"/>
          <w:lang w:val="de-DE"/>
        </w:rPr>
        <w:t>Tauentzien</w:t>
      </w:r>
      <w:proofErr w:type="spellEnd"/>
      <w:r w:rsidRPr="00D57C74">
        <w:rPr>
          <w:rFonts w:ascii="Times New Roman" w:hAnsi="Times New Roman"/>
          <w:color w:val="000000"/>
          <w:sz w:val="24"/>
          <w:szCs w:val="24"/>
          <w:lang w:val="de-DE"/>
        </w:rPr>
        <w:t>, umspült von rauschendem Verkehr und quirligem Leben. Seit ihrer Zerstörung</w:t>
      </w:r>
    </w:p>
    <w:p w:rsidR="002552ED" w:rsidRPr="00D57C74" w:rsidRDefault="002552ED" w:rsidP="002552ED">
      <w:pPr>
        <w:autoSpaceDE w:val="0"/>
        <w:autoSpaceDN w:val="0"/>
        <w:adjustRightInd w:val="0"/>
        <w:spacing w:after="0" w:line="240" w:lineRule="auto"/>
        <w:jc w:val="both"/>
        <w:rPr>
          <w:rFonts w:ascii="Times New Roman" w:hAnsi="Times New Roman"/>
          <w:color w:val="000000"/>
          <w:sz w:val="24"/>
          <w:szCs w:val="24"/>
          <w:lang w:val="de-DE"/>
        </w:rPr>
      </w:pPr>
      <w:r w:rsidRPr="00D57C74">
        <w:rPr>
          <w:rFonts w:ascii="Times New Roman" w:hAnsi="Times New Roman"/>
          <w:color w:val="000000"/>
          <w:sz w:val="24"/>
          <w:szCs w:val="24"/>
          <w:lang w:val="de-DE"/>
        </w:rPr>
        <w:t>durch die Bomben der Alliierten 1943 und dem Wiederaufbau bis 1961 prägt sie das Bild</w:t>
      </w:r>
    </w:p>
    <w:p w:rsidR="002552ED" w:rsidRPr="00D57C74" w:rsidRDefault="002552ED" w:rsidP="002552ED">
      <w:pPr>
        <w:autoSpaceDE w:val="0"/>
        <w:autoSpaceDN w:val="0"/>
        <w:adjustRightInd w:val="0"/>
        <w:spacing w:after="0" w:line="240" w:lineRule="auto"/>
        <w:jc w:val="both"/>
        <w:rPr>
          <w:rFonts w:ascii="Times New Roman" w:hAnsi="Times New Roman"/>
          <w:color w:val="000000"/>
          <w:sz w:val="24"/>
          <w:szCs w:val="24"/>
          <w:lang w:val="de-DE"/>
        </w:rPr>
      </w:pPr>
      <w:r w:rsidRPr="00D57C74">
        <w:rPr>
          <w:rFonts w:ascii="Times New Roman" w:hAnsi="Times New Roman"/>
          <w:color w:val="000000"/>
          <w:sz w:val="24"/>
          <w:szCs w:val="24"/>
          <w:lang w:val="de-DE"/>
        </w:rPr>
        <w:t>Berlins noch einmal anders, ist zum Wahrzeichen und Synonym für die wiedererstandene</w:t>
      </w:r>
    </w:p>
    <w:p w:rsidR="002552ED" w:rsidRPr="00D57C74" w:rsidRDefault="002552ED" w:rsidP="002552ED">
      <w:pPr>
        <w:autoSpaceDE w:val="0"/>
        <w:autoSpaceDN w:val="0"/>
        <w:adjustRightInd w:val="0"/>
        <w:spacing w:after="0" w:line="240" w:lineRule="auto"/>
        <w:jc w:val="both"/>
        <w:rPr>
          <w:rFonts w:ascii="Times New Roman" w:hAnsi="Times New Roman"/>
          <w:color w:val="000000"/>
          <w:sz w:val="24"/>
          <w:szCs w:val="24"/>
          <w:lang w:val="de-DE"/>
        </w:rPr>
      </w:pPr>
      <w:r w:rsidRPr="00D57C74">
        <w:rPr>
          <w:rFonts w:ascii="Times New Roman" w:hAnsi="Times New Roman"/>
          <w:color w:val="000000"/>
          <w:sz w:val="24"/>
          <w:szCs w:val="24"/>
          <w:lang w:val="de-DE"/>
        </w:rPr>
        <w:t>Hauptstadt geworden.</w:t>
      </w:r>
    </w:p>
    <w:p w:rsidR="002552ED" w:rsidRPr="00D57C74" w:rsidRDefault="002552ED" w:rsidP="002552ED">
      <w:pPr>
        <w:autoSpaceDE w:val="0"/>
        <w:autoSpaceDN w:val="0"/>
        <w:adjustRightInd w:val="0"/>
        <w:spacing w:after="0" w:line="240" w:lineRule="auto"/>
        <w:jc w:val="both"/>
        <w:rPr>
          <w:rFonts w:ascii="Times New Roman" w:hAnsi="Times New Roman"/>
          <w:color w:val="000000"/>
          <w:sz w:val="24"/>
          <w:szCs w:val="24"/>
          <w:lang w:val="de-DE"/>
        </w:rPr>
      </w:pPr>
      <w:r w:rsidRPr="00D57C74">
        <w:rPr>
          <w:rFonts w:ascii="Times New Roman" w:hAnsi="Times New Roman"/>
          <w:color w:val="000000"/>
          <w:sz w:val="24"/>
          <w:szCs w:val="24"/>
          <w:lang w:val="de-DE"/>
        </w:rPr>
        <w:t>Der neue Kirchenbau, nach Entwürfen des Architekten Egon Eiermann errichtet, hatte</w:t>
      </w:r>
    </w:p>
    <w:p w:rsidR="002552ED" w:rsidRPr="00D57C74" w:rsidRDefault="002552ED" w:rsidP="002552ED">
      <w:pPr>
        <w:autoSpaceDE w:val="0"/>
        <w:autoSpaceDN w:val="0"/>
        <w:adjustRightInd w:val="0"/>
        <w:spacing w:after="0" w:line="240" w:lineRule="auto"/>
        <w:jc w:val="both"/>
        <w:rPr>
          <w:rFonts w:ascii="Times New Roman" w:hAnsi="Times New Roman"/>
          <w:color w:val="000000"/>
          <w:sz w:val="24"/>
          <w:szCs w:val="24"/>
          <w:lang w:val="de-DE"/>
        </w:rPr>
      </w:pPr>
      <w:r w:rsidRPr="00D57C74">
        <w:rPr>
          <w:rFonts w:ascii="Times New Roman" w:hAnsi="Times New Roman"/>
          <w:color w:val="000000"/>
          <w:sz w:val="24"/>
          <w:szCs w:val="24"/>
          <w:lang w:val="de-DE"/>
        </w:rPr>
        <w:t xml:space="preserve">damals einen der größten Skandale um ein Bauprojekt ausgelöst. </w:t>
      </w:r>
    </w:p>
    <w:p w:rsidR="002552ED" w:rsidRPr="00D57C74" w:rsidRDefault="002552ED" w:rsidP="002552ED">
      <w:pPr>
        <w:autoSpaceDE w:val="0"/>
        <w:autoSpaceDN w:val="0"/>
        <w:adjustRightInd w:val="0"/>
        <w:spacing w:after="0" w:line="240" w:lineRule="auto"/>
        <w:jc w:val="both"/>
        <w:rPr>
          <w:rFonts w:ascii="Times New Roman" w:hAnsi="Times New Roman"/>
          <w:color w:val="000000"/>
          <w:sz w:val="24"/>
          <w:szCs w:val="24"/>
          <w:lang w:val="de-DE"/>
        </w:rPr>
      </w:pPr>
      <w:r w:rsidRPr="00D57C74">
        <w:rPr>
          <w:rFonts w:ascii="Times New Roman" w:hAnsi="Times New Roman"/>
          <w:color w:val="000000"/>
          <w:sz w:val="24"/>
          <w:szCs w:val="24"/>
          <w:lang w:val="de-DE"/>
        </w:rPr>
        <w:t>Der Streit entzündete sich nicht nur am architektonischen Gegensatz zwischen der modernen Formensprache Eiermanns und den neoromanischen Resten aus der Kaiserzeit. Die großzügige Gestaltung des Kirchenvorplatzes empörte rechtschaffene Eltern, die unterstellten, der Ort würde nun zum „Gammeln“ einladen. Die DDR-Presse höhnte „Kirchenfabrik“ und „Bibelschuppen“. Und natürlich forderten damals viele, das Verlorene wieder aufzubauen, ganz original.</w:t>
      </w:r>
    </w:p>
    <w:p w:rsidR="002552ED" w:rsidRPr="00D57C74" w:rsidRDefault="002552ED" w:rsidP="002552ED">
      <w:pPr>
        <w:autoSpaceDE w:val="0"/>
        <w:autoSpaceDN w:val="0"/>
        <w:adjustRightInd w:val="0"/>
        <w:spacing w:after="0" w:line="240" w:lineRule="auto"/>
        <w:jc w:val="both"/>
        <w:rPr>
          <w:rFonts w:ascii="Times New Roman" w:hAnsi="Times New Roman"/>
          <w:b/>
          <w:bCs/>
          <w:color w:val="000000"/>
          <w:sz w:val="24"/>
          <w:szCs w:val="24"/>
          <w:lang w:val="de-DE"/>
        </w:rPr>
      </w:pPr>
      <w:r w:rsidRPr="00D57C74">
        <w:rPr>
          <w:rFonts w:ascii="Times New Roman" w:hAnsi="Times New Roman"/>
          <w:b/>
          <w:bCs/>
          <w:color w:val="000000"/>
          <w:sz w:val="24"/>
          <w:szCs w:val="24"/>
          <w:lang w:val="de-DE"/>
        </w:rPr>
        <w:t>Die Fassade bröckelt</w:t>
      </w:r>
    </w:p>
    <w:p w:rsidR="002552ED" w:rsidRPr="00D57C74" w:rsidRDefault="002552ED" w:rsidP="002552ED">
      <w:pPr>
        <w:autoSpaceDE w:val="0"/>
        <w:autoSpaceDN w:val="0"/>
        <w:adjustRightInd w:val="0"/>
        <w:spacing w:after="0" w:line="240" w:lineRule="auto"/>
        <w:jc w:val="both"/>
        <w:rPr>
          <w:rFonts w:ascii="Times New Roman" w:hAnsi="Times New Roman"/>
          <w:color w:val="000000"/>
          <w:sz w:val="24"/>
          <w:szCs w:val="24"/>
          <w:lang w:val="de-DE"/>
        </w:rPr>
      </w:pPr>
      <w:r w:rsidRPr="00D57C74">
        <w:rPr>
          <w:rFonts w:ascii="Times New Roman" w:hAnsi="Times New Roman"/>
          <w:color w:val="000000"/>
          <w:sz w:val="24"/>
          <w:szCs w:val="24"/>
          <w:lang w:val="de-DE"/>
        </w:rPr>
        <w:t>Die heftigen Auseinandersetzungen sind längst vergessen, und inzwischen beginnt die</w:t>
      </w:r>
    </w:p>
    <w:p w:rsidR="002552ED" w:rsidRPr="00D57C74" w:rsidRDefault="002552ED" w:rsidP="002552ED">
      <w:pPr>
        <w:autoSpaceDE w:val="0"/>
        <w:autoSpaceDN w:val="0"/>
        <w:adjustRightInd w:val="0"/>
        <w:spacing w:after="0" w:line="240" w:lineRule="auto"/>
        <w:jc w:val="both"/>
        <w:rPr>
          <w:rFonts w:ascii="Times New Roman" w:hAnsi="Times New Roman"/>
          <w:color w:val="000000"/>
          <w:sz w:val="24"/>
          <w:szCs w:val="24"/>
          <w:lang w:val="de-DE"/>
        </w:rPr>
      </w:pPr>
      <w:r w:rsidRPr="00D57C74">
        <w:rPr>
          <w:rFonts w:ascii="Times New Roman" w:hAnsi="Times New Roman"/>
          <w:color w:val="000000"/>
          <w:sz w:val="24"/>
          <w:szCs w:val="24"/>
          <w:lang w:val="de-DE"/>
        </w:rPr>
        <w:t>Fassade der gezackten Kriegsruine tatsächlich zu bröckeln. „Wir können nur hoffen, dass</w:t>
      </w:r>
    </w:p>
    <w:p w:rsidR="002552ED" w:rsidRPr="00D57C74" w:rsidRDefault="002552ED" w:rsidP="002552ED">
      <w:pPr>
        <w:autoSpaceDE w:val="0"/>
        <w:autoSpaceDN w:val="0"/>
        <w:adjustRightInd w:val="0"/>
        <w:spacing w:after="0" w:line="240" w:lineRule="auto"/>
        <w:jc w:val="both"/>
        <w:rPr>
          <w:rFonts w:ascii="Times New Roman" w:hAnsi="Times New Roman"/>
          <w:color w:val="000000"/>
          <w:sz w:val="24"/>
          <w:szCs w:val="24"/>
          <w:lang w:val="de-DE"/>
        </w:rPr>
      </w:pPr>
      <w:r w:rsidRPr="00D57C74">
        <w:rPr>
          <w:rFonts w:ascii="Times New Roman" w:hAnsi="Times New Roman"/>
          <w:color w:val="000000"/>
          <w:sz w:val="24"/>
          <w:szCs w:val="24"/>
          <w:lang w:val="de-DE"/>
        </w:rPr>
        <w:t xml:space="preserve">der nächste Winter ebenso mild wird wie der vorherige“, sagt Pfarrer Martin </w:t>
      </w:r>
      <w:proofErr w:type="spellStart"/>
      <w:r w:rsidRPr="00D57C74">
        <w:rPr>
          <w:rFonts w:ascii="Times New Roman" w:hAnsi="Times New Roman"/>
          <w:color w:val="000000"/>
          <w:sz w:val="24"/>
          <w:szCs w:val="24"/>
          <w:lang w:val="de-DE"/>
        </w:rPr>
        <w:t>Germer</w:t>
      </w:r>
      <w:proofErr w:type="spellEnd"/>
      <w:r w:rsidRPr="00D57C74">
        <w:rPr>
          <w:rFonts w:ascii="Times New Roman" w:hAnsi="Times New Roman"/>
          <w:color w:val="000000"/>
          <w:sz w:val="24"/>
          <w:szCs w:val="24"/>
          <w:lang w:val="de-DE"/>
        </w:rPr>
        <w:t>, der seit</w:t>
      </w:r>
    </w:p>
    <w:p w:rsidR="002552ED" w:rsidRPr="00D57C74" w:rsidRDefault="002552ED" w:rsidP="002552ED">
      <w:pPr>
        <w:autoSpaceDE w:val="0"/>
        <w:autoSpaceDN w:val="0"/>
        <w:adjustRightInd w:val="0"/>
        <w:spacing w:after="0" w:line="240" w:lineRule="auto"/>
        <w:jc w:val="both"/>
        <w:rPr>
          <w:rFonts w:ascii="Times New Roman" w:hAnsi="Times New Roman"/>
          <w:color w:val="000000"/>
          <w:sz w:val="24"/>
          <w:szCs w:val="24"/>
          <w:lang w:val="de-DE"/>
        </w:rPr>
      </w:pPr>
      <w:r w:rsidRPr="00D57C74">
        <w:rPr>
          <w:rFonts w:ascii="Times New Roman" w:hAnsi="Times New Roman"/>
          <w:color w:val="000000"/>
          <w:sz w:val="24"/>
          <w:szCs w:val="24"/>
          <w:lang w:val="de-DE"/>
        </w:rPr>
        <w:t>2005 in der Gemeinde tätig ist. Sonst bestehe die Gefahr, dass das in den brüchigen Fugen</w:t>
      </w:r>
    </w:p>
    <w:p w:rsidR="002552ED" w:rsidRPr="00D57C74" w:rsidRDefault="002552ED" w:rsidP="002552ED">
      <w:pPr>
        <w:autoSpaceDE w:val="0"/>
        <w:autoSpaceDN w:val="0"/>
        <w:adjustRightInd w:val="0"/>
        <w:spacing w:after="0" w:line="240" w:lineRule="auto"/>
        <w:jc w:val="both"/>
        <w:rPr>
          <w:rFonts w:ascii="Times New Roman" w:hAnsi="Times New Roman"/>
          <w:color w:val="000000"/>
          <w:sz w:val="24"/>
          <w:szCs w:val="24"/>
          <w:lang w:val="de-DE"/>
        </w:rPr>
      </w:pPr>
      <w:r w:rsidRPr="00D57C74">
        <w:rPr>
          <w:rFonts w:ascii="Times New Roman" w:hAnsi="Times New Roman"/>
          <w:color w:val="000000"/>
          <w:sz w:val="24"/>
          <w:szCs w:val="24"/>
          <w:lang w:val="de-DE"/>
        </w:rPr>
        <w:t>des Bauwerks gefrierende Wasser lose Mauerteile heraussprengt und Passanten durch</w:t>
      </w:r>
    </w:p>
    <w:p w:rsidR="002552ED" w:rsidRPr="00D57C74" w:rsidRDefault="002552ED" w:rsidP="002552ED">
      <w:pPr>
        <w:autoSpaceDE w:val="0"/>
        <w:autoSpaceDN w:val="0"/>
        <w:adjustRightInd w:val="0"/>
        <w:spacing w:after="0" w:line="240" w:lineRule="auto"/>
        <w:jc w:val="both"/>
        <w:rPr>
          <w:rFonts w:ascii="Times New Roman" w:hAnsi="Times New Roman"/>
          <w:color w:val="000000"/>
          <w:sz w:val="24"/>
          <w:szCs w:val="24"/>
          <w:lang w:val="de-DE"/>
        </w:rPr>
      </w:pPr>
      <w:r w:rsidRPr="00D57C74">
        <w:rPr>
          <w:rFonts w:ascii="Times New Roman" w:hAnsi="Times New Roman"/>
          <w:color w:val="000000"/>
          <w:sz w:val="24"/>
          <w:szCs w:val="24"/>
          <w:lang w:val="de-DE"/>
        </w:rPr>
        <w:t>herunterfallende Gesteinsbrocken verletzt werden könnten. Eine umfassende Renovierung</w:t>
      </w:r>
    </w:p>
    <w:p w:rsidR="002552ED" w:rsidRPr="00D57C74" w:rsidRDefault="002552ED" w:rsidP="002552ED">
      <w:pPr>
        <w:autoSpaceDE w:val="0"/>
        <w:autoSpaceDN w:val="0"/>
        <w:adjustRightInd w:val="0"/>
        <w:spacing w:after="0" w:line="240" w:lineRule="auto"/>
        <w:jc w:val="both"/>
        <w:rPr>
          <w:rFonts w:ascii="Times New Roman" w:hAnsi="Times New Roman"/>
          <w:color w:val="000000"/>
          <w:sz w:val="24"/>
          <w:szCs w:val="24"/>
          <w:lang w:val="de-DE"/>
        </w:rPr>
      </w:pPr>
      <w:r w:rsidRPr="00D57C74">
        <w:rPr>
          <w:rFonts w:ascii="Times New Roman" w:hAnsi="Times New Roman"/>
          <w:color w:val="000000"/>
          <w:sz w:val="24"/>
          <w:szCs w:val="24"/>
          <w:lang w:val="de-DE"/>
        </w:rPr>
        <w:t>des Turms drängt. Hierfür werden allerdings mehr als 3,5 Millionen Euro benötigt. Anderthalb</w:t>
      </w:r>
    </w:p>
    <w:p w:rsidR="002552ED" w:rsidRPr="00D57C74" w:rsidRDefault="002552ED" w:rsidP="002552ED">
      <w:pPr>
        <w:autoSpaceDE w:val="0"/>
        <w:autoSpaceDN w:val="0"/>
        <w:adjustRightInd w:val="0"/>
        <w:spacing w:after="0" w:line="240" w:lineRule="auto"/>
        <w:jc w:val="both"/>
        <w:rPr>
          <w:rFonts w:ascii="Times New Roman" w:hAnsi="Times New Roman"/>
          <w:color w:val="000000"/>
          <w:sz w:val="24"/>
          <w:szCs w:val="24"/>
          <w:lang w:val="de-DE"/>
        </w:rPr>
      </w:pPr>
      <w:r w:rsidRPr="00D57C74">
        <w:rPr>
          <w:rFonts w:ascii="Times New Roman" w:hAnsi="Times New Roman"/>
          <w:color w:val="000000"/>
          <w:sz w:val="24"/>
          <w:szCs w:val="24"/>
          <w:lang w:val="de-DE"/>
        </w:rPr>
        <w:t>Millionen will die Stadt dazugeben, eine feste Zusage fehlt. Den nicht geringen Rest muss</w:t>
      </w:r>
    </w:p>
    <w:p w:rsidR="002552ED" w:rsidRPr="00D57C74" w:rsidRDefault="002552ED" w:rsidP="002552ED">
      <w:pPr>
        <w:autoSpaceDE w:val="0"/>
        <w:autoSpaceDN w:val="0"/>
        <w:adjustRightInd w:val="0"/>
        <w:spacing w:after="0" w:line="240" w:lineRule="auto"/>
        <w:jc w:val="both"/>
        <w:rPr>
          <w:rFonts w:ascii="Times New Roman" w:hAnsi="Times New Roman"/>
          <w:color w:val="000000"/>
          <w:sz w:val="24"/>
          <w:szCs w:val="24"/>
          <w:lang w:val="de-DE"/>
        </w:rPr>
      </w:pPr>
      <w:r w:rsidRPr="00D57C74">
        <w:rPr>
          <w:rFonts w:ascii="Times New Roman" w:hAnsi="Times New Roman"/>
          <w:color w:val="000000"/>
          <w:sz w:val="24"/>
          <w:szCs w:val="24"/>
          <w:lang w:val="de-DE"/>
        </w:rPr>
        <w:t>die Stiftung Kaiser-Wilhelm-Gedächtniskirche tragen, die für die Kirche verantwortlich ist.</w:t>
      </w:r>
    </w:p>
    <w:p w:rsidR="002552ED" w:rsidRPr="00D57C74" w:rsidRDefault="002552ED" w:rsidP="002552ED">
      <w:pPr>
        <w:autoSpaceDE w:val="0"/>
        <w:autoSpaceDN w:val="0"/>
        <w:adjustRightInd w:val="0"/>
        <w:spacing w:after="0" w:line="240" w:lineRule="auto"/>
        <w:jc w:val="both"/>
        <w:rPr>
          <w:rFonts w:ascii="Times New Roman" w:hAnsi="Times New Roman"/>
          <w:color w:val="000000"/>
          <w:sz w:val="24"/>
          <w:szCs w:val="24"/>
          <w:lang w:val="de-DE"/>
        </w:rPr>
      </w:pPr>
      <w:r w:rsidRPr="00D57C74">
        <w:rPr>
          <w:rFonts w:ascii="Times New Roman" w:hAnsi="Times New Roman"/>
          <w:color w:val="000000"/>
          <w:sz w:val="24"/>
          <w:szCs w:val="24"/>
          <w:lang w:val="de-DE"/>
        </w:rPr>
        <w:t>Sie hat darum Spendenaktionen initiiert, etwa den Verkauf einer Benefiz-CD und sogenannte</w:t>
      </w:r>
    </w:p>
    <w:p w:rsidR="002552ED" w:rsidRPr="00D57C74" w:rsidRDefault="002552ED" w:rsidP="002552ED">
      <w:pPr>
        <w:autoSpaceDE w:val="0"/>
        <w:autoSpaceDN w:val="0"/>
        <w:adjustRightInd w:val="0"/>
        <w:spacing w:after="0" w:line="240" w:lineRule="auto"/>
        <w:jc w:val="both"/>
        <w:rPr>
          <w:rFonts w:ascii="Times New Roman" w:hAnsi="Times New Roman"/>
          <w:color w:val="000000"/>
          <w:sz w:val="24"/>
          <w:szCs w:val="24"/>
          <w:lang w:val="de-DE"/>
        </w:rPr>
      </w:pPr>
      <w:r w:rsidRPr="00D57C74">
        <w:rPr>
          <w:rFonts w:ascii="Times New Roman" w:hAnsi="Times New Roman"/>
          <w:color w:val="000000"/>
          <w:sz w:val="24"/>
          <w:szCs w:val="24"/>
          <w:lang w:val="de-DE"/>
        </w:rPr>
        <w:t>Fugenpatenschaften. Doch der Erfolg ist mäßig: Bis jetzt sind nur 450.000 Euro</w:t>
      </w:r>
    </w:p>
    <w:p w:rsidR="002552ED" w:rsidRPr="00D57C74" w:rsidRDefault="002552ED" w:rsidP="002552ED">
      <w:pPr>
        <w:autoSpaceDE w:val="0"/>
        <w:autoSpaceDN w:val="0"/>
        <w:adjustRightInd w:val="0"/>
        <w:spacing w:after="0" w:line="240" w:lineRule="auto"/>
        <w:jc w:val="both"/>
        <w:rPr>
          <w:rFonts w:ascii="Times New Roman" w:hAnsi="Times New Roman"/>
          <w:color w:val="000000"/>
          <w:sz w:val="24"/>
          <w:szCs w:val="24"/>
          <w:lang w:val="de-DE"/>
        </w:rPr>
      </w:pPr>
      <w:r w:rsidRPr="00D57C74">
        <w:rPr>
          <w:rFonts w:ascii="Times New Roman" w:hAnsi="Times New Roman"/>
          <w:color w:val="000000"/>
          <w:sz w:val="24"/>
          <w:szCs w:val="24"/>
          <w:lang w:val="de-DE"/>
        </w:rPr>
        <w:t>zusammengekommen. So hatte die Berliner Bank, eine der Hauptsponsoren der Aktion, die</w:t>
      </w:r>
    </w:p>
    <w:p w:rsidR="002552ED" w:rsidRPr="00D57C74" w:rsidRDefault="002552ED" w:rsidP="002552ED">
      <w:pPr>
        <w:autoSpaceDE w:val="0"/>
        <w:autoSpaceDN w:val="0"/>
        <w:adjustRightInd w:val="0"/>
        <w:spacing w:after="0" w:line="240" w:lineRule="auto"/>
        <w:jc w:val="both"/>
        <w:rPr>
          <w:rFonts w:ascii="Times New Roman" w:hAnsi="Times New Roman"/>
          <w:color w:val="000000"/>
          <w:sz w:val="24"/>
          <w:szCs w:val="24"/>
          <w:lang w:val="de-DE"/>
        </w:rPr>
      </w:pPr>
      <w:r w:rsidRPr="00D57C74">
        <w:rPr>
          <w:rFonts w:ascii="Times New Roman" w:hAnsi="Times New Roman"/>
          <w:color w:val="000000"/>
          <w:sz w:val="24"/>
          <w:szCs w:val="24"/>
          <w:lang w:val="de-DE"/>
        </w:rPr>
        <w:t xml:space="preserve">Künstlerin Emily </w:t>
      </w:r>
      <w:proofErr w:type="spellStart"/>
      <w:r w:rsidRPr="00D57C74">
        <w:rPr>
          <w:rFonts w:ascii="Times New Roman" w:hAnsi="Times New Roman"/>
          <w:color w:val="000000"/>
          <w:sz w:val="24"/>
          <w:szCs w:val="24"/>
          <w:lang w:val="de-DE"/>
        </w:rPr>
        <w:t>Pütter</w:t>
      </w:r>
      <w:proofErr w:type="spellEnd"/>
      <w:r w:rsidRPr="00D57C74">
        <w:rPr>
          <w:rFonts w:ascii="Times New Roman" w:hAnsi="Times New Roman"/>
          <w:color w:val="000000"/>
          <w:sz w:val="24"/>
          <w:szCs w:val="24"/>
          <w:lang w:val="de-DE"/>
        </w:rPr>
        <w:t xml:space="preserve"> Ende 2007 damit beauftragt, ein Gemälde der Gedächtniskirche</w:t>
      </w:r>
    </w:p>
    <w:p w:rsidR="002552ED" w:rsidRPr="00D57C74" w:rsidRDefault="002552ED" w:rsidP="002552ED">
      <w:pPr>
        <w:autoSpaceDE w:val="0"/>
        <w:autoSpaceDN w:val="0"/>
        <w:adjustRightInd w:val="0"/>
        <w:spacing w:after="0" w:line="240" w:lineRule="auto"/>
        <w:jc w:val="both"/>
        <w:rPr>
          <w:rFonts w:ascii="Times New Roman" w:hAnsi="Times New Roman"/>
          <w:color w:val="000000"/>
          <w:sz w:val="24"/>
          <w:szCs w:val="24"/>
          <w:lang w:val="de-DE"/>
        </w:rPr>
      </w:pPr>
      <w:r w:rsidRPr="00D57C74">
        <w:rPr>
          <w:rFonts w:ascii="Times New Roman" w:hAnsi="Times New Roman"/>
          <w:color w:val="000000"/>
          <w:sz w:val="24"/>
          <w:szCs w:val="24"/>
          <w:lang w:val="de-DE"/>
        </w:rPr>
        <w:t>anzufertigen, das sie dann versteigerte. Die Künstlerin spendete den Erlös der Stiftung.</w:t>
      </w:r>
    </w:p>
    <w:p w:rsidR="002552ED" w:rsidRPr="00D57C74" w:rsidRDefault="002552ED" w:rsidP="002552ED">
      <w:pPr>
        <w:autoSpaceDE w:val="0"/>
        <w:autoSpaceDN w:val="0"/>
        <w:adjustRightInd w:val="0"/>
        <w:spacing w:after="0" w:line="240" w:lineRule="auto"/>
        <w:jc w:val="both"/>
        <w:rPr>
          <w:rFonts w:ascii="Times New Roman" w:hAnsi="Times New Roman"/>
          <w:color w:val="000000"/>
          <w:sz w:val="24"/>
          <w:szCs w:val="24"/>
          <w:lang w:val="de-DE"/>
        </w:rPr>
      </w:pPr>
      <w:r w:rsidRPr="00D57C74">
        <w:rPr>
          <w:rFonts w:ascii="Times New Roman" w:hAnsi="Times New Roman"/>
          <w:color w:val="000000"/>
          <w:sz w:val="24"/>
          <w:szCs w:val="24"/>
          <w:lang w:val="de-DE"/>
        </w:rPr>
        <w:t>An diesen Erfolg knüpft nun ein neues Kunstprojekt an: „12+1“. Zwölf internationale Künstler</w:t>
      </w:r>
    </w:p>
    <w:p w:rsidR="002552ED" w:rsidRPr="00D57C74" w:rsidRDefault="002552ED" w:rsidP="002552ED">
      <w:pPr>
        <w:autoSpaceDE w:val="0"/>
        <w:autoSpaceDN w:val="0"/>
        <w:adjustRightInd w:val="0"/>
        <w:spacing w:after="0" w:line="240" w:lineRule="auto"/>
        <w:jc w:val="both"/>
        <w:rPr>
          <w:rFonts w:ascii="Times New Roman" w:hAnsi="Times New Roman"/>
          <w:color w:val="000000"/>
          <w:sz w:val="24"/>
          <w:szCs w:val="24"/>
          <w:lang w:val="de-DE"/>
        </w:rPr>
      </w:pPr>
      <w:r w:rsidRPr="00D57C74">
        <w:rPr>
          <w:rFonts w:ascii="Times New Roman" w:hAnsi="Times New Roman"/>
          <w:color w:val="000000"/>
          <w:sz w:val="24"/>
          <w:szCs w:val="24"/>
          <w:lang w:val="de-DE"/>
        </w:rPr>
        <w:t>sollen sich mit Bedeutung und Symbolik des Bauwerks auseinandersetzen. Ganz bewusst</w:t>
      </w:r>
    </w:p>
    <w:p w:rsidR="002552ED" w:rsidRPr="00D57C74" w:rsidRDefault="002552ED" w:rsidP="002552ED">
      <w:pPr>
        <w:autoSpaceDE w:val="0"/>
        <w:autoSpaceDN w:val="0"/>
        <w:adjustRightInd w:val="0"/>
        <w:spacing w:after="0" w:line="240" w:lineRule="auto"/>
        <w:jc w:val="both"/>
        <w:rPr>
          <w:rFonts w:ascii="Times New Roman" w:hAnsi="Times New Roman"/>
          <w:color w:val="000000"/>
          <w:sz w:val="24"/>
          <w:szCs w:val="24"/>
          <w:lang w:val="de-DE"/>
        </w:rPr>
      </w:pPr>
      <w:r w:rsidRPr="00D57C74">
        <w:rPr>
          <w:rFonts w:ascii="Times New Roman" w:hAnsi="Times New Roman"/>
          <w:color w:val="000000"/>
          <w:sz w:val="24"/>
          <w:szCs w:val="24"/>
          <w:lang w:val="de-DE"/>
        </w:rPr>
        <w:t>wählte man Künstler unterschiedlicher Herkunft, Religion und Alters aus, um Turm und Ort</w:t>
      </w:r>
    </w:p>
    <w:p w:rsidR="002552ED" w:rsidRPr="00D57C74" w:rsidRDefault="002552ED" w:rsidP="002552ED">
      <w:pPr>
        <w:autoSpaceDE w:val="0"/>
        <w:autoSpaceDN w:val="0"/>
        <w:adjustRightInd w:val="0"/>
        <w:spacing w:after="0" w:line="240" w:lineRule="auto"/>
        <w:jc w:val="both"/>
        <w:rPr>
          <w:rFonts w:ascii="Times New Roman" w:hAnsi="Times New Roman"/>
          <w:color w:val="000000"/>
          <w:sz w:val="24"/>
          <w:szCs w:val="24"/>
          <w:lang w:val="de-DE"/>
        </w:rPr>
      </w:pPr>
      <w:r w:rsidRPr="00D57C74">
        <w:rPr>
          <w:rFonts w:ascii="Times New Roman" w:hAnsi="Times New Roman"/>
          <w:color w:val="000000"/>
          <w:sz w:val="24"/>
          <w:szCs w:val="24"/>
          <w:lang w:val="de-DE"/>
        </w:rPr>
        <w:t xml:space="preserve">aus verschiedenen Perspektiven zu beleuchten. Emily </w:t>
      </w:r>
      <w:proofErr w:type="spellStart"/>
      <w:r w:rsidRPr="00D57C74">
        <w:rPr>
          <w:rFonts w:ascii="Times New Roman" w:hAnsi="Times New Roman"/>
          <w:color w:val="000000"/>
          <w:sz w:val="24"/>
          <w:szCs w:val="24"/>
          <w:lang w:val="de-DE"/>
        </w:rPr>
        <w:t>Pütter</w:t>
      </w:r>
      <w:proofErr w:type="spellEnd"/>
      <w:r w:rsidRPr="00D57C74">
        <w:rPr>
          <w:rFonts w:ascii="Times New Roman" w:hAnsi="Times New Roman"/>
          <w:color w:val="000000"/>
          <w:sz w:val="24"/>
          <w:szCs w:val="24"/>
          <w:lang w:val="de-DE"/>
        </w:rPr>
        <w:t xml:space="preserve"> selbst gestaltet das die</w:t>
      </w:r>
    </w:p>
    <w:p w:rsidR="002552ED" w:rsidRPr="00D57C74" w:rsidRDefault="002552ED" w:rsidP="002552ED">
      <w:pPr>
        <w:autoSpaceDE w:val="0"/>
        <w:autoSpaceDN w:val="0"/>
        <w:adjustRightInd w:val="0"/>
        <w:spacing w:after="0" w:line="240" w:lineRule="auto"/>
        <w:jc w:val="both"/>
        <w:rPr>
          <w:rFonts w:ascii="Times New Roman" w:hAnsi="Times New Roman"/>
          <w:color w:val="000000"/>
          <w:sz w:val="24"/>
          <w:szCs w:val="24"/>
          <w:lang w:val="de-DE"/>
        </w:rPr>
      </w:pPr>
      <w:r w:rsidRPr="00D57C74">
        <w:rPr>
          <w:rFonts w:ascii="Times New Roman" w:hAnsi="Times New Roman"/>
          <w:color w:val="000000"/>
          <w:sz w:val="24"/>
          <w:szCs w:val="24"/>
          <w:lang w:val="de-DE"/>
        </w:rPr>
        <w:t>Ausstellung vervollständigende dreizehnte Werk. Ihre Außeninstallation „</w:t>
      </w:r>
      <w:proofErr w:type="spellStart"/>
      <w:r w:rsidRPr="00D57C74">
        <w:rPr>
          <w:rFonts w:ascii="Times New Roman" w:hAnsi="Times New Roman"/>
          <w:color w:val="000000"/>
          <w:sz w:val="24"/>
          <w:szCs w:val="24"/>
          <w:lang w:val="de-DE"/>
        </w:rPr>
        <w:t>PowermoonArt</w:t>
      </w:r>
      <w:proofErr w:type="spellEnd"/>
      <w:r w:rsidRPr="00D57C74">
        <w:rPr>
          <w:rFonts w:ascii="Times New Roman" w:hAnsi="Times New Roman"/>
          <w:color w:val="000000"/>
          <w:sz w:val="24"/>
          <w:szCs w:val="24"/>
          <w:lang w:val="de-DE"/>
        </w:rPr>
        <w:t>“</w:t>
      </w:r>
    </w:p>
    <w:p w:rsidR="002552ED" w:rsidRPr="00D57C74" w:rsidRDefault="002552ED" w:rsidP="002552ED">
      <w:pPr>
        <w:autoSpaceDE w:val="0"/>
        <w:autoSpaceDN w:val="0"/>
        <w:adjustRightInd w:val="0"/>
        <w:spacing w:after="0" w:line="240" w:lineRule="auto"/>
        <w:jc w:val="both"/>
        <w:rPr>
          <w:rFonts w:ascii="Times New Roman" w:hAnsi="Times New Roman"/>
          <w:color w:val="000000"/>
          <w:sz w:val="24"/>
          <w:szCs w:val="24"/>
          <w:lang w:val="de-DE"/>
        </w:rPr>
      </w:pPr>
      <w:r w:rsidRPr="00D57C74">
        <w:rPr>
          <w:rFonts w:ascii="Times New Roman" w:hAnsi="Times New Roman"/>
          <w:color w:val="000000"/>
          <w:sz w:val="24"/>
          <w:szCs w:val="24"/>
          <w:lang w:val="de-DE"/>
        </w:rPr>
        <w:t>nimmt die wechselvolle Geschichte dieses zumindest für das westliche Berlin so</w:t>
      </w:r>
    </w:p>
    <w:p w:rsidR="002552ED" w:rsidRPr="00D57C74" w:rsidRDefault="002552ED" w:rsidP="002552ED">
      <w:pPr>
        <w:autoSpaceDE w:val="0"/>
        <w:autoSpaceDN w:val="0"/>
        <w:adjustRightInd w:val="0"/>
        <w:spacing w:after="0" w:line="240" w:lineRule="auto"/>
        <w:jc w:val="both"/>
        <w:rPr>
          <w:rFonts w:ascii="Times New Roman" w:hAnsi="Times New Roman"/>
          <w:color w:val="000000"/>
          <w:sz w:val="24"/>
          <w:szCs w:val="24"/>
          <w:lang w:val="de-DE"/>
        </w:rPr>
      </w:pPr>
      <w:r w:rsidRPr="00D57C74">
        <w:rPr>
          <w:rFonts w:ascii="Times New Roman" w:hAnsi="Times New Roman"/>
          <w:color w:val="000000"/>
          <w:sz w:val="24"/>
          <w:szCs w:val="24"/>
          <w:lang w:val="de-DE"/>
        </w:rPr>
        <w:t>bedeutenden Ortes auf. Im Anschluss an eine Ausstellung, die Anfang September öffnet,</w:t>
      </w:r>
    </w:p>
    <w:p w:rsidR="002552ED" w:rsidRPr="00D57C74" w:rsidRDefault="002552ED" w:rsidP="002552ED">
      <w:pPr>
        <w:autoSpaceDE w:val="0"/>
        <w:autoSpaceDN w:val="0"/>
        <w:adjustRightInd w:val="0"/>
        <w:spacing w:after="0" w:line="240" w:lineRule="auto"/>
        <w:jc w:val="both"/>
        <w:rPr>
          <w:rFonts w:ascii="Times New Roman" w:hAnsi="Times New Roman"/>
          <w:color w:val="000000"/>
          <w:sz w:val="24"/>
          <w:szCs w:val="24"/>
          <w:lang w:val="de-DE"/>
        </w:rPr>
      </w:pPr>
      <w:r w:rsidRPr="00D57C74">
        <w:rPr>
          <w:rFonts w:ascii="Times New Roman" w:hAnsi="Times New Roman"/>
          <w:color w:val="000000"/>
          <w:sz w:val="24"/>
          <w:szCs w:val="24"/>
          <w:lang w:val="de-DE"/>
        </w:rPr>
        <w:t>werden die Kunstwerke zugunsten der Spendenkasse versteigert. Die Auktion wird von</w:t>
      </w:r>
    </w:p>
    <w:p w:rsidR="002552ED" w:rsidRPr="00D57C74" w:rsidRDefault="002552ED" w:rsidP="002552ED">
      <w:pPr>
        <w:autoSpaceDE w:val="0"/>
        <w:autoSpaceDN w:val="0"/>
        <w:adjustRightInd w:val="0"/>
        <w:spacing w:after="0" w:line="240" w:lineRule="auto"/>
        <w:jc w:val="both"/>
        <w:rPr>
          <w:rFonts w:ascii="Times New Roman" w:hAnsi="Times New Roman"/>
          <w:color w:val="000000"/>
          <w:sz w:val="24"/>
          <w:szCs w:val="24"/>
          <w:lang w:val="de-DE"/>
        </w:rPr>
      </w:pPr>
      <w:r w:rsidRPr="00D57C74">
        <w:rPr>
          <w:rFonts w:ascii="Times New Roman" w:hAnsi="Times New Roman"/>
          <w:color w:val="000000"/>
          <w:sz w:val="24"/>
          <w:szCs w:val="24"/>
          <w:lang w:val="de-DE"/>
        </w:rPr>
        <w:t>„</w:t>
      </w:r>
      <w:proofErr w:type="spellStart"/>
      <w:r w:rsidRPr="00D57C74">
        <w:rPr>
          <w:rFonts w:ascii="Times New Roman" w:hAnsi="Times New Roman"/>
          <w:color w:val="000000"/>
          <w:sz w:val="24"/>
          <w:szCs w:val="24"/>
          <w:lang w:val="de-DE"/>
        </w:rPr>
        <w:t>Christie's</w:t>
      </w:r>
      <w:proofErr w:type="spellEnd"/>
      <w:r w:rsidRPr="00D57C74">
        <w:rPr>
          <w:rFonts w:ascii="Times New Roman" w:hAnsi="Times New Roman"/>
          <w:color w:val="000000"/>
          <w:sz w:val="24"/>
          <w:szCs w:val="24"/>
          <w:lang w:val="de-DE"/>
        </w:rPr>
        <w:t>“ ausgerichtet.</w:t>
      </w:r>
    </w:p>
    <w:p w:rsidR="002552ED" w:rsidRPr="00C22806" w:rsidRDefault="002552ED" w:rsidP="002552ED">
      <w:pPr>
        <w:jc w:val="both"/>
        <w:rPr>
          <w:rFonts w:ascii="Times New Roman" w:hAnsi="Times New Roman"/>
          <w:sz w:val="24"/>
          <w:szCs w:val="24"/>
          <w:lang w:val="de-DE"/>
        </w:rPr>
      </w:pPr>
      <w:r w:rsidRPr="00D57C74">
        <w:rPr>
          <w:rFonts w:ascii="Times New Roman" w:hAnsi="Times New Roman"/>
          <w:i/>
          <w:iCs/>
          <w:color w:val="000000"/>
          <w:sz w:val="24"/>
          <w:szCs w:val="24"/>
          <w:lang w:val="de-DE"/>
        </w:rPr>
        <w:t>Quelle: F.A.Z. Lea von Martius</w:t>
      </w:r>
      <w:r w:rsidRPr="00D57C74">
        <w:rPr>
          <w:rFonts w:ascii="Times New Roman" w:hAnsi="Times New Roman"/>
          <w:color w:val="000000"/>
          <w:sz w:val="24"/>
          <w:szCs w:val="24"/>
          <w:lang w:val="de-DE"/>
        </w:rPr>
        <w:t xml:space="preserve">, </w:t>
      </w:r>
      <w:r w:rsidRPr="00D57C74">
        <w:rPr>
          <w:rFonts w:ascii="Times New Roman" w:hAnsi="Times New Roman"/>
          <w:i/>
          <w:iCs/>
          <w:color w:val="000000"/>
          <w:sz w:val="24"/>
          <w:szCs w:val="24"/>
          <w:lang w:val="de-DE"/>
        </w:rPr>
        <w:t>18.08.2008</w:t>
      </w:r>
    </w:p>
    <w:p w:rsidR="00E76995" w:rsidRPr="00E76995" w:rsidRDefault="00E76995" w:rsidP="00E76995">
      <w:pPr>
        <w:autoSpaceDE w:val="0"/>
        <w:autoSpaceDN w:val="0"/>
        <w:adjustRightInd w:val="0"/>
        <w:rPr>
          <w:rFonts w:ascii="Times New Roman" w:hAnsi="Times New Roman"/>
          <w:sz w:val="28"/>
          <w:szCs w:val="28"/>
        </w:rPr>
      </w:pPr>
    </w:p>
    <w:p w:rsidR="00415229" w:rsidRPr="00415229" w:rsidRDefault="00415229" w:rsidP="00BD1406">
      <w:pPr>
        <w:tabs>
          <w:tab w:val="left" w:pos="6450"/>
        </w:tabs>
        <w:spacing w:line="240" w:lineRule="auto"/>
        <w:rPr>
          <w:rFonts w:ascii="Times New Roman" w:hAnsi="Times New Roman"/>
          <w:b/>
          <w:sz w:val="28"/>
          <w:szCs w:val="28"/>
        </w:rPr>
      </w:pPr>
    </w:p>
    <w:p w:rsidR="00415229" w:rsidRPr="00415229" w:rsidRDefault="00415229" w:rsidP="00BD1406">
      <w:pPr>
        <w:tabs>
          <w:tab w:val="left" w:pos="6450"/>
        </w:tabs>
        <w:spacing w:line="240" w:lineRule="auto"/>
        <w:rPr>
          <w:rFonts w:ascii="Times New Roman" w:hAnsi="Times New Roman"/>
          <w:b/>
          <w:sz w:val="28"/>
          <w:szCs w:val="28"/>
        </w:rPr>
      </w:pPr>
    </w:p>
    <w:p w:rsidR="00415229" w:rsidRPr="00415229" w:rsidRDefault="00415229" w:rsidP="00BD1406">
      <w:pPr>
        <w:tabs>
          <w:tab w:val="left" w:pos="6450"/>
        </w:tabs>
        <w:spacing w:line="240" w:lineRule="auto"/>
        <w:rPr>
          <w:rFonts w:ascii="Times New Roman" w:hAnsi="Times New Roman"/>
          <w:b/>
          <w:sz w:val="28"/>
          <w:szCs w:val="28"/>
        </w:rPr>
      </w:pPr>
    </w:p>
    <w:p w:rsidR="00415229" w:rsidRPr="00415229" w:rsidRDefault="00415229" w:rsidP="00BD1406">
      <w:pPr>
        <w:tabs>
          <w:tab w:val="left" w:pos="6450"/>
        </w:tabs>
        <w:spacing w:line="240" w:lineRule="auto"/>
        <w:rPr>
          <w:rFonts w:ascii="Times New Roman" w:hAnsi="Times New Roman"/>
          <w:b/>
          <w:sz w:val="28"/>
          <w:szCs w:val="28"/>
        </w:rPr>
      </w:pPr>
    </w:p>
    <w:p w:rsidR="00415229" w:rsidRPr="00415229" w:rsidRDefault="00415229" w:rsidP="00BD1406">
      <w:pPr>
        <w:tabs>
          <w:tab w:val="left" w:pos="6450"/>
        </w:tabs>
        <w:spacing w:line="240" w:lineRule="auto"/>
        <w:rPr>
          <w:rFonts w:ascii="Times New Roman" w:hAnsi="Times New Roman"/>
          <w:b/>
          <w:sz w:val="28"/>
          <w:szCs w:val="28"/>
        </w:rPr>
      </w:pPr>
    </w:p>
    <w:p w:rsidR="00415229" w:rsidRDefault="00415229" w:rsidP="00BD1406">
      <w:pPr>
        <w:tabs>
          <w:tab w:val="left" w:pos="6450"/>
        </w:tabs>
        <w:spacing w:line="240" w:lineRule="auto"/>
        <w:rPr>
          <w:rFonts w:ascii="Times New Roman" w:hAnsi="Times New Roman"/>
          <w:b/>
          <w:sz w:val="24"/>
          <w:szCs w:val="24"/>
        </w:rPr>
      </w:pPr>
    </w:p>
    <w:p w:rsidR="00415229" w:rsidRDefault="00415229" w:rsidP="00BD1406">
      <w:pPr>
        <w:tabs>
          <w:tab w:val="left" w:pos="6450"/>
        </w:tabs>
        <w:spacing w:line="240" w:lineRule="auto"/>
        <w:rPr>
          <w:rFonts w:ascii="Times New Roman" w:hAnsi="Times New Roman"/>
          <w:b/>
          <w:sz w:val="24"/>
          <w:szCs w:val="24"/>
        </w:rPr>
      </w:pPr>
    </w:p>
    <w:p w:rsidR="00415229" w:rsidRDefault="00415229" w:rsidP="00BD1406">
      <w:pPr>
        <w:tabs>
          <w:tab w:val="left" w:pos="6450"/>
        </w:tabs>
        <w:spacing w:line="240" w:lineRule="auto"/>
        <w:rPr>
          <w:rFonts w:ascii="Times New Roman" w:hAnsi="Times New Roman"/>
          <w:b/>
          <w:sz w:val="24"/>
          <w:szCs w:val="24"/>
        </w:rPr>
      </w:pPr>
    </w:p>
    <w:p w:rsidR="00415229" w:rsidRDefault="00415229" w:rsidP="00BD1406">
      <w:pPr>
        <w:tabs>
          <w:tab w:val="left" w:pos="6450"/>
        </w:tabs>
        <w:spacing w:line="240" w:lineRule="auto"/>
        <w:rPr>
          <w:rFonts w:ascii="Times New Roman" w:hAnsi="Times New Roman"/>
          <w:b/>
          <w:sz w:val="24"/>
          <w:szCs w:val="24"/>
        </w:rPr>
      </w:pPr>
    </w:p>
    <w:p w:rsidR="00415229" w:rsidRDefault="00415229" w:rsidP="00BD1406">
      <w:pPr>
        <w:tabs>
          <w:tab w:val="left" w:pos="6450"/>
        </w:tabs>
        <w:spacing w:line="240" w:lineRule="auto"/>
        <w:rPr>
          <w:rFonts w:ascii="Times New Roman" w:hAnsi="Times New Roman"/>
          <w:b/>
          <w:sz w:val="24"/>
          <w:szCs w:val="24"/>
        </w:rPr>
      </w:pPr>
    </w:p>
    <w:sectPr w:rsidR="00415229" w:rsidSect="006B2B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4B6C"/>
    <w:multiLevelType w:val="hybridMultilevel"/>
    <w:tmpl w:val="7932D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3F624A"/>
    <w:multiLevelType w:val="hybridMultilevel"/>
    <w:tmpl w:val="FF54DC34"/>
    <w:lvl w:ilvl="0" w:tplc="B1D0F1D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A21D3B"/>
    <w:multiLevelType w:val="hybridMultilevel"/>
    <w:tmpl w:val="10781210"/>
    <w:lvl w:ilvl="0" w:tplc="5F7468BC">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4231B3"/>
    <w:multiLevelType w:val="hybridMultilevel"/>
    <w:tmpl w:val="DDB06C9E"/>
    <w:lvl w:ilvl="0" w:tplc="5F7468BC">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2B7BD9"/>
    <w:multiLevelType w:val="hybridMultilevel"/>
    <w:tmpl w:val="AC9C6EA0"/>
    <w:lvl w:ilvl="0" w:tplc="7BA015A4">
      <w:start w:val="21"/>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5">
    <w:nsid w:val="28CE2547"/>
    <w:multiLevelType w:val="hybridMultilevel"/>
    <w:tmpl w:val="9DF68B46"/>
    <w:lvl w:ilvl="0" w:tplc="04190019">
      <w:start w:val="1"/>
      <w:numFmt w:val="lowerLetter"/>
      <w:lvlText w:val="%1."/>
      <w:lvlJc w:val="left"/>
      <w:pPr>
        <w:tabs>
          <w:tab w:val="num" w:pos="565"/>
        </w:tabs>
        <w:ind w:left="565" w:hanging="360"/>
      </w:pPr>
    </w:lvl>
    <w:lvl w:ilvl="1" w:tplc="04190019" w:tentative="1">
      <w:start w:val="1"/>
      <w:numFmt w:val="lowerLetter"/>
      <w:lvlText w:val="%2."/>
      <w:lvlJc w:val="left"/>
      <w:pPr>
        <w:tabs>
          <w:tab w:val="num" w:pos="1285"/>
        </w:tabs>
        <w:ind w:left="1285" w:hanging="360"/>
      </w:pPr>
    </w:lvl>
    <w:lvl w:ilvl="2" w:tplc="0419001B" w:tentative="1">
      <w:start w:val="1"/>
      <w:numFmt w:val="lowerRoman"/>
      <w:lvlText w:val="%3."/>
      <w:lvlJc w:val="right"/>
      <w:pPr>
        <w:tabs>
          <w:tab w:val="num" w:pos="2005"/>
        </w:tabs>
        <w:ind w:left="2005" w:hanging="180"/>
      </w:pPr>
    </w:lvl>
    <w:lvl w:ilvl="3" w:tplc="0419000F" w:tentative="1">
      <w:start w:val="1"/>
      <w:numFmt w:val="decimal"/>
      <w:lvlText w:val="%4."/>
      <w:lvlJc w:val="left"/>
      <w:pPr>
        <w:tabs>
          <w:tab w:val="num" w:pos="2725"/>
        </w:tabs>
        <w:ind w:left="2725" w:hanging="360"/>
      </w:pPr>
    </w:lvl>
    <w:lvl w:ilvl="4" w:tplc="04190019" w:tentative="1">
      <w:start w:val="1"/>
      <w:numFmt w:val="lowerLetter"/>
      <w:lvlText w:val="%5."/>
      <w:lvlJc w:val="left"/>
      <w:pPr>
        <w:tabs>
          <w:tab w:val="num" w:pos="3445"/>
        </w:tabs>
        <w:ind w:left="3445" w:hanging="360"/>
      </w:pPr>
    </w:lvl>
    <w:lvl w:ilvl="5" w:tplc="0419001B" w:tentative="1">
      <w:start w:val="1"/>
      <w:numFmt w:val="lowerRoman"/>
      <w:lvlText w:val="%6."/>
      <w:lvlJc w:val="right"/>
      <w:pPr>
        <w:tabs>
          <w:tab w:val="num" w:pos="4165"/>
        </w:tabs>
        <w:ind w:left="4165" w:hanging="180"/>
      </w:pPr>
    </w:lvl>
    <w:lvl w:ilvl="6" w:tplc="0419000F" w:tentative="1">
      <w:start w:val="1"/>
      <w:numFmt w:val="decimal"/>
      <w:lvlText w:val="%7."/>
      <w:lvlJc w:val="left"/>
      <w:pPr>
        <w:tabs>
          <w:tab w:val="num" w:pos="4885"/>
        </w:tabs>
        <w:ind w:left="4885" w:hanging="360"/>
      </w:pPr>
    </w:lvl>
    <w:lvl w:ilvl="7" w:tplc="04190019" w:tentative="1">
      <w:start w:val="1"/>
      <w:numFmt w:val="lowerLetter"/>
      <w:lvlText w:val="%8."/>
      <w:lvlJc w:val="left"/>
      <w:pPr>
        <w:tabs>
          <w:tab w:val="num" w:pos="5605"/>
        </w:tabs>
        <w:ind w:left="5605" w:hanging="360"/>
      </w:pPr>
    </w:lvl>
    <w:lvl w:ilvl="8" w:tplc="0419001B" w:tentative="1">
      <w:start w:val="1"/>
      <w:numFmt w:val="lowerRoman"/>
      <w:lvlText w:val="%9."/>
      <w:lvlJc w:val="right"/>
      <w:pPr>
        <w:tabs>
          <w:tab w:val="num" w:pos="6325"/>
        </w:tabs>
        <w:ind w:left="6325" w:hanging="180"/>
      </w:pPr>
    </w:lvl>
  </w:abstractNum>
  <w:abstractNum w:abstractNumId="6">
    <w:nsid w:val="33673A6E"/>
    <w:multiLevelType w:val="hybridMultilevel"/>
    <w:tmpl w:val="841A7524"/>
    <w:lvl w:ilvl="0" w:tplc="5F7468BC">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5B1070B"/>
    <w:multiLevelType w:val="hybridMultilevel"/>
    <w:tmpl w:val="FF54DC34"/>
    <w:lvl w:ilvl="0" w:tplc="B1D0F1D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127413D"/>
    <w:multiLevelType w:val="hybridMultilevel"/>
    <w:tmpl w:val="17E65B1C"/>
    <w:lvl w:ilvl="0" w:tplc="5F7468BC">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E06A7E"/>
    <w:multiLevelType w:val="hybridMultilevel"/>
    <w:tmpl w:val="D3BA0262"/>
    <w:lvl w:ilvl="0" w:tplc="B1D0F1D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77926C7"/>
    <w:multiLevelType w:val="hybridMultilevel"/>
    <w:tmpl w:val="4F445FEE"/>
    <w:lvl w:ilvl="0" w:tplc="2D744AB0">
      <w:start w:val="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3634886"/>
    <w:multiLevelType w:val="hybridMultilevel"/>
    <w:tmpl w:val="193EB804"/>
    <w:lvl w:ilvl="0" w:tplc="5F7468BC">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5D644DD"/>
    <w:multiLevelType w:val="hybridMultilevel"/>
    <w:tmpl w:val="097AECB4"/>
    <w:lvl w:ilvl="0" w:tplc="46FCAC56">
      <w:start w:val="1"/>
      <w:numFmt w:val="decimal"/>
      <w:lvlText w:val="%1."/>
      <w:lvlJc w:val="left"/>
      <w:pPr>
        <w:ind w:left="720" w:hanging="360"/>
      </w:pPr>
      <w:rPr>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5F36C0"/>
    <w:multiLevelType w:val="hybridMultilevel"/>
    <w:tmpl w:val="DBC6E2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49857EC"/>
    <w:multiLevelType w:val="hybridMultilevel"/>
    <w:tmpl w:val="982A14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ECC2A60"/>
    <w:multiLevelType w:val="hybridMultilevel"/>
    <w:tmpl w:val="9954A288"/>
    <w:lvl w:ilvl="0" w:tplc="9BE419B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14"/>
  </w:num>
  <w:num w:numId="4">
    <w:abstractNumId w:val="4"/>
  </w:num>
  <w:num w:numId="5">
    <w:abstractNumId w:val="9"/>
  </w:num>
  <w:num w:numId="6">
    <w:abstractNumId w:val="5"/>
  </w:num>
  <w:num w:numId="7">
    <w:abstractNumId w:val="15"/>
  </w:num>
  <w:num w:numId="8">
    <w:abstractNumId w:val="3"/>
  </w:num>
  <w:num w:numId="9">
    <w:abstractNumId w:val="8"/>
  </w:num>
  <w:num w:numId="10">
    <w:abstractNumId w:val="11"/>
  </w:num>
  <w:num w:numId="11">
    <w:abstractNumId w:val="2"/>
  </w:num>
  <w:num w:numId="12">
    <w:abstractNumId w:val="6"/>
  </w:num>
  <w:num w:numId="13">
    <w:abstractNumId w:val="13"/>
  </w:num>
  <w:num w:numId="14">
    <w:abstractNumId w:val="10"/>
  </w:num>
  <w:num w:numId="15">
    <w:abstractNumId w:val="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5F6189"/>
    <w:rsid w:val="00000056"/>
    <w:rsid w:val="0000007E"/>
    <w:rsid w:val="000004D8"/>
    <w:rsid w:val="00000A9C"/>
    <w:rsid w:val="00000AB3"/>
    <w:rsid w:val="00000D5A"/>
    <w:rsid w:val="00000E24"/>
    <w:rsid w:val="00000E4E"/>
    <w:rsid w:val="00000EC6"/>
    <w:rsid w:val="00001140"/>
    <w:rsid w:val="000013C3"/>
    <w:rsid w:val="00001457"/>
    <w:rsid w:val="000018C3"/>
    <w:rsid w:val="00002BC2"/>
    <w:rsid w:val="000038AB"/>
    <w:rsid w:val="00003ADD"/>
    <w:rsid w:val="00003DA5"/>
    <w:rsid w:val="000040D9"/>
    <w:rsid w:val="000043B6"/>
    <w:rsid w:val="000049B6"/>
    <w:rsid w:val="00004C21"/>
    <w:rsid w:val="00004D4D"/>
    <w:rsid w:val="00004D8B"/>
    <w:rsid w:val="00004F1F"/>
    <w:rsid w:val="00005161"/>
    <w:rsid w:val="00005771"/>
    <w:rsid w:val="0000590F"/>
    <w:rsid w:val="00005AFD"/>
    <w:rsid w:val="00005E36"/>
    <w:rsid w:val="00005F3A"/>
    <w:rsid w:val="00006FAC"/>
    <w:rsid w:val="000075D7"/>
    <w:rsid w:val="00007726"/>
    <w:rsid w:val="00007D26"/>
    <w:rsid w:val="000100C3"/>
    <w:rsid w:val="00010A5E"/>
    <w:rsid w:val="00011010"/>
    <w:rsid w:val="00011730"/>
    <w:rsid w:val="000117A5"/>
    <w:rsid w:val="0001266D"/>
    <w:rsid w:val="00012871"/>
    <w:rsid w:val="00012AC8"/>
    <w:rsid w:val="00012BE3"/>
    <w:rsid w:val="00012C95"/>
    <w:rsid w:val="00012F46"/>
    <w:rsid w:val="0001320A"/>
    <w:rsid w:val="00013350"/>
    <w:rsid w:val="00013795"/>
    <w:rsid w:val="00013A8A"/>
    <w:rsid w:val="00013B9D"/>
    <w:rsid w:val="0001400D"/>
    <w:rsid w:val="000143BE"/>
    <w:rsid w:val="000148D2"/>
    <w:rsid w:val="00014C7E"/>
    <w:rsid w:val="00014E09"/>
    <w:rsid w:val="000159FA"/>
    <w:rsid w:val="00016132"/>
    <w:rsid w:val="000161FB"/>
    <w:rsid w:val="0001629D"/>
    <w:rsid w:val="0001638E"/>
    <w:rsid w:val="0001638F"/>
    <w:rsid w:val="00016904"/>
    <w:rsid w:val="0001698F"/>
    <w:rsid w:val="00016A91"/>
    <w:rsid w:val="00016AD9"/>
    <w:rsid w:val="00017029"/>
    <w:rsid w:val="000171E3"/>
    <w:rsid w:val="00017675"/>
    <w:rsid w:val="000177B1"/>
    <w:rsid w:val="0001786F"/>
    <w:rsid w:val="000179B7"/>
    <w:rsid w:val="00017A05"/>
    <w:rsid w:val="00017AFF"/>
    <w:rsid w:val="00017C3D"/>
    <w:rsid w:val="0002085B"/>
    <w:rsid w:val="00020921"/>
    <w:rsid w:val="00020FBE"/>
    <w:rsid w:val="000211A3"/>
    <w:rsid w:val="00021443"/>
    <w:rsid w:val="000218F8"/>
    <w:rsid w:val="00022275"/>
    <w:rsid w:val="00022280"/>
    <w:rsid w:val="00022900"/>
    <w:rsid w:val="00022F5E"/>
    <w:rsid w:val="00022F69"/>
    <w:rsid w:val="000231AD"/>
    <w:rsid w:val="0002321D"/>
    <w:rsid w:val="0002324A"/>
    <w:rsid w:val="0002338F"/>
    <w:rsid w:val="00023684"/>
    <w:rsid w:val="000236A7"/>
    <w:rsid w:val="00023A8E"/>
    <w:rsid w:val="00023AA4"/>
    <w:rsid w:val="00023E4C"/>
    <w:rsid w:val="00024365"/>
    <w:rsid w:val="000246B4"/>
    <w:rsid w:val="000246F5"/>
    <w:rsid w:val="00024E61"/>
    <w:rsid w:val="00024EF4"/>
    <w:rsid w:val="00025A7B"/>
    <w:rsid w:val="00025B1D"/>
    <w:rsid w:val="00025E64"/>
    <w:rsid w:val="00025E6A"/>
    <w:rsid w:val="00026153"/>
    <w:rsid w:val="0002639D"/>
    <w:rsid w:val="00026D3E"/>
    <w:rsid w:val="00026F13"/>
    <w:rsid w:val="00026FB1"/>
    <w:rsid w:val="00027513"/>
    <w:rsid w:val="00027EBA"/>
    <w:rsid w:val="00027F3A"/>
    <w:rsid w:val="000304BE"/>
    <w:rsid w:val="00031B4E"/>
    <w:rsid w:val="00032034"/>
    <w:rsid w:val="00032BF9"/>
    <w:rsid w:val="000334AC"/>
    <w:rsid w:val="00033D91"/>
    <w:rsid w:val="000341AB"/>
    <w:rsid w:val="00034248"/>
    <w:rsid w:val="00034411"/>
    <w:rsid w:val="0003479B"/>
    <w:rsid w:val="00034B23"/>
    <w:rsid w:val="00034E23"/>
    <w:rsid w:val="00034FFB"/>
    <w:rsid w:val="000357E1"/>
    <w:rsid w:val="00035A65"/>
    <w:rsid w:val="00035B53"/>
    <w:rsid w:val="00035C87"/>
    <w:rsid w:val="00035FD3"/>
    <w:rsid w:val="000362E9"/>
    <w:rsid w:val="000369FC"/>
    <w:rsid w:val="00036B40"/>
    <w:rsid w:val="00036DB5"/>
    <w:rsid w:val="00036F03"/>
    <w:rsid w:val="00036F0F"/>
    <w:rsid w:val="000374EF"/>
    <w:rsid w:val="0003797B"/>
    <w:rsid w:val="00037E17"/>
    <w:rsid w:val="00037E1D"/>
    <w:rsid w:val="00040315"/>
    <w:rsid w:val="0004083C"/>
    <w:rsid w:val="00040AFC"/>
    <w:rsid w:val="00040C95"/>
    <w:rsid w:val="00040E31"/>
    <w:rsid w:val="00041041"/>
    <w:rsid w:val="0004134E"/>
    <w:rsid w:val="000416E2"/>
    <w:rsid w:val="000423D8"/>
    <w:rsid w:val="00042415"/>
    <w:rsid w:val="000426FB"/>
    <w:rsid w:val="00042EBE"/>
    <w:rsid w:val="00043450"/>
    <w:rsid w:val="00043C97"/>
    <w:rsid w:val="00043CC6"/>
    <w:rsid w:val="00043FD6"/>
    <w:rsid w:val="000441E8"/>
    <w:rsid w:val="00044B4C"/>
    <w:rsid w:val="0004539F"/>
    <w:rsid w:val="00045730"/>
    <w:rsid w:val="000457E1"/>
    <w:rsid w:val="00045BC1"/>
    <w:rsid w:val="00045BE3"/>
    <w:rsid w:val="000462AB"/>
    <w:rsid w:val="000465FC"/>
    <w:rsid w:val="00046BDC"/>
    <w:rsid w:val="000471CD"/>
    <w:rsid w:val="000473CC"/>
    <w:rsid w:val="00047755"/>
    <w:rsid w:val="000479CB"/>
    <w:rsid w:val="00047ADF"/>
    <w:rsid w:val="00047EB4"/>
    <w:rsid w:val="00050356"/>
    <w:rsid w:val="000503DF"/>
    <w:rsid w:val="00050946"/>
    <w:rsid w:val="00050E1A"/>
    <w:rsid w:val="0005138B"/>
    <w:rsid w:val="000513E6"/>
    <w:rsid w:val="000514D2"/>
    <w:rsid w:val="0005172F"/>
    <w:rsid w:val="00051A41"/>
    <w:rsid w:val="00051B54"/>
    <w:rsid w:val="00051D7B"/>
    <w:rsid w:val="00051F4E"/>
    <w:rsid w:val="0005231B"/>
    <w:rsid w:val="00052421"/>
    <w:rsid w:val="000528AA"/>
    <w:rsid w:val="00052C95"/>
    <w:rsid w:val="00053429"/>
    <w:rsid w:val="000534A4"/>
    <w:rsid w:val="000535FD"/>
    <w:rsid w:val="0005386B"/>
    <w:rsid w:val="000538DC"/>
    <w:rsid w:val="00053C5F"/>
    <w:rsid w:val="0005400B"/>
    <w:rsid w:val="000541BC"/>
    <w:rsid w:val="000543EB"/>
    <w:rsid w:val="000543F2"/>
    <w:rsid w:val="00054BD9"/>
    <w:rsid w:val="00054D18"/>
    <w:rsid w:val="00054DBC"/>
    <w:rsid w:val="000553AE"/>
    <w:rsid w:val="0005647C"/>
    <w:rsid w:val="00056493"/>
    <w:rsid w:val="00056DD6"/>
    <w:rsid w:val="000574F3"/>
    <w:rsid w:val="00057B8C"/>
    <w:rsid w:val="00057E31"/>
    <w:rsid w:val="00057FF7"/>
    <w:rsid w:val="00061411"/>
    <w:rsid w:val="0006164C"/>
    <w:rsid w:val="00061D4F"/>
    <w:rsid w:val="00061DAF"/>
    <w:rsid w:val="0006248B"/>
    <w:rsid w:val="00062611"/>
    <w:rsid w:val="000626E1"/>
    <w:rsid w:val="000627AB"/>
    <w:rsid w:val="00062896"/>
    <w:rsid w:val="00063765"/>
    <w:rsid w:val="00063C52"/>
    <w:rsid w:val="00063E71"/>
    <w:rsid w:val="000642C4"/>
    <w:rsid w:val="000642CF"/>
    <w:rsid w:val="00064595"/>
    <w:rsid w:val="0006478A"/>
    <w:rsid w:val="00064E10"/>
    <w:rsid w:val="0006565E"/>
    <w:rsid w:val="0006571B"/>
    <w:rsid w:val="00065D2F"/>
    <w:rsid w:val="00066599"/>
    <w:rsid w:val="00066C1F"/>
    <w:rsid w:val="00066F13"/>
    <w:rsid w:val="0006708E"/>
    <w:rsid w:val="00067228"/>
    <w:rsid w:val="00067584"/>
    <w:rsid w:val="00067AC5"/>
    <w:rsid w:val="00067D69"/>
    <w:rsid w:val="00070958"/>
    <w:rsid w:val="00070AFB"/>
    <w:rsid w:val="00070FD8"/>
    <w:rsid w:val="00070FF0"/>
    <w:rsid w:val="000713B7"/>
    <w:rsid w:val="000724B6"/>
    <w:rsid w:val="000727C2"/>
    <w:rsid w:val="000727CC"/>
    <w:rsid w:val="00072B1C"/>
    <w:rsid w:val="000730A1"/>
    <w:rsid w:val="0007331C"/>
    <w:rsid w:val="000735AA"/>
    <w:rsid w:val="00073810"/>
    <w:rsid w:val="000738C0"/>
    <w:rsid w:val="00073B13"/>
    <w:rsid w:val="00074080"/>
    <w:rsid w:val="0007416A"/>
    <w:rsid w:val="00074511"/>
    <w:rsid w:val="00074813"/>
    <w:rsid w:val="00074DD4"/>
    <w:rsid w:val="000750CB"/>
    <w:rsid w:val="00075510"/>
    <w:rsid w:val="00075589"/>
    <w:rsid w:val="0007587E"/>
    <w:rsid w:val="0007593B"/>
    <w:rsid w:val="00075E17"/>
    <w:rsid w:val="00076943"/>
    <w:rsid w:val="00076B02"/>
    <w:rsid w:val="00076BB2"/>
    <w:rsid w:val="00076C81"/>
    <w:rsid w:val="00076D1D"/>
    <w:rsid w:val="000770DF"/>
    <w:rsid w:val="0007753D"/>
    <w:rsid w:val="00077C50"/>
    <w:rsid w:val="00077E3E"/>
    <w:rsid w:val="00080123"/>
    <w:rsid w:val="000803CD"/>
    <w:rsid w:val="0008075F"/>
    <w:rsid w:val="00080866"/>
    <w:rsid w:val="00080C21"/>
    <w:rsid w:val="00081002"/>
    <w:rsid w:val="0008100F"/>
    <w:rsid w:val="00081480"/>
    <w:rsid w:val="000816DA"/>
    <w:rsid w:val="00081C0A"/>
    <w:rsid w:val="00081C57"/>
    <w:rsid w:val="000823D1"/>
    <w:rsid w:val="00082800"/>
    <w:rsid w:val="00082C4B"/>
    <w:rsid w:val="00082E95"/>
    <w:rsid w:val="00082ED8"/>
    <w:rsid w:val="00083EAF"/>
    <w:rsid w:val="000843FD"/>
    <w:rsid w:val="0008441D"/>
    <w:rsid w:val="0008448A"/>
    <w:rsid w:val="00084543"/>
    <w:rsid w:val="00084573"/>
    <w:rsid w:val="000845EE"/>
    <w:rsid w:val="00084996"/>
    <w:rsid w:val="00084E75"/>
    <w:rsid w:val="00084FA3"/>
    <w:rsid w:val="000857FB"/>
    <w:rsid w:val="00085D5F"/>
    <w:rsid w:val="00086287"/>
    <w:rsid w:val="00086359"/>
    <w:rsid w:val="00086A0A"/>
    <w:rsid w:val="00086A14"/>
    <w:rsid w:val="00086AE9"/>
    <w:rsid w:val="00086BC8"/>
    <w:rsid w:val="00086C2E"/>
    <w:rsid w:val="00086E33"/>
    <w:rsid w:val="000872F6"/>
    <w:rsid w:val="00087437"/>
    <w:rsid w:val="000874A6"/>
    <w:rsid w:val="00087562"/>
    <w:rsid w:val="00087A2E"/>
    <w:rsid w:val="00087EAF"/>
    <w:rsid w:val="00090013"/>
    <w:rsid w:val="000904A7"/>
    <w:rsid w:val="00090696"/>
    <w:rsid w:val="0009080C"/>
    <w:rsid w:val="00090ED9"/>
    <w:rsid w:val="000910E6"/>
    <w:rsid w:val="00091113"/>
    <w:rsid w:val="000912ED"/>
    <w:rsid w:val="00091490"/>
    <w:rsid w:val="000919EA"/>
    <w:rsid w:val="00091CBA"/>
    <w:rsid w:val="0009223F"/>
    <w:rsid w:val="00092481"/>
    <w:rsid w:val="00092550"/>
    <w:rsid w:val="000925D4"/>
    <w:rsid w:val="000929C4"/>
    <w:rsid w:val="000933C3"/>
    <w:rsid w:val="00093439"/>
    <w:rsid w:val="00093B09"/>
    <w:rsid w:val="00093B4F"/>
    <w:rsid w:val="00094051"/>
    <w:rsid w:val="00094101"/>
    <w:rsid w:val="000942ED"/>
    <w:rsid w:val="0009448F"/>
    <w:rsid w:val="000947F8"/>
    <w:rsid w:val="00094BC0"/>
    <w:rsid w:val="00095FAD"/>
    <w:rsid w:val="000961B6"/>
    <w:rsid w:val="000961C8"/>
    <w:rsid w:val="000962C6"/>
    <w:rsid w:val="000963BB"/>
    <w:rsid w:val="000964A5"/>
    <w:rsid w:val="000964F4"/>
    <w:rsid w:val="000966E1"/>
    <w:rsid w:val="00097307"/>
    <w:rsid w:val="0009753C"/>
    <w:rsid w:val="000975DA"/>
    <w:rsid w:val="00097F5E"/>
    <w:rsid w:val="000A0715"/>
    <w:rsid w:val="000A0ABF"/>
    <w:rsid w:val="000A1388"/>
    <w:rsid w:val="000A1516"/>
    <w:rsid w:val="000A158E"/>
    <w:rsid w:val="000A1E33"/>
    <w:rsid w:val="000A24C3"/>
    <w:rsid w:val="000A24C5"/>
    <w:rsid w:val="000A2C99"/>
    <w:rsid w:val="000A2DBF"/>
    <w:rsid w:val="000A2DF5"/>
    <w:rsid w:val="000A2E32"/>
    <w:rsid w:val="000A35A0"/>
    <w:rsid w:val="000A3614"/>
    <w:rsid w:val="000A3692"/>
    <w:rsid w:val="000A3CF0"/>
    <w:rsid w:val="000A3D4D"/>
    <w:rsid w:val="000A3F68"/>
    <w:rsid w:val="000A42CA"/>
    <w:rsid w:val="000A4381"/>
    <w:rsid w:val="000A46E4"/>
    <w:rsid w:val="000A47E8"/>
    <w:rsid w:val="000A52DB"/>
    <w:rsid w:val="000A5C56"/>
    <w:rsid w:val="000A5DCC"/>
    <w:rsid w:val="000A6413"/>
    <w:rsid w:val="000A6D18"/>
    <w:rsid w:val="000A6D7F"/>
    <w:rsid w:val="000A79D8"/>
    <w:rsid w:val="000A7DC3"/>
    <w:rsid w:val="000A7DFF"/>
    <w:rsid w:val="000B0351"/>
    <w:rsid w:val="000B06B4"/>
    <w:rsid w:val="000B075B"/>
    <w:rsid w:val="000B092C"/>
    <w:rsid w:val="000B0F1D"/>
    <w:rsid w:val="000B16D7"/>
    <w:rsid w:val="000B1752"/>
    <w:rsid w:val="000B2321"/>
    <w:rsid w:val="000B236F"/>
    <w:rsid w:val="000B2AA4"/>
    <w:rsid w:val="000B2ABA"/>
    <w:rsid w:val="000B2CD3"/>
    <w:rsid w:val="000B2DE9"/>
    <w:rsid w:val="000B2F54"/>
    <w:rsid w:val="000B33DB"/>
    <w:rsid w:val="000B38F5"/>
    <w:rsid w:val="000B39CE"/>
    <w:rsid w:val="000B39F6"/>
    <w:rsid w:val="000B3D23"/>
    <w:rsid w:val="000B420E"/>
    <w:rsid w:val="000B46EA"/>
    <w:rsid w:val="000B47D8"/>
    <w:rsid w:val="000B57B1"/>
    <w:rsid w:val="000B5B99"/>
    <w:rsid w:val="000B5E61"/>
    <w:rsid w:val="000B62A2"/>
    <w:rsid w:val="000B62E6"/>
    <w:rsid w:val="000B6E77"/>
    <w:rsid w:val="000B6FED"/>
    <w:rsid w:val="000B7240"/>
    <w:rsid w:val="000B74FE"/>
    <w:rsid w:val="000B75D8"/>
    <w:rsid w:val="000B764C"/>
    <w:rsid w:val="000B78FB"/>
    <w:rsid w:val="000B7A77"/>
    <w:rsid w:val="000B7BFA"/>
    <w:rsid w:val="000B7F40"/>
    <w:rsid w:val="000C04A2"/>
    <w:rsid w:val="000C0C22"/>
    <w:rsid w:val="000C14B1"/>
    <w:rsid w:val="000C1B9A"/>
    <w:rsid w:val="000C1E1A"/>
    <w:rsid w:val="000C250C"/>
    <w:rsid w:val="000C28B3"/>
    <w:rsid w:val="000C35A8"/>
    <w:rsid w:val="000C3948"/>
    <w:rsid w:val="000C3A88"/>
    <w:rsid w:val="000C4311"/>
    <w:rsid w:val="000C4657"/>
    <w:rsid w:val="000C4FBC"/>
    <w:rsid w:val="000C5112"/>
    <w:rsid w:val="000C5152"/>
    <w:rsid w:val="000C52E4"/>
    <w:rsid w:val="000C5582"/>
    <w:rsid w:val="000C57E5"/>
    <w:rsid w:val="000C5D10"/>
    <w:rsid w:val="000C5E8F"/>
    <w:rsid w:val="000C5FAF"/>
    <w:rsid w:val="000C654E"/>
    <w:rsid w:val="000C662E"/>
    <w:rsid w:val="000C6AAB"/>
    <w:rsid w:val="000C6EBE"/>
    <w:rsid w:val="000C6EF9"/>
    <w:rsid w:val="000C7C29"/>
    <w:rsid w:val="000C7D9A"/>
    <w:rsid w:val="000D07E9"/>
    <w:rsid w:val="000D0908"/>
    <w:rsid w:val="000D0AC3"/>
    <w:rsid w:val="000D1006"/>
    <w:rsid w:val="000D103D"/>
    <w:rsid w:val="000D1462"/>
    <w:rsid w:val="000D160F"/>
    <w:rsid w:val="000D1699"/>
    <w:rsid w:val="000D1D67"/>
    <w:rsid w:val="000D1D91"/>
    <w:rsid w:val="000D1F89"/>
    <w:rsid w:val="000D27E2"/>
    <w:rsid w:val="000D2897"/>
    <w:rsid w:val="000D2A0E"/>
    <w:rsid w:val="000D2B88"/>
    <w:rsid w:val="000D2BB0"/>
    <w:rsid w:val="000D331B"/>
    <w:rsid w:val="000D34A8"/>
    <w:rsid w:val="000D3FCB"/>
    <w:rsid w:val="000D477C"/>
    <w:rsid w:val="000D5632"/>
    <w:rsid w:val="000D5C81"/>
    <w:rsid w:val="000D5D86"/>
    <w:rsid w:val="000D653A"/>
    <w:rsid w:val="000D65F0"/>
    <w:rsid w:val="000D6A9B"/>
    <w:rsid w:val="000D6D85"/>
    <w:rsid w:val="000D6F98"/>
    <w:rsid w:val="000D78E0"/>
    <w:rsid w:val="000E01D5"/>
    <w:rsid w:val="000E0899"/>
    <w:rsid w:val="000E0E83"/>
    <w:rsid w:val="000E11AF"/>
    <w:rsid w:val="000E14A7"/>
    <w:rsid w:val="000E1FA1"/>
    <w:rsid w:val="000E1FAA"/>
    <w:rsid w:val="000E21A3"/>
    <w:rsid w:val="000E22D1"/>
    <w:rsid w:val="000E2908"/>
    <w:rsid w:val="000E2E33"/>
    <w:rsid w:val="000E2ED5"/>
    <w:rsid w:val="000E3427"/>
    <w:rsid w:val="000E36F6"/>
    <w:rsid w:val="000E38C8"/>
    <w:rsid w:val="000E3957"/>
    <w:rsid w:val="000E3C3D"/>
    <w:rsid w:val="000E3CD3"/>
    <w:rsid w:val="000E4022"/>
    <w:rsid w:val="000E4194"/>
    <w:rsid w:val="000E41A5"/>
    <w:rsid w:val="000E457D"/>
    <w:rsid w:val="000E461D"/>
    <w:rsid w:val="000E4D69"/>
    <w:rsid w:val="000E546C"/>
    <w:rsid w:val="000E59C4"/>
    <w:rsid w:val="000E59CA"/>
    <w:rsid w:val="000E5A13"/>
    <w:rsid w:val="000E5AF3"/>
    <w:rsid w:val="000E636F"/>
    <w:rsid w:val="000E6540"/>
    <w:rsid w:val="000E6AB6"/>
    <w:rsid w:val="000E6FEC"/>
    <w:rsid w:val="000E76DB"/>
    <w:rsid w:val="000F065D"/>
    <w:rsid w:val="000F0C66"/>
    <w:rsid w:val="000F1254"/>
    <w:rsid w:val="000F18B2"/>
    <w:rsid w:val="000F1B73"/>
    <w:rsid w:val="000F1CD1"/>
    <w:rsid w:val="000F1EE9"/>
    <w:rsid w:val="000F2066"/>
    <w:rsid w:val="000F2614"/>
    <w:rsid w:val="000F2657"/>
    <w:rsid w:val="000F2805"/>
    <w:rsid w:val="000F2852"/>
    <w:rsid w:val="000F285B"/>
    <w:rsid w:val="000F2BF6"/>
    <w:rsid w:val="000F2C8C"/>
    <w:rsid w:val="000F2F60"/>
    <w:rsid w:val="000F3290"/>
    <w:rsid w:val="000F4296"/>
    <w:rsid w:val="000F4676"/>
    <w:rsid w:val="000F5035"/>
    <w:rsid w:val="000F571C"/>
    <w:rsid w:val="000F59EA"/>
    <w:rsid w:val="000F619E"/>
    <w:rsid w:val="000F6C8F"/>
    <w:rsid w:val="000F72A1"/>
    <w:rsid w:val="000F74F0"/>
    <w:rsid w:val="000F75DF"/>
    <w:rsid w:val="000F766C"/>
    <w:rsid w:val="000F7827"/>
    <w:rsid w:val="000F79AB"/>
    <w:rsid w:val="000F7CF8"/>
    <w:rsid w:val="0010000F"/>
    <w:rsid w:val="001003F2"/>
    <w:rsid w:val="0010067E"/>
    <w:rsid w:val="001006FD"/>
    <w:rsid w:val="00100FA8"/>
    <w:rsid w:val="00101047"/>
    <w:rsid w:val="00101282"/>
    <w:rsid w:val="001013BE"/>
    <w:rsid w:val="001013EF"/>
    <w:rsid w:val="001015DE"/>
    <w:rsid w:val="00101A00"/>
    <w:rsid w:val="00101B64"/>
    <w:rsid w:val="00101C03"/>
    <w:rsid w:val="001022EA"/>
    <w:rsid w:val="0010249A"/>
    <w:rsid w:val="00102A2B"/>
    <w:rsid w:val="001032A0"/>
    <w:rsid w:val="0010335C"/>
    <w:rsid w:val="0010425F"/>
    <w:rsid w:val="00104326"/>
    <w:rsid w:val="0010478B"/>
    <w:rsid w:val="0010496B"/>
    <w:rsid w:val="00104A0A"/>
    <w:rsid w:val="00105381"/>
    <w:rsid w:val="001053F2"/>
    <w:rsid w:val="00105A04"/>
    <w:rsid w:val="00105D63"/>
    <w:rsid w:val="001065B3"/>
    <w:rsid w:val="001065E0"/>
    <w:rsid w:val="00106D30"/>
    <w:rsid w:val="00106EF9"/>
    <w:rsid w:val="001074F8"/>
    <w:rsid w:val="001078F3"/>
    <w:rsid w:val="00107D76"/>
    <w:rsid w:val="00107E33"/>
    <w:rsid w:val="00107E7F"/>
    <w:rsid w:val="00110E0F"/>
    <w:rsid w:val="00110F1C"/>
    <w:rsid w:val="00111306"/>
    <w:rsid w:val="00111483"/>
    <w:rsid w:val="00111F71"/>
    <w:rsid w:val="00112784"/>
    <w:rsid w:val="001128A7"/>
    <w:rsid w:val="00112A6D"/>
    <w:rsid w:val="001132FE"/>
    <w:rsid w:val="00114041"/>
    <w:rsid w:val="001142E3"/>
    <w:rsid w:val="001143B4"/>
    <w:rsid w:val="00114458"/>
    <w:rsid w:val="00114534"/>
    <w:rsid w:val="0011492B"/>
    <w:rsid w:val="00115283"/>
    <w:rsid w:val="0011535C"/>
    <w:rsid w:val="001154FC"/>
    <w:rsid w:val="001158C0"/>
    <w:rsid w:val="00115943"/>
    <w:rsid w:val="00115C32"/>
    <w:rsid w:val="001161F3"/>
    <w:rsid w:val="0011620F"/>
    <w:rsid w:val="001163B7"/>
    <w:rsid w:val="00116503"/>
    <w:rsid w:val="001166E6"/>
    <w:rsid w:val="00116831"/>
    <w:rsid w:val="0011717B"/>
    <w:rsid w:val="00120015"/>
    <w:rsid w:val="00120D9B"/>
    <w:rsid w:val="00121335"/>
    <w:rsid w:val="001215A2"/>
    <w:rsid w:val="00122426"/>
    <w:rsid w:val="00122DB6"/>
    <w:rsid w:val="001231CD"/>
    <w:rsid w:val="00123324"/>
    <w:rsid w:val="0012338C"/>
    <w:rsid w:val="001233C5"/>
    <w:rsid w:val="0012347E"/>
    <w:rsid w:val="001235D9"/>
    <w:rsid w:val="00123E0A"/>
    <w:rsid w:val="0012449E"/>
    <w:rsid w:val="001244EE"/>
    <w:rsid w:val="00124B07"/>
    <w:rsid w:val="0012500A"/>
    <w:rsid w:val="001253C9"/>
    <w:rsid w:val="00125939"/>
    <w:rsid w:val="00125C2A"/>
    <w:rsid w:val="001261CD"/>
    <w:rsid w:val="00126548"/>
    <w:rsid w:val="00126C0F"/>
    <w:rsid w:val="001271EC"/>
    <w:rsid w:val="00127332"/>
    <w:rsid w:val="00127507"/>
    <w:rsid w:val="001276A4"/>
    <w:rsid w:val="001276ED"/>
    <w:rsid w:val="00127C99"/>
    <w:rsid w:val="00127F17"/>
    <w:rsid w:val="0013015E"/>
    <w:rsid w:val="00130286"/>
    <w:rsid w:val="00130B81"/>
    <w:rsid w:val="0013114C"/>
    <w:rsid w:val="001311ED"/>
    <w:rsid w:val="0013132E"/>
    <w:rsid w:val="00131542"/>
    <w:rsid w:val="001315E4"/>
    <w:rsid w:val="001316AA"/>
    <w:rsid w:val="001322A3"/>
    <w:rsid w:val="001326E0"/>
    <w:rsid w:val="001327A2"/>
    <w:rsid w:val="00132AAB"/>
    <w:rsid w:val="00133293"/>
    <w:rsid w:val="00133408"/>
    <w:rsid w:val="00133835"/>
    <w:rsid w:val="0013404D"/>
    <w:rsid w:val="0013467E"/>
    <w:rsid w:val="001352AA"/>
    <w:rsid w:val="00135483"/>
    <w:rsid w:val="001356E0"/>
    <w:rsid w:val="00135962"/>
    <w:rsid w:val="00135B15"/>
    <w:rsid w:val="00136A89"/>
    <w:rsid w:val="00136B18"/>
    <w:rsid w:val="00136FE1"/>
    <w:rsid w:val="00137AF3"/>
    <w:rsid w:val="00137C69"/>
    <w:rsid w:val="00137E5F"/>
    <w:rsid w:val="00137F39"/>
    <w:rsid w:val="00140314"/>
    <w:rsid w:val="001405A1"/>
    <w:rsid w:val="001408E4"/>
    <w:rsid w:val="00140961"/>
    <w:rsid w:val="00140C57"/>
    <w:rsid w:val="00141090"/>
    <w:rsid w:val="00141116"/>
    <w:rsid w:val="00141171"/>
    <w:rsid w:val="001416FC"/>
    <w:rsid w:val="00141762"/>
    <w:rsid w:val="001420EE"/>
    <w:rsid w:val="001426D8"/>
    <w:rsid w:val="00142820"/>
    <w:rsid w:val="00142A03"/>
    <w:rsid w:val="00142FED"/>
    <w:rsid w:val="001430AE"/>
    <w:rsid w:val="0014384D"/>
    <w:rsid w:val="00143A9B"/>
    <w:rsid w:val="00144257"/>
    <w:rsid w:val="001443D5"/>
    <w:rsid w:val="0014474C"/>
    <w:rsid w:val="0014475A"/>
    <w:rsid w:val="00144919"/>
    <w:rsid w:val="00145126"/>
    <w:rsid w:val="00145767"/>
    <w:rsid w:val="001457BA"/>
    <w:rsid w:val="0014585D"/>
    <w:rsid w:val="00145BFE"/>
    <w:rsid w:val="00145EEB"/>
    <w:rsid w:val="00145F1A"/>
    <w:rsid w:val="00146280"/>
    <w:rsid w:val="0014633A"/>
    <w:rsid w:val="0014677C"/>
    <w:rsid w:val="00146845"/>
    <w:rsid w:val="00146933"/>
    <w:rsid w:val="00146B5C"/>
    <w:rsid w:val="00146EFA"/>
    <w:rsid w:val="0014722B"/>
    <w:rsid w:val="0014747B"/>
    <w:rsid w:val="001474AB"/>
    <w:rsid w:val="001476D5"/>
    <w:rsid w:val="00147AED"/>
    <w:rsid w:val="00150437"/>
    <w:rsid w:val="001506FC"/>
    <w:rsid w:val="001507A1"/>
    <w:rsid w:val="00150816"/>
    <w:rsid w:val="001509ED"/>
    <w:rsid w:val="00150B52"/>
    <w:rsid w:val="00151397"/>
    <w:rsid w:val="001518AB"/>
    <w:rsid w:val="00151A42"/>
    <w:rsid w:val="00151E22"/>
    <w:rsid w:val="00151ECF"/>
    <w:rsid w:val="0015249F"/>
    <w:rsid w:val="00152620"/>
    <w:rsid w:val="00152836"/>
    <w:rsid w:val="00152B46"/>
    <w:rsid w:val="0015314E"/>
    <w:rsid w:val="00153267"/>
    <w:rsid w:val="001536C4"/>
    <w:rsid w:val="00154605"/>
    <w:rsid w:val="00154D6B"/>
    <w:rsid w:val="00154F53"/>
    <w:rsid w:val="001552E5"/>
    <w:rsid w:val="00155474"/>
    <w:rsid w:val="001555D6"/>
    <w:rsid w:val="00155917"/>
    <w:rsid w:val="00156090"/>
    <w:rsid w:val="001560DC"/>
    <w:rsid w:val="00156146"/>
    <w:rsid w:val="001566B9"/>
    <w:rsid w:val="00156A57"/>
    <w:rsid w:val="00156D55"/>
    <w:rsid w:val="001601D8"/>
    <w:rsid w:val="00160A10"/>
    <w:rsid w:val="00160A48"/>
    <w:rsid w:val="00160B21"/>
    <w:rsid w:val="00160BC6"/>
    <w:rsid w:val="00160D9C"/>
    <w:rsid w:val="001610EA"/>
    <w:rsid w:val="0016185C"/>
    <w:rsid w:val="0016186D"/>
    <w:rsid w:val="00161973"/>
    <w:rsid w:val="00161B33"/>
    <w:rsid w:val="001628D3"/>
    <w:rsid w:val="00162A5D"/>
    <w:rsid w:val="00162AD1"/>
    <w:rsid w:val="00162BE8"/>
    <w:rsid w:val="00162E7D"/>
    <w:rsid w:val="001630C1"/>
    <w:rsid w:val="001637AF"/>
    <w:rsid w:val="00163B23"/>
    <w:rsid w:val="00163C47"/>
    <w:rsid w:val="001641A4"/>
    <w:rsid w:val="00164596"/>
    <w:rsid w:val="00164941"/>
    <w:rsid w:val="00164E3C"/>
    <w:rsid w:val="001653AE"/>
    <w:rsid w:val="00165800"/>
    <w:rsid w:val="0016586A"/>
    <w:rsid w:val="00165B5D"/>
    <w:rsid w:val="00165E7E"/>
    <w:rsid w:val="00166000"/>
    <w:rsid w:val="00166E80"/>
    <w:rsid w:val="0016712D"/>
    <w:rsid w:val="001671B0"/>
    <w:rsid w:val="00167356"/>
    <w:rsid w:val="0016754E"/>
    <w:rsid w:val="001678CB"/>
    <w:rsid w:val="00167D24"/>
    <w:rsid w:val="00167E93"/>
    <w:rsid w:val="0017001C"/>
    <w:rsid w:val="00170550"/>
    <w:rsid w:val="00170B08"/>
    <w:rsid w:val="00170E6A"/>
    <w:rsid w:val="001718A3"/>
    <w:rsid w:val="001718F6"/>
    <w:rsid w:val="001719E1"/>
    <w:rsid w:val="001719EA"/>
    <w:rsid w:val="00171BD3"/>
    <w:rsid w:val="00171C67"/>
    <w:rsid w:val="00172466"/>
    <w:rsid w:val="00172B84"/>
    <w:rsid w:val="00172B8B"/>
    <w:rsid w:val="00172D3F"/>
    <w:rsid w:val="001731DE"/>
    <w:rsid w:val="00173E7A"/>
    <w:rsid w:val="00174671"/>
    <w:rsid w:val="001746A4"/>
    <w:rsid w:val="0017492C"/>
    <w:rsid w:val="00174D80"/>
    <w:rsid w:val="001755FF"/>
    <w:rsid w:val="00175BB2"/>
    <w:rsid w:val="00176130"/>
    <w:rsid w:val="0017618C"/>
    <w:rsid w:val="00176695"/>
    <w:rsid w:val="00176948"/>
    <w:rsid w:val="00176955"/>
    <w:rsid w:val="001772E0"/>
    <w:rsid w:val="0017751A"/>
    <w:rsid w:val="00177AF5"/>
    <w:rsid w:val="001801DE"/>
    <w:rsid w:val="001805A7"/>
    <w:rsid w:val="001806C4"/>
    <w:rsid w:val="00180AB4"/>
    <w:rsid w:val="00180AD3"/>
    <w:rsid w:val="001815D9"/>
    <w:rsid w:val="001819DD"/>
    <w:rsid w:val="00181AA4"/>
    <w:rsid w:val="00182797"/>
    <w:rsid w:val="001828F8"/>
    <w:rsid w:val="00182909"/>
    <w:rsid w:val="0018380E"/>
    <w:rsid w:val="00183921"/>
    <w:rsid w:val="00183C2A"/>
    <w:rsid w:val="0018420F"/>
    <w:rsid w:val="00184440"/>
    <w:rsid w:val="001844A7"/>
    <w:rsid w:val="001845CC"/>
    <w:rsid w:val="00184900"/>
    <w:rsid w:val="00184B26"/>
    <w:rsid w:val="00184B4E"/>
    <w:rsid w:val="00184BD2"/>
    <w:rsid w:val="00184C7F"/>
    <w:rsid w:val="001850E6"/>
    <w:rsid w:val="001855F8"/>
    <w:rsid w:val="00185B10"/>
    <w:rsid w:val="00185CDF"/>
    <w:rsid w:val="001863D9"/>
    <w:rsid w:val="00186464"/>
    <w:rsid w:val="00186D7D"/>
    <w:rsid w:val="00187156"/>
    <w:rsid w:val="001906D2"/>
    <w:rsid w:val="00190B39"/>
    <w:rsid w:val="00190E4C"/>
    <w:rsid w:val="0019169E"/>
    <w:rsid w:val="00191924"/>
    <w:rsid w:val="001924EC"/>
    <w:rsid w:val="001924FB"/>
    <w:rsid w:val="001929BB"/>
    <w:rsid w:val="00193716"/>
    <w:rsid w:val="00193B40"/>
    <w:rsid w:val="00193B6B"/>
    <w:rsid w:val="00193DFD"/>
    <w:rsid w:val="00193E57"/>
    <w:rsid w:val="00193E5E"/>
    <w:rsid w:val="00194263"/>
    <w:rsid w:val="00194B55"/>
    <w:rsid w:val="00194CE5"/>
    <w:rsid w:val="00194D58"/>
    <w:rsid w:val="0019517B"/>
    <w:rsid w:val="00195367"/>
    <w:rsid w:val="00195D23"/>
    <w:rsid w:val="00195EAA"/>
    <w:rsid w:val="001961B8"/>
    <w:rsid w:val="0019650B"/>
    <w:rsid w:val="001967CD"/>
    <w:rsid w:val="00196BFD"/>
    <w:rsid w:val="00196C6C"/>
    <w:rsid w:val="00196D9B"/>
    <w:rsid w:val="00197800"/>
    <w:rsid w:val="00197AA3"/>
    <w:rsid w:val="00197D86"/>
    <w:rsid w:val="00197F42"/>
    <w:rsid w:val="001A0409"/>
    <w:rsid w:val="001A052D"/>
    <w:rsid w:val="001A0660"/>
    <w:rsid w:val="001A0900"/>
    <w:rsid w:val="001A092F"/>
    <w:rsid w:val="001A0F55"/>
    <w:rsid w:val="001A11A8"/>
    <w:rsid w:val="001A120B"/>
    <w:rsid w:val="001A1464"/>
    <w:rsid w:val="001A14D9"/>
    <w:rsid w:val="001A1648"/>
    <w:rsid w:val="001A19F9"/>
    <w:rsid w:val="001A1D19"/>
    <w:rsid w:val="001A1F8C"/>
    <w:rsid w:val="001A22EC"/>
    <w:rsid w:val="001A2CD5"/>
    <w:rsid w:val="001A374F"/>
    <w:rsid w:val="001A3B90"/>
    <w:rsid w:val="001A3BD6"/>
    <w:rsid w:val="001A3C1E"/>
    <w:rsid w:val="001A4195"/>
    <w:rsid w:val="001A419D"/>
    <w:rsid w:val="001A43AC"/>
    <w:rsid w:val="001A44DD"/>
    <w:rsid w:val="001A4E88"/>
    <w:rsid w:val="001A4FA1"/>
    <w:rsid w:val="001A52D3"/>
    <w:rsid w:val="001A53B5"/>
    <w:rsid w:val="001A58CC"/>
    <w:rsid w:val="001A58D1"/>
    <w:rsid w:val="001A5D49"/>
    <w:rsid w:val="001A64C5"/>
    <w:rsid w:val="001A6712"/>
    <w:rsid w:val="001A6868"/>
    <w:rsid w:val="001A6EED"/>
    <w:rsid w:val="001A6F08"/>
    <w:rsid w:val="001A7012"/>
    <w:rsid w:val="001A7425"/>
    <w:rsid w:val="001A7564"/>
    <w:rsid w:val="001A7ED2"/>
    <w:rsid w:val="001B0387"/>
    <w:rsid w:val="001B06E6"/>
    <w:rsid w:val="001B07E6"/>
    <w:rsid w:val="001B0D8C"/>
    <w:rsid w:val="001B0FBC"/>
    <w:rsid w:val="001B130D"/>
    <w:rsid w:val="001B175D"/>
    <w:rsid w:val="001B1A4E"/>
    <w:rsid w:val="001B1F4B"/>
    <w:rsid w:val="001B2053"/>
    <w:rsid w:val="001B2098"/>
    <w:rsid w:val="001B24EE"/>
    <w:rsid w:val="001B252F"/>
    <w:rsid w:val="001B2772"/>
    <w:rsid w:val="001B2AC7"/>
    <w:rsid w:val="001B2C0F"/>
    <w:rsid w:val="001B2C55"/>
    <w:rsid w:val="001B2E02"/>
    <w:rsid w:val="001B30A3"/>
    <w:rsid w:val="001B30D0"/>
    <w:rsid w:val="001B31C9"/>
    <w:rsid w:val="001B321A"/>
    <w:rsid w:val="001B3FE6"/>
    <w:rsid w:val="001B40E9"/>
    <w:rsid w:val="001B43F5"/>
    <w:rsid w:val="001B45FC"/>
    <w:rsid w:val="001B53D8"/>
    <w:rsid w:val="001B53E1"/>
    <w:rsid w:val="001B5410"/>
    <w:rsid w:val="001B5566"/>
    <w:rsid w:val="001B5B3A"/>
    <w:rsid w:val="001B5B75"/>
    <w:rsid w:val="001B5E9C"/>
    <w:rsid w:val="001B62AC"/>
    <w:rsid w:val="001B637C"/>
    <w:rsid w:val="001B65FB"/>
    <w:rsid w:val="001B6654"/>
    <w:rsid w:val="001B683C"/>
    <w:rsid w:val="001B70D9"/>
    <w:rsid w:val="001B72AD"/>
    <w:rsid w:val="001B7B94"/>
    <w:rsid w:val="001B7C6A"/>
    <w:rsid w:val="001C0089"/>
    <w:rsid w:val="001C03D9"/>
    <w:rsid w:val="001C047C"/>
    <w:rsid w:val="001C05D8"/>
    <w:rsid w:val="001C0A0C"/>
    <w:rsid w:val="001C0B4D"/>
    <w:rsid w:val="001C0BEC"/>
    <w:rsid w:val="001C0E4A"/>
    <w:rsid w:val="001C0FAF"/>
    <w:rsid w:val="001C1178"/>
    <w:rsid w:val="001C1310"/>
    <w:rsid w:val="001C16FE"/>
    <w:rsid w:val="001C17BF"/>
    <w:rsid w:val="001C18C7"/>
    <w:rsid w:val="001C2248"/>
    <w:rsid w:val="001C2415"/>
    <w:rsid w:val="001C303D"/>
    <w:rsid w:val="001C36CD"/>
    <w:rsid w:val="001C37D6"/>
    <w:rsid w:val="001C389E"/>
    <w:rsid w:val="001C4E02"/>
    <w:rsid w:val="001C522C"/>
    <w:rsid w:val="001C5788"/>
    <w:rsid w:val="001C5AEF"/>
    <w:rsid w:val="001C5BD2"/>
    <w:rsid w:val="001C5C4A"/>
    <w:rsid w:val="001C5CD6"/>
    <w:rsid w:val="001C5D25"/>
    <w:rsid w:val="001C5D8D"/>
    <w:rsid w:val="001C6515"/>
    <w:rsid w:val="001C6693"/>
    <w:rsid w:val="001C6A78"/>
    <w:rsid w:val="001C6B77"/>
    <w:rsid w:val="001C7016"/>
    <w:rsid w:val="001C7E19"/>
    <w:rsid w:val="001D022D"/>
    <w:rsid w:val="001D04E4"/>
    <w:rsid w:val="001D054E"/>
    <w:rsid w:val="001D0594"/>
    <w:rsid w:val="001D05AF"/>
    <w:rsid w:val="001D084A"/>
    <w:rsid w:val="001D172B"/>
    <w:rsid w:val="001D1847"/>
    <w:rsid w:val="001D2397"/>
    <w:rsid w:val="001D3389"/>
    <w:rsid w:val="001D3662"/>
    <w:rsid w:val="001D453B"/>
    <w:rsid w:val="001D518A"/>
    <w:rsid w:val="001D540D"/>
    <w:rsid w:val="001D5B68"/>
    <w:rsid w:val="001D62B3"/>
    <w:rsid w:val="001D6352"/>
    <w:rsid w:val="001D66DC"/>
    <w:rsid w:val="001D67BD"/>
    <w:rsid w:val="001D6B41"/>
    <w:rsid w:val="001D6EAC"/>
    <w:rsid w:val="001D6F33"/>
    <w:rsid w:val="001D7139"/>
    <w:rsid w:val="001D71FF"/>
    <w:rsid w:val="001D7553"/>
    <w:rsid w:val="001D7658"/>
    <w:rsid w:val="001D7B5E"/>
    <w:rsid w:val="001E0468"/>
    <w:rsid w:val="001E04DF"/>
    <w:rsid w:val="001E0645"/>
    <w:rsid w:val="001E0760"/>
    <w:rsid w:val="001E07B9"/>
    <w:rsid w:val="001E08A7"/>
    <w:rsid w:val="001E0E29"/>
    <w:rsid w:val="001E0E3A"/>
    <w:rsid w:val="001E136E"/>
    <w:rsid w:val="001E1875"/>
    <w:rsid w:val="001E20B8"/>
    <w:rsid w:val="001E25CB"/>
    <w:rsid w:val="001E2F32"/>
    <w:rsid w:val="001E31B6"/>
    <w:rsid w:val="001E3293"/>
    <w:rsid w:val="001E3374"/>
    <w:rsid w:val="001E33AF"/>
    <w:rsid w:val="001E38F0"/>
    <w:rsid w:val="001E3DA6"/>
    <w:rsid w:val="001E40D8"/>
    <w:rsid w:val="001E4375"/>
    <w:rsid w:val="001E486A"/>
    <w:rsid w:val="001E4A6A"/>
    <w:rsid w:val="001E51E4"/>
    <w:rsid w:val="001E53EB"/>
    <w:rsid w:val="001E5926"/>
    <w:rsid w:val="001E5933"/>
    <w:rsid w:val="001E59C3"/>
    <w:rsid w:val="001E6757"/>
    <w:rsid w:val="001E6E9B"/>
    <w:rsid w:val="001E72EB"/>
    <w:rsid w:val="001E7795"/>
    <w:rsid w:val="001E795C"/>
    <w:rsid w:val="001F00DA"/>
    <w:rsid w:val="001F03DD"/>
    <w:rsid w:val="001F047D"/>
    <w:rsid w:val="001F0888"/>
    <w:rsid w:val="001F0EBB"/>
    <w:rsid w:val="001F1223"/>
    <w:rsid w:val="001F145E"/>
    <w:rsid w:val="001F1483"/>
    <w:rsid w:val="001F15B1"/>
    <w:rsid w:val="001F16C6"/>
    <w:rsid w:val="001F19A9"/>
    <w:rsid w:val="001F1A52"/>
    <w:rsid w:val="001F1AFC"/>
    <w:rsid w:val="001F1F13"/>
    <w:rsid w:val="001F2221"/>
    <w:rsid w:val="001F25CF"/>
    <w:rsid w:val="001F2E7B"/>
    <w:rsid w:val="001F309F"/>
    <w:rsid w:val="001F3519"/>
    <w:rsid w:val="001F3675"/>
    <w:rsid w:val="001F3BCD"/>
    <w:rsid w:val="001F3C19"/>
    <w:rsid w:val="001F3F69"/>
    <w:rsid w:val="001F4053"/>
    <w:rsid w:val="001F41FF"/>
    <w:rsid w:val="001F4859"/>
    <w:rsid w:val="001F4CF9"/>
    <w:rsid w:val="001F519B"/>
    <w:rsid w:val="001F5322"/>
    <w:rsid w:val="001F5E92"/>
    <w:rsid w:val="001F5EDD"/>
    <w:rsid w:val="001F5EFB"/>
    <w:rsid w:val="001F61F0"/>
    <w:rsid w:val="001F63B5"/>
    <w:rsid w:val="001F6882"/>
    <w:rsid w:val="001F68C7"/>
    <w:rsid w:val="001F71D5"/>
    <w:rsid w:val="001F743B"/>
    <w:rsid w:val="001F746A"/>
    <w:rsid w:val="001F7655"/>
    <w:rsid w:val="001F768D"/>
    <w:rsid w:val="002002F0"/>
    <w:rsid w:val="00200C57"/>
    <w:rsid w:val="0020106C"/>
    <w:rsid w:val="00201078"/>
    <w:rsid w:val="0020176F"/>
    <w:rsid w:val="00201852"/>
    <w:rsid w:val="00201FDE"/>
    <w:rsid w:val="00202023"/>
    <w:rsid w:val="002025DF"/>
    <w:rsid w:val="002027F3"/>
    <w:rsid w:val="00202963"/>
    <w:rsid w:val="00203723"/>
    <w:rsid w:val="00204296"/>
    <w:rsid w:val="002044B7"/>
    <w:rsid w:val="002045A7"/>
    <w:rsid w:val="00204AEC"/>
    <w:rsid w:val="00204C76"/>
    <w:rsid w:val="00205849"/>
    <w:rsid w:val="002058D2"/>
    <w:rsid w:val="00205901"/>
    <w:rsid w:val="00205B13"/>
    <w:rsid w:val="00205B29"/>
    <w:rsid w:val="00205BB3"/>
    <w:rsid w:val="002064CE"/>
    <w:rsid w:val="0020662B"/>
    <w:rsid w:val="00206635"/>
    <w:rsid w:val="00206A5D"/>
    <w:rsid w:val="00207774"/>
    <w:rsid w:val="002078C2"/>
    <w:rsid w:val="002101F9"/>
    <w:rsid w:val="0021069F"/>
    <w:rsid w:val="00210834"/>
    <w:rsid w:val="00210ED9"/>
    <w:rsid w:val="002110AA"/>
    <w:rsid w:val="00211207"/>
    <w:rsid w:val="00211548"/>
    <w:rsid w:val="0021196E"/>
    <w:rsid w:val="00211CBE"/>
    <w:rsid w:val="00211F6D"/>
    <w:rsid w:val="0021216E"/>
    <w:rsid w:val="00212527"/>
    <w:rsid w:val="0021270A"/>
    <w:rsid w:val="00212984"/>
    <w:rsid w:val="00212BAB"/>
    <w:rsid w:val="00212C7F"/>
    <w:rsid w:val="00212CCD"/>
    <w:rsid w:val="0021348E"/>
    <w:rsid w:val="002137BC"/>
    <w:rsid w:val="00213DCD"/>
    <w:rsid w:val="0021425D"/>
    <w:rsid w:val="002142A9"/>
    <w:rsid w:val="002142DA"/>
    <w:rsid w:val="002144A9"/>
    <w:rsid w:val="0021469A"/>
    <w:rsid w:val="002149C3"/>
    <w:rsid w:val="00214DFC"/>
    <w:rsid w:val="00215898"/>
    <w:rsid w:val="00215E06"/>
    <w:rsid w:val="00215E2E"/>
    <w:rsid w:val="00215F23"/>
    <w:rsid w:val="002160DD"/>
    <w:rsid w:val="002161A2"/>
    <w:rsid w:val="0021654A"/>
    <w:rsid w:val="00217226"/>
    <w:rsid w:val="00217429"/>
    <w:rsid w:val="00217A7D"/>
    <w:rsid w:val="00217D78"/>
    <w:rsid w:val="0022037B"/>
    <w:rsid w:val="00220600"/>
    <w:rsid w:val="002208EF"/>
    <w:rsid w:val="00220B49"/>
    <w:rsid w:val="002218C4"/>
    <w:rsid w:val="00221D55"/>
    <w:rsid w:val="00222920"/>
    <w:rsid w:val="0022317C"/>
    <w:rsid w:val="00223350"/>
    <w:rsid w:val="00223352"/>
    <w:rsid w:val="00223512"/>
    <w:rsid w:val="00223A7F"/>
    <w:rsid w:val="00223F57"/>
    <w:rsid w:val="00223FDD"/>
    <w:rsid w:val="0022405D"/>
    <w:rsid w:val="00225AFD"/>
    <w:rsid w:val="00225F27"/>
    <w:rsid w:val="00226107"/>
    <w:rsid w:val="002266F6"/>
    <w:rsid w:val="002268DA"/>
    <w:rsid w:val="0022769A"/>
    <w:rsid w:val="00227980"/>
    <w:rsid w:val="00227E31"/>
    <w:rsid w:val="00227FC0"/>
    <w:rsid w:val="0023089B"/>
    <w:rsid w:val="00230981"/>
    <w:rsid w:val="0023099A"/>
    <w:rsid w:val="00230C6A"/>
    <w:rsid w:val="00231100"/>
    <w:rsid w:val="0023148D"/>
    <w:rsid w:val="002315FA"/>
    <w:rsid w:val="00231981"/>
    <w:rsid w:val="00231C54"/>
    <w:rsid w:val="00231F03"/>
    <w:rsid w:val="0023211F"/>
    <w:rsid w:val="00232374"/>
    <w:rsid w:val="00232743"/>
    <w:rsid w:val="0023282F"/>
    <w:rsid w:val="00233482"/>
    <w:rsid w:val="002338BB"/>
    <w:rsid w:val="00233A2F"/>
    <w:rsid w:val="00233D4B"/>
    <w:rsid w:val="00233F97"/>
    <w:rsid w:val="00234CC0"/>
    <w:rsid w:val="00234D95"/>
    <w:rsid w:val="0023525B"/>
    <w:rsid w:val="00235CD8"/>
    <w:rsid w:val="0023602F"/>
    <w:rsid w:val="002372C2"/>
    <w:rsid w:val="00237479"/>
    <w:rsid w:val="00240309"/>
    <w:rsid w:val="0024038B"/>
    <w:rsid w:val="00240D53"/>
    <w:rsid w:val="00240EFA"/>
    <w:rsid w:val="00240FB1"/>
    <w:rsid w:val="002415BC"/>
    <w:rsid w:val="00241624"/>
    <w:rsid w:val="00241AEA"/>
    <w:rsid w:val="00241B23"/>
    <w:rsid w:val="00241C9E"/>
    <w:rsid w:val="00242712"/>
    <w:rsid w:val="0024291B"/>
    <w:rsid w:val="00242C18"/>
    <w:rsid w:val="00242D56"/>
    <w:rsid w:val="00242DC0"/>
    <w:rsid w:val="00242ECA"/>
    <w:rsid w:val="0024301D"/>
    <w:rsid w:val="0024374D"/>
    <w:rsid w:val="00243860"/>
    <w:rsid w:val="002439BE"/>
    <w:rsid w:val="00243BFC"/>
    <w:rsid w:val="00244617"/>
    <w:rsid w:val="0024464F"/>
    <w:rsid w:val="0024482A"/>
    <w:rsid w:val="00244963"/>
    <w:rsid w:val="002453DC"/>
    <w:rsid w:val="0024552B"/>
    <w:rsid w:val="00245612"/>
    <w:rsid w:val="0024588A"/>
    <w:rsid w:val="00246050"/>
    <w:rsid w:val="002461F4"/>
    <w:rsid w:val="00246517"/>
    <w:rsid w:val="00246854"/>
    <w:rsid w:val="002469F2"/>
    <w:rsid w:val="0024733C"/>
    <w:rsid w:val="002473E5"/>
    <w:rsid w:val="0024759C"/>
    <w:rsid w:val="002478B1"/>
    <w:rsid w:val="00247A0C"/>
    <w:rsid w:val="00247B46"/>
    <w:rsid w:val="00247F37"/>
    <w:rsid w:val="00247F63"/>
    <w:rsid w:val="00250225"/>
    <w:rsid w:val="002505A3"/>
    <w:rsid w:val="00250E88"/>
    <w:rsid w:val="00251578"/>
    <w:rsid w:val="00251A77"/>
    <w:rsid w:val="00251D19"/>
    <w:rsid w:val="00251DB3"/>
    <w:rsid w:val="00252294"/>
    <w:rsid w:val="0025269A"/>
    <w:rsid w:val="0025281F"/>
    <w:rsid w:val="00252D4A"/>
    <w:rsid w:val="00253074"/>
    <w:rsid w:val="002530DF"/>
    <w:rsid w:val="00253BBF"/>
    <w:rsid w:val="00253BD3"/>
    <w:rsid w:val="00253C07"/>
    <w:rsid w:val="00253C48"/>
    <w:rsid w:val="00253F95"/>
    <w:rsid w:val="0025403D"/>
    <w:rsid w:val="0025431B"/>
    <w:rsid w:val="0025499A"/>
    <w:rsid w:val="00254A22"/>
    <w:rsid w:val="0025525D"/>
    <w:rsid w:val="002552ED"/>
    <w:rsid w:val="00255B51"/>
    <w:rsid w:val="00255D71"/>
    <w:rsid w:val="0025637B"/>
    <w:rsid w:val="002567B3"/>
    <w:rsid w:val="00256B2D"/>
    <w:rsid w:val="00256F9E"/>
    <w:rsid w:val="00257294"/>
    <w:rsid w:val="0025752D"/>
    <w:rsid w:val="00257BFB"/>
    <w:rsid w:val="00257EFF"/>
    <w:rsid w:val="00260001"/>
    <w:rsid w:val="0026043C"/>
    <w:rsid w:val="0026076A"/>
    <w:rsid w:val="00260C4A"/>
    <w:rsid w:val="002613FB"/>
    <w:rsid w:val="002618C3"/>
    <w:rsid w:val="00262050"/>
    <w:rsid w:val="00262300"/>
    <w:rsid w:val="00262365"/>
    <w:rsid w:val="002626E4"/>
    <w:rsid w:val="002626EB"/>
    <w:rsid w:val="00262897"/>
    <w:rsid w:val="00262F4E"/>
    <w:rsid w:val="00262F7C"/>
    <w:rsid w:val="0026403A"/>
    <w:rsid w:val="0026415F"/>
    <w:rsid w:val="00264206"/>
    <w:rsid w:val="0026427E"/>
    <w:rsid w:val="00264882"/>
    <w:rsid w:val="00264C46"/>
    <w:rsid w:val="00264DD6"/>
    <w:rsid w:val="00265357"/>
    <w:rsid w:val="0026560B"/>
    <w:rsid w:val="00265EF1"/>
    <w:rsid w:val="002660D5"/>
    <w:rsid w:val="00266194"/>
    <w:rsid w:val="002661B4"/>
    <w:rsid w:val="00266207"/>
    <w:rsid w:val="002662A4"/>
    <w:rsid w:val="002666A3"/>
    <w:rsid w:val="00267647"/>
    <w:rsid w:val="00267818"/>
    <w:rsid w:val="0027013F"/>
    <w:rsid w:val="0027044D"/>
    <w:rsid w:val="00270940"/>
    <w:rsid w:val="00270B5B"/>
    <w:rsid w:val="00270DDC"/>
    <w:rsid w:val="002718B6"/>
    <w:rsid w:val="002718D6"/>
    <w:rsid w:val="00271CCF"/>
    <w:rsid w:val="00271E93"/>
    <w:rsid w:val="002721DF"/>
    <w:rsid w:val="0027262D"/>
    <w:rsid w:val="00272992"/>
    <w:rsid w:val="00272AC3"/>
    <w:rsid w:val="00272AEF"/>
    <w:rsid w:val="00272AF0"/>
    <w:rsid w:val="00273049"/>
    <w:rsid w:val="00273615"/>
    <w:rsid w:val="00273639"/>
    <w:rsid w:val="00273B39"/>
    <w:rsid w:val="002741FF"/>
    <w:rsid w:val="0027469C"/>
    <w:rsid w:val="00274853"/>
    <w:rsid w:val="00274863"/>
    <w:rsid w:val="0027510F"/>
    <w:rsid w:val="002751F8"/>
    <w:rsid w:val="002758BB"/>
    <w:rsid w:val="002761B0"/>
    <w:rsid w:val="00276ABA"/>
    <w:rsid w:val="00277073"/>
    <w:rsid w:val="00277463"/>
    <w:rsid w:val="0027799B"/>
    <w:rsid w:val="0028004C"/>
    <w:rsid w:val="0028052A"/>
    <w:rsid w:val="00280F52"/>
    <w:rsid w:val="00281028"/>
    <w:rsid w:val="00281260"/>
    <w:rsid w:val="00281268"/>
    <w:rsid w:val="002818A5"/>
    <w:rsid w:val="002820BB"/>
    <w:rsid w:val="00282C1A"/>
    <w:rsid w:val="002830DF"/>
    <w:rsid w:val="00283386"/>
    <w:rsid w:val="002833B4"/>
    <w:rsid w:val="00284260"/>
    <w:rsid w:val="0028469E"/>
    <w:rsid w:val="00284AA9"/>
    <w:rsid w:val="00284C7A"/>
    <w:rsid w:val="00284ED2"/>
    <w:rsid w:val="00285937"/>
    <w:rsid w:val="002859B5"/>
    <w:rsid w:val="0028616F"/>
    <w:rsid w:val="00286243"/>
    <w:rsid w:val="002866E4"/>
    <w:rsid w:val="00286B55"/>
    <w:rsid w:val="00286BA9"/>
    <w:rsid w:val="00287534"/>
    <w:rsid w:val="00287CAF"/>
    <w:rsid w:val="00287ECE"/>
    <w:rsid w:val="0029055E"/>
    <w:rsid w:val="00290880"/>
    <w:rsid w:val="00291AFE"/>
    <w:rsid w:val="00291D12"/>
    <w:rsid w:val="0029202E"/>
    <w:rsid w:val="0029203B"/>
    <w:rsid w:val="00292310"/>
    <w:rsid w:val="002924DE"/>
    <w:rsid w:val="00292A80"/>
    <w:rsid w:val="00292C51"/>
    <w:rsid w:val="00293120"/>
    <w:rsid w:val="00293707"/>
    <w:rsid w:val="00293EEC"/>
    <w:rsid w:val="00294026"/>
    <w:rsid w:val="002942B2"/>
    <w:rsid w:val="002945A1"/>
    <w:rsid w:val="00294F60"/>
    <w:rsid w:val="00295705"/>
    <w:rsid w:val="00295763"/>
    <w:rsid w:val="00295BE8"/>
    <w:rsid w:val="00296160"/>
    <w:rsid w:val="002969C2"/>
    <w:rsid w:val="00296E7D"/>
    <w:rsid w:val="0029717F"/>
    <w:rsid w:val="00297362"/>
    <w:rsid w:val="00297385"/>
    <w:rsid w:val="00297627"/>
    <w:rsid w:val="00297BCE"/>
    <w:rsid w:val="00297CF9"/>
    <w:rsid w:val="002A0950"/>
    <w:rsid w:val="002A0CD3"/>
    <w:rsid w:val="002A123A"/>
    <w:rsid w:val="002A1354"/>
    <w:rsid w:val="002A175B"/>
    <w:rsid w:val="002A1800"/>
    <w:rsid w:val="002A1877"/>
    <w:rsid w:val="002A192C"/>
    <w:rsid w:val="002A1BB2"/>
    <w:rsid w:val="002A205F"/>
    <w:rsid w:val="002A21AB"/>
    <w:rsid w:val="002A22DE"/>
    <w:rsid w:val="002A26CC"/>
    <w:rsid w:val="002A277E"/>
    <w:rsid w:val="002A2BED"/>
    <w:rsid w:val="002A2DB3"/>
    <w:rsid w:val="002A325D"/>
    <w:rsid w:val="002A3407"/>
    <w:rsid w:val="002A37A1"/>
    <w:rsid w:val="002A3F7B"/>
    <w:rsid w:val="002A404E"/>
    <w:rsid w:val="002A46A5"/>
    <w:rsid w:val="002A4931"/>
    <w:rsid w:val="002A4EC3"/>
    <w:rsid w:val="002A529C"/>
    <w:rsid w:val="002A596A"/>
    <w:rsid w:val="002A5C7C"/>
    <w:rsid w:val="002A666D"/>
    <w:rsid w:val="002A6CB1"/>
    <w:rsid w:val="002A6CDA"/>
    <w:rsid w:val="002A709E"/>
    <w:rsid w:val="002A719C"/>
    <w:rsid w:val="002A772F"/>
    <w:rsid w:val="002A78E8"/>
    <w:rsid w:val="002A796C"/>
    <w:rsid w:val="002B0094"/>
    <w:rsid w:val="002B0137"/>
    <w:rsid w:val="002B09C0"/>
    <w:rsid w:val="002B1373"/>
    <w:rsid w:val="002B1A57"/>
    <w:rsid w:val="002B1BE8"/>
    <w:rsid w:val="002B1C5D"/>
    <w:rsid w:val="002B2199"/>
    <w:rsid w:val="002B24FB"/>
    <w:rsid w:val="002B2E0D"/>
    <w:rsid w:val="002B307C"/>
    <w:rsid w:val="002B3096"/>
    <w:rsid w:val="002B372D"/>
    <w:rsid w:val="002B3CBC"/>
    <w:rsid w:val="002B3DE5"/>
    <w:rsid w:val="002B4231"/>
    <w:rsid w:val="002B436B"/>
    <w:rsid w:val="002B4ADA"/>
    <w:rsid w:val="002B54CE"/>
    <w:rsid w:val="002B5668"/>
    <w:rsid w:val="002B5961"/>
    <w:rsid w:val="002B5D08"/>
    <w:rsid w:val="002B6166"/>
    <w:rsid w:val="002B63C1"/>
    <w:rsid w:val="002B6B43"/>
    <w:rsid w:val="002B6EA8"/>
    <w:rsid w:val="002B7696"/>
    <w:rsid w:val="002B7D6C"/>
    <w:rsid w:val="002B7E11"/>
    <w:rsid w:val="002C0389"/>
    <w:rsid w:val="002C05AA"/>
    <w:rsid w:val="002C0740"/>
    <w:rsid w:val="002C1EE4"/>
    <w:rsid w:val="002C1EE9"/>
    <w:rsid w:val="002C1F24"/>
    <w:rsid w:val="002C2B3A"/>
    <w:rsid w:val="002C2B5D"/>
    <w:rsid w:val="002C2BEB"/>
    <w:rsid w:val="002C2E08"/>
    <w:rsid w:val="002C359A"/>
    <w:rsid w:val="002C3623"/>
    <w:rsid w:val="002C4738"/>
    <w:rsid w:val="002C47C0"/>
    <w:rsid w:val="002C4D8B"/>
    <w:rsid w:val="002C512E"/>
    <w:rsid w:val="002C5458"/>
    <w:rsid w:val="002C5518"/>
    <w:rsid w:val="002C57E7"/>
    <w:rsid w:val="002C5808"/>
    <w:rsid w:val="002C5931"/>
    <w:rsid w:val="002C59F7"/>
    <w:rsid w:val="002C652F"/>
    <w:rsid w:val="002C6EBB"/>
    <w:rsid w:val="002C6FF5"/>
    <w:rsid w:val="002C71CD"/>
    <w:rsid w:val="002C7850"/>
    <w:rsid w:val="002C799D"/>
    <w:rsid w:val="002C7DEF"/>
    <w:rsid w:val="002D03ED"/>
    <w:rsid w:val="002D063A"/>
    <w:rsid w:val="002D0C0F"/>
    <w:rsid w:val="002D0E1F"/>
    <w:rsid w:val="002D19AB"/>
    <w:rsid w:val="002D1AFE"/>
    <w:rsid w:val="002D20EE"/>
    <w:rsid w:val="002D22F9"/>
    <w:rsid w:val="002D238A"/>
    <w:rsid w:val="002D25AE"/>
    <w:rsid w:val="002D27A5"/>
    <w:rsid w:val="002D2DD5"/>
    <w:rsid w:val="002D2F3E"/>
    <w:rsid w:val="002D2F75"/>
    <w:rsid w:val="002D353F"/>
    <w:rsid w:val="002D392F"/>
    <w:rsid w:val="002D3E5F"/>
    <w:rsid w:val="002D4D2F"/>
    <w:rsid w:val="002D4E88"/>
    <w:rsid w:val="002D5250"/>
    <w:rsid w:val="002D5415"/>
    <w:rsid w:val="002D5873"/>
    <w:rsid w:val="002D58D0"/>
    <w:rsid w:val="002D5A63"/>
    <w:rsid w:val="002D5ECF"/>
    <w:rsid w:val="002D6388"/>
    <w:rsid w:val="002D6AF8"/>
    <w:rsid w:val="002D6CF9"/>
    <w:rsid w:val="002D7120"/>
    <w:rsid w:val="002D759C"/>
    <w:rsid w:val="002D785C"/>
    <w:rsid w:val="002D7A18"/>
    <w:rsid w:val="002D7BE1"/>
    <w:rsid w:val="002D7C0D"/>
    <w:rsid w:val="002D7E91"/>
    <w:rsid w:val="002D7EC9"/>
    <w:rsid w:val="002E00CB"/>
    <w:rsid w:val="002E1496"/>
    <w:rsid w:val="002E22F7"/>
    <w:rsid w:val="002E2660"/>
    <w:rsid w:val="002E26A5"/>
    <w:rsid w:val="002E2762"/>
    <w:rsid w:val="002E289D"/>
    <w:rsid w:val="002E2C32"/>
    <w:rsid w:val="002E2D29"/>
    <w:rsid w:val="002E49B1"/>
    <w:rsid w:val="002E52F1"/>
    <w:rsid w:val="002E53AB"/>
    <w:rsid w:val="002E6259"/>
    <w:rsid w:val="002E62E0"/>
    <w:rsid w:val="002E63E1"/>
    <w:rsid w:val="002E6D12"/>
    <w:rsid w:val="002E6EBA"/>
    <w:rsid w:val="002E73D8"/>
    <w:rsid w:val="002E747C"/>
    <w:rsid w:val="002E77C2"/>
    <w:rsid w:val="002E7898"/>
    <w:rsid w:val="002E7B1A"/>
    <w:rsid w:val="002E7E4B"/>
    <w:rsid w:val="002F0592"/>
    <w:rsid w:val="002F0899"/>
    <w:rsid w:val="002F0CC8"/>
    <w:rsid w:val="002F0DBF"/>
    <w:rsid w:val="002F106F"/>
    <w:rsid w:val="002F16D1"/>
    <w:rsid w:val="002F1BED"/>
    <w:rsid w:val="002F1CB5"/>
    <w:rsid w:val="002F1F95"/>
    <w:rsid w:val="002F2288"/>
    <w:rsid w:val="002F2336"/>
    <w:rsid w:val="002F254E"/>
    <w:rsid w:val="002F2712"/>
    <w:rsid w:val="002F27CD"/>
    <w:rsid w:val="002F28AE"/>
    <w:rsid w:val="002F2A21"/>
    <w:rsid w:val="002F2CB9"/>
    <w:rsid w:val="002F2EC6"/>
    <w:rsid w:val="002F302B"/>
    <w:rsid w:val="002F32CD"/>
    <w:rsid w:val="002F33A6"/>
    <w:rsid w:val="002F35EC"/>
    <w:rsid w:val="002F3F40"/>
    <w:rsid w:val="002F41C9"/>
    <w:rsid w:val="002F421F"/>
    <w:rsid w:val="002F45C2"/>
    <w:rsid w:val="002F463D"/>
    <w:rsid w:val="002F48E3"/>
    <w:rsid w:val="002F4BD9"/>
    <w:rsid w:val="002F4CAF"/>
    <w:rsid w:val="002F4CFE"/>
    <w:rsid w:val="002F5317"/>
    <w:rsid w:val="002F536D"/>
    <w:rsid w:val="002F5868"/>
    <w:rsid w:val="002F5CAF"/>
    <w:rsid w:val="002F64D7"/>
    <w:rsid w:val="002F6682"/>
    <w:rsid w:val="002F6988"/>
    <w:rsid w:val="002F69FB"/>
    <w:rsid w:val="002F6CD9"/>
    <w:rsid w:val="002F73D4"/>
    <w:rsid w:val="002F7629"/>
    <w:rsid w:val="002F76F8"/>
    <w:rsid w:val="002F77C2"/>
    <w:rsid w:val="002F7BA4"/>
    <w:rsid w:val="002F7C75"/>
    <w:rsid w:val="002F7D45"/>
    <w:rsid w:val="002F7FED"/>
    <w:rsid w:val="00300745"/>
    <w:rsid w:val="00300D9B"/>
    <w:rsid w:val="00300E73"/>
    <w:rsid w:val="003011C2"/>
    <w:rsid w:val="0030128F"/>
    <w:rsid w:val="003017E4"/>
    <w:rsid w:val="00301B61"/>
    <w:rsid w:val="00301C75"/>
    <w:rsid w:val="0030213C"/>
    <w:rsid w:val="003023F4"/>
    <w:rsid w:val="0030247D"/>
    <w:rsid w:val="003024C7"/>
    <w:rsid w:val="003025AB"/>
    <w:rsid w:val="0030293F"/>
    <w:rsid w:val="0030299C"/>
    <w:rsid w:val="00302B9E"/>
    <w:rsid w:val="00303079"/>
    <w:rsid w:val="0030312B"/>
    <w:rsid w:val="003038F8"/>
    <w:rsid w:val="00303E8A"/>
    <w:rsid w:val="00303FEB"/>
    <w:rsid w:val="00304149"/>
    <w:rsid w:val="00304813"/>
    <w:rsid w:val="00304CDC"/>
    <w:rsid w:val="00304FF8"/>
    <w:rsid w:val="00305477"/>
    <w:rsid w:val="0030561F"/>
    <w:rsid w:val="003056CB"/>
    <w:rsid w:val="00305740"/>
    <w:rsid w:val="00305B39"/>
    <w:rsid w:val="00305E61"/>
    <w:rsid w:val="00305F60"/>
    <w:rsid w:val="00306414"/>
    <w:rsid w:val="003069A0"/>
    <w:rsid w:val="00306C93"/>
    <w:rsid w:val="00306D71"/>
    <w:rsid w:val="00306DF0"/>
    <w:rsid w:val="003076AA"/>
    <w:rsid w:val="003079A4"/>
    <w:rsid w:val="00307AC3"/>
    <w:rsid w:val="00307ACC"/>
    <w:rsid w:val="00307F7F"/>
    <w:rsid w:val="0031003C"/>
    <w:rsid w:val="003100CF"/>
    <w:rsid w:val="0031059A"/>
    <w:rsid w:val="0031065E"/>
    <w:rsid w:val="00310EF6"/>
    <w:rsid w:val="00311519"/>
    <w:rsid w:val="003118EB"/>
    <w:rsid w:val="003119C5"/>
    <w:rsid w:val="00311F8F"/>
    <w:rsid w:val="00312241"/>
    <w:rsid w:val="00312A79"/>
    <w:rsid w:val="00312BC2"/>
    <w:rsid w:val="00312D5C"/>
    <w:rsid w:val="00312F8D"/>
    <w:rsid w:val="003130FA"/>
    <w:rsid w:val="0031363E"/>
    <w:rsid w:val="003136C9"/>
    <w:rsid w:val="003137E7"/>
    <w:rsid w:val="00313B95"/>
    <w:rsid w:val="00313B9E"/>
    <w:rsid w:val="00314039"/>
    <w:rsid w:val="0031470A"/>
    <w:rsid w:val="00314A5D"/>
    <w:rsid w:val="00314B50"/>
    <w:rsid w:val="00314D04"/>
    <w:rsid w:val="003150C0"/>
    <w:rsid w:val="003150CD"/>
    <w:rsid w:val="003150EE"/>
    <w:rsid w:val="0031625E"/>
    <w:rsid w:val="00316406"/>
    <w:rsid w:val="003164B7"/>
    <w:rsid w:val="00316EB3"/>
    <w:rsid w:val="003170F3"/>
    <w:rsid w:val="00317232"/>
    <w:rsid w:val="00317304"/>
    <w:rsid w:val="003178A2"/>
    <w:rsid w:val="00317A16"/>
    <w:rsid w:val="00317D91"/>
    <w:rsid w:val="00320ED2"/>
    <w:rsid w:val="00321385"/>
    <w:rsid w:val="003214BB"/>
    <w:rsid w:val="0032183B"/>
    <w:rsid w:val="00321A84"/>
    <w:rsid w:val="00321AB3"/>
    <w:rsid w:val="00321E4F"/>
    <w:rsid w:val="003222D9"/>
    <w:rsid w:val="00322576"/>
    <w:rsid w:val="003225EB"/>
    <w:rsid w:val="003229B5"/>
    <w:rsid w:val="003233CB"/>
    <w:rsid w:val="003237B3"/>
    <w:rsid w:val="003239A6"/>
    <w:rsid w:val="00323FC9"/>
    <w:rsid w:val="0032402E"/>
    <w:rsid w:val="00324340"/>
    <w:rsid w:val="00324867"/>
    <w:rsid w:val="003248E5"/>
    <w:rsid w:val="00324D90"/>
    <w:rsid w:val="003253F3"/>
    <w:rsid w:val="00325773"/>
    <w:rsid w:val="003257CF"/>
    <w:rsid w:val="00325EA5"/>
    <w:rsid w:val="003261D0"/>
    <w:rsid w:val="00326502"/>
    <w:rsid w:val="003268EB"/>
    <w:rsid w:val="00326DE5"/>
    <w:rsid w:val="00327239"/>
    <w:rsid w:val="003279FE"/>
    <w:rsid w:val="00327FEC"/>
    <w:rsid w:val="0033044E"/>
    <w:rsid w:val="00330467"/>
    <w:rsid w:val="00330C5E"/>
    <w:rsid w:val="00330C8B"/>
    <w:rsid w:val="00330D17"/>
    <w:rsid w:val="00330FEC"/>
    <w:rsid w:val="00331433"/>
    <w:rsid w:val="00331551"/>
    <w:rsid w:val="00331706"/>
    <w:rsid w:val="00331777"/>
    <w:rsid w:val="00331E90"/>
    <w:rsid w:val="00331EAD"/>
    <w:rsid w:val="00331EBA"/>
    <w:rsid w:val="00331F09"/>
    <w:rsid w:val="00331FDD"/>
    <w:rsid w:val="003321D5"/>
    <w:rsid w:val="0033234D"/>
    <w:rsid w:val="00332738"/>
    <w:rsid w:val="00332842"/>
    <w:rsid w:val="003328DB"/>
    <w:rsid w:val="00332907"/>
    <w:rsid w:val="00332B18"/>
    <w:rsid w:val="00332F67"/>
    <w:rsid w:val="0033309D"/>
    <w:rsid w:val="0033310C"/>
    <w:rsid w:val="00333546"/>
    <w:rsid w:val="003335F2"/>
    <w:rsid w:val="003337E3"/>
    <w:rsid w:val="00333CC6"/>
    <w:rsid w:val="00334097"/>
    <w:rsid w:val="00334754"/>
    <w:rsid w:val="00335879"/>
    <w:rsid w:val="00335BFA"/>
    <w:rsid w:val="00335D01"/>
    <w:rsid w:val="00335FDB"/>
    <w:rsid w:val="00336084"/>
    <w:rsid w:val="00336431"/>
    <w:rsid w:val="00336EA2"/>
    <w:rsid w:val="00337179"/>
    <w:rsid w:val="0033730A"/>
    <w:rsid w:val="00337499"/>
    <w:rsid w:val="00337EA7"/>
    <w:rsid w:val="003404E9"/>
    <w:rsid w:val="00340547"/>
    <w:rsid w:val="003409A1"/>
    <w:rsid w:val="003409B6"/>
    <w:rsid w:val="00340AD3"/>
    <w:rsid w:val="00341085"/>
    <w:rsid w:val="003417FB"/>
    <w:rsid w:val="00342070"/>
    <w:rsid w:val="00342191"/>
    <w:rsid w:val="00342522"/>
    <w:rsid w:val="00344593"/>
    <w:rsid w:val="00344B3B"/>
    <w:rsid w:val="003451DA"/>
    <w:rsid w:val="00345330"/>
    <w:rsid w:val="00345359"/>
    <w:rsid w:val="00345486"/>
    <w:rsid w:val="00345BC3"/>
    <w:rsid w:val="00345C0E"/>
    <w:rsid w:val="00345D8E"/>
    <w:rsid w:val="00345EA1"/>
    <w:rsid w:val="003462A9"/>
    <w:rsid w:val="00346333"/>
    <w:rsid w:val="0034633C"/>
    <w:rsid w:val="00346790"/>
    <w:rsid w:val="00346D02"/>
    <w:rsid w:val="003474AF"/>
    <w:rsid w:val="003479B2"/>
    <w:rsid w:val="00347B28"/>
    <w:rsid w:val="003500B0"/>
    <w:rsid w:val="003506DC"/>
    <w:rsid w:val="00350C59"/>
    <w:rsid w:val="00350E22"/>
    <w:rsid w:val="00350FD5"/>
    <w:rsid w:val="00351202"/>
    <w:rsid w:val="00351272"/>
    <w:rsid w:val="003517D1"/>
    <w:rsid w:val="00351AD0"/>
    <w:rsid w:val="00351B11"/>
    <w:rsid w:val="00351D0B"/>
    <w:rsid w:val="00352318"/>
    <w:rsid w:val="003525EE"/>
    <w:rsid w:val="00352785"/>
    <w:rsid w:val="003528E8"/>
    <w:rsid w:val="00352917"/>
    <w:rsid w:val="003530D1"/>
    <w:rsid w:val="003538B5"/>
    <w:rsid w:val="00353942"/>
    <w:rsid w:val="00354A38"/>
    <w:rsid w:val="00354B65"/>
    <w:rsid w:val="00354EA2"/>
    <w:rsid w:val="003552B5"/>
    <w:rsid w:val="0035579F"/>
    <w:rsid w:val="00355A0B"/>
    <w:rsid w:val="00355FD8"/>
    <w:rsid w:val="00356A7B"/>
    <w:rsid w:val="00356BA8"/>
    <w:rsid w:val="00356EE7"/>
    <w:rsid w:val="00356FB6"/>
    <w:rsid w:val="00357419"/>
    <w:rsid w:val="003578EB"/>
    <w:rsid w:val="003578F4"/>
    <w:rsid w:val="003601A1"/>
    <w:rsid w:val="003601DF"/>
    <w:rsid w:val="003604BA"/>
    <w:rsid w:val="00360550"/>
    <w:rsid w:val="00360742"/>
    <w:rsid w:val="00360F70"/>
    <w:rsid w:val="003618D7"/>
    <w:rsid w:val="0036217A"/>
    <w:rsid w:val="0036239F"/>
    <w:rsid w:val="00362669"/>
    <w:rsid w:val="00362929"/>
    <w:rsid w:val="003629A4"/>
    <w:rsid w:val="00362B73"/>
    <w:rsid w:val="00362BB2"/>
    <w:rsid w:val="00363025"/>
    <w:rsid w:val="00363635"/>
    <w:rsid w:val="00363788"/>
    <w:rsid w:val="0036383A"/>
    <w:rsid w:val="00363DC9"/>
    <w:rsid w:val="003644C4"/>
    <w:rsid w:val="00364CFF"/>
    <w:rsid w:val="00364F94"/>
    <w:rsid w:val="003658B9"/>
    <w:rsid w:val="00365E9B"/>
    <w:rsid w:val="00366644"/>
    <w:rsid w:val="003667BE"/>
    <w:rsid w:val="0036680A"/>
    <w:rsid w:val="00366C76"/>
    <w:rsid w:val="003674CA"/>
    <w:rsid w:val="003703A3"/>
    <w:rsid w:val="003705B2"/>
    <w:rsid w:val="0037063C"/>
    <w:rsid w:val="0037094B"/>
    <w:rsid w:val="00370A57"/>
    <w:rsid w:val="00370C30"/>
    <w:rsid w:val="00370CAE"/>
    <w:rsid w:val="00370DC6"/>
    <w:rsid w:val="0037149C"/>
    <w:rsid w:val="00371803"/>
    <w:rsid w:val="0037182C"/>
    <w:rsid w:val="00371EA3"/>
    <w:rsid w:val="003721F5"/>
    <w:rsid w:val="0037225E"/>
    <w:rsid w:val="00372607"/>
    <w:rsid w:val="003726D6"/>
    <w:rsid w:val="00372B4A"/>
    <w:rsid w:val="00372D77"/>
    <w:rsid w:val="00372FB9"/>
    <w:rsid w:val="00373262"/>
    <w:rsid w:val="0037327D"/>
    <w:rsid w:val="003732BE"/>
    <w:rsid w:val="00373BD7"/>
    <w:rsid w:val="00373EA4"/>
    <w:rsid w:val="00374844"/>
    <w:rsid w:val="003753E0"/>
    <w:rsid w:val="0037558A"/>
    <w:rsid w:val="003755CA"/>
    <w:rsid w:val="00375873"/>
    <w:rsid w:val="0037593A"/>
    <w:rsid w:val="00375EFA"/>
    <w:rsid w:val="00376467"/>
    <w:rsid w:val="00376519"/>
    <w:rsid w:val="003767F9"/>
    <w:rsid w:val="0037684A"/>
    <w:rsid w:val="00376910"/>
    <w:rsid w:val="00376B73"/>
    <w:rsid w:val="00376C29"/>
    <w:rsid w:val="00376D69"/>
    <w:rsid w:val="00376E05"/>
    <w:rsid w:val="003770C7"/>
    <w:rsid w:val="00377DC3"/>
    <w:rsid w:val="0038080B"/>
    <w:rsid w:val="003808A3"/>
    <w:rsid w:val="003808CF"/>
    <w:rsid w:val="00380A79"/>
    <w:rsid w:val="0038109F"/>
    <w:rsid w:val="003819A6"/>
    <w:rsid w:val="00381D28"/>
    <w:rsid w:val="0038288F"/>
    <w:rsid w:val="00382C77"/>
    <w:rsid w:val="00382D41"/>
    <w:rsid w:val="003834EB"/>
    <w:rsid w:val="00383625"/>
    <w:rsid w:val="003839D1"/>
    <w:rsid w:val="00383A98"/>
    <w:rsid w:val="00384296"/>
    <w:rsid w:val="003849BF"/>
    <w:rsid w:val="00384AA5"/>
    <w:rsid w:val="00384BB5"/>
    <w:rsid w:val="00384C4A"/>
    <w:rsid w:val="00384CA9"/>
    <w:rsid w:val="00385329"/>
    <w:rsid w:val="00385EF1"/>
    <w:rsid w:val="0038627F"/>
    <w:rsid w:val="0038651F"/>
    <w:rsid w:val="0038655C"/>
    <w:rsid w:val="00386590"/>
    <w:rsid w:val="0038666F"/>
    <w:rsid w:val="00386D3B"/>
    <w:rsid w:val="00386DCB"/>
    <w:rsid w:val="003871CF"/>
    <w:rsid w:val="003872F6"/>
    <w:rsid w:val="00387497"/>
    <w:rsid w:val="003876FC"/>
    <w:rsid w:val="00387C3F"/>
    <w:rsid w:val="00387F09"/>
    <w:rsid w:val="0039000E"/>
    <w:rsid w:val="003905AD"/>
    <w:rsid w:val="00390A7B"/>
    <w:rsid w:val="00390E65"/>
    <w:rsid w:val="003911BF"/>
    <w:rsid w:val="003913A2"/>
    <w:rsid w:val="003915FC"/>
    <w:rsid w:val="00391A20"/>
    <w:rsid w:val="00391A6C"/>
    <w:rsid w:val="00392474"/>
    <w:rsid w:val="00392589"/>
    <w:rsid w:val="00392EBE"/>
    <w:rsid w:val="0039333F"/>
    <w:rsid w:val="00393E4C"/>
    <w:rsid w:val="003949A0"/>
    <w:rsid w:val="00394CA1"/>
    <w:rsid w:val="00394F0A"/>
    <w:rsid w:val="0039516B"/>
    <w:rsid w:val="00395EA5"/>
    <w:rsid w:val="003963B0"/>
    <w:rsid w:val="0039689F"/>
    <w:rsid w:val="00396D18"/>
    <w:rsid w:val="0039719B"/>
    <w:rsid w:val="00397534"/>
    <w:rsid w:val="00397A1D"/>
    <w:rsid w:val="003A03AF"/>
    <w:rsid w:val="003A04CA"/>
    <w:rsid w:val="003A06D8"/>
    <w:rsid w:val="003A07B6"/>
    <w:rsid w:val="003A095F"/>
    <w:rsid w:val="003A0F07"/>
    <w:rsid w:val="003A1154"/>
    <w:rsid w:val="003A1350"/>
    <w:rsid w:val="003A17F8"/>
    <w:rsid w:val="003A1B6F"/>
    <w:rsid w:val="003A1BC4"/>
    <w:rsid w:val="003A1DD2"/>
    <w:rsid w:val="003A2284"/>
    <w:rsid w:val="003A3802"/>
    <w:rsid w:val="003A3EB4"/>
    <w:rsid w:val="003A3FA6"/>
    <w:rsid w:val="003A446C"/>
    <w:rsid w:val="003A45B5"/>
    <w:rsid w:val="003A4856"/>
    <w:rsid w:val="003A4E61"/>
    <w:rsid w:val="003A555B"/>
    <w:rsid w:val="003A55CD"/>
    <w:rsid w:val="003A5CCF"/>
    <w:rsid w:val="003A5F7C"/>
    <w:rsid w:val="003A6053"/>
    <w:rsid w:val="003A65D5"/>
    <w:rsid w:val="003A68A7"/>
    <w:rsid w:val="003A6F20"/>
    <w:rsid w:val="003A6F22"/>
    <w:rsid w:val="003A710F"/>
    <w:rsid w:val="003A71E3"/>
    <w:rsid w:val="003A7354"/>
    <w:rsid w:val="003A7587"/>
    <w:rsid w:val="003A7799"/>
    <w:rsid w:val="003A79D2"/>
    <w:rsid w:val="003A7D53"/>
    <w:rsid w:val="003A7DAF"/>
    <w:rsid w:val="003A7EB1"/>
    <w:rsid w:val="003B03DB"/>
    <w:rsid w:val="003B094F"/>
    <w:rsid w:val="003B185D"/>
    <w:rsid w:val="003B193C"/>
    <w:rsid w:val="003B1C3C"/>
    <w:rsid w:val="003B27B5"/>
    <w:rsid w:val="003B2E3C"/>
    <w:rsid w:val="003B323D"/>
    <w:rsid w:val="003B32DB"/>
    <w:rsid w:val="003B33B5"/>
    <w:rsid w:val="003B39CB"/>
    <w:rsid w:val="003B3B80"/>
    <w:rsid w:val="003B3C32"/>
    <w:rsid w:val="003B433B"/>
    <w:rsid w:val="003B4356"/>
    <w:rsid w:val="003B45AC"/>
    <w:rsid w:val="003B4B20"/>
    <w:rsid w:val="003B4ED6"/>
    <w:rsid w:val="003B53BC"/>
    <w:rsid w:val="003B5419"/>
    <w:rsid w:val="003B5511"/>
    <w:rsid w:val="003B55EB"/>
    <w:rsid w:val="003B5613"/>
    <w:rsid w:val="003B5990"/>
    <w:rsid w:val="003B5B3D"/>
    <w:rsid w:val="003B62CF"/>
    <w:rsid w:val="003B62E3"/>
    <w:rsid w:val="003B6367"/>
    <w:rsid w:val="003B6900"/>
    <w:rsid w:val="003B6A8C"/>
    <w:rsid w:val="003B6AAF"/>
    <w:rsid w:val="003B6D0A"/>
    <w:rsid w:val="003B6FBD"/>
    <w:rsid w:val="003B6FE1"/>
    <w:rsid w:val="003B71F6"/>
    <w:rsid w:val="003B7816"/>
    <w:rsid w:val="003B7B58"/>
    <w:rsid w:val="003B7D47"/>
    <w:rsid w:val="003C00BC"/>
    <w:rsid w:val="003C03E3"/>
    <w:rsid w:val="003C0566"/>
    <w:rsid w:val="003C05E2"/>
    <w:rsid w:val="003C0B8B"/>
    <w:rsid w:val="003C0D22"/>
    <w:rsid w:val="003C14F1"/>
    <w:rsid w:val="003C1966"/>
    <w:rsid w:val="003C1C6E"/>
    <w:rsid w:val="003C29CE"/>
    <w:rsid w:val="003C2A38"/>
    <w:rsid w:val="003C31F7"/>
    <w:rsid w:val="003C35EE"/>
    <w:rsid w:val="003C3670"/>
    <w:rsid w:val="003C3AE3"/>
    <w:rsid w:val="003C3D94"/>
    <w:rsid w:val="003C3E76"/>
    <w:rsid w:val="003C444F"/>
    <w:rsid w:val="003C456E"/>
    <w:rsid w:val="003C4697"/>
    <w:rsid w:val="003C4D3F"/>
    <w:rsid w:val="003C4EAD"/>
    <w:rsid w:val="003C5229"/>
    <w:rsid w:val="003C58E3"/>
    <w:rsid w:val="003C6341"/>
    <w:rsid w:val="003C63C8"/>
    <w:rsid w:val="003C6465"/>
    <w:rsid w:val="003C6E59"/>
    <w:rsid w:val="003C7969"/>
    <w:rsid w:val="003C7AC2"/>
    <w:rsid w:val="003C7B8E"/>
    <w:rsid w:val="003D0101"/>
    <w:rsid w:val="003D0B4F"/>
    <w:rsid w:val="003D0C68"/>
    <w:rsid w:val="003D0F65"/>
    <w:rsid w:val="003D135B"/>
    <w:rsid w:val="003D1A63"/>
    <w:rsid w:val="003D2000"/>
    <w:rsid w:val="003D20D5"/>
    <w:rsid w:val="003D21F7"/>
    <w:rsid w:val="003D27F5"/>
    <w:rsid w:val="003D28FE"/>
    <w:rsid w:val="003D32E2"/>
    <w:rsid w:val="003D3440"/>
    <w:rsid w:val="003D3547"/>
    <w:rsid w:val="003D3927"/>
    <w:rsid w:val="003D39EC"/>
    <w:rsid w:val="003D4DB9"/>
    <w:rsid w:val="003D54FD"/>
    <w:rsid w:val="003D56CF"/>
    <w:rsid w:val="003D578C"/>
    <w:rsid w:val="003D5802"/>
    <w:rsid w:val="003D5B64"/>
    <w:rsid w:val="003D5D2E"/>
    <w:rsid w:val="003D6016"/>
    <w:rsid w:val="003D6061"/>
    <w:rsid w:val="003D6694"/>
    <w:rsid w:val="003D682E"/>
    <w:rsid w:val="003D6FA1"/>
    <w:rsid w:val="003E00B7"/>
    <w:rsid w:val="003E0E45"/>
    <w:rsid w:val="003E114B"/>
    <w:rsid w:val="003E11DB"/>
    <w:rsid w:val="003E1696"/>
    <w:rsid w:val="003E187A"/>
    <w:rsid w:val="003E1978"/>
    <w:rsid w:val="003E19E5"/>
    <w:rsid w:val="003E1D38"/>
    <w:rsid w:val="003E23B6"/>
    <w:rsid w:val="003E294F"/>
    <w:rsid w:val="003E29BE"/>
    <w:rsid w:val="003E2AED"/>
    <w:rsid w:val="003E2C63"/>
    <w:rsid w:val="003E339E"/>
    <w:rsid w:val="003E35D0"/>
    <w:rsid w:val="003E39BA"/>
    <w:rsid w:val="003E3D61"/>
    <w:rsid w:val="003E4936"/>
    <w:rsid w:val="003E498B"/>
    <w:rsid w:val="003E4BCE"/>
    <w:rsid w:val="003E4D78"/>
    <w:rsid w:val="003E51E7"/>
    <w:rsid w:val="003E5AA6"/>
    <w:rsid w:val="003E5B9C"/>
    <w:rsid w:val="003E6215"/>
    <w:rsid w:val="003E62A8"/>
    <w:rsid w:val="003E6343"/>
    <w:rsid w:val="003E6379"/>
    <w:rsid w:val="003E6518"/>
    <w:rsid w:val="003E6651"/>
    <w:rsid w:val="003E6665"/>
    <w:rsid w:val="003E6916"/>
    <w:rsid w:val="003E69A4"/>
    <w:rsid w:val="003E6B4D"/>
    <w:rsid w:val="003E6B99"/>
    <w:rsid w:val="003E6E21"/>
    <w:rsid w:val="003E6E54"/>
    <w:rsid w:val="003E72EB"/>
    <w:rsid w:val="003E776B"/>
    <w:rsid w:val="003E7A6B"/>
    <w:rsid w:val="003E7F8F"/>
    <w:rsid w:val="003F0176"/>
    <w:rsid w:val="003F01AA"/>
    <w:rsid w:val="003F01FD"/>
    <w:rsid w:val="003F022F"/>
    <w:rsid w:val="003F051F"/>
    <w:rsid w:val="003F095C"/>
    <w:rsid w:val="003F0BA1"/>
    <w:rsid w:val="003F0F41"/>
    <w:rsid w:val="003F1665"/>
    <w:rsid w:val="003F171B"/>
    <w:rsid w:val="003F1E6E"/>
    <w:rsid w:val="003F1E7F"/>
    <w:rsid w:val="003F218D"/>
    <w:rsid w:val="003F229E"/>
    <w:rsid w:val="003F307A"/>
    <w:rsid w:val="003F3234"/>
    <w:rsid w:val="003F3A5F"/>
    <w:rsid w:val="003F44C8"/>
    <w:rsid w:val="003F462C"/>
    <w:rsid w:val="003F4669"/>
    <w:rsid w:val="003F4924"/>
    <w:rsid w:val="003F4A67"/>
    <w:rsid w:val="003F4A8D"/>
    <w:rsid w:val="003F5129"/>
    <w:rsid w:val="003F5ABC"/>
    <w:rsid w:val="003F5E1B"/>
    <w:rsid w:val="003F5E8D"/>
    <w:rsid w:val="003F5F15"/>
    <w:rsid w:val="003F617E"/>
    <w:rsid w:val="003F70C8"/>
    <w:rsid w:val="003F716B"/>
    <w:rsid w:val="003F777D"/>
    <w:rsid w:val="003F7C13"/>
    <w:rsid w:val="004004CD"/>
    <w:rsid w:val="004004F0"/>
    <w:rsid w:val="00400C38"/>
    <w:rsid w:val="00400CBC"/>
    <w:rsid w:val="00400E94"/>
    <w:rsid w:val="00401186"/>
    <w:rsid w:val="004013A7"/>
    <w:rsid w:val="00401996"/>
    <w:rsid w:val="00401B71"/>
    <w:rsid w:val="00402A25"/>
    <w:rsid w:val="00402DCB"/>
    <w:rsid w:val="0040370B"/>
    <w:rsid w:val="00403A59"/>
    <w:rsid w:val="00404262"/>
    <w:rsid w:val="0040451A"/>
    <w:rsid w:val="0040493E"/>
    <w:rsid w:val="00404981"/>
    <w:rsid w:val="00404CC7"/>
    <w:rsid w:val="00405BFE"/>
    <w:rsid w:val="00405F61"/>
    <w:rsid w:val="0040695D"/>
    <w:rsid w:val="00406D49"/>
    <w:rsid w:val="00406FE6"/>
    <w:rsid w:val="00407868"/>
    <w:rsid w:val="00407FCD"/>
    <w:rsid w:val="00407FD9"/>
    <w:rsid w:val="004103EF"/>
    <w:rsid w:val="004104BB"/>
    <w:rsid w:val="0041089F"/>
    <w:rsid w:val="00410907"/>
    <w:rsid w:val="00410AF5"/>
    <w:rsid w:val="00410D55"/>
    <w:rsid w:val="0041122D"/>
    <w:rsid w:val="0041139A"/>
    <w:rsid w:val="00411559"/>
    <w:rsid w:val="00411732"/>
    <w:rsid w:val="00411733"/>
    <w:rsid w:val="004117C9"/>
    <w:rsid w:val="004118B6"/>
    <w:rsid w:val="00412162"/>
    <w:rsid w:val="00412788"/>
    <w:rsid w:val="00413114"/>
    <w:rsid w:val="00413318"/>
    <w:rsid w:val="0041369D"/>
    <w:rsid w:val="00413709"/>
    <w:rsid w:val="004137A8"/>
    <w:rsid w:val="00414A2A"/>
    <w:rsid w:val="004151DC"/>
    <w:rsid w:val="00415229"/>
    <w:rsid w:val="00416728"/>
    <w:rsid w:val="00416E1D"/>
    <w:rsid w:val="004171D1"/>
    <w:rsid w:val="0041756A"/>
    <w:rsid w:val="004175E2"/>
    <w:rsid w:val="004178EF"/>
    <w:rsid w:val="00417940"/>
    <w:rsid w:val="004204EE"/>
    <w:rsid w:val="004206AE"/>
    <w:rsid w:val="0042091B"/>
    <w:rsid w:val="00420D60"/>
    <w:rsid w:val="0042145E"/>
    <w:rsid w:val="00421629"/>
    <w:rsid w:val="004217AF"/>
    <w:rsid w:val="00421B6D"/>
    <w:rsid w:val="0042329F"/>
    <w:rsid w:val="00423403"/>
    <w:rsid w:val="004239FC"/>
    <w:rsid w:val="00423E24"/>
    <w:rsid w:val="0042457E"/>
    <w:rsid w:val="00424F72"/>
    <w:rsid w:val="00425886"/>
    <w:rsid w:val="00425B5C"/>
    <w:rsid w:val="00425FF6"/>
    <w:rsid w:val="004260E4"/>
    <w:rsid w:val="0042632B"/>
    <w:rsid w:val="0042687B"/>
    <w:rsid w:val="004268AE"/>
    <w:rsid w:val="004268FA"/>
    <w:rsid w:val="00426931"/>
    <w:rsid w:val="00427160"/>
    <w:rsid w:val="004274D0"/>
    <w:rsid w:val="00427793"/>
    <w:rsid w:val="004278E5"/>
    <w:rsid w:val="0043002E"/>
    <w:rsid w:val="00430110"/>
    <w:rsid w:val="0043046A"/>
    <w:rsid w:val="00430517"/>
    <w:rsid w:val="00430EA4"/>
    <w:rsid w:val="00431230"/>
    <w:rsid w:val="0043131F"/>
    <w:rsid w:val="004314D3"/>
    <w:rsid w:val="00431DF7"/>
    <w:rsid w:val="00431E06"/>
    <w:rsid w:val="0043233F"/>
    <w:rsid w:val="0043244B"/>
    <w:rsid w:val="00432578"/>
    <w:rsid w:val="0043265F"/>
    <w:rsid w:val="004327F3"/>
    <w:rsid w:val="00433078"/>
    <w:rsid w:val="00433A91"/>
    <w:rsid w:val="00433E43"/>
    <w:rsid w:val="00433E9B"/>
    <w:rsid w:val="00434443"/>
    <w:rsid w:val="00434526"/>
    <w:rsid w:val="004347DF"/>
    <w:rsid w:val="004348BA"/>
    <w:rsid w:val="00434E23"/>
    <w:rsid w:val="0043536A"/>
    <w:rsid w:val="004354DC"/>
    <w:rsid w:val="0043555E"/>
    <w:rsid w:val="0043588F"/>
    <w:rsid w:val="00436065"/>
    <w:rsid w:val="00436121"/>
    <w:rsid w:val="0043678B"/>
    <w:rsid w:val="00436AB7"/>
    <w:rsid w:val="00436DEE"/>
    <w:rsid w:val="00440225"/>
    <w:rsid w:val="004408DE"/>
    <w:rsid w:val="00440C9C"/>
    <w:rsid w:val="00441036"/>
    <w:rsid w:val="0044264D"/>
    <w:rsid w:val="004430B4"/>
    <w:rsid w:val="004434D6"/>
    <w:rsid w:val="00443577"/>
    <w:rsid w:val="004435DD"/>
    <w:rsid w:val="004439A3"/>
    <w:rsid w:val="00443AFF"/>
    <w:rsid w:val="00443C91"/>
    <w:rsid w:val="00443F65"/>
    <w:rsid w:val="004449F1"/>
    <w:rsid w:val="004450E0"/>
    <w:rsid w:val="004452B3"/>
    <w:rsid w:val="0044551F"/>
    <w:rsid w:val="00445C71"/>
    <w:rsid w:val="00445ECE"/>
    <w:rsid w:val="004467C1"/>
    <w:rsid w:val="00446933"/>
    <w:rsid w:val="00446A12"/>
    <w:rsid w:val="00446A5E"/>
    <w:rsid w:val="004471BA"/>
    <w:rsid w:val="0044762A"/>
    <w:rsid w:val="004477D4"/>
    <w:rsid w:val="00447A5D"/>
    <w:rsid w:val="004503A9"/>
    <w:rsid w:val="00450655"/>
    <w:rsid w:val="004507BD"/>
    <w:rsid w:val="004509DF"/>
    <w:rsid w:val="00450B19"/>
    <w:rsid w:val="00450DF7"/>
    <w:rsid w:val="00451087"/>
    <w:rsid w:val="00451436"/>
    <w:rsid w:val="004514FD"/>
    <w:rsid w:val="0045184F"/>
    <w:rsid w:val="00451EDD"/>
    <w:rsid w:val="00451EED"/>
    <w:rsid w:val="00452275"/>
    <w:rsid w:val="00452A2D"/>
    <w:rsid w:val="00453112"/>
    <w:rsid w:val="004536B8"/>
    <w:rsid w:val="0045370A"/>
    <w:rsid w:val="00453954"/>
    <w:rsid w:val="00453A16"/>
    <w:rsid w:val="00453E10"/>
    <w:rsid w:val="00454150"/>
    <w:rsid w:val="004543AA"/>
    <w:rsid w:val="00454419"/>
    <w:rsid w:val="00454813"/>
    <w:rsid w:val="0045486B"/>
    <w:rsid w:val="0045494B"/>
    <w:rsid w:val="00454C55"/>
    <w:rsid w:val="00454C72"/>
    <w:rsid w:val="00455495"/>
    <w:rsid w:val="0045579C"/>
    <w:rsid w:val="00455929"/>
    <w:rsid w:val="00455E24"/>
    <w:rsid w:val="004562C4"/>
    <w:rsid w:val="00456633"/>
    <w:rsid w:val="00456AE3"/>
    <w:rsid w:val="00456B5D"/>
    <w:rsid w:val="00456B81"/>
    <w:rsid w:val="00456CDF"/>
    <w:rsid w:val="0045722A"/>
    <w:rsid w:val="00457245"/>
    <w:rsid w:val="004572A5"/>
    <w:rsid w:val="00457525"/>
    <w:rsid w:val="00457587"/>
    <w:rsid w:val="00457901"/>
    <w:rsid w:val="00457B26"/>
    <w:rsid w:val="00457C6B"/>
    <w:rsid w:val="00460094"/>
    <w:rsid w:val="00460E2C"/>
    <w:rsid w:val="004611B9"/>
    <w:rsid w:val="00461348"/>
    <w:rsid w:val="004613E4"/>
    <w:rsid w:val="0046148B"/>
    <w:rsid w:val="00461696"/>
    <w:rsid w:val="00461E7A"/>
    <w:rsid w:val="00462372"/>
    <w:rsid w:val="004623CB"/>
    <w:rsid w:val="00462836"/>
    <w:rsid w:val="00462945"/>
    <w:rsid w:val="00462A0E"/>
    <w:rsid w:val="00462AF9"/>
    <w:rsid w:val="00462CDA"/>
    <w:rsid w:val="004631D5"/>
    <w:rsid w:val="00463246"/>
    <w:rsid w:val="00463368"/>
    <w:rsid w:val="004635FC"/>
    <w:rsid w:val="00463663"/>
    <w:rsid w:val="0046385C"/>
    <w:rsid w:val="00463C83"/>
    <w:rsid w:val="00464100"/>
    <w:rsid w:val="00464493"/>
    <w:rsid w:val="00464AC9"/>
    <w:rsid w:val="00464F0A"/>
    <w:rsid w:val="00464F9E"/>
    <w:rsid w:val="0046534E"/>
    <w:rsid w:val="00465A53"/>
    <w:rsid w:val="004665FA"/>
    <w:rsid w:val="00466762"/>
    <w:rsid w:val="00466FA2"/>
    <w:rsid w:val="0046706E"/>
    <w:rsid w:val="004670BB"/>
    <w:rsid w:val="004673CB"/>
    <w:rsid w:val="00467546"/>
    <w:rsid w:val="0046756D"/>
    <w:rsid w:val="0047014A"/>
    <w:rsid w:val="0047081C"/>
    <w:rsid w:val="00470870"/>
    <w:rsid w:val="004709AC"/>
    <w:rsid w:val="004709E7"/>
    <w:rsid w:val="00470D73"/>
    <w:rsid w:val="00470D8B"/>
    <w:rsid w:val="0047152C"/>
    <w:rsid w:val="0047153B"/>
    <w:rsid w:val="00471648"/>
    <w:rsid w:val="004716A8"/>
    <w:rsid w:val="00471C32"/>
    <w:rsid w:val="00472152"/>
    <w:rsid w:val="00472671"/>
    <w:rsid w:val="0047278A"/>
    <w:rsid w:val="00472871"/>
    <w:rsid w:val="00472EF4"/>
    <w:rsid w:val="004730A4"/>
    <w:rsid w:val="004731D5"/>
    <w:rsid w:val="00473451"/>
    <w:rsid w:val="00473470"/>
    <w:rsid w:val="004735E2"/>
    <w:rsid w:val="0047371D"/>
    <w:rsid w:val="00473854"/>
    <w:rsid w:val="00473896"/>
    <w:rsid w:val="00473BAA"/>
    <w:rsid w:val="00473CCA"/>
    <w:rsid w:val="00473D3A"/>
    <w:rsid w:val="004744D3"/>
    <w:rsid w:val="00474754"/>
    <w:rsid w:val="004748FA"/>
    <w:rsid w:val="0047504F"/>
    <w:rsid w:val="0047514D"/>
    <w:rsid w:val="00475629"/>
    <w:rsid w:val="004757F1"/>
    <w:rsid w:val="004759C0"/>
    <w:rsid w:val="00475AD7"/>
    <w:rsid w:val="00475B27"/>
    <w:rsid w:val="00475D87"/>
    <w:rsid w:val="00476068"/>
    <w:rsid w:val="004760F2"/>
    <w:rsid w:val="00476A81"/>
    <w:rsid w:val="00476B76"/>
    <w:rsid w:val="00476E09"/>
    <w:rsid w:val="00476F3A"/>
    <w:rsid w:val="00477292"/>
    <w:rsid w:val="0047743D"/>
    <w:rsid w:val="00477E6A"/>
    <w:rsid w:val="00480335"/>
    <w:rsid w:val="00480835"/>
    <w:rsid w:val="00481371"/>
    <w:rsid w:val="004813F2"/>
    <w:rsid w:val="00481614"/>
    <w:rsid w:val="004823AE"/>
    <w:rsid w:val="004826D7"/>
    <w:rsid w:val="00482EEA"/>
    <w:rsid w:val="00483159"/>
    <w:rsid w:val="00483DA4"/>
    <w:rsid w:val="00483EC5"/>
    <w:rsid w:val="00483EFA"/>
    <w:rsid w:val="0048423A"/>
    <w:rsid w:val="0048436E"/>
    <w:rsid w:val="004844C7"/>
    <w:rsid w:val="004846C0"/>
    <w:rsid w:val="00484C12"/>
    <w:rsid w:val="00484C90"/>
    <w:rsid w:val="00485A0D"/>
    <w:rsid w:val="00486185"/>
    <w:rsid w:val="00486542"/>
    <w:rsid w:val="0048670A"/>
    <w:rsid w:val="00486982"/>
    <w:rsid w:val="00486B8B"/>
    <w:rsid w:val="00486D8E"/>
    <w:rsid w:val="00487327"/>
    <w:rsid w:val="00487344"/>
    <w:rsid w:val="004873EA"/>
    <w:rsid w:val="004875A1"/>
    <w:rsid w:val="0048760D"/>
    <w:rsid w:val="00487E84"/>
    <w:rsid w:val="00487EA7"/>
    <w:rsid w:val="004901E7"/>
    <w:rsid w:val="0049027A"/>
    <w:rsid w:val="004902B6"/>
    <w:rsid w:val="004905A7"/>
    <w:rsid w:val="004907CF"/>
    <w:rsid w:val="00490894"/>
    <w:rsid w:val="00491047"/>
    <w:rsid w:val="00491297"/>
    <w:rsid w:val="00491310"/>
    <w:rsid w:val="004917EC"/>
    <w:rsid w:val="004922C0"/>
    <w:rsid w:val="004929A5"/>
    <w:rsid w:val="00492B28"/>
    <w:rsid w:val="00492B60"/>
    <w:rsid w:val="004930F7"/>
    <w:rsid w:val="0049337F"/>
    <w:rsid w:val="00493530"/>
    <w:rsid w:val="00493A06"/>
    <w:rsid w:val="00493C0A"/>
    <w:rsid w:val="004945BC"/>
    <w:rsid w:val="0049493C"/>
    <w:rsid w:val="0049495E"/>
    <w:rsid w:val="00494D34"/>
    <w:rsid w:val="00494E22"/>
    <w:rsid w:val="00495112"/>
    <w:rsid w:val="00495150"/>
    <w:rsid w:val="0049518E"/>
    <w:rsid w:val="00495243"/>
    <w:rsid w:val="004958D4"/>
    <w:rsid w:val="004959E4"/>
    <w:rsid w:val="00495C17"/>
    <w:rsid w:val="00495C65"/>
    <w:rsid w:val="00495D29"/>
    <w:rsid w:val="00495D93"/>
    <w:rsid w:val="00495DB7"/>
    <w:rsid w:val="00496006"/>
    <w:rsid w:val="0049614F"/>
    <w:rsid w:val="00496CBE"/>
    <w:rsid w:val="00496D4D"/>
    <w:rsid w:val="00496FF1"/>
    <w:rsid w:val="00497207"/>
    <w:rsid w:val="00497243"/>
    <w:rsid w:val="00497381"/>
    <w:rsid w:val="004975DA"/>
    <w:rsid w:val="004A001E"/>
    <w:rsid w:val="004A0373"/>
    <w:rsid w:val="004A03EF"/>
    <w:rsid w:val="004A0A6A"/>
    <w:rsid w:val="004A0A77"/>
    <w:rsid w:val="004A122B"/>
    <w:rsid w:val="004A1321"/>
    <w:rsid w:val="004A17EE"/>
    <w:rsid w:val="004A1BA6"/>
    <w:rsid w:val="004A1ED7"/>
    <w:rsid w:val="004A20B9"/>
    <w:rsid w:val="004A21F7"/>
    <w:rsid w:val="004A2710"/>
    <w:rsid w:val="004A30BF"/>
    <w:rsid w:val="004A3258"/>
    <w:rsid w:val="004A3409"/>
    <w:rsid w:val="004A438D"/>
    <w:rsid w:val="004A452B"/>
    <w:rsid w:val="004A4621"/>
    <w:rsid w:val="004A4725"/>
    <w:rsid w:val="004A473C"/>
    <w:rsid w:val="004A48B6"/>
    <w:rsid w:val="004A496A"/>
    <w:rsid w:val="004A52D7"/>
    <w:rsid w:val="004A5728"/>
    <w:rsid w:val="004A5CC9"/>
    <w:rsid w:val="004A5EF7"/>
    <w:rsid w:val="004A60F6"/>
    <w:rsid w:val="004A640A"/>
    <w:rsid w:val="004A6547"/>
    <w:rsid w:val="004A6D14"/>
    <w:rsid w:val="004A6F20"/>
    <w:rsid w:val="004A7076"/>
    <w:rsid w:val="004A71BD"/>
    <w:rsid w:val="004A72A4"/>
    <w:rsid w:val="004A737F"/>
    <w:rsid w:val="004A773B"/>
    <w:rsid w:val="004A7880"/>
    <w:rsid w:val="004A7AE9"/>
    <w:rsid w:val="004A7BA4"/>
    <w:rsid w:val="004A7E93"/>
    <w:rsid w:val="004B0B65"/>
    <w:rsid w:val="004B10D3"/>
    <w:rsid w:val="004B120A"/>
    <w:rsid w:val="004B12A6"/>
    <w:rsid w:val="004B16FE"/>
    <w:rsid w:val="004B1765"/>
    <w:rsid w:val="004B1795"/>
    <w:rsid w:val="004B1890"/>
    <w:rsid w:val="004B1F6E"/>
    <w:rsid w:val="004B2304"/>
    <w:rsid w:val="004B25E3"/>
    <w:rsid w:val="004B2877"/>
    <w:rsid w:val="004B2C3D"/>
    <w:rsid w:val="004B337B"/>
    <w:rsid w:val="004B339D"/>
    <w:rsid w:val="004B34DB"/>
    <w:rsid w:val="004B38C6"/>
    <w:rsid w:val="004B3A13"/>
    <w:rsid w:val="004B3C6A"/>
    <w:rsid w:val="004B3DE4"/>
    <w:rsid w:val="004B44C5"/>
    <w:rsid w:val="004B4740"/>
    <w:rsid w:val="004B4767"/>
    <w:rsid w:val="004B4C70"/>
    <w:rsid w:val="004B4CED"/>
    <w:rsid w:val="004B4EF8"/>
    <w:rsid w:val="004B5758"/>
    <w:rsid w:val="004B5A61"/>
    <w:rsid w:val="004B5C03"/>
    <w:rsid w:val="004B5C92"/>
    <w:rsid w:val="004B5E74"/>
    <w:rsid w:val="004B6020"/>
    <w:rsid w:val="004B68A2"/>
    <w:rsid w:val="004B69C3"/>
    <w:rsid w:val="004B6A06"/>
    <w:rsid w:val="004B74AD"/>
    <w:rsid w:val="004B7A4B"/>
    <w:rsid w:val="004B7ED3"/>
    <w:rsid w:val="004C052D"/>
    <w:rsid w:val="004C08E9"/>
    <w:rsid w:val="004C09EC"/>
    <w:rsid w:val="004C0A6A"/>
    <w:rsid w:val="004C0C35"/>
    <w:rsid w:val="004C0CCB"/>
    <w:rsid w:val="004C10E0"/>
    <w:rsid w:val="004C1A43"/>
    <w:rsid w:val="004C21D1"/>
    <w:rsid w:val="004C2596"/>
    <w:rsid w:val="004C2604"/>
    <w:rsid w:val="004C2828"/>
    <w:rsid w:val="004C2903"/>
    <w:rsid w:val="004C2F46"/>
    <w:rsid w:val="004C316E"/>
    <w:rsid w:val="004C3499"/>
    <w:rsid w:val="004C373B"/>
    <w:rsid w:val="004C3E97"/>
    <w:rsid w:val="004C407E"/>
    <w:rsid w:val="004C4524"/>
    <w:rsid w:val="004C4C1C"/>
    <w:rsid w:val="004C4E62"/>
    <w:rsid w:val="004C4F6E"/>
    <w:rsid w:val="004C5339"/>
    <w:rsid w:val="004C5771"/>
    <w:rsid w:val="004C5ADE"/>
    <w:rsid w:val="004C5F51"/>
    <w:rsid w:val="004C68B0"/>
    <w:rsid w:val="004C6B07"/>
    <w:rsid w:val="004C6CF7"/>
    <w:rsid w:val="004C71F7"/>
    <w:rsid w:val="004C7D9C"/>
    <w:rsid w:val="004C7FA3"/>
    <w:rsid w:val="004D0176"/>
    <w:rsid w:val="004D096C"/>
    <w:rsid w:val="004D0FAB"/>
    <w:rsid w:val="004D10D2"/>
    <w:rsid w:val="004D130E"/>
    <w:rsid w:val="004D13CF"/>
    <w:rsid w:val="004D1429"/>
    <w:rsid w:val="004D15AA"/>
    <w:rsid w:val="004D1B44"/>
    <w:rsid w:val="004D1FCA"/>
    <w:rsid w:val="004D1FD4"/>
    <w:rsid w:val="004D2678"/>
    <w:rsid w:val="004D2E7A"/>
    <w:rsid w:val="004D3397"/>
    <w:rsid w:val="004D3C29"/>
    <w:rsid w:val="004D4049"/>
    <w:rsid w:val="004D4711"/>
    <w:rsid w:val="004D4737"/>
    <w:rsid w:val="004D5112"/>
    <w:rsid w:val="004D5196"/>
    <w:rsid w:val="004D51A5"/>
    <w:rsid w:val="004D530C"/>
    <w:rsid w:val="004D5963"/>
    <w:rsid w:val="004D5A38"/>
    <w:rsid w:val="004D5B39"/>
    <w:rsid w:val="004D5FFB"/>
    <w:rsid w:val="004D61A1"/>
    <w:rsid w:val="004D63EA"/>
    <w:rsid w:val="004D6B44"/>
    <w:rsid w:val="004D6F96"/>
    <w:rsid w:val="004D7259"/>
    <w:rsid w:val="004D7510"/>
    <w:rsid w:val="004D76E0"/>
    <w:rsid w:val="004D7AB1"/>
    <w:rsid w:val="004D7B16"/>
    <w:rsid w:val="004D7EF1"/>
    <w:rsid w:val="004E0672"/>
    <w:rsid w:val="004E081F"/>
    <w:rsid w:val="004E1038"/>
    <w:rsid w:val="004E10D2"/>
    <w:rsid w:val="004E10DD"/>
    <w:rsid w:val="004E1541"/>
    <w:rsid w:val="004E1A9D"/>
    <w:rsid w:val="004E1E78"/>
    <w:rsid w:val="004E1FF1"/>
    <w:rsid w:val="004E2016"/>
    <w:rsid w:val="004E243B"/>
    <w:rsid w:val="004E284F"/>
    <w:rsid w:val="004E28A0"/>
    <w:rsid w:val="004E2CAB"/>
    <w:rsid w:val="004E33D2"/>
    <w:rsid w:val="004E358D"/>
    <w:rsid w:val="004E3873"/>
    <w:rsid w:val="004E38A7"/>
    <w:rsid w:val="004E3B61"/>
    <w:rsid w:val="004E3EE6"/>
    <w:rsid w:val="004E3F6A"/>
    <w:rsid w:val="004E4001"/>
    <w:rsid w:val="004E4DD9"/>
    <w:rsid w:val="004E5093"/>
    <w:rsid w:val="004E5706"/>
    <w:rsid w:val="004E5946"/>
    <w:rsid w:val="004E59BD"/>
    <w:rsid w:val="004E5A7B"/>
    <w:rsid w:val="004E5BD3"/>
    <w:rsid w:val="004E5DC5"/>
    <w:rsid w:val="004E5EC4"/>
    <w:rsid w:val="004E5F25"/>
    <w:rsid w:val="004E5F52"/>
    <w:rsid w:val="004E6046"/>
    <w:rsid w:val="004E6085"/>
    <w:rsid w:val="004E6547"/>
    <w:rsid w:val="004E6828"/>
    <w:rsid w:val="004E69A0"/>
    <w:rsid w:val="004E6A88"/>
    <w:rsid w:val="004E6A98"/>
    <w:rsid w:val="004E6B60"/>
    <w:rsid w:val="004E6BEF"/>
    <w:rsid w:val="004E73B4"/>
    <w:rsid w:val="004E74A2"/>
    <w:rsid w:val="004E7AD8"/>
    <w:rsid w:val="004E7EBD"/>
    <w:rsid w:val="004F04DB"/>
    <w:rsid w:val="004F09DD"/>
    <w:rsid w:val="004F1879"/>
    <w:rsid w:val="004F19D1"/>
    <w:rsid w:val="004F1BDF"/>
    <w:rsid w:val="004F1D48"/>
    <w:rsid w:val="004F1EA7"/>
    <w:rsid w:val="004F20B8"/>
    <w:rsid w:val="004F22CF"/>
    <w:rsid w:val="004F2B22"/>
    <w:rsid w:val="004F3266"/>
    <w:rsid w:val="004F3672"/>
    <w:rsid w:val="004F3F43"/>
    <w:rsid w:val="004F5004"/>
    <w:rsid w:val="004F5350"/>
    <w:rsid w:val="004F5783"/>
    <w:rsid w:val="004F6704"/>
    <w:rsid w:val="004F69DF"/>
    <w:rsid w:val="004F6FD7"/>
    <w:rsid w:val="004F7020"/>
    <w:rsid w:val="004F7F67"/>
    <w:rsid w:val="004F7FA5"/>
    <w:rsid w:val="00500340"/>
    <w:rsid w:val="00500D08"/>
    <w:rsid w:val="00500EE8"/>
    <w:rsid w:val="00500FF9"/>
    <w:rsid w:val="00501A50"/>
    <w:rsid w:val="00501D4E"/>
    <w:rsid w:val="00502725"/>
    <w:rsid w:val="00502B7A"/>
    <w:rsid w:val="00503778"/>
    <w:rsid w:val="0050381A"/>
    <w:rsid w:val="00504160"/>
    <w:rsid w:val="0050430F"/>
    <w:rsid w:val="00504B36"/>
    <w:rsid w:val="00504EB3"/>
    <w:rsid w:val="005051BD"/>
    <w:rsid w:val="005051EB"/>
    <w:rsid w:val="00505601"/>
    <w:rsid w:val="00505852"/>
    <w:rsid w:val="00505ADE"/>
    <w:rsid w:val="00505CD9"/>
    <w:rsid w:val="00505F38"/>
    <w:rsid w:val="00506000"/>
    <w:rsid w:val="0050649A"/>
    <w:rsid w:val="005064A3"/>
    <w:rsid w:val="00506A0E"/>
    <w:rsid w:val="00506C0F"/>
    <w:rsid w:val="00506FA1"/>
    <w:rsid w:val="00507571"/>
    <w:rsid w:val="00507AE2"/>
    <w:rsid w:val="00507C9E"/>
    <w:rsid w:val="005107F3"/>
    <w:rsid w:val="00510D29"/>
    <w:rsid w:val="00510D9C"/>
    <w:rsid w:val="00510EE0"/>
    <w:rsid w:val="00510F63"/>
    <w:rsid w:val="005117F2"/>
    <w:rsid w:val="00511BE1"/>
    <w:rsid w:val="00511F16"/>
    <w:rsid w:val="00512461"/>
    <w:rsid w:val="005129D0"/>
    <w:rsid w:val="00512B4B"/>
    <w:rsid w:val="00512CAE"/>
    <w:rsid w:val="00512CFC"/>
    <w:rsid w:val="00512F57"/>
    <w:rsid w:val="00512F8D"/>
    <w:rsid w:val="005130F7"/>
    <w:rsid w:val="00513B98"/>
    <w:rsid w:val="00513D57"/>
    <w:rsid w:val="00513E4B"/>
    <w:rsid w:val="0051408C"/>
    <w:rsid w:val="005141A2"/>
    <w:rsid w:val="0051428A"/>
    <w:rsid w:val="005146B2"/>
    <w:rsid w:val="00514FF0"/>
    <w:rsid w:val="00515415"/>
    <w:rsid w:val="0051561B"/>
    <w:rsid w:val="0051580F"/>
    <w:rsid w:val="0051603D"/>
    <w:rsid w:val="005165AD"/>
    <w:rsid w:val="00516D2D"/>
    <w:rsid w:val="005172EF"/>
    <w:rsid w:val="00517414"/>
    <w:rsid w:val="0051754F"/>
    <w:rsid w:val="00517C5A"/>
    <w:rsid w:val="00517DA8"/>
    <w:rsid w:val="0052001E"/>
    <w:rsid w:val="00520307"/>
    <w:rsid w:val="0052049A"/>
    <w:rsid w:val="005205A7"/>
    <w:rsid w:val="00520C0E"/>
    <w:rsid w:val="00520D3D"/>
    <w:rsid w:val="00520FD5"/>
    <w:rsid w:val="00521248"/>
    <w:rsid w:val="00521633"/>
    <w:rsid w:val="005220CA"/>
    <w:rsid w:val="00522B11"/>
    <w:rsid w:val="00522CC8"/>
    <w:rsid w:val="00522D1A"/>
    <w:rsid w:val="0052348A"/>
    <w:rsid w:val="005234F8"/>
    <w:rsid w:val="00523F9C"/>
    <w:rsid w:val="005240AE"/>
    <w:rsid w:val="0052419E"/>
    <w:rsid w:val="00524B54"/>
    <w:rsid w:val="00524DFC"/>
    <w:rsid w:val="00524F46"/>
    <w:rsid w:val="005254C7"/>
    <w:rsid w:val="005257AA"/>
    <w:rsid w:val="00525AA6"/>
    <w:rsid w:val="00525F42"/>
    <w:rsid w:val="005260F5"/>
    <w:rsid w:val="005261EE"/>
    <w:rsid w:val="0052654D"/>
    <w:rsid w:val="00526E5A"/>
    <w:rsid w:val="005270E9"/>
    <w:rsid w:val="0052726A"/>
    <w:rsid w:val="0052726D"/>
    <w:rsid w:val="005276CE"/>
    <w:rsid w:val="005278F1"/>
    <w:rsid w:val="00527D29"/>
    <w:rsid w:val="00527D58"/>
    <w:rsid w:val="00530423"/>
    <w:rsid w:val="005304AF"/>
    <w:rsid w:val="005305C6"/>
    <w:rsid w:val="00530770"/>
    <w:rsid w:val="00530945"/>
    <w:rsid w:val="005309AD"/>
    <w:rsid w:val="005309B0"/>
    <w:rsid w:val="00530AC5"/>
    <w:rsid w:val="00530BA2"/>
    <w:rsid w:val="0053109A"/>
    <w:rsid w:val="005310DD"/>
    <w:rsid w:val="005312EC"/>
    <w:rsid w:val="00531768"/>
    <w:rsid w:val="005318A6"/>
    <w:rsid w:val="00531B9B"/>
    <w:rsid w:val="00531DC4"/>
    <w:rsid w:val="0053262B"/>
    <w:rsid w:val="00532D1E"/>
    <w:rsid w:val="00533091"/>
    <w:rsid w:val="00533128"/>
    <w:rsid w:val="005331EA"/>
    <w:rsid w:val="00533291"/>
    <w:rsid w:val="0053349D"/>
    <w:rsid w:val="005334B4"/>
    <w:rsid w:val="00533BA5"/>
    <w:rsid w:val="00533F93"/>
    <w:rsid w:val="00533FEC"/>
    <w:rsid w:val="00534F59"/>
    <w:rsid w:val="00535148"/>
    <w:rsid w:val="00535BAB"/>
    <w:rsid w:val="00535F1A"/>
    <w:rsid w:val="005364B6"/>
    <w:rsid w:val="0053668B"/>
    <w:rsid w:val="00536906"/>
    <w:rsid w:val="00536999"/>
    <w:rsid w:val="0053717F"/>
    <w:rsid w:val="0053754B"/>
    <w:rsid w:val="005379A9"/>
    <w:rsid w:val="00537A3E"/>
    <w:rsid w:val="00540378"/>
    <w:rsid w:val="00540825"/>
    <w:rsid w:val="00540C62"/>
    <w:rsid w:val="005412B5"/>
    <w:rsid w:val="00541BC2"/>
    <w:rsid w:val="00541F03"/>
    <w:rsid w:val="005432EC"/>
    <w:rsid w:val="0054350F"/>
    <w:rsid w:val="005436C3"/>
    <w:rsid w:val="00543FAC"/>
    <w:rsid w:val="00544111"/>
    <w:rsid w:val="005441E6"/>
    <w:rsid w:val="0054422A"/>
    <w:rsid w:val="005443CD"/>
    <w:rsid w:val="00545CC4"/>
    <w:rsid w:val="00545CF5"/>
    <w:rsid w:val="00545F2A"/>
    <w:rsid w:val="0054619A"/>
    <w:rsid w:val="00546212"/>
    <w:rsid w:val="005463A9"/>
    <w:rsid w:val="005466F9"/>
    <w:rsid w:val="00546C60"/>
    <w:rsid w:val="00547132"/>
    <w:rsid w:val="0054713F"/>
    <w:rsid w:val="005479FD"/>
    <w:rsid w:val="00550CA3"/>
    <w:rsid w:val="00551667"/>
    <w:rsid w:val="00551769"/>
    <w:rsid w:val="005518DF"/>
    <w:rsid w:val="0055206F"/>
    <w:rsid w:val="0055240A"/>
    <w:rsid w:val="005528CC"/>
    <w:rsid w:val="00552A75"/>
    <w:rsid w:val="00552DCA"/>
    <w:rsid w:val="00552F36"/>
    <w:rsid w:val="00553623"/>
    <w:rsid w:val="005536DB"/>
    <w:rsid w:val="005537B4"/>
    <w:rsid w:val="0055391D"/>
    <w:rsid w:val="00553AB4"/>
    <w:rsid w:val="00553E74"/>
    <w:rsid w:val="005541AF"/>
    <w:rsid w:val="0055425B"/>
    <w:rsid w:val="00554311"/>
    <w:rsid w:val="0055440F"/>
    <w:rsid w:val="0055441A"/>
    <w:rsid w:val="00554637"/>
    <w:rsid w:val="00554A9D"/>
    <w:rsid w:val="00554C34"/>
    <w:rsid w:val="00554DE4"/>
    <w:rsid w:val="005550EB"/>
    <w:rsid w:val="00555519"/>
    <w:rsid w:val="00555840"/>
    <w:rsid w:val="00555F31"/>
    <w:rsid w:val="00555FE7"/>
    <w:rsid w:val="005561DF"/>
    <w:rsid w:val="005563EC"/>
    <w:rsid w:val="00556A08"/>
    <w:rsid w:val="00556C27"/>
    <w:rsid w:val="00556EAB"/>
    <w:rsid w:val="00556F9C"/>
    <w:rsid w:val="0055704A"/>
    <w:rsid w:val="005571D9"/>
    <w:rsid w:val="005573DC"/>
    <w:rsid w:val="00557778"/>
    <w:rsid w:val="00557DA8"/>
    <w:rsid w:val="00557E52"/>
    <w:rsid w:val="00560490"/>
    <w:rsid w:val="0056071C"/>
    <w:rsid w:val="0056075E"/>
    <w:rsid w:val="005608E5"/>
    <w:rsid w:val="00561610"/>
    <w:rsid w:val="00561835"/>
    <w:rsid w:val="00561C53"/>
    <w:rsid w:val="00562452"/>
    <w:rsid w:val="00562683"/>
    <w:rsid w:val="005628A8"/>
    <w:rsid w:val="00562EB5"/>
    <w:rsid w:val="00562F3E"/>
    <w:rsid w:val="00563015"/>
    <w:rsid w:val="005634B3"/>
    <w:rsid w:val="00563560"/>
    <w:rsid w:val="00563956"/>
    <w:rsid w:val="00563E40"/>
    <w:rsid w:val="00563FAE"/>
    <w:rsid w:val="0056446A"/>
    <w:rsid w:val="00564597"/>
    <w:rsid w:val="00564B77"/>
    <w:rsid w:val="00565074"/>
    <w:rsid w:val="00565124"/>
    <w:rsid w:val="005652B6"/>
    <w:rsid w:val="00565481"/>
    <w:rsid w:val="00566563"/>
    <w:rsid w:val="00566BAC"/>
    <w:rsid w:val="00566F47"/>
    <w:rsid w:val="00567260"/>
    <w:rsid w:val="005673AE"/>
    <w:rsid w:val="00567501"/>
    <w:rsid w:val="00567632"/>
    <w:rsid w:val="0056770F"/>
    <w:rsid w:val="00567A03"/>
    <w:rsid w:val="00567A89"/>
    <w:rsid w:val="00567D99"/>
    <w:rsid w:val="005702CC"/>
    <w:rsid w:val="00570A69"/>
    <w:rsid w:val="00570E4F"/>
    <w:rsid w:val="0057114A"/>
    <w:rsid w:val="00571507"/>
    <w:rsid w:val="00571FCD"/>
    <w:rsid w:val="00572100"/>
    <w:rsid w:val="0057235B"/>
    <w:rsid w:val="00572536"/>
    <w:rsid w:val="00573179"/>
    <w:rsid w:val="00573A1A"/>
    <w:rsid w:val="0057452D"/>
    <w:rsid w:val="0057465D"/>
    <w:rsid w:val="0057494E"/>
    <w:rsid w:val="005749A5"/>
    <w:rsid w:val="00575030"/>
    <w:rsid w:val="00575201"/>
    <w:rsid w:val="005756F8"/>
    <w:rsid w:val="00575EA6"/>
    <w:rsid w:val="0057697E"/>
    <w:rsid w:val="0057729C"/>
    <w:rsid w:val="00577692"/>
    <w:rsid w:val="005776F9"/>
    <w:rsid w:val="00580260"/>
    <w:rsid w:val="00580592"/>
    <w:rsid w:val="005806E7"/>
    <w:rsid w:val="005806E9"/>
    <w:rsid w:val="0058085E"/>
    <w:rsid w:val="00580F71"/>
    <w:rsid w:val="00581147"/>
    <w:rsid w:val="00581484"/>
    <w:rsid w:val="00581922"/>
    <w:rsid w:val="00581A8A"/>
    <w:rsid w:val="00582491"/>
    <w:rsid w:val="0058290F"/>
    <w:rsid w:val="00582E44"/>
    <w:rsid w:val="00583ABA"/>
    <w:rsid w:val="00583CD0"/>
    <w:rsid w:val="00583E66"/>
    <w:rsid w:val="005846DB"/>
    <w:rsid w:val="00584DF5"/>
    <w:rsid w:val="00585202"/>
    <w:rsid w:val="00585C8E"/>
    <w:rsid w:val="00586084"/>
    <w:rsid w:val="005860A7"/>
    <w:rsid w:val="00586536"/>
    <w:rsid w:val="00586808"/>
    <w:rsid w:val="00586C0C"/>
    <w:rsid w:val="005874ED"/>
    <w:rsid w:val="0058785D"/>
    <w:rsid w:val="005879AE"/>
    <w:rsid w:val="00587CC9"/>
    <w:rsid w:val="0059044F"/>
    <w:rsid w:val="005909C4"/>
    <w:rsid w:val="00590E46"/>
    <w:rsid w:val="00590F18"/>
    <w:rsid w:val="00590F3C"/>
    <w:rsid w:val="00591506"/>
    <w:rsid w:val="005917E7"/>
    <w:rsid w:val="00591864"/>
    <w:rsid w:val="00591D16"/>
    <w:rsid w:val="00591D55"/>
    <w:rsid w:val="0059269B"/>
    <w:rsid w:val="005926B8"/>
    <w:rsid w:val="005927E6"/>
    <w:rsid w:val="00592882"/>
    <w:rsid w:val="00592908"/>
    <w:rsid w:val="00592B5F"/>
    <w:rsid w:val="00592CC7"/>
    <w:rsid w:val="0059315C"/>
    <w:rsid w:val="0059423A"/>
    <w:rsid w:val="0059441C"/>
    <w:rsid w:val="005944AA"/>
    <w:rsid w:val="00594E08"/>
    <w:rsid w:val="00595095"/>
    <w:rsid w:val="00595260"/>
    <w:rsid w:val="00595372"/>
    <w:rsid w:val="0059537D"/>
    <w:rsid w:val="005959F9"/>
    <w:rsid w:val="00595BE4"/>
    <w:rsid w:val="00595C4E"/>
    <w:rsid w:val="00595E43"/>
    <w:rsid w:val="00595F06"/>
    <w:rsid w:val="00596135"/>
    <w:rsid w:val="00596458"/>
    <w:rsid w:val="00597601"/>
    <w:rsid w:val="00597773"/>
    <w:rsid w:val="00597EFD"/>
    <w:rsid w:val="005A0186"/>
    <w:rsid w:val="005A018F"/>
    <w:rsid w:val="005A0529"/>
    <w:rsid w:val="005A05B3"/>
    <w:rsid w:val="005A0718"/>
    <w:rsid w:val="005A075B"/>
    <w:rsid w:val="005A08ED"/>
    <w:rsid w:val="005A0935"/>
    <w:rsid w:val="005A0A7A"/>
    <w:rsid w:val="005A0B50"/>
    <w:rsid w:val="005A0B79"/>
    <w:rsid w:val="005A0E7C"/>
    <w:rsid w:val="005A0F5D"/>
    <w:rsid w:val="005A1077"/>
    <w:rsid w:val="005A171D"/>
    <w:rsid w:val="005A1D44"/>
    <w:rsid w:val="005A2780"/>
    <w:rsid w:val="005A2CD5"/>
    <w:rsid w:val="005A366C"/>
    <w:rsid w:val="005A37CE"/>
    <w:rsid w:val="005A3BE3"/>
    <w:rsid w:val="005A3D08"/>
    <w:rsid w:val="005A3D5F"/>
    <w:rsid w:val="005A4169"/>
    <w:rsid w:val="005A446B"/>
    <w:rsid w:val="005A452F"/>
    <w:rsid w:val="005A4549"/>
    <w:rsid w:val="005A4725"/>
    <w:rsid w:val="005A49C5"/>
    <w:rsid w:val="005A4C49"/>
    <w:rsid w:val="005A4F20"/>
    <w:rsid w:val="005A53B4"/>
    <w:rsid w:val="005A5B35"/>
    <w:rsid w:val="005A5E2A"/>
    <w:rsid w:val="005A60B6"/>
    <w:rsid w:val="005A6214"/>
    <w:rsid w:val="005A655D"/>
    <w:rsid w:val="005A676B"/>
    <w:rsid w:val="005A6940"/>
    <w:rsid w:val="005A6992"/>
    <w:rsid w:val="005A6DF2"/>
    <w:rsid w:val="005A72A5"/>
    <w:rsid w:val="005A74BE"/>
    <w:rsid w:val="005A76B4"/>
    <w:rsid w:val="005A799D"/>
    <w:rsid w:val="005A7B06"/>
    <w:rsid w:val="005A7D1D"/>
    <w:rsid w:val="005A7E73"/>
    <w:rsid w:val="005A7F5E"/>
    <w:rsid w:val="005B0403"/>
    <w:rsid w:val="005B0A0B"/>
    <w:rsid w:val="005B1620"/>
    <w:rsid w:val="005B1635"/>
    <w:rsid w:val="005B1748"/>
    <w:rsid w:val="005B1795"/>
    <w:rsid w:val="005B1D34"/>
    <w:rsid w:val="005B1F1F"/>
    <w:rsid w:val="005B2355"/>
    <w:rsid w:val="005B297B"/>
    <w:rsid w:val="005B2F98"/>
    <w:rsid w:val="005B33C9"/>
    <w:rsid w:val="005B3BC6"/>
    <w:rsid w:val="005B3F36"/>
    <w:rsid w:val="005B442F"/>
    <w:rsid w:val="005B5808"/>
    <w:rsid w:val="005B5BB8"/>
    <w:rsid w:val="005B6146"/>
    <w:rsid w:val="005B61FE"/>
    <w:rsid w:val="005B630D"/>
    <w:rsid w:val="005B677C"/>
    <w:rsid w:val="005B6D04"/>
    <w:rsid w:val="005B6EF8"/>
    <w:rsid w:val="005B7530"/>
    <w:rsid w:val="005B7B5D"/>
    <w:rsid w:val="005C012F"/>
    <w:rsid w:val="005C0223"/>
    <w:rsid w:val="005C070F"/>
    <w:rsid w:val="005C0D45"/>
    <w:rsid w:val="005C0FBD"/>
    <w:rsid w:val="005C18B7"/>
    <w:rsid w:val="005C1956"/>
    <w:rsid w:val="005C2050"/>
    <w:rsid w:val="005C2079"/>
    <w:rsid w:val="005C2332"/>
    <w:rsid w:val="005C2917"/>
    <w:rsid w:val="005C292F"/>
    <w:rsid w:val="005C2965"/>
    <w:rsid w:val="005C2B1B"/>
    <w:rsid w:val="005C3126"/>
    <w:rsid w:val="005C3159"/>
    <w:rsid w:val="005C3260"/>
    <w:rsid w:val="005C367E"/>
    <w:rsid w:val="005C36C2"/>
    <w:rsid w:val="005C3A4F"/>
    <w:rsid w:val="005C3C6E"/>
    <w:rsid w:val="005C4686"/>
    <w:rsid w:val="005C4C17"/>
    <w:rsid w:val="005C56FE"/>
    <w:rsid w:val="005C579C"/>
    <w:rsid w:val="005C59A9"/>
    <w:rsid w:val="005C59BE"/>
    <w:rsid w:val="005C5DA3"/>
    <w:rsid w:val="005C60DD"/>
    <w:rsid w:val="005C658B"/>
    <w:rsid w:val="005C6B36"/>
    <w:rsid w:val="005C7923"/>
    <w:rsid w:val="005C79BD"/>
    <w:rsid w:val="005D0027"/>
    <w:rsid w:val="005D05D4"/>
    <w:rsid w:val="005D0C4A"/>
    <w:rsid w:val="005D1232"/>
    <w:rsid w:val="005D16EF"/>
    <w:rsid w:val="005D17F3"/>
    <w:rsid w:val="005D19CC"/>
    <w:rsid w:val="005D1CF1"/>
    <w:rsid w:val="005D2213"/>
    <w:rsid w:val="005D2488"/>
    <w:rsid w:val="005D2AA6"/>
    <w:rsid w:val="005D2EC4"/>
    <w:rsid w:val="005D3006"/>
    <w:rsid w:val="005D3008"/>
    <w:rsid w:val="005D3C8A"/>
    <w:rsid w:val="005D4DEA"/>
    <w:rsid w:val="005D4DF4"/>
    <w:rsid w:val="005D4FC3"/>
    <w:rsid w:val="005D535E"/>
    <w:rsid w:val="005D580E"/>
    <w:rsid w:val="005D5F35"/>
    <w:rsid w:val="005D6075"/>
    <w:rsid w:val="005D6199"/>
    <w:rsid w:val="005D6784"/>
    <w:rsid w:val="005D6CAC"/>
    <w:rsid w:val="005D6ED2"/>
    <w:rsid w:val="005D6F11"/>
    <w:rsid w:val="005D70F0"/>
    <w:rsid w:val="005D72C3"/>
    <w:rsid w:val="005D7769"/>
    <w:rsid w:val="005D7A5A"/>
    <w:rsid w:val="005D7B7C"/>
    <w:rsid w:val="005E0545"/>
    <w:rsid w:val="005E071B"/>
    <w:rsid w:val="005E09D5"/>
    <w:rsid w:val="005E0B39"/>
    <w:rsid w:val="005E182C"/>
    <w:rsid w:val="005E19CA"/>
    <w:rsid w:val="005E1A87"/>
    <w:rsid w:val="005E2024"/>
    <w:rsid w:val="005E218F"/>
    <w:rsid w:val="005E231D"/>
    <w:rsid w:val="005E254E"/>
    <w:rsid w:val="005E2656"/>
    <w:rsid w:val="005E2954"/>
    <w:rsid w:val="005E2B97"/>
    <w:rsid w:val="005E2BDC"/>
    <w:rsid w:val="005E2C92"/>
    <w:rsid w:val="005E2DCC"/>
    <w:rsid w:val="005E2E83"/>
    <w:rsid w:val="005E2F64"/>
    <w:rsid w:val="005E307C"/>
    <w:rsid w:val="005E3192"/>
    <w:rsid w:val="005E3295"/>
    <w:rsid w:val="005E38BC"/>
    <w:rsid w:val="005E3DBE"/>
    <w:rsid w:val="005E3DFB"/>
    <w:rsid w:val="005E3E2D"/>
    <w:rsid w:val="005E3EE4"/>
    <w:rsid w:val="005E446B"/>
    <w:rsid w:val="005E4838"/>
    <w:rsid w:val="005E52CA"/>
    <w:rsid w:val="005E5C83"/>
    <w:rsid w:val="005E5E2D"/>
    <w:rsid w:val="005E60E4"/>
    <w:rsid w:val="005E660E"/>
    <w:rsid w:val="005E720E"/>
    <w:rsid w:val="005E73AC"/>
    <w:rsid w:val="005E76B2"/>
    <w:rsid w:val="005E7765"/>
    <w:rsid w:val="005F0C39"/>
    <w:rsid w:val="005F0C8F"/>
    <w:rsid w:val="005F0E39"/>
    <w:rsid w:val="005F0FDE"/>
    <w:rsid w:val="005F1513"/>
    <w:rsid w:val="005F2153"/>
    <w:rsid w:val="005F26F3"/>
    <w:rsid w:val="005F271F"/>
    <w:rsid w:val="005F2880"/>
    <w:rsid w:val="005F29D1"/>
    <w:rsid w:val="005F3555"/>
    <w:rsid w:val="005F3DA0"/>
    <w:rsid w:val="005F446B"/>
    <w:rsid w:val="005F48FD"/>
    <w:rsid w:val="005F4C9A"/>
    <w:rsid w:val="005F5228"/>
    <w:rsid w:val="005F553D"/>
    <w:rsid w:val="005F5746"/>
    <w:rsid w:val="005F6189"/>
    <w:rsid w:val="005F61F6"/>
    <w:rsid w:val="005F63E6"/>
    <w:rsid w:val="005F6E7B"/>
    <w:rsid w:val="005F7885"/>
    <w:rsid w:val="005F7BAF"/>
    <w:rsid w:val="005F7DC3"/>
    <w:rsid w:val="006000D3"/>
    <w:rsid w:val="006002CC"/>
    <w:rsid w:val="006006B2"/>
    <w:rsid w:val="00600DCE"/>
    <w:rsid w:val="00600E0B"/>
    <w:rsid w:val="00601525"/>
    <w:rsid w:val="00601973"/>
    <w:rsid w:val="00601AB8"/>
    <w:rsid w:val="0060226D"/>
    <w:rsid w:val="006024FC"/>
    <w:rsid w:val="00602622"/>
    <w:rsid w:val="006026DC"/>
    <w:rsid w:val="006033BD"/>
    <w:rsid w:val="006043D2"/>
    <w:rsid w:val="006052DA"/>
    <w:rsid w:val="00605319"/>
    <w:rsid w:val="006054B4"/>
    <w:rsid w:val="00605621"/>
    <w:rsid w:val="00605738"/>
    <w:rsid w:val="00605DB9"/>
    <w:rsid w:val="00605FF3"/>
    <w:rsid w:val="0060602B"/>
    <w:rsid w:val="0060635E"/>
    <w:rsid w:val="00606422"/>
    <w:rsid w:val="00606652"/>
    <w:rsid w:val="00606E0B"/>
    <w:rsid w:val="00607305"/>
    <w:rsid w:val="0060771E"/>
    <w:rsid w:val="00607F82"/>
    <w:rsid w:val="00610BF0"/>
    <w:rsid w:val="00610CF7"/>
    <w:rsid w:val="00610F88"/>
    <w:rsid w:val="00610FA3"/>
    <w:rsid w:val="00611500"/>
    <w:rsid w:val="006115AD"/>
    <w:rsid w:val="00611943"/>
    <w:rsid w:val="00611B81"/>
    <w:rsid w:val="00611E52"/>
    <w:rsid w:val="00611ED2"/>
    <w:rsid w:val="00612143"/>
    <w:rsid w:val="006129C1"/>
    <w:rsid w:val="006136E0"/>
    <w:rsid w:val="00613876"/>
    <w:rsid w:val="00613963"/>
    <w:rsid w:val="006139B6"/>
    <w:rsid w:val="00614AD8"/>
    <w:rsid w:val="00615057"/>
    <w:rsid w:val="00615173"/>
    <w:rsid w:val="006151BC"/>
    <w:rsid w:val="006155A3"/>
    <w:rsid w:val="006157D7"/>
    <w:rsid w:val="006158A0"/>
    <w:rsid w:val="006161C1"/>
    <w:rsid w:val="00616319"/>
    <w:rsid w:val="00616D7B"/>
    <w:rsid w:val="00616DE5"/>
    <w:rsid w:val="00617005"/>
    <w:rsid w:val="0061724C"/>
    <w:rsid w:val="00617CB7"/>
    <w:rsid w:val="00617E46"/>
    <w:rsid w:val="0062003A"/>
    <w:rsid w:val="00620267"/>
    <w:rsid w:val="006202CD"/>
    <w:rsid w:val="006202D7"/>
    <w:rsid w:val="00620804"/>
    <w:rsid w:val="006210AC"/>
    <w:rsid w:val="006211BD"/>
    <w:rsid w:val="006214FE"/>
    <w:rsid w:val="00621638"/>
    <w:rsid w:val="00621818"/>
    <w:rsid w:val="00621A72"/>
    <w:rsid w:val="00621DEE"/>
    <w:rsid w:val="006224B3"/>
    <w:rsid w:val="00622922"/>
    <w:rsid w:val="0062294B"/>
    <w:rsid w:val="006229D7"/>
    <w:rsid w:val="00622B1B"/>
    <w:rsid w:val="006236EB"/>
    <w:rsid w:val="00623755"/>
    <w:rsid w:val="00623BF2"/>
    <w:rsid w:val="00623CB0"/>
    <w:rsid w:val="00623CC1"/>
    <w:rsid w:val="00624276"/>
    <w:rsid w:val="00624466"/>
    <w:rsid w:val="006245E6"/>
    <w:rsid w:val="006246D8"/>
    <w:rsid w:val="0062489D"/>
    <w:rsid w:val="006251C4"/>
    <w:rsid w:val="00625658"/>
    <w:rsid w:val="0062593F"/>
    <w:rsid w:val="00625A18"/>
    <w:rsid w:val="00626508"/>
    <w:rsid w:val="00626D3F"/>
    <w:rsid w:val="00626E24"/>
    <w:rsid w:val="00627116"/>
    <w:rsid w:val="0062750C"/>
    <w:rsid w:val="0062756A"/>
    <w:rsid w:val="00627B42"/>
    <w:rsid w:val="00630263"/>
    <w:rsid w:val="006309D2"/>
    <w:rsid w:val="00631225"/>
    <w:rsid w:val="00631283"/>
    <w:rsid w:val="006314B7"/>
    <w:rsid w:val="006323B1"/>
    <w:rsid w:val="006324CB"/>
    <w:rsid w:val="006324EA"/>
    <w:rsid w:val="0063256A"/>
    <w:rsid w:val="00632B46"/>
    <w:rsid w:val="00633124"/>
    <w:rsid w:val="006334D7"/>
    <w:rsid w:val="00633750"/>
    <w:rsid w:val="00633AEB"/>
    <w:rsid w:val="00633C96"/>
    <w:rsid w:val="00633DA4"/>
    <w:rsid w:val="00634056"/>
    <w:rsid w:val="00634182"/>
    <w:rsid w:val="0063438D"/>
    <w:rsid w:val="006349B5"/>
    <w:rsid w:val="00634B6F"/>
    <w:rsid w:val="00634B88"/>
    <w:rsid w:val="00634BF5"/>
    <w:rsid w:val="0063569F"/>
    <w:rsid w:val="00635D10"/>
    <w:rsid w:val="00635D2E"/>
    <w:rsid w:val="00636447"/>
    <w:rsid w:val="0063659F"/>
    <w:rsid w:val="006365F7"/>
    <w:rsid w:val="0063681A"/>
    <w:rsid w:val="006368AE"/>
    <w:rsid w:val="006369DB"/>
    <w:rsid w:val="00636C2F"/>
    <w:rsid w:val="006373E9"/>
    <w:rsid w:val="00637AC0"/>
    <w:rsid w:val="00637B48"/>
    <w:rsid w:val="006400F0"/>
    <w:rsid w:val="00640878"/>
    <w:rsid w:val="00640C43"/>
    <w:rsid w:val="00640FBC"/>
    <w:rsid w:val="00641055"/>
    <w:rsid w:val="00641298"/>
    <w:rsid w:val="006412B7"/>
    <w:rsid w:val="00641330"/>
    <w:rsid w:val="0064138A"/>
    <w:rsid w:val="0064185B"/>
    <w:rsid w:val="00641F9D"/>
    <w:rsid w:val="0064201F"/>
    <w:rsid w:val="00642425"/>
    <w:rsid w:val="0064276D"/>
    <w:rsid w:val="00642A97"/>
    <w:rsid w:val="00642D71"/>
    <w:rsid w:val="00642E2B"/>
    <w:rsid w:val="006433AA"/>
    <w:rsid w:val="00643A5B"/>
    <w:rsid w:val="0064415C"/>
    <w:rsid w:val="00644182"/>
    <w:rsid w:val="00644426"/>
    <w:rsid w:val="0064456E"/>
    <w:rsid w:val="006445BA"/>
    <w:rsid w:val="0064475B"/>
    <w:rsid w:val="006448A6"/>
    <w:rsid w:val="006451A3"/>
    <w:rsid w:val="0064542F"/>
    <w:rsid w:val="00645650"/>
    <w:rsid w:val="006459BA"/>
    <w:rsid w:val="00645F4A"/>
    <w:rsid w:val="0064660A"/>
    <w:rsid w:val="00646A4C"/>
    <w:rsid w:val="00646A94"/>
    <w:rsid w:val="006470FC"/>
    <w:rsid w:val="00647DF8"/>
    <w:rsid w:val="00647E1E"/>
    <w:rsid w:val="00647FC1"/>
    <w:rsid w:val="006507AD"/>
    <w:rsid w:val="00650ECE"/>
    <w:rsid w:val="00651290"/>
    <w:rsid w:val="006512E1"/>
    <w:rsid w:val="0065144A"/>
    <w:rsid w:val="0065182D"/>
    <w:rsid w:val="00651A1F"/>
    <w:rsid w:val="006523FF"/>
    <w:rsid w:val="0065270F"/>
    <w:rsid w:val="00652DD8"/>
    <w:rsid w:val="00652DEB"/>
    <w:rsid w:val="00652E70"/>
    <w:rsid w:val="00653075"/>
    <w:rsid w:val="00653686"/>
    <w:rsid w:val="006538CD"/>
    <w:rsid w:val="00653D73"/>
    <w:rsid w:val="00653EC1"/>
    <w:rsid w:val="00654128"/>
    <w:rsid w:val="0065443E"/>
    <w:rsid w:val="00654613"/>
    <w:rsid w:val="006547A9"/>
    <w:rsid w:val="00654D4B"/>
    <w:rsid w:val="00654F1B"/>
    <w:rsid w:val="00654F77"/>
    <w:rsid w:val="00655E1E"/>
    <w:rsid w:val="006561C8"/>
    <w:rsid w:val="006563FE"/>
    <w:rsid w:val="0065670D"/>
    <w:rsid w:val="00656C7E"/>
    <w:rsid w:val="00656F1B"/>
    <w:rsid w:val="00657279"/>
    <w:rsid w:val="006578AD"/>
    <w:rsid w:val="00657B91"/>
    <w:rsid w:val="00660329"/>
    <w:rsid w:val="006606BE"/>
    <w:rsid w:val="00660DF5"/>
    <w:rsid w:val="0066185F"/>
    <w:rsid w:val="00661BE4"/>
    <w:rsid w:val="00661D34"/>
    <w:rsid w:val="00661E3E"/>
    <w:rsid w:val="00661F45"/>
    <w:rsid w:val="00661F93"/>
    <w:rsid w:val="0066229B"/>
    <w:rsid w:val="00662449"/>
    <w:rsid w:val="00662638"/>
    <w:rsid w:val="00662BAA"/>
    <w:rsid w:val="00662EB3"/>
    <w:rsid w:val="00662F53"/>
    <w:rsid w:val="00662F9B"/>
    <w:rsid w:val="006630BC"/>
    <w:rsid w:val="006630EE"/>
    <w:rsid w:val="00663230"/>
    <w:rsid w:val="00663B9A"/>
    <w:rsid w:val="00663DC5"/>
    <w:rsid w:val="00664012"/>
    <w:rsid w:val="00664149"/>
    <w:rsid w:val="00664354"/>
    <w:rsid w:val="00664613"/>
    <w:rsid w:val="00664821"/>
    <w:rsid w:val="00664C91"/>
    <w:rsid w:val="00664CEA"/>
    <w:rsid w:val="00664E4D"/>
    <w:rsid w:val="00664EDF"/>
    <w:rsid w:val="00665258"/>
    <w:rsid w:val="00665A66"/>
    <w:rsid w:val="0066637E"/>
    <w:rsid w:val="0066639F"/>
    <w:rsid w:val="006665AD"/>
    <w:rsid w:val="006665B5"/>
    <w:rsid w:val="00666981"/>
    <w:rsid w:val="00666B73"/>
    <w:rsid w:val="00666E18"/>
    <w:rsid w:val="00666EE5"/>
    <w:rsid w:val="00666FE5"/>
    <w:rsid w:val="00667016"/>
    <w:rsid w:val="00667192"/>
    <w:rsid w:val="00667379"/>
    <w:rsid w:val="00667501"/>
    <w:rsid w:val="00667621"/>
    <w:rsid w:val="006677AD"/>
    <w:rsid w:val="00667B9E"/>
    <w:rsid w:val="00667BE1"/>
    <w:rsid w:val="00667C73"/>
    <w:rsid w:val="006707E3"/>
    <w:rsid w:val="00670AA8"/>
    <w:rsid w:val="00670CEF"/>
    <w:rsid w:val="00670EBF"/>
    <w:rsid w:val="00670F69"/>
    <w:rsid w:val="00671174"/>
    <w:rsid w:val="006712E6"/>
    <w:rsid w:val="00671557"/>
    <w:rsid w:val="00671645"/>
    <w:rsid w:val="006718CA"/>
    <w:rsid w:val="00671CCD"/>
    <w:rsid w:val="006727BA"/>
    <w:rsid w:val="0067299A"/>
    <w:rsid w:val="00672BC4"/>
    <w:rsid w:val="00672F57"/>
    <w:rsid w:val="0067354B"/>
    <w:rsid w:val="006735C6"/>
    <w:rsid w:val="006736A6"/>
    <w:rsid w:val="00673909"/>
    <w:rsid w:val="00673FF4"/>
    <w:rsid w:val="00674334"/>
    <w:rsid w:val="00674597"/>
    <w:rsid w:val="00674965"/>
    <w:rsid w:val="00674EF2"/>
    <w:rsid w:val="00675A2B"/>
    <w:rsid w:val="00675CC8"/>
    <w:rsid w:val="00675D0D"/>
    <w:rsid w:val="00675E7C"/>
    <w:rsid w:val="00675E8D"/>
    <w:rsid w:val="0067622A"/>
    <w:rsid w:val="00676766"/>
    <w:rsid w:val="00676877"/>
    <w:rsid w:val="00676AD2"/>
    <w:rsid w:val="00676AFF"/>
    <w:rsid w:val="006772B0"/>
    <w:rsid w:val="00677CDF"/>
    <w:rsid w:val="00677D0B"/>
    <w:rsid w:val="00677EF6"/>
    <w:rsid w:val="00680132"/>
    <w:rsid w:val="0068075A"/>
    <w:rsid w:val="00680CD4"/>
    <w:rsid w:val="00680E87"/>
    <w:rsid w:val="00681111"/>
    <w:rsid w:val="006812DB"/>
    <w:rsid w:val="006813BF"/>
    <w:rsid w:val="00681C9E"/>
    <w:rsid w:val="00682261"/>
    <w:rsid w:val="00682452"/>
    <w:rsid w:val="00682C05"/>
    <w:rsid w:val="0068312D"/>
    <w:rsid w:val="00684219"/>
    <w:rsid w:val="00684264"/>
    <w:rsid w:val="006843C2"/>
    <w:rsid w:val="00684620"/>
    <w:rsid w:val="00685177"/>
    <w:rsid w:val="006851E3"/>
    <w:rsid w:val="0068538B"/>
    <w:rsid w:val="00685643"/>
    <w:rsid w:val="00685F32"/>
    <w:rsid w:val="00686375"/>
    <w:rsid w:val="00686699"/>
    <w:rsid w:val="006866F5"/>
    <w:rsid w:val="0068769A"/>
    <w:rsid w:val="00687AF1"/>
    <w:rsid w:val="0069007E"/>
    <w:rsid w:val="00690505"/>
    <w:rsid w:val="00690D38"/>
    <w:rsid w:val="00691882"/>
    <w:rsid w:val="0069196A"/>
    <w:rsid w:val="006919B9"/>
    <w:rsid w:val="00691C7C"/>
    <w:rsid w:val="006925A9"/>
    <w:rsid w:val="006926D0"/>
    <w:rsid w:val="00692975"/>
    <w:rsid w:val="00692BE8"/>
    <w:rsid w:val="00693057"/>
    <w:rsid w:val="006931CF"/>
    <w:rsid w:val="006932E0"/>
    <w:rsid w:val="0069332A"/>
    <w:rsid w:val="00693C75"/>
    <w:rsid w:val="00693ECC"/>
    <w:rsid w:val="00694135"/>
    <w:rsid w:val="00694258"/>
    <w:rsid w:val="006944BF"/>
    <w:rsid w:val="00694BD9"/>
    <w:rsid w:val="00695340"/>
    <w:rsid w:val="00695393"/>
    <w:rsid w:val="00695847"/>
    <w:rsid w:val="006958C7"/>
    <w:rsid w:val="00695B68"/>
    <w:rsid w:val="00695BFD"/>
    <w:rsid w:val="00695ED2"/>
    <w:rsid w:val="00696549"/>
    <w:rsid w:val="00696E73"/>
    <w:rsid w:val="00696F50"/>
    <w:rsid w:val="006970EB"/>
    <w:rsid w:val="006970FE"/>
    <w:rsid w:val="0069739C"/>
    <w:rsid w:val="0069793B"/>
    <w:rsid w:val="006A0975"/>
    <w:rsid w:val="006A0F6A"/>
    <w:rsid w:val="006A0FE4"/>
    <w:rsid w:val="006A1A3B"/>
    <w:rsid w:val="006A1D1E"/>
    <w:rsid w:val="006A1D2B"/>
    <w:rsid w:val="006A1F7E"/>
    <w:rsid w:val="006A2325"/>
    <w:rsid w:val="006A24E9"/>
    <w:rsid w:val="006A27C6"/>
    <w:rsid w:val="006A2811"/>
    <w:rsid w:val="006A2CFE"/>
    <w:rsid w:val="006A3140"/>
    <w:rsid w:val="006A3941"/>
    <w:rsid w:val="006A432B"/>
    <w:rsid w:val="006A434D"/>
    <w:rsid w:val="006A45DA"/>
    <w:rsid w:val="006A4C43"/>
    <w:rsid w:val="006A4E6A"/>
    <w:rsid w:val="006A5424"/>
    <w:rsid w:val="006A651E"/>
    <w:rsid w:val="006A6921"/>
    <w:rsid w:val="006A6AE1"/>
    <w:rsid w:val="006A6C08"/>
    <w:rsid w:val="006A6F63"/>
    <w:rsid w:val="006A6FB0"/>
    <w:rsid w:val="006A7341"/>
    <w:rsid w:val="006B0060"/>
    <w:rsid w:val="006B0165"/>
    <w:rsid w:val="006B0213"/>
    <w:rsid w:val="006B0C03"/>
    <w:rsid w:val="006B0E5A"/>
    <w:rsid w:val="006B125B"/>
    <w:rsid w:val="006B154D"/>
    <w:rsid w:val="006B18AB"/>
    <w:rsid w:val="006B18ED"/>
    <w:rsid w:val="006B1B25"/>
    <w:rsid w:val="006B2290"/>
    <w:rsid w:val="006B2503"/>
    <w:rsid w:val="006B2946"/>
    <w:rsid w:val="006B2951"/>
    <w:rsid w:val="006B2B5D"/>
    <w:rsid w:val="006B2B82"/>
    <w:rsid w:val="006B2F1E"/>
    <w:rsid w:val="006B3080"/>
    <w:rsid w:val="006B3400"/>
    <w:rsid w:val="006B3600"/>
    <w:rsid w:val="006B3892"/>
    <w:rsid w:val="006B38BB"/>
    <w:rsid w:val="006B3CED"/>
    <w:rsid w:val="006B448B"/>
    <w:rsid w:val="006B4B3E"/>
    <w:rsid w:val="006B4C9A"/>
    <w:rsid w:val="006B4D5C"/>
    <w:rsid w:val="006B4FC4"/>
    <w:rsid w:val="006B52CF"/>
    <w:rsid w:val="006B56F2"/>
    <w:rsid w:val="006B57FE"/>
    <w:rsid w:val="006B5D76"/>
    <w:rsid w:val="006B60DF"/>
    <w:rsid w:val="006B6199"/>
    <w:rsid w:val="006B6681"/>
    <w:rsid w:val="006B6977"/>
    <w:rsid w:val="006B6A87"/>
    <w:rsid w:val="006B6BBF"/>
    <w:rsid w:val="006B6E08"/>
    <w:rsid w:val="006B72E6"/>
    <w:rsid w:val="006B7598"/>
    <w:rsid w:val="006B7BA9"/>
    <w:rsid w:val="006B7BC8"/>
    <w:rsid w:val="006B7F8B"/>
    <w:rsid w:val="006C00AD"/>
    <w:rsid w:val="006C018A"/>
    <w:rsid w:val="006C039E"/>
    <w:rsid w:val="006C04B3"/>
    <w:rsid w:val="006C05EE"/>
    <w:rsid w:val="006C0657"/>
    <w:rsid w:val="006C1686"/>
    <w:rsid w:val="006C198D"/>
    <w:rsid w:val="006C1CB2"/>
    <w:rsid w:val="006C1D41"/>
    <w:rsid w:val="006C1E68"/>
    <w:rsid w:val="006C22A8"/>
    <w:rsid w:val="006C2A67"/>
    <w:rsid w:val="006C3276"/>
    <w:rsid w:val="006C3632"/>
    <w:rsid w:val="006C3CF5"/>
    <w:rsid w:val="006C3F49"/>
    <w:rsid w:val="006C465C"/>
    <w:rsid w:val="006C4C3A"/>
    <w:rsid w:val="006C4FAB"/>
    <w:rsid w:val="006C514F"/>
    <w:rsid w:val="006C51EF"/>
    <w:rsid w:val="006C5754"/>
    <w:rsid w:val="006C57EE"/>
    <w:rsid w:val="006C5F9A"/>
    <w:rsid w:val="006C6683"/>
    <w:rsid w:val="006C6AF0"/>
    <w:rsid w:val="006C6F44"/>
    <w:rsid w:val="006C6FAD"/>
    <w:rsid w:val="006C732F"/>
    <w:rsid w:val="006C756A"/>
    <w:rsid w:val="006C75AD"/>
    <w:rsid w:val="006C768F"/>
    <w:rsid w:val="006C7825"/>
    <w:rsid w:val="006C797B"/>
    <w:rsid w:val="006D01CC"/>
    <w:rsid w:val="006D14EB"/>
    <w:rsid w:val="006D1F1E"/>
    <w:rsid w:val="006D2079"/>
    <w:rsid w:val="006D25D8"/>
    <w:rsid w:val="006D2A04"/>
    <w:rsid w:val="006D2AF0"/>
    <w:rsid w:val="006D30FF"/>
    <w:rsid w:val="006D3872"/>
    <w:rsid w:val="006D3892"/>
    <w:rsid w:val="006D3AF9"/>
    <w:rsid w:val="006D3E09"/>
    <w:rsid w:val="006D4291"/>
    <w:rsid w:val="006D4589"/>
    <w:rsid w:val="006D4675"/>
    <w:rsid w:val="006D5082"/>
    <w:rsid w:val="006D52CE"/>
    <w:rsid w:val="006D5C14"/>
    <w:rsid w:val="006D6432"/>
    <w:rsid w:val="006D66B2"/>
    <w:rsid w:val="006D6893"/>
    <w:rsid w:val="006D6967"/>
    <w:rsid w:val="006D6CB3"/>
    <w:rsid w:val="006D6DC8"/>
    <w:rsid w:val="006D6EF9"/>
    <w:rsid w:val="006D7210"/>
    <w:rsid w:val="006D7447"/>
    <w:rsid w:val="006D7559"/>
    <w:rsid w:val="006D76BC"/>
    <w:rsid w:val="006D786F"/>
    <w:rsid w:val="006D7CF0"/>
    <w:rsid w:val="006D7D86"/>
    <w:rsid w:val="006D7EC2"/>
    <w:rsid w:val="006E0612"/>
    <w:rsid w:val="006E0D6D"/>
    <w:rsid w:val="006E0D8F"/>
    <w:rsid w:val="006E117C"/>
    <w:rsid w:val="006E144E"/>
    <w:rsid w:val="006E1459"/>
    <w:rsid w:val="006E1B3C"/>
    <w:rsid w:val="006E2242"/>
    <w:rsid w:val="006E2362"/>
    <w:rsid w:val="006E2791"/>
    <w:rsid w:val="006E2E30"/>
    <w:rsid w:val="006E3A44"/>
    <w:rsid w:val="006E3C60"/>
    <w:rsid w:val="006E3F73"/>
    <w:rsid w:val="006E47DC"/>
    <w:rsid w:val="006E4849"/>
    <w:rsid w:val="006E4D22"/>
    <w:rsid w:val="006E4D8E"/>
    <w:rsid w:val="006E56AF"/>
    <w:rsid w:val="006E597A"/>
    <w:rsid w:val="006E5998"/>
    <w:rsid w:val="006E59ED"/>
    <w:rsid w:val="006E5DEE"/>
    <w:rsid w:val="006E5F4C"/>
    <w:rsid w:val="006E669E"/>
    <w:rsid w:val="006E6830"/>
    <w:rsid w:val="006E7386"/>
    <w:rsid w:val="006E76D6"/>
    <w:rsid w:val="006E78F7"/>
    <w:rsid w:val="006F0312"/>
    <w:rsid w:val="006F06A9"/>
    <w:rsid w:val="006F0C7A"/>
    <w:rsid w:val="006F0D2D"/>
    <w:rsid w:val="006F17B3"/>
    <w:rsid w:val="006F1AC8"/>
    <w:rsid w:val="006F306F"/>
    <w:rsid w:val="006F33D8"/>
    <w:rsid w:val="006F353B"/>
    <w:rsid w:val="006F356C"/>
    <w:rsid w:val="006F3C6B"/>
    <w:rsid w:val="006F401F"/>
    <w:rsid w:val="006F4162"/>
    <w:rsid w:val="006F44FA"/>
    <w:rsid w:val="006F461C"/>
    <w:rsid w:val="006F4792"/>
    <w:rsid w:val="006F4B84"/>
    <w:rsid w:val="006F4BE2"/>
    <w:rsid w:val="006F4BFC"/>
    <w:rsid w:val="006F566F"/>
    <w:rsid w:val="006F5743"/>
    <w:rsid w:val="006F5BF4"/>
    <w:rsid w:val="006F5EE3"/>
    <w:rsid w:val="006F64C3"/>
    <w:rsid w:val="006F66AD"/>
    <w:rsid w:val="006F6C48"/>
    <w:rsid w:val="006F6EF7"/>
    <w:rsid w:val="006F6FDB"/>
    <w:rsid w:val="006F7122"/>
    <w:rsid w:val="006F727B"/>
    <w:rsid w:val="006F7323"/>
    <w:rsid w:val="006F7362"/>
    <w:rsid w:val="006F78CA"/>
    <w:rsid w:val="006F7C7A"/>
    <w:rsid w:val="006F7D24"/>
    <w:rsid w:val="007000BA"/>
    <w:rsid w:val="00700158"/>
    <w:rsid w:val="007001CA"/>
    <w:rsid w:val="00700418"/>
    <w:rsid w:val="007006B3"/>
    <w:rsid w:val="00701488"/>
    <w:rsid w:val="0070148D"/>
    <w:rsid w:val="007019CF"/>
    <w:rsid w:val="00701F35"/>
    <w:rsid w:val="0070209D"/>
    <w:rsid w:val="00702800"/>
    <w:rsid w:val="00702C02"/>
    <w:rsid w:val="00702D88"/>
    <w:rsid w:val="00702F8D"/>
    <w:rsid w:val="007037CC"/>
    <w:rsid w:val="0070387D"/>
    <w:rsid w:val="007039BD"/>
    <w:rsid w:val="00703C78"/>
    <w:rsid w:val="00703C9E"/>
    <w:rsid w:val="0070441F"/>
    <w:rsid w:val="007049A2"/>
    <w:rsid w:val="00704C07"/>
    <w:rsid w:val="00704CAD"/>
    <w:rsid w:val="00704D47"/>
    <w:rsid w:val="00704E60"/>
    <w:rsid w:val="0070582E"/>
    <w:rsid w:val="00705A29"/>
    <w:rsid w:val="0070655E"/>
    <w:rsid w:val="0070665B"/>
    <w:rsid w:val="00706A6F"/>
    <w:rsid w:val="00706CE9"/>
    <w:rsid w:val="00706E18"/>
    <w:rsid w:val="007074C3"/>
    <w:rsid w:val="00707855"/>
    <w:rsid w:val="00710235"/>
    <w:rsid w:val="0071049C"/>
    <w:rsid w:val="007108C6"/>
    <w:rsid w:val="00710981"/>
    <w:rsid w:val="007109C6"/>
    <w:rsid w:val="0071101C"/>
    <w:rsid w:val="007110C0"/>
    <w:rsid w:val="00711343"/>
    <w:rsid w:val="00711CAB"/>
    <w:rsid w:val="00712152"/>
    <w:rsid w:val="00712305"/>
    <w:rsid w:val="007124B9"/>
    <w:rsid w:val="00712603"/>
    <w:rsid w:val="00712E50"/>
    <w:rsid w:val="00714022"/>
    <w:rsid w:val="0071432A"/>
    <w:rsid w:val="00714563"/>
    <w:rsid w:val="00714575"/>
    <w:rsid w:val="00714761"/>
    <w:rsid w:val="0071499E"/>
    <w:rsid w:val="00714C20"/>
    <w:rsid w:val="00714DEC"/>
    <w:rsid w:val="00715464"/>
    <w:rsid w:val="007157C9"/>
    <w:rsid w:val="00715EEB"/>
    <w:rsid w:val="00715F72"/>
    <w:rsid w:val="00715F9B"/>
    <w:rsid w:val="00716261"/>
    <w:rsid w:val="0071664F"/>
    <w:rsid w:val="00716729"/>
    <w:rsid w:val="00716915"/>
    <w:rsid w:val="00716C32"/>
    <w:rsid w:val="007170D7"/>
    <w:rsid w:val="007171AD"/>
    <w:rsid w:val="00717A4F"/>
    <w:rsid w:val="00717C82"/>
    <w:rsid w:val="00717D28"/>
    <w:rsid w:val="00717E0E"/>
    <w:rsid w:val="00720065"/>
    <w:rsid w:val="0072012B"/>
    <w:rsid w:val="007209A3"/>
    <w:rsid w:val="00720DDE"/>
    <w:rsid w:val="00720F91"/>
    <w:rsid w:val="007214EB"/>
    <w:rsid w:val="00721FF6"/>
    <w:rsid w:val="00722540"/>
    <w:rsid w:val="00722A64"/>
    <w:rsid w:val="00722F36"/>
    <w:rsid w:val="0072341F"/>
    <w:rsid w:val="0072388C"/>
    <w:rsid w:val="007245A6"/>
    <w:rsid w:val="00724B9F"/>
    <w:rsid w:val="00724EE6"/>
    <w:rsid w:val="00725241"/>
    <w:rsid w:val="007257F9"/>
    <w:rsid w:val="00725931"/>
    <w:rsid w:val="00725AC2"/>
    <w:rsid w:val="0072657B"/>
    <w:rsid w:val="0072689D"/>
    <w:rsid w:val="007269F8"/>
    <w:rsid w:val="00726BD5"/>
    <w:rsid w:val="00726E0B"/>
    <w:rsid w:val="007271DB"/>
    <w:rsid w:val="00727623"/>
    <w:rsid w:val="007277EE"/>
    <w:rsid w:val="00727A8E"/>
    <w:rsid w:val="00727EE5"/>
    <w:rsid w:val="007301E7"/>
    <w:rsid w:val="007302D8"/>
    <w:rsid w:val="00730384"/>
    <w:rsid w:val="0073116C"/>
    <w:rsid w:val="0073135D"/>
    <w:rsid w:val="0073138C"/>
    <w:rsid w:val="00731783"/>
    <w:rsid w:val="00731828"/>
    <w:rsid w:val="00731867"/>
    <w:rsid w:val="007319F4"/>
    <w:rsid w:val="00731ED8"/>
    <w:rsid w:val="00732667"/>
    <w:rsid w:val="00732B0D"/>
    <w:rsid w:val="00732CAB"/>
    <w:rsid w:val="007330D4"/>
    <w:rsid w:val="00733146"/>
    <w:rsid w:val="00733697"/>
    <w:rsid w:val="00733B75"/>
    <w:rsid w:val="00733C00"/>
    <w:rsid w:val="00733E7B"/>
    <w:rsid w:val="007341D9"/>
    <w:rsid w:val="00734294"/>
    <w:rsid w:val="0073438D"/>
    <w:rsid w:val="007348A2"/>
    <w:rsid w:val="00734A82"/>
    <w:rsid w:val="00734B19"/>
    <w:rsid w:val="00734F14"/>
    <w:rsid w:val="0073549C"/>
    <w:rsid w:val="00735918"/>
    <w:rsid w:val="007359AC"/>
    <w:rsid w:val="00735AE5"/>
    <w:rsid w:val="00735C3D"/>
    <w:rsid w:val="007365DA"/>
    <w:rsid w:val="00736889"/>
    <w:rsid w:val="007370FC"/>
    <w:rsid w:val="0073714F"/>
    <w:rsid w:val="00737309"/>
    <w:rsid w:val="00737455"/>
    <w:rsid w:val="007379E1"/>
    <w:rsid w:val="00737FFC"/>
    <w:rsid w:val="0074036B"/>
    <w:rsid w:val="007404CB"/>
    <w:rsid w:val="007405E1"/>
    <w:rsid w:val="007409CC"/>
    <w:rsid w:val="00740D43"/>
    <w:rsid w:val="00740FC0"/>
    <w:rsid w:val="00741068"/>
    <w:rsid w:val="007410D1"/>
    <w:rsid w:val="0074116A"/>
    <w:rsid w:val="00741430"/>
    <w:rsid w:val="00741496"/>
    <w:rsid w:val="00741588"/>
    <w:rsid w:val="00741661"/>
    <w:rsid w:val="007418CD"/>
    <w:rsid w:val="00741918"/>
    <w:rsid w:val="00741BC0"/>
    <w:rsid w:val="00741FC4"/>
    <w:rsid w:val="007420A1"/>
    <w:rsid w:val="0074211C"/>
    <w:rsid w:val="0074231A"/>
    <w:rsid w:val="007428A0"/>
    <w:rsid w:val="00742E3E"/>
    <w:rsid w:val="007432E3"/>
    <w:rsid w:val="007433BE"/>
    <w:rsid w:val="007433C6"/>
    <w:rsid w:val="00743BFC"/>
    <w:rsid w:val="00743DF5"/>
    <w:rsid w:val="007440C2"/>
    <w:rsid w:val="00744411"/>
    <w:rsid w:val="007447A5"/>
    <w:rsid w:val="00744CF8"/>
    <w:rsid w:val="00744F5C"/>
    <w:rsid w:val="00745053"/>
    <w:rsid w:val="007451F5"/>
    <w:rsid w:val="007455EC"/>
    <w:rsid w:val="00745ACE"/>
    <w:rsid w:val="00745E20"/>
    <w:rsid w:val="007465AA"/>
    <w:rsid w:val="00746648"/>
    <w:rsid w:val="00746992"/>
    <w:rsid w:val="00746F3C"/>
    <w:rsid w:val="00747468"/>
    <w:rsid w:val="007478E6"/>
    <w:rsid w:val="0075024D"/>
    <w:rsid w:val="00750808"/>
    <w:rsid w:val="00750AC0"/>
    <w:rsid w:val="00750ADF"/>
    <w:rsid w:val="0075119D"/>
    <w:rsid w:val="007511AC"/>
    <w:rsid w:val="00751A40"/>
    <w:rsid w:val="00751A96"/>
    <w:rsid w:val="00751C80"/>
    <w:rsid w:val="00752497"/>
    <w:rsid w:val="00752ED9"/>
    <w:rsid w:val="0075356F"/>
    <w:rsid w:val="007538B6"/>
    <w:rsid w:val="00753B5F"/>
    <w:rsid w:val="0075402E"/>
    <w:rsid w:val="007544F9"/>
    <w:rsid w:val="007547CB"/>
    <w:rsid w:val="00754E82"/>
    <w:rsid w:val="00755D9D"/>
    <w:rsid w:val="00755E37"/>
    <w:rsid w:val="0075623D"/>
    <w:rsid w:val="00756539"/>
    <w:rsid w:val="007566C7"/>
    <w:rsid w:val="0075673C"/>
    <w:rsid w:val="007567DA"/>
    <w:rsid w:val="00756C33"/>
    <w:rsid w:val="00756D9A"/>
    <w:rsid w:val="00756EA4"/>
    <w:rsid w:val="00756EC0"/>
    <w:rsid w:val="007571FF"/>
    <w:rsid w:val="0075769A"/>
    <w:rsid w:val="0075771A"/>
    <w:rsid w:val="0075776E"/>
    <w:rsid w:val="00757975"/>
    <w:rsid w:val="00757A0F"/>
    <w:rsid w:val="00757B1E"/>
    <w:rsid w:val="00757F36"/>
    <w:rsid w:val="0076062C"/>
    <w:rsid w:val="00760E38"/>
    <w:rsid w:val="00760EA0"/>
    <w:rsid w:val="00761297"/>
    <w:rsid w:val="007615EB"/>
    <w:rsid w:val="007616E5"/>
    <w:rsid w:val="00761A70"/>
    <w:rsid w:val="00761C2A"/>
    <w:rsid w:val="007629D8"/>
    <w:rsid w:val="00762BE9"/>
    <w:rsid w:val="007632AC"/>
    <w:rsid w:val="007633D3"/>
    <w:rsid w:val="00763450"/>
    <w:rsid w:val="0076388C"/>
    <w:rsid w:val="00763BE2"/>
    <w:rsid w:val="00763F07"/>
    <w:rsid w:val="0076406F"/>
    <w:rsid w:val="007643AB"/>
    <w:rsid w:val="00764484"/>
    <w:rsid w:val="0076455F"/>
    <w:rsid w:val="00764DB7"/>
    <w:rsid w:val="00764F4C"/>
    <w:rsid w:val="007652B6"/>
    <w:rsid w:val="00765383"/>
    <w:rsid w:val="0076541D"/>
    <w:rsid w:val="00765759"/>
    <w:rsid w:val="00765B41"/>
    <w:rsid w:val="00765D0F"/>
    <w:rsid w:val="00765DA1"/>
    <w:rsid w:val="00765E0A"/>
    <w:rsid w:val="00766076"/>
    <w:rsid w:val="0076616C"/>
    <w:rsid w:val="00766986"/>
    <w:rsid w:val="00766D85"/>
    <w:rsid w:val="00767860"/>
    <w:rsid w:val="007679E2"/>
    <w:rsid w:val="00767CC2"/>
    <w:rsid w:val="0077000F"/>
    <w:rsid w:val="00770153"/>
    <w:rsid w:val="0077023F"/>
    <w:rsid w:val="00770381"/>
    <w:rsid w:val="00770485"/>
    <w:rsid w:val="007708D6"/>
    <w:rsid w:val="00770A13"/>
    <w:rsid w:val="00770D0A"/>
    <w:rsid w:val="00770FDA"/>
    <w:rsid w:val="007710D6"/>
    <w:rsid w:val="00771229"/>
    <w:rsid w:val="007716B6"/>
    <w:rsid w:val="00771954"/>
    <w:rsid w:val="00771972"/>
    <w:rsid w:val="00771D09"/>
    <w:rsid w:val="007724E8"/>
    <w:rsid w:val="00772E83"/>
    <w:rsid w:val="007737BD"/>
    <w:rsid w:val="00773A56"/>
    <w:rsid w:val="0077400D"/>
    <w:rsid w:val="007741FD"/>
    <w:rsid w:val="0077421E"/>
    <w:rsid w:val="0077482A"/>
    <w:rsid w:val="0077496B"/>
    <w:rsid w:val="00774C23"/>
    <w:rsid w:val="00774F0B"/>
    <w:rsid w:val="00774F7A"/>
    <w:rsid w:val="007756D3"/>
    <w:rsid w:val="00775832"/>
    <w:rsid w:val="00775AC0"/>
    <w:rsid w:val="007763B9"/>
    <w:rsid w:val="00776516"/>
    <w:rsid w:val="00776841"/>
    <w:rsid w:val="007769AB"/>
    <w:rsid w:val="00776A1B"/>
    <w:rsid w:val="00776E8A"/>
    <w:rsid w:val="00776F62"/>
    <w:rsid w:val="0077729F"/>
    <w:rsid w:val="0077753E"/>
    <w:rsid w:val="00777974"/>
    <w:rsid w:val="00777C9B"/>
    <w:rsid w:val="00780394"/>
    <w:rsid w:val="00780E34"/>
    <w:rsid w:val="00781508"/>
    <w:rsid w:val="0078178D"/>
    <w:rsid w:val="00782102"/>
    <w:rsid w:val="007821AD"/>
    <w:rsid w:val="00782394"/>
    <w:rsid w:val="007829E1"/>
    <w:rsid w:val="00782D31"/>
    <w:rsid w:val="00782F30"/>
    <w:rsid w:val="00782F39"/>
    <w:rsid w:val="00783062"/>
    <w:rsid w:val="00783415"/>
    <w:rsid w:val="0078395E"/>
    <w:rsid w:val="00783AA4"/>
    <w:rsid w:val="00783BCE"/>
    <w:rsid w:val="00783D48"/>
    <w:rsid w:val="00783E33"/>
    <w:rsid w:val="00784145"/>
    <w:rsid w:val="00784461"/>
    <w:rsid w:val="007845BC"/>
    <w:rsid w:val="007845EF"/>
    <w:rsid w:val="007848B5"/>
    <w:rsid w:val="00785A66"/>
    <w:rsid w:val="00786B4F"/>
    <w:rsid w:val="00786F60"/>
    <w:rsid w:val="0078713C"/>
    <w:rsid w:val="00787591"/>
    <w:rsid w:val="0079060D"/>
    <w:rsid w:val="00790D95"/>
    <w:rsid w:val="00790EFD"/>
    <w:rsid w:val="00790F85"/>
    <w:rsid w:val="0079124F"/>
    <w:rsid w:val="007912CA"/>
    <w:rsid w:val="00791463"/>
    <w:rsid w:val="0079159A"/>
    <w:rsid w:val="00791863"/>
    <w:rsid w:val="007919B3"/>
    <w:rsid w:val="00791C06"/>
    <w:rsid w:val="00791C5A"/>
    <w:rsid w:val="00791DBD"/>
    <w:rsid w:val="007920D2"/>
    <w:rsid w:val="00792169"/>
    <w:rsid w:val="00792274"/>
    <w:rsid w:val="007926A2"/>
    <w:rsid w:val="00793872"/>
    <w:rsid w:val="00793BB2"/>
    <w:rsid w:val="007944D0"/>
    <w:rsid w:val="007946C3"/>
    <w:rsid w:val="00794731"/>
    <w:rsid w:val="0079484E"/>
    <w:rsid w:val="00795018"/>
    <w:rsid w:val="007951BD"/>
    <w:rsid w:val="007954B7"/>
    <w:rsid w:val="007956E5"/>
    <w:rsid w:val="00795ABA"/>
    <w:rsid w:val="00795E7D"/>
    <w:rsid w:val="00795F7E"/>
    <w:rsid w:val="00796423"/>
    <w:rsid w:val="007966C4"/>
    <w:rsid w:val="007966E5"/>
    <w:rsid w:val="007967F2"/>
    <w:rsid w:val="007969B7"/>
    <w:rsid w:val="00796A7E"/>
    <w:rsid w:val="00796ABC"/>
    <w:rsid w:val="00796B5F"/>
    <w:rsid w:val="00796F13"/>
    <w:rsid w:val="0079747B"/>
    <w:rsid w:val="007974BA"/>
    <w:rsid w:val="007975FB"/>
    <w:rsid w:val="007976A8"/>
    <w:rsid w:val="0079798E"/>
    <w:rsid w:val="00797BFE"/>
    <w:rsid w:val="00797C29"/>
    <w:rsid w:val="00797E17"/>
    <w:rsid w:val="007A0003"/>
    <w:rsid w:val="007A03B2"/>
    <w:rsid w:val="007A1820"/>
    <w:rsid w:val="007A1B77"/>
    <w:rsid w:val="007A1E10"/>
    <w:rsid w:val="007A2026"/>
    <w:rsid w:val="007A21D1"/>
    <w:rsid w:val="007A2A21"/>
    <w:rsid w:val="007A2C7F"/>
    <w:rsid w:val="007A2D10"/>
    <w:rsid w:val="007A2DEC"/>
    <w:rsid w:val="007A34E7"/>
    <w:rsid w:val="007A3856"/>
    <w:rsid w:val="007A3A9F"/>
    <w:rsid w:val="007A3DF2"/>
    <w:rsid w:val="007A403B"/>
    <w:rsid w:val="007A42BE"/>
    <w:rsid w:val="007A4A16"/>
    <w:rsid w:val="007A4AE1"/>
    <w:rsid w:val="007A53EA"/>
    <w:rsid w:val="007A5A10"/>
    <w:rsid w:val="007A5B05"/>
    <w:rsid w:val="007A5C68"/>
    <w:rsid w:val="007A5EA3"/>
    <w:rsid w:val="007A5EDC"/>
    <w:rsid w:val="007A5F59"/>
    <w:rsid w:val="007A60F7"/>
    <w:rsid w:val="007A6B55"/>
    <w:rsid w:val="007A6BCF"/>
    <w:rsid w:val="007A6CD0"/>
    <w:rsid w:val="007A70D4"/>
    <w:rsid w:val="007A72DF"/>
    <w:rsid w:val="007A74F1"/>
    <w:rsid w:val="007A7B7D"/>
    <w:rsid w:val="007A7D82"/>
    <w:rsid w:val="007B006C"/>
    <w:rsid w:val="007B0193"/>
    <w:rsid w:val="007B0316"/>
    <w:rsid w:val="007B03A7"/>
    <w:rsid w:val="007B0850"/>
    <w:rsid w:val="007B0FD6"/>
    <w:rsid w:val="007B1207"/>
    <w:rsid w:val="007B126B"/>
    <w:rsid w:val="007B1A3B"/>
    <w:rsid w:val="007B1B89"/>
    <w:rsid w:val="007B1C35"/>
    <w:rsid w:val="007B1DDF"/>
    <w:rsid w:val="007B2424"/>
    <w:rsid w:val="007B2B6A"/>
    <w:rsid w:val="007B3558"/>
    <w:rsid w:val="007B3CA3"/>
    <w:rsid w:val="007B3DDF"/>
    <w:rsid w:val="007B4BE1"/>
    <w:rsid w:val="007B5501"/>
    <w:rsid w:val="007B5E92"/>
    <w:rsid w:val="007B5F6C"/>
    <w:rsid w:val="007B631D"/>
    <w:rsid w:val="007B7A91"/>
    <w:rsid w:val="007B7CBE"/>
    <w:rsid w:val="007C03E7"/>
    <w:rsid w:val="007C0688"/>
    <w:rsid w:val="007C0A9B"/>
    <w:rsid w:val="007C0D34"/>
    <w:rsid w:val="007C0FEE"/>
    <w:rsid w:val="007C145F"/>
    <w:rsid w:val="007C1526"/>
    <w:rsid w:val="007C1A34"/>
    <w:rsid w:val="007C1C66"/>
    <w:rsid w:val="007C1F57"/>
    <w:rsid w:val="007C21F6"/>
    <w:rsid w:val="007C235E"/>
    <w:rsid w:val="007C285C"/>
    <w:rsid w:val="007C295F"/>
    <w:rsid w:val="007C2DA5"/>
    <w:rsid w:val="007C30EE"/>
    <w:rsid w:val="007C38E5"/>
    <w:rsid w:val="007C3BCB"/>
    <w:rsid w:val="007C3E95"/>
    <w:rsid w:val="007C43BE"/>
    <w:rsid w:val="007C450C"/>
    <w:rsid w:val="007C4712"/>
    <w:rsid w:val="007C4862"/>
    <w:rsid w:val="007C49C5"/>
    <w:rsid w:val="007C4A2A"/>
    <w:rsid w:val="007C4D53"/>
    <w:rsid w:val="007C508D"/>
    <w:rsid w:val="007C5CF9"/>
    <w:rsid w:val="007C7B49"/>
    <w:rsid w:val="007C7C3F"/>
    <w:rsid w:val="007C7F75"/>
    <w:rsid w:val="007D0249"/>
    <w:rsid w:val="007D0417"/>
    <w:rsid w:val="007D069E"/>
    <w:rsid w:val="007D08A5"/>
    <w:rsid w:val="007D149C"/>
    <w:rsid w:val="007D19DB"/>
    <w:rsid w:val="007D222A"/>
    <w:rsid w:val="007D22EC"/>
    <w:rsid w:val="007D2EC1"/>
    <w:rsid w:val="007D462D"/>
    <w:rsid w:val="007D4B00"/>
    <w:rsid w:val="007D52FF"/>
    <w:rsid w:val="007D538C"/>
    <w:rsid w:val="007D53AE"/>
    <w:rsid w:val="007D54FB"/>
    <w:rsid w:val="007D57EB"/>
    <w:rsid w:val="007D59F5"/>
    <w:rsid w:val="007D5D5A"/>
    <w:rsid w:val="007D5E6E"/>
    <w:rsid w:val="007D6993"/>
    <w:rsid w:val="007D718F"/>
    <w:rsid w:val="007D7219"/>
    <w:rsid w:val="007D7719"/>
    <w:rsid w:val="007D784E"/>
    <w:rsid w:val="007D79F2"/>
    <w:rsid w:val="007D7E7C"/>
    <w:rsid w:val="007D7F9A"/>
    <w:rsid w:val="007E01FD"/>
    <w:rsid w:val="007E036C"/>
    <w:rsid w:val="007E08C4"/>
    <w:rsid w:val="007E0B0F"/>
    <w:rsid w:val="007E0F79"/>
    <w:rsid w:val="007E1084"/>
    <w:rsid w:val="007E131A"/>
    <w:rsid w:val="007E196E"/>
    <w:rsid w:val="007E1A30"/>
    <w:rsid w:val="007E1BA7"/>
    <w:rsid w:val="007E1F40"/>
    <w:rsid w:val="007E1FAF"/>
    <w:rsid w:val="007E204D"/>
    <w:rsid w:val="007E284D"/>
    <w:rsid w:val="007E285D"/>
    <w:rsid w:val="007E2EA3"/>
    <w:rsid w:val="007E34B4"/>
    <w:rsid w:val="007E35FB"/>
    <w:rsid w:val="007E3A70"/>
    <w:rsid w:val="007E404C"/>
    <w:rsid w:val="007E40F9"/>
    <w:rsid w:val="007E48CD"/>
    <w:rsid w:val="007E4BAC"/>
    <w:rsid w:val="007E4D05"/>
    <w:rsid w:val="007E4D62"/>
    <w:rsid w:val="007E501B"/>
    <w:rsid w:val="007E5698"/>
    <w:rsid w:val="007E5E36"/>
    <w:rsid w:val="007E60BF"/>
    <w:rsid w:val="007E6216"/>
    <w:rsid w:val="007E6FB9"/>
    <w:rsid w:val="007E78A5"/>
    <w:rsid w:val="007E79FD"/>
    <w:rsid w:val="007E7CF2"/>
    <w:rsid w:val="007E7D83"/>
    <w:rsid w:val="007F0505"/>
    <w:rsid w:val="007F07E7"/>
    <w:rsid w:val="007F07EA"/>
    <w:rsid w:val="007F0872"/>
    <w:rsid w:val="007F08D2"/>
    <w:rsid w:val="007F1011"/>
    <w:rsid w:val="007F10DD"/>
    <w:rsid w:val="007F185E"/>
    <w:rsid w:val="007F2499"/>
    <w:rsid w:val="007F2724"/>
    <w:rsid w:val="007F290A"/>
    <w:rsid w:val="007F2A6D"/>
    <w:rsid w:val="007F2AAA"/>
    <w:rsid w:val="007F2C00"/>
    <w:rsid w:val="007F33DB"/>
    <w:rsid w:val="007F3791"/>
    <w:rsid w:val="007F3BF8"/>
    <w:rsid w:val="007F3D34"/>
    <w:rsid w:val="007F415E"/>
    <w:rsid w:val="007F42FC"/>
    <w:rsid w:val="007F432D"/>
    <w:rsid w:val="007F4B07"/>
    <w:rsid w:val="007F5852"/>
    <w:rsid w:val="007F5BC4"/>
    <w:rsid w:val="007F6290"/>
    <w:rsid w:val="007F65CD"/>
    <w:rsid w:val="007F69E1"/>
    <w:rsid w:val="007F6A48"/>
    <w:rsid w:val="007F6AB6"/>
    <w:rsid w:val="007F6D58"/>
    <w:rsid w:val="007F6E39"/>
    <w:rsid w:val="007F7427"/>
    <w:rsid w:val="007F74DA"/>
    <w:rsid w:val="007F7828"/>
    <w:rsid w:val="0080018E"/>
    <w:rsid w:val="00800357"/>
    <w:rsid w:val="00800714"/>
    <w:rsid w:val="008007B9"/>
    <w:rsid w:val="00800821"/>
    <w:rsid w:val="00801142"/>
    <w:rsid w:val="0080163D"/>
    <w:rsid w:val="00801793"/>
    <w:rsid w:val="008017A5"/>
    <w:rsid w:val="00801B90"/>
    <w:rsid w:val="00801D71"/>
    <w:rsid w:val="00803548"/>
    <w:rsid w:val="008037CC"/>
    <w:rsid w:val="00803803"/>
    <w:rsid w:val="00803E2C"/>
    <w:rsid w:val="00804008"/>
    <w:rsid w:val="008041C4"/>
    <w:rsid w:val="008042AE"/>
    <w:rsid w:val="008044F6"/>
    <w:rsid w:val="00804525"/>
    <w:rsid w:val="00804A48"/>
    <w:rsid w:val="00804A77"/>
    <w:rsid w:val="00804F80"/>
    <w:rsid w:val="008052AC"/>
    <w:rsid w:val="008052E3"/>
    <w:rsid w:val="0080530A"/>
    <w:rsid w:val="00805925"/>
    <w:rsid w:val="00805930"/>
    <w:rsid w:val="00805B6C"/>
    <w:rsid w:val="00805D72"/>
    <w:rsid w:val="00805E81"/>
    <w:rsid w:val="0080691B"/>
    <w:rsid w:val="00806A85"/>
    <w:rsid w:val="00806FFE"/>
    <w:rsid w:val="00807066"/>
    <w:rsid w:val="0080768B"/>
    <w:rsid w:val="00807835"/>
    <w:rsid w:val="00807ABC"/>
    <w:rsid w:val="008100EA"/>
    <w:rsid w:val="0081045A"/>
    <w:rsid w:val="00810CFC"/>
    <w:rsid w:val="00810E68"/>
    <w:rsid w:val="0081102E"/>
    <w:rsid w:val="008118C6"/>
    <w:rsid w:val="00811917"/>
    <w:rsid w:val="00811FAD"/>
    <w:rsid w:val="0081236E"/>
    <w:rsid w:val="008124EA"/>
    <w:rsid w:val="00812517"/>
    <w:rsid w:val="00812552"/>
    <w:rsid w:val="008128B4"/>
    <w:rsid w:val="00812F68"/>
    <w:rsid w:val="00812F6A"/>
    <w:rsid w:val="008133C3"/>
    <w:rsid w:val="0081349D"/>
    <w:rsid w:val="008141EC"/>
    <w:rsid w:val="008142E0"/>
    <w:rsid w:val="00814681"/>
    <w:rsid w:val="00814795"/>
    <w:rsid w:val="00814D87"/>
    <w:rsid w:val="00814EF0"/>
    <w:rsid w:val="00814EF2"/>
    <w:rsid w:val="00814FEA"/>
    <w:rsid w:val="00815366"/>
    <w:rsid w:val="00815613"/>
    <w:rsid w:val="00815866"/>
    <w:rsid w:val="00816270"/>
    <w:rsid w:val="00816756"/>
    <w:rsid w:val="008200AC"/>
    <w:rsid w:val="0082049F"/>
    <w:rsid w:val="008209E7"/>
    <w:rsid w:val="00820A36"/>
    <w:rsid w:val="008213F7"/>
    <w:rsid w:val="0082164B"/>
    <w:rsid w:val="00821733"/>
    <w:rsid w:val="008217F8"/>
    <w:rsid w:val="00821B3D"/>
    <w:rsid w:val="00821F17"/>
    <w:rsid w:val="0082201C"/>
    <w:rsid w:val="008220FB"/>
    <w:rsid w:val="00822637"/>
    <w:rsid w:val="00822F7F"/>
    <w:rsid w:val="0082353E"/>
    <w:rsid w:val="00823BEB"/>
    <w:rsid w:val="00823D7A"/>
    <w:rsid w:val="008241EB"/>
    <w:rsid w:val="0082457C"/>
    <w:rsid w:val="00824B98"/>
    <w:rsid w:val="00824F89"/>
    <w:rsid w:val="00825076"/>
    <w:rsid w:val="0082536F"/>
    <w:rsid w:val="008260EB"/>
    <w:rsid w:val="00826499"/>
    <w:rsid w:val="00826506"/>
    <w:rsid w:val="0082681D"/>
    <w:rsid w:val="00826D5A"/>
    <w:rsid w:val="008278F3"/>
    <w:rsid w:val="00827A3E"/>
    <w:rsid w:val="00827B20"/>
    <w:rsid w:val="00827DDE"/>
    <w:rsid w:val="00827FE4"/>
    <w:rsid w:val="008303C1"/>
    <w:rsid w:val="00830977"/>
    <w:rsid w:val="00830B8F"/>
    <w:rsid w:val="00830EB6"/>
    <w:rsid w:val="0083165C"/>
    <w:rsid w:val="008319A1"/>
    <w:rsid w:val="0083235A"/>
    <w:rsid w:val="00832A33"/>
    <w:rsid w:val="00832AD9"/>
    <w:rsid w:val="00832C01"/>
    <w:rsid w:val="00832F34"/>
    <w:rsid w:val="008330AA"/>
    <w:rsid w:val="0083324F"/>
    <w:rsid w:val="008335BE"/>
    <w:rsid w:val="00833E2C"/>
    <w:rsid w:val="00833F8D"/>
    <w:rsid w:val="00834F44"/>
    <w:rsid w:val="00834FA5"/>
    <w:rsid w:val="00835312"/>
    <w:rsid w:val="0083536B"/>
    <w:rsid w:val="00835743"/>
    <w:rsid w:val="008357C3"/>
    <w:rsid w:val="00835B29"/>
    <w:rsid w:val="00835C8B"/>
    <w:rsid w:val="00835F5B"/>
    <w:rsid w:val="008363A0"/>
    <w:rsid w:val="008365F1"/>
    <w:rsid w:val="008367DD"/>
    <w:rsid w:val="00836AA3"/>
    <w:rsid w:val="00836B8C"/>
    <w:rsid w:val="00837091"/>
    <w:rsid w:val="008378F6"/>
    <w:rsid w:val="00837EE6"/>
    <w:rsid w:val="00840114"/>
    <w:rsid w:val="00840649"/>
    <w:rsid w:val="00840764"/>
    <w:rsid w:val="0084094B"/>
    <w:rsid w:val="00840BED"/>
    <w:rsid w:val="00840E37"/>
    <w:rsid w:val="00840F65"/>
    <w:rsid w:val="00841007"/>
    <w:rsid w:val="00841045"/>
    <w:rsid w:val="00841658"/>
    <w:rsid w:val="0084166A"/>
    <w:rsid w:val="00841EAA"/>
    <w:rsid w:val="008424CA"/>
    <w:rsid w:val="00842917"/>
    <w:rsid w:val="00842DF0"/>
    <w:rsid w:val="008433F1"/>
    <w:rsid w:val="00843F1E"/>
    <w:rsid w:val="0084407D"/>
    <w:rsid w:val="008444A9"/>
    <w:rsid w:val="00844591"/>
    <w:rsid w:val="0084484E"/>
    <w:rsid w:val="00844E15"/>
    <w:rsid w:val="008450F9"/>
    <w:rsid w:val="00845528"/>
    <w:rsid w:val="00845FA9"/>
    <w:rsid w:val="00846A02"/>
    <w:rsid w:val="00847136"/>
    <w:rsid w:val="008471AB"/>
    <w:rsid w:val="008471EB"/>
    <w:rsid w:val="00847796"/>
    <w:rsid w:val="00847B31"/>
    <w:rsid w:val="00847D0A"/>
    <w:rsid w:val="00850149"/>
    <w:rsid w:val="008504DC"/>
    <w:rsid w:val="0085093C"/>
    <w:rsid w:val="00850E09"/>
    <w:rsid w:val="008514BF"/>
    <w:rsid w:val="00851779"/>
    <w:rsid w:val="00851C98"/>
    <w:rsid w:val="00851DF8"/>
    <w:rsid w:val="00851EE4"/>
    <w:rsid w:val="00852109"/>
    <w:rsid w:val="008521B9"/>
    <w:rsid w:val="008521E6"/>
    <w:rsid w:val="008521ED"/>
    <w:rsid w:val="00853133"/>
    <w:rsid w:val="00853627"/>
    <w:rsid w:val="0085363A"/>
    <w:rsid w:val="0085423F"/>
    <w:rsid w:val="008543AC"/>
    <w:rsid w:val="0085462B"/>
    <w:rsid w:val="00854B04"/>
    <w:rsid w:val="00854CAE"/>
    <w:rsid w:val="00854FB3"/>
    <w:rsid w:val="008556A4"/>
    <w:rsid w:val="0085584B"/>
    <w:rsid w:val="008558F6"/>
    <w:rsid w:val="00855B9E"/>
    <w:rsid w:val="00855D02"/>
    <w:rsid w:val="008567B1"/>
    <w:rsid w:val="00856838"/>
    <w:rsid w:val="00856915"/>
    <w:rsid w:val="00856AB7"/>
    <w:rsid w:val="00856B55"/>
    <w:rsid w:val="00857A55"/>
    <w:rsid w:val="00857D9A"/>
    <w:rsid w:val="00860177"/>
    <w:rsid w:val="008602E0"/>
    <w:rsid w:val="00860D94"/>
    <w:rsid w:val="00860F2D"/>
    <w:rsid w:val="008613E0"/>
    <w:rsid w:val="00861776"/>
    <w:rsid w:val="00862326"/>
    <w:rsid w:val="00862ECB"/>
    <w:rsid w:val="00863294"/>
    <w:rsid w:val="008635B3"/>
    <w:rsid w:val="00863F5C"/>
    <w:rsid w:val="00864088"/>
    <w:rsid w:val="00864862"/>
    <w:rsid w:val="00864B50"/>
    <w:rsid w:val="008659DD"/>
    <w:rsid w:val="008664E2"/>
    <w:rsid w:val="00866AE5"/>
    <w:rsid w:val="00867514"/>
    <w:rsid w:val="00867882"/>
    <w:rsid w:val="008679A2"/>
    <w:rsid w:val="00867B7F"/>
    <w:rsid w:val="00870016"/>
    <w:rsid w:val="0087070F"/>
    <w:rsid w:val="00870D40"/>
    <w:rsid w:val="00870F87"/>
    <w:rsid w:val="008710C4"/>
    <w:rsid w:val="0087149B"/>
    <w:rsid w:val="008714DE"/>
    <w:rsid w:val="008718C0"/>
    <w:rsid w:val="00871AEA"/>
    <w:rsid w:val="00871B72"/>
    <w:rsid w:val="00871C46"/>
    <w:rsid w:val="00871C5C"/>
    <w:rsid w:val="008720A1"/>
    <w:rsid w:val="008721B8"/>
    <w:rsid w:val="00872308"/>
    <w:rsid w:val="0087276D"/>
    <w:rsid w:val="00872E71"/>
    <w:rsid w:val="00873FEE"/>
    <w:rsid w:val="0087420B"/>
    <w:rsid w:val="0087497E"/>
    <w:rsid w:val="00874C8B"/>
    <w:rsid w:val="008756F5"/>
    <w:rsid w:val="008758BB"/>
    <w:rsid w:val="00875C45"/>
    <w:rsid w:val="008763F8"/>
    <w:rsid w:val="008764F5"/>
    <w:rsid w:val="00876BE6"/>
    <w:rsid w:val="00876E88"/>
    <w:rsid w:val="00877328"/>
    <w:rsid w:val="00877625"/>
    <w:rsid w:val="008777D9"/>
    <w:rsid w:val="00880597"/>
    <w:rsid w:val="00880A3D"/>
    <w:rsid w:val="008812F3"/>
    <w:rsid w:val="00881E4D"/>
    <w:rsid w:val="00882157"/>
    <w:rsid w:val="00882A0D"/>
    <w:rsid w:val="00882B9F"/>
    <w:rsid w:val="00882CBD"/>
    <w:rsid w:val="00882D1F"/>
    <w:rsid w:val="008831F9"/>
    <w:rsid w:val="0088382B"/>
    <w:rsid w:val="0088398B"/>
    <w:rsid w:val="00883AFE"/>
    <w:rsid w:val="00883BAB"/>
    <w:rsid w:val="00883CA8"/>
    <w:rsid w:val="00883CF5"/>
    <w:rsid w:val="00883EC7"/>
    <w:rsid w:val="00884110"/>
    <w:rsid w:val="00884112"/>
    <w:rsid w:val="0088454E"/>
    <w:rsid w:val="00884585"/>
    <w:rsid w:val="0088459C"/>
    <w:rsid w:val="008845E4"/>
    <w:rsid w:val="00884866"/>
    <w:rsid w:val="0088493D"/>
    <w:rsid w:val="00884F16"/>
    <w:rsid w:val="00885105"/>
    <w:rsid w:val="008852DA"/>
    <w:rsid w:val="00885302"/>
    <w:rsid w:val="008853F1"/>
    <w:rsid w:val="00886054"/>
    <w:rsid w:val="008863D2"/>
    <w:rsid w:val="008866DB"/>
    <w:rsid w:val="00887368"/>
    <w:rsid w:val="00887384"/>
    <w:rsid w:val="00887430"/>
    <w:rsid w:val="00887D68"/>
    <w:rsid w:val="00887FB8"/>
    <w:rsid w:val="00890D22"/>
    <w:rsid w:val="0089292E"/>
    <w:rsid w:val="00892A69"/>
    <w:rsid w:val="00892BEE"/>
    <w:rsid w:val="00892E29"/>
    <w:rsid w:val="00893423"/>
    <w:rsid w:val="008937F3"/>
    <w:rsid w:val="008939A8"/>
    <w:rsid w:val="00893A7A"/>
    <w:rsid w:val="0089429D"/>
    <w:rsid w:val="0089437D"/>
    <w:rsid w:val="0089457E"/>
    <w:rsid w:val="00894583"/>
    <w:rsid w:val="0089463A"/>
    <w:rsid w:val="00894C35"/>
    <w:rsid w:val="00894E3C"/>
    <w:rsid w:val="00894ECA"/>
    <w:rsid w:val="008957F4"/>
    <w:rsid w:val="00895BA4"/>
    <w:rsid w:val="00895E75"/>
    <w:rsid w:val="00896960"/>
    <w:rsid w:val="00897279"/>
    <w:rsid w:val="008975BA"/>
    <w:rsid w:val="008A0292"/>
    <w:rsid w:val="008A06E8"/>
    <w:rsid w:val="008A0760"/>
    <w:rsid w:val="008A0A15"/>
    <w:rsid w:val="008A0C89"/>
    <w:rsid w:val="008A0D59"/>
    <w:rsid w:val="008A1065"/>
    <w:rsid w:val="008A202D"/>
    <w:rsid w:val="008A25E2"/>
    <w:rsid w:val="008A2A33"/>
    <w:rsid w:val="008A2BD7"/>
    <w:rsid w:val="008A3265"/>
    <w:rsid w:val="008A32EC"/>
    <w:rsid w:val="008A372B"/>
    <w:rsid w:val="008A38D9"/>
    <w:rsid w:val="008A3A3D"/>
    <w:rsid w:val="008A3C0D"/>
    <w:rsid w:val="008A3F84"/>
    <w:rsid w:val="008A4E48"/>
    <w:rsid w:val="008A53D9"/>
    <w:rsid w:val="008A55B3"/>
    <w:rsid w:val="008A55E2"/>
    <w:rsid w:val="008A56F5"/>
    <w:rsid w:val="008A56F6"/>
    <w:rsid w:val="008A58C3"/>
    <w:rsid w:val="008A5AAF"/>
    <w:rsid w:val="008A5AE4"/>
    <w:rsid w:val="008A5BCC"/>
    <w:rsid w:val="008A5C22"/>
    <w:rsid w:val="008A5C24"/>
    <w:rsid w:val="008A5E17"/>
    <w:rsid w:val="008A5E6F"/>
    <w:rsid w:val="008A622B"/>
    <w:rsid w:val="008A65A5"/>
    <w:rsid w:val="008A6943"/>
    <w:rsid w:val="008A73CA"/>
    <w:rsid w:val="008A76F8"/>
    <w:rsid w:val="008B03F2"/>
    <w:rsid w:val="008B1089"/>
    <w:rsid w:val="008B1494"/>
    <w:rsid w:val="008B186D"/>
    <w:rsid w:val="008B2844"/>
    <w:rsid w:val="008B2C8A"/>
    <w:rsid w:val="008B3266"/>
    <w:rsid w:val="008B3B71"/>
    <w:rsid w:val="008B3C0F"/>
    <w:rsid w:val="008B400B"/>
    <w:rsid w:val="008B40C7"/>
    <w:rsid w:val="008B440E"/>
    <w:rsid w:val="008B454E"/>
    <w:rsid w:val="008B460A"/>
    <w:rsid w:val="008B47CE"/>
    <w:rsid w:val="008B4E0D"/>
    <w:rsid w:val="008B4EBE"/>
    <w:rsid w:val="008B5016"/>
    <w:rsid w:val="008B579B"/>
    <w:rsid w:val="008B59B2"/>
    <w:rsid w:val="008B5A65"/>
    <w:rsid w:val="008B5CB0"/>
    <w:rsid w:val="008B68F2"/>
    <w:rsid w:val="008B6984"/>
    <w:rsid w:val="008B6A6C"/>
    <w:rsid w:val="008B6EA9"/>
    <w:rsid w:val="008B6EC0"/>
    <w:rsid w:val="008B7E56"/>
    <w:rsid w:val="008B7EBF"/>
    <w:rsid w:val="008C0404"/>
    <w:rsid w:val="008C0C67"/>
    <w:rsid w:val="008C0FEF"/>
    <w:rsid w:val="008C1296"/>
    <w:rsid w:val="008C12C5"/>
    <w:rsid w:val="008C16BD"/>
    <w:rsid w:val="008C16E6"/>
    <w:rsid w:val="008C1767"/>
    <w:rsid w:val="008C23AC"/>
    <w:rsid w:val="008C27F6"/>
    <w:rsid w:val="008C2C3F"/>
    <w:rsid w:val="008C2EAA"/>
    <w:rsid w:val="008C30B4"/>
    <w:rsid w:val="008C3965"/>
    <w:rsid w:val="008C3A46"/>
    <w:rsid w:val="008C4316"/>
    <w:rsid w:val="008C464C"/>
    <w:rsid w:val="008C4783"/>
    <w:rsid w:val="008C495A"/>
    <w:rsid w:val="008C4CB1"/>
    <w:rsid w:val="008C4D57"/>
    <w:rsid w:val="008C4E05"/>
    <w:rsid w:val="008C4E23"/>
    <w:rsid w:val="008C4E67"/>
    <w:rsid w:val="008C4EC5"/>
    <w:rsid w:val="008C51A5"/>
    <w:rsid w:val="008C5264"/>
    <w:rsid w:val="008C55B2"/>
    <w:rsid w:val="008C566B"/>
    <w:rsid w:val="008C5A87"/>
    <w:rsid w:val="008C5C26"/>
    <w:rsid w:val="008C5CF5"/>
    <w:rsid w:val="008C5DDD"/>
    <w:rsid w:val="008C5EEE"/>
    <w:rsid w:val="008C638E"/>
    <w:rsid w:val="008C64AB"/>
    <w:rsid w:val="008C6661"/>
    <w:rsid w:val="008C6B02"/>
    <w:rsid w:val="008C6DB9"/>
    <w:rsid w:val="008C6E21"/>
    <w:rsid w:val="008C71C1"/>
    <w:rsid w:val="008C7211"/>
    <w:rsid w:val="008C7939"/>
    <w:rsid w:val="008C7C5A"/>
    <w:rsid w:val="008D01F2"/>
    <w:rsid w:val="008D02FB"/>
    <w:rsid w:val="008D0634"/>
    <w:rsid w:val="008D14B2"/>
    <w:rsid w:val="008D15CC"/>
    <w:rsid w:val="008D16AF"/>
    <w:rsid w:val="008D1764"/>
    <w:rsid w:val="008D1E42"/>
    <w:rsid w:val="008D1FC8"/>
    <w:rsid w:val="008D23BB"/>
    <w:rsid w:val="008D25E1"/>
    <w:rsid w:val="008D27FD"/>
    <w:rsid w:val="008D38C0"/>
    <w:rsid w:val="008D48D1"/>
    <w:rsid w:val="008D5560"/>
    <w:rsid w:val="008D5AF6"/>
    <w:rsid w:val="008D5C8C"/>
    <w:rsid w:val="008D5CCD"/>
    <w:rsid w:val="008D5F03"/>
    <w:rsid w:val="008D61C1"/>
    <w:rsid w:val="008D735D"/>
    <w:rsid w:val="008D766F"/>
    <w:rsid w:val="008D77FF"/>
    <w:rsid w:val="008D792D"/>
    <w:rsid w:val="008E0A03"/>
    <w:rsid w:val="008E0A04"/>
    <w:rsid w:val="008E0E0D"/>
    <w:rsid w:val="008E1189"/>
    <w:rsid w:val="008E1190"/>
    <w:rsid w:val="008E1858"/>
    <w:rsid w:val="008E2069"/>
    <w:rsid w:val="008E29CE"/>
    <w:rsid w:val="008E2C16"/>
    <w:rsid w:val="008E3727"/>
    <w:rsid w:val="008E3B0A"/>
    <w:rsid w:val="008E3BE7"/>
    <w:rsid w:val="008E3E7B"/>
    <w:rsid w:val="008E3F45"/>
    <w:rsid w:val="008E4058"/>
    <w:rsid w:val="008E4189"/>
    <w:rsid w:val="008E42D9"/>
    <w:rsid w:val="008E42F5"/>
    <w:rsid w:val="008E4486"/>
    <w:rsid w:val="008E4C4F"/>
    <w:rsid w:val="008E5515"/>
    <w:rsid w:val="008E5523"/>
    <w:rsid w:val="008E55AD"/>
    <w:rsid w:val="008E5C04"/>
    <w:rsid w:val="008E6336"/>
    <w:rsid w:val="008E6A6D"/>
    <w:rsid w:val="008E7015"/>
    <w:rsid w:val="008E73F2"/>
    <w:rsid w:val="008E7A33"/>
    <w:rsid w:val="008E7B10"/>
    <w:rsid w:val="008E7E17"/>
    <w:rsid w:val="008E7E7C"/>
    <w:rsid w:val="008F095F"/>
    <w:rsid w:val="008F098A"/>
    <w:rsid w:val="008F0B1E"/>
    <w:rsid w:val="008F0BF8"/>
    <w:rsid w:val="008F1176"/>
    <w:rsid w:val="008F14C6"/>
    <w:rsid w:val="008F188E"/>
    <w:rsid w:val="008F1A2D"/>
    <w:rsid w:val="008F1B4B"/>
    <w:rsid w:val="008F1CE6"/>
    <w:rsid w:val="008F215E"/>
    <w:rsid w:val="008F2637"/>
    <w:rsid w:val="008F275F"/>
    <w:rsid w:val="008F2E64"/>
    <w:rsid w:val="008F2F05"/>
    <w:rsid w:val="008F34B2"/>
    <w:rsid w:val="008F356A"/>
    <w:rsid w:val="008F388F"/>
    <w:rsid w:val="008F3A76"/>
    <w:rsid w:val="008F3F26"/>
    <w:rsid w:val="008F4337"/>
    <w:rsid w:val="008F46D9"/>
    <w:rsid w:val="008F4795"/>
    <w:rsid w:val="008F483E"/>
    <w:rsid w:val="008F4A41"/>
    <w:rsid w:val="008F4AD9"/>
    <w:rsid w:val="008F5752"/>
    <w:rsid w:val="008F59A0"/>
    <w:rsid w:val="008F5D8F"/>
    <w:rsid w:val="008F5E18"/>
    <w:rsid w:val="008F6BAE"/>
    <w:rsid w:val="008F7132"/>
    <w:rsid w:val="008F72DF"/>
    <w:rsid w:val="008F72E8"/>
    <w:rsid w:val="008F73DA"/>
    <w:rsid w:val="008F7C25"/>
    <w:rsid w:val="00900071"/>
    <w:rsid w:val="009002C9"/>
    <w:rsid w:val="0090078A"/>
    <w:rsid w:val="009008E6"/>
    <w:rsid w:val="00900B27"/>
    <w:rsid w:val="00900BE9"/>
    <w:rsid w:val="00901222"/>
    <w:rsid w:val="00901C7C"/>
    <w:rsid w:val="00901F4C"/>
    <w:rsid w:val="00902618"/>
    <w:rsid w:val="00902843"/>
    <w:rsid w:val="00902EF6"/>
    <w:rsid w:val="00903B22"/>
    <w:rsid w:val="00903B30"/>
    <w:rsid w:val="00904589"/>
    <w:rsid w:val="009048CA"/>
    <w:rsid w:val="00904CE0"/>
    <w:rsid w:val="00905659"/>
    <w:rsid w:val="0090585D"/>
    <w:rsid w:val="00905C0B"/>
    <w:rsid w:val="00906343"/>
    <w:rsid w:val="0090688C"/>
    <w:rsid w:val="00906A2C"/>
    <w:rsid w:val="00906CCC"/>
    <w:rsid w:val="009074A8"/>
    <w:rsid w:val="00907B7E"/>
    <w:rsid w:val="0091010B"/>
    <w:rsid w:val="00910B42"/>
    <w:rsid w:val="00910CE5"/>
    <w:rsid w:val="00911B5D"/>
    <w:rsid w:val="009122D9"/>
    <w:rsid w:val="009124DC"/>
    <w:rsid w:val="0091286A"/>
    <w:rsid w:val="00912920"/>
    <w:rsid w:val="00912926"/>
    <w:rsid w:val="00912BAB"/>
    <w:rsid w:val="00913100"/>
    <w:rsid w:val="009141A0"/>
    <w:rsid w:val="0091428C"/>
    <w:rsid w:val="0091490E"/>
    <w:rsid w:val="00914DFA"/>
    <w:rsid w:val="00914E15"/>
    <w:rsid w:val="009151D6"/>
    <w:rsid w:val="00915B33"/>
    <w:rsid w:val="009162A9"/>
    <w:rsid w:val="0091637C"/>
    <w:rsid w:val="00916E3E"/>
    <w:rsid w:val="00917141"/>
    <w:rsid w:val="00917306"/>
    <w:rsid w:val="00917372"/>
    <w:rsid w:val="00917657"/>
    <w:rsid w:val="0091787B"/>
    <w:rsid w:val="009179C9"/>
    <w:rsid w:val="00917A52"/>
    <w:rsid w:val="00917BE4"/>
    <w:rsid w:val="00917C59"/>
    <w:rsid w:val="0092026D"/>
    <w:rsid w:val="00920B14"/>
    <w:rsid w:val="009210AB"/>
    <w:rsid w:val="009219B5"/>
    <w:rsid w:val="00921C22"/>
    <w:rsid w:val="00921D19"/>
    <w:rsid w:val="00921DF2"/>
    <w:rsid w:val="00921FD9"/>
    <w:rsid w:val="009220A3"/>
    <w:rsid w:val="0092230C"/>
    <w:rsid w:val="00922558"/>
    <w:rsid w:val="00922F43"/>
    <w:rsid w:val="00922FCD"/>
    <w:rsid w:val="0092307F"/>
    <w:rsid w:val="00923827"/>
    <w:rsid w:val="00923D31"/>
    <w:rsid w:val="00923E38"/>
    <w:rsid w:val="009244E9"/>
    <w:rsid w:val="00924868"/>
    <w:rsid w:val="00924DFA"/>
    <w:rsid w:val="00925379"/>
    <w:rsid w:val="009253FC"/>
    <w:rsid w:val="009258E2"/>
    <w:rsid w:val="00925AEB"/>
    <w:rsid w:val="0092600D"/>
    <w:rsid w:val="0092612F"/>
    <w:rsid w:val="009269ED"/>
    <w:rsid w:val="00926DD3"/>
    <w:rsid w:val="009271F2"/>
    <w:rsid w:val="009272C0"/>
    <w:rsid w:val="009276EE"/>
    <w:rsid w:val="00930044"/>
    <w:rsid w:val="00930094"/>
    <w:rsid w:val="0093088D"/>
    <w:rsid w:val="00930E3A"/>
    <w:rsid w:val="00931E47"/>
    <w:rsid w:val="00931EE6"/>
    <w:rsid w:val="00931F16"/>
    <w:rsid w:val="009328C9"/>
    <w:rsid w:val="00932BF4"/>
    <w:rsid w:val="009338B3"/>
    <w:rsid w:val="00933D18"/>
    <w:rsid w:val="00934523"/>
    <w:rsid w:val="00934B01"/>
    <w:rsid w:val="009352C3"/>
    <w:rsid w:val="00935386"/>
    <w:rsid w:val="009353A8"/>
    <w:rsid w:val="00935640"/>
    <w:rsid w:val="00935931"/>
    <w:rsid w:val="00935D7F"/>
    <w:rsid w:val="00935DA3"/>
    <w:rsid w:val="00935DF4"/>
    <w:rsid w:val="00936795"/>
    <w:rsid w:val="0093687F"/>
    <w:rsid w:val="00936B5F"/>
    <w:rsid w:val="00936BE2"/>
    <w:rsid w:val="00936F07"/>
    <w:rsid w:val="00936F70"/>
    <w:rsid w:val="00936FE3"/>
    <w:rsid w:val="0093773C"/>
    <w:rsid w:val="00937AA3"/>
    <w:rsid w:val="00937D10"/>
    <w:rsid w:val="00937E3C"/>
    <w:rsid w:val="00937FF0"/>
    <w:rsid w:val="00940978"/>
    <w:rsid w:val="00941E55"/>
    <w:rsid w:val="009421C5"/>
    <w:rsid w:val="0094247B"/>
    <w:rsid w:val="00942FA9"/>
    <w:rsid w:val="00943821"/>
    <w:rsid w:val="0094383E"/>
    <w:rsid w:val="009438F7"/>
    <w:rsid w:val="00943CB7"/>
    <w:rsid w:val="00943E1F"/>
    <w:rsid w:val="00943E38"/>
    <w:rsid w:val="00943F04"/>
    <w:rsid w:val="00944068"/>
    <w:rsid w:val="00944090"/>
    <w:rsid w:val="009445FF"/>
    <w:rsid w:val="009448C7"/>
    <w:rsid w:val="00944B91"/>
    <w:rsid w:val="009453AE"/>
    <w:rsid w:val="00945439"/>
    <w:rsid w:val="00946545"/>
    <w:rsid w:val="009469A6"/>
    <w:rsid w:val="00946A66"/>
    <w:rsid w:val="00947113"/>
    <w:rsid w:val="00947314"/>
    <w:rsid w:val="00947605"/>
    <w:rsid w:val="00947AEB"/>
    <w:rsid w:val="00947C3A"/>
    <w:rsid w:val="00947E5B"/>
    <w:rsid w:val="009500D0"/>
    <w:rsid w:val="00950162"/>
    <w:rsid w:val="00950F8E"/>
    <w:rsid w:val="00951272"/>
    <w:rsid w:val="009514B4"/>
    <w:rsid w:val="009519F2"/>
    <w:rsid w:val="00951E2D"/>
    <w:rsid w:val="00952073"/>
    <w:rsid w:val="009525EC"/>
    <w:rsid w:val="00952B17"/>
    <w:rsid w:val="00952D22"/>
    <w:rsid w:val="009535D0"/>
    <w:rsid w:val="00953688"/>
    <w:rsid w:val="0095385D"/>
    <w:rsid w:val="0095391E"/>
    <w:rsid w:val="00953A1C"/>
    <w:rsid w:val="00953AF4"/>
    <w:rsid w:val="009540FF"/>
    <w:rsid w:val="0095457F"/>
    <w:rsid w:val="00954714"/>
    <w:rsid w:val="00954759"/>
    <w:rsid w:val="00954984"/>
    <w:rsid w:val="009549FA"/>
    <w:rsid w:val="0095547C"/>
    <w:rsid w:val="00955BA6"/>
    <w:rsid w:val="00955D42"/>
    <w:rsid w:val="00956376"/>
    <w:rsid w:val="00956489"/>
    <w:rsid w:val="00956538"/>
    <w:rsid w:val="00956741"/>
    <w:rsid w:val="00956856"/>
    <w:rsid w:val="00956EA9"/>
    <w:rsid w:val="0096039D"/>
    <w:rsid w:val="00960A63"/>
    <w:rsid w:val="00960B79"/>
    <w:rsid w:val="00960C5E"/>
    <w:rsid w:val="00960FE7"/>
    <w:rsid w:val="009612CD"/>
    <w:rsid w:val="0096147C"/>
    <w:rsid w:val="00961591"/>
    <w:rsid w:val="009616BD"/>
    <w:rsid w:val="009619F0"/>
    <w:rsid w:val="00961A9B"/>
    <w:rsid w:val="00961AE7"/>
    <w:rsid w:val="00961B9E"/>
    <w:rsid w:val="00961CDC"/>
    <w:rsid w:val="00961FE1"/>
    <w:rsid w:val="00962620"/>
    <w:rsid w:val="00962D51"/>
    <w:rsid w:val="00962F3E"/>
    <w:rsid w:val="00962FE8"/>
    <w:rsid w:val="0096319E"/>
    <w:rsid w:val="00963270"/>
    <w:rsid w:val="00963305"/>
    <w:rsid w:val="00963549"/>
    <w:rsid w:val="00963D24"/>
    <w:rsid w:val="009641FB"/>
    <w:rsid w:val="009643B6"/>
    <w:rsid w:val="00964792"/>
    <w:rsid w:val="00964AD5"/>
    <w:rsid w:val="00964F50"/>
    <w:rsid w:val="00964F7D"/>
    <w:rsid w:val="009652BF"/>
    <w:rsid w:val="00966554"/>
    <w:rsid w:val="009666E2"/>
    <w:rsid w:val="00966708"/>
    <w:rsid w:val="00966A20"/>
    <w:rsid w:val="00966ACF"/>
    <w:rsid w:val="00966BC7"/>
    <w:rsid w:val="00966F0A"/>
    <w:rsid w:val="00967526"/>
    <w:rsid w:val="0096774D"/>
    <w:rsid w:val="009679CD"/>
    <w:rsid w:val="00970511"/>
    <w:rsid w:val="009708C3"/>
    <w:rsid w:val="00970BD2"/>
    <w:rsid w:val="0097133C"/>
    <w:rsid w:val="00971408"/>
    <w:rsid w:val="00971534"/>
    <w:rsid w:val="00971CF4"/>
    <w:rsid w:val="0097229C"/>
    <w:rsid w:val="0097269F"/>
    <w:rsid w:val="00972706"/>
    <w:rsid w:val="00972B06"/>
    <w:rsid w:val="00973502"/>
    <w:rsid w:val="00973528"/>
    <w:rsid w:val="00973568"/>
    <w:rsid w:val="00973B2E"/>
    <w:rsid w:val="00973EF9"/>
    <w:rsid w:val="009740FE"/>
    <w:rsid w:val="009742C7"/>
    <w:rsid w:val="00974800"/>
    <w:rsid w:val="00974F31"/>
    <w:rsid w:val="00974F75"/>
    <w:rsid w:val="00975083"/>
    <w:rsid w:val="009752F6"/>
    <w:rsid w:val="00975715"/>
    <w:rsid w:val="00975AA1"/>
    <w:rsid w:val="00975CCC"/>
    <w:rsid w:val="00975DFF"/>
    <w:rsid w:val="00975F03"/>
    <w:rsid w:val="00976171"/>
    <w:rsid w:val="00976967"/>
    <w:rsid w:val="00976FF6"/>
    <w:rsid w:val="00977104"/>
    <w:rsid w:val="009771DA"/>
    <w:rsid w:val="00977620"/>
    <w:rsid w:val="009800DD"/>
    <w:rsid w:val="00980435"/>
    <w:rsid w:val="00980473"/>
    <w:rsid w:val="0098063E"/>
    <w:rsid w:val="00980BE7"/>
    <w:rsid w:val="00980C58"/>
    <w:rsid w:val="00980FF0"/>
    <w:rsid w:val="009811DC"/>
    <w:rsid w:val="0098123B"/>
    <w:rsid w:val="00981493"/>
    <w:rsid w:val="00981B0C"/>
    <w:rsid w:val="00981F27"/>
    <w:rsid w:val="0098217A"/>
    <w:rsid w:val="00982AC5"/>
    <w:rsid w:val="00982D6B"/>
    <w:rsid w:val="009830AE"/>
    <w:rsid w:val="0098399F"/>
    <w:rsid w:val="00983B7B"/>
    <w:rsid w:val="00984450"/>
    <w:rsid w:val="00984614"/>
    <w:rsid w:val="0098499C"/>
    <w:rsid w:val="009849DC"/>
    <w:rsid w:val="00985709"/>
    <w:rsid w:val="009857FB"/>
    <w:rsid w:val="00985912"/>
    <w:rsid w:val="009860E0"/>
    <w:rsid w:val="009862A1"/>
    <w:rsid w:val="00986A4B"/>
    <w:rsid w:val="00986A8B"/>
    <w:rsid w:val="00987004"/>
    <w:rsid w:val="0098727C"/>
    <w:rsid w:val="00987705"/>
    <w:rsid w:val="00987AD9"/>
    <w:rsid w:val="00987CC9"/>
    <w:rsid w:val="00987CD5"/>
    <w:rsid w:val="009901C6"/>
    <w:rsid w:val="0099024A"/>
    <w:rsid w:val="0099032A"/>
    <w:rsid w:val="00990427"/>
    <w:rsid w:val="009908A8"/>
    <w:rsid w:val="00990ACA"/>
    <w:rsid w:val="00990BEC"/>
    <w:rsid w:val="00990C3C"/>
    <w:rsid w:val="00990FE2"/>
    <w:rsid w:val="009911ED"/>
    <w:rsid w:val="00991608"/>
    <w:rsid w:val="009918FA"/>
    <w:rsid w:val="00991BF6"/>
    <w:rsid w:val="0099211A"/>
    <w:rsid w:val="00992356"/>
    <w:rsid w:val="00992472"/>
    <w:rsid w:val="009924B4"/>
    <w:rsid w:val="00992653"/>
    <w:rsid w:val="00992C42"/>
    <w:rsid w:val="00992EE7"/>
    <w:rsid w:val="00993594"/>
    <w:rsid w:val="00993768"/>
    <w:rsid w:val="00993AA0"/>
    <w:rsid w:val="00993AF8"/>
    <w:rsid w:val="00995403"/>
    <w:rsid w:val="0099582D"/>
    <w:rsid w:val="00995B20"/>
    <w:rsid w:val="00995DF7"/>
    <w:rsid w:val="0099617E"/>
    <w:rsid w:val="00996295"/>
    <w:rsid w:val="00996356"/>
    <w:rsid w:val="009966FE"/>
    <w:rsid w:val="009977A6"/>
    <w:rsid w:val="009A00CF"/>
    <w:rsid w:val="009A022D"/>
    <w:rsid w:val="009A079B"/>
    <w:rsid w:val="009A0852"/>
    <w:rsid w:val="009A0868"/>
    <w:rsid w:val="009A14F3"/>
    <w:rsid w:val="009A1537"/>
    <w:rsid w:val="009A1C58"/>
    <w:rsid w:val="009A1D72"/>
    <w:rsid w:val="009A21C8"/>
    <w:rsid w:val="009A278B"/>
    <w:rsid w:val="009A2A13"/>
    <w:rsid w:val="009A2A29"/>
    <w:rsid w:val="009A2C29"/>
    <w:rsid w:val="009A2FBA"/>
    <w:rsid w:val="009A31C1"/>
    <w:rsid w:val="009A341D"/>
    <w:rsid w:val="009A3A75"/>
    <w:rsid w:val="009A40D2"/>
    <w:rsid w:val="009A4104"/>
    <w:rsid w:val="009A46DE"/>
    <w:rsid w:val="009A4801"/>
    <w:rsid w:val="009A4D50"/>
    <w:rsid w:val="009A4EFE"/>
    <w:rsid w:val="009A55B8"/>
    <w:rsid w:val="009A5842"/>
    <w:rsid w:val="009A6013"/>
    <w:rsid w:val="009A613F"/>
    <w:rsid w:val="009A667B"/>
    <w:rsid w:val="009A6933"/>
    <w:rsid w:val="009A6B27"/>
    <w:rsid w:val="009A6D18"/>
    <w:rsid w:val="009A6D88"/>
    <w:rsid w:val="009A78B1"/>
    <w:rsid w:val="009A7BAA"/>
    <w:rsid w:val="009A7FDA"/>
    <w:rsid w:val="009B0171"/>
    <w:rsid w:val="009B05F5"/>
    <w:rsid w:val="009B0990"/>
    <w:rsid w:val="009B0CB7"/>
    <w:rsid w:val="009B0EB0"/>
    <w:rsid w:val="009B0EE0"/>
    <w:rsid w:val="009B126A"/>
    <w:rsid w:val="009B1654"/>
    <w:rsid w:val="009B199C"/>
    <w:rsid w:val="009B247E"/>
    <w:rsid w:val="009B25BE"/>
    <w:rsid w:val="009B2609"/>
    <w:rsid w:val="009B293B"/>
    <w:rsid w:val="009B29BD"/>
    <w:rsid w:val="009B2FBC"/>
    <w:rsid w:val="009B3172"/>
    <w:rsid w:val="009B3753"/>
    <w:rsid w:val="009B3E7B"/>
    <w:rsid w:val="009B4012"/>
    <w:rsid w:val="009B4013"/>
    <w:rsid w:val="009B40EB"/>
    <w:rsid w:val="009B4164"/>
    <w:rsid w:val="009B4286"/>
    <w:rsid w:val="009B46FF"/>
    <w:rsid w:val="009B4B67"/>
    <w:rsid w:val="009B4C23"/>
    <w:rsid w:val="009B4CCD"/>
    <w:rsid w:val="009B4CCE"/>
    <w:rsid w:val="009B5127"/>
    <w:rsid w:val="009B51CE"/>
    <w:rsid w:val="009B526C"/>
    <w:rsid w:val="009B5406"/>
    <w:rsid w:val="009B5677"/>
    <w:rsid w:val="009B5ABA"/>
    <w:rsid w:val="009B5C62"/>
    <w:rsid w:val="009B6134"/>
    <w:rsid w:val="009B6151"/>
    <w:rsid w:val="009B6AA1"/>
    <w:rsid w:val="009B6B4F"/>
    <w:rsid w:val="009B6E9B"/>
    <w:rsid w:val="009B703F"/>
    <w:rsid w:val="009B723F"/>
    <w:rsid w:val="009B73F2"/>
    <w:rsid w:val="009B749D"/>
    <w:rsid w:val="009B7545"/>
    <w:rsid w:val="009B79AB"/>
    <w:rsid w:val="009B7DB3"/>
    <w:rsid w:val="009B7F4E"/>
    <w:rsid w:val="009C064A"/>
    <w:rsid w:val="009C0953"/>
    <w:rsid w:val="009C0E97"/>
    <w:rsid w:val="009C0FBC"/>
    <w:rsid w:val="009C1C40"/>
    <w:rsid w:val="009C1C6F"/>
    <w:rsid w:val="009C1DD3"/>
    <w:rsid w:val="009C2150"/>
    <w:rsid w:val="009C24AD"/>
    <w:rsid w:val="009C2D0A"/>
    <w:rsid w:val="009C2D2B"/>
    <w:rsid w:val="009C32D2"/>
    <w:rsid w:val="009C33FA"/>
    <w:rsid w:val="009C34EA"/>
    <w:rsid w:val="009C3795"/>
    <w:rsid w:val="009C3883"/>
    <w:rsid w:val="009C3D99"/>
    <w:rsid w:val="009C44D8"/>
    <w:rsid w:val="009C44F6"/>
    <w:rsid w:val="009C4513"/>
    <w:rsid w:val="009C466A"/>
    <w:rsid w:val="009C5148"/>
    <w:rsid w:val="009C526C"/>
    <w:rsid w:val="009C538F"/>
    <w:rsid w:val="009C54AF"/>
    <w:rsid w:val="009C5986"/>
    <w:rsid w:val="009C59C2"/>
    <w:rsid w:val="009C5B30"/>
    <w:rsid w:val="009C5EFA"/>
    <w:rsid w:val="009C6202"/>
    <w:rsid w:val="009C660B"/>
    <w:rsid w:val="009C6D02"/>
    <w:rsid w:val="009C71A7"/>
    <w:rsid w:val="009C7283"/>
    <w:rsid w:val="009C756A"/>
    <w:rsid w:val="009C76F6"/>
    <w:rsid w:val="009C7821"/>
    <w:rsid w:val="009C7A40"/>
    <w:rsid w:val="009C7BF3"/>
    <w:rsid w:val="009C7DD0"/>
    <w:rsid w:val="009D03F3"/>
    <w:rsid w:val="009D05F8"/>
    <w:rsid w:val="009D073C"/>
    <w:rsid w:val="009D0AC6"/>
    <w:rsid w:val="009D126B"/>
    <w:rsid w:val="009D1549"/>
    <w:rsid w:val="009D1A73"/>
    <w:rsid w:val="009D239D"/>
    <w:rsid w:val="009D2504"/>
    <w:rsid w:val="009D299C"/>
    <w:rsid w:val="009D2AD2"/>
    <w:rsid w:val="009D2CE7"/>
    <w:rsid w:val="009D2DEB"/>
    <w:rsid w:val="009D2E0F"/>
    <w:rsid w:val="009D31B1"/>
    <w:rsid w:val="009D3211"/>
    <w:rsid w:val="009D334D"/>
    <w:rsid w:val="009D3588"/>
    <w:rsid w:val="009D37DF"/>
    <w:rsid w:val="009D3E3B"/>
    <w:rsid w:val="009D40AE"/>
    <w:rsid w:val="009D40B0"/>
    <w:rsid w:val="009D452D"/>
    <w:rsid w:val="009D4D7F"/>
    <w:rsid w:val="009D4E6A"/>
    <w:rsid w:val="009D51FF"/>
    <w:rsid w:val="009D53C9"/>
    <w:rsid w:val="009D552D"/>
    <w:rsid w:val="009D57E6"/>
    <w:rsid w:val="009D596D"/>
    <w:rsid w:val="009D5B64"/>
    <w:rsid w:val="009D5E20"/>
    <w:rsid w:val="009D5E35"/>
    <w:rsid w:val="009D5F42"/>
    <w:rsid w:val="009D62C2"/>
    <w:rsid w:val="009D6C5E"/>
    <w:rsid w:val="009D6F88"/>
    <w:rsid w:val="009D7024"/>
    <w:rsid w:val="009D7201"/>
    <w:rsid w:val="009D75D2"/>
    <w:rsid w:val="009D78E8"/>
    <w:rsid w:val="009D7EF8"/>
    <w:rsid w:val="009E029B"/>
    <w:rsid w:val="009E0B78"/>
    <w:rsid w:val="009E1676"/>
    <w:rsid w:val="009E16BA"/>
    <w:rsid w:val="009E1A37"/>
    <w:rsid w:val="009E231C"/>
    <w:rsid w:val="009E235B"/>
    <w:rsid w:val="009E2532"/>
    <w:rsid w:val="009E272A"/>
    <w:rsid w:val="009E27D1"/>
    <w:rsid w:val="009E2870"/>
    <w:rsid w:val="009E296A"/>
    <w:rsid w:val="009E333F"/>
    <w:rsid w:val="009E3740"/>
    <w:rsid w:val="009E3B8F"/>
    <w:rsid w:val="009E3BCA"/>
    <w:rsid w:val="009E444F"/>
    <w:rsid w:val="009E477F"/>
    <w:rsid w:val="009E48CF"/>
    <w:rsid w:val="009E4DC1"/>
    <w:rsid w:val="009E5666"/>
    <w:rsid w:val="009E578E"/>
    <w:rsid w:val="009E5BD0"/>
    <w:rsid w:val="009E6304"/>
    <w:rsid w:val="009E6998"/>
    <w:rsid w:val="009E69CF"/>
    <w:rsid w:val="009E6A76"/>
    <w:rsid w:val="009E6DBD"/>
    <w:rsid w:val="009E7396"/>
    <w:rsid w:val="009E739D"/>
    <w:rsid w:val="009F0427"/>
    <w:rsid w:val="009F08F0"/>
    <w:rsid w:val="009F0AA2"/>
    <w:rsid w:val="009F0D30"/>
    <w:rsid w:val="009F0E29"/>
    <w:rsid w:val="009F1174"/>
    <w:rsid w:val="009F16BE"/>
    <w:rsid w:val="009F197C"/>
    <w:rsid w:val="009F1AAF"/>
    <w:rsid w:val="009F1CC7"/>
    <w:rsid w:val="009F20CC"/>
    <w:rsid w:val="009F2453"/>
    <w:rsid w:val="009F24E4"/>
    <w:rsid w:val="009F2F8B"/>
    <w:rsid w:val="009F335B"/>
    <w:rsid w:val="009F3434"/>
    <w:rsid w:val="009F383B"/>
    <w:rsid w:val="009F3875"/>
    <w:rsid w:val="009F3A83"/>
    <w:rsid w:val="009F4417"/>
    <w:rsid w:val="009F4598"/>
    <w:rsid w:val="009F46B4"/>
    <w:rsid w:val="009F4786"/>
    <w:rsid w:val="009F4814"/>
    <w:rsid w:val="009F4968"/>
    <w:rsid w:val="009F4B1A"/>
    <w:rsid w:val="009F4B6B"/>
    <w:rsid w:val="009F4B94"/>
    <w:rsid w:val="009F538A"/>
    <w:rsid w:val="009F57B2"/>
    <w:rsid w:val="009F58C4"/>
    <w:rsid w:val="009F5D50"/>
    <w:rsid w:val="009F5F08"/>
    <w:rsid w:val="009F61DE"/>
    <w:rsid w:val="009F6419"/>
    <w:rsid w:val="009F6D35"/>
    <w:rsid w:val="009F6F6D"/>
    <w:rsid w:val="009F7287"/>
    <w:rsid w:val="009F7B99"/>
    <w:rsid w:val="009F7BDE"/>
    <w:rsid w:val="009F7F7F"/>
    <w:rsid w:val="00A005B2"/>
    <w:rsid w:val="00A006FD"/>
    <w:rsid w:val="00A009C6"/>
    <w:rsid w:val="00A00C90"/>
    <w:rsid w:val="00A02071"/>
    <w:rsid w:val="00A02135"/>
    <w:rsid w:val="00A022AE"/>
    <w:rsid w:val="00A0299D"/>
    <w:rsid w:val="00A02E0B"/>
    <w:rsid w:val="00A032EA"/>
    <w:rsid w:val="00A03938"/>
    <w:rsid w:val="00A03992"/>
    <w:rsid w:val="00A03C8B"/>
    <w:rsid w:val="00A04578"/>
    <w:rsid w:val="00A045A0"/>
    <w:rsid w:val="00A04BFD"/>
    <w:rsid w:val="00A04D4B"/>
    <w:rsid w:val="00A04EE5"/>
    <w:rsid w:val="00A050BD"/>
    <w:rsid w:val="00A05522"/>
    <w:rsid w:val="00A05B21"/>
    <w:rsid w:val="00A060E1"/>
    <w:rsid w:val="00A06187"/>
    <w:rsid w:val="00A0620B"/>
    <w:rsid w:val="00A0674E"/>
    <w:rsid w:val="00A06A36"/>
    <w:rsid w:val="00A06E63"/>
    <w:rsid w:val="00A07432"/>
    <w:rsid w:val="00A077A8"/>
    <w:rsid w:val="00A07A9A"/>
    <w:rsid w:val="00A07ABA"/>
    <w:rsid w:val="00A07EE5"/>
    <w:rsid w:val="00A1069A"/>
    <w:rsid w:val="00A1085B"/>
    <w:rsid w:val="00A10A87"/>
    <w:rsid w:val="00A10C40"/>
    <w:rsid w:val="00A10E12"/>
    <w:rsid w:val="00A11256"/>
    <w:rsid w:val="00A115B5"/>
    <w:rsid w:val="00A118C5"/>
    <w:rsid w:val="00A11920"/>
    <w:rsid w:val="00A11956"/>
    <w:rsid w:val="00A12CBB"/>
    <w:rsid w:val="00A12D7E"/>
    <w:rsid w:val="00A12E91"/>
    <w:rsid w:val="00A1342F"/>
    <w:rsid w:val="00A135AC"/>
    <w:rsid w:val="00A13969"/>
    <w:rsid w:val="00A13AB4"/>
    <w:rsid w:val="00A13B2E"/>
    <w:rsid w:val="00A13DCD"/>
    <w:rsid w:val="00A14622"/>
    <w:rsid w:val="00A148D3"/>
    <w:rsid w:val="00A14C6A"/>
    <w:rsid w:val="00A14F5B"/>
    <w:rsid w:val="00A1529A"/>
    <w:rsid w:val="00A15B77"/>
    <w:rsid w:val="00A15D59"/>
    <w:rsid w:val="00A16655"/>
    <w:rsid w:val="00A16675"/>
    <w:rsid w:val="00A16AC9"/>
    <w:rsid w:val="00A16B21"/>
    <w:rsid w:val="00A170C9"/>
    <w:rsid w:val="00A17A7F"/>
    <w:rsid w:val="00A17DD5"/>
    <w:rsid w:val="00A20063"/>
    <w:rsid w:val="00A200BB"/>
    <w:rsid w:val="00A20323"/>
    <w:rsid w:val="00A206E6"/>
    <w:rsid w:val="00A206F8"/>
    <w:rsid w:val="00A20965"/>
    <w:rsid w:val="00A20991"/>
    <w:rsid w:val="00A20B04"/>
    <w:rsid w:val="00A20FAA"/>
    <w:rsid w:val="00A21676"/>
    <w:rsid w:val="00A21792"/>
    <w:rsid w:val="00A21901"/>
    <w:rsid w:val="00A2211E"/>
    <w:rsid w:val="00A222E4"/>
    <w:rsid w:val="00A227EF"/>
    <w:rsid w:val="00A229E7"/>
    <w:rsid w:val="00A22A2E"/>
    <w:rsid w:val="00A23234"/>
    <w:rsid w:val="00A235EF"/>
    <w:rsid w:val="00A2432D"/>
    <w:rsid w:val="00A243CE"/>
    <w:rsid w:val="00A2479B"/>
    <w:rsid w:val="00A2544D"/>
    <w:rsid w:val="00A255B0"/>
    <w:rsid w:val="00A25904"/>
    <w:rsid w:val="00A25E07"/>
    <w:rsid w:val="00A26216"/>
    <w:rsid w:val="00A2627F"/>
    <w:rsid w:val="00A262CB"/>
    <w:rsid w:val="00A26617"/>
    <w:rsid w:val="00A26ADA"/>
    <w:rsid w:val="00A26C57"/>
    <w:rsid w:val="00A26C6C"/>
    <w:rsid w:val="00A26F79"/>
    <w:rsid w:val="00A27BCB"/>
    <w:rsid w:val="00A27DA8"/>
    <w:rsid w:val="00A30022"/>
    <w:rsid w:val="00A304E9"/>
    <w:rsid w:val="00A30810"/>
    <w:rsid w:val="00A309E9"/>
    <w:rsid w:val="00A30D93"/>
    <w:rsid w:val="00A311C8"/>
    <w:rsid w:val="00A31333"/>
    <w:rsid w:val="00A31577"/>
    <w:rsid w:val="00A31590"/>
    <w:rsid w:val="00A32168"/>
    <w:rsid w:val="00A33135"/>
    <w:rsid w:val="00A334BC"/>
    <w:rsid w:val="00A33692"/>
    <w:rsid w:val="00A3399C"/>
    <w:rsid w:val="00A33B60"/>
    <w:rsid w:val="00A33E31"/>
    <w:rsid w:val="00A33FE5"/>
    <w:rsid w:val="00A341A5"/>
    <w:rsid w:val="00A346B0"/>
    <w:rsid w:val="00A349DF"/>
    <w:rsid w:val="00A34D3F"/>
    <w:rsid w:val="00A3514A"/>
    <w:rsid w:val="00A35502"/>
    <w:rsid w:val="00A35627"/>
    <w:rsid w:val="00A356D9"/>
    <w:rsid w:val="00A356F3"/>
    <w:rsid w:val="00A3570F"/>
    <w:rsid w:val="00A35AAE"/>
    <w:rsid w:val="00A36011"/>
    <w:rsid w:val="00A3603E"/>
    <w:rsid w:val="00A3668B"/>
    <w:rsid w:val="00A36B05"/>
    <w:rsid w:val="00A36CA4"/>
    <w:rsid w:val="00A37B52"/>
    <w:rsid w:val="00A40372"/>
    <w:rsid w:val="00A4074D"/>
    <w:rsid w:val="00A40C22"/>
    <w:rsid w:val="00A40E79"/>
    <w:rsid w:val="00A4112D"/>
    <w:rsid w:val="00A412AA"/>
    <w:rsid w:val="00A41463"/>
    <w:rsid w:val="00A41F05"/>
    <w:rsid w:val="00A41FA0"/>
    <w:rsid w:val="00A422BD"/>
    <w:rsid w:val="00A42610"/>
    <w:rsid w:val="00A427E4"/>
    <w:rsid w:val="00A42A57"/>
    <w:rsid w:val="00A43125"/>
    <w:rsid w:val="00A4319C"/>
    <w:rsid w:val="00A43297"/>
    <w:rsid w:val="00A43332"/>
    <w:rsid w:val="00A43698"/>
    <w:rsid w:val="00A43AB9"/>
    <w:rsid w:val="00A4404E"/>
    <w:rsid w:val="00A44118"/>
    <w:rsid w:val="00A4462A"/>
    <w:rsid w:val="00A4479F"/>
    <w:rsid w:val="00A44D14"/>
    <w:rsid w:val="00A44FBC"/>
    <w:rsid w:val="00A4573F"/>
    <w:rsid w:val="00A45D12"/>
    <w:rsid w:val="00A46A75"/>
    <w:rsid w:val="00A46C5E"/>
    <w:rsid w:val="00A46C63"/>
    <w:rsid w:val="00A46E6F"/>
    <w:rsid w:val="00A4704A"/>
    <w:rsid w:val="00A47225"/>
    <w:rsid w:val="00A475D7"/>
    <w:rsid w:val="00A47626"/>
    <w:rsid w:val="00A47E5E"/>
    <w:rsid w:val="00A47FD9"/>
    <w:rsid w:val="00A50105"/>
    <w:rsid w:val="00A50157"/>
    <w:rsid w:val="00A501D3"/>
    <w:rsid w:val="00A50527"/>
    <w:rsid w:val="00A505AA"/>
    <w:rsid w:val="00A508E8"/>
    <w:rsid w:val="00A50932"/>
    <w:rsid w:val="00A51099"/>
    <w:rsid w:val="00A510E6"/>
    <w:rsid w:val="00A51BDE"/>
    <w:rsid w:val="00A51C8E"/>
    <w:rsid w:val="00A51E64"/>
    <w:rsid w:val="00A51EE7"/>
    <w:rsid w:val="00A51F6C"/>
    <w:rsid w:val="00A52032"/>
    <w:rsid w:val="00A522E9"/>
    <w:rsid w:val="00A52311"/>
    <w:rsid w:val="00A52972"/>
    <w:rsid w:val="00A5341E"/>
    <w:rsid w:val="00A534DA"/>
    <w:rsid w:val="00A535FE"/>
    <w:rsid w:val="00A536D6"/>
    <w:rsid w:val="00A53729"/>
    <w:rsid w:val="00A53C78"/>
    <w:rsid w:val="00A53D47"/>
    <w:rsid w:val="00A54069"/>
    <w:rsid w:val="00A54163"/>
    <w:rsid w:val="00A54751"/>
    <w:rsid w:val="00A549DB"/>
    <w:rsid w:val="00A54A25"/>
    <w:rsid w:val="00A54B9C"/>
    <w:rsid w:val="00A5524A"/>
    <w:rsid w:val="00A558BD"/>
    <w:rsid w:val="00A55B3C"/>
    <w:rsid w:val="00A55C93"/>
    <w:rsid w:val="00A55EA9"/>
    <w:rsid w:val="00A55FF9"/>
    <w:rsid w:val="00A56022"/>
    <w:rsid w:val="00A560EC"/>
    <w:rsid w:val="00A56258"/>
    <w:rsid w:val="00A563D5"/>
    <w:rsid w:val="00A56745"/>
    <w:rsid w:val="00A56C55"/>
    <w:rsid w:val="00A56E57"/>
    <w:rsid w:val="00A56E9B"/>
    <w:rsid w:val="00A56FCB"/>
    <w:rsid w:val="00A572BD"/>
    <w:rsid w:val="00A575C9"/>
    <w:rsid w:val="00A57ACE"/>
    <w:rsid w:val="00A57FA9"/>
    <w:rsid w:val="00A57FF1"/>
    <w:rsid w:val="00A6042D"/>
    <w:rsid w:val="00A60609"/>
    <w:rsid w:val="00A607FF"/>
    <w:rsid w:val="00A6082A"/>
    <w:rsid w:val="00A608EB"/>
    <w:rsid w:val="00A60FA9"/>
    <w:rsid w:val="00A61925"/>
    <w:rsid w:val="00A625A3"/>
    <w:rsid w:val="00A627D3"/>
    <w:rsid w:val="00A63064"/>
    <w:rsid w:val="00A633CD"/>
    <w:rsid w:val="00A63717"/>
    <w:rsid w:val="00A63E84"/>
    <w:rsid w:val="00A63FCC"/>
    <w:rsid w:val="00A6405C"/>
    <w:rsid w:val="00A640A7"/>
    <w:rsid w:val="00A640C1"/>
    <w:rsid w:val="00A64717"/>
    <w:rsid w:val="00A649BE"/>
    <w:rsid w:val="00A64E32"/>
    <w:rsid w:val="00A653A6"/>
    <w:rsid w:val="00A656DD"/>
    <w:rsid w:val="00A6586C"/>
    <w:rsid w:val="00A65A08"/>
    <w:rsid w:val="00A660CD"/>
    <w:rsid w:val="00A665DD"/>
    <w:rsid w:val="00A66806"/>
    <w:rsid w:val="00A66AE6"/>
    <w:rsid w:val="00A66B55"/>
    <w:rsid w:val="00A66BA2"/>
    <w:rsid w:val="00A66C1A"/>
    <w:rsid w:val="00A66D33"/>
    <w:rsid w:val="00A672C9"/>
    <w:rsid w:val="00A67832"/>
    <w:rsid w:val="00A67B8F"/>
    <w:rsid w:val="00A67D62"/>
    <w:rsid w:val="00A7009B"/>
    <w:rsid w:val="00A704E8"/>
    <w:rsid w:val="00A70901"/>
    <w:rsid w:val="00A70BFE"/>
    <w:rsid w:val="00A70FBC"/>
    <w:rsid w:val="00A71480"/>
    <w:rsid w:val="00A71BD3"/>
    <w:rsid w:val="00A71C13"/>
    <w:rsid w:val="00A726BB"/>
    <w:rsid w:val="00A728F9"/>
    <w:rsid w:val="00A72D3B"/>
    <w:rsid w:val="00A73221"/>
    <w:rsid w:val="00A7325D"/>
    <w:rsid w:val="00A73636"/>
    <w:rsid w:val="00A737C2"/>
    <w:rsid w:val="00A73F7E"/>
    <w:rsid w:val="00A73FF8"/>
    <w:rsid w:val="00A74197"/>
    <w:rsid w:val="00A74609"/>
    <w:rsid w:val="00A7473C"/>
    <w:rsid w:val="00A74AD9"/>
    <w:rsid w:val="00A7553F"/>
    <w:rsid w:val="00A757AE"/>
    <w:rsid w:val="00A75B62"/>
    <w:rsid w:val="00A77160"/>
    <w:rsid w:val="00A77711"/>
    <w:rsid w:val="00A77B51"/>
    <w:rsid w:val="00A77E9D"/>
    <w:rsid w:val="00A80189"/>
    <w:rsid w:val="00A80233"/>
    <w:rsid w:val="00A8025D"/>
    <w:rsid w:val="00A80594"/>
    <w:rsid w:val="00A80A5E"/>
    <w:rsid w:val="00A8109E"/>
    <w:rsid w:val="00A8141C"/>
    <w:rsid w:val="00A8164B"/>
    <w:rsid w:val="00A816B6"/>
    <w:rsid w:val="00A81AAF"/>
    <w:rsid w:val="00A81F97"/>
    <w:rsid w:val="00A8245B"/>
    <w:rsid w:val="00A82CB0"/>
    <w:rsid w:val="00A83302"/>
    <w:rsid w:val="00A83625"/>
    <w:rsid w:val="00A838D4"/>
    <w:rsid w:val="00A83EA8"/>
    <w:rsid w:val="00A843D4"/>
    <w:rsid w:val="00A848E3"/>
    <w:rsid w:val="00A84F77"/>
    <w:rsid w:val="00A8503A"/>
    <w:rsid w:val="00A850C0"/>
    <w:rsid w:val="00A850F6"/>
    <w:rsid w:val="00A8521E"/>
    <w:rsid w:val="00A85291"/>
    <w:rsid w:val="00A85D8E"/>
    <w:rsid w:val="00A85E18"/>
    <w:rsid w:val="00A86E86"/>
    <w:rsid w:val="00A86F2F"/>
    <w:rsid w:val="00A87247"/>
    <w:rsid w:val="00A87441"/>
    <w:rsid w:val="00A87FB8"/>
    <w:rsid w:val="00A90083"/>
    <w:rsid w:val="00A902B9"/>
    <w:rsid w:val="00A9047A"/>
    <w:rsid w:val="00A9136F"/>
    <w:rsid w:val="00A9158C"/>
    <w:rsid w:val="00A915C0"/>
    <w:rsid w:val="00A91B6F"/>
    <w:rsid w:val="00A920F6"/>
    <w:rsid w:val="00A927C9"/>
    <w:rsid w:val="00A928F2"/>
    <w:rsid w:val="00A929E6"/>
    <w:rsid w:val="00A92A1A"/>
    <w:rsid w:val="00A92AB0"/>
    <w:rsid w:val="00A92BD7"/>
    <w:rsid w:val="00A92D03"/>
    <w:rsid w:val="00A92F65"/>
    <w:rsid w:val="00A934BC"/>
    <w:rsid w:val="00A93B45"/>
    <w:rsid w:val="00A93FE7"/>
    <w:rsid w:val="00A947C6"/>
    <w:rsid w:val="00A949DB"/>
    <w:rsid w:val="00A94A3E"/>
    <w:rsid w:val="00A94B10"/>
    <w:rsid w:val="00A94D47"/>
    <w:rsid w:val="00A954B0"/>
    <w:rsid w:val="00A95D52"/>
    <w:rsid w:val="00A95DB9"/>
    <w:rsid w:val="00A9617A"/>
    <w:rsid w:val="00A965F4"/>
    <w:rsid w:val="00A967BA"/>
    <w:rsid w:val="00A96810"/>
    <w:rsid w:val="00A96C14"/>
    <w:rsid w:val="00A96D0F"/>
    <w:rsid w:val="00A971C2"/>
    <w:rsid w:val="00A9754C"/>
    <w:rsid w:val="00A97B0E"/>
    <w:rsid w:val="00A97C83"/>
    <w:rsid w:val="00AA013C"/>
    <w:rsid w:val="00AA0D6A"/>
    <w:rsid w:val="00AA0E47"/>
    <w:rsid w:val="00AA1142"/>
    <w:rsid w:val="00AA129E"/>
    <w:rsid w:val="00AA1501"/>
    <w:rsid w:val="00AA2119"/>
    <w:rsid w:val="00AA25E9"/>
    <w:rsid w:val="00AA4108"/>
    <w:rsid w:val="00AA4315"/>
    <w:rsid w:val="00AA4CEF"/>
    <w:rsid w:val="00AA569C"/>
    <w:rsid w:val="00AA5E26"/>
    <w:rsid w:val="00AA628B"/>
    <w:rsid w:val="00AA6598"/>
    <w:rsid w:val="00AA6CF8"/>
    <w:rsid w:val="00AA7308"/>
    <w:rsid w:val="00AA75F3"/>
    <w:rsid w:val="00AA7B37"/>
    <w:rsid w:val="00AB04C8"/>
    <w:rsid w:val="00AB0680"/>
    <w:rsid w:val="00AB07C6"/>
    <w:rsid w:val="00AB0936"/>
    <w:rsid w:val="00AB0B2E"/>
    <w:rsid w:val="00AB0F74"/>
    <w:rsid w:val="00AB15F5"/>
    <w:rsid w:val="00AB1E18"/>
    <w:rsid w:val="00AB2348"/>
    <w:rsid w:val="00AB2885"/>
    <w:rsid w:val="00AB2B46"/>
    <w:rsid w:val="00AB2FE6"/>
    <w:rsid w:val="00AB377D"/>
    <w:rsid w:val="00AB3BDA"/>
    <w:rsid w:val="00AB3E6D"/>
    <w:rsid w:val="00AB42EB"/>
    <w:rsid w:val="00AB463D"/>
    <w:rsid w:val="00AB47BF"/>
    <w:rsid w:val="00AB4C4C"/>
    <w:rsid w:val="00AB4DF9"/>
    <w:rsid w:val="00AB5AF9"/>
    <w:rsid w:val="00AB5FAD"/>
    <w:rsid w:val="00AB6077"/>
    <w:rsid w:val="00AB6429"/>
    <w:rsid w:val="00AB6A00"/>
    <w:rsid w:val="00AB6B3B"/>
    <w:rsid w:val="00AB6D1A"/>
    <w:rsid w:val="00AB71D2"/>
    <w:rsid w:val="00AB7214"/>
    <w:rsid w:val="00AB77EC"/>
    <w:rsid w:val="00AC0978"/>
    <w:rsid w:val="00AC0A5F"/>
    <w:rsid w:val="00AC0A93"/>
    <w:rsid w:val="00AC0DAE"/>
    <w:rsid w:val="00AC0F81"/>
    <w:rsid w:val="00AC1069"/>
    <w:rsid w:val="00AC125B"/>
    <w:rsid w:val="00AC1591"/>
    <w:rsid w:val="00AC15E4"/>
    <w:rsid w:val="00AC19FB"/>
    <w:rsid w:val="00AC1AE9"/>
    <w:rsid w:val="00AC1C2A"/>
    <w:rsid w:val="00AC317A"/>
    <w:rsid w:val="00AC3401"/>
    <w:rsid w:val="00AC389B"/>
    <w:rsid w:val="00AC3CB6"/>
    <w:rsid w:val="00AC3E24"/>
    <w:rsid w:val="00AC4363"/>
    <w:rsid w:val="00AC4870"/>
    <w:rsid w:val="00AC528F"/>
    <w:rsid w:val="00AC5A5F"/>
    <w:rsid w:val="00AC5AC8"/>
    <w:rsid w:val="00AC678A"/>
    <w:rsid w:val="00AC6DDE"/>
    <w:rsid w:val="00AC6E20"/>
    <w:rsid w:val="00AD08D1"/>
    <w:rsid w:val="00AD0B0C"/>
    <w:rsid w:val="00AD0EA2"/>
    <w:rsid w:val="00AD11B5"/>
    <w:rsid w:val="00AD13BF"/>
    <w:rsid w:val="00AD1689"/>
    <w:rsid w:val="00AD168B"/>
    <w:rsid w:val="00AD170A"/>
    <w:rsid w:val="00AD17B2"/>
    <w:rsid w:val="00AD1B99"/>
    <w:rsid w:val="00AD1C08"/>
    <w:rsid w:val="00AD2B52"/>
    <w:rsid w:val="00AD2BDF"/>
    <w:rsid w:val="00AD2E85"/>
    <w:rsid w:val="00AD3457"/>
    <w:rsid w:val="00AD352A"/>
    <w:rsid w:val="00AD3835"/>
    <w:rsid w:val="00AD39F0"/>
    <w:rsid w:val="00AD3D00"/>
    <w:rsid w:val="00AD402B"/>
    <w:rsid w:val="00AD416D"/>
    <w:rsid w:val="00AD432B"/>
    <w:rsid w:val="00AD46BE"/>
    <w:rsid w:val="00AD4700"/>
    <w:rsid w:val="00AD4978"/>
    <w:rsid w:val="00AD50AE"/>
    <w:rsid w:val="00AD5302"/>
    <w:rsid w:val="00AD6290"/>
    <w:rsid w:val="00AD630E"/>
    <w:rsid w:val="00AD63D5"/>
    <w:rsid w:val="00AD6567"/>
    <w:rsid w:val="00AD67E5"/>
    <w:rsid w:val="00AD6946"/>
    <w:rsid w:val="00AD6CB3"/>
    <w:rsid w:val="00AD743D"/>
    <w:rsid w:val="00AD7841"/>
    <w:rsid w:val="00AD7B70"/>
    <w:rsid w:val="00AE0104"/>
    <w:rsid w:val="00AE0466"/>
    <w:rsid w:val="00AE054F"/>
    <w:rsid w:val="00AE08E7"/>
    <w:rsid w:val="00AE142C"/>
    <w:rsid w:val="00AE1796"/>
    <w:rsid w:val="00AE17CF"/>
    <w:rsid w:val="00AE2257"/>
    <w:rsid w:val="00AE22E1"/>
    <w:rsid w:val="00AE2A90"/>
    <w:rsid w:val="00AE314D"/>
    <w:rsid w:val="00AE31FB"/>
    <w:rsid w:val="00AE3F07"/>
    <w:rsid w:val="00AE45D2"/>
    <w:rsid w:val="00AE4BD2"/>
    <w:rsid w:val="00AE572D"/>
    <w:rsid w:val="00AE5938"/>
    <w:rsid w:val="00AE5CF6"/>
    <w:rsid w:val="00AE6424"/>
    <w:rsid w:val="00AE6DBA"/>
    <w:rsid w:val="00AE6F15"/>
    <w:rsid w:val="00AE7779"/>
    <w:rsid w:val="00AE7DBA"/>
    <w:rsid w:val="00AE7F1E"/>
    <w:rsid w:val="00AF032B"/>
    <w:rsid w:val="00AF0368"/>
    <w:rsid w:val="00AF16D8"/>
    <w:rsid w:val="00AF188D"/>
    <w:rsid w:val="00AF1C44"/>
    <w:rsid w:val="00AF22E9"/>
    <w:rsid w:val="00AF2362"/>
    <w:rsid w:val="00AF24A0"/>
    <w:rsid w:val="00AF2852"/>
    <w:rsid w:val="00AF2F51"/>
    <w:rsid w:val="00AF38DC"/>
    <w:rsid w:val="00AF3969"/>
    <w:rsid w:val="00AF3A41"/>
    <w:rsid w:val="00AF3A74"/>
    <w:rsid w:val="00AF43F0"/>
    <w:rsid w:val="00AF47CC"/>
    <w:rsid w:val="00AF47E2"/>
    <w:rsid w:val="00AF4D52"/>
    <w:rsid w:val="00AF532D"/>
    <w:rsid w:val="00AF54FD"/>
    <w:rsid w:val="00AF57C9"/>
    <w:rsid w:val="00AF5BC0"/>
    <w:rsid w:val="00AF5D75"/>
    <w:rsid w:val="00AF60C1"/>
    <w:rsid w:val="00AF6EA9"/>
    <w:rsid w:val="00AF6FDF"/>
    <w:rsid w:val="00AF70EE"/>
    <w:rsid w:val="00AF73E8"/>
    <w:rsid w:val="00AF751E"/>
    <w:rsid w:val="00AF7AD9"/>
    <w:rsid w:val="00AF7B70"/>
    <w:rsid w:val="00AF7B82"/>
    <w:rsid w:val="00AF7CF2"/>
    <w:rsid w:val="00AF7DDB"/>
    <w:rsid w:val="00B0002F"/>
    <w:rsid w:val="00B0038A"/>
    <w:rsid w:val="00B00A70"/>
    <w:rsid w:val="00B00E0F"/>
    <w:rsid w:val="00B00E83"/>
    <w:rsid w:val="00B01B02"/>
    <w:rsid w:val="00B01C0A"/>
    <w:rsid w:val="00B01CD9"/>
    <w:rsid w:val="00B02218"/>
    <w:rsid w:val="00B02410"/>
    <w:rsid w:val="00B02DC1"/>
    <w:rsid w:val="00B03166"/>
    <w:rsid w:val="00B034B9"/>
    <w:rsid w:val="00B03921"/>
    <w:rsid w:val="00B03930"/>
    <w:rsid w:val="00B03D3B"/>
    <w:rsid w:val="00B03F28"/>
    <w:rsid w:val="00B045C5"/>
    <w:rsid w:val="00B047A1"/>
    <w:rsid w:val="00B04868"/>
    <w:rsid w:val="00B049E1"/>
    <w:rsid w:val="00B04F84"/>
    <w:rsid w:val="00B0527D"/>
    <w:rsid w:val="00B05496"/>
    <w:rsid w:val="00B055A3"/>
    <w:rsid w:val="00B059D0"/>
    <w:rsid w:val="00B05A26"/>
    <w:rsid w:val="00B05B34"/>
    <w:rsid w:val="00B05D24"/>
    <w:rsid w:val="00B05D3E"/>
    <w:rsid w:val="00B062C5"/>
    <w:rsid w:val="00B063AC"/>
    <w:rsid w:val="00B064E6"/>
    <w:rsid w:val="00B06843"/>
    <w:rsid w:val="00B06A41"/>
    <w:rsid w:val="00B06AD0"/>
    <w:rsid w:val="00B06CBA"/>
    <w:rsid w:val="00B06F66"/>
    <w:rsid w:val="00B06FCC"/>
    <w:rsid w:val="00B07500"/>
    <w:rsid w:val="00B10563"/>
    <w:rsid w:val="00B10C2B"/>
    <w:rsid w:val="00B11C9F"/>
    <w:rsid w:val="00B11F24"/>
    <w:rsid w:val="00B11F87"/>
    <w:rsid w:val="00B11F8B"/>
    <w:rsid w:val="00B11F90"/>
    <w:rsid w:val="00B1214C"/>
    <w:rsid w:val="00B122F1"/>
    <w:rsid w:val="00B1253C"/>
    <w:rsid w:val="00B12F8D"/>
    <w:rsid w:val="00B130E6"/>
    <w:rsid w:val="00B132E1"/>
    <w:rsid w:val="00B13432"/>
    <w:rsid w:val="00B1354C"/>
    <w:rsid w:val="00B13AF1"/>
    <w:rsid w:val="00B13D86"/>
    <w:rsid w:val="00B13F42"/>
    <w:rsid w:val="00B149B8"/>
    <w:rsid w:val="00B14B43"/>
    <w:rsid w:val="00B14ECC"/>
    <w:rsid w:val="00B14EE8"/>
    <w:rsid w:val="00B151FF"/>
    <w:rsid w:val="00B1549E"/>
    <w:rsid w:val="00B1566F"/>
    <w:rsid w:val="00B157B8"/>
    <w:rsid w:val="00B15B2B"/>
    <w:rsid w:val="00B15D6D"/>
    <w:rsid w:val="00B163D7"/>
    <w:rsid w:val="00B16A81"/>
    <w:rsid w:val="00B16D1C"/>
    <w:rsid w:val="00B1720A"/>
    <w:rsid w:val="00B17322"/>
    <w:rsid w:val="00B17677"/>
    <w:rsid w:val="00B179E0"/>
    <w:rsid w:val="00B17B3F"/>
    <w:rsid w:val="00B17D6E"/>
    <w:rsid w:val="00B17E22"/>
    <w:rsid w:val="00B17EF9"/>
    <w:rsid w:val="00B202A7"/>
    <w:rsid w:val="00B202BC"/>
    <w:rsid w:val="00B20EE9"/>
    <w:rsid w:val="00B20F68"/>
    <w:rsid w:val="00B212A5"/>
    <w:rsid w:val="00B21392"/>
    <w:rsid w:val="00B214B7"/>
    <w:rsid w:val="00B2154D"/>
    <w:rsid w:val="00B21AD1"/>
    <w:rsid w:val="00B21E7C"/>
    <w:rsid w:val="00B21F10"/>
    <w:rsid w:val="00B23255"/>
    <w:rsid w:val="00B2329F"/>
    <w:rsid w:val="00B23320"/>
    <w:rsid w:val="00B238F8"/>
    <w:rsid w:val="00B23CC0"/>
    <w:rsid w:val="00B23CD2"/>
    <w:rsid w:val="00B24142"/>
    <w:rsid w:val="00B2416B"/>
    <w:rsid w:val="00B24511"/>
    <w:rsid w:val="00B24660"/>
    <w:rsid w:val="00B24C97"/>
    <w:rsid w:val="00B24D7C"/>
    <w:rsid w:val="00B25115"/>
    <w:rsid w:val="00B25703"/>
    <w:rsid w:val="00B25811"/>
    <w:rsid w:val="00B2585B"/>
    <w:rsid w:val="00B260BF"/>
    <w:rsid w:val="00B2611D"/>
    <w:rsid w:val="00B26B13"/>
    <w:rsid w:val="00B26B4C"/>
    <w:rsid w:val="00B26DD4"/>
    <w:rsid w:val="00B26F30"/>
    <w:rsid w:val="00B26F93"/>
    <w:rsid w:val="00B2754B"/>
    <w:rsid w:val="00B27643"/>
    <w:rsid w:val="00B2770F"/>
    <w:rsid w:val="00B3047C"/>
    <w:rsid w:val="00B305DC"/>
    <w:rsid w:val="00B30AFC"/>
    <w:rsid w:val="00B30FCB"/>
    <w:rsid w:val="00B31106"/>
    <w:rsid w:val="00B31F18"/>
    <w:rsid w:val="00B326B7"/>
    <w:rsid w:val="00B3277B"/>
    <w:rsid w:val="00B32A95"/>
    <w:rsid w:val="00B32B4C"/>
    <w:rsid w:val="00B3317C"/>
    <w:rsid w:val="00B3347D"/>
    <w:rsid w:val="00B33AEF"/>
    <w:rsid w:val="00B33F02"/>
    <w:rsid w:val="00B34622"/>
    <w:rsid w:val="00B347F5"/>
    <w:rsid w:val="00B3481E"/>
    <w:rsid w:val="00B34A0B"/>
    <w:rsid w:val="00B3597C"/>
    <w:rsid w:val="00B36B2D"/>
    <w:rsid w:val="00B36DC9"/>
    <w:rsid w:val="00B36ED6"/>
    <w:rsid w:val="00B36F05"/>
    <w:rsid w:val="00B371AD"/>
    <w:rsid w:val="00B3767E"/>
    <w:rsid w:val="00B376C3"/>
    <w:rsid w:val="00B378F1"/>
    <w:rsid w:val="00B379BB"/>
    <w:rsid w:val="00B4095D"/>
    <w:rsid w:val="00B40B35"/>
    <w:rsid w:val="00B40C59"/>
    <w:rsid w:val="00B40F09"/>
    <w:rsid w:val="00B411B6"/>
    <w:rsid w:val="00B41549"/>
    <w:rsid w:val="00B41BC5"/>
    <w:rsid w:val="00B41D4E"/>
    <w:rsid w:val="00B41F1C"/>
    <w:rsid w:val="00B4209C"/>
    <w:rsid w:val="00B4230E"/>
    <w:rsid w:val="00B423DD"/>
    <w:rsid w:val="00B42640"/>
    <w:rsid w:val="00B4284B"/>
    <w:rsid w:val="00B42BE2"/>
    <w:rsid w:val="00B42C2F"/>
    <w:rsid w:val="00B42DB2"/>
    <w:rsid w:val="00B43174"/>
    <w:rsid w:val="00B432A0"/>
    <w:rsid w:val="00B43389"/>
    <w:rsid w:val="00B43487"/>
    <w:rsid w:val="00B43DAE"/>
    <w:rsid w:val="00B43F86"/>
    <w:rsid w:val="00B44603"/>
    <w:rsid w:val="00B44695"/>
    <w:rsid w:val="00B45AF9"/>
    <w:rsid w:val="00B45F32"/>
    <w:rsid w:val="00B4738A"/>
    <w:rsid w:val="00B473FA"/>
    <w:rsid w:val="00B47491"/>
    <w:rsid w:val="00B47516"/>
    <w:rsid w:val="00B478B6"/>
    <w:rsid w:val="00B47CA5"/>
    <w:rsid w:val="00B47E31"/>
    <w:rsid w:val="00B50153"/>
    <w:rsid w:val="00B50A60"/>
    <w:rsid w:val="00B50A69"/>
    <w:rsid w:val="00B50E0C"/>
    <w:rsid w:val="00B51496"/>
    <w:rsid w:val="00B5169F"/>
    <w:rsid w:val="00B51976"/>
    <w:rsid w:val="00B51A53"/>
    <w:rsid w:val="00B51B8E"/>
    <w:rsid w:val="00B51FDB"/>
    <w:rsid w:val="00B52FB5"/>
    <w:rsid w:val="00B530D3"/>
    <w:rsid w:val="00B53163"/>
    <w:rsid w:val="00B5319E"/>
    <w:rsid w:val="00B53431"/>
    <w:rsid w:val="00B538FF"/>
    <w:rsid w:val="00B53C0A"/>
    <w:rsid w:val="00B53E89"/>
    <w:rsid w:val="00B541FF"/>
    <w:rsid w:val="00B54207"/>
    <w:rsid w:val="00B54CFC"/>
    <w:rsid w:val="00B55099"/>
    <w:rsid w:val="00B552BB"/>
    <w:rsid w:val="00B55487"/>
    <w:rsid w:val="00B555FD"/>
    <w:rsid w:val="00B55872"/>
    <w:rsid w:val="00B558F8"/>
    <w:rsid w:val="00B55A72"/>
    <w:rsid w:val="00B55DE8"/>
    <w:rsid w:val="00B55E23"/>
    <w:rsid w:val="00B55F1D"/>
    <w:rsid w:val="00B56038"/>
    <w:rsid w:val="00B5613A"/>
    <w:rsid w:val="00B56203"/>
    <w:rsid w:val="00B5642A"/>
    <w:rsid w:val="00B5646E"/>
    <w:rsid w:val="00B56B8A"/>
    <w:rsid w:val="00B574D4"/>
    <w:rsid w:val="00B575B8"/>
    <w:rsid w:val="00B575DF"/>
    <w:rsid w:val="00B57A46"/>
    <w:rsid w:val="00B600A8"/>
    <w:rsid w:val="00B6011D"/>
    <w:rsid w:val="00B60503"/>
    <w:rsid w:val="00B60630"/>
    <w:rsid w:val="00B608C8"/>
    <w:rsid w:val="00B61282"/>
    <w:rsid w:val="00B613B5"/>
    <w:rsid w:val="00B61A04"/>
    <w:rsid w:val="00B61C22"/>
    <w:rsid w:val="00B625D6"/>
    <w:rsid w:val="00B62A3D"/>
    <w:rsid w:val="00B62C81"/>
    <w:rsid w:val="00B62F28"/>
    <w:rsid w:val="00B63BEF"/>
    <w:rsid w:val="00B63C0B"/>
    <w:rsid w:val="00B63C6C"/>
    <w:rsid w:val="00B6454C"/>
    <w:rsid w:val="00B647E4"/>
    <w:rsid w:val="00B64A96"/>
    <w:rsid w:val="00B64DF0"/>
    <w:rsid w:val="00B6553A"/>
    <w:rsid w:val="00B65587"/>
    <w:rsid w:val="00B656F3"/>
    <w:rsid w:val="00B65B98"/>
    <w:rsid w:val="00B65FE3"/>
    <w:rsid w:val="00B66087"/>
    <w:rsid w:val="00B6638C"/>
    <w:rsid w:val="00B66730"/>
    <w:rsid w:val="00B66732"/>
    <w:rsid w:val="00B66EAE"/>
    <w:rsid w:val="00B66FDE"/>
    <w:rsid w:val="00B67C5F"/>
    <w:rsid w:val="00B67E1B"/>
    <w:rsid w:val="00B701A8"/>
    <w:rsid w:val="00B70255"/>
    <w:rsid w:val="00B70577"/>
    <w:rsid w:val="00B709C9"/>
    <w:rsid w:val="00B70A99"/>
    <w:rsid w:val="00B70B10"/>
    <w:rsid w:val="00B70F9B"/>
    <w:rsid w:val="00B714DF"/>
    <w:rsid w:val="00B716EF"/>
    <w:rsid w:val="00B71792"/>
    <w:rsid w:val="00B720F0"/>
    <w:rsid w:val="00B72130"/>
    <w:rsid w:val="00B7270F"/>
    <w:rsid w:val="00B73511"/>
    <w:rsid w:val="00B73C3A"/>
    <w:rsid w:val="00B7413D"/>
    <w:rsid w:val="00B743F3"/>
    <w:rsid w:val="00B74DDD"/>
    <w:rsid w:val="00B74EA2"/>
    <w:rsid w:val="00B7557A"/>
    <w:rsid w:val="00B756C3"/>
    <w:rsid w:val="00B7580D"/>
    <w:rsid w:val="00B75C24"/>
    <w:rsid w:val="00B75E41"/>
    <w:rsid w:val="00B75F14"/>
    <w:rsid w:val="00B7626B"/>
    <w:rsid w:val="00B765CB"/>
    <w:rsid w:val="00B76B24"/>
    <w:rsid w:val="00B76E86"/>
    <w:rsid w:val="00B77127"/>
    <w:rsid w:val="00B77170"/>
    <w:rsid w:val="00B77563"/>
    <w:rsid w:val="00B778DC"/>
    <w:rsid w:val="00B778F6"/>
    <w:rsid w:val="00B77A1B"/>
    <w:rsid w:val="00B77B98"/>
    <w:rsid w:val="00B77CA2"/>
    <w:rsid w:val="00B77D7B"/>
    <w:rsid w:val="00B803B0"/>
    <w:rsid w:val="00B80938"/>
    <w:rsid w:val="00B80A1C"/>
    <w:rsid w:val="00B80A6F"/>
    <w:rsid w:val="00B812D7"/>
    <w:rsid w:val="00B81754"/>
    <w:rsid w:val="00B81818"/>
    <w:rsid w:val="00B81CD5"/>
    <w:rsid w:val="00B8232F"/>
    <w:rsid w:val="00B8249F"/>
    <w:rsid w:val="00B825F6"/>
    <w:rsid w:val="00B82894"/>
    <w:rsid w:val="00B82CF0"/>
    <w:rsid w:val="00B831B8"/>
    <w:rsid w:val="00B8373A"/>
    <w:rsid w:val="00B838B9"/>
    <w:rsid w:val="00B83A8C"/>
    <w:rsid w:val="00B83DCD"/>
    <w:rsid w:val="00B83F97"/>
    <w:rsid w:val="00B840F9"/>
    <w:rsid w:val="00B842D1"/>
    <w:rsid w:val="00B84329"/>
    <w:rsid w:val="00B84384"/>
    <w:rsid w:val="00B84B94"/>
    <w:rsid w:val="00B85269"/>
    <w:rsid w:val="00B858BB"/>
    <w:rsid w:val="00B85D01"/>
    <w:rsid w:val="00B867AB"/>
    <w:rsid w:val="00B86883"/>
    <w:rsid w:val="00B86B14"/>
    <w:rsid w:val="00B87256"/>
    <w:rsid w:val="00B8781E"/>
    <w:rsid w:val="00B87E02"/>
    <w:rsid w:val="00B9026B"/>
    <w:rsid w:val="00B90486"/>
    <w:rsid w:val="00B904EB"/>
    <w:rsid w:val="00B906E7"/>
    <w:rsid w:val="00B9071D"/>
    <w:rsid w:val="00B90BE9"/>
    <w:rsid w:val="00B90DA1"/>
    <w:rsid w:val="00B90FE8"/>
    <w:rsid w:val="00B91026"/>
    <w:rsid w:val="00B9110A"/>
    <w:rsid w:val="00B917BB"/>
    <w:rsid w:val="00B918F9"/>
    <w:rsid w:val="00B919EF"/>
    <w:rsid w:val="00B925D7"/>
    <w:rsid w:val="00B92B83"/>
    <w:rsid w:val="00B93006"/>
    <w:rsid w:val="00B93741"/>
    <w:rsid w:val="00B93D36"/>
    <w:rsid w:val="00B93E0E"/>
    <w:rsid w:val="00B9494D"/>
    <w:rsid w:val="00B94F4F"/>
    <w:rsid w:val="00B95224"/>
    <w:rsid w:val="00B9554E"/>
    <w:rsid w:val="00B9556C"/>
    <w:rsid w:val="00B95676"/>
    <w:rsid w:val="00B95CFE"/>
    <w:rsid w:val="00B966D8"/>
    <w:rsid w:val="00B96837"/>
    <w:rsid w:val="00B96E9D"/>
    <w:rsid w:val="00B96EFC"/>
    <w:rsid w:val="00B97076"/>
    <w:rsid w:val="00B97543"/>
    <w:rsid w:val="00B975D6"/>
    <w:rsid w:val="00B97743"/>
    <w:rsid w:val="00B9777F"/>
    <w:rsid w:val="00B97B0D"/>
    <w:rsid w:val="00B97C1A"/>
    <w:rsid w:val="00BA015F"/>
    <w:rsid w:val="00BA0340"/>
    <w:rsid w:val="00BA0786"/>
    <w:rsid w:val="00BA08AD"/>
    <w:rsid w:val="00BA0A83"/>
    <w:rsid w:val="00BA0CF3"/>
    <w:rsid w:val="00BA1203"/>
    <w:rsid w:val="00BA1AF1"/>
    <w:rsid w:val="00BA1F78"/>
    <w:rsid w:val="00BA2A20"/>
    <w:rsid w:val="00BA2A92"/>
    <w:rsid w:val="00BA2AF7"/>
    <w:rsid w:val="00BA2B11"/>
    <w:rsid w:val="00BA2B48"/>
    <w:rsid w:val="00BA2E13"/>
    <w:rsid w:val="00BA3222"/>
    <w:rsid w:val="00BA3763"/>
    <w:rsid w:val="00BA391C"/>
    <w:rsid w:val="00BA3CE5"/>
    <w:rsid w:val="00BA47E9"/>
    <w:rsid w:val="00BA4D58"/>
    <w:rsid w:val="00BA56C4"/>
    <w:rsid w:val="00BA5DC9"/>
    <w:rsid w:val="00BA6556"/>
    <w:rsid w:val="00BA6687"/>
    <w:rsid w:val="00BA6E87"/>
    <w:rsid w:val="00BA700B"/>
    <w:rsid w:val="00BA7133"/>
    <w:rsid w:val="00BA738E"/>
    <w:rsid w:val="00BA74B2"/>
    <w:rsid w:val="00BA7A2E"/>
    <w:rsid w:val="00BA7ABA"/>
    <w:rsid w:val="00BA7D75"/>
    <w:rsid w:val="00BA7E9F"/>
    <w:rsid w:val="00BB003E"/>
    <w:rsid w:val="00BB0116"/>
    <w:rsid w:val="00BB04A9"/>
    <w:rsid w:val="00BB06DC"/>
    <w:rsid w:val="00BB06FA"/>
    <w:rsid w:val="00BB0842"/>
    <w:rsid w:val="00BB1562"/>
    <w:rsid w:val="00BB1572"/>
    <w:rsid w:val="00BB1AF0"/>
    <w:rsid w:val="00BB2055"/>
    <w:rsid w:val="00BB22EA"/>
    <w:rsid w:val="00BB2306"/>
    <w:rsid w:val="00BB249B"/>
    <w:rsid w:val="00BB29DB"/>
    <w:rsid w:val="00BB30CC"/>
    <w:rsid w:val="00BB3749"/>
    <w:rsid w:val="00BB3772"/>
    <w:rsid w:val="00BB3790"/>
    <w:rsid w:val="00BB3877"/>
    <w:rsid w:val="00BB3956"/>
    <w:rsid w:val="00BB3C35"/>
    <w:rsid w:val="00BB422A"/>
    <w:rsid w:val="00BB4748"/>
    <w:rsid w:val="00BB478D"/>
    <w:rsid w:val="00BB4820"/>
    <w:rsid w:val="00BB4A34"/>
    <w:rsid w:val="00BB4EEA"/>
    <w:rsid w:val="00BB5664"/>
    <w:rsid w:val="00BB56D1"/>
    <w:rsid w:val="00BB5937"/>
    <w:rsid w:val="00BB5A2F"/>
    <w:rsid w:val="00BB5C12"/>
    <w:rsid w:val="00BB5F4D"/>
    <w:rsid w:val="00BB651C"/>
    <w:rsid w:val="00BB66D2"/>
    <w:rsid w:val="00BB6746"/>
    <w:rsid w:val="00BB6A17"/>
    <w:rsid w:val="00BB72E9"/>
    <w:rsid w:val="00BB7433"/>
    <w:rsid w:val="00BB747E"/>
    <w:rsid w:val="00BB7643"/>
    <w:rsid w:val="00BB7ACD"/>
    <w:rsid w:val="00BC00AD"/>
    <w:rsid w:val="00BC037E"/>
    <w:rsid w:val="00BC0555"/>
    <w:rsid w:val="00BC0899"/>
    <w:rsid w:val="00BC09AA"/>
    <w:rsid w:val="00BC1292"/>
    <w:rsid w:val="00BC1523"/>
    <w:rsid w:val="00BC17A3"/>
    <w:rsid w:val="00BC1911"/>
    <w:rsid w:val="00BC1D23"/>
    <w:rsid w:val="00BC26D1"/>
    <w:rsid w:val="00BC2AD3"/>
    <w:rsid w:val="00BC2F4A"/>
    <w:rsid w:val="00BC30D8"/>
    <w:rsid w:val="00BC33B4"/>
    <w:rsid w:val="00BC3549"/>
    <w:rsid w:val="00BC3745"/>
    <w:rsid w:val="00BC39D9"/>
    <w:rsid w:val="00BC3A0F"/>
    <w:rsid w:val="00BC4C5E"/>
    <w:rsid w:val="00BC4CC6"/>
    <w:rsid w:val="00BC5F91"/>
    <w:rsid w:val="00BC6247"/>
    <w:rsid w:val="00BC68E9"/>
    <w:rsid w:val="00BC6A42"/>
    <w:rsid w:val="00BC6B6E"/>
    <w:rsid w:val="00BC74C1"/>
    <w:rsid w:val="00BC7658"/>
    <w:rsid w:val="00BC7BCA"/>
    <w:rsid w:val="00BD08C1"/>
    <w:rsid w:val="00BD0E31"/>
    <w:rsid w:val="00BD0E85"/>
    <w:rsid w:val="00BD1072"/>
    <w:rsid w:val="00BD1364"/>
    <w:rsid w:val="00BD1406"/>
    <w:rsid w:val="00BD18E3"/>
    <w:rsid w:val="00BD1B8C"/>
    <w:rsid w:val="00BD257B"/>
    <w:rsid w:val="00BD25FF"/>
    <w:rsid w:val="00BD2668"/>
    <w:rsid w:val="00BD2BBC"/>
    <w:rsid w:val="00BD2DCD"/>
    <w:rsid w:val="00BD2DED"/>
    <w:rsid w:val="00BD2E6D"/>
    <w:rsid w:val="00BD3748"/>
    <w:rsid w:val="00BD3992"/>
    <w:rsid w:val="00BD3CDB"/>
    <w:rsid w:val="00BD3CFC"/>
    <w:rsid w:val="00BD3E77"/>
    <w:rsid w:val="00BD495B"/>
    <w:rsid w:val="00BD4DAD"/>
    <w:rsid w:val="00BD53AE"/>
    <w:rsid w:val="00BD53DD"/>
    <w:rsid w:val="00BD5957"/>
    <w:rsid w:val="00BD5C6D"/>
    <w:rsid w:val="00BD5F6E"/>
    <w:rsid w:val="00BD5FF9"/>
    <w:rsid w:val="00BD6109"/>
    <w:rsid w:val="00BD63D5"/>
    <w:rsid w:val="00BD6805"/>
    <w:rsid w:val="00BD6D44"/>
    <w:rsid w:val="00BD6DD6"/>
    <w:rsid w:val="00BD6F71"/>
    <w:rsid w:val="00BD715C"/>
    <w:rsid w:val="00BD7AC5"/>
    <w:rsid w:val="00BD7F2B"/>
    <w:rsid w:val="00BE0275"/>
    <w:rsid w:val="00BE0516"/>
    <w:rsid w:val="00BE0590"/>
    <w:rsid w:val="00BE0CC1"/>
    <w:rsid w:val="00BE0EF1"/>
    <w:rsid w:val="00BE0FCC"/>
    <w:rsid w:val="00BE1031"/>
    <w:rsid w:val="00BE1067"/>
    <w:rsid w:val="00BE196C"/>
    <w:rsid w:val="00BE1AC2"/>
    <w:rsid w:val="00BE1B0F"/>
    <w:rsid w:val="00BE2167"/>
    <w:rsid w:val="00BE27F8"/>
    <w:rsid w:val="00BE2B18"/>
    <w:rsid w:val="00BE2D90"/>
    <w:rsid w:val="00BE3860"/>
    <w:rsid w:val="00BE4100"/>
    <w:rsid w:val="00BE4167"/>
    <w:rsid w:val="00BE4200"/>
    <w:rsid w:val="00BE4397"/>
    <w:rsid w:val="00BE46DD"/>
    <w:rsid w:val="00BE471B"/>
    <w:rsid w:val="00BE4B6D"/>
    <w:rsid w:val="00BE4ED7"/>
    <w:rsid w:val="00BE54D1"/>
    <w:rsid w:val="00BE5AEF"/>
    <w:rsid w:val="00BE6560"/>
    <w:rsid w:val="00BE65D3"/>
    <w:rsid w:val="00BE6605"/>
    <w:rsid w:val="00BE6B09"/>
    <w:rsid w:val="00BE6D41"/>
    <w:rsid w:val="00BE7489"/>
    <w:rsid w:val="00BE7784"/>
    <w:rsid w:val="00BE7CBC"/>
    <w:rsid w:val="00BE7D75"/>
    <w:rsid w:val="00BF01FC"/>
    <w:rsid w:val="00BF0398"/>
    <w:rsid w:val="00BF0863"/>
    <w:rsid w:val="00BF0904"/>
    <w:rsid w:val="00BF0987"/>
    <w:rsid w:val="00BF0F95"/>
    <w:rsid w:val="00BF205F"/>
    <w:rsid w:val="00BF20F2"/>
    <w:rsid w:val="00BF235B"/>
    <w:rsid w:val="00BF25F9"/>
    <w:rsid w:val="00BF2AA0"/>
    <w:rsid w:val="00BF3398"/>
    <w:rsid w:val="00BF3650"/>
    <w:rsid w:val="00BF3691"/>
    <w:rsid w:val="00BF381D"/>
    <w:rsid w:val="00BF3820"/>
    <w:rsid w:val="00BF3F5B"/>
    <w:rsid w:val="00BF4726"/>
    <w:rsid w:val="00BF481F"/>
    <w:rsid w:val="00BF5803"/>
    <w:rsid w:val="00BF5BA2"/>
    <w:rsid w:val="00BF60BD"/>
    <w:rsid w:val="00BF6553"/>
    <w:rsid w:val="00BF6699"/>
    <w:rsid w:val="00BF6894"/>
    <w:rsid w:val="00BF6A77"/>
    <w:rsid w:val="00BF6C7F"/>
    <w:rsid w:val="00BF716F"/>
    <w:rsid w:val="00BF7815"/>
    <w:rsid w:val="00BF785A"/>
    <w:rsid w:val="00BF793A"/>
    <w:rsid w:val="00BF7A20"/>
    <w:rsid w:val="00BF7C8E"/>
    <w:rsid w:val="00BF7FA0"/>
    <w:rsid w:val="00C000B3"/>
    <w:rsid w:val="00C00EF5"/>
    <w:rsid w:val="00C0100A"/>
    <w:rsid w:val="00C010FA"/>
    <w:rsid w:val="00C0191C"/>
    <w:rsid w:val="00C01AF5"/>
    <w:rsid w:val="00C01F8B"/>
    <w:rsid w:val="00C02F88"/>
    <w:rsid w:val="00C0454F"/>
    <w:rsid w:val="00C04956"/>
    <w:rsid w:val="00C04CF5"/>
    <w:rsid w:val="00C053A9"/>
    <w:rsid w:val="00C0581F"/>
    <w:rsid w:val="00C05F1B"/>
    <w:rsid w:val="00C0617E"/>
    <w:rsid w:val="00C068A4"/>
    <w:rsid w:val="00C06B1F"/>
    <w:rsid w:val="00C072FF"/>
    <w:rsid w:val="00C073D3"/>
    <w:rsid w:val="00C075D3"/>
    <w:rsid w:val="00C077CD"/>
    <w:rsid w:val="00C10381"/>
    <w:rsid w:val="00C10E0B"/>
    <w:rsid w:val="00C115C2"/>
    <w:rsid w:val="00C11817"/>
    <w:rsid w:val="00C118F9"/>
    <w:rsid w:val="00C1200A"/>
    <w:rsid w:val="00C123DC"/>
    <w:rsid w:val="00C126B3"/>
    <w:rsid w:val="00C12854"/>
    <w:rsid w:val="00C12AB6"/>
    <w:rsid w:val="00C130F9"/>
    <w:rsid w:val="00C13BDA"/>
    <w:rsid w:val="00C13CF4"/>
    <w:rsid w:val="00C141A4"/>
    <w:rsid w:val="00C14A5B"/>
    <w:rsid w:val="00C14C58"/>
    <w:rsid w:val="00C15039"/>
    <w:rsid w:val="00C155ED"/>
    <w:rsid w:val="00C15AD9"/>
    <w:rsid w:val="00C16299"/>
    <w:rsid w:val="00C16302"/>
    <w:rsid w:val="00C166EE"/>
    <w:rsid w:val="00C167E7"/>
    <w:rsid w:val="00C16832"/>
    <w:rsid w:val="00C16DBE"/>
    <w:rsid w:val="00C17060"/>
    <w:rsid w:val="00C173D6"/>
    <w:rsid w:val="00C17D45"/>
    <w:rsid w:val="00C17FE3"/>
    <w:rsid w:val="00C20393"/>
    <w:rsid w:val="00C20665"/>
    <w:rsid w:val="00C211D4"/>
    <w:rsid w:val="00C216A8"/>
    <w:rsid w:val="00C2198A"/>
    <w:rsid w:val="00C219EB"/>
    <w:rsid w:val="00C21C3F"/>
    <w:rsid w:val="00C21D5A"/>
    <w:rsid w:val="00C21DCD"/>
    <w:rsid w:val="00C21FA5"/>
    <w:rsid w:val="00C2202C"/>
    <w:rsid w:val="00C2290B"/>
    <w:rsid w:val="00C23100"/>
    <w:rsid w:val="00C23147"/>
    <w:rsid w:val="00C23BF8"/>
    <w:rsid w:val="00C23D0D"/>
    <w:rsid w:val="00C241C3"/>
    <w:rsid w:val="00C241D3"/>
    <w:rsid w:val="00C24535"/>
    <w:rsid w:val="00C2487E"/>
    <w:rsid w:val="00C2489B"/>
    <w:rsid w:val="00C2511F"/>
    <w:rsid w:val="00C255BA"/>
    <w:rsid w:val="00C2652D"/>
    <w:rsid w:val="00C26A1A"/>
    <w:rsid w:val="00C26D81"/>
    <w:rsid w:val="00C270CC"/>
    <w:rsid w:val="00C27696"/>
    <w:rsid w:val="00C276F0"/>
    <w:rsid w:val="00C279DD"/>
    <w:rsid w:val="00C27C53"/>
    <w:rsid w:val="00C27E48"/>
    <w:rsid w:val="00C27ED8"/>
    <w:rsid w:val="00C30020"/>
    <w:rsid w:val="00C3025F"/>
    <w:rsid w:val="00C302A2"/>
    <w:rsid w:val="00C30B1A"/>
    <w:rsid w:val="00C30B39"/>
    <w:rsid w:val="00C30E12"/>
    <w:rsid w:val="00C30E5B"/>
    <w:rsid w:val="00C31911"/>
    <w:rsid w:val="00C31CA3"/>
    <w:rsid w:val="00C324BC"/>
    <w:rsid w:val="00C327F0"/>
    <w:rsid w:val="00C32CD7"/>
    <w:rsid w:val="00C32D35"/>
    <w:rsid w:val="00C32E77"/>
    <w:rsid w:val="00C32F75"/>
    <w:rsid w:val="00C331EA"/>
    <w:rsid w:val="00C33854"/>
    <w:rsid w:val="00C33E52"/>
    <w:rsid w:val="00C33F11"/>
    <w:rsid w:val="00C340F8"/>
    <w:rsid w:val="00C341F9"/>
    <w:rsid w:val="00C3428D"/>
    <w:rsid w:val="00C3439E"/>
    <w:rsid w:val="00C3455E"/>
    <w:rsid w:val="00C3498C"/>
    <w:rsid w:val="00C34B49"/>
    <w:rsid w:val="00C34D93"/>
    <w:rsid w:val="00C34E39"/>
    <w:rsid w:val="00C34FD8"/>
    <w:rsid w:val="00C35193"/>
    <w:rsid w:val="00C352D5"/>
    <w:rsid w:val="00C356CE"/>
    <w:rsid w:val="00C365CF"/>
    <w:rsid w:val="00C3735C"/>
    <w:rsid w:val="00C377AE"/>
    <w:rsid w:val="00C4015C"/>
    <w:rsid w:val="00C40647"/>
    <w:rsid w:val="00C40766"/>
    <w:rsid w:val="00C408F5"/>
    <w:rsid w:val="00C40A07"/>
    <w:rsid w:val="00C40DA4"/>
    <w:rsid w:val="00C40E5E"/>
    <w:rsid w:val="00C40EEB"/>
    <w:rsid w:val="00C4147B"/>
    <w:rsid w:val="00C417A8"/>
    <w:rsid w:val="00C41A4E"/>
    <w:rsid w:val="00C41B1D"/>
    <w:rsid w:val="00C41BBD"/>
    <w:rsid w:val="00C421F7"/>
    <w:rsid w:val="00C42D61"/>
    <w:rsid w:val="00C42F94"/>
    <w:rsid w:val="00C434B1"/>
    <w:rsid w:val="00C43504"/>
    <w:rsid w:val="00C4378B"/>
    <w:rsid w:val="00C43CB4"/>
    <w:rsid w:val="00C4451E"/>
    <w:rsid w:val="00C4490A"/>
    <w:rsid w:val="00C44A3F"/>
    <w:rsid w:val="00C44FB3"/>
    <w:rsid w:val="00C45056"/>
    <w:rsid w:val="00C457DC"/>
    <w:rsid w:val="00C460D9"/>
    <w:rsid w:val="00C4645F"/>
    <w:rsid w:val="00C464BA"/>
    <w:rsid w:val="00C46655"/>
    <w:rsid w:val="00C46A73"/>
    <w:rsid w:val="00C46B20"/>
    <w:rsid w:val="00C46FD8"/>
    <w:rsid w:val="00C472B2"/>
    <w:rsid w:val="00C473B2"/>
    <w:rsid w:val="00C500B6"/>
    <w:rsid w:val="00C5046A"/>
    <w:rsid w:val="00C507C1"/>
    <w:rsid w:val="00C50A08"/>
    <w:rsid w:val="00C5157A"/>
    <w:rsid w:val="00C52357"/>
    <w:rsid w:val="00C523C5"/>
    <w:rsid w:val="00C52A18"/>
    <w:rsid w:val="00C52A90"/>
    <w:rsid w:val="00C52CC0"/>
    <w:rsid w:val="00C52DF3"/>
    <w:rsid w:val="00C537B9"/>
    <w:rsid w:val="00C537D0"/>
    <w:rsid w:val="00C5416F"/>
    <w:rsid w:val="00C548DE"/>
    <w:rsid w:val="00C5567C"/>
    <w:rsid w:val="00C557E4"/>
    <w:rsid w:val="00C55A3B"/>
    <w:rsid w:val="00C55BDA"/>
    <w:rsid w:val="00C55EDD"/>
    <w:rsid w:val="00C56503"/>
    <w:rsid w:val="00C56624"/>
    <w:rsid w:val="00C56E9F"/>
    <w:rsid w:val="00C56FA7"/>
    <w:rsid w:val="00C57010"/>
    <w:rsid w:val="00C572E7"/>
    <w:rsid w:val="00C57591"/>
    <w:rsid w:val="00C577A4"/>
    <w:rsid w:val="00C57B49"/>
    <w:rsid w:val="00C57F76"/>
    <w:rsid w:val="00C6001A"/>
    <w:rsid w:val="00C600F3"/>
    <w:rsid w:val="00C605B0"/>
    <w:rsid w:val="00C60934"/>
    <w:rsid w:val="00C6093F"/>
    <w:rsid w:val="00C60D66"/>
    <w:rsid w:val="00C615F4"/>
    <w:rsid w:val="00C61B39"/>
    <w:rsid w:val="00C61B8F"/>
    <w:rsid w:val="00C61BEF"/>
    <w:rsid w:val="00C61E15"/>
    <w:rsid w:val="00C621C8"/>
    <w:rsid w:val="00C62250"/>
    <w:rsid w:val="00C628AA"/>
    <w:rsid w:val="00C6291E"/>
    <w:rsid w:val="00C629BE"/>
    <w:rsid w:val="00C629E9"/>
    <w:rsid w:val="00C62A0B"/>
    <w:rsid w:val="00C62BC4"/>
    <w:rsid w:val="00C62F5C"/>
    <w:rsid w:val="00C63253"/>
    <w:rsid w:val="00C63259"/>
    <w:rsid w:val="00C63412"/>
    <w:rsid w:val="00C636E4"/>
    <w:rsid w:val="00C6373B"/>
    <w:rsid w:val="00C63B43"/>
    <w:rsid w:val="00C6416F"/>
    <w:rsid w:val="00C643ED"/>
    <w:rsid w:val="00C645EE"/>
    <w:rsid w:val="00C64940"/>
    <w:rsid w:val="00C64B43"/>
    <w:rsid w:val="00C64BE7"/>
    <w:rsid w:val="00C6531A"/>
    <w:rsid w:val="00C65C01"/>
    <w:rsid w:val="00C65D73"/>
    <w:rsid w:val="00C663CA"/>
    <w:rsid w:val="00C6651A"/>
    <w:rsid w:val="00C66787"/>
    <w:rsid w:val="00C66A03"/>
    <w:rsid w:val="00C66C0E"/>
    <w:rsid w:val="00C66FEA"/>
    <w:rsid w:val="00C67206"/>
    <w:rsid w:val="00C678A3"/>
    <w:rsid w:val="00C67998"/>
    <w:rsid w:val="00C67D31"/>
    <w:rsid w:val="00C67E7C"/>
    <w:rsid w:val="00C7074D"/>
    <w:rsid w:val="00C7084B"/>
    <w:rsid w:val="00C708A7"/>
    <w:rsid w:val="00C713D5"/>
    <w:rsid w:val="00C71526"/>
    <w:rsid w:val="00C7293D"/>
    <w:rsid w:val="00C731EE"/>
    <w:rsid w:val="00C73681"/>
    <w:rsid w:val="00C73774"/>
    <w:rsid w:val="00C739A4"/>
    <w:rsid w:val="00C73C1C"/>
    <w:rsid w:val="00C7431B"/>
    <w:rsid w:val="00C745BB"/>
    <w:rsid w:val="00C74621"/>
    <w:rsid w:val="00C74911"/>
    <w:rsid w:val="00C7513D"/>
    <w:rsid w:val="00C75918"/>
    <w:rsid w:val="00C759EC"/>
    <w:rsid w:val="00C75F6D"/>
    <w:rsid w:val="00C75FFF"/>
    <w:rsid w:val="00C76833"/>
    <w:rsid w:val="00C76F18"/>
    <w:rsid w:val="00C77122"/>
    <w:rsid w:val="00C7725F"/>
    <w:rsid w:val="00C779BC"/>
    <w:rsid w:val="00C77A60"/>
    <w:rsid w:val="00C77DF0"/>
    <w:rsid w:val="00C77FA9"/>
    <w:rsid w:val="00C8015F"/>
    <w:rsid w:val="00C8067B"/>
    <w:rsid w:val="00C80C76"/>
    <w:rsid w:val="00C80CA4"/>
    <w:rsid w:val="00C80E9E"/>
    <w:rsid w:val="00C810F5"/>
    <w:rsid w:val="00C81163"/>
    <w:rsid w:val="00C817B5"/>
    <w:rsid w:val="00C818C0"/>
    <w:rsid w:val="00C81A75"/>
    <w:rsid w:val="00C81CB9"/>
    <w:rsid w:val="00C822E4"/>
    <w:rsid w:val="00C823CD"/>
    <w:rsid w:val="00C82767"/>
    <w:rsid w:val="00C828FD"/>
    <w:rsid w:val="00C82F4C"/>
    <w:rsid w:val="00C83B55"/>
    <w:rsid w:val="00C83C44"/>
    <w:rsid w:val="00C83D65"/>
    <w:rsid w:val="00C83F5A"/>
    <w:rsid w:val="00C84165"/>
    <w:rsid w:val="00C84370"/>
    <w:rsid w:val="00C84DF8"/>
    <w:rsid w:val="00C8544B"/>
    <w:rsid w:val="00C857D6"/>
    <w:rsid w:val="00C859EB"/>
    <w:rsid w:val="00C85A6F"/>
    <w:rsid w:val="00C85C60"/>
    <w:rsid w:val="00C85E11"/>
    <w:rsid w:val="00C86779"/>
    <w:rsid w:val="00C86C9A"/>
    <w:rsid w:val="00C87ACB"/>
    <w:rsid w:val="00C87C05"/>
    <w:rsid w:val="00C87CD0"/>
    <w:rsid w:val="00C87E02"/>
    <w:rsid w:val="00C87F8E"/>
    <w:rsid w:val="00C90009"/>
    <w:rsid w:val="00C9041A"/>
    <w:rsid w:val="00C9043F"/>
    <w:rsid w:val="00C90DB4"/>
    <w:rsid w:val="00C912D3"/>
    <w:rsid w:val="00C91D4A"/>
    <w:rsid w:val="00C92246"/>
    <w:rsid w:val="00C92396"/>
    <w:rsid w:val="00C9298F"/>
    <w:rsid w:val="00C930B7"/>
    <w:rsid w:val="00C931B4"/>
    <w:rsid w:val="00C9351D"/>
    <w:rsid w:val="00C9359E"/>
    <w:rsid w:val="00C935C8"/>
    <w:rsid w:val="00C94566"/>
    <w:rsid w:val="00C950C4"/>
    <w:rsid w:val="00C953BC"/>
    <w:rsid w:val="00C95C9B"/>
    <w:rsid w:val="00C9680A"/>
    <w:rsid w:val="00C97047"/>
    <w:rsid w:val="00C9725C"/>
    <w:rsid w:val="00C9780D"/>
    <w:rsid w:val="00C97921"/>
    <w:rsid w:val="00CA0299"/>
    <w:rsid w:val="00CA0420"/>
    <w:rsid w:val="00CA05C1"/>
    <w:rsid w:val="00CA0997"/>
    <w:rsid w:val="00CA09F7"/>
    <w:rsid w:val="00CA1034"/>
    <w:rsid w:val="00CA11B4"/>
    <w:rsid w:val="00CA14BF"/>
    <w:rsid w:val="00CA18F8"/>
    <w:rsid w:val="00CA19ED"/>
    <w:rsid w:val="00CA1E89"/>
    <w:rsid w:val="00CA1FD1"/>
    <w:rsid w:val="00CA203E"/>
    <w:rsid w:val="00CA23FE"/>
    <w:rsid w:val="00CA2FB4"/>
    <w:rsid w:val="00CA306D"/>
    <w:rsid w:val="00CA3307"/>
    <w:rsid w:val="00CA3796"/>
    <w:rsid w:val="00CA3A73"/>
    <w:rsid w:val="00CA3F6F"/>
    <w:rsid w:val="00CA41B6"/>
    <w:rsid w:val="00CA440C"/>
    <w:rsid w:val="00CA444C"/>
    <w:rsid w:val="00CA4473"/>
    <w:rsid w:val="00CA49B0"/>
    <w:rsid w:val="00CA4A7E"/>
    <w:rsid w:val="00CA4E6C"/>
    <w:rsid w:val="00CA5131"/>
    <w:rsid w:val="00CA5481"/>
    <w:rsid w:val="00CA584E"/>
    <w:rsid w:val="00CA5BB3"/>
    <w:rsid w:val="00CA5D37"/>
    <w:rsid w:val="00CA6106"/>
    <w:rsid w:val="00CA68CD"/>
    <w:rsid w:val="00CA6A30"/>
    <w:rsid w:val="00CA6A57"/>
    <w:rsid w:val="00CA6F1D"/>
    <w:rsid w:val="00CA7A21"/>
    <w:rsid w:val="00CA7A72"/>
    <w:rsid w:val="00CA7BBE"/>
    <w:rsid w:val="00CB0074"/>
    <w:rsid w:val="00CB0209"/>
    <w:rsid w:val="00CB0426"/>
    <w:rsid w:val="00CB0845"/>
    <w:rsid w:val="00CB0B16"/>
    <w:rsid w:val="00CB0B70"/>
    <w:rsid w:val="00CB0E79"/>
    <w:rsid w:val="00CB0E89"/>
    <w:rsid w:val="00CB1D4E"/>
    <w:rsid w:val="00CB1D81"/>
    <w:rsid w:val="00CB1DD5"/>
    <w:rsid w:val="00CB1DEE"/>
    <w:rsid w:val="00CB1FBB"/>
    <w:rsid w:val="00CB2000"/>
    <w:rsid w:val="00CB2582"/>
    <w:rsid w:val="00CB26DA"/>
    <w:rsid w:val="00CB31C5"/>
    <w:rsid w:val="00CB39C8"/>
    <w:rsid w:val="00CB3A72"/>
    <w:rsid w:val="00CB3C76"/>
    <w:rsid w:val="00CB485D"/>
    <w:rsid w:val="00CB48D5"/>
    <w:rsid w:val="00CB4C2F"/>
    <w:rsid w:val="00CB55F3"/>
    <w:rsid w:val="00CB58FC"/>
    <w:rsid w:val="00CB5CEC"/>
    <w:rsid w:val="00CB5F07"/>
    <w:rsid w:val="00CB5FF8"/>
    <w:rsid w:val="00CB67F8"/>
    <w:rsid w:val="00CB6B31"/>
    <w:rsid w:val="00CB6CCC"/>
    <w:rsid w:val="00CB773F"/>
    <w:rsid w:val="00CB77E8"/>
    <w:rsid w:val="00CB7B0B"/>
    <w:rsid w:val="00CB7C04"/>
    <w:rsid w:val="00CB7DEB"/>
    <w:rsid w:val="00CC0264"/>
    <w:rsid w:val="00CC02C2"/>
    <w:rsid w:val="00CC18DE"/>
    <w:rsid w:val="00CC1B81"/>
    <w:rsid w:val="00CC23AB"/>
    <w:rsid w:val="00CC2609"/>
    <w:rsid w:val="00CC2B2F"/>
    <w:rsid w:val="00CC3F07"/>
    <w:rsid w:val="00CC49FB"/>
    <w:rsid w:val="00CC4A4C"/>
    <w:rsid w:val="00CC4A99"/>
    <w:rsid w:val="00CC4B89"/>
    <w:rsid w:val="00CC4CFC"/>
    <w:rsid w:val="00CC5058"/>
    <w:rsid w:val="00CC51B3"/>
    <w:rsid w:val="00CC5311"/>
    <w:rsid w:val="00CC5313"/>
    <w:rsid w:val="00CC54F9"/>
    <w:rsid w:val="00CC5639"/>
    <w:rsid w:val="00CC5C72"/>
    <w:rsid w:val="00CC5F83"/>
    <w:rsid w:val="00CC61C5"/>
    <w:rsid w:val="00CC65D1"/>
    <w:rsid w:val="00CC6731"/>
    <w:rsid w:val="00CC6AD1"/>
    <w:rsid w:val="00CC6B1B"/>
    <w:rsid w:val="00CC723C"/>
    <w:rsid w:val="00CC7F4D"/>
    <w:rsid w:val="00CC7FE5"/>
    <w:rsid w:val="00CD0CD1"/>
    <w:rsid w:val="00CD0D07"/>
    <w:rsid w:val="00CD119D"/>
    <w:rsid w:val="00CD1286"/>
    <w:rsid w:val="00CD1B03"/>
    <w:rsid w:val="00CD2C17"/>
    <w:rsid w:val="00CD35A8"/>
    <w:rsid w:val="00CD366E"/>
    <w:rsid w:val="00CD393C"/>
    <w:rsid w:val="00CD3F81"/>
    <w:rsid w:val="00CD4287"/>
    <w:rsid w:val="00CD46D9"/>
    <w:rsid w:val="00CD4A5C"/>
    <w:rsid w:val="00CD4C26"/>
    <w:rsid w:val="00CD4E30"/>
    <w:rsid w:val="00CD5465"/>
    <w:rsid w:val="00CD553D"/>
    <w:rsid w:val="00CD5869"/>
    <w:rsid w:val="00CD592F"/>
    <w:rsid w:val="00CD5D5E"/>
    <w:rsid w:val="00CD5D8E"/>
    <w:rsid w:val="00CD5FCC"/>
    <w:rsid w:val="00CD61D9"/>
    <w:rsid w:val="00CD6251"/>
    <w:rsid w:val="00CD63D1"/>
    <w:rsid w:val="00CD667E"/>
    <w:rsid w:val="00CD6943"/>
    <w:rsid w:val="00CD753D"/>
    <w:rsid w:val="00CD7A9E"/>
    <w:rsid w:val="00CD7CFF"/>
    <w:rsid w:val="00CD7F6A"/>
    <w:rsid w:val="00CE00D8"/>
    <w:rsid w:val="00CE0288"/>
    <w:rsid w:val="00CE02B8"/>
    <w:rsid w:val="00CE048D"/>
    <w:rsid w:val="00CE07AC"/>
    <w:rsid w:val="00CE0904"/>
    <w:rsid w:val="00CE0EA5"/>
    <w:rsid w:val="00CE1134"/>
    <w:rsid w:val="00CE1288"/>
    <w:rsid w:val="00CE22FE"/>
    <w:rsid w:val="00CE23E6"/>
    <w:rsid w:val="00CE285A"/>
    <w:rsid w:val="00CE2A9E"/>
    <w:rsid w:val="00CE2B44"/>
    <w:rsid w:val="00CE34C5"/>
    <w:rsid w:val="00CE3728"/>
    <w:rsid w:val="00CE3898"/>
    <w:rsid w:val="00CE3D1F"/>
    <w:rsid w:val="00CE3FBC"/>
    <w:rsid w:val="00CE47FD"/>
    <w:rsid w:val="00CE4A67"/>
    <w:rsid w:val="00CE4E22"/>
    <w:rsid w:val="00CE4E7F"/>
    <w:rsid w:val="00CE511D"/>
    <w:rsid w:val="00CE535F"/>
    <w:rsid w:val="00CE566D"/>
    <w:rsid w:val="00CE5708"/>
    <w:rsid w:val="00CE58DD"/>
    <w:rsid w:val="00CE5B80"/>
    <w:rsid w:val="00CE6132"/>
    <w:rsid w:val="00CE6240"/>
    <w:rsid w:val="00CE6430"/>
    <w:rsid w:val="00CE6CDD"/>
    <w:rsid w:val="00CE765D"/>
    <w:rsid w:val="00CE76A7"/>
    <w:rsid w:val="00CE76FD"/>
    <w:rsid w:val="00CE7F62"/>
    <w:rsid w:val="00CF097F"/>
    <w:rsid w:val="00CF0F36"/>
    <w:rsid w:val="00CF1126"/>
    <w:rsid w:val="00CF128A"/>
    <w:rsid w:val="00CF1314"/>
    <w:rsid w:val="00CF1ACC"/>
    <w:rsid w:val="00CF1CAC"/>
    <w:rsid w:val="00CF1F45"/>
    <w:rsid w:val="00CF21B8"/>
    <w:rsid w:val="00CF21BD"/>
    <w:rsid w:val="00CF22D0"/>
    <w:rsid w:val="00CF2356"/>
    <w:rsid w:val="00CF26EB"/>
    <w:rsid w:val="00CF29AC"/>
    <w:rsid w:val="00CF2B2A"/>
    <w:rsid w:val="00CF3379"/>
    <w:rsid w:val="00CF3B23"/>
    <w:rsid w:val="00CF3FB9"/>
    <w:rsid w:val="00CF47D7"/>
    <w:rsid w:val="00CF4A5C"/>
    <w:rsid w:val="00CF5802"/>
    <w:rsid w:val="00CF5B66"/>
    <w:rsid w:val="00CF5D0C"/>
    <w:rsid w:val="00CF79C6"/>
    <w:rsid w:val="00CF7CFD"/>
    <w:rsid w:val="00CF7D0D"/>
    <w:rsid w:val="00CF7EA6"/>
    <w:rsid w:val="00D006C8"/>
    <w:rsid w:val="00D0134C"/>
    <w:rsid w:val="00D016AF"/>
    <w:rsid w:val="00D01ACA"/>
    <w:rsid w:val="00D01EDD"/>
    <w:rsid w:val="00D02252"/>
    <w:rsid w:val="00D02260"/>
    <w:rsid w:val="00D0232F"/>
    <w:rsid w:val="00D025ED"/>
    <w:rsid w:val="00D02BC7"/>
    <w:rsid w:val="00D02F23"/>
    <w:rsid w:val="00D02FD0"/>
    <w:rsid w:val="00D03033"/>
    <w:rsid w:val="00D034C1"/>
    <w:rsid w:val="00D0368C"/>
    <w:rsid w:val="00D0374C"/>
    <w:rsid w:val="00D03929"/>
    <w:rsid w:val="00D03EFB"/>
    <w:rsid w:val="00D040E4"/>
    <w:rsid w:val="00D04157"/>
    <w:rsid w:val="00D04271"/>
    <w:rsid w:val="00D04EC3"/>
    <w:rsid w:val="00D05939"/>
    <w:rsid w:val="00D05C14"/>
    <w:rsid w:val="00D05FA4"/>
    <w:rsid w:val="00D061CA"/>
    <w:rsid w:val="00D06B85"/>
    <w:rsid w:val="00D06EA8"/>
    <w:rsid w:val="00D06F62"/>
    <w:rsid w:val="00D07191"/>
    <w:rsid w:val="00D07E78"/>
    <w:rsid w:val="00D107DB"/>
    <w:rsid w:val="00D10DD2"/>
    <w:rsid w:val="00D110A6"/>
    <w:rsid w:val="00D111C6"/>
    <w:rsid w:val="00D11293"/>
    <w:rsid w:val="00D1137B"/>
    <w:rsid w:val="00D1154D"/>
    <w:rsid w:val="00D116E9"/>
    <w:rsid w:val="00D12069"/>
    <w:rsid w:val="00D124BA"/>
    <w:rsid w:val="00D1279C"/>
    <w:rsid w:val="00D12BEE"/>
    <w:rsid w:val="00D131C9"/>
    <w:rsid w:val="00D13646"/>
    <w:rsid w:val="00D137EE"/>
    <w:rsid w:val="00D1389A"/>
    <w:rsid w:val="00D13FCF"/>
    <w:rsid w:val="00D14448"/>
    <w:rsid w:val="00D14648"/>
    <w:rsid w:val="00D1464F"/>
    <w:rsid w:val="00D14676"/>
    <w:rsid w:val="00D14CF3"/>
    <w:rsid w:val="00D14F7D"/>
    <w:rsid w:val="00D153DF"/>
    <w:rsid w:val="00D1551E"/>
    <w:rsid w:val="00D15955"/>
    <w:rsid w:val="00D15B50"/>
    <w:rsid w:val="00D162E1"/>
    <w:rsid w:val="00D1648F"/>
    <w:rsid w:val="00D16B40"/>
    <w:rsid w:val="00D1721E"/>
    <w:rsid w:val="00D175D9"/>
    <w:rsid w:val="00D176D1"/>
    <w:rsid w:val="00D17772"/>
    <w:rsid w:val="00D17B92"/>
    <w:rsid w:val="00D17BB0"/>
    <w:rsid w:val="00D20066"/>
    <w:rsid w:val="00D206BE"/>
    <w:rsid w:val="00D208B6"/>
    <w:rsid w:val="00D20AED"/>
    <w:rsid w:val="00D20C53"/>
    <w:rsid w:val="00D21202"/>
    <w:rsid w:val="00D2177D"/>
    <w:rsid w:val="00D21A7C"/>
    <w:rsid w:val="00D2231C"/>
    <w:rsid w:val="00D225B2"/>
    <w:rsid w:val="00D2280A"/>
    <w:rsid w:val="00D22A61"/>
    <w:rsid w:val="00D22FB8"/>
    <w:rsid w:val="00D22FC1"/>
    <w:rsid w:val="00D2337C"/>
    <w:rsid w:val="00D2359F"/>
    <w:rsid w:val="00D23B47"/>
    <w:rsid w:val="00D23E11"/>
    <w:rsid w:val="00D2406B"/>
    <w:rsid w:val="00D241AC"/>
    <w:rsid w:val="00D245A2"/>
    <w:rsid w:val="00D247B6"/>
    <w:rsid w:val="00D24CF3"/>
    <w:rsid w:val="00D24E91"/>
    <w:rsid w:val="00D25692"/>
    <w:rsid w:val="00D258F0"/>
    <w:rsid w:val="00D25E60"/>
    <w:rsid w:val="00D25EF9"/>
    <w:rsid w:val="00D261A8"/>
    <w:rsid w:val="00D2625C"/>
    <w:rsid w:val="00D26483"/>
    <w:rsid w:val="00D2658B"/>
    <w:rsid w:val="00D269C4"/>
    <w:rsid w:val="00D26A5D"/>
    <w:rsid w:val="00D26C01"/>
    <w:rsid w:val="00D2771B"/>
    <w:rsid w:val="00D30AD4"/>
    <w:rsid w:val="00D30AF3"/>
    <w:rsid w:val="00D30C62"/>
    <w:rsid w:val="00D30D57"/>
    <w:rsid w:val="00D30E36"/>
    <w:rsid w:val="00D3121C"/>
    <w:rsid w:val="00D31353"/>
    <w:rsid w:val="00D31747"/>
    <w:rsid w:val="00D31CBB"/>
    <w:rsid w:val="00D32358"/>
    <w:rsid w:val="00D324C1"/>
    <w:rsid w:val="00D32F8D"/>
    <w:rsid w:val="00D33FCA"/>
    <w:rsid w:val="00D34546"/>
    <w:rsid w:val="00D346E6"/>
    <w:rsid w:val="00D34899"/>
    <w:rsid w:val="00D34DFF"/>
    <w:rsid w:val="00D352AE"/>
    <w:rsid w:val="00D3579C"/>
    <w:rsid w:val="00D3582C"/>
    <w:rsid w:val="00D35ABC"/>
    <w:rsid w:val="00D35FAE"/>
    <w:rsid w:val="00D36135"/>
    <w:rsid w:val="00D36473"/>
    <w:rsid w:val="00D36526"/>
    <w:rsid w:val="00D36B99"/>
    <w:rsid w:val="00D371C6"/>
    <w:rsid w:val="00D372D6"/>
    <w:rsid w:val="00D377FD"/>
    <w:rsid w:val="00D37827"/>
    <w:rsid w:val="00D401F7"/>
    <w:rsid w:val="00D4067C"/>
    <w:rsid w:val="00D4082C"/>
    <w:rsid w:val="00D40EFE"/>
    <w:rsid w:val="00D41053"/>
    <w:rsid w:val="00D411D0"/>
    <w:rsid w:val="00D41265"/>
    <w:rsid w:val="00D4207C"/>
    <w:rsid w:val="00D42C43"/>
    <w:rsid w:val="00D4307E"/>
    <w:rsid w:val="00D434FD"/>
    <w:rsid w:val="00D43718"/>
    <w:rsid w:val="00D43CA8"/>
    <w:rsid w:val="00D43CEB"/>
    <w:rsid w:val="00D441B0"/>
    <w:rsid w:val="00D45382"/>
    <w:rsid w:val="00D45880"/>
    <w:rsid w:val="00D460FE"/>
    <w:rsid w:val="00D462F8"/>
    <w:rsid w:val="00D47010"/>
    <w:rsid w:val="00D47517"/>
    <w:rsid w:val="00D47677"/>
    <w:rsid w:val="00D477C8"/>
    <w:rsid w:val="00D4790A"/>
    <w:rsid w:val="00D5008C"/>
    <w:rsid w:val="00D50231"/>
    <w:rsid w:val="00D5031B"/>
    <w:rsid w:val="00D504FF"/>
    <w:rsid w:val="00D5066C"/>
    <w:rsid w:val="00D50EFA"/>
    <w:rsid w:val="00D517C3"/>
    <w:rsid w:val="00D518AF"/>
    <w:rsid w:val="00D51DF4"/>
    <w:rsid w:val="00D5213A"/>
    <w:rsid w:val="00D528DC"/>
    <w:rsid w:val="00D53138"/>
    <w:rsid w:val="00D532C6"/>
    <w:rsid w:val="00D5335C"/>
    <w:rsid w:val="00D538A5"/>
    <w:rsid w:val="00D53C6E"/>
    <w:rsid w:val="00D53EDE"/>
    <w:rsid w:val="00D54037"/>
    <w:rsid w:val="00D54327"/>
    <w:rsid w:val="00D54419"/>
    <w:rsid w:val="00D554FA"/>
    <w:rsid w:val="00D555AA"/>
    <w:rsid w:val="00D555BF"/>
    <w:rsid w:val="00D55B59"/>
    <w:rsid w:val="00D55C39"/>
    <w:rsid w:val="00D560E4"/>
    <w:rsid w:val="00D56C70"/>
    <w:rsid w:val="00D570BF"/>
    <w:rsid w:val="00D570F3"/>
    <w:rsid w:val="00D57854"/>
    <w:rsid w:val="00D57891"/>
    <w:rsid w:val="00D57F07"/>
    <w:rsid w:val="00D57FA1"/>
    <w:rsid w:val="00D600FD"/>
    <w:rsid w:val="00D604F5"/>
    <w:rsid w:val="00D6054A"/>
    <w:rsid w:val="00D6075D"/>
    <w:rsid w:val="00D60A60"/>
    <w:rsid w:val="00D61156"/>
    <w:rsid w:val="00D61B44"/>
    <w:rsid w:val="00D61EC5"/>
    <w:rsid w:val="00D61F0E"/>
    <w:rsid w:val="00D6214F"/>
    <w:rsid w:val="00D6262C"/>
    <w:rsid w:val="00D626C6"/>
    <w:rsid w:val="00D62703"/>
    <w:rsid w:val="00D62972"/>
    <w:rsid w:val="00D62E74"/>
    <w:rsid w:val="00D63163"/>
    <w:rsid w:val="00D634D9"/>
    <w:rsid w:val="00D63B87"/>
    <w:rsid w:val="00D63DFD"/>
    <w:rsid w:val="00D64076"/>
    <w:rsid w:val="00D648EB"/>
    <w:rsid w:val="00D64D46"/>
    <w:rsid w:val="00D64E33"/>
    <w:rsid w:val="00D64FDE"/>
    <w:rsid w:val="00D64FE5"/>
    <w:rsid w:val="00D65089"/>
    <w:rsid w:val="00D65546"/>
    <w:rsid w:val="00D65565"/>
    <w:rsid w:val="00D655E8"/>
    <w:rsid w:val="00D6615D"/>
    <w:rsid w:val="00D662D7"/>
    <w:rsid w:val="00D666DC"/>
    <w:rsid w:val="00D668E6"/>
    <w:rsid w:val="00D67746"/>
    <w:rsid w:val="00D67C30"/>
    <w:rsid w:val="00D70328"/>
    <w:rsid w:val="00D709DE"/>
    <w:rsid w:val="00D70B15"/>
    <w:rsid w:val="00D70B59"/>
    <w:rsid w:val="00D71668"/>
    <w:rsid w:val="00D71AA2"/>
    <w:rsid w:val="00D71FFB"/>
    <w:rsid w:val="00D723D1"/>
    <w:rsid w:val="00D72502"/>
    <w:rsid w:val="00D72563"/>
    <w:rsid w:val="00D72FC2"/>
    <w:rsid w:val="00D738C1"/>
    <w:rsid w:val="00D738CA"/>
    <w:rsid w:val="00D74DEE"/>
    <w:rsid w:val="00D752E2"/>
    <w:rsid w:val="00D753CA"/>
    <w:rsid w:val="00D755F1"/>
    <w:rsid w:val="00D75D33"/>
    <w:rsid w:val="00D75D41"/>
    <w:rsid w:val="00D75FF8"/>
    <w:rsid w:val="00D763CA"/>
    <w:rsid w:val="00D7642E"/>
    <w:rsid w:val="00D76BF3"/>
    <w:rsid w:val="00D77197"/>
    <w:rsid w:val="00D77A29"/>
    <w:rsid w:val="00D77BBE"/>
    <w:rsid w:val="00D77D16"/>
    <w:rsid w:val="00D77DE0"/>
    <w:rsid w:val="00D77F27"/>
    <w:rsid w:val="00D80088"/>
    <w:rsid w:val="00D807C2"/>
    <w:rsid w:val="00D8084A"/>
    <w:rsid w:val="00D81206"/>
    <w:rsid w:val="00D81E95"/>
    <w:rsid w:val="00D820D0"/>
    <w:rsid w:val="00D8227F"/>
    <w:rsid w:val="00D8249A"/>
    <w:rsid w:val="00D824D4"/>
    <w:rsid w:val="00D8254C"/>
    <w:rsid w:val="00D825AC"/>
    <w:rsid w:val="00D82697"/>
    <w:rsid w:val="00D82D6B"/>
    <w:rsid w:val="00D82E56"/>
    <w:rsid w:val="00D831F9"/>
    <w:rsid w:val="00D83A12"/>
    <w:rsid w:val="00D83E2C"/>
    <w:rsid w:val="00D83EB1"/>
    <w:rsid w:val="00D84309"/>
    <w:rsid w:val="00D84704"/>
    <w:rsid w:val="00D854CE"/>
    <w:rsid w:val="00D85ACB"/>
    <w:rsid w:val="00D85DBB"/>
    <w:rsid w:val="00D85E97"/>
    <w:rsid w:val="00D85FF2"/>
    <w:rsid w:val="00D860B6"/>
    <w:rsid w:val="00D86BE0"/>
    <w:rsid w:val="00D86D00"/>
    <w:rsid w:val="00D86DBF"/>
    <w:rsid w:val="00D86FA4"/>
    <w:rsid w:val="00D86FFE"/>
    <w:rsid w:val="00D87299"/>
    <w:rsid w:val="00D872E6"/>
    <w:rsid w:val="00D873B8"/>
    <w:rsid w:val="00D874C2"/>
    <w:rsid w:val="00D874D3"/>
    <w:rsid w:val="00D879F4"/>
    <w:rsid w:val="00D87E54"/>
    <w:rsid w:val="00D90002"/>
    <w:rsid w:val="00D902D8"/>
    <w:rsid w:val="00D9049A"/>
    <w:rsid w:val="00D90EF6"/>
    <w:rsid w:val="00D9126D"/>
    <w:rsid w:val="00D9149D"/>
    <w:rsid w:val="00D91681"/>
    <w:rsid w:val="00D918B7"/>
    <w:rsid w:val="00D91A21"/>
    <w:rsid w:val="00D91E6F"/>
    <w:rsid w:val="00D9276C"/>
    <w:rsid w:val="00D92EBA"/>
    <w:rsid w:val="00D9367E"/>
    <w:rsid w:val="00D93DCE"/>
    <w:rsid w:val="00D94099"/>
    <w:rsid w:val="00D940DD"/>
    <w:rsid w:val="00D942AF"/>
    <w:rsid w:val="00D9450C"/>
    <w:rsid w:val="00D9464D"/>
    <w:rsid w:val="00D94E54"/>
    <w:rsid w:val="00D95640"/>
    <w:rsid w:val="00D9576F"/>
    <w:rsid w:val="00D957DF"/>
    <w:rsid w:val="00D95B93"/>
    <w:rsid w:val="00D95C85"/>
    <w:rsid w:val="00D95CA9"/>
    <w:rsid w:val="00D95F3B"/>
    <w:rsid w:val="00D9658F"/>
    <w:rsid w:val="00D965FB"/>
    <w:rsid w:val="00D96AC3"/>
    <w:rsid w:val="00D97363"/>
    <w:rsid w:val="00D97D52"/>
    <w:rsid w:val="00D97E61"/>
    <w:rsid w:val="00D97EAF"/>
    <w:rsid w:val="00D97FE3"/>
    <w:rsid w:val="00DA0778"/>
    <w:rsid w:val="00DA1129"/>
    <w:rsid w:val="00DA130A"/>
    <w:rsid w:val="00DA1E3F"/>
    <w:rsid w:val="00DA1F94"/>
    <w:rsid w:val="00DA22F1"/>
    <w:rsid w:val="00DA2F62"/>
    <w:rsid w:val="00DA3213"/>
    <w:rsid w:val="00DA35C0"/>
    <w:rsid w:val="00DA3661"/>
    <w:rsid w:val="00DA3BDE"/>
    <w:rsid w:val="00DA3DB3"/>
    <w:rsid w:val="00DA40BA"/>
    <w:rsid w:val="00DA472D"/>
    <w:rsid w:val="00DA4DF8"/>
    <w:rsid w:val="00DA4E4E"/>
    <w:rsid w:val="00DA51A1"/>
    <w:rsid w:val="00DA5B2E"/>
    <w:rsid w:val="00DA5E36"/>
    <w:rsid w:val="00DA5F35"/>
    <w:rsid w:val="00DA5F68"/>
    <w:rsid w:val="00DA6C80"/>
    <w:rsid w:val="00DA6DC9"/>
    <w:rsid w:val="00DA7039"/>
    <w:rsid w:val="00DA7103"/>
    <w:rsid w:val="00DA7230"/>
    <w:rsid w:val="00DA7290"/>
    <w:rsid w:val="00DA7495"/>
    <w:rsid w:val="00DA766F"/>
    <w:rsid w:val="00DA77A6"/>
    <w:rsid w:val="00DA79E2"/>
    <w:rsid w:val="00DB0481"/>
    <w:rsid w:val="00DB04B3"/>
    <w:rsid w:val="00DB09B9"/>
    <w:rsid w:val="00DB0FC2"/>
    <w:rsid w:val="00DB14FE"/>
    <w:rsid w:val="00DB15F8"/>
    <w:rsid w:val="00DB24DC"/>
    <w:rsid w:val="00DB2571"/>
    <w:rsid w:val="00DB26D9"/>
    <w:rsid w:val="00DB2A6E"/>
    <w:rsid w:val="00DB2BC9"/>
    <w:rsid w:val="00DB2F8B"/>
    <w:rsid w:val="00DB30C8"/>
    <w:rsid w:val="00DB3103"/>
    <w:rsid w:val="00DB3181"/>
    <w:rsid w:val="00DB3225"/>
    <w:rsid w:val="00DB361D"/>
    <w:rsid w:val="00DB3CD1"/>
    <w:rsid w:val="00DB3CE6"/>
    <w:rsid w:val="00DB3EAA"/>
    <w:rsid w:val="00DB4315"/>
    <w:rsid w:val="00DB4729"/>
    <w:rsid w:val="00DB47A0"/>
    <w:rsid w:val="00DB4ED0"/>
    <w:rsid w:val="00DB5048"/>
    <w:rsid w:val="00DB54A4"/>
    <w:rsid w:val="00DB5A37"/>
    <w:rsid w:val="00DB62FB"/>
    <w:rsid w:val="00DB6607"/>
    <w:rsid w:val="00DB67D6"/>
    <w:rsid w:val="00DB6825"/>
    <w:rsid w:val="00DB6D60"/>
    <w:rsid w:val="00DB6D7D"/>
    <w:rsid w:val="00DB73B7"/>
    <w:rsid w:val="00DB746E"/>
    <w:rsid w:val="00DB797B"/>
    <w:rsid w:val="00DB7A39"/>
    <w:rsid w:val="00DB7DB9"/>
    <w:rsid w:val="00DB7DFC"/>
    <w:rsid w:val="00DB7EC1"/>
    <w:rsid w:val="00DC01A9"/>
    <w:rsid w:val="00DC0330"/>
    <w:rsid w:val="00DC0523"/>
    <w:rsid w:val="00DC0594"/>
    <w:rsid w:val="00DC0767"/>
    <w:rsid w:val="00DC096C"/>
    <w:rsid w:val="00DC0B27"/>
    <w:rsid w:val="00DC0EB8"/>
    <w:rsid w:val="00DC12E7"/>
    <w:rsid w:val="00DC142F"/>
    <w:rsid w:val="00DC1779"/>
    <w:rsid w:val="00DC177A"/>
    <w:rsid w:val="00DC1806"/>
    <w:rsid w:val="00DC18C7"/>
    <w:rsid w:val="00DC18D7"/>
    <w:rsid w:val="00DC18FB"/>
    <w:rsid w:val="00DC1C62"/>
    <w:rsid w:val="00DC1E5A"/>
    <w:rsid w:val="00DC21C7"/>
    <w:rsid w:val="00DC2887"/>
    <w:rsid w:val="00DC32C8"/>
    <w:rsid w:val="00DC36D9"/>
    <w:rsid w:val="00DC36F2"/>
    <w:rsid w:val="00DC3934"/>
    <w:rsid w:val="00DC40FE"/>
    <w:rsid w:val="00DC4329"/>
    <w:rsid w:val="00DC4777"/>
    <w:rsid w:val="00DC4B03"/>
    <w:rsid w:val="00DC4F74"/>
    <w:rsid w:val="00DC4F9E"/>
    <w:rsid w:val="00DC516B"/>
    <w:rsid w:val="00DC52C8"/>
    <w:rsid w:val="00DC5748"/>
    <w:rsid w:val="00DC5C67"/>
    <w:rsid w:val="00DC5F5E"/>
    <w:rsid w:val="00DC61EC"/>
    <w:rsid w:val="00DC694E"/>
    <w:rsid w:val="00DC6FB5"/>
    <w:rsid w:val="00DC7396"/>
    <w:rsid w:val="00DC74A0"/>
    <w:rsid w:val="00DD038C"/>
    <w:rsid w:val="00DD03DF"/>
    <w:rsid w:val="00DD05C8"/>
    <w:rsid w:val="00DD07C9"/>
    <w:rsid w:val="00DD0926"/>
    <w:rsid w:val="00DD0B92"/>
    <w:rsid w:val="00DD157C"/>
    <w:rsid w:val="00DD1695"/>
    <w:rsid w:val="00DD172E"/>
    <w:rsid w:val="00DD17DF"/>
    <w:rsid w:val="00DD205A"/>
    <w:rsid w:val="00DD219D"/>
    <w:rsid w:val="00DD225C"/>
    <w:rsid w:val="00DD2377"/>
    <w:rsid w:val="00DD3460"/>
    <w:rsid w:val="00DD34F4"/>
    <w:rsid w:val="00DD3635"/>
    <w:rsid w:val="00DD38AE"/>
    <w:rsid w:val="00DD3B48"/>
    <w:rsid w:val="00DD3C83"/>
    <w:rsid w:val="00DD3DFE"/>
    <w:rsid w:val="00DD3FC7"/>
    <w:rsid w:val="00DD4339"/>
    <w:rsid w:val="00DD4525"/>
    <w:rsid w:val="00DD4A23"/>
    <w:rsid w:val="00DD503F"/>
    <w:rsid w:val="00DD593D"/>
    <w:rsid w:val="00DD5A9F"/>
    <w:rsid w:val="00DD5AB3"/>
    <w:rsid w:val="00DD69BD"/>
    <w:rsid w:val="00DD6DE1"/>
    <w:rsid w:val="00DD6E19"/>
    <w:rsid w:val="00DD6E4F"/>
    <w:rsid w:val="00DD71DC"/>
    <w:rsid w:val="00DD76AA"/>
    <w:rsid w:val="00DD79B3"/>
    <w:rsid w:val="00DD7C41"/>
    <w:rsid w:val="00DD7E8D"/>
    <w:rsid w:val="00DE0494"/>
    <w:rsid w:val="00DE0967"/>
    <w:rsid w:val="00DE161A"/>
    <w:rsid w:val="00DE182A"/>
    <w:rsid w:val="00DE1CE0"/>
    <w:rsid w:val="00DE2352"/>
    <w:rsid w:val="00DE27CE"/>
    <w:rsid w:val="00DE2809"/>
    <w:rsid w:val="00DE35FD"/>
    <w:rsid w:val="00DE3614"/>
    <w:rsid w:val="00DE37D1"/>
    <w:rsid w:val="00DE3802"/>
    <w:rsid w:val="00DE3F14"/>
    <w:rsid w:val="00DE3FC8"/>
    <w:rsid w:val="00DE4059"/>
    <w:rsid w:val="00DE4DD3"/>
    <w:rsid w:val="00DE4E47"/>
    <w:rsid w:val="00DE5EE4"/>
    <w:rsid w:val="00DE5F1D"/>
    <w:rsid w:val="00DE6015"/>
    <w:rsid w:val="00DE6099"/>
    <w:rsid w:val="00DE611E"/>
    <w:rsid w:val="00DE68E5"/>
    <w:rsid w:val="00DE6E7A"/>
    <w:rsid w:val="00DE7293"/>
    <w:rsid w:val="00DE76D1"/>
    <w:rsid w:val="00DE7B87"/>
    <w:rsid w:val="00DF00F7"/>
    <w:rsid w:val="00DF0176"/>
    <w:rsid w:val="00DF0CFF"/>
    <w:rsid w:val="00DF0D55"/>
    <w:rsid w:val="00DF13AD"/>
    <w:rsid w:val="00DF1502"/>
    <w:rsid w:val="00DF1979"/>
    <w:rsid w:val="00DF1CBD"/>
    <w:rsid w:val="00DF2053"/>
    <w:rsid w:val="00DF253A"/>
    <w:rsid w:val="00DF263F"/>
    <w:rsid w:val="00DF287F"/>
    <w:rsid w:val="00DF2932"/>
    <w:rsid w:val="00DF2CE5"/>
    <w:rsid w:val="00DF2DDA"/>
    <w:rsid w:val="00DF2EAC"/>
    <w:rsid w:val="00DF2F14"/>
    <w:rsid w:val="00DF32F1"/>
    <w:rsid w:val="00DF36FE"/>
    <w:rsid w:val="00DF37E7"/>
    <w:rsid w:val="00DF383D"/>
    <w:rsid w:val="00DF38C0"/>
    <w:rsid w:val="00DF4030"/>
    <w:rsid w:val="00DF41FB"/>
    <w:rsid w:val="00DF434A"/>
    <w:rsid w:val="00DF4786"/>
    <w:rsid w:val="00DF4F38"/>
    <w:rsid w:val="00DF4FD0"/>
    <w:rsid w:val="00DF536C"/>
    <w:rsid w:val="00DF5FE2"/>
    <w:rsid w:val="00DF60F2"/>
    <w:rsid w:val="00DF6597"/>
    <w:rsid w:val="00DF67D1"/>
    <w:rsid w:val="00DF6A1F"/>
    <w:rsid w:val="00DF6E78"/>
    <w:rsid w:val="00DF6F72"/>
    <w:rsid w:val="00DF7579"/>
    <w:rsid w:val="00DF7BD4"/>
    <w:rsid w:val="00E004FC"/>
    <w:rsid w:val="00E0090F"/>
    <w:rsid w:val="00E00A72"/>
    <w:rsid w:val="00E00AF9"/>
    <w:rsid w:val="00E00B10"/>
    <w:rsid w:val="00E01313"/>
    <w:rsid w:val="00E01698"/>
    <w:rsid w:val="00E0195C"/>
    <w:rsid w:val="00E01964"/>
    <w:rsid w:val="00E01A28"/>
    <w:rsid w:val="00E01A29"/>
    <w:rsid w:val="00E02125"/>
    <w:rsid w:val="00E02217"/>
    <w:rsid w:val="00E02474"/>
    <w:rsid w:val="00E02A19"/>
    <w:rsid w:val="00E02BFE"/>
    <w:rsid w:val="00E02FA8"/>
    <w:rsid w:val="00E03147"/>
    <w:rsid w:val="00E035CD"/>
    <w:rsid w:val="00E035D9"/>
    <w:rsid w:val="00E038B6"/>
    <w:rsid w:val="00E03C8F"/>
    <w:rsid w:val="00E03E3C"/>
    <w:rsid w:val="00E04152"/>
    <w:rsid w:val="00E041FE"/>
    <w:rsid w:val="00E0464D"/>
    <w:rsid w:val="00E048CE"/>
    <w:rsid w:val="00E04B96"/>
    <w:rsid w:val="00E050B4"/>
    <w:rsid w:val="00E05C79"/>
    <w:rsid w:val="00E06AF9"/>
    <w:rsid w:val="00E06EC8"/>
    <w:rsid w:val="00E06FAD"/>
    <w:rsid w:val="00E07108"/>
    <w:rsid w:val="00E071B6"/>
    <w:rsid w:val="00E07CE9"/>
    <w:rsid w:val="00E07CEF"/>
    <w:rsid w:val="00E07CF7"/>
    <w:rsid w:val="00E07FD0"/>
    <w:rsid w:val="00E10036"/>
    <w:rsid w:val="00E10463"/>
    <w:rsid w:val="00E1063A"/>
    <w:rsid w:val="00E108E5"/>
    <w:rsid w:val="00E10DA3"/>
    <w:rsid w:val="00E11470"/>
    <w:rsid w:val="00E11503"/>
    <w:rsid w:val="00E117BA"/>
    <w:rsid w:val="00E11906"/>
    <w:rsid w:val="00E11B2F"/>
    <w:rsid w:val="00E11FA3"/>
    <w:rsid w:val="00E120DD"/>
    <w:rsid w:val="00E120FE"/>
    <w:rsid w:val="00E1214F"/>
    <w:rsid w:val="00E125C2"/>
    <w:rsid w:val="00E125C5"/>
    <w:rsid w:val="00E12A8F"/>
    <w:rsid w:val="00E12BC2"/>
    <w:rsid w:val="00E12EF7"/>
    <w:rsid w:val="00E13055"/>
    <w:rsid w:val="00E1337A"/>
    <w:rsid w:val="00E13434"/>
    <w:rsid w:val="00E13719"/>
    <w:rsid w:val="00E1383A"/>
    <w:rsid w:val="00E13C12"/>
    <w:rsid w:val="00E140A0"/>
    <w:rsid w:val="00E14918"/>
    <w:rsid w:val="00E14A21"/>
    <w:rsid w:val="00E15057"/>
    <w:rsid w:val="00E150D4"/>
    <w:rsid w:val="00E152B9"/>
    <w:rsid w:val="00E153BD"/>
    <w:rsid w:val="00E15535"/>
    <w:rsid w:val="00E1583E"/>
    <w:rsid w:val="00E15D1B"/>
    <w:rsid w:val="00E15F68"/>
    <w:rsid w:val="00E1606E"/>
    <w:rsid w:val="00E16239"/>
    <w:rsid w:val="00E16388"/>
    <w:rsid w:val="00E16610"/>
    <w:rsid w:val="00E16656"/>
    <w:rsid w:val="00E16B83"/>
    <w:rsid w:val="00E16F8F"/>
    <w:rsid w:val="00E1711F"/>
    <w:rsid w:val="00E1718C"/>
    <w:rsid w:val="00E172BA"/>
    <w:rsid w:val="00E1730C"/>
    <w:rsid w:val="00E1734B"/>
    <w:rsid w:val="00E17668"/>
    <w:rsid w:val="00E17751"/>
    <w:rsid w:val="00E17833"/>
    <w:rsid w:val="00E17C6B"/>
    <w:rsid w:val="00E20928"/>
    <w:rsid w:val="00E20A1A"/>
    <w:rsid w:val="00E20A51"/>
    <w:rsid w:val="00E20B53"/>
    <w:rsid w:val="00E20E5E"/>
    <w:rsid w:val="00E2143D"/>
    <w:rsid w:val="00E2146F"/>
    <w:rsid w:val="00E218BC"/>
    <w:rsid w:val="00E21B67"/>
    <w:rsid w:val="00E21EAA"/>
    <w:rsid w:val="00E22889"/>
    <w:rsid w:val="00E229BF"/>
    <w:rsid w:val="00E23007"/>
    <w:rsid w:val="00E23301"/>
    <w:rsid w:val="00E238DB"/>
    <w:rsid w:val="00E23A61"/>
    <w:rsid w:val="00E23FE1"/>
    <w:rsid w:val="00E24B29"/>
    <w:rsid w:val="00E24C0E"/>
    <w:rsid w:val="00E2520A"/>
    <w:rsid w:val="00E25407"/>
    <w:rsid w:val="00E25477"/>
    <w:rsid w:val="00E25561"/>
    <w:rsid w:val="00E25589"/>
    <w:rsid w:val="00E25A0A"/>
    <w:rsid w:val="00E25F12"/>
    <w:rsid w:val="00E2659E"/>
    <w:rsid w:val="00E26C98"/>
    <w:rsid w:val="00E26DE4"/>
    <w:rsid w:val="00E26F15"/>
    <w:rsid w:val="00E273CD"/>
    <w:rsid w:val="00E27407"/>
    <w:rsid w:val="00E2740F"/>
    <w:rsid w:val="00E27564"/>
    <w:rsid w:val="00E2781A"/>
    <w:rsid w:val="00E278D1"/>
    <w:rsid w:val="00E27EF0"/>
    <w:rsid w:val="00E30473"/>
    <w:rsid w:val="00E308C0"/>
    <w:rsid w:val="00E310F4"/>
    <w:rsid w:val="00E31892"/>
    <w:rsid w:val="00E31CFA"/>
    <w:rsid w:val="00E31F74"/>
    <w:rsid w:val="00E32534"/>
    <w:rsid w:val="00E328E7"/>
    <w:rsid w:val="00E32A5D"/>
    <w:rsid w:val="00E32D1C"/>
    <w:rsid w:val="00E33606"/>
    <w:rsid w:val="00E338B1"/>
    <w:rsid w:val="00E33A1A"/>
    <w:rsid w:val="00E33A70"/>
    <w:rsid w:val="00E346BE"/>
    <w:rsid w:val="00E34CEF"/>
    <w:rsid w:val="00E34EE5"/>
    <w:rsid w:val="00E358A5"/>
    <w:rsid w:val="00E358D2"/>
    <w:rsid w:val="00E3594B"/>
    <w:rsid w:val="00E35F57"/>
    <w:rsid w:val="00E3600A"/>
    <w:rsid w:val="00E36428"/>
    <w:rsid w:val="00E36A44"/>
    <w:rsid w:val="00E36B2D"/>
    <w:rsid w:val="00E36D4F"/>
    <w:rsid w:val="00E37462"/>
    <w:rsid w:val="00E37638"/>
    <w:rsid w:val="00E37EF1"/>
    <w:rsid w:val="00E40063"/>
    <w:rsid w:val="00E404CD"/>
    <w:rsid w:val="00E408C7"/>
    <w:rsid w:val="00E40CB0"/>
    <w:rsid w:val="00E412D0"/>
    <w:rsid w:val="00E413D7"/>
    <w:rsid w:val="00E414B4"/>
    <w:rsid w:val="00E416C7"/>
    <w:rsid w:val="00E417C3"/>
    <w:rsid w:val="00E41EC5"/>
    <w:rsid w:val="00E42791"/>
    <w:rsid w:val="00E42A03"/>
    <w:rsid w:val="00E4304C"/>
    <w:rsid w:val="00E430C6"/>
    <w:rsid w:val="00E435D5"/>
    <w:rsid w:val="00E43896"/>
    <w:rsid w:val="00E43D34"/>
    <w:rsid w:val="00E43D37"/>
    <w:rsid w:val="00E44114"/>
    <w:rsid w:val="00E4469E"/>
    <w:rsid w:val="00E446D7"/>
    <w:rsid w:val="00E44ACF"/>
    <w:rsid w:val="00E44EE9"/>
    <w:rsid w:val="00E44FAD"/>
    <w:rsid w:val="00E455F5"/>
    <w:rsid w:val="00E458AC"/>
    <w:rsid w:val="00E458E3"/>
    <w:rsid w:val="00E45DA2"/>
    <w:rsid w:val="00E460ED"/>
    <w:rsid w:val="00E46251"/>
    <w:rsid w:val="00E464DA"/>
    <w:rsid w:val="00E46704"/>
    <w:rsid w:val="00E47DCD"/>
    <w:rsid w:val="00E47F34"/>
    <w:rsid w:val="00E50ED9"/>
    <w:rsid w:val="00E51013"/>
    <w:rsid w:val="00E517EE"/>
    <w:rsid w:val="00E5187B"/>
    <w:rsid w:val="00E51D91"/>
    <w:rsid w:val="00E51DCB"/>
    <w:rsid w:val="00E51F0E"/>
    <w:rsid w:val="00E51F8E"/>
    <w:rsid w:val="00E5211B"/>
    <w:rsid w:val="00E52614"/>
    <w:rsid w:val="00E52788"/>
    <w:rsid w:val="00E52867"/>
    <w:rsid w:val="00E52CC5"/>
    <w:rsid w:val="00E5333E"/>
    <w:rsid w:val="00E5334A"/>
    <w:rsid w:val="00E53663"/>
    <w:rsid w:val="00E54016"/>
    <w:rsid w:val="00E541B2"/>
    <w:rsid w:val="00E546A8"/>
    <w:rsid w:val="00E54A1B"/>
    <w:rsid w:val="00E54E94"/>
    <w:rsid w:val="00E5522D"/>
    <w:rsid w:val="00E55639"/>
    <w:rsid w:val="00E5587A"/>
    <w:rsid w:val="00E558A4"/>
    <w:rsid w:val="00E55CFC"/>
    <w:rsid w:val="00E56183"/>
    <w:rsid w:val="00E56564"/>
    <w:rsid w:val="00E56752"/>
    <w:rsid w:val="00E567FB"/>
    <w:rsid w:val="00E56A47"/>
    <w:rsid w:val="00E56ADF"/>
    <w:rsid w:val="00E56AFA"/>
    <w:rsid w:val="00E56BF3"/>
    <w:rsid w:val="00E56E38"/>
    <w:rsid w:val="00E5723A"/>
    <w:rsid w:val="00E5765C"/>
    <w:rsid w:val="00E576B3"/>
    <w:rsid w:val="00E577FE"/>
    <w:rsid w:val="00E57A55"/>
    <w:rsid w:val="00E57CB4"/>
    <w:rsid w:val="00E57D9A"/>
    <w:rsid w:val="00E602BF"/>
    <w:rsid w:val="00E6090D"/>
    <w:rsid w:val="00E60A15"/>
    <w:rsid w:val="00E60C63"/>
    <w:rsid w:val="00E60C88"/>
    <w:rsid w:val="00E610A4"/>
    <w:rsid w:val="00E61405"/>
    <w:rsid w:val="00E61633"/>
    <w:rsid w:val="00E61833"/>
    <w:rsid w:val="00E61980"/>
    <w:rsid w:val="00E62295"/>
    <w:rsid w:val="00E62665"/>
    <w:rsid w:val="00E628DF"/>
    <w:rsid w:val="00E62C72"/>
    <w:rsid w:val="00E63155"/>
    <w:rsid w:val="00E63C4A"/>
    <w:rsid w:val="00E63E77"/>
    <w:rsid w:val="00E63FA6"/>
    <w:rsid w:val="00E6439B"/>
    <w:rsid w:val="00E64446"/>
    <w:rsid w:val="00E6456C"/>
    <w:rsid w:val="00E647AF"/>
    <w:rsid w:val="00E64DC0"/>
    <w:rsid w:val="00E65259"/>
    <w:rsid w:val="00E65392"/>
    <w:rsid w:val="00E653DE"/>
    <w:rsid w:val="00E65433"/>
    <w:rsid w:val="00E654EE"/>
    <w:rsid w:val="00E65680"/>
    <w:rsid w:val="00E65F80"/>
    <w:rsid w:val="00E665B0"/>
    <w:rsid w:val="00E665F8"/>
    <w:rsid w:val="00E675A8"/>
    <w:rsid w:val="00E67D74"/>
    <w:rsid w:val="00E67E4A"/>
    <w:rsid w:val="00E70030"/>
    <w:rsid w:val="00E70211"/>
    <w:rsid w:val="00E70250"/>
    <w:rsid w:val="00E7056F"/>
    <w:rsid w:val="00E70E0B"/>
    <w:rsid w:val="00E70F61"/>
    <w:rsid w:val="00E71566"/>
    <w:rsid w:val="00E71705"/>
    <w:rsid w:val="00E71872"/>
    <w:rsid w:val="00E71ADA"/>
    <w:rsid w:val="00E71DC7"/>
    <w:rsid w:val="00E721B5"/>
    <w:rsid w:val="00E72BE4"/>
    <w:rsid w:val="00E72C4B"/>
    <w:rsid w:val="00E73737"/>
    <w:rsid w:val="00E73A04"/>
    <w:rsid w:val="00E73DB7"/>
    <w:rsid w:val="00E73F9C"/>
    <w:rsid w:val="00E7450C"/>
    <w:rsid w:val="00E74613"/>
    <w:rsid w:val="00E74743"/>
    <w:rsid w:val="00E748E6"/>
    <w:rsid w:val="00E749A8"/>
    <w:rsid w:val="00E74CB0"/>
    <w:rsid w:val="00E753C2"/>
    <w:rsid w:val="00E75BAE"/>
    <w:rsid w:val="00E76995"/>
    <w:rsid w:val="00E76C03"/>
    <w:rsid w:val="00E76DAD"/>
    <w:rsid w:val="00E772D0"/>
    <w:rsid w:val="00E7730C"/>
    <w:rsid w:val="00E77598"/>
    <w:rsid w:val="00E77798"/>
    <w:rsid w:val="00E7789D"/>
    <w:rsid w:val="00E80636"/>
    <w:rsid w:val="00E806E8"/>
    <w:rsid w:val="00E80760"/>
    <w:rsid w:val="00E80EAE"/>
    <w:rsid w:val="00E80FC5"/>
    <w:rsid w:val="00E81B31"/>
    <w:rsid w:val="00E81BE4"/>
    <w:rsid w:val="00E81C34"/>
    <w:rsid w:val="00E81E5C"/>
    <w:rsid w:val="00E822E9"/>
    <w:rsid w:val="00E830E8"/>
    <w:rsid w:val="00E8336F"/>
    <w:rsid w:val="00E83476"/>
    <w:rsid w:val="00E8372B"/>
    <w:rsid w:val="00E837B3"/>
    <w:rsid w:val="00E83A91"/>
    <w:rsid w:val="00E83C00"/>
    <w:rsid w:val="00E83E4E"/>
    <w:rsid w:val="00E83FB9"/>
    <w:rsid w:val="00E840DB"/>
    <w:rsid w:val="00E8416D"/>
    <w:rsid w:val="00E841EE"/>
    <w:rsid w:val="00E842CA"/>
    <w:rsid w:val="00E843A6"/>
    <w:rsid w:val="00E847CE"/>
    <w:rsid w:val="00E84CCA"/>
    <w:rsid w:val="00E84E99"/>
    <w:rsid w:val="00E85371"/>
    <w:rsid w:val="00E85509"/>
    <w:rsid w:val="00E857EC"/>
    <w:rsid w:val="00E85BCD"/>
    <w:rsid w:val="00E85E18"/>
    <w:rsid w:val="00E85FBD"/>
    <w:rsid w:val="00E86357"/>
    <w:rsid w:val="00E86A15"/>
    <w:rsid w:val="00E86AC2"/>
    <w:rsid w:val="00E86B31"/>
    <w:rsid w:val="00E86EFF"/>
    <w:rsid w:val="00E8707D"/>
    <w:rsid w:val="00E874B2"/>
    <w:rsid w:val="00E8755F"/>
    <w:rsid w:val="00E87610"/>
    <w:rsid w:val="00E90773"/>
    <w:rsid w:val="00E90984"/>
    <w:rsid w:val="00E90B98"/>
    <w:rsid w:val="00E90E59"/>
    <w:rsid w:val="00E90F8A"/>
    <w:rsid w:val="00E91069"/>
    <w:rsid w:val="00E91452"/>
    <w:rsid w:val="00E914FD"/>
    <w:rsid w:val="00E920DF"/>
    <w:rsid w:val="00E923E9"/>
    <w:rsid w:val="00E928A7"/>
    <w:rsid w:val="00E92FEC"/>
    <w:rsid w:val="00E9369F"/>
    <w:rsid w:val="00E936EC"/>
    <w:rsid w:val="00E9381A"/>
    <w:rsid w:val="00E938D6"/>
    <w:rsid w:val="00E93ACF"/>
    <w:rsid w:val="00E9417D"/>
    <w:rsid w:val="00E94B14"/>
    <w:rsid w:val="00E94B3A"/>
    <w:rsid w:val="00E94CBA"/>
    <w:rsid w:val="00E95021"/>
    <w:rsid w:val="00E950DF"/>
    <w:rsid w:val="00E95303"/>
    <w:rsid w:val="00E95424"/>
    <w:rsid w:val="00E9566B"/>
    <w:rsid w:val="00E95BEF"/>
    <w:rsid w:val="00E96004"/>
    <w:rsid w:val="00E96321"/>
    <w:rsid w:val="00E9643F"/>
    <w:rsid w:val="00E96D9B"/>
    <w:rsid w:val="00E975C7"/>
    <w:rsid w:val="00E97611"/>
    <w:rsid w:val="00EA0190"/>
    <w:rsid w:val="00EA01D9"/>
    <w:rsid w:val="00EA023E"/>
    <w:rsid w:val="00EA095F"/>
    <w:rsid w:val="00EA0AEC"/>
    <w:rsid w:val="00EA0FB8"/>
    <w:rsid w:val="00EA11A9"/>
    <w:rsid w:val="00EA13E6"/>
    <w:rsid w:val="00EA1726"/>
    <w:rsid w:val="00EA18B8"/>
    <w:rsid w:val="00EA1983"/>
    <w:rsid w:val="00EA1A11"/>
    <w:rsid w:val="00EA1D75"/>
    <w:rsid w:val="00EA20F6"/>
    <w:rsid w:val="00EA249B"/>
    <w:rsid w:val="00EA24F0"/>
    <w:rsid w:val="00EA2BE0"/>
    <w:rsid w:val="00EA2F38"/>
    <w:rsid w:val="00EA31B5"/>
    <w:rsid w:val="00EA31ED"/>
    <w:rsid w:val="00EA31EE"/>
    <w:rsid w:val="00EA3665"/>
    <w:rsid w:val="00EA3995"/>
    <w:rsid w:val="00EA44BD"/>
    <w:rsid w:val="00EA4786"/>
    <w:rsid w:val="00EA4912"/>
    <w:rsid w:val="00EA498E"/>
    <w:rsid w:val="00EA4A30"/>
    <w:rsid w:val="00EA4AAD"/>
    <w:rsid w:val="00EA4BC6"/>
    <w:rsid w:val="00EA4C38"/>
    <w:rsid w:val="00EA55DB"/>
    <w:rsid w:val="00EA59B6"/>
    <w:rsid w:val="00EA5A8A"/>
    <w:rsid w:val="00EA5D57"/>
    <w:rsid w:val="00EA5D6B"/>
    <w:rsid w:val="00EA6D12"/>
    <w:rsid w:val="00EA6EEA"/>
    <w:rsid w:val="00EA70FD"/>
    <w:rsid w:val="00EA712E"/>
    <w:rsid w:val="00EA7BDA"/>
    <w:rsid w:val="00EA7CC9"/>
    <w:rsid w:val="00EB0278"/>
    <w:rsid w:val="00EB09D7"/>
    <w:rsid w:val="00EB0CAB"/>
    <w:rsid w:val="00EB0D3A"/>
    <w:rsid w:val="00EB10CD"/>
    <w:rsid w:val="00EB1411"/>
    <w:rsid w:val="00EB1BC3"/>
    <w:rsid w:val="00EB266D"/>
    <w:rsid w:val="00EB26C6"/>
    <w:rsid w:val="00EB2777"/>
    <w:rsid w:val="00EB2942"/>
    <w:rsid w:val="00EB2BDB"/>
    <w:rsid w:val="00EB2DD6"/>
    <w:rsid w:val="00EB2F9C"/>
    <w:rsid w:val="00EB3054"/>
    <w:rsid w:val="00EB3175"/>
    <w:rsid w:val="00EB39C5"/>
    <w:rsid w:val="00EB3A1E"/>
    <w:rsid w:val="00EB402A"/>
    <w:rsid w:val="00EB4073"/>
    <w:rsid w:val="00EB449E"/>
    <w:rsid w:val="00EB45B5"/>
    <w:rsid w:val="00EB4C95"/>
    <w:rsid w:val="00EB4FC2"/>
    <w:rsid w:val="00EB5487"/>
    <w:rsid w:val="00EB5ED5"/>
    <w:rsid w:val="00EB6090"/>
    <w:rsid w:val="00EB6751"/>
    <w:rsid w:val="00EB6C5F"/>
    <w:rsid w:val="00EB6D89"/>
    <w:rsid w:val="00EB7645"/>
    <w:rsid w:val="00EB76FA"/>
    <w:rsid w:val="00EB7B56"/>
    <w:rsid w:val="00EB7E4F"/>
    <w:rsid w:val="00EC03F9"/>
    <w:rsid w:val="00EC05BF"/>
    <w:rsid w:val="00EC0A9B"/>
    <w:rsid w:val="00EC0CB4"/>
    <w:rsid w:val="00EC1585"/>
    <w:rsid w:val="00EC1630"/>
    <w:rsid w:val="00EC170B"/>
    <w:rsid w:val="00EC1F79"/>
    <w:rsid w:val="00EC2265"/>
    <w:rsid w:val="00EC25F7"/>
    <w:rsid w:val="00EC27C9"/>
    <w:rsid w:val="00EC28CE"/>
    <w:rsid w:val="00EC2C1C"/>
    <w:rsid w:val="00EC34C4"/>
    <w:rsid w:val="00EC3600"/>
    <w:rsid w:val="00EC39D2"/>
    <w:rsid w:val="00EC3A26"/>
    <w:rsid w:val="00EC3A82"/>
    <w:rsid w:val="00EC3C91"/>
    <w:rsid w:val="00EC3EC4"/>
    <w:rsid w:val="00EC4001"/>
    <w:rsid w:val="00EC404D"/>
    <w:rsid w:val="00EC514B"/>
    <w:rsid w:val="00EC53CA"/>
    <w:rsid w:val="00EC550F"/>
    <w:rsid w:val="00EC558B"/>
    <w:rsid w:val="00EC55FF"/>
    <w:rsid w:val="00EC586D"/>
    <w:rsid w:val="00EC5950"/>
    <w:rsid w:val="00EC63D3"/>
    <w:rsid w:val="00EC65FD"/>
    <w:rsid w:val="00EC6742"/>
    <w:rsid w:val="00EC681C"/>
    <w:rsid w:val="00EC6971"/>
    <w:rsid w:val="00EC6F83"/>
    <w:rsid w:val="00EC700C"/>
    <w:rsid w:val="00EC7766"/>
    <w:rsid w:val="00EC7964"/>
    <w:rsid w:val="00ED0026"/>
    <w:rsid w:val="00ED0476"/>
    <w:rsid w:val="00ED0774"/>
    <w:rsid w:val="00ED0F54"/>
    <w:rsid w:val="00ED1AB5"/>
    <w:rsid w:val="00ED1E6B"/>
    <w:rsid w:val="00ED1FB6"/>
    <w:rsid w:val="00ED2381"/>
    <w:rsid w:val="00ED292F"/>
    <w:rsid w:val="00ED30C1"/>
    <w:rsid w:val="00ED3726"/>
    <w:rsid w:val="00ED379E"/>
    <w:rsid w:val="00ED3BEA"/>
    <w:rsid w:val="00ED3CE5"/>
    <w:rsid w:val="00ED4351"/>
    <w:rsid w:val="00ED4974"/>
    <w:rsid w:val="00ED5989"/>
    <w:rsid w:val="00ED60F6"/>
    <w:rsid w:val="00ED648E"/>
    <w:rsid w:val="00ED65D3"/>
    <w:rsid w:val="00ED6AEE"/>
    <w:rsid w:val="00ED6C6E"/>
    <w:rsid w:val="00ED6DE9"/>
    <w:rsid w:val="00ED7245"/>
    <w:rsid w:val="00ED7498"/>
    <w:rsid w:val="00ED754F"/>
    <w:rsid w:val="00ED7B3A"/>
    <w:rsid w:val="00ED7C28"/>
    <w:rsid w:val="00ED7D8C"/>
    <w:rsid w:val="00EE0047"/>
    <w:rsid w:val="00EE02A6"/>
    <w:rsid w:val="00EE02D0"/>
    <w:rsid w:val="00EE0671"/>
    <w:rsid w:val="00EE085A"/>
    <w:rsid w:val="00EE0D6F"/>
    <w:rsid w:val="00EE0F3E"/>
    <w:rsid w:val="00EE129C"/>
    <w:rsid w:val="00EE1B5D"/>
    <w:rsid w:val="00EE2092"/>
    <w:rsid w:val="00EE25DD"/>
    <w:rsid w:val="00EE2E0C"/>
    <w:rsid w:val="00EE2ECB"/>
    <w:rsid w:val="00EE2FBA"/>
    <w:rsid w:val="00EE3000"/>
    <w:rsid w:val="00EE327E"/>
    <w:rsid w:val="00EE4076"/>
    <w:rsid w:val="00EE43A2"/>
    <w:rsid w:val="00EE4BD6"/>
    <w:rsid w:val="00EE4C75"/>
    <w:rsid w:val="00EE4E5F"/>
    <w:rsid w:val="00EE5351"/>
    <w:rsid w:val="00EE6079"/>
    <w:rsid w:val="00EE6350"/>
    <w:rsid w:val="00EE6642"/>
    <w:rsid w:val="00EE666C"/>
    <w:rsid w:val="00EE6980"/>
    <w:rsid w:val="00EE6C0E"/>
    <w:rsid w:val="00EE6EC0"/>
    <w:rsid w:val="00EE6EEE"/>
    <w:rsid w:val="00EE73AC"/>
    <w:rsid w:val="00EE7DB9"/>
    <w:rsid w:val="00EE7DCD"/>
    <w:rsid w:val="00EE7F13"/>
    <w:rsid w:val="00EE7F69"/>
    <w:rsid w:val="00EF0099"/>
    <w:rsid w:val="00EF01C1"/>
    <w:rsid w:val="00EF0411"/>
    <w:rsid w:val="00EF0460"/>
    <w:rsid w:val="00EF0487"/>
    <w:rsid w:val="00EF0828"/>
    <w:rsid w:val="00EF0AA0"/>
    <w:rsid w:val="00EF0C76"/>
    <w:rsid w:val="00EF0E6D"/>
    <w:rsid w:val="00EF1700"/>
    <w:rsid w:val="00EF1A89"/>
    <w:rsid w:val="00EF1E43"/>
    <w:rsid w:val="00EF2E0C"/>
    <w:rsid w:val="00EF3100"/>
    <w:rsid w:val="00EF3219"/>
    <w:rsid w:val="00EF328A"/>
    <w:rsid w:val="00EF369B"/>
    <w:rsid w:val="00EF3905"/>
    <w:rsid w:val="00EF3955"/>
    <w:rsid w:val="00EF39CB"/>
    <w:rsid w:val="00EF3BBF"/>
    <w:rsid w:val="00EF43EA"/>
    <w:rsid w:val="00EF443A"/>
    <w:rsid w:val="00EF454C"/>
    <w:rsid w:val="00EF4858"/>
    <w:rsid w:val="00EF48F1"/>
    <w:rsid w:val="00EF4A1A"/>
    <w:rsid w:val="00EF4B82"/>
    <w:rsid w:val="00EF4C42"/>
    <w:rsid w:val="00EF53E3"/>
    <w:rsid w:val="00EF58C4"/>
    <w:rsid w:val="00EF62AE"/>
    <w:rsid w:val="00EF63CF"/>
    <w:rsid w:val="00EF6534"/>
    <w:rsid w:val="00EF6AD3"/>
    <w:rsid w:val="00EF6DB3"/>
    <w:rsid w:val="00EF6EC2"/>
    <w:rsid w:val="00EF72DA"/>
    <w:rsid w:val="00F00316"/>
    <w:rsid w:val="00F00390"/>
    <w:rsid w:val="00F0047E"/>
    <w:rsid w:val="00F009F5"/>
    <w:rsid w:val="00F010C8"/>
    <w:rsid w:val="00F0117D"/>
    <w:rsid w:val="00F016A7"/>
    <w:rsid w:val="00F01A3B"/>
    <w:rsid w:val="00F01C58"/>
    <w:rsid w:val="00F01CA7"/>
    <w:rsid w:val="00F01DCE"/>
    <w:rsid w:val="00F022D6"/>
    <w:rsid w:val="00F02699"/>
    <w:rsid w:val="00F03198"/>
    <w:rsid w:val="00F03682"/>
    <w:rsid w:val="00F03C09"/>
    <w:rsid w:val="00F0450B"/>
    <w:rsid w:val="00F04630"/>
    <w:rsid w:val="00F04679"/>
    <w:rsid w:val="00F04762"/>
    <w:rsid w:val="00F048C0"/>
    <w:rsid w:val="00F04CBB"/>
    <w:rsid w:val="00F04E81"/>
    <w:rsid w:val="00F0548E"/>
    <w:rsid w:val="00F0552F"/>
    <w:rsid w:val="00F0591C"/>
    <w:rsid w:val="00F05AD7"/>
    <w:rsid w:val="00F05C95"/>
    <w:rsid w:val="00F05FDB"/>
    <w:rsid w:val="00F066DD"/>
    <w:rsid w:val="00F06C43"/>
    <w:rsid w:val="00F06FD2"/>
    <w:rsid w:val="00F0721C"/>
    <w:rsid w:val="00F07929"/>
    <w:rsid w:val="00F07B9E"/>
    <w:rsid w:val="00F07BA1"/>
    <w:rsid w:val="00F07F67"/>
    <w:rsid w:val="00F10AA0"/>
    <w:rsid w:val="00F10BD0"/>
    <w:rsid w:val="00F10C1B"/>
    <w:rsid w:val="00F10EAE"/>
    <w:rsid w:val="00F11075"/>
    <w:rsid w:val="00F1144B"/>
    <w:rsid w:val="00F11B39"/>
    <w:rsid w:val="00F11B83"/>
    <w:rsid w:val="00F11D90"/>
    <w:rsid w:val="00F12155"/>
    <w:rsid w:val="00F12261"/>
    <w:rsid w:val="00F12E4A"/>
    <w:rsid w:val="00F132C5"/>
    <w:rsid w:val="00F13760"/>
    <w:rsid w:val="00F138CD"/>
    <w:rsid w:val="00F138F1"/>
    <w:rsid w:val="00F13993"/>
    <w:rsid w:val="00F13BD2"/>
    <w:rsid w:val="00F13D04"/>
    <w:rsid w:val="00F1483F"/>
    <w:rsid w:val="00F1491C"/>
    <w:rsid w:val="00F14AEB"/>
    <w:rsid w:val="00F14E00"/>
    <w:rsid w:val="00F150CA"/>
    <w:rsid w:val="00F15128"/>
    <w:rsid w:val="00F151B8"/>
    <w:rsid w:val="00F15656"/>
    <w:rsid w:val="00F16199"/>
    <w:rsid w:val="00F161D2"/>
    <w:rsid w:val="00F16486"/>
    <w:rsid w:val="00F168B3"/>
    <w:rsid w:val="00F16B69"/>
    <w:rsid w:val="00F16FA7"/>
    <w:rsid w:val="00F1733A"/>
    <w:rsid w:val="00F178DF"/>
    <w:rsid w:val="00F1791B"/>
    <w:rsid w:val="00F17A0A"/>
    <w:rsid w:val="00F210D9"/>
    <w:rsid w:val="00F21435"/>
    <w:rsid w:val="00F215F7"/>
    <w:rsid w:val="00F2227D"/>
    <w:rsid w:val="00F22730"/>
    <w:rsid w:val="00F228E9"/>
    <w:rsid w:val="00F22D51"/>
    <w:rsid w:val="00F22DC3"/>
    <w:rsid w:val="00F231E1"/>
    <w:rsid w:val="00F2333D"/>
    <w:rsid w:val="00F233A3"/>
    <w:rsid w:val="00F23553"/>
    <w:rsid w:val="00F23E07"/>
    <w:rsid w:val="00F24055"/>
    <w:rsid w:val="00F241D0"/>
    <w:rsid w:val="00F24243"/>
    <w:rsid w:val="00F243E6"/>
    <w:rsid w:val="00F24BBF"/>
    <w:rsid w:val="00F24D61"/>
    <w:rsid w:val="00F24E8C"/>
    <w:rsid w:val="00F2511F"/>
    <w:rsid w:val="00F25748"/>
    <w:rsid w:val="00F257DF"/>
    <w:rsid w:val="00F27825"/>
    <w:rsid w:val="00F27A66"/>
    <w:rsid w:val="00F27B7A"/>
    <w:rsid w:val="00F27ED1"/>
    <w:rsid w:val="00F30717"/>
    <w:rsid w:val="00F3073B"/>
    <w:rsid w:val="00F30F06"/>
    <w:rsid w:val="00F314EB"/>
    <w:rsid w:val="00F31874"/>
    <w:rsid w:val="00F319B6"/>
    <w:rsid w:val="00F31ADF"/>
    <w:rsid w:val="00F31C8D"/>
    <w:rsid w:val="00F31D53"/>
    <w:rsid w:val="00F31DAC"/>
    <w:rsid w:val="00F31DBC"/>
    <w:rsid w:val="00F3203C"/>
    <w:rsid w:val="00F322A4"/>
    <w:rsid w:val="00F32C54"/>
    <w:rsid w:val="00F32DBB"/>
    <w:rsid w:val="00F32EB6"/>
    <w:rsid w:val="00F33373"/>
    <w:rsid w:val="00F33388"/>
    <w:rsid w:val="00F337B3"/>
    <w:rsid w:val="00F337EF"/>
    <w:rsid w:val="00F33B21"/>
    <w:rsid w:val="00F33D66"/>
    <w:rsid w:val="00F3422F"/>
    <w:rsid w:val="00F34693"/>
    <w:rsid w:val="00F346C9"/>
    <w:rsid w:val="00F347E6"/>
    <w:rsid w:val="00F34925"/>
    <w:rsid w:val="00F35090"/>
    <w:rsid w:val="00F3553F"/>
    <w:rsid w:val="00F356DE"/>
    <w:rsid w:val="00F35C99"/>
    <w:rsid w:val="00F36487"/>
    <w:rsid w:val="00F36816"/>
    <w:rsid w:val="00F36828"/>
    <w:rsid w:val="00F3690F"/>
    <w:rsid w:val="00F36B56"/>
    <w:rsid w:val="00F373C5"/>
    <w:rsid w:val="00F376D5"/>
    <w:rsid w:val="00F37FAD"/>
    <w:rsid w:val="00F402CD"/>
    <w:rsid w:val="00F40A29"/>
    <w:rsid w:val="00F40A93"/>
    <w:rsid w:val="00F40D23"/>
    <w:rsid w:val="00F410A6"/>
    <w:rsid w:val="00F4159F"/>
    <w:rsid w:val="00F415FE"/>
    <w:rsid w:val="00F416EC"/>
    <w:rsid w:val="00F4199B"/>
    <w:rsid w:val="00F42512"/>
    <w:rsid w:val="00F432FF"/>
    <w:rsid w:val="00F4338C"/>
    <w:rsid w:val="00F43805"/>
    <w:rsid w:val="00F439D2"/>
    <w:rsid w:val="00F44018"/>
    <w:rsid w:val="00F44A3D"/>
    <w:rsid w:val="00F44DF8"/>
    <w:rsid w:val="00F44ECD"/>
    <w:rsid w:val="00F44F27"/>
    <w:rsid w:val="00F452BC"/>
    <w:rsid w:val="00F45B59"/>
    <w:rsid w:val="00F45CBA"/>
    <w:rsid w:val="00F4614C"/>
    <w:rsid w:val="00F463C1"/>
    <w:rsid w:val="00F466AA"/>
    <w:rsid w:val="00F468FD"/>
    <w:rsid w:val="00F47A5E"/>
    <w:rsid w:val="00F47A77"/>
    <w:rsid w:val="00F47E44"/>
    <w:rsid w:val="00F50682"/>
    <w:rsid w:val="00F50DD3"/>
    <w:rsid w:val="00F50DDF"/>
    <w:rsid w:val="00F50F23"/>
    <w:rsid w:val="00F51427"/>
    <w:rsid w:val="00F520B3"/>
    <w:rsid w:val="00F52776"/>
    <w:rsid w:val="00F52820"/>
    <w:rsid w:val="00F5288A"/>
    <w:rsid w:val="00F52FBF"/>
    <w:rsid w:val="00F530C7"/>
    <w:rsid w:val="00F532A2"/>
    <w:rsid w:val="00F5351E"/>
    <w:rsid w:val="00F53559"/>
    <w:rsid w:val="00F53843"/>
    <w:rsid w:val="00F544BE"/>
    <w:rsid w:val="00F5476A"/>
    <w:rsid w:val="00F54A26"/>
    <w:rsid w:val="00F54D75"/>
    <w:rsid w:val="00F54DD5"/>
    <w:rsid w:val="00F54F9A"/>
    <w:rsid w:val="00F55009"/>
    <w:rsid w:val="00F5509D"/>
    <w:rsid w:val="00F55304"/>
    <w:rsid w:val="00F5535D"/>
    <w:rsid w:val="00F554AE"/>
    <w:rsid w:val="00F55A5C"/>
    <w:rsid w:val="00F55DC0"/>
    <w:rsid w:val="00F55F4C"/>
    <w:rsid w:val="00F5626E"/>
    <w:rsid w:val="00F5646A"/>
    <w:rsid w:val="00F56D84"/>
    <w:rsid w:val="00F56FCA"/>
    <w:rsid w:val="00F57A9D"/>
    <w:rsid w:val="00F57FEF"/>
    <w:rsid w:val="00F60040"/>
    <w:rsid w:val="00F60163"/>
    <w:rsid w:val="00F605B0"/>
    <w:rsid w:val="00F607B0"/>
    <w:rsid w:val="00F607BD"/>
    <w:rsid w:val="00F607E7"/>
    <w:rsid w:val="00F60A8A"/>
    <w:rsid w:val="00F60CC3"/>
    <w:rsid w:val="00F60F68"/>
    <w:rsid w:val="00F60F87"/>
    <w:rsid w:val="00F60FF7"/>
    <w:rsid w:val="00F613F0"/>
    <w:rsid w:val="00F618D7"/>
    <w:rsid w:val="00F61A54"/>
    <w:rsid w:val="00F6290B"/>
    <w:rsid w:val="00F62AEC"/>
    <w:rsid w:val="00F62CD4"/>
    <w:rsid w:val="00F6333D"/>
    <w:rsid w:val="00F63362"/>
    <w:rsid w:val="00F633F6"/>
    <w:rsid w:val="00F637FB"/>
    <w:rsid w:val="00F63BC7"/>
    <w:rsid w:val="00F63C0E"/>
    <w:rsid w:val="00F63DE6"/>
    <w:rsid w:val="00F64643"/>
    <w:rsid w:val="00F6476B"/>
    <w:rsid w:val="00F64E29"/>
    <w:rsid w:val="00F64FFA"/>
    <w:rsid w:val="00F6586D"/>
    <w:rsid w:val="00F65ADF"/>
    <w:rsid w:val="00F66062"/>
    <w:rsid w:val="00F66EAE"/>
    <w:rsid w:val="00F66ED1"/>
    <w:rsid w:val="00F66FD3"/>
    <w:rsid w:val="00F6728B"/>
    <w:rsid w:val="00F6790E"/>
    <w:rsid w:val="00F67B9C"/>
    <w:rsid w:val="00F700D7"/>
    <w:rsid w:val="00F70A3B"/>
    <w:rsid w:val="00F7141C"/>
    <w:rsid w:val="00F7159F"/>
    <w:rsid w:val="00F7192C"/>
    <w:rsid w:val="00F71CB0"/>
    <w:rsid w:val="00F71FF7"/>
    <w:rsid w:val="00F72037"/>
    <w:rsid w:val="00F7217D"/>
    <w:rsid w:val="00F72802"/>
    <w:rsid w:val="00F729F8"/>
    <w:rsid w:val="00F72D7B"/>
    <w:rsid w:val="00F72D92"/>
    <w:rsid w:val="00F72DC7"/>
    <w:rsid w:val="00F72E2D"/>
    <w:rsid w:val="00F72F6C"/>
    <w:rsid w:val="00F72FE3"/>
    <w:rsid w:val="00F73692"/>
    <w:rsid w:val="00F736E2"/>
    <w:rsid w:val="00F738EA"/>
    <w:rsid w:val="00F73A79"/>
    <w:rsid w:val="00F7403A"/>
    <w:rsid w:val="00F741EF"/>
    <w:rsid w:val="00F74356"/>
    <w:rsid w:val="00F74387"/>
    <w:rsid w:val="00F746CA"/>
    <w:rsid w:val="00F751BB"/>
    <w:rsid w:val="00F7537F"/>
    <w:rsid w:val="00F759DE"/>
    <w:rsid w:val="00F759F2"/>
    <w:rsid w:val="00F75AB1"/>
    <w:rsid w:val="00F75CD5"/>
    <w:rsid w:val="00F75E5D"/>
    <w:rsid w:val="00F75F2A"/>
    <w:rsid w:val="00F767A9"/>
    <w:rsid w:val="00F76AC9"/>
    <w:rsid w:val="00F76EFF"/>
    <w:rsid w:val="00F7744F"/>
    <w:rsid w:val="00F77755"/>
    <w:rsid w:val="00F806E1"/>
    <w:rsid w:val="00F80C9F"/>
    <w:rsid w:val="00F81153"/>
    <w:rsid w:val="00F815D6"/>
    <w:rsid w:val="00F81934"/>
    <w:rsid w:val="00F82800"/>
    <w:rsid w:val="00F834FD"/>
    <w:rsid w:val="00F83671"/>
    <w:rsid w:val="00F836C6"/>
    <w:rsid w:val="00F83852"/>
    <w:rsid w:val="00F838B8"/>
    <w:rsid w:val="00F8436E"/>
    <w:rsid w:val="00F8448A"/>
    <w:rsid w:val="00F84553"/>
    <w:rsid w:val="00F84607"/>
    <w:rsid w:val="00F84628"/>
    <w:rsid w:val="00F848DB"/>
    <w:rsid w:val="00F84987"/>
    <w:rsid w:val="00F849B8"/>
    <w:rsid w:val="00F849DE"/>
    <w:rsid w:val="00F84B55"/>
    <w:rsid w:val="00F84CCA"/>
    <w:rsid w:val="00F8525A"/>
    <w:rsid w:val="00F853BF"/>
    <w:rsid w:val="00F85555"/>
    <w:rsid w:val="00F855D6"/>
    <w:rsid w:val="00F859E9"/>
    <w:rsid w:val="00F85E3A"/>
    <w:rsid w:val="00F8611C"/>
    <w:rsid w:val="00F866D2"/>
    <w:rsid w:val="00F867D5"/>
    <w:rsid w:val="00F868C0"/>
    <w:rsid w:val="00F86AED"/>
    <w:rsid w:val="00F86F58"/>
    <w:rsid w:val="00F8713E"/>
    <w:rsid w:val="00F872AA"/>
    <w:rsid w:val="00F87763"/>
    <w:rsid w:val="00F90536"/>
    <w:rsid w:val="00F90CBD"/>
    <w:rsid w:val="00F911F3"/>
    <w:rsid w:val="00F91D65"/>
    <w:rsid w:val="00F921E9"/>
    <w:rsid w:val="00F92386"/>
    <w:rsid w:val="00F9278C"/>
    <w:rsid w:val="00F92816"/>
    <w:rsid w:val="00F92BB7"/>
    <w:rsid w:val="00F931B2"/>
    <w:rsid w:val="00F93BC5"/>
    <w:rsid w:val="00F93C7E"/>
    <w:rsid w:val="00F93CE7"/>
    <w:rsid w:val="00F93F57"/>
    <w:rsid w:val="00F9428F"/>
    <w:rsid w:val="00F942BD"/>
    <w:rsid w:val="00F952DE"/>
    <w:rsid w:val="00F95A17"/>
    <w:rsid w:val="00F95CC5"/>
    <w:rsid w:val="00F967FE"/>
    <w:rsid w:val="00F9690D"/>
    <w:rsid w:val="00F96D3E"/>
    <w:rsid w:val="00F96E37"/>
    <w:rsid w:val="00F97185"/>
    <w:rsid w:val="00F97EC3"/>
    <w:rsid w:val="00FA0149"/>
    <w:rsid w:val="00FA0480"/>
    <w:rsid w:val="00FA0614"/>
    <w:rsid w:val="00FA098D"/>
    <w:rsid w:val="00FA09A2"/>
    <w:rsid w:val="00FA0A9B"/>
    <w:rsid w:val="00FA103C"/>
    <w:rsid w:val="00FA10D4"/>
    <w:rsid w:val="00FA14C7"/>
    <w:rsid w:val="00FA157B"/>
    <w:rsid w:val="00FA1B62"/>
    <w:rsid w:val="00FA2264"/>
    <w:rsid w:val="00FA2B7A"/>
    <w:rsid w:val="00FA2CAC"/>
    <w:rsid w:val="00FA317F"/>
    <w:rsid w:val="00FA3210"/>
    <w:rsid w:val="00FA4B79"/>
    <w:rsid w:val="00FA4DBF"/>
    <w:rsid w:val="00FA51AE"/>
    <w:rsid w:val="00FA58FC"/>
    <w:rsid w:val="00FA5C0B"/>
    <w:rsid w:val="00FA60AC"/>
    <w:rsid w:val="00FA617E"/>
    <w:rsid w:val="00FA6412"/>
    <w:rsid w:val="00FA644E"/>
    <w:rsid w:val="00FA64B9"/>
    <w:rsid w:val="00FA6C8B"/>
    <w:rsid w:val="00FA7338"/>
    <w:rsid w:val="00FA772E"/>
    <w:rsid w:val="00FA7903"/>
    <w:rsid w:val="00FA7D8C"/>
    <w:rsid w:val="00FA7F20"/>
    <w:rsid w:val="00FA7F4C"/>
    <w:rsid w:val="00FB00DF"/>
    <w:rsid w:val="00FB0581"/>
    <w:rsid w:val="00FB0A00"/>
    <w:rsid w:val="00FB0D63"/>
    <w:rsid w:val="00FB164E"/>
    <w:rsid w:val="00FB190C"/>
    <w:rsid w:val="00FB1EF6"/>
    <w:rsid w:val="00FB1FD0"/>
    <w:rsid w:val="00FB2038"/>
    <w:rsid w:val="00FB2536"/>
    <w:rsid w:val="00FB2B1E"/>
    <w:rsid w:val="00FB2D76"/>
    <w:rsid w:val="00FB2D7B"/>
    <w:rsid w:val="00FB336F"/>
    <w:rsid w:val="00FB375E"/>
    <w:rsid w:val="00FB3B66"/>
    <w:rsid w:val="00FB3C2F"/>
    <w:rsid w:val="00FB3C70"/>
    <w:rsid w:val="00FB4105"/>
    <w:rsid w:val="00FB422D"/>
    <w:rsid w:val="00FB575B"/>
    <w:rsid w:val="00FB5E3B"/>
    <w:rsid w:val="00FB5E97"/>
    <w:rsid w:val="00FB5EBF"/>
    <w:rsid w:val="00FB645D"/>
    <w:rsid w:val="00FB692E"/>
    <w:rsid w:val="00FB6E57"/>
    <w:rsid w:val="00FB6F31"/>
    <w:rsid w:val="00FB7107"/>
    <w:rsid w:val="00FB7442"/>
    <w:rsid w:val="00FB74CB"/>
    <w:rsid w:val="00FB7728"/>
    <w:rsid w:val="00FB7AF1"/>
    <w:rsid w:val="00FB7F0B"/>
    <w:rsid w:val="00FC04AC"/>
    <w:rsid w:val="00FC08CD"/>
    <w:rsid w:val="00FC0EDC"/>
    <w:rsid w:val="00FC113D"/>
    <w:rsid w:val="00FC1154"/>
    <w:rsid w:val="00FC11EB"/>
    <w:rsid w:val="00FC149E"/>
    <w:rsid w:val="00FC16FF"/>
    <w:rsid w:val="00FC18DE"/>
    <w:rsid w:val="00FC1B3F"/>
    <w:rsid w:val="00FC20DC"/>
    <w:rsid w:val="00FC2363"/>
    <w:rsid w:val="00FC2591"/>
    <w:rsid w:val="00FC260D"/>
    <w:rsid w:val="00FC2BB7"/>
    <w:rsid w:val="00FC31AF"/>
    <w:rsid w:val="00FC35D0"/>
    <w:rsid w:val="00FC45A7"/>
    <w:rsid w:val="00FC4BE8"/>
    <w:rsid w:val="00FC4CC4"/>
    <w:rsid w:val="00FC4D70"/>
    <w:rsid w:val="00FC4DC4"/>
    <w:rsid w:val="00FC5633"/>
    <w:rsid w:val="00FC5890"/>
    <w:rsid w:val="00FC58EC"/>
    <w:rsid w:val="00FC5BBF"/>
    <w:rsid w:val="00FC5F6B"/>
    <w:rsid w:val="00FC607A"/>
    <w:rsid w:val="00FC61AA"/>
    <w:rsid w:val="00FC645E"/>
    <w:rsid w:val="00FC64B0"/>
    <w:rsid w:val="00FC6B5D"/>
    <w:rsid w:val="00FC6E33"/>
    <w:rsid w:val="00FC7134"/>
    <w:rsid w:val="00FC7402"/>
    <w:rsid w:val="00FC7BC0"/>
    <w:rsid w:val="00FC7F22"/>
    <w:rsid w:val="00FC7FFC"/>
    <w:rsid w:val="00FD0EDC"/>
    <w:rsid w:val="00FD1112"/>
    <w:rsid w:val="00FD16C2"/>
    <w:rsid w:val="00FD16EC"/>
    <w:rsid w:val="00FD1D88"/>
    <w:rsid w:val="00FD1E0E"/>
    <w:rsid w:val="00FD1F23"/>
    <w:rsid w:val="00FD2329"/>
    <w:rsid w:val="00FD23E7"/>
    <w:rsid w:val="00FD2591"/>
    <w:rsid w:val="00FD2A52"/>
    <w:rsid w:val="00FD2DFB"/>
    <w:rsid w:val="00FD390D"/>
    <w:rsid w:val="00FD3D77"/>
    <w:rsid w:val="00FD426B"/>
    <w:rsid w:val="00FD42BC"/>
    <w:rsid w:val="00FD42FB"/>
    <w:rsid w:val="00FD4C99"/>
    <w:rsid w:val="00FD5000"/>
    <w:rsid w:val="00FD56A0"/>
    <w:rsid w:val="00FD57A9"/>
    <w:rsid w:val="00FD5817"/>
    <w:rsid w:val="00FD5E5B"/>
    <w:rsid w:val="00FD6184"/>
    <w:rsid w:val="00FD6205"/>
    <w:rsid w:val="00FD63E5"/>
    <w:rsid w:val="00FD6809"/>
    <w:rsid w:val="00FD6A9B"/>
    <w:rsid w:val="00FD6AD4"/>
    <w:rsid w:val="00FD6B9D"/>
    <w:rsid w:val="00FD6ED1"/>
    <w:rsid w:val="00FD6F3B"/>
    <w:rsid w:val="00FD6FED"/>
    <w:rsid w:val="00FD7677"/>
    <w:rsid w:val="00FE0B90"/>
    <w:rsid w:val="00FE1076"/>
    <w:rsid w:val="00FE1DFA"/>
    <w:rsid w:val="00FE2117"/>
    <w:rsid w:val="00FE29B1"/>
    <w:rsid w:val="00FE2AF9"/>
    <w:rsid w:val="00FE2E3A"/>
    <w:rsid w:val="00FE33A7"/>
    <w:rsid w:val="00FE352A"/>
    <w:rsid w:val="00FE37FA"/>
    <w:rsid w:val="00FE3EEE"/>
    <w:rsid w:val="00FE43E6"/>
    <w:rsid w:val="00FE4BE1"/>
    <w:rsid w:val="00FE4D26"/>
    <w:rsid w:val="00FE4E9C"/>
    <w:rsid w:val="00FE4EAA"/>
    <w:rsid w:val="00FE58FE"/>
    <w:rsid w:val="00FE5B88"/>
    <w:rsid w:val="00FE5E1C"/>
    <w:rsid w:val="00FE63B9"/>
    <w:rsid w:val="00FE68A6"/>
    <w:rsid w:val="00FE698D"/>
    <w:rsid w:val="00FE6BED"/>
    <w:rsid w:val="00FE7002"/>
    <w:rsid w:val="00FE7071"/>
    <w:rsid w:val="00FE74F7"/>
    <w:rsid w:val="00FE75BF"/>
    <w:rsid w:val="00FE7748"/>
    <w:rsid w:val="00FE7E69"/>
    <w:rsid w:val="00FE7E8D"/>
    <w:rsid w:val="00FE7F09"/>
    <w:rsid w:val="00FE7F13"/>
    <w:rsid w:val="00FF0530"/>
    <w:rsid w:val="00FF07A5"/>
    <w:rsid w:val="00FF0A91"/>
    <w:rsid w:val="00FF0D0A"/>
    <w:rsid w:val="00FF1240"/>
    <w:rsid w:val="00FF1435"/>
    <w:rsid w:val="00FF158A"/>
    <w:rsid w:val="00FF193B"/>
    <w:rsid w:val="00FF1E66"/>
    <w:rsid w:val="00FF2437"/>
    <w:rsid w:val="00FF28B0"/>
    <w:rsid w:val="00FF312D"/>
    <w:rsid w:val="00FF3305"/>
    <w:rsid w:val="00FF3414"/>
    <w:rsid w:val="00FF37AF"/>
    <w:rsid w:val="00FF3C1C"/>
    <w:rsid w:val="00FF3C4C"/>
    <w:rsid w:val="00FF41F0"/>
    <w:rsid w:val="00FF43F0"/>
    <w:rsid w:val="00FF4526"/>
    <w:rsid w:val="00FF491E"/>
    <w:rsid w:val="00FF49EB"/>
    <w:rsid w:val="00FF4ED8"/>
    <w:rsid w:val="00FF53A9"/>
    <w:rsid w:val="00FF555B"/>
    <w:rsid w:val="00FF5AE5"/>
    <w:rsid w:val="00FF5B58"/>
    <w:rsid w:val="00FF604F"/>
    <w:rsid w:val="00FF672F"/>
    <w:rsid w:val="00FF6F67"/>
    <w:rsid w:val="00FF70E5"/>
    <w:rsid w:val="00FF715B"/>
    <w:rsid w:val="00FF76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allout" idref="#_x0000_s1040"/>
        <o:r id="V:Rule27" type="callout" idref="#_x0000_s1090"/>
        <o:r id="V:Rule40" type="connector" idref="#_x0000_s1072"/>
        <o:r id="V:Rule41" type="connector" idref="#_x0000_s1069"/>
        <o:r id="V:Rule42" type="connector" idref="#_x0000_s1089"/>
        <o:r id="V:Rule43" type="connector" idref="#_x0000_s1095"/>
        <o:r id="V:Rule44" type="connector" idref="#_x0000_s1073"/>
        <o:r id="V:Rule45" type="connector" idref="#_x0000_s1071"/>
        <o:r id="V:Rule46" type="connector" idref="#_x0000_s1088"/>
        <o:r id="V:Rule47" type="connector" idref="#_x0000_s1070"/>
        <o:r id="V:Rule48" type="connector" idref="#_x0000_s1093"/>
        <o:r id="V:Rule49" type="connector" idref="#_x0000_s1082"/>
        <o:r id="V:Rule50" type="connector" idref="#_x0000_s1081"/>
        <o:r id="V:Rule51" type="connector" idref="#_x0000_s1049"/>
        <o:r id="V:Rule52" type="connector" idref="#_x0000_s1051">
          <o:proxy start="" idref="#_x0000_s1044" connectloc="3"/>
        </o:r>
        <o:r id="V:Rule53" type="connector" idref="#_x0000_s1080"/>
        <o:r id="V:Rule54" type="connector" idref="#_x0000_s1139"/>
        <o:r id="V:Rule55" type="connector" idref="#_x0000_s1094"/>
        <o:r id="V:Rule56" type="connector" idref="#_x0000_s1140"/>
        <o:r id="V:Rule57" type="connector" idref="#_x0000_s1048">
          <o:proxy start="" idref="#_x0000_s1044" connectloc="2"/>
          <o:proxy end="" idref="#_x0000_s1046" connectloc="0"/>
        </o:r>
        <o:r id="V:Rule58" type="connector" idref="#_x0000_s1092"/>
        <o:r id="V:Rule59" type="connector" idref="#_x0000_s1077"/>
        <o:r id="V:Rule60" type="connector" idref="#_x0000_s1096"/>
        <o:r id="V:Rule61" type="connector" idref="#_x0000_s1075"/>
        <o:r id="V:Rule62" type="connector" idref="#_x0000_s1086"/>
        <o:r id="V:Rule63" type="connector" idref="#_x0000_s1084"/>
        <o:r id="V:Rule64" type="connector" idref="#_x0000_s1047">
          <o:proxy start="" idref="#_x0000_s1044" connectloc="0"/>
          <o:proxy end="" idref="#_x0000_s1045" connectloc="2"/>
        </o:r>
        <o:r id="V:Rule65" type="connector" idref="#_x0000_s1074"/>
        <o:r id="V:Rule66" type="connector" idref="#_x0000_s1091"/>
        <o:r id="V:Rule67" type="connector" idref="#_x0000_s1085"/>
        <o:r id="V:Rule68" type="connector" idref="#_x0000_s1087"/>
        <o:r id="V:Rule69" type="connector" idref="#_x0000_s1142"/>
        <o:r id="V:Rule70" type="connector" idref="#_x0000_s1076"/>
        <o:r id="V:Rule71" type="connector" idref="#_x0000_s1050">
          <o:proxy start="" idref="#_x0000_s1044" connectloc="1"/>
        </o:r>
        <o:r id="V:Rule72" type="connector" idref="#_x0000_s1138"/>
        <o:r id="V:Rule73" type="connector" idref="#_x0000_s1137"/>
        <o:r id="V:Rule74" type="connector" idref="#_x0000_s1141"/>
        <o:r id="V:Rule75" type="connector" idref="#_x0000_s1083"/>
        <o:r id="V:Rule76"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18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6189"/>
    <w:rPr>
      <w:color w:val="0000FF"/>
      <w:u w:val="single"/>
    </w:rPr>
  </w:style>
  <w:style w:type="paragraph" w:styleId="a4">
    <w:name w:val="Balloon Text"/>
    <w:basedOn w:val="a"/>
    <w:link w:val="a5"/>
    <w:uiPriority w:val="99"/>
    <w:semiHidden/>
    <w:unhideWhenUsed/>
    <w:rsid w:val="005F61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6189"/>
    <w:rPr>
      <w:rFonts w:ascii="Tahoma" w:eastAsia="Times New Roman" w:hAnsi="Tahoma" w:cs="Tahoma"/>
      <w:sz w:val="16"/>
      <w:szCs w:val="16"/>
      <w:lang w:eastAsia="ru-RU"/>
    </w:rPr>
  </w:style>
  <w:style w:type="paragraph" w:styleId="a6">
    <w:name w:val="List Paragraph"/>
    <w:basedOn w:val="a"/>
    <w:uiPriority w:val="34"/>
    <w:qFormat/>
    <w:rsid w:val="00BD140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diagramData" Target="diagrams/data1.xml"/><Relationship Id="rId18" Type="http://schemas.openxmlformats.org/officeDocument/2006/relationships/hyperlink" Target="http://www.gedaechtniskirche.com/" TargetMode="External"/><Relationship Id="rId26" Type="http://schemas.openxmlformats.org/officeDocument/2006/relationships/hyperlink" Target="http://www.ein-kirchturm-der-bewegt.de" TargetMode="External"/><Relationship Id="rId3" Type="http://schemas.openxmlformats.org/officeDocument/2006/relationships/settings" Target="settings.xml"/><Relationship Id="rId21" Type="http://schemas.openxmlformats.org/officeDocument/2006/relationships/hyperlink" Target="http://www.zdf.de/ZDFde/inhalt/18/0,1872,7299442,00.html" TargetMode="External"/><Relationship Id="rId7" Type="http://schemas.openxmlformats.org/officeDocument/2006/relationships/image" Target="media/image2.gif"/><Relationship Id="rId12" Type="http://schemas.openxmlformats.org/officeDocument/2006/relationships/image" Target="media/image7.jpeg"/><Relationship Id="rId17" Type="http://schemas.microsoft.com/office/2007/relationships/diagramDrawing" Target="diagrams/drawing1.xml"/><Relationship Id="rId25" Type="http://schemas.openxmlformats.org/officeDocument/2006/relationships/hyperlink" Target="http://www.berlinonline.de" TargetMode="Externa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hyperlink" Target="http://de.wikipedia.org/wiki/Kaiser-Wilhelm-Ged&#228;chtniskirch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wmf"/><Relationship Id="rId24" Type="http://schemas.openxmlformats.org/officeDocument/2006/relationships/hyperlink" Target="http://www.sfs.uni-tuebingen.de/~lothar/nw/Archiv/Datum/d080302.html" TargetMode="External"/><Relationship Id="rId5" Type="http://schemas.openxmlformats.org/officeDocument/2006/relationships/hyperlink" Target="http://fachkenntisse.wordpress.com/das-wahrzeichen-brockelt/" TargetMode="External"/><Relationship Id="rId15" Type="http://schemas.openxmlformats.org/officeDocument/2006/relationships/diagramQuickStyle" Target="diagrams/quickStyle1.xml"/><Relationship Id="rId23" Type="http://schemas.openxmlformats.org/officeDocument/2006/relationships/hyperlink" Target="http://www.tagesspiegel.de/berlin/Gedaechtniskirche" TargetMode="External"/><Relationship Id="rId28" Type="http://schemas.openxmlformats.org/officeDocument/2006/relationships/image" Target="media/image8.emf"/><Relationship Id="rId10" Type="http://schemas.openxmlformats.org/officeDocument/2006/relationships/image" Target="media/image5.png"/><Relationship Id="rId19" Type="http://schemas.openxmlformats.org/officeDocument/2006/relationships/hyperlink" Target="http://www.gedaechtniskirche.de"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diagramLayout" Target="diagrams/layout1.xml"/><Relationship Id="rId22" Type="http://schemas.openxmlformats.org/officeDocument/2006/relationships/hyperlink" Target="http://www.gedaechtniskirche-berlin.de" TargetMode="External"/><Relationship Id="rId27" Type="http://schemas.openxmlformats.org/officeDocument/2006/relationships/hyperlink" Target="http://www.ein-kirchturm-der-bewegt.de"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A8CCAE-2E1C-4580-B4A2-0313AD4CD8A2}" type="doc">
      <dgm:prSet loTypeId="urn:microsoft.com/office/officeart/2005/8/layout/radial1" loCatId="relationship" qsTypeId="urn:microsoft.com/office/officeart/2005/8/quickstyle/simple1" qsCatId="simple" csTypeId="urn:microsoft.com/office/officeart/2005/8/colors/accent1_2" csCatId="accent1"/>
      <dgm:spPr/>
    </dgm:pt>
    <dgm:pt modelId="{4FC8C962-8FB8-4290-A029-E9CF46CEB89C}">
      <dgm:prSet/>
      <dgm:spPr/>
      <dgm:t>
        <a:bodyPr/>
        <a:lstStyle/>
        <a:p>
          <a:pPr marR="0" algn="ctr" rtl="0"/>
          <a:r>
            <a:rPr lang="en-US" baseline="0" smtClean="0">
              <a:latin typeface="Comic Sans MS"/>
            </a:rPr>
            <a:t>schon </a:t>
          </a:r>
        </a:p>
        <a:p>
          <a:pPr marR="0" algn="ctr" rtl="0"/>
          <a:r>
            <a:rPr lang="en-US" baseline="0" smtClean="0">
              <a:latin typeface="Comic Sans MS"/>
            </a:rPr>
            <a:t>gemacht</a:t>
          </a:r>
          <a:endParaRPr lang="ru-RU" smtClean="0"/>
        </a:p>
      </dgm:t>
    </dgm:pt>
    <dgm:pt modelId="{7DCDB2D4-DAF9-4052-959A-B1564AE1648A}" type="parTrans" cxnId="{06EE53C9-BE06-45F0-97C5-8830B486EC9F}">
      <dgm:prSet/>
      <dgm:spPr/>
      <dgm:t>
        <a:bodyPr/>
        <a:lstStyle/>
        <a:p>
          <a:endParaRPr lang="ru-RU"/>
        </a:p>
      </dgm:t>
    </dgm:pt>
    <dgm:pt modelId="{E04B3C36-AFF8-4DA3-9B6E-1DC273D9E66C}" type="sibTrans" cxnId="{06EE53C9-BE06-45F0-97C5-8830B486EC9F}">
      <dgm:prSet/>
      <dgm:spPr/>
      <dgm:t>
        <a:bodyPr/>
        <a:lstStyle/>
        <a:p>
          <a:endParaRPr lang="ru-RU"/>
        </a:p>
      </dgm:t>
    </dgm:pt>
    <dgm:pt modelId="{1F5E2992-A708-4403-AA5E-D4B779406E02}">
      <dgm:prSet/>
      <dgm:spPr/>
      <dgm:t>
        <a:bodyPr/>
        <a:lstStyle/>
        <a:p>
          <a:pPr marR="0" algn="l" rtl="0"/>
          <a:r>
            <a:rPr lang="en-US" baseline="0" smtClean="0">
              <a:latin typeface="Times New Roman"/>
            </a:rPr>
            <a:t>\</a:t>
          </a:r>
          <a:endParaRPr lang="ru-RU" smtClean="0"/>
        </a:p>
      </dgm:t>
    </dgm:pt>
    <dgm:pt modelId="{BDAA27BC-BD67-47EB-A9F0-43FB98590B88}" type="parTrans" cxnId="{4EAF73D3-44AB-4DE4-A4D1-03BB621E1C53}">
      <dgm:prSet/>
      <dgm:spPr/>
      <dgm:t>
        <a:bodyPr/>
        <a:lstStyle/>
        <a:p>
          <a:endParaRPr lang="ru-RU"/>
        </a:p>
      </dgm:t>
    </dgm:pt>
    <dgm:pt modelId="{EE0ABDE0-0A88-4723-A775-F85AB38F9442}" type="sibTrans" cxnId="{4EAF73D3-44AB-4DE4-A4D1-03BB621E1C53}">
      <dgm:prSet/>
      <dgm:spPr/>
      <dgm:t>
        <a:bodyPr/>
        <a:lstStyle/>
        <a:p>
          <a:endParaRPr lang="ru-RU"/>
        </a:p>
      </dgm:t>
    </dgm:pt>
    <dgm:pt modelId="{B0CC4C0F-62BA-42A2-8218-FC6C57F7B325}">
      <dgm:prSet/>
      <dgm:spPr/>
      <dgm:t>
        <a:bodyPr/>
        <a:lstStyle/>
        <a:p>
          <a:pPr marR="0" algn="ctr" rtl="0"/>
          <a:r>
            <a:rPr lang="en-US" baseline="0" smtClean="0">
              <a:latin typeface="Times New Roman"/>
            </a:rPr>
            <a:t>\</a:t>
          </a:r>
          <a:endParaRPr lang="ru-RU" smtClean="0"/>
        </a:p>
      </dgm:t>
    </dgm:pt>
    <dgm:pt modelId="{A8F6727E-1FED-40CB-9200-DED6B17ABA56}" type="parTrans" cxnId="{433B6F66-0316-4ABD-A236-CFDA711B63CD}">
      <dgm:prSet/>
      <dgm:spPr/>
      <dgm:t>
        <a:bodyPr/>
        <a:lstStyle/>
        <a:p>
          <a:endParaRPr lang="ru-RU"/>
        </a:p>
      </dgm:t>
    </dgm:pt>
    <dgm:pt modelId="{9FE808BD-8D12-4C00-957C-B2669DCB28D3}" type="sibTrans" cxnId="{433B6F66-0316-4ABD-A236-CFDA711B63CD}">
      <dgm:prSet/>
      <dgm:spPr/>
      <dgm:t>
        <a:bodyPr/>
        <a:lstStyle/>
        <a:p>
          <a:endParaRPr lang="ru-RU"/>
        </a:p>
      </dgm:t>
    </dgm:pt>
    <dgm:pt modelId="{9DD7E91C-7CA1-4713-A75F-0FC3E8F69B01}">
      <dgm:prSet/>
      <dgm:spPr/>
      <dgm:t>
        <a:bodyPr/>
        <a:lstStyle/>
        <a:p>
          <a:pPr marR="0" algn="ctr" rtl="0"/>
          <a:r>
            <a:rPr lang="en-US" baseline="0" smtClean="0">
              <a:latin typeface="Calibri"/>
            </a:rPr>
            <a:t>/</a:t>
          </a:r>
          <a:endParaRPr lang="ru-RU" smtClean="0"/>
        </a:p>
      </dgm:t>
    </dgm:pt>
    <dgm:pt modelId="{5E3CCD87-38BF-4A40-B4F1-CDFAC6CA1D96}" type="parTrans" cxnId="{337C2FE6-87D0-4618-B5AB-7ECBD93A9EAF}">
      <dgm:prSet/>
      <dgm:spPr/>
      <dgm:t>
        <a:bodyPr/>
        <a:lstStyle/>
        <a:p>
          <a:endParaRPr lang="ru-RU"/>
        </a:p>
      </dgm:t>
    </dgm:pt>
    <dgm:pt modelId="{90DEC9E7-01F3-41AC-9F7C-3EA7F3A2439F}" type="sibTrans" cxnId="{337C2FE6-87D0-4618-B5AB-7ECBD93A9EAF}">
      <dgm:prSet/>
      <dgm:spPr/>
      <dgm:t>
        <a:bodyPr/>
        <a:lstStyle/>
        <a:p>
          <a:endParaRPr lang="ru-RU"/>
        </a:p>
      </dgm:t>
    </dgm:pt>
    <dgm:pt modelId="{59B700C5-E108-41CD-BCFA-95CB504A57B6}">
      <dgm:prSet/>
      <dgm:spPr/>
      <dgm:t>
        <a:bodyPr/>
        <a:lstStyle/>
        <a:p>
          <a:pPr marR="0" algn="ctr" rtl="0"/>
          <a:r>
            <a:rPr lang="en-US" baseline="0" smtClean="0">
              <a:latin typeface="Times New Roman"/>
            </a:rPr>
            <a:t>\</a:t>
          </a:r>
        </a:p>
      </dgm:t>
    </dgm:pt>
    <dgm:pt modelId="{1C4EB7AE-45DF-4484-8E24-6162EC5E0C74}" type="parTrans" cxnId="{EA98203B-13AC-483B-858D-19252CF6DF4A}">
      <dgm:prSet/>
      <dgm:spPr/>
      <dgm:t>
        <a:bodyPr/>
        <a:lstStyle/>
        <a:p>
          <a:endParaRPr lang="ru-RU"/>
        </a:p>
      </dgm:t>
    </dgm:pt>
    <dgm:pt modelId="{ED4FC919-27C9-42AB-9C2F-71CF863418EB}" type="sibTrans" cxnId="{EA98203B-13AC-483B-858D-19252CF6DF4A}">
      <dgm:prSet/>
      <dgm:spPr/>
      <dgm:t>
        <a:bodyPr/>
        <a:lstStyle/>
        <a:p>
          <a:endParaRPr lang="ru-RU"/>
        </a:p>
      </dgm:t>
    </dgm:pt>
    <dgm:pt modelId="{28F209F1-D301-410E-AAC3-4140CD5C684C}">
      <dgm:prSet/>
      <dgm:spPr/>
      <dgm:t>
        <a:bodyPr/>
        <a:lstStyle/>
        <a:p>
          <a:pPr marR="0" algn="ctr" rtl="0"/>
          <a:r>
            <a:rPr lang="en-US" baseline="0" smtClean="0">
              <a:latin typeface="Calibri"/>
            </a:rPr>
            <a:t>/</a:t>
          </a:r>
          <a:endParaRPr lang="ru-RU" smtClean="0"/>
        </a:p>
      </dgm:t>
    </dgm:pt>
    <dgm:pt modelId="{A09301A0-4E84-4116-98F4-89DF90C9D09D}" type="parTrans" cxnId="{97E7ECFD-703A-4842-87C7-617968B9D2FE}">
      <dgm:prSet/>
      <dgm:spPr/>
      <dgm:t>
        <a:bodyPr/>
        <a:lstStyle/>
        <a:p>
          <a:endParaRPr lang="ru-RU"/>
        </a:p>
      </dgm:t>
    </dgm:pt>
    <dgm:pt modelId="{0597710F-FD0C-432B-ABC8-4CFAF293BFC9}" type="sibTrans" cxnId="{97E7ECFD-703A-4842-87C7-617968B9D2FE}">
      <dgm:prSet/>
      <dgm:spPr/>
      <dgm:t>
        <a:bodyPr/>
        <a:lstStyle/>
        <a:p>
          <a:endParaRPr lang="ru-RU"/>
        </a:p>
      </dgm:t>
    </dgm:pt>
    <dgm:pt modelId="{9579D3CC-C10D-4C8D-B604-04F3C7F62BE6}" type="pres">
      <dgm:prSet presAssocID="{97A8CCAE-2E1C-4580-B4A2-0313AD4CD8A2}" presName="cycle" presStyleCnt="0">
        <dgm:presLayoutVars>
          <dgm:chMax val="1"/>
          <dgm:dir/>
          <dgm:animLvl val="ctr"/>
          <dgm:resizeHandles val="exact"/>
        </dgm:presLayoutVars>
      </dgm:prSet>
      <dgm:spPr/>
    </dgm:pt>
    <dgm:pt modelId="{62144ADE-FAE7-410D-824B-29B17370CA5C}" type="pres">
      <dgm:prSet presAssocID="{4FC8C962-8FB8-4290-A029-E9CF46CEB89C}" presName="centerShape" presStyleLbl="node0" presStyleIdx="0" presStyleCnt="1"/>
      <dgm:spPr/>
      <dgm:t>
        <a:bodyPr/>
        <a:lstStyle/>
        <a:p>
          <a:endParaRPr lang="ru-RU"/>
        </a:p>
      </dgm:t>
    </dgm:pt>
    <dgm:pt modelId="{C637C381-F811-4878-A4B7-029EE4815B01}" type="pres">
      <dgm:prSet presAssocID="{BDAA27BC-BD67-47EB-A9F0-43FB98590B88}" presName="Name9" presStyleLbl="parChTrans1D2" presStyleIdx="0" presStyleCnt="5"/>
      <dgm:spPr/>
      <dgm:t>
        <a:bodyPr/>
        <a:lstStyle/>
        <a:p>
          <a:endParaRPr lang="ru-RU"/>
        </a:p>
      </dgm:t>
    </dgm:pt>
    <dgm:pt modelId="{278B4F15-129C-48D2-86CA-4315578E67B7}" type="pres">
      <dgm:prSet presAssocID="{BDAA27BC-BD67-47EB-A9F0-43FB98590B88}" presName="connTx" presStyleLbl="parChTrans1D2" presStyleIdx="0" presStyleCnt="5"/>
      <dgm:spPr/>
      <dgm:t>
        <a:bodyPr/>
        <a:lstStyle/>
        <a:p>
          <a:endParaRPr lang="ru-RU"/>
        </a:p>
      </dgm:t>
    </dgm:pt>
    <dgm:pt modelId="{A1E5074C-5C41-42BB-98AA-26FCB0059099}" type="pres">
      <dgm:prSet presAssocID="{1F5E2992-A708-4403-AA5E-D4B779406E02}" presName="node" presStyleLbl="node1" presStyleIdx="0" presStyleCnt="5">
        <dgm:presLayoutVars>
          <dgm:bulletEnabled val="1"/>
        </dgm:presLayoutVars>
      </dgm:prSet>
      <dgm:spPr/>
      <dgm:t>
        <a:bodyPr/>
        <a:lstStyle/>
        <a:p>
          <a:endParaRPr lang="ru-RU"/>
        </a:p>
      </dgm:t>
    </dgm:pt>
    <dgm:pt modelId="{1660D22F-34BF-4CEF-AA45-892F1F966EF8}" type="pres">
      <dgm:prSet presAssocID="{A8F6727E-1FED-40CB-9200-DED6B17ABA56}" presName="Name9" presStyleLbl="parChTrans1D2" presStyleIdx="1" presStyleCnt="5"/>
      <dgm:spPr/>
      <dgm:t>
        <a:bodyPr/>
        <a:lstStyle/>
        <a:p>
          <a:endParaRPr lang="ru-RU"/>
        </a:p>
      </dgm:t>
    </dgm:pt>
    <dgm:pt modelId="{ED7D4D5E-777D-4BCD-9F12-1EF1E9DB9D1B}" type="pres">
      <dgm:prSet presAssocID="{A8F6727E-1FED-40CB-9200-DED6B17ABA56}" presName="connTx" presStyleLbl="parChTrans1D2" presStyleIdx="1" presStyleCnt="5"/>
      <dgm:spPr/>
      <dgm:t>
        <a:bodyPr/>
        <a:lstStyle/>
        <a:p>
          <a:endParaRPr lang="ru-RU"/>
        </a:p>
      </dgm:t>
    </dgm:pt>
    <dgm:pt modelId="{2574ACCF-DCD6-44E9-85EF-D2ACA4A09E20}" type="pres">
      <dgm:prSet presAssocID="{B0CC4C0F-62BA-42A2-8218-FC6C57F7B325}" presName="node" presStyleLbl="node1" presStyleIdx="1" presStyleCnt="5">
        <dgm:presLayoutVars>
          <dgm:bulletEnabled val="1"/>
        </dgm:presLayoutVars>
      </dgm:prSet>
      <dgm:spPr/>
      <dgm:t>
        <a:bodyPr/>
        <a:lstStyle/>
        <a:p>
          <a:endParaRPr lang="ru-RU"/>
        </a:p>
      </dgm:t>
    </dgm:pt>
    <dgm:pt modelId="{5F8B3920-7463-4C32-8660-B1076ECA74A4}" type="pres">
      <dgm:prSet presAssocID="{5E3CCD87-38BF-4A40-B4F1-CDFAC6CA1D96}" presName="Name9" presStyleLbl="parChTrans1D2" presStyleIdx="2" presStyleCnt="5"/>
      <dgm:spPr/>
      <dgm:t>
        <a:bodyPr/>
        <a:lstStyle/>
        <a:p>
          <a:endParaRPr lang="ru-RU"/>
        </a:p>
      </dgm:t>
    </dgm:pt>
    <dgm:pt modelId="{6A66E6F5-B202-40DE-8E39-44829F7FF2BF}" type="pres">
      <dgm:prSet presAssocID="{5E3CCD87-38BF-4A40-B4F1-CDFAC6CA1D96}" presName="connTx" presStyleLbl="parChTrans1D2" presStyleIdx="2" presStyleCnt="5"/>
      <dgm:spPr/>
      <dgm:t>
        <a:bodyPr/>
        <a:lstStyle/>
        <a:p>
          <a:endParaRPr lang="ru-RU"/>
        </a:p>
      </dgm:t>
    </dgm:pt>
    <dgm:pt modelId="{8F1E1CCC-60D9-4AB0-81B9-ABBE1210E50E}" type="pres">
      <dgm:prSet presAssocID="{9DD7E91C-7CA1-4713-A75F-0FC3E8F69B01}" presName="node" presStyleLbl="node1" presStyleIdx="2" presStyleCnt="5">
        <dgm:presLayoutVars>
          <dgm:bulletEnabled val="1"/>
        </dgm:presLayoutVars>
      </dgm:prSet>
      <dgm:spPr/>
      <dgm:t>
        <a:bodyPr/>
        <a:lstStyle/>
        <a:p>
          <a:endParaRPr lang="ru-RU"/>
        </a:p>
      </dgm:t>
    </dgm:pt>
    <dgm:pt modelId="{4FCE7DC5-0064-433D-BA30-A8C13592C480}" type="pres">
      <dgm:prSet presAssocID="{1C4EB7AE-45DF-4484-8E24-6162EC5E0C74}" presName="Name9" presStyleLbl="parChTrans1D2" presStyleIdx="3" presStyleCnt="5"/>
      <dgm:spPr/>
      <dgm:t>
        <a:bodyPr/>
        <a:lstStyle/>
        <a:p>
          <a:endParaRPr lang="ru-RU"/>
        </a:p>
      </dgm:t>
    </dgm:pt>
    <dgm:pt modelId="{3F57ABFE-7670-411C-AFCD-4A745D5482A0}" type="pres">
      <dgm:prSet presAssocID="{1C4EB7AE-45DF-4484-8E24-6162EC5E0C74}" presName="connTx" presStyleLbl="parChTrans1D2" presStyleIdx="3" presStyleCnt="5"/>
      <dgm:spPr/>
      <dgm:t>
        <a:bodyPr/>
        <a:lstStyle/>
        <a:p>
          <a:endParaRPr lang="ru-RU"/>
        </a:p>
      </dgm:t>
    </dgm:pt>
    <dgm:pt modelId="{2C9E0A44-A19D-4AE0-94DC-109048E940E8}" type="pres">
      <dgm:prSet presAssocID="{59B700C5-E108-41CD-BCFA-95CB504A57B6}" presName="node" presStyleLbl="node1" presStyleIdx="3" presStyleCnt="5">
        <dgm:presLayoutVars>
          <dgm:bulletEnabled val="1"/>
        </dgm:presLayoutVars>
      </dgm:prSet>
      <dgm:spPr/>
      <dgm:t>
        <a:bodyPr/>
        <a:lstStyle/>
        <a:p>
          <a:endParaRPr lang="ru-RU"/>
        </a:p>
      </dgm:t>
    </dgm:pt>
    <dgm:pt modelId="{071DB0C0-4CC8-4D70-929D-6D4BBDAAB4D3}" type="pres">
      <dgm:prSet presAssocID="{A09301A0-4E84-4116-98F4-89DF90C9D09D}" presName="Name9" presStyleLbl="parChTrans1D2" presStyleIdx="4" presStyleCnt="5"/>
      <dgm:spPr/>
      <dgm:t>
        <a:bodyPr/>
        <a:lstStyle/>
        <a:p>
          <a:endParaRPr lang="ru-RU"/>
        </a:p>
      </dgm:t>
    </dgm:pt>
    <dgm:pt modelId="{B4AB0D09-1A7A-4F68-8AC7-5759D3E386E4}" type="pres">
      <dgm:prSet presAssocID="{A09301A0-4E84-4116-98F4-89DF90C9D09D}" presName="connTx" presStyleLbl="parChTrans1D2" presStyleIdx="4" presStyleCnt="5"/>
      <dgm:spPr/>
      <dgm:t>
        <a:bodyPr/>
        <a:lstStyle/>
        <a:p>
          <a:endParaRPr lang="ru-RU"/>
        </a:p>
      </dgm:t>
    </dgm:pt>
    <dgm:pt modelId="{5DD513FE-0A9B-4E51-9D94-4A9BFCB4975C}" type="pres">
      <dgm:prSet presAssocID="{28F209F1-D301-410E-AAC3-4140CD5C684C}" presName="node" presStyleLbl="node1" presStyleIdx="4" presStyleCnt="5">
        <dgm:presLayoutVars>
          <dgm:bulletEnabled val="1"/>
        </dgm:presLayoutVars>
      </dgm:prSet>
      <dgm:spPr/>
      <dgm:t>
        <a:bodyPr/>
        <a:lstStyle/>
        <a:p>
          <a:endParaRPr lang="ru-RU"/>
        </a:p>
      </dgm:t>
    </dgm:pt>
  </dgm:ptLst>
  <dgm:cxnLst>
    <dgm:cxn modelId="{9ED23652-2BDF-4C09-9C64-879F7093647A}" type="presOf" srcId="{A8F6727E-1FED-40CB-9200-DED6B17ABA56}" destId="{ED7D4D5E-777D-4BCD-9F12-1EF1E9DB9D1B}" srcOrd="1" destOrd="0" presId="urn:microsoft.com/office/officeart/2005/8/layout/radial1"/>
    <dgm:cxn modelId="{7094CF75-7CEB-4B1F-B408-57CADE446637}" type="presOf" srcId="{1C4EB7AE-45DF-4484-8E24-6162EC5E0C74}" destId="{3F57ABFE-7670-411C-AFCD-4A745D5482A0}" srcOrd="1" destOrd="0" presId="urn:microsoft.com/office/officeart/2005/8/layout/radial1"/>
    <dgm:cxn modelId="{97E7ECFD-703A-4842-87C7-617968B9D2FE}" srcId="{4FC8C962-8FB8-4290-A029-E9CF46CEB89C}" destId="{28F209F1-D301-410E-AAC3-4140CD5C684C}" srcOrd="4" destOrd="0" parTransId="{A09301A0-4E84-4116-98F4-89DF90C9D09D}" sibTransId="{0597710F-FD0C-432B-ABC8-4CFAF293BFC9}"/>
    <dgm:cxn modelId="{80ED5C1B-4E99-44D5-B979-49EF51E5CC43}" type="presOf" srcId="{1C4EB7AE-45DF-4484-8E24-6162EC5E0C74}" destId="{4FCE7DC5-0064-433D-BA30-A8C13592C480}" srcOrd="0" destOrd="0" presId="urn:microsoft.com/office/officeart/2005/8/layout/radial1"/>
    <dgm:cxn modelId="{D7D16E46-DE12-4EA9-B3A3-DA3DC48718C3}" type="presOf" srcId="{B0CC4C0F-62BA-42A2-8218-FC6C57F7B325}" destId="{2574ACCF-DCD6-44E9-85EF-D2ACA4A09E20}" srcOrd="0" destOrd="0" presId="urn:microsoft.com/office/officeart/2005/8/layout/radial1"/>
    <dgm:cxn modelId="{EA98203B-13AC-483B-858D-19252CF6DF4A}" srcId="{4FC8C962-8FB8-4290-A029-E9CF46CEB89C}" destId="{59B700C5-E108-41CD-BCFA-95CB504A57B6}" srcOrd="3" destOrd="0" parTransId="{1C4EB7AE-45DF-4484-8E24-6162EC5E0C74}" sibTransId="{ED4FC919-27C9-42AB-9C2F-71CF863418EB}"/>
    <dgm:cxn modelId="{C490220E-8911-4B7F-81FA-6C2224E9B1E2}" type="presOf" srcId="{97A8CCAE-2E1C-4580-B4A2-0313AD4CD8A2}" destId="{9579D3CC-C10D-4C8D-B604-04F3C7F62BE6}" srcOrd="0" destOrd="0" presId="urn:microsoft.com/office/officeart/2005/8/layout/radial1"/>
    <dgm:cxn modelId="{337C2FE6-87D0-4618-B5AB-7ECBD93A9EAF}" srcId="{4FC8C962-8FB8-4290-A029-E9CF46CEB89C}" destId="{9DD7E91C-7CA1-4713-A75F-0FC3E8F69B01}" srcOrd="2" destOrd="0" parTransId="{5E3CCD87-38BF-4A40-B4F1-CDFAC6CA1D96}" sibTransId="{90DEC9E7-01F3-41AC-9F7C-3EA7F3A2439F}"/>
    <dgm:cxn modelId="{CEC49610-5809-4F47-BF9E-A78EEF4B4F07}" type="presOf" srcId="{5E3CCD87-38BF-4A40-B4F1-CDFAC6CA1D96}" destId="{5F8B3920-7463-4C32-8660-B1076ECA74A4}" srcOrd="0" destOrd="0" presId="urn:microsoft.com/office/officeart/2005/8/layout/radial1"/>
    <dgm:cxn modelId="{FD7DD695-7CED-41A3-B133-3B6F5221D660}" type="presOf" srcId="{BDAA27BC-BD67-47EB-A9F0-43FB98590B88}" destId="{278B4F15-129C-48D2-86CA-4315578E67B7}" srcOrd="1" destOrd="0" presId="urn:microsoft.com/office/officeart/2005/8/layout/radial1"/>
    <dgm:cxn modelId="{EC7B6C52-8AE7-4A34-90C7-5FDA3BC41A6F}" type="presOf" srcId="{1F5E2992-A708-4403-AA5E-D4B779406E02}" destId="{A1E5074C-5C41-42BB-98AA-26FCB0059099}" srcOrd="0" destOrd="0" presId="urn:microsoft.com/office/officeart/2005/8/layout/radial1"/>
    <dgm:cxn modelId="{4EAF73D3-44AB-4DE4-A4D1-03BB621E1C53}" srcId="{4FC8C962-8FB8-4290-A029-E9CF46CEB89C}" destId="{1F5E2992-A708-4403-AA5E-D4B779406E02}" srcOrd="0" destOrd="0" parTransId="{BDAA27BC-BD67-47EB-A9F0-43FB98590B88}" sibTransId="{EE0ABDE0-0A88-4723-A775-F85AB38F9442}"/>
    <dgm:cxn modelId="{433B6F66-0316-4ABD-A236-CFDA711B63CD}" srcId="{4FC8C962-8FB8-4290-A029-E9CF46CEB89C}" destId="{B0CC4C0F-62BA-42A2-8218-FC6C57F7B325}" srcOrd="1" destOrd="0" parTransId="{A8F6727E-1FED-40CB-9200-DED6B17ABA56}" sibTransId="{9FE808BD-8D12-4C00-957C-B2669DCB28D3}"/>
    <dgm:cxn modelId="{F7DE0E61-091D-4A15-88E3-63094351DA61}" type="presOf" srcId="{BDAA27BC-BD67-47EB-A9F0-43FB98590B88}" destId="{C637C381-F811-4878-A4B7-029EE4815B01}" srcOrd="0" destOrd="0" presId="urn:microsoft.com/office/officeart/2005/8/layout/radial1"/>
    <dgm:cxn modelId="{76A59268-7B5C-4494-9A55-15D93CB0A040}" type="presOf" srcId="{28F209F1-D301-410E-AAC3-4140CD5C684C}" destId="{5DD513FE-0A9B-4E51-9D94-4A9BFCB4975C}" srcOrd="0" destOrd="0" presId="urn:microsoft.com/office/officeart/2005/8/layout/radial1"/>
    <dgm:cxn modelId="{0A635FD1-9B66-47F5-8190-2FC99104548D}" type="presOf" srcId="{A8F6727E-1FED-40CB-9200-DED6B17ABA56}" destId="{1660D22F-34BF-4CEF-AA45-892F1F966EF8}" srcOrd="0" destOrd="0" presId="urn:microsoft.com/office/officeart/2005/8/layout/radial1"/>
    <dgm:cxn modelId="{2D1D60A2-0B44-4543-9EF1-82F829E3DC60}" type="presOf" srcId="{4FC8C962-8FB8-4290-A029-E9CF46CEB89C}" destId="{62144ADE-FAE7-410D-824B-29B17370CA5C}" srcOrd="0" destOrd="0" presId="urn:microsoft.com/office/officeart/2005/8/layout/radial1"/>
    <dgm:cxn modelId="{E708A691-04CD-4DB4-97EC-B392AA06D057}" type="presOf" srcId="{5E3CCD87-38BF-4A40-B4F1-CDFAC6CA1D96}" destId="{6A66E6F5-B202-40DE-8E39-44829F7FF2BF}" srcOrd="1" destOrd="0" presId="urn:microsoft.com/office/officeart/2005/8/layout/radial1"/>
    <dgm:cxn modelId="{D2D7C1B2-CACE-4EB1-8874-F70BAA539154}" type="presOf" srcId="{59B700C5-E108-41CD-BCFA-95CB504A57B6}" destId="{2C9E0A44-A19D-4AE0-94DC-109048E940E8}" srcOrd="0" destOrd="0" presId="urn:microsoft.com/office/officeart/2005/8/layout/radial1"/>
    <dgm:cxn modelId="{18B214B3-37F6-432B-B11E-6571D8589103}" type="presOf" srcId="{A09301A0-4E84-4116-98F4-89DF90C9D09D}" destId="{071DB0C0-4CC8-4D70-929D-6D4BBDAAB4D3}" srcOrd="0" destOrd="0" presId="urn:microsoft.com/office/officeart/2005/8/layout/radial1"/>
    <dgm:cxn modelId="{437B0496-2B51-498D-B8B6-AC466416BA0D}" type="presOf" srcId="{A09301A0-4E84-4116-98F4-89DF90C9D09D}" destId="{B4AB0D09-1A7A-4F68-8AC7-5759D3E386E4}" srcOrd="1" destOrd="0" presId="urn:microsoft.com/office/officeart/2005/8/layout/radial1"/>
    <dgm:cxn modelId="{8A1205A0-A326-43C4-9C8E-F8B973890A78}" type="presOf" srcId="{9DD7E91C-7CA1-4713-A75F-0FC3E8F69B01}" destId="{8F1E1CCC-60D9-4AB0-81B9-ABBE1210E50E}" srcOrd="0" destOrd="0" presId="urn:microsoft.com/office/officeart/2005/8/layout/radial1"/>
    <dgm:cxn modelId="{06EE53C9-BE06-45F0-97C5-8830B486EC9F}" srcId="{97A8CCAE-2E1C-4580-B4A2-0313AD4CD8A2}" destId="{4FC8C962-8FB8-4290-A029-E9CF46CEB89C}" srcOrd="0" destOrd="0" parTransId="{7DCDB2D4-DAF9-4052-959A-B1564AE1648A}" sibTransId="{E04B3C36-AFF8-4DA3-9B6E-1DC273D9E66C}"/>
    <dgm:cxn modelId="{CCAF7028-D8C4-4D9A-81FF-F67A0BB44243}" type="presParOf" srcId="{9579D3CC-C10D-4C8D-B604-04F3C7F62BE6}" destId="{62144ADE-FAE7-410D-824B-29B17370CA5C}" srcOrd="0" destOrd="0" presId="urn:microsoft.com/office/officeart/2005/8/layout/radial1"/>
    <dgm:cxn modelId="{ECA3125D-9F87-46E6-9FA8-5E2A795A60B6}" type="presParOf" srcId="{9579D3CC-C10D-4C8D-B604-04F3C7F62BE6}" destId="{C637C381-F811-4878-A4B7-029EE4815B01}" srcOrd="1" destOrd="0" presId="urn:microsoft.com/office/officeart/2005/8/layout/radial1"/>
    <dgm:cxn modelId="{4C7DBE3A-58E8-4936-9FB8-93BD6C566335}" type="presParOf" srcId="{C637C381-F811-4878-A4B7-029EE4815B01}" destId="{278B4F15-129C-48D2-86CA-4315578E67B7}" srcOrd="0" destOrd="0" presId="urn:microsoft.com/office/officeart/2005/8/layout/radial1"/>
    <dgm:cxn modelId="{A031D3D7-FCA8-437F-92A7-57EDD75EF18B}" type="presParOf" srcId="{9579D3CC-C10D-4C8D-B604-04F3C7F62BE6}" destId="{A1E5074C-5C41-42BB-98AA-26FCB0059099}" srcOrd="2" destOrd="0" presId="urn:microsoft.com/office/officeart/2005/8/layout/radial1"/>
    <dgm:cxn modelId="{EBB04F84-5554-423A-8140-A96AB6ED01B9}" type="presParOf" srcId="{9579D3CC-C10D-4C8D-B604-04F3C7F62BE6}" destId="{1660D22F-34BF-4CEF-AA45-892F1F966EF8}" srcOrd="3" destOrd="0" presId="urn:microsoft.com/office/officeart/2005/8/layout/radial1"/>
    <dgm:cxn modelId="{BC317D94-8484-4F96-8BFA-1BE0D0C639B0}" type="presParOf" srcId="{1660D22F-34BF-4CEF-AA45-892F1F966EF8}" destId="{ED7D4D5E-777D-4BCD-9F12-1EF1E9DB9D1B}" srcOrd="0" destOrd="0" presId="urn:microsoft.com/office/officeart/2005/8/layout/radial1"/>
    <dgm:cxn modelId="{F4F750A7-AC49-4611-B0A4-E65FC2C3FABE}" type="presParOf" srcId="{9579D3CC-C10D-4C8D-B604-04F3C7F62BE6}" destId="{2574ACCF-DCD6-44E9-85EF-D2ACA4A09E20}" srcOrd="4" destOrd="0" presId="urn:microsoft.com/office/officeart/2005/8/layout/radial1"/>
    <dgm:cxn modelId="{FC0AFAEE-B587-449C-A0E1-8A043F1EBA6E}" type="presParOf" srcId="{9579D3CC-C10D-4C8D-B604-04F3C7F62BE6}" destId="{5F8B3920-7463-4C32-8660-B1076ECA74A4}" srcOrd="5" destOrd="0" presId="urn:microsoft.com/office/officeart/2005/8/layout/radial1"/>
    <dgm:cxn modelId="{F412466C-E0CC-4585-B84C-D01388280A61}" type="presParOf" srcId="{5F8B3920-7463-4C32-8660-B1076ECA74A4}" destId="{6A66E6F5-B202-40DE-8E39-44829F7FF2BF}" srcOrd="0" destOrd="0" presId="urn:microsoft.com/office/officeart/2005/8/layout/radial1"/>
    <dgm:cxn modelId="{D6F0B595-A278-4706-BAE1-ECAAD3EEDB5C}" type="presParOf" srcId="{9579D3CC-C10D-4C8D-B604-04F3C7F62BE6}" destId="{8F1E1CCC-60D9-4AB0-81B9-ABBE1210E50E}" srcOrd="6" destOrd="0" presId="urn:microsoft.com/office/officeart/2005/8/layout/radial1"/>
    <dgm:cxn modelId="{CB0E2B6C-28A4-499E-8E8A-4F8ED6FDF9D8}" type="presParOf" srcId="{9579D3CC-C10D-4C8D-B604-04F3C7F62BE6}" destId="{4FCE7DC5-0064-433D-BA30-A8C13592C480}" srcOrd="7" destOrd="0" presId="urn:microsoft.com/office/officeart/2005/8/layout/radial1"/>
    <dgm:cxn modelId="{CABE72CD-ABB3-43D9-9350-C81A86C759FA}" type="presParOf" srcId="{4FCE7DC5-0064-433D-BA30-A8C13592C480}" destId="{3F57ABFE-7670-411C-AFCD-4A745D5482A0}" srcOrd="0" destOrd="0" presId="urn:microsoft.com/office/officeart/2005/8/layout/radial1"/>
    <dgm:cxn modelId="{1454C673-ACA4-4B71-A96E-F27368562B4D}" type="presParOf" srcId="{9579D3CC-C10D-4C8D-B604-04F3C7F62BE6}" destId="{2C9E0A44-A19D-4AE0-94DC-109048E940E8}" srcOrd="8" destOrd="0" presId="urn:microsoft.com/office/officeart/2005/8/layout/radial1"/>
    <dgm:cxn modelId="{C03CC0B3-22B3-471C-8592-26F6BC701FBB}" type="presParOf" srcId="{9579D3CC-C10D-4C8D-B604-04F3C7F62BE6}" destId="{071DB0C0-4CC8-4D70-929D-6D4BBDAAB4D3}" srcOrd="9" destOrd="0" presId="urn:microsoft.com/office/officeart/2005/8/layout/radial1"/>
    <dgm:cxn modelId="{58C49ED5-F3E6-467F-915B-AE30ED2608BF}" type="presParOf" srcId="{071DB0C0-4CC8-4D70-929D-6D4BBDAAB4D3}" destId="{B4AB0D09-1A7A-4F68-8AC7-5759D3E386E4}" srcOrd="0" destOrd="0" presId="urn:microsoft.com/office/officeart/2005/8/layout/radial1"/>
    <dgm:cxn modelId="{5021AB4C-152D-4EA6-8D52-BBEDB9506813}" type="presParOf" srcId="{9579D3CC-C10D-4C8D-B604-04F3C7F62BE6}" destId="{5DD513FE-0A9B-4E51-9D94-4A9BFCB4975C}" srcOrd="10" destOrd="0" presId="urn:microsoft.com/office/officeart/2005/8/layout/radial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2144ADE-FAE7-410D-824B-29B17370CA5C}">
      <dsp:nvSpPr>
        <dsp:cNvPr id="0" name=""/>
        <dsp:cNvSpPr/>
      </dsp:nvSpPr>
      <dsp:spPr>
        <a:xfrm>
          <a:off x="1041249" y="1107504"/>
          <a:ext cx="831516" cy="8315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omic Sans MS"/>
            </a:rPr>
            <a:t>schon </a:t>
          </a:r>
        </a:p>
        <a:p>
          <a:pPr marR="0" lvl="0" algn="ctr" defTabSz="488950" rtl="0">
            <a:lnSpc>
              <a:spcPct val="90000"/>
            </a:lnSpc>
            <a:spcBef>
              <a:spcPct val="0"/>
            </a:spcBef>
            <a:spcAft>
              <a:spcPct val="35000"/>
            </a:spcAft>
          </a:pPr>
          <a:r>
            <a:rPr lang="en-US" sz="1100" kern="1200" baseline="0" smtClean="0">
              <a:latin typeface="Comic Sans MS"/>
            </a:rPr>
            <a:t>gemacht</a:t>
          </a:r>
          <a:endParaRPr lang="ru-RU" sz="1100" kern="1200" smtClean="0"/>
        </a:p>
      </dsp:txBody>
      <dsp:txXfrm>
        <a:off x="1041249" y="1107504"/>
        <a:ext cx="831516" cy="831516"/>
      </dsp:txXfrm>
    </dsp:sp>
    <dsp:sp modelId="{C637C381-F811-4878-A4B7-029EE4815B01}">
      <dsp:nvSpPr>
        <dsp:cNvPr id="0" name=""/>
        <dsp:cNvSpPr/>
      </dsp:nvSpPr>
      <dsp:spPr>
        <a:xfrm rot="16200000">
          <a:off x="1331343" y="956158"/>
          <a:ext cx="251328" cy="51363"/>
        </a:xfrm>
        <a:custGeom>
          <a:avLst/>
          <a:gdLst/>
          <a:ahLst/>
          <a:cxnLst/>
          <a:rect l="0" t="0" r="0" b="0"/>
          <a:pathLst>
            <a:path>
              <a:moveTo>
                <a:pt x="0" y="25681"/>
              </a:moveTo>
              <a:lnTo>
                <a:pt x="251328"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200000">
        <a:off x="1450724" y="975556"/>
        <a:ext cx="12566" cy="12566"/>
      </dsp:txXfrm>
    </dsp:sp>
    <dsp:sp modelId="{A1E5074C-5C41-42BB-98AA-26FCB0059099}">
      <dsp:nvSpPr>
        <dsp:cNvPr id="0" name=""/>
        <dsp:cNvSpPr/>
      </dsp:nvSpPr>
      <dsp:spPr>
        <a:xfrm>
          <a:off x="1041249" y="24658"/>
          <a:ext cx="831516" cy="8315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marR="0" lvl="0" algn="l" defTabSz="1689100" rtl="0">
            <a:lnSpc>
              <a:spcPct val="90000"/>
            </a:lnSpc>
            <a:spcBef>
              <a:spcPct val="0"/>
            </a:spcBef>
            <a:spcAft>
              <a:spcPct val="35000"/>
            </a:spcAft>
          </a:pPr>
          <a:r>
            <a:rPr lang="en-US" sz="3800" kern="1200" baseline="0" smtClean="0">
              <a:latin typeface="Times New Roman"/>
            </a:rPr>
            <a:t>\</a:t>
          </a:r>
          <a:endParaRPr lang="ru-RU" sz="3800" kern="1200" smtClean="0"/>
        </a:p>
      </dsp:txBody>
      <dsp:txXfrm>
        <a:off x="1041249" y="24658"/>
        <a:ext cx="831516" cy="831516"/>
      </dsp:txXfrm>
    </dsp:sp>
    <dsp:sp modelId="{1660D22F-34BF-4CEF-AA45-892F1F966EF8}">
      <dsp:nvSpPr>
        <dsp:cNvPr id="0" name=""/>
        <dsp:cNvSpPr/>
      </dsp:nvSpPr>
      <dsp:spPr>
        <a:xfrm rot="20520000">
          <a:off x="1846266" y="1330272"/>
          <a:ext cx="251328" cy="51363"/>
        </a:xfrm>
        <a:custGeom>
          <a:avLst/>
          <a:gdLst/>
          <a:ahLst/>
          <a:cxnLst/>
          <a:rect l="0" t="0" r="0" b="0"/>
          <a:pathLst>
            <a:path>
              <a:moveTo>
                <a:pt x="0" y="25681"/>
              </a:moveTo>
              <a:lnTo>
                <a:pt x="251328"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20520000">
        <a:off x="1965647" y="1349670"/>
        <a:ext cx="12566" cy="12566"/>
      </dsp:txXfrm>
    </dsp:sp>
    <dsp:sp modelId="{2574ACCF-DCD6-44E9-85EF-D2ACA4A09E20}">
      <dsp:nvSpPr>
        <dsp:cNvPr id="0" name=""/>
        <dsp:cNvSpPr/>
      </dsp:nvSpPr>
      <dsp:spPr>
        <a:xfrm>
          <a:off x="2071096" y="772886"/>
          <a:ext cx="831516" cy="8315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marR="0" lvl="0" algn="ctr" defTabSz="1689100" rtl="0">
            <a:lnSpc>
              <a:spcPct val="90000"/>
            </a:lnSpc>
            <a:spcBef>
              <a:spcPct val="0"/>
            </a:spcBef>
            <a:spcAft>
              <a:spcPct val="35000"/>
            </a:spcAft>
          </a:pPr>
          <a:r>
            <a:rPr lang="en-US" sz="3800" kern="1200" baseline="0" smtClean="0">
              <a:latin typeface="Times New Roman"/>
            </a:rPr>
            <a:t>\</a:t>
          </a:r>
          <a:endParaRPr lang="ru-RU" sz="3800" kern="1200" smtClean="0"/>
        </a:p>
      </dsp:txBody>
      <dsp:txXfrm>
        <a:off x="2071096" y="772886"/>
        <a:ext cx="831516" cy="831516"/>
      </dsp:txXfrm>
    </dsp:sp>
    <dsp:sp modelId="{5F8B3920-7463-4C32-8660-B1076ECA74A4}">
      <dsp:nvSpPr>
        <dsp:cNvPr id="0" name=""/>
        <dsp:cNvSpPr/>
      </dsp:nvSpPr>
      <dsp:spPr>
        <a:xfrm rot="3240000">
          <a:off x="1649583" y="1935601"/>
          <a:ext cx="251328" cy="51363"/>
        </a:xfrm>
        <a:custGeom>
          <a:avLst/>
          <a:gdLst/>
          <a:ahLst/>
          <a:cxnLst/>
          <a:rect l="0" t="0" r="0" b="0"/>
          <a:pathLst>
            <a:path>
              <a:moveTo>
                <a:pt x="0" y="25681"/>
              </a:moveTo>
              <a:lnTo>
                <a:pt x="251328"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3240000">
        <a:off x="1768964" y="1954999"/>
        <a:ext cx="12566" cy="12566"/>
      </dsp:txXfrm>
    </dsp:sp>
    <dsp:sp modelId="{8F1E1CCC-60D9-4AB0-81B9-ABBE1210E50E}">
      <dsp:nvSpPr>
        <dsp:cNvPr id="0" name=""/>
        <dsp:cNvSpPr/>
      </dsp:nvSpPr>
      <dsp:spPr>
        <a:xfrm>
          <a:off x="1677729" y="1983544"/>
          <a:ext cx="831516" cy="8315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marR="0" lvl="0" algn="ctr" defTabSz="1689100" rtl="0">
            <a:lnSpc>
              <a:spcPct val="90000"/>
            </a:lnSpc>
            <a:spcBef>
              <a:spcPct val="0"/>
            </a:spcBef>
            <a:spcAft>
              <a:spcPct val="35000"/>
            </a:spcAft>
          </a:pPr>
          <a:r>
            <a:rPr lang="en-US" sz="3800" kern="1200" baseline="0" smtClean="0">
              <a:latin typeface="Calibri"/>
            </a:rPr>
            <a:t>/</a:t>
          </a:r>
          <a:endParaRPr lang="ru-RU" sz="3800" kern="1200" smtClean="0"/>
        </a:p>
      </dsp:txBody>
      <dsp:txXfrm>
        <a:off x="1677729" y="1983544"/>
        <a:ext cx="831516" cy="831516"/>
      </dsp:txXfrm>
    </dsp:sp>
    <dsp:sp modelId="{4FCE7DC5-0064-433D-BA30-A8C13592C480}">
      <dsp:nvSpPr>
        <dsp:cNvPr id="0" name=""/>
        <dsp:cNvSpPr/>
      </dsp:nvSpPr>
      <dsp:spPr>
        <a:xfrm rot="7560000">
          <a:off x="1013102" y="1935601"/>
          <a:ext cx="251328" cy="51363"/>
        </a:xfrm>
        <a:custGeom>
          <a:avLst/>
          <a:gdLst/>
          <a:ahLst/>
          <a:cxnLst/>
          <a:rect l="0" t="0" r="0" b="0"/>
          <a:pathLst>
            <a:path>
              <a:moveTo>
                <a:pt x="0" y="25681"/>
              </a:moveTo>
              <a:lnTo>
                <a:pt x="251328"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7560000">
        <a:off x="1132483" y="1954999"/>
        <a:ext cx="12566" cy="12566"/>
      </dsp:txXfrm>
    </dsp:sp>
    <dsp:sp modelId="{2C9E0A44-A19D-4AE0-94DC-109048E940E8}">
      <dsp:nvSpPr>
        <dsp:cNvPr id="0" name=""/>
        <dsp:cNvSpPr/>
      </dsp:nvSpPr>
      <dsp:spPr>
        <a:xfrm>
          <a:off x="404768" y="1983544"/>
          <a:ext cx="831516" cy="8315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marR="0" lvl="0" algn="ctr" defTabSz="1689100" rtl="0">
            <a:lnSpc>
              <a:spcPct val="90000"/>
            </a:lnSpc>
            <a:spcBef>
              <a:spcPct val="0"/>
            </a:spcBef>
            <a:spcAft>
              <a:spcPct val="35000"/>
            </a:spcAft>
          </a:pPr>
          <a:r>
            <a:rPr lang="en-US" sz="3800" kern="1200" baseline="0" smtClean="0">
              <a:latin typeface="Times New Roman"/>
            </a:rPr>
            <a:t>\</a:t>
          </a:r>
        </a:p>
      </dsp:txBody>
      <dsp:txXfrm>
        <a:off x="404768" y="1983544"/>
        <a:ext cx="831516" cy="831516"/>
      </dsp:txXfrm>
    </dsp:sp>
    <dsp:sp modelId="{071DB0C0-4CC8-4D70-929D-6D4BBDAAB4D3}">
      <dsp:nvSpPr>
        <dsp:cNvPr id="0" name=""/>
        <dsp:cNvSpPr/>
      </dsp:nvSpPr>
      <dsp:spPr>
        <a:xfrm rot="11880000">
          <a:off x="816419" y="1330272"/>
          <a:ext cx="251328" cy="51363"/>
        </a:xfrm>
        <a:custGeom>
          <a:avLst/>
          <a:gdLst/>
          <a:ahLst/>
          <a:cxnLst/>
          <a:rect l="0" t="0" r="0" b="0"/>
          <a:pathLst>
            <a:path>
              <a:moveTo>
                <a:pt x="0" y="25681"/>
              </a:moveTo>
              <a:lnTo>
                <a:pt x="251328"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1880000">
        <a:off x="935800" y="1349670"/>
        <a:ext cx="12566" cy="12566"/>
      </dsp:txXfrm>
    </dsp:sp>
    <dsp:sp modelId="{5DD513FE-0A9B-4E51-9D94-4A9BFCB4975C}">
      <dsp:nvSpPr>
        <dsp:cNvPr id="0" name=""/>
        <dsp:cNvSpPr/>
      </dsp:nvSpPr>
      <dsp:spPr>
        <a:xfrm>
          <a:off x="11402" y="772886"/>
          <a:ext cx="831516" cy="8315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marR="0" lvl="0" algn="ctr" defTabSz="1689100" rtl="0">
            <a:lnSpc>
              <a:spcPct val="90000"/>
            </a:lnSpc>
            <a:spcBef>
              <a:spcPct val="0"/>
            </a:spcBef>
            <a:spcAft>
              <a:spcPct val="35000"/>
            </a:spcAft>
          </a:pPr>
          <a:r>
            <a:rPr lang="en-US" sz="3800" kern="1200" baseline="0" smtClean="0">
              <a:latin typeface="Calibri"/>
            </a:rPr>
            <a:t>/</a:t>
          </a:r>
          <a:endParaRPr lang="ru-RU" sz="3800" kern="1200" smtClean="0"/>
        </a:p>
      </dsp:txBody>
      <dsp:txXfrm>
        <a:off x="11402" y="772886"/>
        <a:ext cx="831516" cy="831516"/>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1394</Words>
  <Characters>7947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2019-01-08T08:16:00Z</dcterms:created>
  <dcterms:modified xsi:type="dcterms:W3CDTF">2019-01-08T09:55:00Z</dcterms:modified>
</cp:coreProperties>
</file>