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76"/>
        <w:tblW w:w="0" w:type="auto"/>
        <w:tblLook w:val="00A0" w:firstRow="1" w:lastRow="0" w:firstColumn="1" w:lastColumn="0" w:noHBand="0" w:noVBand="0"/>
      </w:tblPr>
      <w:tblGrid>
        <w:gridCol w:w="4288"/>
      </w:tblGrid>
      <w:tr w:rsidR="00ED54E4" w:rsidRPr="00ED54E4" w:rsidTr="00ED54E4">
        <w:tc>
          <w:tcPr>
            <w:tcW w:w="4288" w:type="dxa"/>
          </w:tcPr>
          <w:p w:rsidR="00ED54E4" w:rsidRPr="00ED54E4" w:rsidRDefault="00ED54E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E4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ED54E4" w:rsidRPr="00ED54E4" w:rsidRDefault="00ED54E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E4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учреждения образования  «Учебно-педагогический комплекс </w:t>
            </w:r>
            <w:proofErr w:type="spellStart"/>
            <w:r w:rsidRPr="00ED54E4">
              <w:rPr>
                <w:rFonts w:ascii="Times New Roman" w:hAnsi="Times New Roman" w:cs="Times New Roman"/>
                <w:sz w:val="30"/>
                <w:szCs w:val="30"/>
              </w:rPr>
              <w:t>Сыроваткинский</w:t>
            </w:r>
            <w:proofErr w:type="spellEnd"/>
            <w:r w:rsidRPr="00ED54E4">
              <w:rPr>
                <w:rFonts w:ascii="Times New Roman" w:hAnsi="Times New Roman" w:cs="Times New Roman"/>
                <w:sz w:val="30"/>
                <w:szCs w:val="30"/>
              </w:rPr>
              <w:t xml:space="preserve"> ясли-сад-средняя школа»</w:t>
            </w:r>
          </w:p>
          <w:p w:rsidR="00ED54E4" w:rsidRPr="00ED54E4" w:rsidRDefault="00ED54E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D54E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С.В. Жук</w:t>
            </w:r>
          </w:p>
          <w:p w:rsidR="00ED54E4" w:rsidRPr="00ED54E4" w:rsidRDefault="00ED54E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ED54E4" w:rsidRPr="00ED54E4" w:rsidRDefault="00ED54E4" w:rsidP="00ED54E4">
      <w:pPr>
        <w:rPr>
          <w:rFonts w:ascii="Times New Roman" w:hAnsi="Times New Roman" w:cs="Times New Roman"/>
          <w:sz w:val="30"/>
          <w:szCs w:val="30"/>
        </w:rPr>
      </w:pPr>
    </w:p>
    <w:p w:rsidR="00ED54E4" w:rsidRPr="00ED54E4" w:rsidRDefault="00ED54E4" w:rsidP="00ED54E4">
      <w:pPr>
        <w:rPr>
          <w:rFonts w:ascii="Times New Roman" w:hAnsi="Times New Roman" w:cs="Times New Roman"/>
          <w:sz w:val="30"/>
          <w:szCs w:val="30"/>
        </w:rPr>
      </w:pPr>
    </w:p>
    <w:p w:rsidR="00ED54E4" w:rsidRPr="00ED54E4" w:rsidRDefault="00ED54E4" w:rsidP="00ED54E4">
      <w:pPr>
        <w:rPr>
          <w:rFonts w:ascii="Times New Roman" w:hAnsi="Times New Roman" w:cs="Times New Roman"/>
          <w:sz w:val="30"/>
          <w:szCs w:val="30"/>
        </w:rPr>
      </w:pPr>
    </w:p>
    <w:p w:rsidR="00ED54E4" w:rsidRPr="00ED54E4" w:rsidRDefault="00ED54E4" w:rsidP="00ED54E4">
      <w:pPr>
        <w:rPr>
          <w:rFonts w:ascii="Times New Roman" w:hAnsi="Times New Roman" w:cs="Times New Roman"/>
          <w:sz w:val="30"/>
          <w:szCs w:val="30"/>
        </w:rPr>
      </w:pPr>
    </w:p>
    <w:p w:rsidR="00ED54E4" w:rsidRPr="00ED54E4" w:rsidRDefault="00ED54E4" w:rsidP="00ED54E4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D54E4" w:rsidRPr="00ED54E4" w:rsidRDefault="00ED54E4" w:rsidP="00ED54E4">
      <w:pPr>
        <w:rPr>
          <w:rFonts w:ascii="Times New Roman" w:hAnsi="Times New Roman" w:cs="Times New Roman"/>
          <w:sz w:val="30"/>
          <w:szCs w:val="30"/>
        </w:rPr>
      </w:pPr>
    </w:p>
    <w:p w:rsidR="00594E5D" w:rsidRDefault="00024413" w:rsidP="00594E5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54E4">
        <w:rPr>
          <w:rFonts w:ascii="Times New Roman" w:hAnsi="Times New Roman" w:cs="Times New Roman"/>
          <w:sz w:val="30"/>
          <w:szCs w:val="30"/>
        </w:rPr>
        <w:t>ПЛАН</w:t>
      </w:r>
    </w:p>
    <w:p w:rsidR="00024413" w:rsidRDefault="00ED54E4" w:rsidP="00594E5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54E4">
        <w:rPr>
          <w:rFonts w:ascii="Times New Roman" w:hAnsi="Times New Roman" w:cs="Times New Roman"/>
          <w:sz w:val="30"/>
          <w:szCs w:val="30"/>
        </w:rPr>
        <w:t xml:space="preserve">работы государственного учреждения образования  </w:t>
      </w:r>
    </w:p>
    <w:p w:rsidR="00ED54E4" w:rsidRDefault="00ED54E4" w:rsidP="00594E5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54E4">
        <w:rPr>
          <w:rFonts w:ascii="Times New Roman" w:hAnsi="Times New Roman" w:cs="Times New Roman"/>
          <w:sz w:val="30"/>
          <w:szCs w:val="30"/>
        </w:rPr>
        <w:t xml:space="preserve">«Учебно-педагогический комплекс </w:t>
      </w:r>
      <w:proofErr w:type="spellStart"/>
      <w:r w:rsidRPr="00ED54E4">
        <w:rPr>
          <w:rFonts w:ascii="Times New Roman" w:hAnsi="Times New Roman" w:cs="Times New Roman"/>
          <w:sz w:val="30"/>
          <w:szCs w:val="30"/>
        </w:rPr>
        <w:t>Сыроваткинский</w:t>
      </w:r>
      <w:proofErr w:type="spellEnd"/>
      <w:r w:rsidRPr="00ED54E4">
        <w:rPr>
          <w:rFonts w:ascii="Times New Roman" w:hAnsi="Times New Roman" w:cs="Times New Roman"/>
          <w:sz w:val="30"/>
          <w:szCs w:val="30"/>
        </w:rPr>
        <w:t xml:space="preserve"> ясли-сад-средняя школа»</w:t>
      </w:r>
      <w:r w:rsidR="00594E5D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зимние</w:t>
      </w:r>
      <w:r w:rsidRPr="00ED54E4">
        <w:rPr>
          <w:rFonts w:ascii="Times New Roman" w:hAnsi="Times New Roman" w:cs="Times New Roman"/>
          <w:sz w:val="30"/>
          <w:szCs w:val="30"/>
        </w:rPr>
        <w:t xml:space="preserve"> каникулы</w:t>
      </w:r>
    </w:p>
    <w:p w:rsidR="00594E5D" w:rsidRPr="00ED54E4" w:rsidRDefault="00594E5D" w:rsidP="00594E5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3118"/>
        <w:gridCol w:w="1735"/>
        <w:gridCol w:w="1499"/>
        <w:gridCol w:w="2189"/>
      </w:tblGrid>
      <w:tr w:rsidR="00FD75CB" w:rsidRPr="002A0F3A" w:rsidTr="00EB4988">
        <w:tc>
          <w:tcPr>
            <w:tcW w:w="1313" w:type="dxa"/>
          </w:tcPr>
          <w:p w:rsidR="00FD75CB" w:rsidRPr="002A0F3A" w:rsidRDefault="00FD75CB" w:rsidP="00FD75C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Дата </w:t>
            </w:r>
          </w:p>
        </w:tc>
        <w:tc>
          <w:tcPr>
            <w:tcW w:w="3118" w:type="dxa"/>
          </w:tcPr>
          <w:p w:rsidR="00FD75CB" w:rsidRPr="002A0F3A" w:rsidRDefault="00FD75C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Мероприятия</w:t>
            </w:r>
          </w:p>
        </w:tc>
        <w:tc>
          <w:tcPr>
            <w:tcW w:w="1735" w:type="dxa"/>
          </w:tcPr>
          <w:p w:rsidR="00FD75CB" w:rsidRPr="002A0F3A" w:rsidRDefault="00FD75C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Участники</w:t>
            </w:r>
          </w:p>
        </w:tc>
        <w:tc>
          <w:tcPr>
            <w:tcW w:w="1499" w:type="dxa"/>
          </w:tcPr>
          <w:p w:rsidR="00FD75CB" w:rsidRPr="002A0F3A" w:rsidRDefault="00FD75C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Время проведения</w:t>
            </w:r>
          </w:p>
        </w:tc>
        <w:tc>
          <w:tcPr>
            <w:tcW w:w="2189" w:type="dxa"/>
          </w:tcPr>
          <w:p w:rsidR="00FD75CB" w:rsidRPr="002A0F3A" w:rsidRDefault="00FD75C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8F6F49" w:rsidRPr="002A0F3A" w:rsidTr="00EB4988">
        <w:tc>
          <w:tcPr>
            <w:tcW w:w="1313" w:type="dxa"/>
          </w:tcPr>
          <w:p w:rsidR="008F6F49" w:rsidRPr="002A0F3A" w:rsidRDefault="00D63243" w:rsidP="00D63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  <w:r w:rsidR="008F6F49" w:rsidRPr="002A0F3A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4.0</w:t>
            </w:r>
            <w:r w:rsidR="008F6F49" w:rsidRPr="002A0F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8F6F49" w:rsidRPr="002A0F3A" w:rsidRDefault="008F6F49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Работа оздоровительного лагеря с дневным пребыванием </w:t>
            </w:r>
          </w:p>
        </w:tc>
        <w:tc>
          <w:tcPr>
            <w:tcW w:w="1735" w:type="dxa"/>
          </w:tcPr>
          <w:p w:rsidR="008F6F49" w:rsidRPr="002A0F3A" w:rsidRDefault="006C6480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8F6F49"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8F6F49" w:rsidRPr="002A0F3A" w:rsidRDefault="008F6F49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8.00-16.00</w:t>
            </w:r>
          </w:p>
        </w:tc>
        <w:tc>
          <w:tcPr>
            <w:tcW w:w="2189" w:type="dxa"/>
          </w:tcPr>
          <w:p w:rsidR="008F6F49" w:rsidRPr="002A0F3A" w:rsidRDefault="008F6F49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Лещенко В.Н.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26.12</w:t>
            </w: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Мастерская Деда Мороза «Новогодний сувенир»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EE5D99" w:rsidRDefault="00EE5D99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Митюль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Практикум «Правила этикета»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EE5D99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Пищако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Е.В.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Игра «Правила в моей жизни»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IX-XI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EE5D99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Беницевич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Л.Б.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Снежная олимпиада - спортивные состязания 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EE5D99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Лукашевич Н.А.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«Юный журналист»</w:t>
            </w:r>
          </w:p>
        </w:tc>
        <w:tc>
          <w:tcPr>
            <w:tcW w:w="1735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Новикова Л.С.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27.12</w:t>
            </w:r>
          </w:p>
        </w:tc>
        <w:tc>
          <w:tcPr>
            <w:tcW w:w="3118" w:type="dxa"/>
          </w:tcPr>
          <w:p w:rsidR="002A0F3A" w:rsidRPr="002A0F3A" w:rsidRDefault="002A0F3A" w:rsidP="00D0778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Музыкально-игровая программа “На пороге Новый год”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I-VI 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классы</w:t>
            </w:r>
          </w:p>
        </w:tc>
        <w:tc>
          <w:tcPr>
            <w:tcW w:w="1499" w:type="dxa"/>
          </w:tcPr>
          <w:p w:rsidR="002A0F3A" w:rsidRPr="002A0F3A" w:rsidRDefault="0017296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Свирская Г.Ю.</w:t>
            </w:r>
          </w:p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144F7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Новогодний вечер “Новогодний серпантин”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VII-XI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7296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18.00</w:t>
            </w:r>
          </w:p>
        </w:tc>
        <w:tc>
          <w:tcPr>
            <w:tcW w:w="2189" w:type="dxa"/>
          </w:tcPr>
          <w:p w:rsidR="002A0F3A" w:rsidRPr="002A0F3A" w:rsidRDefault="002A0F3A" w:rsidP="00F751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Свирская Г.Ю.</w:t>
            </w:r>
          </w:p>
          <w:p w:rsidR="002A0F3A" w:rsidRPr="002A0F3A" w:rsidRDefault="002A0F3A" w:rsidP="00F751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144F7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Кружок 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«Искусство рукоделия»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V-VII 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классы</w:t>
            </w:r>
          </w:p>
        </w:tc>
        <w:tc>
          <w:tcPr>
            <w:tcW w:w="1499" w:type="dxa"/>
          </w:tcPr>
          <w:p w:rsidR="002A0F3A" w:rsidRPr="002A0F3A" w:rsidRDefault="0017296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12.00-12.45</w:t>
            </w:r>
          </w:p>
        </w:tc>
        <w:tc>
          <w:tcPr>
            <w:tcW w:w="2189" w:type="dxa"/>
          </w:tcPr>
          <w:p w:rsidR="002A0F3A" w:rsidRPr="002A0F3A" w:rsidRDefault="002A0F3A" w:rsidP="00F751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Рожко М.И.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«Волшебная кисточка»</w:t>
            </w:r>
          </w:p>
        </w:tc>
        <w:tc>
          <w:tcPr>
            <w:tcW w:w="1735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72961" w:rsidP="00172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A0F3A" w:rsidRPr="002A0F3A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0F3A" w:rsidRPr="002A0F3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89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Белевич</w:t>
            </w:r>
            <w:proofErr w:type="spellEnd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Ж.П.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«Защитник Отечества»</w:t>
            </w:r>
          </w:p>
        </w:tc>
        <w:tc>
          <w:tcPr>
            <w:tcW w:w="1735" w:type="dxa"/>
          </w:tcPr>
          <w:p w:rsidR="002A0F3A" w:rsidRPr="002A0F3A" w:rsidRDefault="002A0F3A" w:rsidP="006C6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72961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</w:t>
            </w:r>
            <w:r w:rsidR="002A0F3A" w:rsidRPr="002A0F3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Грицкевич</w:t>
            </w:r>
            <w:proofErr w:type="spellEnd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28.12</w:t>
            </w: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"Саквояж с чудесами " - </w:t>
            </w:r>
            <w:proofErr w:type="spellStart"/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конкурсно</w:t>
            </w:r>
            <w:proofErr w:type="spellEnd"/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игровая программа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7296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Буйновская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М.Б.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Практикум «Готовим подарки друзьям и родным»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FB7DF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Белевич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Ж.П.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Ситуативная игра «Сочувствие и </w:t>
            </w:r>
            <w:proofErr w:type="spellStart"/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взаимоподдержка</w:t>
            </w:r>
            <w:proofErr w:type="spellEnd"/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IX-XI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FB7DF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Пащук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Я.Ч.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Соревнования «Чемпион  скакалки»  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FB7DF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Гордей А.И.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«Волшебная кисточка»</w:t>
            </w:r>
          </w:p>
        </w:tc>
        <w:tc>
          <w:tcPr>
            <w:tcW w:w="1735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FB7DFA" w:rsidP="00FB7D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</w:t>
            </w:r>
            <w:r w:rsidR="002A0F3A" w:rsidRPr="002A0F3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89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Белевич</w:t>
            </w:r>
            <w:proofErr w:type="spellEnd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Ж.П.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29.12</w:t>
            </w: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"Улыбка снеговика" 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FB7DF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Белевич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Ж.П.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Конкурсная программа "Всё про новый год" 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FB7DF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Свирская Г.Ю.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Компьюторная</w:t>
            </w:r>
            <w:proofErr w:type="spellEnd"/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викторина " В мире интернета"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FB7DF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Кишкель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Т.Ю.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"Рождественская звезда" - познавательная программа 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D166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Рожко А.Г.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625CC4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Диспут  «О вреде </w:t>
            </w:r>
            <w:proofErr w:type="spellStart"/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психоактивных</w:t>
            </w:r>
            <w:proofErr w:type="spellEnd"/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веществ»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IX-XI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D166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Лобач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О.Л.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Операция "Снегопад"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VII-VIII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D166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Кружок 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«Искусство рукоделия»</w:t>
            </w:r>
          </w:p>
        </w:tc>
        <w:tc>
          <w:tcPr>
            <w:tcW w:w="1735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V-VII 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классы</w:t>
            </w:r>
          </w:p>
        </w:tc>
        <w:tc>
          <w:tcPr>
            <w:tcW w:w="1499" w:type="dxa"/>
          </w:tcPr>
          <w:p w:rsidR="002A0F3A" w:rsidRPr="002A0F3A" w:rsidRDefault="001D166B" w:rsidP="00201C2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9.00-9.45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Рожко М.И.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«Экологическая мастерская»</w:t>
            </w:r>
          </w:p>
        </w:tc>
        <w:tc>
          <w:tcPr>
            <w:tcW w:w="1735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17.00-18.40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Рожко А.Г.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02.01</w:t>
            </w: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по станциям "Зимняя сказка" 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D166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Рожко А.И.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Практикум «Основы здорового образа жизни»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1D166B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Пашук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Я.Ч.</w:t>
            </w:r>
          </w:p>
          <w:p w:rsidR="002A0F3A" w:rsidRPr="002A0F3A" w:rsidRDefault="002A0F3A" w:rsidP="00BB78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Шабан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Н.Е.,  фельдшер </w:t>
            </w: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Сыроваткинского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ФАП 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Практикум « Курени</w:t>
            </w:r>
            <w:proofErr w:type="gramStart"/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е-</w:t>
            </w:r>
            <w:proofErr w:type="gramEnd"/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фактор риска»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IX-XI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CB44CC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Рожко М.И.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"А у нас во </w:t>
            </w:r>
            <w:proofErr w:type="spellStart"/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вдворе</w:t>
            </w:r>
            <w:proofErr w:type="spellEnd"/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- рисуем красками на снегу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I-VII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CB44CC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Белевич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Ж.П.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«Юный журналист»</w:t>
            </w:r>
          </w:p>
        </w:tc>
        <w:tc>
          <w:tcPr>
            <w:tcW w:w="1735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Новикова Л.С.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03.01</w:t>
            </w: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 - путешествие по зимним сказкам "Новогодний балаганчик"  (совместно с родителями)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CB44CC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Митюль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Викторина «Азбука вежливости»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CB44CC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Буйновская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М.Б.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Соревнования по мини - 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футболу на призы Деда Мороза (совместно с родителями)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lastRenderedPageBreak/>
              <w:t>V-VIII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классы</w:t>
            </w:r>
          </w:p>
        </w:tc>
        <w:tc>
          <w:tcPr>
            <w:tcW w:w="1499" w:type="dxa"/>
          </w:tcPr>
          <w:p w:rsidR="002A0F3A" w:rsidRPr="002A0F3A" w:rsidRDefault="00CB44CC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Гордей А.И.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"Трудовой десант" - организация работы по чистке и уборке снега 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VII-XI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CB44CC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Игры на школьном катке </w:t>
            </w:r>
          </w:p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CB44CC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Грицкевич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И.Э.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Кружок 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«Искусство рукоделия»</w:t>
            </w:r>
          </w:p>
        </w:tc>
        <w:tc>
          <w:tcPr>
            <w:tcW w:w="1735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V-VII 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классы</w:t>
            </w:r>
          </w:p>
        </w:tc>
        <w:tc>
          <w:tcPr>
            <w:tcW w:w="1499" w:type="dxa"/>
          </w:tcPr>
          <w:p w:rsidR="002A0F3A" w:rsidRPr="002A0F3A" w:rsidRDefault="00CB44CC" w:rsidP="00201C2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9.00-9.45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Рожко М.И.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«Волшебная кисточка»</w:t>
            </w:r>
          </w:p>
        </w:tc>
        <w:tc>
          <w:tcPr>
            <w:tcW w:w="1735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CB44CC" w:rsidP="00CB44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</w:t>
            </w:r>
            <w:r w:rsidR="002A0F3A" w:rsidRPr="002A0F3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89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Белевич</w:t>
            </w:r>
            <w:proofErr w:type="spellEnd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Ж.П.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«Защитник Отечества»</w:t>
            </w:r>
          </w:p>
        </w:tc>
        <w:tc>
          <w:tcPr>
            <w:tcW w:w="1735" w:type="dxa"/>
          </w:tcPr>
          <w:p w:rsidR="002A0F3A" w:rsidRPr="002A0F3A" w:rsidRDefault="002A0F3A" w:rsidP="00060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5C78D1" w:rsidP="005C7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</w:t>
            </w:r>
            <w:r w:rsidR="002A0F3A" w:rsidRPr="002A0F3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Грицкевич</w:t>
            </w:r>
            <w:proofErr w:type="spellEnd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И.Э.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04.01</w:t>
            </w: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Интелектуальная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игра "Забавы зимушки - зимы"</w:t>
            </w:r>
          </w:p>
        </w:tc>
        <w:tc>
          <w:tcPr>
            <w:tcW w:w="1735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5C78D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Рожко А.И.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"Приключение в волшебном лесу" - экскурсия на природу 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I-IV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5C78D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Рожко А.И.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Презентация «Рождество во всем мире»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V-VIII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5C78D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Пищако</w:t>
            </w:r>
            <w:proofErr w:type="spellEnd"/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Е.В.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Психологический час "Тропинка к себе" 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IX-XI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5C78D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К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шкель Т.Ю.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Операция «Чистый класс»</w:t>
            </w:r>
          </w:p>
        </w:tc>
        <w:tc>
          <w:tcPr>
            <w:tcW w:w="1735" w:type="dxa"/>
          </w:tcPr>
          <w:p w:rsidR="002A0F3A" w:rsidRPr="002A0F3A" w:rsidRDefault="002A0F3A" w:rsidP="008A550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I-XI</w:t>
            </w: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5C78D1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11.00</w:t>
            </w:r>
          </w:p>
        </w:tc>
        <w:tc>
          <w:tcPr>
            <w:tcW w:w="2189" w:type="dxa"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0F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руководители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F686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18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Кружок «Волшебная кисточка»</w:t>
            </w:r>
          </w:p>
        </w:tc>
        <w:tc>
          <w:tcPr>
            <w:tcW w:w="1735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5C78D1" w:rsidP="005C7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</w:t>
            </w:r>
            <w:r w:rsidR="002A0F3A" w:rsidRPr="002A0F3A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89" w:type="dxa"/>
          </w:tcPr>
          <w:p w:rsidR="002A0F3A" w:rsidRPr="002A0F3A" w:rsidRDefault="002A0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Белевич</w:t>
            </w:r>
            <w:proofErr w:type="spellEnd"/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Ж.П.</w:t>
            </w:r>
          </w:p>
        </w:tc>
      </w:tr>
      <w:tr w:rsidR="002A0F3A" w:rsidRPr="002A0F3A" w:rsidTr="00EB4988">
        <w:tc>
          <w:tcPr>
            <w:tcW w:w="1313" w:type="dxa"/>
            <w:vMerge w:val="restart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Работа объединений по интересам (по графику)</w:t>
            </w:r>
          </w:p>
        </w:tc>
        <w:tc>
          <w:tcPr>
            <w:tcW w:w="1735" w:type="dxa"/>
          </w:tcPr>
          <w:p w:rsidR="002A0F3A" w:rsidRPr="002A0F3A" w:rsidRDefault="002A0F3A" w:rsidP="00060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9.00-14.00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2A0F3A" w:rsidRPr="002A0F3A" w:rsidTr="00EB4988">
        <w:tc>
          <w:tcPr>
            <w:tcW w:w="1313" w:type="dxa"/>
            <w:vMerge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«Часы футбола», физкультурно-оздоровительные мероприятия</w:t>
            </w:r>
          </w:p>
        </w:tc>
        <w:tc>
          <w:tcPr>
            <w:tcW w:w="1735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2A0F3A" w:rsidRPr="002A0F3A" w:rsidRDefault="002A0F3A" w:rsidP="00060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0F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49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11.25-12.10</w:t>
            </w:r>
          </w:p>
        </w:tc>
        <w:tc>
          <w:tcPr>
            <w:tcW w:w="2189" w:type="dxa"/>
          </w:tcPr>
          <w:p w:rsidR="002A0F3A" w:rsidRPr="002A0F3A" w:rsidRDefault="002A0F3A" w:rsidP="00201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F3A">
              <w:rPr>
                <w:rFonts w:ascii="Times New Roman" w:hAnsi="Times New Roman" w:cs="Times New Roman"/>
                <w:sz w:val="26"/>
                <w:szCs w:val="26"/>
              </w:rPr>
              <w:t>Лукашевич Н.А.</w:t>
            </w:r>
          </w:p>
        </w:tc>
      </w:tr>
    </w:tbl>
    <w:p w:rsidR="007E3A59" w:rsidRPr="00594E5D" w:rsidRDefault="007E3A59" w:rsidP="007E3A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3A5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594E5D" w:rsidRDefault="00594E5D" w:rsidP="00594E5D">
      <w:pPr>
        <w:tabs>
          <w:tab w:val="left" w:pos="6840"/>
          <w:tab w:val="left" w:pos="912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94E5D" w:rsidRPr="00594E5D" w:rsidRDefault="00594E5D" w:rsidP="00594E5D">
      <w:pPr>
        <w:tabs>
          <w:tab w:val="left" w:pos="6840"/>
          <w:tab w:val="left" w:pos="91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94E5D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594E5D" w:rsidRPr="00594E5D" w:rsidRDefault="00594E5D" w:rsidP="00594E5D">
      <w:pPr>
        <w:tabs>
          <w:tab w:val="left" w:pos="6840"/>
          <w:tab w:val="left" w:pos="91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94E5D"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                             </w:t>
      </w:r>
      <w:proofErr w:type="spellStart"/>
      <w:r w:rsidRPr="00594E5D">
        <w:rPr>
          <w:rFonts w:ascii="Times New Roman" w:hAnsi="Times New Roman" w:cs="Times New Roman"/>
          <w:sz w:val="30"/>
          <w:szCs w:val="30"/>
        </w:rPr>
        <w:t>В.Н.Лещенко</w:t>
      </w:r>
      <w:proofErr w:type="spellEnd"/>
    </w:p>
    <w:p w:rsidR="00AB19E5" w:rsidRDefault="00AB19E5">
      <w:pPr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sectPr w:rsidR="00AB19E5" w:rsidSect="001E71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4E"/>
    <w:rsid w:val="0001593A"/>
    <w:rsid w:val="00024413"/>
    <w:rsid w:val="00044D1F"/>
    <w:rsid w:val="00060D01"/>
    <w:rsid w:val="000A3A3E"/>
    <w:rsid w:val="000D6FB0"/>
    <w:rsid w:val="001077B8"/>
    <w:rsid w:val="00144F73"/>
    <w:rsid w:val="00172961"/>
    <w:rsid w:val="00173209"/>
    <w:rsid w:val="001D166B"/>
    <w:rsid w:val="001E330E"/>
    <w:rsid w:val="001E710B"/>
    <w:rsid w:val="0028361C"/>
    <w:rsid w:val="002A0F3A"/>
    <w:rsid w:val="002D2FFC"/>
    <w:rsid w:val="002D50DD"/>
    <w:rsid w:val="002F686B"/>
    <w:rsid w:val="00305A1B"/>
    <w:rsid w:val="003B4BA8"/>
    <w:rsid w:val="003E7208"/>
    <w:rsid w:val="00440D80"/>
    <w:rsid w:val="00476C77"/>
    <w:rsid w:val="00486895"/>
    <w:rsid w:val="00527B35"/>
    <w:rsid w:val="00532B24"/>
    <w:rsid w:val="0058584E"/>
    <w:rsid w:val="00594E5D"/>
    <w:rsid w:val="005B3B8B"/>
    <w:rsid w:val="005C78D1"/>
    <w:rsid w:val="005E76CF"/>
    <w:rsid w:val="005F051F"/>
    <w:rsid w:val="00625CC4"/>
    <w:rsid w:val="00625DF9"/>
    <w:rsid w:val="006641B4"/>
    <w:rsid w:val="006B4005"/>
    <w:rsid w:val="006C6480"/>
    <w:rsid w:val="00713C85"/>
    <w:rsid w:val="00735CAA"/>
    <w:rsid w:val="00757B65"/>
    <w:rsid w:val="007661E5"/>
    <w:rsid w:val="00793B18"/>
    <w:rsid w:val="007B1A27"/>
    <w:rsid w:val="007C3D06"/>
    <w:rsid w:val="007E3A59"/>
    <w:rsid w:val="007F1512"/>
    <w:rsid w:val="00803EB2"/>
    <w:rsid w:val="00805C38"/>
    <w:rsid w:val="00842D91"/>
    <w:rsid w:val="008D3408"/>
    <w:rsid w:val="008E3E58"/>
    <w:rsid w:val="008F6F49"/>
    <w:rsid w:val="00946563"/>
    <w:rsid w:val="00A07A3F"/>
    <w:rsid w:val="00A71A8C"/>
    <w:rsid w:val="00AB19E5"/>
    <w:rsid w:val="00AC3FFD"/>
    <w:rsid w:val="00AE47E1"/>
    <w:rsid w:val="00B5254D"/>
    <w:rsid w:val="00BB7842"/>
    <w:rsid w:val="00BE7665"/>
    <w:rsid w:val="00BF1A7E"/>
    <w:rsid w:val="00C67A7F"/>
    <w:rsid w:val="00CB44CC"/>
    <w:rsid w:val="00D0778C"/>
    <w:rsid w:val="00D56E2B"/>
    <w:rsid w:val="00D63243"/>
    <w:rsid w:val="00D826E3"/>
    <w:rsid w:val="00DA072B"/>
    <w:rsid w:val="00DA3CA8"/>
    <w:rsid w:val="00E47E2D"/>
    <w:rsid w:val="00E50566"/>
    <w:rsid w:val="00EB4988"/>
    <w:rsid w:val="00ED54E4"/>
    <w:rsid w:val="00EE5D99"/>
    <w:rsid w:val="00F6135A"/>
    <w:rsid w:val="00F64A5A"/>
    <w:rsid w:val="00F64DE2"/>
    <w:rsid w:val="00F751E1"/>
    <w:rsid w:val="00F90987"/>
    <w:rsid w:val="00FB7DFA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9</cp:revision>
  <dcterms:created xsi:type="dcterms:W3CDTF">2018-12-11T16:52:00Z</dcterms:created>
  <dcterms:modified xsi:type="dcterms:W3CDTF">2018-12-13T11:35:00Z</dcterms:modified>
</cp:coreProperties>
</file>