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  <w:r w:rsidRPr="009B2440">
        <w:rPr>
          <w:sz w:val="28"/>
          <w:szCs w:val="28"/>
          <w:lang w:eastAsia="ja-JP"/>
        </w:rPr>
        <w:t xml:space="preserve">Государственное учреждение образования </w:t>
      </w: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«</w:t>
      </w:r>
      <w:proofErr w:type="spellStart"/>
      <w:r>
        <w:rPr>
          <w:sz w:val="28"/>
          <w:szCs w:val="28"/>
          <w:lang w:eastAsia="ja-JP"/>
        </w:rPr>
        <w:t>Сыродская</w:t>
      </w:r>
      <w:proofErr w:type="spellEnd"/>
      <w:r>
        <w:rPr>
          <w:sz w:val="28"/>
          <w:szCs w:val="28"/>
          <w:lang w:eastAsia="ja-JP"/>
        </w:rPr>
        <w:t xml:space="preserve"> базовая школа</w:t>
      </w:r>
      <w:r w:rsidRPr="009B2440">
        <w:rPr>
          <w:sz w:val="28"/>
          <w:szCs w:val="28"/>
          <w:lang w:eastAsia="ja-JP"/>
        </w:rPr>
        <w:t>»</w:t>
      </w: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ИЗМЕНЕНИЯ</w:t>
      </w:r>
      <w:r w:rsidR="00184662">
        <w:rPr>
          <w:sz w:val="28"/>
          <w:szCs w:val="28"/>
          <w:lang w:eastAsia="ja-JP"/>
        </w:rPr>
        <w:t xml:space="preserve"> И ДОПОЛНЕНИЯ </w:t>
      </w:r>
      <w:r>
        <w:rPr>
          <w:sz w:val="28"/>
          <w:szCs w:val="28"/>
          <w:lang w:eastAsia="ja-JP"/>
        </w:rPr>
        <w:t xml:space="preserve"> №</w:t>
      </w:r>
      <w:r w:rsidR="002B49BF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3</w:t>
      </w: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в</w:t>
      </w:r>
      <w:r w:rsidRPr="009B2440">
        <w:rPr>
          <w:sz w:val="28"/>
          <w:szCs w:val="28"/>
          <w:lang w:eastAsia="ja-JP"/>
        </w:rPr>
        <w:t xml:space="preserve"> Коллективный договор</w:t>
      </w:r>
      <w:r>
        <w:rPr>
          <w:sz w:val="28"/>
          <w:szCs w:val="28"/>
          <w:lang w:eastAsia="ja-JP"/>
        </w:rPr>
        <w:t xml:space="preserve"> </w:t>
      </w:r>
      <w:r w:rsidRPr="009B2440">
        <w:rPr>
          <w:sz w:val="28"/>
          <w:szCs w:val="28"/>
          <w:lang w:eastAsia="ja-JP"/>
        </w:rPr>
        <w:t>на 2022-2025 годы</w:t>
      </w: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  <w:r w:rsidRPr="009B2440">
        <w:rPr>
          <w:sz w:val="28"/>
          <w:szCs w:val="28"/>
          <w:lang w:eastAsia="ja-JP"/>
        </w:rPr>
        <w:t>государственного учреждения образования</w:t>
      </w: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«</w:t>
      </w:r>
      <w:proofErr w:type="spellStart"/>
      <w:r>
        <w:rPr>
          <w:sz w:val="28"/>
          <w:szCs w:val="28"/>
          <w:lang w:eastAsia="ja-JP"/>
        </w:rPr>
        <w:t>Сыродская</w:t>
      </w:r>
      <w:proofErr w:type="spellEnd"/>
      <w:r>
        <w:rPr>
          <w:sz w:val="28"/>
          <w:szCs w:val="28"/>
          <w:lang w:eastAsia="ja-JP"/>
        </w:rPr>
        <w:t xml:space="preserve"> базовая школа</w:t>
      </w:r>
      <w:r w:rsidRPr="009B2440">
        <w:rPr>
          <w:sz w:val="28"/>
          <w:szCs w:val="28"/>
          <w:lang w:eastAsia="ja-JP"/>
        </w:rPr>
        <w:t>»</w:t>
      </w: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B15B47" w:rsidRPr="009B2440" w:rsidTr="001846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5B47" w:rsidRPr="009B2440" w:rsidRDefault="00B15B47" w:rsidP="00184662">
            <w:pPr>
              <w:tabs>
                <w:tab w:val="left" w:pos="9355"/>
              </w:tabs>
              <w:spacing w:after="120" w:line="276" w:lineRule="auto"/>
              <w:ind w:right="-1"/>
              <w:contextualSpacing/>
              <w:jc w:val="both"/>
              <w:rPr>
                <w:sz w:val="28"/>
                <w:szCs w:val="28"/>
                <w:lang w:eastAsia="ja-JP"/>
              </w:rPr>
            </w:pPr>
            <w:r w:rsidRPr="009B2440">
              <w:rPr>
                <w:sz w:val="28"/>
                <w:szCs w:val="28"/>
                <w:lang w:eastAsia="ja-JP"/>
              </w:rPr>
              <w:t>Утверждено и подписано</w:t>
            </w:r>
          </w:p>
          <w:p w:rsidR="00B15B47" w:rsidRPr="009B2440" w:rsidRDefault="00184662" w:rsidP="00184662">
            <w:pPr>
              <w:tabs>
                <w:tab w:val="left" w:pos="9355"/>
              </w:tabs>
              <w:spacing w:after="120" w:line="276" w:lineRule="auto"/>
              <w:ind w:right="-1"/>
              <w:contextualSpacing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15.02</w:t>
            </w:r>
            <w:r w:rsidR="00B15B47">
              <w:rPr>
                <w:sz w:val="28"/>
                <w:szCs w:val="28"/>
                <w:lang w:eastAsia="ja-JP"/>
              </w:rPr>
              <w:t>.2024</w:t>
            </w:r>
            <w:r w:rsidR="00B15B47" w:rsidRPr="00F00A5C">
              <w:rPr>
                <w:sz w:val="28"/>
                <w:szCs w:val="28"/>
                <w:lang w:eastAsia="ja-JP"/>
              </w:rPr>
              <w:t xml:space="preserve"> г.</w:t>
            </w:r>
            <w:r w:rsidR="00B15B47" w:rsidRPr="009B2440">
              <w:rPr>
                <w:sz w:val="28"/>
                <w:szCs w:val="28"/>
                <w:lang w:eastAsia="ja-JP"/>
              </w:rPr>
              <w:t xml:space="preserve"> Протокол № </w:t>
            </w:r>
            <w:r>
              <w:rPr>
                <w:sz w:val="28"/>
                <w:szCs w:val="28"/>
                <w:lang w:eastAsia="ja-JP"/>
              </w:rPr>
              <w:t>2</w:t>
            </w:r>
          </w:p>
        </w:tc>
      </w:tr>
    </w:tbl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tbl>
      <w:tblPr>
        <w:tblStyle w:val="a3"/>
        <w:tblpPr w:leftFromText="180" w:rightFromText="180" w:vertAnchor="text" w:horzAnchor="margin" w:tblpXSpec="right" w:tblpY="218"/>
        <w:tblW w:w="0" w:type="auto"/>
        <w:tblLook w:val="04A0" w:firstRow="1" w:lastRow="0" w:firstColumn="1" w:lastColumn="0" w:noHBand="0" w:noVBand="1"/>
      </w:tblPr>
      <w:tblGrid>
        <w:gridCol w:w="5528"/>
      </w:tblGrid>
      <w:tr w:rsidR="00B15B47" w:rsidRPr="009B2440" w:rsidTr="00184662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5B47" w:rsidRPr="009B2440" w:rsidRDefault="00B15B47" w:rsidP="00184662">
            <w:pPr>
              <w:tabs>
                <w:tab w:val="left" w:pos="9355"/>
              </w:tabs>
              <w:spacing w:after="120" w:line="276" w:lineRule="auto"/>
              <w:ind w:right="-1"/>
              <w:contextualSpacing/>
              <w:jc w:val="both"/>
              <w:rPr>
                <w:sz w:val="28"/>
                <w:szCs w:val="28"/>
                <w:lang w:eastAsia="ja-JP"/>
              </w:rPr>
            </w:pPr>
            <w:proofErr w:type="gramStart"/>
            <w:r w:rsidRPr="009B2440">
              <w:rPr>
                <w:sz w:val="28"/>
                <w:szCs w:val="28"/>
                <w:lang w:eastAsia="ja-JP"/>
              </w:rPr>
              <w:t>Зарегистрированы</w:t>
            </w:r>
            <w:proofErr w:type="gramEnd"/>
            <w:r w:rsidRPr="009B2440">
              <w:rPr>
                <w:sz w:val="28"/>
                <w:szCs w:val="28"/>
                <w:lang w:eastAsia="ja-JP"/>
              </w:rPr>
              <w:t xml:space="preserve"> в </w:t>
            </w:r>
            <w:proofErr w:type="spellStart"/>
            <w:r w:rsidRPr="009B2440">
              <w:rPr>
                <w:sz w:val="28"/>
                <w:szCs w:val="28"/>
                <w:lang w:eastAsia="ja-JP"/>
              </w:rPr>
              <w:t>Калинковичском</w:t>
            </w:r>
            <w:proofErr w:type="spellEnd"/>
            <w:r w:rsidRPr="009B2440">
              <w:rPr>
                <w:sz w:val="28"/>
                <w:szCs w:val="28"/>
                <w:lang w:eastAsia="ja-JP"/>
              </w:rPr>
              <w:t xml:space="preserve"> районном исполнительном комитете</w:t>
            </w:r>
          </w:p>
          <w:p w:rsidR="00B15B47" w:rsidRPr="009B2440" w:rsidRDefault="00B15B47" w:rsidP="00184662">
            <w:pPr>
              <w:tabs>
                <w:tab w:val="left" w:pos="9355"/>
              </w:tabs>
              <w:spacing w:after="120" w:line="276" w:lineRule="auto"/>
              <w:ind w:right="-1"/>
              <w:contextualSpacing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____________2024</w:t>
            </w:r>
            <w:r w:rsidRPr="009B2440">
              <w:rPr>
                <w:sz w:val="28"/>
                <w:szCs w:val="28"/>
                <w:lang w:eastAsia="ja-JP"/>
              </w:rPr>
              <w:t xml:space="preserve"> г. №_________</w:t>
            </w:r>
          </w:p>
          <w:p w:rsidR="00B15B47" w:rsidRPr="009B2440" w:rsidRDefault="00B15B47" w:rsidP="00184662">
            <w:pPr>
              <w:tabs>
                <w:tab w:val="left" w:pos="9355"/>
              </w:tabs>
              <w:spacing w:after="120" w:line="276" w:lineRule="auto"/>
              <w:ind w:right="-1"/>
              <w:contextualSpacing/>
              <w:jc w:val="both"/>
              <w:rPr>
                <w:sz w:val="28"/>
                <w:szCs w:val="28"/>
                <w:lang w:eastAsia="ja-JP"/>
              </w:rPr>
            </w:pPr>
            <w:r w:rsidRPr="009B2440">
              <w:rPr>
                <w:sz w:val="28"/>
                <w:szCs w:val="28"/>
                <w:lang w:eastAsia="ja-JP"/>
              </w:rPr>
              <w:t>____________________________________</w:t>
            </w:r>
          </w:p>
        </w:tc>
      </w:tr>
    </w:tbl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</w:p>
    <w:p w:rsidR="00B15B47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b/>
          <w:sz w:val="28"/>
          <w:szCs w:val="28"/>
          <w:lang w:eastAsia="ja-JP"/>
        </w:rPr>
      </w:pPr>
    </w:p>
    <w:p w:rsidR="00931142" w:rsidRDefault="00931142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b/>
          <w:sz w:val="28"/>
          <w:szCs w:val="28"/>
          <w:lang w:eastAsia="ja-JP"/>
        </w:rPr>
      </w:pPr>
    </w:p>
    <w:p w:rsidR="00931142" w:rsidRDefault="00931142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b/>
          <w:sz w:val="28"/>
          <w:szCs w:val="28"/>
          <w:lang w:eastAsia="ja-JP"/>
        </w:rPr>
      </w:pPr>
    </w:p>
    <w:p w:rsidR="00931142" w:rsidRDefault="00931142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b/>
          <w:sz w:val="28"/>
          <w:szCs w:val="28"/>
          <w:lang w:eastAsia="ja-JP"/>
        </w:rPr>
      </w:pPr>
    </w:p>
    <w:p w:rsidR="00931142" w:rsidRPr="00E85315" w:rsidRDefault="00931142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b/>
          <w:sz w:val="28"/>
          <w:szCs w:val="28"/>
          <w:lang w:eastAsia="ja-JP"/>
        </w:rPr>
      </w:pPr>
    </w:p>
    <w:p w:rsidR="00B15B47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2024</w:t>
      </w:r>
      <w:r w:rsidRPr="009B2440">
        <w:rPr>
          <w:sz w:val="28"/>
          <w:szCs w:val="28"/>
          <w:lang w:eastAsia="ja-JP"/>
        </w:rPr>
        <w:t xml:space="preserve"> г.</w:t>
      </w:r>
    </w:p>
    <w:p w:rsidR="00B15B47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sz w:val="28"/>
          <w:szCs w:val="28"/>
          <w:lang w:eastAsia="ja-JP"/>
        </w:rPr>
      </w:pPr>
    </w:p>
    <w:p w:rsidR="00B15B47" w:rsidRPr="00E85315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center"/>
        <w:rPr>
          <w:b/>
          <w:sz w:val="28"/>
          <w:szCs w:val="28"/>
          <w:lang w:eastAsia="ja-JP"/>
        </w:rPr>
      </w:pPr>
    </w:p>
    <w:p w:rsidR="00B15B47" w:rsidRPr="00E85315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rPr>
          <w:b/>
          <w:sz w:val="28"/>
          <w:szCs w:val="28"/>
          <w:lang w:eastAsia="ja-JP"/>
        </w:rPr>
      </w:pPr>
      <w:r w:rsidRPr="00E85315">
        <w:rPr>
          <w:sz w:val="28"/>
          <w:szCs w:val="28"/>
          <w:lang w:eastAsia="ja-JP"/>
        </w:rPr>
        <w:lastRenderedPageBreak/>
        <w:t xml:space="preserve">Изменения </w:t>
      </w:r>
      <w:r w:rsidR="00184662">
        <w:rPr>
          <w:sz w:val="28"/>
          <w:szCs w:val="28"/>
          <w:lang w:eastAsia="ja-JP"/>
        </w:rPr>
        <w:t xml:space="preserve"> и дополнения</w:t>
      </w:r>
      <w:r w:rsidRPr="00E85315">
        <w:rPr>
          <w:sz w:val="28"/>
          <w:szCs w:val="28"/>
          <w:lang w:eastAsia="ja-JP"/>
        </w:rPr>
        <w:t xml:space="preserve"> № </w:t>
      </w:r>
      <w:r w:rsidR="00741117">
        <w:rPr>
          <w:sz w:val="28"/>
          <w:szCs w:val="28"/>
          <w:lang w:eastAsia="ja-JP"/>
        </w:rPr>
        <w:t>3</w:t>
      </w:r>
    </w:p>
    <w:p w:rsidR="00B15B47" w:rsidRPr="00E85315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  <w:r w:rsidRPr="00E85315">
        <w:rPr>
          <w:sz w:val="28"/>
          <w:szCs w:val="28"/>
          <w:lang w:eastAsia="ja-JP"/>
        </w:rPr>
        <w:t xml:space="preserve">в коллективный договор </w:t>
      </w:r>
    </w:p>
    <w:p w:rsidR="00B15B47" w:rsidRPr="00E85315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z w:val="28"/>
          <w:szCs w:val="28"/>
          <w:lang w:eastAsia="ja-JP"/>
        </w:rPr>
      </w:pPr>
      <w:r w:rsidRPr="00E85315">
        <w:rPr>
          <w:sz w:val="28"/>
          <w:szCs w:val="28"/>
          <w:lang w:eastAsia="ja-JP"/>
        </w:rPr>
        <w:t xml:space="preserve">государственного учреждения образования </w:t>
      </w:r>
    </w:p>
    <w:p w:rsidR="00B15B47" w:rsidRPr="009B2440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«</w:t>
      </w:r>
      <w:proofErr w:type="spellStart"/>
      <w:r>
        <w:rPr>
          <w:sz w:val="28"/>
          <w:szCs w:val="28"/>
          <w:lang w:eastAsia="ja-JP"/>
        </w:rPr>
        <w:t>Сыродская</w:t>
      </w:r>
      <w:proofErr w:type="spellEnd"/>
      <w:r>
        <w:rPr>
          <w:sz w:val="28"/>
          <w:szCs w:val="28"/>
          <w:lang w:eastAsia="ja-JP"/>
        </w:rPr>
        <w:t xml:space="preserve"> базовая школа</w:t>
      </w:r>
      <w:r w:rsidRPr="009B2440">
        <w:rPr>
          <w:sz w:val="28"/>
          <w:szCs w:val="28"/>
          <w:lang w:eastAsia="ja-JP"/>
        </w:rPr>
        <w:t>»</w:t>
      </w:r>
    </w:p>
    <w:p w:rsidR="00B15B47" w:rsidRPr="00E85315" w:rsidRDefault="00B15B47" w:rsidP="00B15B47">
      <w:pPr>
        <w:tabs>
          <w:tab w:val="left" w:pos="9355"/>
        </w:tabs>
        <w:spacing w:after="120" w:line="276" w:lineRule="auto"/>
        <w:ind w:right="-1"/>
        <w:contextualSpacing/>
        <w:jc w:val="both"/>
        <w:rPr>
          <w:spacing w:val="-4"/>
          <w:sz w:val="28"/>
          <w:szCs w:val="28"/>
          <w:lang w:eastAsia="ja-JP"/>
        </w:rPr>
      </w:pPr>
      <w:r w:rsidRPr="00E85315">
        <w:rPr>
          <w:spacing w:val="-4"/>
          <w:sz w:val="28"/>
          <w:szCs w:val="28"/>
          <w:lang w:eastAsia="ja-JP"/>
        </w:rPr>
        <w:t xml:space="preserve">на 2022-2025 годы </w:t>
      </w:r>
    </w:p>
    <w:p w:rsidR="00B15B47" w:rsidRPr="00E85315" w:rsidRDefault="00B15B47" w:rsidP="00B15B47">
      <w:pPr>
        <w:rPr>
          <w:sz w:val="28"/>
          <w:szCs w:val="28"/>
        </w:rPr>
      </w:pPr>
    </w:p>
    <w:p w:rsidR="00EC7353" w:rsidRPr="00CF7203" w:rsidRDefault="00EC7353" w:rsidP="00EC7353">
      <w:pPr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CF7203">
        <w:rPr>
          <w:sz w:val="28"/>
          <w:szCs w:val="28"/>
        </w:rPr>
        <w:t>П</w:t>
      </w:r>
      <w:r w:rsidR="00184662">
        <w:rPr>
          <w:sz w:val="28"/>
          <w:szCs w:val="28"/>
        </w:rPr>
        <w:t>одп</w:t>
      </w:r>
      <w:r w:rsidRPr="00CF7203">
        <w:rPr>
          <w:sz w:val="28"/>
          <w:szCs w:val="28"/>
        </w:rPr>
        <w:t xml:space="preserve">ункт </w:t>
      </w:r>
      <w:r w:rsidR="00184662" w:rsidRPr="00184662">
        <w:rPr>
          <w:sz w:val="28"/>
          <w:szCs w:val="28"/>
        </w:rPr>
        <w:t>18.11</w:t>
      </w:r>
      <w:r w:rsidR="00E85787">
        <w:rPr>
          <w:sz w:val="28"/>
          <w:szCs w:val="28"/>
        </w:rPr>
        <w:t xml:space="preserve"> коллективного договора</w:t>
      </w:r>
      <w:r w:rsidRPr="00CF7203">
        <w:rPr>
          <w:sz w:val="28"/>
          <w:szCs w:val="28"/>
        </w:rPr>
        <w:t xml:space="preserve"> изложить в новой редакции:</w:t>
      </w:r>
    </w:p>
    <w:p w:rsidR="00EC7353" w:rsidRPr="00CF7203" w:rsidRDefault="00EC7353" w:rsidP="00EC7353">
      <w:pPr>
        <w:ind w:firstLine="708"/>
        <w:jc w:val="both"/>
        <w:rPr>
          <w:sz w:val="28"/>
          <w:szCs w:val="28"/>
        </w:rPr>
      </w:pPr>
      <w:r w:rsidRPr="00CF7203">
        <w:rPr>
          <w:sz w:val="28"/>
          <w:szCs w:val="28"/>
        </w:rPr>
        <w:t xml:space="preserve">«Выплату среднего заработка за время трудового отпуска производить не </w:t>
      </w:r>
      <w:proofErr w:type="gramStart"/>
      <w:r w:rsidRPr="00CF7203">
        <w:rPr>
          <w:sz w:val="28"/>
          <w:szCs w:val="28"/>
        </w:rPr>
        <w:t>позднее</w:t>
      </w:r>
      <w:proofErr w:type="gramEnd"/>
      <w:r w:rsidRPr="00CF7203">
        <w:rPr>
          <w:sz w:val="28"/>
          <w:szCs w:val="28"/>
        </w:rPr>
        <w:t xml:space="preserve">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отпуска.</w:t>
      </w:r>
    </w:p>
    <w:p w:rsidR="00EC7353" w:rsidRDefault="00EC7353" w:rsidP="00EC7353">
      <w:pPr>
        <w:ind w:firstLine="708"/>
        <w:jc w:val="both"/>
        <w:rPr>
          <w:sz w:val="28"/>
          <w:szCs w:val="28"/>
        </w:rPr>
      </w:pPr>
      <w:r w:rsidRPr="00CF7203">
        <w:rPr>
          <w:sz w:val="28"/>
          <w:szCs w:val="28"/>
        </w:rPr>
        <w:t>В случае невыплаты работнику в установленный срок среднего заработка за время трудового отпуска он имеет право продолжить работу (перенести отпуск), письменно уведомив об этом нанимателя».</w:t>
      </w:r>
    </w:p>
    <w:p w:rsidR="00EC7353" w:rsidRPr="00E53BA0" w:rsidRDefault="00EC7353" w:rsidP="00E53BA0">
      <w:pPr>
        <w:pStyle w:val="a4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53BA0">
        <w:rPr>
          <w:rFonts w:ascii="Times New Roman" w:hAnsi="Times New Roman" w:cs="Times New Roman"/>
          <w:sz w:val="28"/>
          <w:szCs w:val="28"/>
        </w:rPr>
        <w:t xml:space="preserve">Положение о премировании </w:t>
      </w:r>
      <w:r w:rsidR="00E53BA0" w:rsidRPr="00E53BA0">
        <w:rPr>
          <w:rFonts w:ascii="Times New Roman" w:hAnsi="Times New Roman" w:cs="Times New Roman"/>
          <w:sz w:val="28"/>
          <w:szCs w:val="28"/>
        </w:rPr>
        <w:t>работников государственного учреждения</w:t>
      </w:r>
      <w:r w:rsidR="00D44855">
        <w:rPr>
          <w:rFonts w:ascii="Times New Roman" w:hAnsi="Times New Roman" w:cs="Times New Roman"/>
          <w:sz w:val="28"/>
          <w:szCs w:val="28"/>
        </w:rPr>
        <w:t xml:space="preserve"> </w:t>
      </w:r>
      <w:r w:rsidR="00E53BA0" w:rsidRPr="00E53BA0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E53BA0" w:rsidRPr="00E53BA0">
        <w:rPr>
          <w:rFonts w:ascii="Times New Roman" w:hAnsi="Times New Roman" w:cs="Times New Roman"/>
          <w:sz w:val="28"/>
          <w:szCs w:val="28"/>
        </w:rPr>
        <w:t>Сыродская</w:t>
      </w:r>
      <w:proofErr w:type="spellEnd"/>
      <w:r w:rsidR="00E53BA0" w:rsidRPr="00E53BA0">
        <w:rPr>
          <w:rFonts w:ascii="Times New Roman" w:hAnsi="Times New Roman" w:cs="Times New Roman"/>
          <w:sz w:val="28"/>
          <w:szCs w:val="28"/>
        </w:rPr>
        <w:t xml:space="preserve"> базовая школа</w:t>
      </w:r>
      <w:r w:rsidR="00D44855">
        <w:rPr>
          <w:rFonts w:ascii="Times New Roman" w:hAnsi="Times New Roman" w:cs="Times New Roman"/>
          <w:sz w:val="28"/>
          <w:szCs w:val="28"/>
        </w:rPr>
        <w:t>»</w:t>
      </w:r>
      <w:r w:rsidR="00E53BA0" w:rsidRPr="00E53BA0">
        <w:rPr>
          <w:rFonts w:ascii="Times New Roman" w:hAnsi="Times New Roman" w:cs="Times New Roman"/>
          <w:sz w:val="28"/>
          <w:szCs w:val="28"/>
        </w:rPr>
        <w:t xml:space="preserve"> </w:t>
      </w:r>
      <w:r w:rsidRPr="00E53BA0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E53BA0" w:rsidRPr="00A450CD" w:rsidRDefault="00E53BA0" w:rsidP="00E015C5">
      <w:pPr>
        <w:rPr>
          <w:sz w:val="28"/>
          <w:szCs w:val="28"/>
        </w:rPr>
      </w:pPr>
    </w:p>
    <w:p w:rsidR="00E53BA0" w:rsidRPr="00A450CD" w:rsidRDefault="00E53BA0" w:rsidP="00E53BA0">
      <w:pPr>
        <w:ind w:firstLine="360"/>
        <w:jc w:val="center"/>
        <w:rPr>
          <w:sz w:val="28"/>
          <w:szCs w:val="28"/>
        </w:rPr>
      </w:pPr>
      <w:r w:rsidRPr="00A450CD">
        <w:rPr>
          <w:sz w:val="28"/>
          <w:szCs w:val="28"/>
        </w:rPr>
        <w:t>«ПОЛОЖЕНИЕ</w:t>
      </w:r>
    </w:p>
    <w:p w:rsidR="00E53BA0" w:rsidRPr="00A450CD" w:rsidRDefault="00E53BA0" w:rsidP="00E53BA0">
      <w:pPr>
        <w:ind w:firstLine="360"/>
        <w:jc w:val="center"/>
        <w:rPr>
          <w:sz w:val="28"/>
          <w:szCs w:val="28"/>
        </w:rPr>
      </w:pPr>
      <w:r w:rsidRPr="00A450CD">
        <w:rPr>
          <w:sz w:val="28"/>
          <w:szCs w:val="28"/>
        </w:rPr>
        <w:t xml:space="preserve">о премировании работников государственного учреждения образования </w:t>
      </w:r>
    </w:p>
    <w:p w:rsidR="00E53BA0" w:rsidRPr="00A450CD" w:rsidRDefault="00E53BA0" w:rsidP="00E53BA0">
      <w:pPr>
        <w:ind w:firstLine="360"/>
        <w:jc w:val="center"/>
        <w:rPr>
          <w:sz w:val="28"/>
          <w:szCs w:val="28"/>
        </w:rPr>
      </w:pPr>
      <w:r w:rsidRPr="00A450CD">
        <w:rPr>
          <w:sz w:val="28"/>
          <w:szCs w:val="28"/>
        </w:rPr>
        <w:t>«</w:t>
      </w:r>
      <w:proofErr w:type="spellStart"/>
      <w:r w:rsidRPr="00A450CD">
        <w:rPr>
          <w:sz w:val="28"/>
          <w:szCs w:val="28"/>
        </w:rPr>
        <w:t>Сыродская</w:t>
      </w:r>
      <w:proofErr w:type="spellEnd"/>
      <w:r w:rsidRPr="00A450CD">
        <w:rPr>
          <w:sz w:val="28"/>
          <w:szCs w:val="28"/>
        </w:rPr>
        <w:t xml:space="preserve"> базовая школа».</w:t>
      </w:r>
    </w:p>
    <w:p w:rsidR="00D44855" w:rsidRPr="00A450CD" w:rsidRDefault="00D44855" w:rsidP="00D44855">
      <w:pPr>
        <w:jc w:val="both"/>
        <w:rPr>
          <w:b/>
          <w:sz w:val="28"/>
          <w:szCs w:val="28"/>
        </w:rPr>
      </w:pPr>
    </w:p>
    <w:p w:rsidR="00D44855" w:rsidRPr="00A450CD" w:rsidRDefault="00D44855" w:rsidP="00D44855">
      <w:pPr>
        <w:ind w:firstLine="360"/>
        <w:jc w:val="center"/>
        <w:rPr>
          <w:sz w:val="28"/>
          <w:szCs w:val="28"/>
        </w:rPr>
      </w:pPr>
      <w:r w:rsidRPr="00A450CD">
        <w:rPr>
          <w:sz w:val="28"/>
          <w:szCs w:val="28"/>
        </w:rPr>
        <w:t>I. Общие положения.</w:t>
      </w:r>
    </w:p>
    <w:p w:rsidR="00D44855" w:rsidRPr="00A450CD" w:rsidRDefault="00D44855" w:rsidP="00D44855">
      <w:pPr>
        <w:ind w:firstLine="36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1.1.</w:t>
      </w:r>
      <w:r w:rsidRPr="00A450CD">
        <w:rPr>
          <w:sz w:val="28"/>
          <w:szCs w:val="28"/>
        </w:rPr>
        <w:tab/>
        <w:t xml:space="preserve"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 со всеми изменениями и дополнениями).  </w:t>
      </w:r>
    </w:p>
    <w:p w:rsidR="00D44855" w:rsidRPr="00A450CD" w:rsidRDefault="00D44855" w:rsidP="00D44855">
      <w:pPr>
        <w:ind w:firstLine="36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работников учреждения образования, в зависимости от конечных результатов работы, качества и эффективности труда всех работников учреждения, в том числе и совместителей.</w:t>
      </w:r>
    </w:p>
    <w:p w:rsidR="00D44855" w:rsidRPr="00A450CD" w:rsidRDefault="00D44855" w:rsidP="00D44855">
      <w:pPr>
        <w:ind w:firstLine="36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1.3. Источниками сре</w:t>
      </w:r>
      <w:proofErr w:type="gramStart"/>
      <w:r w:rsidRPr="00A450CD">
        <w:rPr>
          <w:sz w:val="28"/>
          <w:szCs w:val="28"/>
        </w:rPr>
        <w:t>дств дл</w:t>
      </w:r>
      <w:proofErr w:type="gramEnd"/>
      <w:r w:rsidRPr="00A450CD">
        <w:rPr>
          <w:sz w:val="28"/>
          <w:szCs w:val="28"/>
        </w:rPr>
        <w:t>я премирования являются:</w:t>
      </w:r>
    </w:p>
    <w:p w:rsidR="00D44855" w:rsidRPr="00A450CD" w:rsidRDefault="00D44855" w:rsidP="00D44855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 xml:space="preserve">бюджетные плановые объёмы средств, выделяемые </w:t>
      </w:r>
      <w:r>
        <w:rPr>
          <w:sz w:val="28"/>
          <w:szCs w:val="28"/>
        </w:rPr>
        <w:t>на премирование работников (20%</w:t>
      </w:r>
      <w:r w:rsidRPr="00A450CD">
        <w:rPr>
          <w:sz w:val="28"/>
          <w:szCs w:val="28"/>
        </w:rPr>
        <w:t xml:space="preserve"> от суммы окладов работников учреждения с учётом нагрузки);</w:t>
      </w:r>
    </w:p>
    <w:p w:rsidR="00D44855" w:rsidRPr="00A450CD" w:rsidRDefault="00D44855" w:rsidP="00D44855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 xml:space="preserve">средства, получаемые от осуществления приносящей доходы деятельности учреждения в размерах, предусмотренных законодательством; </w:t>
      </w:r>
    </w:p>
    <w:p w:rsidR="00D44855" w:rsidRPr="00A450CD" w:rsidRDefault="00D44855" w:rsidP="00D44855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>средства из иных источников, не запрещенных законодательством, если иное не установлено Президентом Республики Беларусь;</w:t>
      </w:r>
    </w:p>
    <w:p w:rsidR="00D44855" w:rsidRPr="00A450CD" w:rsidRDefault="00D44855" w:rsidP="00D44855">
      <w:pPr>
        <w:numPr>
          <w:ilvl w:val="0"/>
          <w:numId w:val="2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неиспользованные плановые объёмы средств (направляются на дополнительное премирование работников).</w:t>
      </w:r>
    </w:p>
    <w:p w:rsidR="00D44855" w:rsidRPr="00A450CD" w:rsidRDefault="00D44855" w:rsidP="00D44855">
      <w:pPr>
        <w:jc w:val="both"/>
        <w:rPr>
          <w:sz w:val="28"/>
          <w:szCs w:val="28"/>
        </w:rPr>
      </w:pPr>
    </w:p>
    <w:p w:rsidR="00D44855" w:rsidRPr="00A450CD" w:rsidRDefault="00D44855" w:rsidP="00D44855">
      <w:pPr>
        <w:ind w:firstLine="360"/>
        <w:jc w:val="center"/>
        <w:rPr>
          <w:sz w:val="28"/>
          <w:szCs w:val="28"/>
        </w:rPr>
      </w:pPr>
      <w:r w:rsidRPr="00A450CD">
        <w:rPr>
          <w:sz w:val="28"/>
          <w:szCs w:val="28"/>
        </w:rPr>
        <w:t>II. Порядок премирования</w:t>
      </w:r>
    </w:p>
    <w:p w:rsidR="00D44855" w:rsidRPr="00A450CD" w:rsidRDefault="00D44855" w:rsidP="00D44855">
      <w:pPr>
        <w:ind w:firstLine="36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 xml:space="preserve">2.1. Премирование работников учреждения образования производится ежемесячно в соответствии с их личным вкладом в общие результаты труда.  </w:t>
      </w:r>
    </w:p>
    <w:p w:rsidR="00D44855" w:rsidRPr="00A450CD" w:rsidRDefault="00D44855" w:rsidP="00D44855">
      <w:pPr>
        <w:ind w:firstLine="360"/>
        <w:jc w:val="both"/>
        <w:rPr>
          <w:color w:val="000000"/>
          <w:sz w:val="28"/>
          <w:szCs w:val="28"/>
        </w:rPr>
      </w:pPr>
      <w:r w:rsidRPr="00A450CD">
        <w:rPr>
          <w:sz w:val="28"/>
          <w:szCs w:val="28"/>
        </w:rPr>
        <w:t xml:space="preserve">2.2. </w:t>
      </w:r>
      <w:r w:rsidRPr="00A450CD">
        <w:rPr>
          <w:color w:val="000000"/>
          <w:sz w:val="28"/>
          <w:szCs w:val="28"/>
        </w:rPr>
        <w:t>Премия работников учреждения образования состоит из базового размера премии и дополнительного размера премии, который устанавливается по показателям. Базовый размер премии является обязательной величиной для каждого работника, который устанавливается в 5% отношении от 20% суммы окладов работников, выделяемые на премирование работников с учётом нагрузки.</w:t>
      </w:r>
    </w:p>
    <w:p w:rsidR="00D44855" w:rsidRPr="00A450CD" w:rsidRDefault="00D44855" w:rsidP="00D44855">
      <w:pPr>
        <w:ind w:firstLine="72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2.3. 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</w:t>
      </w:r>
      <w:r w:rsidRPr="00A450CD">
        <w:rPr>
          <w:b/>
          <w:sz w:val="28"/>
          <w:szCs w:val="28"/>
        </w:rPr>
        <w:t xml:space="preserve"> </w:t>
      </w:r>
    </w:p>
    <w:p w:rsidR="00D44855" w:rsidRPr="00A450CD" w:rsidRDefault="00D44855" w:rsidP="00D44855">
      <w:pPr>
        <w:ind w:firstLine="36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2.4.</w:t>
      </w:r>
      <w:r>
        <w:rPr>
          <w:sz w:val="28"/>
          <w:szCs w:val="28"/>
        </w:rPr>
        <w:t xml:space="preserve"> Базовая п</w:t>
      </w:r>
      <w:r w:rsidRPr="00A450CD">
        <w:rPr>
          <w:sz w:val="28"/>
          <w:szCs w:val="28"/>
        </w:rPr>
        <w:t xml:space="preserve">ремия начисляется за фактически проработанное время </w:t>
      </w:r>
      <w:proofErr w:type="gramStart"/>
      <w:r w:rsidRPr="00A450CD">
        <w:rPr>
          <w:sz w:val="28"/>
          <w:szCs w:val="28"/>
        </w:rPr>
        <w:t>по итогам работы за предыдущий месяц в ближайший за подведением итогов работы срок выплаты заработной платы</w:t>
      </w:r>
      <w:r w:rsidR="007079D1">
        <w:rPr>
          <w:sz w:val="28"/>
          <w:szCs w:val="28"/>
        </w:rPr>
        <w:t xml:space="preserve"> в учреждении</w:t>
      </w:r>
      <w:proofErr w:type="gramEnd"/>
      <w:r w:rsidRPr="00A450CD">
        <w:rPr>
          <w:sz w:val="28"/>
          <w:szCs w:val="28"/>
        </w:rPr>
        <w:t>.</w:t>
      </w:r>
    </w:p>
    <w:p w:rsidR="00D44855" w:rsidRPr="00A450CD" w:rsidRDefault="00D44855" w:rsidP="00D44855">
      <w:pPr>
        <w:ind w:firstLine="36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 xml:space="preserve">2.5. </w:t>
      </w:r>
      <w:r>
        <w:rPr>
          <w:sz w:val="28"/>
          <w:szCs w:val="28"/>
        </w:rPr>
        <w:t>Базовая п</w:t>
      </w:r>
      <w:r w:rsidRPr="00A450CD">
        <w:rPr>
          <w:sz w:val="28"/>
          <w:szCs w:val="28"/>
        </w:rPr>
        <w:t xml:space="preserve">ремия не начисляется за периоды: </w:t>
      </w:r>
    </w:p>
    <w:p w:rsidR="00D44855" w:rsidRPr="00A450CD" w:rsidRDefault="00D44855" w:rsidP="00D44855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временной нетрудоспособности;</w:t>
      </w:r>
    </w:p>
    <w:p w:rsidR="00D44855" w:rsidRPr="00A450CD" w:rsidRDefault="00D44855" w:rsidP="00D44855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>трудовых отпусков;</w:t>
      </w:r>
    </w:p>
    <w:p w:rsidR="00D44855" w:rsidRPr="00A450CD" w:rsidRDefault="00D44855" w:rsidP="00D44855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>социальных отпусков;</w:t>
      </w:r>
    </w:p>
    <w:p w:rsidR="00D44855" w:rsidRPr="00A450CD" w:rsidRDefault="00D44855" w:rsidP="00D44855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повышения квалификации;</w:t>
      </w:r>
      <w:r w:rsidRPr="00A450CD">
        <w:rPr>
          <w:sz w:val="28"/>
          <w:szCs w:val="28"/>
        </w:rPr>
        <w:tab/>
      </w:r>
    </w:p>
    <w:p w:rsidR="00D44855" w:rsidRPr="00A450CD" w:rsidRDefault="00D44855" w:rsidP="00D44855">
      <w:pPr>
        <w:numPr>
          <w:ilvl w:val="0"/>
          <w:numId w:val="3"/>
        </w:numPr>
        <w:overflowPunct/>
        <w:autoSpaceDE/>
        <w:adjustRightInd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D44855" w:rsidRPr="00A450CD" w:rsidRDefault="00D44855" w:rsidP="00D44855">
      <w:pPr>
        <w:ind w:firstLine="360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2.6. Работникам учреждения образования,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 w:rsidRPr="00A450CD">
        <w:rPr>
          <w:sz w:val="28"/>
          <w:szCs w:val="28"/>
        </w:rPr>
        <w:tab/>
      </w:r>
    </w:p>
    <w:p w:rsidR="00D44855" w:rsidRPr="00444CBF" w:rsidRDefault="00D44855" w:rsidP="00D44855">
      <w:pPr>
        <w:ind w:firstLine="360"/>
        <w:jc w:val="center"/>
        <w:rPr>
          <w:sz w:val="28"/>
          <w:szCs w:val="28"/>
        </w:rPr>
      </w:pPr>
      <w:r w:rsidRPr="00444CBF">
        <w:rPr>
          <w:sz w:val="28"/>
          <w:szCs w:val="28"/>
        </w:rPr>
        <w:t>III. Условия и размеры премирования</w:t>
      </w:r>
    </w:p>
    <w:p w:rsidR="007241B3" w:rsidRPr="007241B3" w:rsidRDefault="007241B3" w:rsidP="007241B3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B3">
        <w:rPr>
          <w:rFonts w:ascii="Times New Roman" w:hAnsi="Times New Roman" w:cs="Times New Roman"/>
          <w:sz w:val="28"/>
          <w:szCs w:val="28"/>
        </w:rPr>
        <w:t>На дополнительное премирование направляются 15% планового объема средств, предусмотренного на дополнительное премирование, и неиспользованные средства, предусмотренные на оплату труда.</w:t>
      </w:r>
    </w:p>
    <w:p w:rsidR="007241B3" w:rsidRPr="007241B3" w:rsidRDefault="007241B3" w:rsidP="007241B3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B3">
        <w:rPr>
          <w:rFonts w:ascii="Times New Roman" w:hAnsi="Times New Roman" w:cs="Times New Roman"/>
          <w:sz w:val="28"/>
          <w:szCs w:val="28"/>
        </w:rPr>
        <w:t xml:space="preserve">Дополнительное премирование работников производится </w:t>
      </w:r>
      <w:proofErr w:type="gramStart"/>
      <w:r w:rsidRPr="007241B3">
        <w:rPr>
          <w:rFonts w:ascii="Times New Roman" w:hAnsi="Times New Roman" w:cs="Times New Roman"/>
          <w:sz w:val="28"/>
          <w:szCs w:val="28"/>
        </w:rPr>
        <w:t>по показателям при наличии минимум одного рабочего дня в месяц по итогам  работы за предыдущий месяц</w:t>
      </w:r>
      <w:proofErr w:type="gramEnd"/>
      <w:r w:rsidRPr="007241B3">
        <w:rPr>
          <w:rFonts w:ascii="Times New Roman" w:hAnsi="Times New Roman" w:cs="Times New Roman"/>
          <w:sz w:val="28"/>
          <w:szCs w:val="28"/>
        </w:rPr>
        <w:t xml:space="preserve"> в ближайший за подведением итогов работы срок выплаты заработной платы</w:t>
      </w:r>
      <w:r w:rsidR="007079D1">
        <w:rPr>
          <w:rFonts w:ascii="Times New Roman" w:hAnsi="Times New Roman" w:cs="Times New Roman"/>
          <w:sz w:val="28"/>
          <w:szCs w:val="28"/>
        </w:rPr>
        <w:t xml:space="preserve"> </w:t>
      </w:r>
      <w:r w:rsidR="007079D1" w:rsidRPr="007079D1">
        <w:rPr>
          <w:rFonts w:ascii="Times New Roman" w:hAnsi="Times New Roman" w:cs="Times New Roman"/>
          <w:sz w:val="28"/>
          <w:szCs w:val="28"/>
        </w:rPr>
        <w:t>в учреждении</w:t>
      </w:r>
      <w:r w:rsidRPr="007079D1">
        <w:rPr>
          <w:rFonts w:ascii="Times New Roman" w:hAnsi="Times New Roman" w:cs="Times New Roman"/>
          <w:sz w:val="28"/>
          <w:szCs w:val="28"/>
        </w:rPr>
        <w:t>.</w:t>
      </w:r>
    </w:p>
    <w:p w:rsidR="007241B3" w:rsidRPr="007241B3" w:rsidRDefault="007241B3" w:rsidP="007241B3">
      <w:pPr>
        <w:numPr>
          <w:ilvl w:val="1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7241B3">
        <w:rPr>
          <w:sz w:val="28"/>
          <w:szCs w:val="28"/>
        </w:rPr>
        <w:t>Условия и размеры премирования  работников по показателям устанавливаются в абсолютных величинах (рублях):</w:t>
      </w:r>
    </w:p>
    <w:p w:rsidR="00D44855" w:rsidRPr="007241B3" w:rsidRDefault="00D44855" w:rsidP="007241B3">
      <w:pPr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 w:rsidRPr="007241B3">
        <w:rPr>
          <w:rFonts w:eastAsia="Calibri"/>
          <w:color w:val="000000" w:themeColor="text1"/>
          <w:sz w:val="28"/>
          <w:szCs w:val="28"/>
        </w:rPr>
        <w:t>для специалистов: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8505"/>
        <w:gridCol w:w="1134"/>
      </w:tblGrid>
      <w:tr w:rsidR="007241B3" w:rsidRPr="00A450CD" w:rsidTr="007079D1">
        <w:tc>
          <w:tcPr>
            <w:tcW w:w="8505" w:type="dxa"/>
            <w:hideMark/>
          </w:tcPr>
          <w:p w:rsidR="007241B3" w:rsidRPr="00CA6FCA" w:rsidRDefault="002A1B78" w:rsidP="007079D1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CA6FCA">
              <w:rPr>
                <w:rFonts w:eastAsia="Calibri"/>
                <w:color w:val="000000" w:themeColor="text1"/>
                <w:sz w:val="28"/>
                <w:szCs w:val="28"/>
              </w:rPr>
              <w:t xml:space="preserve">.1. высокие результаты работы, подтвержденные в ходе </w:t>
            </w:r>
            <w:proofErr w:type="spellStart"/>
            <w:r w:rsidR="007241B3" w:rsidRPr="00CA6FCA">
              <w:rPr>
                <w:rFonts w:eastAsia="Calibri"/>
                <w:color w:val="000000" w:themeColor="text1"/>
                <w:sz w:val="28"/>
                <w:szCs w:val="28"/>
              </w:rPr>
              <w:t>внутришкольного</w:t>
            </w:r>
            <w:proofErr w:type="spellEnd"/>
            <w:r w:rsidR="007241B3" w:rsidRPr="00CA6FCA">
              <w:rPr>
                <w:rFonts w:eastAsia="Calibri"/>
                <w:color w:val="000000" w:themeColor="text1"/>
                <w:sz w:val="28"/>
                <w:szCs w:val="28"/>
              </w:rPr>
              <w:t xml:space="preserve">, ведомственного и других видов контроля </w:t>
            </w:r>
          </w:p>
          <w:p w:rsidR="007241B3" w:rsidRPr="00CA6FCA" w:rsidRDefault="007241B3" w:rsidP="007079D1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>- включительно</w:t>
            </w:r>
          </w:p>
        </w:tc>
        <w:tc>
          <w:tcPr>
            <w:tcW w:w="1134" w:type="dxa"/>
          </w:tcPr>
          <w:p w:rsidR="007241B3" w:rsidRPr="00CA6FCA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50</w:t>
            </w:r>
          </w:p>
          <w:p w:rsidR="007241B3" w:rsidRPr="00A450CD" w:rsidRDefault="002A1B78" w:rsidP="007079D1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7241B3">
              <w:rPr>
                <w:sz w:val="28"/>
                <w:szCs w:val="28"/>
              </w:rPr>
              <w:t>0</w:t>
            </w:r>
            <w:r w:rsidR="007241B3" w:rsidRPr="00CA6FCA">
              <w:rPr>
                <w:sz w:val="28"/>
                <w:szCs w:val="28"/>
              </w:rPr>
              <w:t xml:space="preserve"> рублей</w:t>
            </w:r>
            <w:r w:rsidR="007241B3" w:rsidRPr="0094682A">
              <w:t xml:space="preserve"> 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Pr="00CA6FCA" w:rsidRDefault="002A1B78" w:rsidP="007079D1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CA6FCA">
              <w:rPr>
                <w:rFonts w:eastAsia="Calibri"/>
                <w:color w:val="000000" w:themeColor="text1"/>
                <w:sz w:val="28"/>
                <w:szCs w:val="28"/>
              </w:rPr>
              <w:t xml:space="preserve">.2.  качественное и своевременное выполнение планов работы, программ, планов учебно-воспитательного процесса  </w:t>
            </w:r>
          </w:p>
          <w:p w:rsidR="007241B3" w:rsidRPr="00CA6FCA" w:rsidRDefault="007241B3" w:rsidP="007079D1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>-  включительно</w:t>
            </w:r>
          </w:p>
        </w:tc>
        <w:tc>
          <w:tcPr>
            <w:tcW w:w="1134" w:type="dxa"/>
          </w:tcPr>
          <w:p w:rsidR="007241B3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2A1B7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5</w:t>
            </w:r>
            <w:r w:rsidR="002A1B78">
              <w:rPr>
                <w:sz w:val="28"/>
                <w:szCs w:val="28"/>
              </w:rPr>
              <w:t>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Pr="00A450CD" w:rsidRDefault="002A1B78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.3. оказание помощи педагогическим работникам в повышении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качества и эффективности работы </w:t>
            </w:r>
            <w:proofErr w:type="gramStart"/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1 раз в квартал )</w:t>
            </w:r>
          </w:p>
          <w:p w:rsidR="007241B3" w:rsidRPr="00A450CD" w:rsidRDefault="007241B3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 -  включительно</w:t>
            </w:r>
          </w:p>
        </w:tc>
        <w:tc>
          <w:tcPr>
            <w:tcW w:w="1134" w:type="dxa"/>
          </w:tcPr>
          <w:p w:rsidR="007079D1" w:rsidRPr="007079D1" w:rsidRDefault="007079D1" w:rsidP="002A1B7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 20</w:t>
            </w:r>
          </w:p>
          <w:p w:rsidR="007241B3" w:rsidRPr="00A450CD" w:rsidRDefault="002A1B78" w:rsidP="002A1B7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50</w:t>
            </w:r>
            <w:r w:rsidR="007241B3"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Pr="00A450CD" w:rsidRDefault="002A1B78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3.3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.4. подготовка и проведение педагогических советов, семинаров, конференций   -  включительно</w:t>
            </w:r>
          </w:p>
        </w:tc>
        <w:tc>
          <w:tcPr>
            <w:tcW w:w="1134" w:type="dxa"/>
          </w:tcPr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2A1B7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Pr="00A450CD" w:rsidRDefault="002A1B78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.5.  совершенствование учебного процесса, укрепление материально-технической базы и трудовой дисциплины</w:t>
            </w:r>
          </w:p>
          <w:p w:rsidR="007241B3" w:rsidRPr="00A450CD" w:rsidRDefault="007241B3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  -включительно</w:t>
            </w:r>
          </w:p>
        </w:tc>
        <w:tc>
          <w:tcPr>
            <w:tcW w:w="1134" w:type="dxa"/>
          </w:tcPr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tabs>
                <w:tab w:val="center" w:pos="342"/>
              </w:tabs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Pr="00A450CD" w:rsidRDefault="002A1B78" w:rsidP="007079D1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.6. подготовка и участие в массовых мероприятиях с работниками и обучающимися                     </w:t>
            </w:r>
            <w:r w:rsidR="007241B3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- включительно</w:t>
            </w:r>
          </w:p>
        </w:tc>
        <w:tc>
          <w:tcPr>
            <w:tcW w:w="1134" w:type="dxa"/>
          </w:tcPr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241B3">
              <w:rPr>
                <w:sz w:val="28"/>
                <w:szCs w:val="28"/>
              </w:rPr>
              <w:t>о 30</w:t>
            </w:r>
            <w:r w:rsidR="007241B3"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Pr="00A450CD" w:rsidRDefault="002A1B78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.7  активное внедрение в практику прогрессивных форм организации труда и уп</w:t>
            </w:r>
            <w:r w:rsidR="007241B3">
              <w:rPr>
                <w:rFonts w:eastAsia="Calibri"/>
                <w:color w:val="000000" w:themeColor="text1"/>
                <w:sz w:val="28"/>
                <w:szCs w:val="28"/>
              </w:rPr>
              <w:t xml:space="preserve">равленческой деятельности  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- включительно</w:t>
            </w:r>
          </w:p>
        </w:tc>
        <w:tc>
          <w:tcPr>
            <w:tcW w:w="1134" w:type="dxa"/>
          </w:tcPr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Pr="00A450CD" w:rsidRDefault="002A1B78" w:rsidP="007079D1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.8. рациональное использование, экономия материальных, денежных и энергетических ресурсов   - включительно</w:t>
            </w:r>
          </w:p>
        </w:tc>
        <w:tc>
          <w:tcPr>
            <w:tcW w:w="1134" w:type="dxa"/>
          </w:tcPr>
          <w:p w:rsidR="007241B3" w:rsidRPr="00A450CD" w:rsidRDefault="007241B3" w:rsidP="002A1B78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  <w:hideMark/>
          </w:tcPr>
          <w:p w:rsidR="007241B3" w:rsidRDefault="002A1B78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.9. обеспечение своевременной и качественной  подготовки  к новому учебному году   - включительно</w:t>
            </w:r>
          </w:p>
          <w:p w:rsidR="007241B3" w:rsidRPr="00A450CD" w:rsidRDefault="007241B3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tabs>
                <w:tab w:val="center" w:pos="342"/>
              </w:tabs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7241B3" w:rsidRPr="00A450CD" w:rsidTr="007079D1">
        <w:tc>
          <w:tcPr>
            <w:tcW w:w="8505" w:type="dxa"/>
          </w:tcPr>
          <w:p w:rsidR="007241B3" w:rsidRPr="00A450CD" w:rsidRDefault="002A1B78" w:rsidP="007079D1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3.3.10</w:t>
            </w:r>
            <w:r w:rsidR="007241B3" w:rsidRPr="00E92A8F">
              <w:rPr>
                <w:sz w:val="28"/>
                <w:szCs w:val="28"/>
              </w:rPr>
              <w:t>.</w:t>
            </w:r>
            <w:r w:rsidR="007241B3" w:rsidRPr="00A450CD">
              <w:rPr>
                <w:sz w:val="28"/>
                <w:szCs w:val="28"/>
              </w:rPr>
              <w:t xml:space="preserve"> ответственной за ведение документации по кадрам (ежемесячно)                                                                   -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3.3.11</w:t>
            </w:r>
            <w:r w:rsidR="007241B3" w:rsidRPr="00A450CD">
              <w:rPr>
                <w:sz w:val="28"/>
                <w:szCs w:val="28"/>
              </w:rPr>
              <w:t>. руководителям</w:t>
            </w:r>
            <w:r w:rsidR="007241B3">
              <w:rPr>
                <w:sz w:val="28"/>
                <w:szCs w:val="28"/>
              </w:rPr>
              <w:t xml:space="preserve">  школьных МО: (раз в четверть)</w:t>
            </w:r>
            <w:r w:rsidR="007241B3" w:rsidRPr="00A450CD">
              <w:rPr>
                <w:sz w:val="28"/>
                <w:szCs w:val="28"/>
              </w:rPr>
              <w:t xml:space="preserve">   - 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3.3.12</w:t>
            </w:r>
            <w:r w:rsidR="007241B3" w:rsidRPr="00A450CD">
              <w:rPr>
                <w:sz w:val="28"/>
                <w:szCs w:val="28"/>
              </w:rPr>
              <w:t xml:space="preserve">. председателю аттестационной комиссии (на  время аттестации)-                                                          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3.3.13</w:t>
            </w:r>
            <w:r w:rsidR="007241B3" w:rsidRPr="00A450CD">
              <w:rPr>
                <w:sz w:val="28"/>
                <w:szCs w:val="28"/>
              </w:rPr>
              <w:t>. секретарю аттестационной комиссии</w:t>
            </w:r>
          </w:p>
          <w:p w:rsidR="007241B3" w:rsidRDefault="007241B3" w:rsidP="007079D1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(на время аттестации)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            -</w:t>
            </w:r>
            <w:r>
              <w:rPr>
                <w:sz w:val="28"/>
                <w:szCs w:val="28"/>
              </w:rPr>
              <w:t xml:space="preserve">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2A1B78" w:rsidP="007079D1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3.3.14</w:t>
            </w:r>
            <w:r w:rsidR="007241B3" w:rsidRPr="00A450CD">
              <w:rPr>
                <w:sz w:val="28"/>
                <w:szCs w:val="28"/>
              </w:rPr>
              <w:t xml:space="preserve">. </w:t>
            </w:r>
            <w:r w:rsidR="007241B3">
              <w:rPr>
                <w:sz w:val="28"/>
                <w:szCs w:val="28"/>
              </w:rPr>
              <w:t>руководителю творческой группы</w:t>
            </w:r>
            <w:r w:rsidR="007241B3" w:rsidRPr="00A450CD">
              <w:rPr>
                <w:sz w:val="28"/>
                <w:szCs w:val="28"/>
              </w:rPr>
              <w:t xml:space="preserve">  - 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3.3.15</w:t>
            </w:r>
            <w:r w:rsidR="007241B3" w:rsidRPr="00A450CD">
              <w:rPr>
                <w:sz w:val="28"/>
                <w:szCs w:val="28"/>
              </w:rPr>
              <w:t>.</w:t>
            </w:r>
            <w:r w:rsidR="007241B3">
              <w:rPr>
                <w:sz w:val="28"/>
                <w:szCs w:val="28"/>
              </w:rPr>
              <w:t xml:space="preserve"> членам аттестационной комиссии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(по мере оформления докум</w:t>
            </w:r>
            <w:r>
              <w:rPr>
                <w:sz w:val="28"/>
                <w:szCs w:val="28"/>
              </w:rPr>
              <w:t>ентации)</w:t>
            </w:r>
            <w:r>
              <w:rPr>
                <w:sz w:val="28"/>
                <w:szCs w:val="28"/>
              </w:rPr>
              <w:tab/>
              <w:t xml:space="preserve">   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  <w:r w:rsidRPr="00A450CD">
              <w:rPr>
                <w:sz w:val="28"/>
                <w:szCs w:val="28"/>
              </w:rPr>
              <w:t xml:space="preserve">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3.3.16</w:t>
            </w:r>
            <w:r w:rsidR="007241B3" w:rsidRPr="00A450CD">
              <w:rPr>
                <w:sz w:val="28"/>
                <w:szCs w:val="28"/>
              </w:rPr>
              <w:t xml:space="preserve">. секретарю </w:t>
            </w:r>
            <w:proofErr w:type="spellStart"/>
            <w:r w:rsidR="007241B3" w:rsidRPr="00A450CD">
              <w:rPr>
                <w:sz w:val="28"/>
                <w:szCs w:val="28"/>
              </w:rPr>
              <w:t>пед</w:t>
            </w:r>
            <w:proofErr w:type="gramStart"/>
            <w:r w:rsidR="007241B3" w:rsidRPr="00A450CD">
              <w:rPr>
                <w:sz w:val="28"/>
                <w:szCs w:val="28"/>
              </w:rPr>
              <w:t>.с</w:t>
            </w:r>
            <w:proofErr w:type="gramEnd"/>
            <w:r w:rsidR="007241B3" w:rsidRPr="00A450CD">
              <w:rPr>
                <w:sz w:val="28"/>
                <w:szCs w:val="28"/>
              </w:rPr>
              <w:t>овета</w:t>
            </w:r>
            <w:proofErr w:type="spellEnd"/>
            <w:r w:rsidR="007241B3" w:rsidRPr="00A450CD">
              <w:rPr>
                <w:sz w:val="28"/>
                <w:szCs w:val="28"/>
              </w:rPr>
              <w:t xml:space="preserve">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(по мере оформления документа</w:t>
            </w:r>
            <w:r>
              <w:rPr>
                <w:sz w:val="28"/>
                <w:szCs w:val="28"/>
              </w:rPr>
              <w:t>ции)</w:t>
            </w:r>
            <w:r>
              <w:rPr>
                <w:sz w:val="28"/>
                <w:szCs w:val="28"/>
              </w:rPr>
              <w:tab/>
              <w:t xml:space="preserve">                 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</w:t>
            </w:r>
            <w:r w:rsidRPr="00A450CD">
              <w:rPr>
                <w:sz w:val="28"/>
                <w:szCs w:val="28"/>
              </w:rPr>
              <w:t>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2A1B78" w:rsidP="007079D1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3.3.17</w:t>
            </w:r>
            <w:r w:rsidR="007241B3" w:rsidRPr="00A450CD">
              <w:rPr>
                <w:sz w:val="28"/>
                <w:szCs w:val="28"/>
              </w:rPr>
              <w:t>. ответственному по питан</w:t>
            </w:r>
            <w:r w:rsidR="007241B3">
              <w:rPr>
                <w:sz w:val="28"/>
                <w:szCs w:val="28"/>
              </w:rPr>
              <w:t xml:space="preserve">ию (ежемесячно)     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  <w:proofErr w:type="gramEnd"/>
          </w:p>
          <w:p w:rsidR="007241B3" w:rsidRPr="00BE1D0E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2A1B78" w:rsidP="007079D1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3.3.18</w:t>
            </w:r>
            <w:r w:rsidR="007241B3" w:rsidRPr="00A450CD">
              <w:rPr>
                <w:sz w:val="28"/>
                <w:szCs w:val="28"/>
              </w:rPr>
              <w:t xml:space="preserve">. ответственному за состояние и благоустройство секторов школьного </w:t>
            </w:r>
            <w:proofErr w:type="gramStart"/>
            <w:r w:rsidR="007241B3" w:rsidRPr="00A450CD">
              <w:rPr>
                <w:sz w:val="28"/>
                <w:szCs w:val="28"/>
              </w:rPr>
              <w:t>двора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и оформ</w:t>
            </w:r>
            <w:r w:rsidR="007241B3">
              <w:rPr>
                <w:sz w:val="28"/>
                <w:szCs w:val="28"/>
              </w:rPr>
              <w:t>ление интерьера школы</w:t>
            </w:r>
            <w:r w:rsidR="007241B3">
              <w:rPr>
                <w:sz w:val="28"/>
                <w:szCs w:val="28"/>
              </w:rPr>
              <w:tab/>
            </w:r>
            <w:r w:rsidR="007241B3" w:rsidRPr="00A450CD">
              <w:rPr>
                <w:sz w:val="28"/>
                <w:szCs w:val="28"/>
              </w:rPr>
              <w:t xml:space="preserve">-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7241B3" w:rsidRPr="00BE1D0E" w:rsidRDefault="007241B3" w:rsidP="007079D1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  <w:p w:rsidR="007241B3" w:rsidRDefault="002A1B78" w:rsidP="007079D1">
            <w:pPr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</w:t>
            </w:r>
            <w:r w:rsidR="007241B3" w:rsidRPr="00A450CD">
              <w:rPr>
                <w:sz w:val="28"/>
                <w:szCs w:val="28"/>
              </w:rPr>
              <w:t>.  членам добровольной дружины (ДНД)            - включительно</w:t>
            </w:r>
          </w:p>
          <w:p w:rsidR="007241B3" w:rsidRPr="00A450CD" w:rsidRDefault="007241B3" w:rsidP="007079D1">
            <w:pPr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3.3.20</w:t>
            </w:r>
            <w:r w:rsidR="007241B3" w:rsidRPr="00A450CD">
              <w:rPr>
                <w:sz w:val="28"/>
                <w:szCs w:val="28"/>
              </w:rPr>
              <w:t>. заместителям ди</w:t>
            </w:r>
            <w:r w:rsidR="007241B3">
              <w:rPr>
                <w:sz w:val="28"/>
                <w:szCs w:val="28"/>
              </w:rPr>
              <w:t>ректора (</w:t>
            </w:r>
            <w:proofErr w:type="gramStart"/>
            <w:r w:rsidR="007241B3">
              <w:rPr>
                <w:sz w:val="28"/>
                <w:szCs w:val="28"/>
              </w:rPr>
              <w:t>от</w:t>
            </w:r>
            <w:proofErr w:type="gramEnd"/>
            <w:r w:rsidR="007241B3">
              <w:rPr>
                <w:sz w:val="28"/>
                <w:szCs w:val="28"/>
              </w:rPr>
              <w:t xml:space="preserve"> должностного </w:t>
            </w:r>
            <w:proofErr w:type="spellStart"/>
            <w:r w:rsidR="007241B3">
              <w:rPr>
                <w:sz w:val="28"/>
                <w:szCs w:val="28"/>
              </w:rPr>
              <w:t>окл</w:t>
            </w:r>
            <w:proofErr w:type="spellEnd"/>
            <w:r w:rsidR="007241B3">
              <w:rPr>
                <w:sz w:val="28"/>
                <w:szCs w:val="28"/>
              </w:rPr>
              <w:t>.)</w:t>
            </w:r>
            <w:r w:rsidR="007241B3" w:rsidRPr="00A450CD">
              <w:rPr>
                <w:sz w:val="28"/>
                <w:szCs w:val="28"/>
              </w:rPr>
              <w:t xml:space="preserve"> включительно</w:t>
            </w: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3.3.21</w:t>
            </w:r>
            <w:r w:rsidR="007241B3" w:rsidRPr="00A450CD">
              <w:rPr>
                <w:sz w:val="28"/>
                <w:szCs w:val="28"/>
              </w:rPr>
              <w:t>. педагогу-организатору, социальному педагогу, педагогу-психологу</w:t>
            </w:r>
            <w:r w:rsidR="007241B3">
              <w:rPr>
                <w:sz w:val="28"/>
                <w:szCs w:val="28"/>
              </w:rPr>
              <w:t>, руководителю по военно-патриотическому воспитанию</w:t>
            </w:r>
            <w:r w:rsidR="007241B3" w:rsidRPr="00A450CD">
              <w:rPr>
                <w:sz w:val="28"/>
                <w:szCs w:val="28"/>
              </w:rPr>
              <w:t xml:space="preserve"> (от </w:t>
            </w:r>
            <w:proofErr w:type="gramStart"/>
            <w:r w:rsidR="007241B3" w:rsidRPr="00A450CD">
              <w:rPr>
                <w:sz w:val="28"/>
                <w:szCs w:val="28"/>
              </w:rPr>
              <w:t>должностного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</w:t>
            </w:r>
            <w:proofErr w:type="spellStart"/>
            <w:r w:rsidR="007241B3" w:rsidRPr="00A450CD">
              <w:rPr>
                <w:sz w:val="28"/>
                <w:szCs w:val="28"/>
              </w:rPr>
              <w:t>окл</w:t>
            </w:r>
            <w:proofErr w:type="spellEnd"/>
            <w:r w:rsidR="007241B3" w:rsidRPr="00A450CD">
              <w:rPr>
                <w:sz w:val="28"/>
                <w:szCs w:val="28"/>
              </w:rPr>
              <w:t>.) - включительно</w:t>
            </w:r>
          </w:p>
          <w:p w:rsidR="007241B3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3.3.22</w:t>
            </w:r>
            <w:r w:rsidR="007241B3" w:rsidRPr="00A450CD">
              <w:rPr>
                <w:sz w:val="28"/>
                <w:szCs w:val="28"/>
              </w:rPr>
              <w:t xml:space="preserve">. классным руководителям по работе с детьми, состоящими на учёте в ИДН и СОП </w:t>
            </w:r>
            <w:r w:rsidR="007241B3">
              <w:rPr>
                <w:sz w:val="28"/>
                <w:szCs w:val="28"/>
              </w:rPr>
              <w:t xml:space="preserve">                                           </w:t>
            </w:r>
            <w:r w:rsidR="007241B3" w:rsidRPr="00A450CD">
              <w:rPr>
                <w:sz w:val="28"/>
                <w:szCs w:val="28"/>
              </w:rPr>
              <w:t xml:space="preserve"> - 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3.3.23</w:t>
            </w:r>
            <w:r w:rsidR="007241B3" w:rsidRPr="00A450CD">
              <w:rPr>
                <w:sz w:val="28"/>
                <w:szCs w:val="28"/>
              </w:rPr>
              <w:t xml:space="preserve">. за оформление и ведение школьного сайта (ежемесячно)      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-  включительно</w:t>
            </w:r>
          </w:p>
        </w:tc>
        <w:tc>
          <w:tcPr>
            <w:tcW w:w="1134" w:type="dxa"/>
          </w:tcPr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 120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079D1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7079D1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7079D1"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7241B3" w:rsidRDefault="007241B3" w:rsidP="007079D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7079D1" w:rsidRPr="00A450CD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30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80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120</w:t>
            </w:r>
          </w:p>
          <w:p w:rsidR="007241B3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</w:t>
            </w:r>
            <w:r>
              <w:rPr>
                <w:sz w:val="28"/>
                <w:szCs w:val="28"/>
              </w:rPr>
              <w:t>й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7241B3" w:rsidRPr="00A450CD" w:rsidRDefault="007241B3" w:rsidP="007241B3">
      <w:pPr>
        <w:contextualSpacing/>
        <w:rPr>
          <w:rFonts w:eastAsiaTheme="minorHAnsi" w:cstheme="minorBidi"/>
          <w:sz w:val="28"/>
          <w:szCs w:val="28"/>
        </w:rPr>
      </w:pPr>
    </w:p>
    <w:p w:rsidR="007241B3" w:rsidRPr="00A450CD" w:rsidRDefault="007241B3" w:rsidP="007241B3">
      <w:pPr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A450CD">
        <w:rPr>
          <w:rFonts w:eastAsia="Calibri"/>
          <w:color w:val="000000" w:themeColor="text1"/>
          <w:sz w:val="28"/>
          <w:szCs w:val="28"/>
        </w:rPr>
        <w:t>для педагогических работников: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8647"/>
        <w:gridCol w:w="1242"/>
      </w:tblGrid>
      <w:tr w:rsidR="007241B3" w:rsidRPr="00A450CD" w:rsidTr="007079D1">
        <w:tc>
          <w:tcPr>
            <w:tcW w:w="8647" w:type="dxa"/>
          </w:tcPr>
          <w:p w:rsidR="007241B3" w:rsidRPr="00A450CD" w:rsidRDefault="007241B3" w:rsidP="007079D1">
            <w:pPr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42" w:type="dxa"/>
          </w:tcPr>
          <w:p w:rsidR="007241B3" w:rsidRPr="00A450CD" w:rsidRDefault="007241B3" w:rsidP="007079D1">
            <w:pPr>
              <w:contextualSpacing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274"/>
        </w:trPr>
        <w:tc>
          <w:tcPr>
            <w:tcW w:w="8647" w:type="dxa"/>
            <w:hideMark/>
          </w:tcPr>
          <w:p w:rsidR="007241B3" w:rsidRPr="00A450CD" w:rsidRDefault="002A1B78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3.3.24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 эффективное участие в культурно-массовых, спортивных и других районных (городских) - </w:t>
            </w:r>
            <w:r w:rsidR="007241B3">
              <w:rPr>
                <w:rFonts w:eastAsia="Calibri"/>
                <w:color w:val="000000" w:themeColor="text1"/>
                <w:sz w:val="28"/>
                <w:szCs w:val="28"/>
              </w:rPr>
              <w:t xml:space="preserve">  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242" w:type="dxa"/>
          </w:tcPr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41B3" w:rsidRPr="00A450CD" w:rsidTr="007079D1">
        <w:trPr>
          <w:trHeight w:val="159"/>
        </w:trPr>
        <w:tc>
          <w:tcPr>
            <w:tcW w:w="8647" w:type="dxa"/>
            <w:hideMark/>
          </w:tcPr>
          <w:p w:rsidR="007241B3" w:rsidRPr="00A450CD" w:rsidRDefault="002A1B78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3.3.25</w:t>
            </w:r>
            <w:r w:rsidR="007079D1">
              <w:rPr>
                <w:rFonts w:eastAsia="Calibri"/>
                <w:color w:val="000000" w:themeColor="text1"/>
                <w:sz w:val="28"/>
                <w:szCs w:val="28"/>
              </w:rPr>
              <w:t xml:space="preserve">. 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за работу по программе проф</w:t>
            </w:r>
            <w:r w:rsidR="007241B3">
              <w:rPr>
                <w:rFonts w:eastAsia="Calibri"/>
                <w:color w:val="000000" w:themeColor="text1"/>
                <w:sz w:val="28"/>
                <w:szCs w:val="28"/>
              </w:rPr>
              <w:t>ильного преподавания предметов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-  включительно</w:t>
            </w:r>
          </w:p>
        </w:tc>
        <w:tc>
          <w:tcPr>
            <w:tcW w:w="1242" w:type="dxa"/>
          </w:tcPr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40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41B3" w:rsidRPr="00A450CD" w:rsidTr="007079D1">
        <w:trPr>
          <w:trHeight w:val="309"/>
        </w:trPr>
        <w:tc>
          <w:tcPr>
            <w:tcW w:w="8647" w:type="dxa"/>
            <w:hideMark/>
          </w:tcPr>
          <w:p w:rsidR="007241B3" w:rsidRPr="00A450CD" w:rsidRDefault="002A1B78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3.3.26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 внедрение в учебный процесс технических средств обучения,  вычислительной техники, наглядных пособий -                 включительно</w:t>
            </w:r>
          </w:p>
        </w:tc>
        <w:tc>
          <w:tcPr>
            <w:tcW w:w="1242" w:type="dxa"/>
            <w:hideMark/>
          </w:tcPr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50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41B3" w:rsidRPr="00A450CD" w:rsidTr="007079D1">
        <w:tc>
          <w:tcPr>
            <w:tcW w:w="8647" w:type="dxa"/>
          </w:tcPr>
          <w:p w:rsidR="007241B3" w:rsidRPr="00A450CD" w:rsidRDefault="002A1B78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3.3.27</w:t>
            </w:r>
            <w:r w:rsidR="007241B3" w:rsidRPr="00A450CD">
              <w:rPr>
                <w:rFonts w:eastAsia="Calibri"/>
                <w:sz w:val="28"/>
                <w:szCs w:val="28"/>
              </w:rPr>
              <w:t>. разработка и внедрение новых технологий обучения (тесты, деловые  игры, использование компьютера и т.д.)  -        включительно</w:t>
            </w:r>
          </w:p>
          <w:p w:rsidR="007241B3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3.3.28</w:t>
            </w:r>
            <w:r w:rsidR="007241B3" w:rsidRPr="00A450CD">
              <w:rPr>
                <w:sz w:val="28"/>
                <w:szCs w:val="28"/>
              </w:rPr>
              <w:t xml:space="preserve">.дежурство на вечере -                </w:t>
            </w:r>
            <w:r w:rsidR="007241B3">
              <w:rPr>
                <w:sz w:val="28"/>
                <w:szCs w:val="28"/>
              </w:rPr>
              <w:t xml:space="preserve">                          </w:t>
            </w:r>
            <w:r w:rsidR="007241B3" w:rsidRPr="00A450CD">
              <w:rPr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3.3.29</w:t>
            </w:r>
            <w:r w:rsidR="007241B3" w:rsidRPr="00A450CD">
              <w:rPr>
                <w:sz w:val="28"/>
                <w:szCs w:val="28"/>
              </w:rPr>
              <w:t>. проведение вечера</w:t>
            </w:r>
            <w:r w:rsidR="007241B3" w:rsidRPr="00A450CD">
              <w:rPr>
                <w:sz w:val="28"/>
                <w:szCs w:val="28"/>
              </w:rPr>
              <w:tab/>
              <w:t xml:space="preserve">-               </w:t>
            </w:r>
            <w:r w:rsidR="007241B3">
              <w:rPr>
                <w:sz w:val="28"/>
                <w:szCs w:val="28"/>
              </w:rPr>
              <w:t xml:space="preserve">                         </w:t>
            </w:r>
            <w:r w:rsidR="007241B3" w:rsidRPr="00A450CD">
              <w:rPr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079D1" w:rsidRDefault="007079D1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3.3.30</w:t>
            </w:r>
            <w:r w:rsidR="006F0CD9">
              <w:rPr>
                <w:sz w:val="28"/>
                <w:szCs w:val="28"/>
              </w:rPr>
              <w:t>.</w:t>
            </w:r>
            <w:r w:rsidR="007241B3" w:rsidRPr="00A450CD">
              <w:rPr>
                <w:sz w:val="28"/>
                <w:szCs w:val="28"/>
              </w:rPr>
              <w:t xml:space="preserve"> за внедрение новых технологий в </w:t>
            </w:r>
            <w:proofErr w:type="gramStart"/>
            <w:r w:rsidR="007241B3" w:rsidRPr="00A450CD">
              <w:rPr>
                <w:sz w:val="28"/>
                <w:szCs w:val="28"/>
              </w:rPr>
              <w:t>учебный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</w:t>
            </w:r>
          </w:p>
          <w:p w:rsidR="007241B3" w:rsidRDefault="007241B3" w:rsidP="007079D1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процесс и участие в хозрасчё</w:t>
            </w:r>
            <w:r>
              <w:rPr>
                <w:sz w:val="28"/>
                <w:szCs w:val="28"/>
              </w:rPr>
              <w:t>тных курсах, семинарах</w:t>
            </w:r>
            <w:r>
              <w:rPr>
                <w:sz w:val="28"/>
                <w:szCs w:val="28"/>
              </w:rPr>
              <w:tab/>
              <w:t xml:space="preserve">-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3.3.31</w:t>
            </w:r>
            <w:r w:rsidR="007241B3" w:rsidRPr="00A450CD">
              <w:rPr>
                <w:sz w:val="28"/>
                <w:szCs w:val="28"/>
              </w:rPr>
              <w:t xml:space="preserve">. предоставление разработок уроков и внеклассных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мероприятий в школь</w:t>
            </w:r>
            <w:r>
              <w:rPr>
                <w:sz w:val="28"/>
                <w:szCs w:val="28"/>
              </w:rPr>
              <w:t xml:space="preserve">ный методический кабинет; </w:t>
            </w:r>
            <w:r w:rsidRPr="00A450CD">
              <w:rPr>
                <w:sz w:val="28"/>
                <w:szCs w:val="28"/>
              </w:rPr>
              <w:t xml:space="preserve">учителям, </w:t>
            </w:r>
            <w:r w:rsidRPr="00A450CD">
              <w:rPr>
                <w:sz w:val="28"/>
                <w:szCs w:val="28"/>
              </w:rPr>
              <w:lastRenderedPageBreak/>
              <w:t>работающим по инновационным технологиям -  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3.3.32</w:t>
            </w:r>
            <w:r w:rsidR="007241B3" w:rsidRPr="00A450CD">
              <w:rPr>
                <w:sz w:val="28"/>
                <w:szCs w:val="28"/>
              </w:rPr>
              <w:t>. организация научно- исследовательской работы с учащимися: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участие в районе</w:t>
            </w:r>
            <w:r w:rsidRPr="00A450CD">
              <w:rPr>
                <w:sz w:val="28"/>
                <w:szCs w:val="28"/>
              </w:rPr>
              <w:tab/>
              <w:t xml:space="preserve">                - 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3.3.33</w:t>
            </w:r>
            <w:r w:rsidR="007241B3" w:rsidRPr="00A450CD">
              <w:rPr>
                <w:sz w:val="28"/>
                <w:szCs w:val="28"/>
                <w:lang w:val="be-BY"/>
              </w:rPr>
              <w:t>.1. за призовые места: (включительно)</w:t>
            </w:r>
          </w:p>
          <w:p w:rsidR="007241B3" w:rsidRPr="00A450CD" w:rsidRDefault="007241B3" w:rsidP="007079D1">
            <w:pPr>
              <w:ind w:left="1416" w:firstLine="708"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</w:t>
            </w:r>
          </w:p>
          <w:p w:rsidR="006F0CD9" w:rsidRDefault="007241B3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район:</w:t>
            </w:r>
            <w:r w:rsidR="006F0CD9">
              <w:rPr>
                <w:rFonts w:eastAsia="Calibri"/>
                <w:sz w:val="28"/>
                <w:szCs w:val="28"/>
              </w:rPr>
              <w:t xml:space="preserve">           от 50                       от 30                    от 20</w:t>
            </w:r>
          </w:p>
          <w:p w:rsidR="007241B3" w:rsidRPr="00A450CD" w:rsidRDefault="006F0CD9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</w:t>
            </w:r>
            <w:r w:rsidR="007241B3">
              <w:rPr>
                <w:rFonts w:eastAsia="Calibri"/>
                <w:sz w:val="28"/>
                <w:szCs w:val="28"/>
              </w:rPr>
              <w:t xml:space="preserve">до 100 руб.            до 80 руб.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241B3">
              <w:rPr>
                <w:rFonts w:eastAsia="Calibri"/>
                <w:sz w:val="28"/>
                <w:szCs w:val="28"/>
              </w:rPr>
              <w:t>до 60 руб.</w:t>
            </w:r>
            <w:r w:rsidR="007241B3" w:rsidRPr="00A450C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F0CD9" w:rsidRDefault="007241B3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область</w:t>
            </w:r>
            <w:r w:rsidR="006F0CD9">
              <w:rPr>
                <w:rFonts w:eastAsia="Calibri"/>
                <w:sz w:val="28"/>
                <w:szCs w:val="28"/>
              </w:rPr>
              <w:t>:        от 120                    от 80                       от 70</w:t>
            </w:r>
          </w:p>
          <w:p w:rsidR="007241B3" w:rsidRDefault="007241B3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  <w:r w:rsidR="006F0CD9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sz w:val="28"/>
                <w:szCs w:val="28"/>
              </w:rPr>
              <w:t>до 200 руб.</w:t>
            </w:r>
            <w:r w:rsidRPr="00A450CD">
              <w:rPr>
                <w:rFonts w:eastAsia="Calibri"/>
                <w:sz w:val="28"/>
                <w:szCs w:val="28"/>
              </w:rPr>
              <w:t xml:space="preserve">           д</w:t>
            </w:r>
            <w:r>
              <w:rPr>
                <w:rFonts w:eastAsia="Calibri"/>
                <w:sz w:val="28"/>
                <w:szCs w:val="28"/>
              </w:rPr>
              <w:t>о 170 руб.</w:t>
            </w:r>
            <w:r w:rsidRPr="00A450CD">
              <w:rPr>
                <w:rFonts w:eastAsia="Calibri"/>
                <w:sz w:val="28"/>
                <w:szCs w:val="28"/>
              </w:rPr>
              <w:t xml:space="preserve">            </w:t>
            </w:r>
            <w:r>
              <w:rPr>
                <w:rFonts w:eastAsia="Calibri"/>
                <w:sz w:val="28"/>
                <w:szCs w:val="28"/>
              </w:rPr>
              <w:t xml:space="preserve"> до 150 руб.</w:t>
            </w:r>
          </w:p>
          <w:p w:rsidR="007241B3" w:rsidRPr="00A450CD" w:rsidRDefault="007241B3" w:rsidP="007079D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3.3.34</w:t>
            </w:r>
            <w:r w:rsidR="007241B3" w:rsidRPr="00A450CD">
              <w:rPr>
                <w:rFonts w:eastAsia="Calibri"/>
                <w:sz w:val="28"/>
                <w:szCs w:val="28"/>
              </w:rPr>
              <w:t>. за проведение открытых уроков, методических недель и семинаров в рамках учреждения образования: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Школа: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Республика</w:t>
            </w:r>
            <w:r w:rsidRPr="00A450CD">
              <w:rPr>
                <w:sz w:val="28"/>
                <w:szCs w:val="28"/>
              </w:rPr>
              <w:tab/>
              <w:t>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F3663F" w:rsidRDefault="007241B3" w:rsidP="007079D1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3.3.35</w:t>
            </w:r>
            <w:r w:rsidR="007241B3" w:rsidRPr="00A450CD">
              <w:rPr>
                <w:sz w:val="28"/>
                <w:szCs w:val="28"/>
              </w:rPr>
              <w:t>. проведение воспитательных мероприятий: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Школа: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Республика: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3.3.36</w:t>
            </w:r>
            <w:r w:rsidR="007241B3" w:rsidRPr="00A450CD">
              <w:rPr>
                <w:sz w:val="28"/>
                <w:szCs w:val="28"/>
              </w:rPr>
              <w:t>.за участие в конкурсах                                           - 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  <w:lang w:val="be-BY"/>
              </w:rPr>
            </w:pPr>
          </w:p>
          <w:p w:rsidR="00F42E50" w:rsidRDefault="00F42E50" w:rsidP="007079D1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3.3.36</w:t>
            </w:r>
            <w:r w:rsidR="007241B3" w:rsidRPr="00A450CD">
              <w:rPr>
                <w:sz w:val="28"/>
                <w:szCs w:val="28"/>
                <w:lang w:val="be-BY"/>
              </w:rPr>
              <w:t>.1. за призовые места: (включительно)</w:t>
            </w:r>
          </w:p>
          <w:p w:rsidR="007241B3" w:rsidRPr="00A450CD" w:rsidRDefault="007241B3" w:rsidP="007079D1">
            <w:pPr>
              <w:ind w:left="1416" w:firstLine="708"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</w:t>
            </w:r>
          </w:p>
          <w:p w:rsidR="00AC7AD0" w:rsidRDefault="00AC7AD0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район:            от 30              от  20                    от 15</w:t>
            </w:r>
          </w:p>
          <w:p w:rsidR="007241B3" w:rsidRPr="00A450CD" w:rsidRDefault="00AC7AD0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                         </w:t>
            </w:r>
            <w:r w:rsidR="007241B3">
              <w:rPr>
                <w:rFonts w:eastAsia="Calibri"/>
                <w:sz w:val="28"/>
                <w:szCs w:val="28"/>
              </w:rPr>
              <w:t xml:space="preserve">до 50 руб.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241B3">
              <w:rPr>
                <w:rFonts w:eastAsia="Calibri"/>
                <w:sz w:val="28"/>
                <w:szCs w:val="28"/>
              </w:rPr>
              <w:t>до 45 руб.             до 40 руб.</w:t>
            </w:r>
          </w:p>
          <w:p w:rsidR="00AC7AD0" w:rsidRDefault="007241B3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область          </w:t>
            </w:r>
            <w:r w:rsidR="00AC7AD0">
              <w:rPr>
                <w:rFonts w:eastAsia="Calibri"/>
                <w:sz w:val="28"/>
                <w:szCs w:val="28"/>
              </w:rPr>
              <w:t xml:space="preserve"> от 40                     от 30                       от 25</w:t>
            </w:r>
          </w:p>
          <w:p w:rsidR="007241B3" w:rsidRPr="00A450CD" w:rsidRDefault="00AC7AD0" w:rsidP="007079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до 100 руб.           </w:t>
            </w:r>
            <w:r w:rsidR="007241B3">
              <w:rPr>
                <w:rFonts w:eastAsia="Calibri"/>
                <w:sz w:val="28"/>
                <w:szCs w:val="28"/>
              </w:rPr>
              <w:t>до 80 руб.</w:t>
            </w:r>
            <w:r w:rsidR="007241B3" w:rsidRPr="00A450CD">
              <w:rPr>
                <w:rFonts w:eastAsia="Calibri"/>
                <w:sz w:val="28"/>
                <w:szCs w:val="28"/>
              </w:rPr>
              <w:t xml:space="preserve">            </w:t>
            </w:r>
            <w:r w:rsidR="007241B3">
              <w:rPr>
                <w:rFonts w:eastAsia="Calibri"/>
                <w:sz w:val="28"/>
                <w:szCs w:val="28"/>
              </w:rPr>
              <w:t xml:space="preserve">  до 60 руб.</w:t>
            </w:r>
          </w:p>
          <w:p w:rsidR="00AC7AD0" w:rsidRDefault="00AC7AD0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республика     от 120                   от 100                      от 70</w:t>
            </w:r>
          </w:p>
          <w:p w:rsidR="007241B3" w:rsidRPr="00A450CD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AC7AD0">
              <w:rPr>
                <w:rFonts w:eastAsia="Calibri"/>
                <w:sz w:val="28"/>
                <w:szCs w:val="28"/>
              </w:rPr>
              <w:t xml:space="preserve">                           </w:t>
            </w:r>
            <w:r>
              <w:rPr>
                <w:rFonts w:eastAsia="Calibri"/>
                <w:sz w:val="28"/>
                <w:szCs w:val="28"/>
              </w:rPr>
              <w:t>до 200 руб.           до 150 руб.             до 100 руб.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241B3" w:rsidRPr="00A450CD" w:rsidRDefault="002A1B78" w:rsidP="007079D1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3.3.37</w:t>
            </w:r>
            <w:r w:rsidR="007241B3" w:rsidRPr="00A450CD">
              <w:rPr>
                <w:sz w:val="28"/>
                <w:szCs w:val="28"/>
                <w:lang w:val="be-BY"/>
              </w:rPr>
              <w:t>. за участие в олимпиадах (</w:t>
            </w:r>
            <w:r w:rsidR="007241B3" w:rsidRPr="00A450CD">
              <w:rPr>
                <w:sz w:val="28"/>
                <w:szCs w:val="28"/>
              </w:rPr>
              <w:t xml:space="preserve">педагогам, чьи учащиеся справились более чем с 50% олимпиадных заданий) </w:t>
            </w:r>
            <w:r w:rsidR="007241B3" w:rsidRPr="00A450CD">
              <w:rPr>
                <w:sz w:val="28"/>
                <w:szCs w:val="28"/>
              </w:rPr>
              <w:tab/>
              <w:t>-                         включительно</w:t>
            </w:r>
            <w:r w:rsidR="007241B3" w:rsidRPr="00A450CD">
              <w:rPr>
                <w:sz w:val="28"/>
                <w:szCs w:val="28"/>
              </w:rPr>
              <w:tab/>
            </w:r>
            <w:r w:rsidR="007241B3" w:rsidRPr="00A450CD">
              <w:rPr>
                <w:sz w:val="28"/>
                <w:szCs w:val="28"/>
              </w:rPr>
              <w:tab/>
            </w:r>
          </w:p>
          <w:p w:rsidR="007241B3" w:rsidRPr="00A450CD" w:rsidRDefault="002A1B78" w:rsidP="007079D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3.3</w:t>
            </w:r>
            <w:r w:rsidR="008A4BC5">
              <w:rPr>
                <w:sz w:val="28"/>
                <w:szCs w:val="28"/>
                <w:lang w:val="be-BY"/>
              </w:rPr>
              <w:t>.37</w:t>
            </w:r>
            <w:r w:rsidR="007241B3" w:rsidRPr="00A450CD">
              <w:rPr>
                <w:sz w:val="28"/>
                <w:szCs w:val="28"/>
                <w:lang w:val="be-BY"/>
              </w:rPr>
              <w:t>.1. за призовые места</w:t>
            </w:r>
            <w:r w:rsidR="007241B3">
              <w:rPr>
                <w:sz w:val="28"/>
                <w:szCs w:val="28"/>
                <w:lang w:val="be-BY"/>
              </w:rPr>
              <w:t xml:space="preserve"> на районе</w:t>
            </w:r>
            <w:r w:rsidR="007241B3" w:rsidRPr="00A450CD">
              <w:rPr>
                <w:sz w:val="28"/>
                <w:szCs w:val="28"/>
                <w:lang w:val="be-BY"/>
              </w:rPr>
              <w:t>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диплом </w:t>
            </w:r>
            <w:r w:rsidRPr="00A450CD">
              <w:rPr>
                <w:sz w:val="28"/>
                <w:szCs w:val="28"/>
                <w:lang w:val="en-US"/>
              </w:rPr>
              <w:t>I</w:t>
            </w:r>
            <w:r w:rsidRPr="00A450CD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 xml:space="preserve">. – 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050DD" w:rsidRDefault="00C050DD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б) диплом </w:t>
            </w:r>
            <w:r w:rsidRPr="00A450CD">
              <w:rPr>
                <w:sz w:val="28"/>
                <w:szCs w:val="28"/>
                <w:lang w:val="en-US"/>
              </w:rPr>
              <w:t>II</w:t>
            </w:r>
            <w:r w:rsidRPr="00A450CD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 xml:space="preserve">. –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050DD" w:rsidRDefault="00C050DD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диплом </w:t>
            </w:r>
            <w:r w:rsidRPr="00A450C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ст. – </w:t>
            </w:r>
          </w:p>
          <w:p w:rsidR="00C050DD" w:rsidRDefault="00C050DD" w:rsidP="007079D1">
            <w:pPr>
              <w:jc w:val="both"/>
              <w:rPr>
                <w:sz w:val="28"/>
                <w:szCs w:val="28"/>
              </w:rPr>
            </w:pPr>
          </w:p>
          <w:p w:rsidR="00C050DD" w:rsidRDefault="00C050DD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3.3.38</w:t>
            </w:r>
            <w:r w:rsidR="007241B3" w:rsidRPr="002F4904">
              <w:rPr>
                <w:sz w:val="28"/>
                <w:szCs w:val="28"/>
              </w:rPr>
              <w:t>.</w:t>
            </w:r>
            <w:r w:rsidR="007241B3" w:rsidRPr="00A450CD">
              <w:rPr>
                <w:sz w:val="28"/>
                <w:szCs w:val="28"/>
              </w:rPr>
              <w:t xml:space="preserve"> доплачивать учителю, подготовившему победителей и призёров в районных, областных олимпиадах в зависимости от степени диплома, в течение года: (включительно)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>Район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     Область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C050D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диплом </w:t>
            </w:r>
            <w:r w:rsidRPr="00A450CD">
              <w:rPr>
                <w:sz w:val="28"/>
                <w:szCs w:val="28"/>
                <w:lang w:val="en-US"/>
              </w:rPr>
              <w:t>I</w:t>
            </w:r>
            <w:r w:rsidR="00C050DD">
              <w:rPr>
                <w:sz w:val="28"/>
                <w:szCs w:val="28"/>
              </w:rPr>
              <w:t xml:space="preserve"> ст. –     от 50                         </w:t>
            </w:r>
            <w:r w:rsidR="00A74340">
              <w:rPr>
                <w:sz w:val="28"/>
                <w:szCs w:val="28"/>
              </w:rPr>
              <w:t xml:space="preserve">       от 170</w:t>
            </w:r>
          </w:p>
          <w:p w:rsidR="007241B3" w:rsidRPr="00A450CD" w:rsidRDefault="00C050DD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7241B3">
              <w:rPr>
                <w:sz w:val="28"/>
                <w:szCs w:val="28"/>
              </w:rPr>
              <w:t xml:space="preserve">до 100 руб. </w:t>
            </w:r>
            <w:r w:rsidR="007241B3">
              <w:rPr>
                <w:sz w:val="28"/>
                <w:szCs w:val="28"/>
              </w:rPr>
              <w:tab/>
              <w:t xml:space="preserve">                до 250 руб.</w:t>
            </w:r>
          </w:p>
          <w:p w:rsidR="00C050D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б) диплом </w:t>
            </w:r>
            <w:r w:rsidRPr="00A450CD">
              <w:rPr>
                <w:sz w:val="28"/>
                <w:szCs w:val="28"/>
                <w:lang w:val="en-US"/>
              </w:rPr>
              <w:t>II</w:t>
            </w:r>
            <w:r w:rsidR="00A74340">
              <w:rPr>
                <w:sz w:val="28"/>
                <w:szCs w:val="28"/>
              </w:rPr>
              <w:t xml:space="preserve"> ст. –    от 40                                от 120</w:t>
            </w:r>
          </w:p>
          <w:p w:rsidR="007241B3" w:rsidRPr="00A450CD" w:rsidRDefault="00C050DD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7241B3">
              <w:rPr>
                <w:sz w:val="28"/>
                <w:szCs w:val="28"/>
              </w:rPr>
              <w:t xml:space="preserve">до 80 руб.                     </w:t>
            </w:r>
            <w:r>
              <w:rPr>
                <w:sz w:val="28"/>
                <w:szCs w:val="28"/>
              </w:rPr>
              <w:t xml:space="preserve">  </w:t>
            </w:r>
            <w:r w:rsidR="007241B3">
              <w:rPr>
                <w:sz w:val="28"/>
                <w:szCs w:val="28"/>
              </w:rPr>
              <w:t>до 200 руб.</w:t>
            </w:r>
            <w:r w:rsidR="007241B3" w:rsidRPr="00A450CD">
              <w:rPr>
                <w:sz w:val="28"/>
                <w:szCs w:val="28"/>
              </w:rPr>
              <w:tab/>
            </w:r>
          </w:p>
          <w:p w:rsidR="00C050D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диплом </w:t>
            </w:r>
            <w:r w:rsidRPr="00A450CD">
              <w:rPr>
                <w:sz w:val="28"/>
                <w:szCs w:val="28"/>
                <w:lang w:val="en-US"/>
              </w:rPr>
              <w:t>III</w:t>
            </w:r>
            <w:r w:rsidR="00A74340">
              <w:rPr>
                <w:sz w:val="28"/>
                <w:szCs w:val="28"/>
              </w:rPr>
              <w:t xml:space="preserve"> ст. –    от 30                               от 80</w:t>
            </w:r>
          </w:p>
          <w:p w:rsidR="007241B3" w:rsidRPr="00A450CD" w:rsidRDefault="00C050DD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A74340">
              <w:rPr>
                <w:sz w:val="28"/>
                <w:szCs w:val="28"/>
              </w:rPr>
              <w:t xml:space="preserve"> </w:t>
            </w:r>
            <w:r w:rsidR="007241B3">
              <w:rPr>
                <w:sz w:val="28"/>
                <w:szCs w:val="28"/>
              </w:rPr>
              <w:t xml:space="preserve">до 50 руб.                    </w:t>
            </w:r>
            <w:r w:rsidR="00A74340">
              <w:rPr>
                <w:sz w:val="28"/>
                <w:szCs w:val="28"/>
              </w:rPr>
              <w:t xml:space="preserve">    </w:t>
            </w:r>
            <w:r w:rsidR="007241B3">
              <w:rPr>
                <w:sz w:val="28"/>
                <w:szCs w:val="28"/>
              </w:rPr>
              <w:t>до 150 руб.</w:t>
            </w: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3.3.39</w:t>
            </w:r>
            <w:r w:rsidR="007241B3" w:rsidRPr="00A450CD">
              <w:rPr>
                <w:sz w:val="28"/>
                <w:szCs w:val="28"/>
              </w:rPr>
              <w:t>. за призовые места в соревнованиях: (включительно)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Зональные: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>.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A74340" w:rsidRDefault="00A7434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A74340" w:rsidRDefault="00A7434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                                                                           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3.3.40</w:t>
            </w:r>
            <w:r w:rsidR="007241B3" w:rsidRPr="00A450CD">
              <w:rPr>
                <w:sz w:val="28"/>
                <w:szCs w:val="28"/>
              </w:rPr>
              <w:t xml:space="preserve">. участие в работе по развитию и обновлению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материально-технической ба</w:t>
            </w:r>
            <w:r>
              <w:rPr>
                <w:sz w:val="28"/>
                <w:szCs w:val="28"/>
              </w:rPr>
              <w:t>зы кабинета (ремонт)</w:t>
            </w:r>
            <w:r>
              <w:rPr>
                <w:sz w:val="28"/>
                <w:szCs w:val="28"/>
              </w:rPr>
              <w:tab/>
              <w:t xml:space="preserve">-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3.3.41</w:t>
            </w:r>
            <w:r w:rsidR="007241B3" w:rsidRPr="00A450CD">
              <w:rPr>
                <w:sz w:val="28"/>
                <w:szCs w:val="28"/>
              </w:rPr>
              <w:t xml:space="preserve">. участие в конкурсах </w:t>
            </w:r>
            <w:proofErr w:type="spellStart"/>
            <w:r w:rsidR="007241B3" w:rsidRPr="00A450CD">
              <w:rPr>
                <w:sz w:val="28"/>
                <w:szCs w:val="28"/>
              </w:rPr>
              <w:t>пед</w:t>
            </w:r>
            <w:proofErr w:type="gramStart"/>
            <w:r w:rsidR="007241B3" w:rsidRPr="00A450CD">
              <w:rPr>
                <w:sz w:val="28"/>
                <w:szCs w:val="28"/>
              </w:rPr>
              <w:t>.м</w:t>
            </w:r>
            <w:proofErr w:type="gramEnd"/>
            <w:r w:rsidR="007241B3" w:rsidRPr="00A450CD">
              <w:rPr>
                <w:sz w:val="28"/>
                <w:szCs w:val="28"/>
              </w:rPr>
              <w:t>астерства</w:t>
            </w:r>
            <w:proofErr w:type="spellEnd"/>
            <w:r w:rsidR="007241B3" w:rsidRPr="00A450CD">
              <w:rPr>
                <w:sz w:val="28"/>
                <w:szCs w:val="28"/>
              </w:rPr>
              <w:t>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Школа: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3.3.42</w:t>
            </w:r>
            <w:r w:rsidR="007241B3" w:rsidRPr="00A450CD">
              <w:rPr>
                <w:sz w:val="28"/>
                <w:szCs w:val="28"/>
              </w:rPr>
              <w:t xml:space="preserve">.библиотекарю за работу с </w:t>
            </w:r>
            <w:proofErr w:type="gramStart"/>
            <w:r w:rsidR="007241B3" w:rsidRPr="00A450CD">
              <w:rPr>
                <w:sz w:val="28"/>
                <w:szCs w:val="28"/>
              </w:rPr>
              <w:t>библиотечным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фондом (август, сентябрь, май, июнь) -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3.3.43</w:t>
            </w:r>
            <w:r w:rsidR="007241B3" w:rsidRPr="00A450CD">
              <w:rPr>
                <w:sz w:val="28"/>
                <w:szCs w:val="28"/>
              </w:rPr>
              <w:t>.за замену занятий в ГПД (1ден</w:t>
            </w:r>
            <w:r w:rsidR="007241B3">
              <w:rPr>
                <w:sz w:val="28"/>
                <w:szCs w:val="28"/>
              </w:rPr>
              <w:t xml:space="preserve">ь)                       </w:t>
            </w:r>
            <w:r w:rsidR="007241B3" w:rsidRPr="00A450CD">
              <w:rPr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3.3.44</w:t>
            </w:r>
            <w:r w:rsidR="007241B3" w:rsidRPr="00A450CD">
              <w:rPr>
                <w:sz w:val="28"/>
                <w:szCs w:val="28"/>
              </w:rPr>
              <w:t xml:space="preserve">. за организацию дневного сна учащихся в ГПД     включительно    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3.3.45</w:t>
            </w:r>
            <w:r w:rsidR="007241B3" w:rsidRPr="00A450CD">
              <w:rPr>
                <w:sz w:val="28"/>
                <w:szCs w:val="28"/>
              </w:rPr>
              <w:t xml:space="preserve">.за результативное участие по оказанию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платных услуг - 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3.3.46</w:t>
            </w:r>
            <w:r w:rsidR="007241B3" w:rsidRPr="00A450CD">
              <w:rPr>
                <w:sz w:val="28"/>
                <w:szCs w:val="28"/>
              </w:rPr>
              <w:t xml:space="preserve">.учителю, классному руководителю 9 класса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за оформление документации и выписку свидетельств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выпускникам об окончании базовой школ</w:t>
            </w:r>
            <w:proofErr w:type="gramStart"/>
            <w:r w:rsidRPr="00A450CD">
              <w:rPr>
                <w:sz w:val="28"/>
                <w:szCs w:val="28"/>
              </w:rPr>
              <w:t>ы-</w:t>
            </w:r>
            <w:proofErr w:type="gramEnd"/>
            <w:r w:rsidRPr="00A450CD">
              <w:rPr>
                <w:sz w:val="28"/>
                <w:szCs w:val="28"/>
              </w:rPr>
              <w:t xml:space="preserve">                    включительно</w:t>
            </w: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3.3.47</w:t>
            </w:r>
            <w:r w:rsidR="007241B3" w:rsidRPr="00A450CD">
              <w:rPr>
                <w:sz w:val="28"/>
                <w:szCs w:val="28"/>
              </w:rPr>
              <w:t xml:space="preserve">.за организацию выпускных вечеров </w:t>
            </w:r>
            <w:r w:rsidR="007241B3">
              <w:rPr>
                <w:sz w:val="28"/>
                <w:szCs w:val="28"/>
              </w:rPr>
              <w:t>–</w:t>
            </w:r>
            <w:r w:rsidR="007241B3" w:rsidRPr="00A450CD">
              <w:rPr>
                <w:sz w:val="28"/>
                <w:szCs w:val="28"/>
              </w:rPr>
              <w:t xml:space="preserve"> 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3.3.48</w:t>
            </w:r>
            <w:r w:rsidR="007241B3" w:rsidRPr="00A450CD">
              <w:rPr>
                <w:sz w:val="28"/>
                <w:szCs w:val="28"/>
              </w:rPr>
              <w:t>.</w:t>
            </w:r>
            <w:r w:rsidR="007241B3">
              <w:rPr>
                <w:sz w:val="28"/>
                <w:szCs w:val="28"/>
              </w:rPr>
              <w:t xml:space="preserve"> </w:t>
            </w:r>
            <w:proofErr w:type="gramStart"/>
            <w:r w:rsidR="007241B3" w:rsidRPr="00A450CD">
              <w:rPr>
                <w:sz w:val="28"/>
                <w:szCs w:val="28"/>
              </w:rPr>
              <w:t>ответственному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за подготовку документов: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будущий первоклассник, перепись улицы и др. -              включительно</w:t>
            </w:r>
          </w:p>
          <w:p w:rsidR="003132F0" w:rsidRDefault="003132F0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3.3.49</w:t>
            </w:r>
            <w:r w:rsidR="007241B3" w:rsidRPr="00A450CD">
              <w:rPr>
                <w:sz w:val="28"/>
                <w:szCs w:val="28"/>
              </w:rPr>
              <w:t>.за сопровождение детей на оздоровление (весь срок)- включительно</w:t>
            </w:r>
          </w:p>
          <w:p w:rsidR="00151126" w:rsidRDefault="00151126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3.3.49</w:t>
            </w:r>
            <w:r w:rsidR="007241B3" w:rsidRPr="00A450CD">
              <w:rPr>
                <w:sz w:val="28"/>
                <w:szCs w:val="28"/>
              </w:rPr>
              <w:t xml:space="preserve">.1. за оформление документации при выезде </w:t>
            </w:r>
            <w:proofErr w:type="gramStart"/>
            <w:r w:rsidR="007241B3" w:rsidRPr="00A450CD">
              <w:rPr>
                <w:sz w:val="28"/>
                <w:szCs w:val="28"/>
              </w:rPr>
              <w:t>на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оздоровление -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151126" w:rsidRDefault="00151126" w:rsidP="007079D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51126" w:rsidRDefault="00151126" w:rsidP="007079D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color w:val="000000" w:themeColor="text1"/>
                <w:sz w:val="28"/>
                <w:szCs w:val="28"/>
              </w:rPr>
              <w:t>.5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7241B3" w:rsidRPr="00A450CD">
              <w:rPr>
                <w:color w:val="FF0000"/>
                <w:sz w:val="28"/>
                <w:szCs w:val="28"/>
              </w:rPr>
              <w:t xml:space="preserve">. </w:t>
            </w:r>
            <w:r w:rsidR="007241B3" w:rsidRPr="00A450CD">
              <w:rPr>
                <w:sz w:val="28"/>
                <w:szCs w:val="28"/>
              </w:rPr>
              <w:t xml:space="preserve">начальнику оздоровительного лагеря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(в зависимости от числа детей и времени работы):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лето: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осень, зима, весна:</w:t>
            </w:r>
          </w:p>
          <w:p w:rsidR="007241B3" w:rsidRDefault="007241B3" w:rsidP="007079D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3.3</w:t>
            </w:r>
            <w:r w:rsidR="007241B3" w:rsidRPr="00A450CD">
              <w:rPr>
                <w:color w:val="000000" w:themeColor="text1"/>
                <w:sz w:val="28"/>
                <w:szCs w:val="28"/>
              </w:rPr>
              <w:t>.5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7241B3" w:rsidRPr="00A450CD">
              <w:rPr>
                <w:sz w:val="28"/>
                <w:szCs w:val="28"/>
              </w:rPr>
              <w:t xml:space="preserve">. за оформление документации  при организации школьного </w:t>
            </w:r>
            <w:r w:rsidR="007241B3" w:rsidRPr="00A450CD">
              <w:rPr>
                <w:sz w:val="28"/>
                <w:szCs w:val="28"/>
              </w:rPr>
              <w:lastRenderedPageBreak/>
              <w:t>оздоровительного лагер</w:t>
            </w:r>
            <w:proofErr w:type="gramStart"/>
            <w:r w:rsidR="007241B3" w:rsidRPr="00A450CD">
              <w:rPr>
                <w:sz w:val="28"/>
                <w:szCs w:val="28"/>
              </w:rPr>
              <w:t>я-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 включительно</w:t>
            </w:r>
            <w:r w:rsidR="007241B3" w:rsidRPr="00A450CD">
              <w:rPr>
                <w:sz w:val="28"/>
                <w:szCs w:val="28"/>
              </w:rPr>
              <w:tab/>
            </w:r>
            <w:r w:rsidR="007241B3" w:rsidRPr="00A450CD">
              <w:rPr>
                <w:sz w:val="28"/>
                <w:szCs w:val="28"/>
              </w:rPr>
              <w:tab/>
            </w:r>
            <w:r w:rsidR="007241B3" w:rsidRPr="00A450CD">
              <w:rPr>
                <w:sz w:val="28"/>
                <w:szCs w:val="28"/>
              </w:rPr>
              <w:tab/>
            </w:r>
            <w:r w:rsidR="007241B3" w:rsidRPr="00A450CD">
              <w:rPr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3.3.52</w:t>
            </w:r>
            <w:r w:rsidR="007241B3" w:rsidRPr="00A450CD">
              <w:rPr>
                <w:sz w:val="28"/>
                <w:szCs w:val="28"/>
              </w:rPr>
              <w:t>.за общественную работу в зависимости от величины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работ</w:t>
            </w:r>
            <w:proofErr w:type="gramStart"/>
            <w:r w:rsidRPr="00A450CD">
              <w:rPr>
                <w:sz w:val="28"/>
                <w:szCs w:val="28"/>
              </w:rPr>
              <w:t>ы-</w:t>
            </w:r>
            <w:proofErr w:type="gramEnd"/>
            <w:r w:rsidRPr="00A450CD">
              <w:rPr>
                <w:sz w:val="28"/>
                <w:szCs w:val="28"/>
              </w:rPr>
              <w:t xml:space="preserve"> включительно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3.3.53</w:t>
            </w:r>
            <w:r w:rsidR="007241B3" w:rsidRPr="00A450CD">
              <w:rPr>
                <w:sz w:val="28"/>
                <w:szCs w:val="28"/>
              </w:rPr>
              <w:t>.участие в туристических слётах – 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3.3.54</w:t>
            </w:r>
            <w:r w:rsidR="007241B3" w:rsidRPr="00A450CD">
              <w:rPr>
                <w:sz w:val="28"/>
                <w:szCs w:val="28"/>
              </w:rPr>
              <w:t>.за выполнение работ: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не предусмотренных должностны</w:t>
            </w:r>
            <w:r>
              <w:rPr>
                <w:sz w:val="28"/>
                <w:szCs w:val="28"/>
              </w:rPr>
              <w:t xml:space="preserve">ми обязанностями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ключительно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3.3.55</w:t>
            </w:r>
            <w:r w:rsidR="007241B3" w:rsidRPr="00A450CD">
              <w:rPr>
                <w:sz w:val="28"/>
                <w:szCs w:val="28"/>
              </w:rPr>
              <w:t xml:space="preserve">. </w:t>
            </w:r>
            <w:proofErr w:type="spellStart"/>
            <w:r w:rsidR="007241B3" w:rsidRPr="00A450CD">
              <w:rPr>
                <w:sz w:val="28"/>
                <w:szCs w:val="28"/>
              </w:rPr>
              <w:t>педработникам</w:t>
            </w:r>
            <w:proofErr w:type="spellEnd"/>
            <w:r w:rsidR="007241B3" w:rsidRPr="00A450CD">
              <w:rPr>
                <w:sz w:val="28"/>
                <w:szCs w:val="28"/>
              </w:rPr>
              <w:t xml:space="preserve"> за участие в </w:t>
            </w:r>
            <w:proofErr w:type="gramStart"/>
            <w:r w:rsidR="007241B3" w:rsidRPr="00A450CD">
              <w:rPr>
                <w:sz w:val="28"/>
                <w:szCs w:val="28"/>
              </w:rPr>
              <w:t>культурно-массовых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,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спортивно-туристических и общественно-политических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proofErr w:type="gramStart"/>
            <w:r w:rsidRPr="00A450CD">
              <w:rPr>
                <w:sz w:val="28"/>
                <w:szCs w:val="28"/>
              </w:rPr>
              <w:t>мероприятиях</w:t>
            </w:r>
            <w:proofErr w:type="gramEnd"/>
            <w:r w:rsidRPr="00A450CD">
              <w:rPr>
                <w:sz w:val="28"/>
                <w:szCs w:val="28"/>
              </w:rPr>
              <w:t xml:space="preserve"> в рамках: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школы </w:t>
            </w:r>
          </w:p>
          <w:p w:rsidR="00CC4A6C" w:rsidRPr="00A450CD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б) район</w:t>
            </w:r>
            <w:proofErr w:type="gramStart"/>
            <w:r w:rsidRPr="00A450CD">
              <w:rPr>
                <w:sz w:val="28"/>
                <w:szCs w:val="28"/>
              </w:rPr>
              <w:t>а(</w:t>
            </w:r>
            <w:proofErr w:type="gramEnd"/>
            <w:r w:rsidRPr="00A450CD">
              <w:rPr>
                <w:sz w:val="28"/>
                <w:szCs w:val="28"/>
              </w:rPr>
              <w:t>коллективы)</w:t>
            </w:r>
            <w:r w:rsidRPr="00A450CD">
              <w:rPr>
                <w:sz w:val="28"/>
                <w:szCs w:val="28"/>
              </w:rPr>
              <w:tab/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(индивидуальные исполнители)</w:t>
            </w: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3.3.56</w:t>
            </w:r>
            <w:r w:rsidR="007241B3" w:rsidRPr="00A450CD">
              <w:rPr>
                <w:sz w:val="28"/>
                <w:szCs w:val="28"/>
              </w:rPr>
              <w:t>.доплачивать учителям за организацию экскурсий: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по району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б) по области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в) по республике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3.3.57</w:t>
            </w:r>
            <w:r w:rsidR="007241B3" w:rsidRPr="00A450CD">
              <w:rPr>
                <w:sz w:val="28"/>
                <w:szCs w:val="28"/>
              </w:rPr>
              <w:t xml:space="preserve">. за выполнение </w:t>
            </w:r>
            <w:proofErr w:type="gramStart"/>
            <w:r w:rsidR="007241B3" w:rsidRPr="00A450CD">
              <w:rPr>
                <w:sz w:val="28"/>
                <w:szCs w:val="28"/>
              </w:rPr>
              <w:t>художественных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,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оформительских работ</w:t>
            </w:r>
            <w:r w:rsidRPr="00A450CD">
              <w:rPr>
                <w:sz w:val="28"/>
                <w:szCs w:val="28"/>
              </w:rPr>
              <w:tab/>
              <w:t>- включительно</w:t>
            </w:r>
            <w:r w:rsidRPr="00A450CD">
              <w:rPr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3.3.58</w:t>
            </w:r>
            <w:r w:rsidR="007241B3" w:rsidRPr="00A450CD">
              <w:rPr>
                <w:sz w:val="28"/>
                <w:szCs w:val="28"/>
              </w:rPr>
              <w:t xml:space="preserve">. дежурному учителю по учреждению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и столовой ежемесячно</w:t>
            </w:r>
            <w:r w:rsidRPr="00A450CD">
              <w:rPr>
                <w:sz w:val="28"/>
                <w:szCs w:val="28"/>
              </w:rPr>
              <w:tab/>
              <w:t>- включительно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3.3.59</w:t>
            </w:r>
            <w:r w:rsidR="007241B3" w:rsidRPr="00A450CD">
              <w:rPr>
                <w:sz w:val="28"/>
                <w:szCs w:val="28"/>
              </w:rPr>
              <w:t xml:space="preserve">.за выступления на педагогическом совете,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методическом </w:t>
            </w:r>
            <w:proofErr w:type="gramStart"/>
            <w:r w:rsidRPr="00A450CD">
              <w:rPr>
                <w:sz w:val="28"/>
                <w:szCs w:val="28"/>
              </w:rPr>
              <w:t>совете</w:t>
            </w:r>
            <w:proofErr w:type="gramEnd"/>
            <w:r w:rsidRPr="00A450CD">
              <w:rPr>
                <w:sz w:val="28"/>
                <w:szCs w:val="28"/>
              </w:rPr>
              <w:t>, заседаниях УМО: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3.3.60</w:t>
            </w:r>
            <w:r w:rsidR="007241B3" w:rsidRPr="00A450CD">
              <w:rPr>
                <w:sz w:val="28"/>
                <w:szCs w:val="28"/>
              </w:rPr>
              <w:t xml:space="preserve">. участие в районном фестивале «Методическая весна» </w:t>
            </w:r>
            <w:r w:rsidR="007241B3" w:rsidRPr="00A450CD">
              <w:rPr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(включительно)</w:t>
            </w:r>
          </w:p>
          <w:p w:rsidR="00CC4A6C" w:rsidRDefault="00CC4A6C" w:rsidP="007079D1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3.3.60</w:t>
            </w:r>
            <w:r w:rsidR="007241B3" w:rsidRPr="00A450CD">
              <w:rPr>
                <w:sz w:val="28"/>
                <w:szCs w:val="28"/>
                <w:lang w:val="be-BY"/>
              </w:rPr>
              <w:t>.1. за призовые места: (включительно)</w:t>
            </w:r>
          </w:p>
          <w:p w:rsidR="007241B3" w:rsidRPr="00A450CD" w:rsidRDefault="007241B3" w:rsidP="007079D1">
            <w:pPr>
              <w:ind w:left="2124" w:firstLine="708"/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>Область</w:t>
            </w:r>
          </w:p>
          <w:p w:rsidR="00CC4A6C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диплом </w:t>
            </w:r>
            <w:r w:rsidRPr="00A450CD">
              <w:rPr>
                <w:sz w:val="28"/>
                <w:szCs w:val="28"/>
                <w:lang w:val="en-US"/>
              </w:rPr>
              <w:t>I</w:t>
            </w:r>
            <w:r w:rsidR="00CC4A6C">
              <w:rPr>
                <w:sz w:val="28"/>
                <w:szCs w:val="28"/>
              </w:rPr>
              <w:t xml:space="preserve"> ст. – </w:t>
            </w:r>
            <w:r w:rsidR="00CC4A6C">
              <w:rPr>
                <w:sz w:val="28"/>
                <w:szCs w:val="28"/>
              </w:rPr>
              <w:tab/>
              <w:t xml:space="preserve">      от 50                       от 120</w:t>
            </w:r>
          </w:p>
          <w:p w:rsidR="007241B3" w:rsidRPr="00A450CD" w:rsidRDefault="00CC4A6C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до 100 руб.</w:t>
            </w:r>
            <w:r>
              <w:rPr>
                <w:sz w:val="28"/>
                <w:szCs w:val="28"/>
              </w:rPr>
              <w:tab/>
              <w:t xml:space="preserve">         </w:t>
            </w:r>
            <w:r w:rsidR="007241B3">
              <w:rPr>
                <w:sz w:val="28"/>
                <w:szCs w:val="28"/>
              </w:rPr>
              <w:t>до 200 руб.</w:t>
            </w:r>
          </w:p>
          <w:p w:rsidR="00CC4A6C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б) диплом </w:t>
            </w:r>
            <w:r w:rsidRPr="00A450C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ст. –  </w:t>
            </w:r>
            <w:r w:rsidR="00CC4A6C">
              <w:rPr>
                <w:sz w:val="28"/>
                <w:szCs w:val="28"/>
              </w:rPr>
              <w:t xml:space="preserve">    от 30                       от 100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C4A6C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до 90 руб.             </w:t>
            </w:r>
            <w:r w:rsidR="00CC4A6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до 170 руб.</w:t>
            </w:r>
          </w:p>
          <w:p w:rsidR="00CC4A6C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диплом </w:t>
            </w:r>
            <w:r w:rsidRPr="00A450C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ст. –  </w:t>
            </w:r>
            <w:r w:rsidR="00CC4A6C">
              <w:rPr>
                <w:sz w:val="28"/>
                <w:szCs w:val="28"/>
              </w:rPr>
              <w:t xml:space="preserve">   от 40                        от 80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4A6C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до 80 руб. </w:t>
            </w:r>
            <w:r>
              <w:rPr>
                <w:sz w:val="28"/>
                <w:szCs w:val="28"/>
              </w:rPr>
              <w:tab/>
              <w:t xml:space="preserve">          до 150 руб.</w:t>
            </w: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3.3.61</w:t>
            </w:r>
            <w:r w:rsidR="007241B3" w:rsidRPr="00A450CD">
              <w:rPr>
                <w:sz w:val="28"/>
                <w:szCs w:val="28"/>
              </w:rPr>
              <w:t>. за публикацию в газетах и журналах: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районных </w:t>
            </w: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б) областных</w:t>
            </w: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республиканских </w:t>
            </w:r>
          </w:p>
          <w:p w:rsidR="00CC4A6C" w:rsidRDefault="00CC4A6C" w:rsidP="007079D1">
            <w:pPr>
              <w:jc w:val="both"/>
              <w:rPr>
                <w:sz w:val="28"/>
                <w:szCs w:val="28"/>
              </w:rPr>
            </w:pPr>
          </w:p>
          <w:p w:rsidR="0001491B" w:rsidRDefault="0001491B" w:rsidP="007079D1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3.3.62</w:t>
            </w:r>
            <w:r w:rsidR="007241B3" w:rsidRPr="00A450CD">
              <w:rPr>
                <w:sz w:val="28"/>
                <w:szCs w:val="28"/>
              </w:rPr>
              <w:t xml:space="preserve">. за замену руководителя физического воспитания (в случае его </w:t>
            </w:r>
            <w:proofErr w:type="gramEnd"/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отсутствия)</w:t>
            </w:r>
            <w:r w:rsidRPr="00A450CD">
              <w:rPr>
                <w:sz w:val="28"/>
                <w:szCs w:val="28"/>
              </w:rPr>
              <w:tab/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                     </w:t>
            </w: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3.3.63</w:t>
            </w:r>
            <w:r w:rsidR="007241B3" w:rsidRPr="00A450CD">
              <w:rPr>
                <w:sz w:val="28"/>
                <w:szCs w:val="28"/>
              </w:rPr>
              <w:t>. за оформление пенсии (за одного человека) -             включительно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3.3.64</w:t>
            </w:r>
            <w:r w:rsidR="007241B3" w:rsidRPr="00A450CD">
              <w:rPr>
                <w:sz w:val="28"/>
                <w:szCs w:val="28"/>
              </w:rPr>
              <w:t>. за оказание работ, услуг по пр</w:t>
            </w:r>
            <w:r w:rsidR="007241B3">
              <w:rPr>
                <w:sz w:val="28"/>
                <w:szCs w:val="28"/>
              </w:rPr>
              <w:t>ивлечению внебюджетных средст</w:t>
            </w:r>
            <w:proofErr w:type="gramStart"/>
            <w:r w:rsidR="007241B3">
              <w:rPr>
                <w:sz w:val="28"/>
                <w:szCs w:val="28"/>
              </w:rPr>
              <w:t>в</w:t>
            </w:r>
            <w:r w:rsidR="007241B3" w:rsidRPr="00A450CD">
              <w:rPr>
                <w:sz w:val="28"/>
                <w:szCs w:val="28"/>
              </w:rPr>
              <w:t>(</w:t>
            </w:r>
            <w:proofErr w:type="gramEnd"/>
            <w:r w:rsidR="007241B3" w:rsidRPr="00A450CD">
              <w:rPr>
                <w:sz w:val="28"/>
                <w:szCs w:val="28"/>
              </w:rPr>
              <w:t xml:space="preserve"> по факту выполнения работ)-     </w:t>
            </w:r>
            <w:r w:rsidR="007241B3" w:rsidRPr="00A450CD">
              <w:rPr>
                <w:rFonts w:eastAsia="Calibri"/>
                <w:sz w:val="28"/>
                <w:szCs w:val="28"/>
              </w:rPr>
              <w:t xml:space="preserve">                                 включительно</w:t>
            </w:r>
            <w:r w:rsidR="007241B3" w:rsidRPr="00A450CD">
              <w:rPr>
                <w:sz w:val="28"/>
                <w:szCs w:val="28"/>
              </w:rPr>
              <w:t xml:space="preserve">  </w:t>
            </w:r>
          </w:p>
          <w:p w:rsidR="0001491B" w:rsidRDefault="0001491B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7241B3" w:rsidRPr="00A450CD" w:rsidRDefault="008A4BC5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3.3.65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 за сопровождение детей в бассейн, на олимпиаду, на конкурс</w:t>
            </w:r>
          </w:p>
          <w:p w:rsidR="007241B3" w:rsidRDefault="007241B3" w:rsidP="007079D1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(ежемесячно)                                                             -  </w:t>
            </w:r>
            <w:r w:rsidRPr="00A450CD">
              <w:rPr>
                <w:sz w:val="28"/>
                <w:szCs w:val="28"/>
              </w:rPr>
              <w:t>включительно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    </w:t>
            </w: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3.3.66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. за организацию игр-конкурсов в Республике</w:t>
            </w:r>
            <w:proofErr w:type="gramStart"/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(«Колосок», «Кенгуру», «</w:t>
            </w:r>
            <w:proofErr w:type="spellStart"/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>Буслик</w:t>
            </w:r>
            <w:proofErr w:type="spellEnd"/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» и т.д.)                                                            - </w:t>
            </w:r>
            <w:r w:rsidR="007241B3" w:rsidRPr="00A450CD">
              <w:rPr>
                <w:sz w:val="28"/>
                <w:szCs w:val="28"/>
              </w:rPr>
              <w:t>включительно</w:t>
            </w:r>
            <w:r w:rsidR="007241B3">
              <w:rPr>
                <w:rFonts w:eastAsia="Calibri"/>
                <w:color w:val="000000" w:themeColor="text1"/>
                <w:sz w:val="28"/>
                <w:szCs w:val="28"/>
              </w:rPr>
              <w:t xml:space="preserve">      </w:t>
            </w:r>
          </w:p>
          <w:p w:rsidR="0001491B" w:rsidRDefault="0001491B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7241B3" w:rsidRPr="00A450CD" w:rsidRDefault="008A4BC5" w:rsidP="007079D1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3.3.67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 за проведение предметных недель </w:t>
            </w:r>
            <w:r w:rsidR="007241B3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</w:p>
          <w:p w:rsidR="007241B3" w:rsidRDefault="007241B3" w:rsidP="007079D1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(ответственному учителю)                                         - </w:t>
            </w:r>
            <w:r w:rsidRPr="00A450CD">
              <w:rPr>
                <w:sz w:val="28"/>
                <w:szCs w:val="28"/>
              </w:rPr>
              <w:t>включительно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    </w:t>
            </w:r>
          </w:p>
          <w:p w:rsidR="007241B3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3.3.68</w:t>
            </w:r>
            <w:r w:rsidR="007241B3" w:rsidRPr="00A450CD">
              <w:rPr>
                <w:rFonts w:eastAsia="Calibri"/>
                <w:sz w:val="28"/>
                <w:szCs w:val="28"/>
              </w:rPr>
              <w:t xml:space="preserve">. за замену классного руководителя согласно пропорционально отработанному времени                                              - включительно    </w:t>
            </w:r>
            <w:r w:rsidR="007241B3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01491B" w:rsidRDefault="0001491B" w:rsidP="007079D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8A4BC5" w:rsidP="007079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3.3.69</w:t>
            </w:r>
            <w:r w:rsidR="007241B3" w:rsidRPr="000F2270">
              <w:rPr>
                <w:rFonts w:eastAsia="Calibri"/>
                <w:sz w:val="28"/>
                <w:szCs w:val="28"/>
              </w:rPr>
              <w:t xml:space="preserve">. </w:t>
            </w:r>
            <w:r w:rsidR="007241B3">
              <w:rPr>
                <w:rFonts w:eastAsia="Calibri"/>
                <w:sz w:val="28"/>
                <w:szCs w:val="28"/>
              </w:rPr>
              <w:t>единоразово</w:t>
            </w:r>
            <w:r w:rsidR="007241B3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 w:rsidR="007241B3">
              <w:rPr>
                <w:sz w:val="28"/>
                <w:szCs w:val="28"/>
              </w:rPr>
              <w:t>премировать учителя, подготовившего победителя и призёра</w:t>
            </w:r>
            <w:r w:rsidR="007241B3" w:rsidRPr="00A450CD">
              <w:rPr>
                <w:sz w:val="28"/>
                <w:szCs w:val="28"/>
              </w:rPr>
              <w:t xml:space="preserve"> в областных олимпиадах в зависимости от степени диплома: (включительно)</w:t>
            </w: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диплом </w:t>
            </w:r>
            <w:r>
              <w:rPr>
                <w:sz w:val="28"/>
                <w:szCs w:val="28"/>
                <w:lang w:val="en-US"/>
              </w:rPr>
              <w:t>I</w:t>
            </w:r>
            <w:r w:rsidRPr="00DE0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  <w:p w:rsidR="0001491B" w:rsidRDefault="0001491B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диплом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E0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  <w:p w:rsidR="0001491B" w:rsidRDefault="0001491B" w:rsidP="007079D1">
            <w:pPr>
              <w:jc w:val="both"/>
              <w:rPr>
                <w:sz w:val="28"/>
                <w:szCs w:val="28"/>
              </w:rPr>
            </w:pPr>
          </w:p>
          <w:p w:rsidR="007241B3" w:rsidRPr="00DE0872" w:rsidRDefault="007241B3" w:rsidP="007079D1">
            <w:pPr>
              <w:jc w:val="both"/>
              <w:rPr>
                <w:sz w:val="28"/>
                <w:szCs w:val="28"/>
              </w:rPr>
            </w:pPr>
          </w:p>
          <w:p w:rsidR="007241B3" w:rsidRDefault="007241B3" w:rsidP="00707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диплом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E0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  <w:p w:rsidR="0001491B" w:rsidRDefault="0001491B" w:rsidP="007079D1">
            <w:pPr>
              <w:jc w:val="both"/>
              <w:rPr>
                <w:sz w:val="28"/>
                <w:szCs w:val="28"/>
              </w:rPr>
            </w:pPr>
          </w:p>
          <w:p w:rsidR="0010328B" w:rsidRDefault="0010328B" w:rsidP="007079D1">
            <w:pPr>
              <w:jc w:val="both"/>
              <w:rPr>
                <w:sz w:val="28"/>
                <w:szCs w:val="28"/>
              </w:rPr>
            </w:pPr>
          </w:p>
          <w:p w:rsidR="0010328B" w:rsidRPr="00444CBF" w:rsidRDefault="0010328B" w:rsidP="0010328B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3.3</w:t>
            </w:r>
            <w:r w:rsidRPr="00444CBF">
              <w:rPr>
                <w:rFonts w:eastAsia="Calibri"/>
                <w:color w:val="000000" w:themeColor="text1"/>
                <w:sz w:val="28"/>
                <w:szCs w:val="28"/>
              </w:rPr>
              <w:t xml:space="preserve">.70 </w:t>
            </w:r>
            <w:proofErr w:type="gramStart"/>
            <w:r w:rsidRPr="00444CBF">
              <w:rPr>
                <w:rFonts w:eastAsia="Calibri"/>
                <w:color w:val="000000" w:themeColor="text1"/>
                <w:sz w:val="28"/>
                <w:szCs w:val="28"/>
              </w:rPr>
              <w:t>ответственному</w:t>
            </w:r>
            <w:proofErr w:type="gramEnd"/>
            <w:r w:rsidRPr="00444CBF">
              <w:rPr>
                <w:rFonts w:eastAsia="Calibri"/>
                <w:color w:val="000000" w:themeColor="text1"/>
                <w:sz w:val="28"/>
                <w:szCs w:val="28"/>
              </w:rPr>
              <w:t xml:space="preserve"> за оформление справок</w:t>
            </w:r>
          </w:p>
          <w:p w:rsidR="0010328B" w:rsidRDefault="0010328B" w:rsidP="0010328B">
            <w:pPr>
              <w:jc w:val="both"/>
              <w:rPr>
                <w:sz w:val="28"/>
                <w:szCs w:val="28"/>
              </w:rPr>
            </w:pPr>
            <w:r w:rsidRPr="00444CBF">
              <w:rPr>
                <w:sz w:val="28"/>
                <w:szCs w:val="28"/>
              </w:rPr>
              <w:t>(по мере оформления документации)</w:t>
            </w:r>
            <w:r w:rsidRPr="00444CBF">
              <w:rPr>
                <w:sz w:val="28"/>
                <w:szCs w:val="28"/>
              </w:rPr>
              <w:tab/>
              <w:t xml:space="preserve">                    - </w:t>
            </w:r>
            <w:r w:rsidRPr="00444CBF">
              <w:rPr>
                <w:rFonts w:eastAsia="Calibri"/>
                <w:color w:val="000000"/>
                <w:sz w:val="28"/>
                <w:szCs w:val="28"/>
              </w:rPr>
              <w:t>включительн</w:t>
            </w:r>
            <w:r w:rsidRPr="00444CBF">
              <w:rPr>
                <w:sz w:val="28"/>
                <w:szCs w:val="28"/>
              </w:rPr>
              <w:t xml:space="preserve">о    </w:t>
            </w:r>
            <w:r>
              <w:rPr>
                <w:sz w:val="28"/>
                <w:szCs w:val="28"/>
              </w:rPr>
              <w:t xml:space="preserve">  </w:t>
            </w:r>
          </w:p>
          <w:p w:rsidR="0010328B" w:rsidRDefault="0010328B" w:rsidP="007079D1">
            <w:pPr>
              <w:jc w:val="both"/>
              <w:rPr>
                <w:sz w:val="28"/>
                <w:szCs w:val="28"/>
              </w:rPr>
            </w:pPr>
          </w:p>
          <w:p w:rsidR="00E54F22" w:rsidRDefault="00E54F22" w:rsidP="007079D1">
            <w:pPr>
              <w:jc w:val="both"/>
              <w:rPr>
                <w:sz w:val="28"/>
                <w:szCs w:val="28"/>
              </w:rPr>
            </w:pPr>
          </w:p>
          <w:p w:rsidR="0010328B" w:rsidRDefault="0010328B" w:rsidP="007079D1">
            <w:pPr>
              <w:jc w:val="both"/>
              <w:rPr>
                <w:sz w:val="28"/>
                <w:szCs w:val="28"/>
              </w:rPr>
            </w:pPr>
            <w:r w:rsidRPr="00444CBF">
              <w:rPr>
                <w:sz w:val="28"/>
                <w:szCs w:val="28"/>
              </w:rPr>
              <w:t xml:space="preserve">3.1.71. руководителю кружков                  </w:t>
            </w:r>
            <w:r>
              <w:rPr>
                <w:sz w:val="28"/>
                <w:szCs w:val="28"/>
              </w:rPr>
              <w:t xml:space="preserve">                   - включительно    </w:t>
            </w:r>
          </w:p>
          <w:p w:rsidR="0010328B" w:rsidRDefault="0010328B" w:rsidP="007079D1">
            <w:pPr>
              <w:jc w:val="both"/>
              <w:rPr>
                <w:sz w:val="28"/>
                <w:szCs w:val="28"/>
              </w:rPr>
            </w:pP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7079D1" w:rsidRDefault="007079D1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079D1" w:rsidRPr="007079D1" w:rsidRDefault="006F0CD9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3</w:t>
            </w:r>
            <w:r w:rsidR="007079D1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70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6F0CD9" w:rsidRPr="007079D1" w:rsidRDefault="006F0CD9" w:rsidP="006F0CD9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7241B3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</w:t>
            </w:r>
            <w:r w:rsidRPr="00CA6FCA">
              <w:rPr>
                <w:sz w:val="28"/>
                <w:szCs w:val="28"/>
              </w:rPr>
              <w:lastRenderedPageBreak/>
              <w:t>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6F0CD9" w:rsidRPr="007079D1" w:rsidRDefault="006F0CD9" w:rsidP="006F0CD9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40</w:t>
            </w:r>
          </w:p>
          <w:p w:rsidR="007241B3" w:rsidRPr="00A450CD" w:rsidRDefault="006F0CD9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12</w:t>
            </w:r>
            <w:r w:rsidR="007241B3">
              <w:rPr>
                <w:sz w:val="28"/>
                <w:szCs w:val="28"/>
              </w:rPr>
              <w:t>0</w:t>
            </w:r>
            <w:r w:rsidR="007241B3" w:rsidRPr="00CA6FCA">
              <w:rPr>
                <w:sz w:val="28"/>
                <w:szCs w:val="28"/>
              </w:rPr>
              <w:t xml:space="preserve"> рублей</w:t>
            </w:r>
            <w:r w:rsidR="007241B3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7241B3" w:rsidP="007079D1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ab/>
            </w:r>
          </w:p>
          <w:p w:rsidR="007241B3" w:rsidRPr="00A450CD" w:rsidRDefault="007241B3" w:rsidP="007079D1">
            <w:pPr>
              <w:tabs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tabs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6F0CD9" w:rsidRDefault="006F0CD9" w:rsidP="007079D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</w:p>
          <w:p w:rsidR="006F0CD9" w:rsidRDefault="006F0CD9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</w:p>
          <w:p w:rsidR="007241B3" w:rsidRPr="00A450CD" w:rsidRDefault="007241B3" w:rsidP="00F42E5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40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</w:t>
            </w:r>
          </w:p>
          <w:p w:rsidR="007241B3" w:rsidRPr="00A450CD" w:rsidRDefault="007241B3" w:rsidP="00F42E5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80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</w:t>
            </w:r>
          </w:p>
          <w:p w:rsidR="007241B3" w:rsidRPr="00A450CD" w:rsidRDefault="007241B3" w:rsidP="00F42E5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</w:t>
            </w:r>
          </w:p>
          <w:p w:rsidR="007241B3" w:rsidRDefault="007241B3" w:rsidP="00F42E50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241B3" w:rsidRDefault="007241B3" w:rsidP="007079D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</w:t>
            </w:r>
          </w:p>
          <w:p w:rsidR="007241B3" w:rsidRPr="00A450CD" w:rsidRDefault="007241B3" w:rsidP="00F42E5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</w:t>
            </w:r>
          </w:p>
          <w:p w:rsidR="007241B3" w:rsidRPr="00EF27BB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220</w:t>
            </w:r>
          </w:p>
          <w:p w:rsidR="007241B3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F42E50" w:rsidRDefault="00F42E50" w:rsidP="00F42E5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7241B3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7241B3" w:rsidRPr="00A450CD" w:rsidRDefault="007241B3" w:rsidP="007079D1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7241B3" w:rsidRPr="00A450CD" w:rsidRDefault="007241B3" w:rsidP="007079D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C7AD0" w:rsidRDefault="00AC7AD0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C7AD0" w:rsidRDefault="00AC7AD0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C7AD0" w:rsidRDefault="00AC7AD0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C7AD0" w:rsidRDefault="00C050DD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рублей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050DD" w:rsidRDefault="00C050DD" w:rsidP="00C050D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150 рублей</w:t>
            </w:r>
          </w:p>
          <w:p w:rsidR="00C050DD" w:rsidRDefault="00C050DD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C050DD" w:rsidRDefault="00C050DD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от30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80 рублей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74340" w:rsidRDefault="00A74340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74340" w:rsidRDefault="00A74340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74340" w:rsidRDefault="00A74340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A74340" w:rsidRPr="00A450CD" w:rsidRDefault="00A74340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70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40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3132F0" w:rsidRDefault="003132F0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3132F0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 50 </w:t>
            </w:r>
            <w:r>
              <w:rPr>
                <w:rFonts w:eastAsia="Calibri"/>
                <w:sz w:val="28"/>
                <w:szCs w:val="28"/>
              </w:rPr>
              <w:lastRenderedPageBreak/>
              <w:t>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3132F0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7241B3">
              <w:rPr>
                <w:rFonts w:eastAsia="Calibri"/>
                <w:sz w:val="28"/>
                <w:szCs w:val="28"/>
              </w:rPr>
              <w:t>о 20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40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3132F0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3132F0" w:rsidRPr="00A450CD" w:rsidRDefault="003132F0" w:rsidP="003132F0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241B3" w:rsidRPr="00A450CD" w:rsidRDefault="007241B3" w:rsidP="007079D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151126" w:rsidRDefault="00151126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600 рублей</w:t>
            </w:r>
          </w:p>
          <w:p w:rsidR="00151126" w:rsidRDefault="00151126" w:rsidP="00151126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151126" w:rsidRPr="00A450CD" w:rsidRDefault="00151126" w:rsidP="0015112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151126" w:rsidP="0015112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7241B3" w:rsidRPr="00A450CD" w:rsidRDefault="007241B3" w:rsidP="007079D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60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до 100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120 рублей</w:t>
            </w:r>
          </w:p>
          <w:p w:rsidR="00CC4A6C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7241B3" w:rsidRDefault="007241B3" w:rsidP="007079D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CC4A6C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40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40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80 рублей</w:t>
            </w:r>
          </w:p>
          <w:p w:rsidR="007241B3" w:rsidRDefault="007241B3" w:rsidP="007079D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CC4A6C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CC4A6C" w:rsidRDefault="00CC4A6C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CC4A6C" w:rsidRDefault="00CC4A6C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 50 </w:t>
            </w:r>
            <w:r>
              <w:rPr>
                <w:rFonts w:eastAsia="Calibri"/>
                <w:sz w:val="28"/>
                <w:szCs w:val="28"/>
              </w:rPr>
              <w:lastRenderedPageBreak/>
              <w:t>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7241B3" w:rsidRPr="00A450CD" w:rsidRDefault="007241B3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70</w:t>
            </w:r>
          </w:p>
          <w:p w:rsidR="007241B3" w:rsidRDefault="0057736B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рублей</w:t>
            </w:r>
          </w:p>
          <w:p w:rsidR="007241B3" w:rsidRDefault="007241B3" w:rsidP="007079D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Default="00CC4A6C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Default="00CC4A6C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Default="00CC4A6C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Default="00CC4A6C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Default="00CC4A6C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CC4A6C" w:rsidRPr="00A450CD" w:rsidRDefault="00CC4A6C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CC4A6C" w:rsidRPr="00A450CD" w:rsidRDefault="0001491B" w:rsidP="00CC4A6C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</w:t>
            </w:r>
            <w:r w:rsidR="00CC4A6C">
              <w:rPr>
                <w:rFonts w:eastAsia="Calibri"/>
                <w:sz w:val="28"/>
                <w:szCs w:val="28"/>
              </w:rPr>
              <w:t>0</w:t>
            </w:r>
          </w:p>
          <w:p w:rsidR="0001491B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70 рублей</w:t>
            </w:r>
          </w:p>
          <w:p w:rsidR="00D454D2" w:rsidRDefault="00D454D2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01491B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8</w:t>
            </w:r>
            <w:r w:rsidR="007241B3">
              <w:rPr>
                <w:rFonts w:eastAsia="Calibri"/>
                <w:sz w:val="28"/>
                <w:szCs w:val="28"/>
              </w:rPr>
              <w:t>0 рублей</w:t>
            </w: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 рублей</w:t>
            </w:r>
          </w:p>
          <w:p w:rsidR="0001491B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7241B3" w:rsidRDefault="0001491B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 200 </w:t>
            </w:r>
            <w:r>
              <w:rPr>
                <w:rFonts w:eastAsia="Calibri"/>
                <w:sz w:val="28"/>
                <w:szCs w:val="28"/>
              </w:rPr>
              <w:lastRenderedPageBreak/>
              <w:t>рублей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320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400 рублей</w:t>
            </w: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220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300 рублей</w:t>
            </w:r>
          </w:p>
          <w:p w:rsidR="0001491B" w:rsidRPr="00A450CD" w:rsidRDefault="0001491B" w:rsidP="0001491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01491B" w:rsidRDefault="0001491B" w:rsidP="0010328B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E54F22" w:rsidRPr="00A450CD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10328B" w:rsidRPr="00A450CD" w:rsidRDefault="0010328B" w:rsidP="0010328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E54F22" w:rsidRPr="00A450CD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10328B" w:rsidRDefault="0010328B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10328B" w:rsidRPr="00A450CD" w:rsidRDefault="0010328B" w:rsidP="007079D1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7241B3" w:rsidRPr="000F2270" w:rsidRDefault="007241B3" w:rsidP="007241B3">
      <w:pPr>
        <w:contextualSpacing/>
        <w:jc w:val="both"/>
        <w:rPr>
          <w:rFonts w:eastAsia="Calibri"/>
          <w:sz w:val="28"/>
          <w:szCs w:val="28"/>
        </w:rPr>
      </w:pPr>
    </w:p>
    <w:p w:rsidR="007241B3" w:rsidRPr="00A450CD" w:rsidRDefault="007241B3" w:rsidP="007241B3">
      <w:pPr>
        <w:ind w:firstLine="708"/>
        <w:contextualSpacing/>
        <w:jc w:val="center"/>
        <w:rPr>
          <w:rFonts w:eastAsia="Calibri"/>
          <w:sz w:val="28"/>
          <w:szCs w:val="28"/>
        </w:rPr>
      </w:pPr>
      <w:r w:rsidRPr="00A450CD">
        <w:rPr>
          <w:rFonts w:eastAsia="Calibri"/>
          <w:sz w:val="28"/>
          <w:szCs w:val="28"/>
        </w:rPr>
        <w:t>для иных работников:</w:t>
      </w:r>
    </w:p>
    <w:p w:rsidR="007241B3" w:rsidRPr="00A450CD" w:rsidRDefault="007241B3" w:rsidP="007241B3">
      <w:pPr>
        <w:ind w:firstLine="708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9932" w:type="dxa"/>
        <w:tblLayout w:type="fixed"/>
        <w:tblLook w:val="01E0" w:firstRow="1" w:lastRow="1" w:firstColumn="1" w:lastColumn="1" w:noHBand="0" w:noVBand="0"/>
      </w:tblPr>
      <w:tblGrid>
        <w:gridCol w:w="9034"/>
        <w:gridCol w:w="898"/>
      </w:tblGrid>
      <w:tr w:rsidR="007241B3" w:rsidRPr="00A450CD" w:rsidTr="007079D1">
        <w:trPr>
          <w:trHeight w:val="680"/>
        </w:trPr>
        <w:tc>
          <w:tcPr>
            <w:tcW w:w="9034" w:type="dxa"/>
            <w:hideMark/>
          </w:tcPr>
          <w:p w:rsidR="007241B3" w:rsidRPr="00A450CD" w:rsidRDefault="00E92A8F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 xml:space="preserve">.72.  поддержка надлежащего порядка в закрепленных лабораториях, эстетическое оформление </w:t>
            </w:r>
            <w:r w:rsidR="007241B3">
              <w:rPr>
                <w:rFonts w:eastAsia="Calibri"/>
                <w:sz w:val="28"/>
                <w:szCs w:val="28"/>
              </w:rPr>
              <w:t>рабочих мест, помещени</w:t>
            </w:r>
            <w:proofErr w:type="gramStart"/>
            <w:r w:rsidR="007241B3">
              <w:rPr>
                <w:rFonts w:eastAsia="Calibri"/>
                <w:sz w:val="28"/>
                <w:szCs w:val="28"/>
              </w:rPr>
              <w:t>й-</w:t>
            </w:r>
            <w:proofErr w:type="gramEnd"/>
            <w:r w:rsidR="007241B3">
              <w:rPr>
                <w:rFonts w:eastAsia="Calibri"/>
                <w:sz w:val="28"/>
                <w:szCs w:val="28"/>
              </w:rPr>
              <w:t xml:space="preserve">    </w:t>
            </w:r>
            <w:r w:rsidR="007241B3" w:rsidRPr="00A450CD">
              <w:rPr>
                <w:rFonts w:eastAsia="Calibri"/>
                <w:sz w:val="28"/>
                <w:szCs w:val="28"/>
              </w:rPr>
              <w:t>включительно</w:t>
            </w:r>
          </w:p>
        </w:tc>
        <w:tc>
          <w:tcPr>
            <w:tcW w:w="898" w:type="dxa"/>
          </w:tcPr>
          <w:p w:rsidR="00E54F22" w:rsidRDefault="00E54F22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241B3" w:rsidRPr="00A450CD" w:rsidRDefault="007241B3" w:rsidP="007079D1">
            <w:pPr>
              <w:ind w:left="-74" w:firstLine="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680"/>
        </w:trPr>
        <w:tc>
          <w:tcPr>
            <w:tcW w:w="9034" w:type="dxa"/>
            <w:hideMark/>
          </w:tcPr>
          <w:p w:rsidR="007241B3" w:rsidRPr="00A450CD" w:rsidRDefault="00E92A8F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.73. участие в обеспечении учебного процесса техническими средствами обучения, компьютеризации модернизации лабораторных работ -                                                                                   включительно</w:t>
            </w:r>
          </w:p>
        </w:tc>
        <w:tc>
          <w:tcPr>
            <w:tcW w:w="898" w:type="dxa"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241B3" w:rsidRPr="00A450CD" w:rsidRDefault="007241B3" w:rsidP="007079D1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1295"/>
        </w:trPr>
        <w:tc>
          <w:tcPr>
            <w:tcW w:w="9034" w:type="dxa"/>
            <w:hideMark/>
          </w:tcPr>
          <w:p w:rsidR="007241B3" w:rsidRDefault="00E92A8F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.74. обеспечение работы приемных комисси</w:t>
            </w:r>
            <w:proofErr w:type="gramStart"/>
            <w:r w:rsidR="007241B3" w:rsidRPr="00A450CD">
              <w:rPr>
                <w:rFonts w:eastAsia="Calibri"/>
                <w:sz w:val="28"/>
                <w:szCs w:val="28"/>
              </w:rPr>
              <w:t>й-</w:t>
            </w:r>
            <w:proofErr w:type="gramEnd"/>
            <w:r w:rsidR="007241B3" w:rsidRPr="00A450CD">
              <w:rPr>
                <w:rFonts w:eastAsia="Calibri"/>
                <w:sz w:val="28"/>
                <w:szCs w:val="28"/>
              </w:rPr>
              <w:t xml:space="preserve">              включительно</w:t>
            </w:r>
          </w:p>
          <w:p w:rsidR="007241B3" w:rsidRPr="00A450CD" w:rsidRDefault="007241B3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8" w:type="dxa"/>
            <w:hideMark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7241B3" w:rsidRPr="00A450CD" w:rsidRDefault="007241B3" w:rsidP="007079D1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751"/>
        </w:trPr>
        <w:tc>
          <w:tcPr>
            <w:tcW w:w="9034" w:type="dxa"/>
            <w:hideMark/>
          </w:tcPr>
          <w:p w:rsidR="007241B3" w:rsidRPr="00A450CD" w:rsidRDefault="00E92A8F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.75. обеспечение бесперебойной работы приборов и оборудования-</w:t>
            </w:r>
          </w:p>
          <w:p w:rsidR="007241B3" w:rsidRPr="00A450CD" w:rsidRDefault="007241B3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  включительно</w:t>
            </w:r>
          </w:p>
        </w:tc>
        <w:tc>
          <w:tcPr>
            <w:tcW w:w="898" w:type="dxa"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241B3" w:rsidRPr="00A450CD" w:rsidRDefault="007241B3" w:rsidP="007079D1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1460"/>
        </w:trPr>
        <w:tc>
          <w:tcPr>
            <w:tcW w:w="9034" w:type="dxa"/>
            <w:hideMark/>
          </w:tcPr>
          <w:p w:rsidR="007241B3" w:rsidRPr="00A450CD" w:rsidRDefault="00E92A8F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.76.  экономия материальных и энергетических ресурсов</w:t>
            </w:r>
          </w:p>
          <w:p w:rsidR="007241B3" w:rsidRPr="00A450CD" w:rsidRDefault="007241B3" w:rsidP="007079D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включительно</w:t>
            </w:r>
          </w:p>
        </w:tc>
        <w:tc>
          <w:tcPr>
            <w:tcW w:w="898" w:type="dxa"/>
            <w:hideMark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7241B3" w:rsidRPr="00A450CD" w:rsidRDefault="007241B3" w:rsidP="007079D1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680"/>
        </w:trPr>
        <w:tc>
          <w:tcPr>
            <w:tcW w:w="9034" w:type="dxa"/>
            <w:hideMark/>
          </w:tcPr>
          <w:p w:rsidR="007241B3" w:rsidRPr="00A450CD" w:rsidRDefault="00E92A8F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.77.  подготовка лабораторий и кабинетов к новому учебному году</w:t>
            </w:r>
          </w:p>
          <w:p w:rsidR="007241B3" w:rsidRPr="00A450CD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 включительно</w:t>
            </w:r>
          </w:p>
        </w:tc>
        <w:tc>
          <w:tcPr>
            <w:tcW w:w="898" w:type="dxa"/>
            <w:hideMark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241B3" w:rsidRPr="00A450CD" w:rsidRDefault="007241B3" w:rsidP="007079D1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680"/>
        </w:trPr>
        <w:tc>
          <w:tcPr>
            <w:tcW w:w="9034" w:type="dxa"/>
            <w:hideMark/>
          </w:tcPr>
          <w:p w:rsidR="007241B3" w:rsidRPr="00A450CD" w:rsidRDefault="00E92A8F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.78. вклад в оснащение учебно-методической базы учреждения</w:t>
            </w:r>
          </w:p>
          <w:p w:rsidR="007241B3" w:rsidRPr="00A450CD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включительно</w:t>
            </w:r>
          </w:p>
        </w:tc>
        <w:tc>
          <w:tcPr>
            <w:tcW w:w="898" w:type="dxa"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241B3" w:rsidRPr="00A450CD" w:rsidRDefault="007241B3" w:rsidP="007079D1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241B3" w:rsidRPr="00A450CD" w:rsidTr="007079D1">
        <w:trPr>
          <w:trHeight w:val="680"/>
        </w:trPr>
        <w:tc>
          <w:tcPr>
            <w:tcW w:w="9034" w:type="dxa"/>
            <w:hideMark/>
          </w:tcPr>
          <w:p w:rsidR="007241B3" w:rsidRPr="00A450CD" w:rsidRDefault="00E92A8F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.79. проведение ремонтных работ</w:t>
            </w:r>
          </w:p>
          <w:p w:rsidR="007241B3" w:rsidRPr="00A450CD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 включительно</w:t>
            </w:r>
          </w:p>
        </w:tc>
        <w:tc>
          <w:tcPr>
            <w:tcW w:w="898" w:type="dxa"/>
            <w:hideMark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120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200 рублей</w:t>
            </w:r>
          </w:p>
        </w:tc>
      </w:tr>
      <w:tr w:rsidR="007241B3" w:rsidRPr="00A450CD" w:rsidTr="007079D1">
        <w:trPr>
          <w:trHeight w:val="680"/>
        </w:trPr>
        <w:tc>
          <w:tcPr>
            <w:tcW w:w="9034" w:type="dxa"/>
            <w:hideMark/>
          </w:tcPr>
          <w:p w:rsidR="007241B3" w:rsidRDefault="00E92A8F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 xml:space="preserve">.80. образцовое содержание рабочего </w:t>
            </w:r>
            <w:r w:rsidR="007241B3">
              <w:rPr>
                <w:rFonts w:eastAsia="Calibri"/>
                <w:sz w:val="28"/>
                <w:szCs w:val="28"/>
              </w:rPr>
              <w:t>места, спецодежды, инструмента,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7241B3" w:rsidRPr="00A450CD">
              <w:rPr>
                <w:rFonts w:eastAsia="Calibri"/>
                <w:sz w:val="28"/>
                <w:szCs w:val="28"/>
              </w:rPr>
              <w:t>оборудовани</w:t>
            </w:r>
            <w:proofErr w:type="gramStart"/>
            <w:r w:rsidR="007241B3" w:rsidRPr="00A450CD">
              <w:rPr>
                <w:rFonts w:eastAsia="Calibri"/>
                <w:sz w:val="28"/>
                <w:szCs w:val="28"/>
              </w:rPr>
              <w:t>я-</w:t>
            </w:r>
            <w:proofErr w:type="gramEnd"/>
            <w:r w:rsidR="007241B3" w:rsidRPr="00A450CD">
              <w:rPr>
                <w:rFonts w:eastAsia="Calibri"/>
                <w:sz w:val="28"/>
                <w:szCs w:val="28"/>
              </w:rPr>
              <w:t xml:space="preserve">               </w:t>
            </w:r>
            <w:r w:rsidR="007241B3">
              <w:rPr>
                <w:rFonts w:eastAsia="Calibri"/>
                <w:sz w:val="28"/>
                <w:szCs w:val="28"/>
              </w:rPr>
              <w:t xml:space="preserve">   </w:t>
            </w:r>
            <w:r w:rsidR="007241B3" w:rsidRPr="00A450CD">
              <w:rPr>
                <w:rFonts w:eastAsia="Calibri"/>
                <w:sz w:val="28"/>
                <w:szCs w:val="28"/>
              </w:rPr>
              <w:t xml:space="preserve">                      включительно</w:t>
            </w:r>
          </w:p>
          <w:p w:rsidR="007241B3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E54F22" w:rsidRDefault="00E54F22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7241B3" w:rsidRDefault="00E92A8F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.81. предотвращение и ликвидация аварий и их последствий, если они произошли не по вине работника -                                     включительно</w:t>
            </w:r>
          </w:p>
          <w:p w:rsidR="002F1881" w:rsidRDefault="002F1881" w:rsidP="007079D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F1881" w:rsidRDefault="002F1881" w:rsidP="007079D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E92A8F" w:rsidP="007079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.82.</w:t>
            </w:r>
            <w:r w:rsidR="007241B3" w:rsidRPr="00A450CD">
              <w:rPr>
                <w:sz w:val="28"/>
                <w:szCs w:val="28"/>
              </w:rPr>
              <w:t xml:space="preserve"> за оказание работ, услуг по привлечению внебюджетных средств  </w:t>
            </w:r>
          </w:p>
          <w:p w:rsidR="007241B3" w:rsidRPr="00A450CD" w:rsidRDefault="007241B3" w:rsidP="007079D1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( по факту выполнения работ) - за оказание работ, услуг по привлечению внебюджетных средств </w:t>
            </w:r>
            <w:proofErr w:type="gramStart"/>
            <w:r w:rsidRPr="00A450CD">
              <w:rPr>
                <w:sz w:val="28"/>
                <w:szCs w:val="28"/>
              </w:rPr>
              <w:t xml:space="preserve">( </w:t>
            </w:r>
            <w:proofErr w:type="gramEnd"/>
            <w:r w:rsidRPr="00A450CD">
              <w:rPr>
                <w:sz w:val="28"/>
                <w:szCs w:val="28"/>
              </w:rPr>
              <w:t xml:space="preserve">по факту выполнения работ) </w:t>
            </w:r>
          </w:p>
          <w:p w:rsidR="007241B3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                                                                                    - включительно</w:t>
            </w:r>
          </w:p>
          <w:p w:rsidR="002F1881" w:rsidRDefault="002F1881" w:rsidP="007079D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241B3" w:rsidRPr="00A450CD" w:rsidRDefault="00E92A8F" w:rsidP="007079D1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  <w:r w:rsidR="007241B3" w:rsidRPr="00A450CD">
              <w:rPr>
                <w:rFonts w:eastAsia="Calibri"/>
                <w:sz w:val="28"/>
                <w:szCs w:val="28"/>
              </w:rPr>
              <w:t>.83.</w:t>
            </w:r>
            <w:r w:rsidR="007241B3" w:rsidRPr="00A450CD">
              <w:rPr>
                <w:sz w:val="28"/>
                <w:szCs w:val="28"/>
              </w:rPr>
              <w:t xml:space="preserve"> за выполнение работ  по уборке санитарных узлов с применением дезинфицирующих средств</w:t>
            </w:r>
          </w:p>
          <w:p w:rsidR="007241B3" w:rsidRDefault="007241B3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A450CD">
              <w:rPr>
                <w:sz w:val="28"/>
                <w:szCs w:val="28"/>
              </w:rPr>
              <w:t xml:space="preserve"> - включительно  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2F1881" w:rsidRDefault="002F1881" w:rsidP="007079D1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7241B3" w:rsidRPr="00A450CD" w:rsidRDefault="00E92A8F" w:rsidP="007079D1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7241B3" w:rsidRPr="00A450CD">
              <w:rPr>
                <w:sz w:val="28"/>
                <w:szCs w:val="28"/>
              </w:rPr>
              <w:t>. Работникам учреждения образования,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      </w:r>
          </w:p>
        </w:tc>
        <w:tc>
          <w:tcPr>
            <w:tcW w:w="898" w:type="dxa"/>
          </w:tcPr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E54F22" w:rsidRDefault="00E54F22" w:rsidP="00E54F22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2F1881" w:rsidRDefault="002F1881" w:rsidP="002F188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7241B3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2F1881" w:rsidRDefault="002F1881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7241B3" w:rsidRPr="00A450CD" w:rsidRDefault="007241B3" w:rsidP="007079D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7241B3" w:rsidRPr="00A450CD" w:rsidRDefault="007241B3" w:rsidP="007079D1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EC7353" w:rsidRDefault="00EC7353" w:rsidP="00E92A8F">
      <w:pPr>
        <w:jc w:val="both"/>
      </w:pPr>
    </w:p>
    <w:p w:rsidR="00EC7353" w:rsidRPr="00E92A8F" w:rsidRDefault="00EC7353" w:rsidP="00E92A8F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8F">
        <w:rPr>
          <w:rFonts w:ascii="Times New Roman" w:hAnsi="Times New Roman" w:cs="Times New Roman"/>
          <w:sz w:val="28"/>
          <w:szCs w:val="28"/>
        </w:rPr>
        <w:t xml:space="preserve">Неиспользованные средства, предусмотренные на плату труда за текущий месяц, направляются на выплату премий в месяце, следующим за отчётным периодом, а в конце финансового года в </w:t>
      </w:r>
      <w:r w:rsidRPr="00E92A8F">
        <w:rPr>
          <w:rFonts w:ascii="Times New Roman" w:hAnsi="Times New Roman" w:cs="Times New Roman"/>
          <w:sz w:val="28"/>
          <w:szCs w:val="28"/>
        </w:rPr>
        <w:lastRenderedPageBreak/>
        <w:t>текущем месяце (декабрь) работникам, достигшим наилучших результатов в работе, и устанавливаются в абсолютных ве</w:t>
      </w:r>
      <w:r w:rsidR="00E92A8F">
        <w:rPr>
          <w:rFonts w:ascii="Times New Roman" w:hAnsi="Times New Roman" w:cs="Times New Roman"/>
          <w:sz w:val="28"/>
          <w:szCs w:val="28"/>
        </w:rPr>
        <w:t>личинах (рублях) по показателям.</w:t>
      </w:r>
    </w:p>
    <w:p w:rsidR="00EC7353" w:rsidRDefault="00EC7353" w:rsidP="00E92A8F">
      <w:pPr>
        <w:jc w:val="both"/>
      </w:pPr>
      <w:r w:rsidRPr="0018208F">
        <w:t xml:space="preserve"> </w:t>
      </w:r>
    </w:p>
    <w:p w:rsidR="00EC7353" w:rsidRPr="00E92A8F" w:rsidRDefault="00EC7353" w:rsidP="00EC7353">
      <w:pPr>
        <w:ind w:firstLine="708"/>
        <w:rPr>
          <w:sz w:val="28"/>
          <w:szCs w:val="28"/>
        </w:rPr>
      </w:pPr>
      <w:r w:rsidRPr="00E92A8F">
        <w:rPr>
          <w:sz w:val="28"/>
          <w:szCs w:val="28"/>
        </w:rPr>
        <w:t>3.6. Условия и размеры единовременного (разового) премирования работников организации.</w:t>
      </w:r>
    </w:p>
    <w:p w:rsidR="007241B3" w:rsidRPr="00E92A8F" w:rsidRDefault="00EC7353" w:rsidP="00EC7353">
      <w:pPr>
        <w:ind w:firstLine="708"/>
        <w:jc w:val="both"/>
        <w:rPr>
          <w:sz w:val="28"/>
          <w:szCs w:val="28"/>
        </w:rPr>
      </w:pPr>
      <w:r w:rsidRPr="00E92A8F">
        <w:rPr>
          <w:sz w:val="28"/>
          <w:szCs w:val="28"/>
        </w:rPr>
        <w:t>3.6.1. Единовременное (разовое) премирование  производится  по итогам работы за месяц</w:t>
      </w:r>
      <w:r w:rsidRPr="00E92A8F">
        <w:rPr>
          <w:color w:val="FF0000"/>
          <w:sz w:val="28"/>
          <w:szCs w:val="28"/>
        </w:rPr>
        <w:t xml:space="preserve"> </w:t>
      </w:r>
      <w:r w:rsidRPr="00E92A8F">
        <w:rPr>
          <w:sz w:val="28"/>
          <w:szCs w:val="28"/>
        </w:rPr>
        <w:t xml:space="preserve">в ближайший за подведением итогов работы срок выплаты заработной платы и устанавливается в абсолютных величинах (рублях). </w:t>
      </w:r>
    </w:p>
    <w:p w:rsidR="00EC7353" w:rsidRPr="00E92A8F" w:rsidRDefault="00EC7353" w:rsidP="00EC7353">
      <w:pPr>
        <w:ind w:firstLine="708"/>
        <w:jc w:val="both"/>
        <w:rPr>
          <w:sz w:val="28"/>
          <w:szCs w:val="28"/>
        </w:rPr>
      </w:pPr>
      <w:r w:rsidRPr="00E92A8F">
        <w:rPr>
          <w:sz w:val="28"/>
          <w:szCs w:val="28"/>
        </w:rPr>
        <w:t>Единовременная (разовая) премия выплачивается в полном размере независимо от количества отработанных дней в месяце.</w:t>
      </w:r>
    </w:p>
    <w:p w:rsidR="00EC7353" w:rsidRPr="00E92A8F" w:rsidRDefault="00EC7353" w:rsidP="00EC7353">
      <w:pPr>
        <w:ind w:firstLine="708"/>
        <w:jc w:val="both"/>
        <w:rPr>
          <w:sz w:val="28"/>
          <w:szCs w:val="28"/>
        </w:rPr>
      </w:pPr>
      <w:r w:rsidRPr="00E92A8F">
        <w:rPr>
          <w:sz w:val="28"/>
          <w:szCs w:val="28"/>
        </w:rPr>
        <w:t>3.6.2. Показатели единовременного (разо</w:t>
      </w:r>
      <w:r w:rsidR="00E92A8F">
        <w:rPr>
          <w:sz w:val="28"/>
          <w:szCs w:val="28"/>
        </w:rPr>
        <w:t>вого) премирования  работников</w:t>
      </w:r>
      <w:r w:rsidRPr="00E92A8F">
        <w:rPr>
          <w:sz w:val="28"/>
          <w:szCs w:val="28"/>
        </w:rPr>
        <w:t xml:space="preserve"> по итогам работы за месяц устанавливаются следующим образом:</w:t>
      </w:r>
    </w:p>
    <w:p w:rsidR="00EC7353" w:rsidRPr="00E92A8F" w:rsidRDefault="00EC7353" w:rsidP="00EC735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8"/>
        <w:gridCol w:w="6016"/>
        <w:gridCol w:w="2467"/>
      </w:tblGrid>
      <w:tr w:rsidR="00EC7353" w:rsidRPr="00E92A8F" w:rsidTr="00E92A8F">
        <w:tc>
          <w:tcPr>
            <w:tcW w:w="1088" w:type="dxa"/>
            <w:shd w:val="clear" w:color="auto" w:fill="auto"/>
          </w:tcPr>
          <w:p w:rsidR="00EC7353" w:rsidRPr="00E92A8F" w:rsidRDefault="00EC7353" w:rsidP="00184662">
            <w:pPr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 xml:space="preserve">3.6.2.1.  </w:t>
            </w:r>
          </w:p>
        </w:tc>
        <w:tc>
          <w:tcPr>
            <w:tcW w:w="6016" w:type="dxa"/>
            <w:shd w:val="clear" w:color="auto" w:fill="auto"/>
          </w:tcPr>
          <w:p w:rsidR="00EC7353" w:rsidRPr="00E92A8F" w:rsidRDefault="00EC7353" w:rsidP="00184662">
            <w:pPr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работа по подготовке победителей олимпиад, научно-практических конференций, смотров-конкурсов, соревнований и других мероприятий</w:t>
            </w:r>
          </w:p>
        </w:tc>
        <w:tc>
          <w:tcPr>
            <w:tcW w:w="2467" w:type="dxa"/>
            <w:shd w:val="clear" w:color="auto" w:fill="auto"/>
          </w:tcPr>
          <w:p w:rsidR="00EC7353" w:rsidRPr="00E92A8F" w:rsidRDefault="002F1881" w:rsidP="00184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до 1</w:t>
            </w:r>
            <w:r w:rsidR="00E92A8F" w:rsidRPr="00E92A8F">
              <w:rPr>
                <w:sz w:val="28"/>
                <w:szCs w:val="28"/>
              </w:rPr>
              <w:t>50</w:t>
            </w:r>
            <w:r w:rsidR="00EC7353" w:rsidRPr="00E92A8F">
              <w:rPr>
                <w:sz w:val="28"/>
                <w:szCs w:val="28"/>
              </w:rPr>
              <w:t xml:space="preserve"> рублей включительно</w:t>
            </w:r>
          </w:p>
        </w:tc>
      </w:tr>
      <w:tr w:rsidR="00E92A8F" w:rsidRPr="00E92A8F" w:rsidTr="00E92A8F">
        <w:tc>
          <w:tcPr>
            <w:tcW w:w="1088" w:type="dxa"/>
            <w:shd w:val="clear" w:color="auto" w:fill="auto"/>
          </w:tcPr>
          <w:p w:rsidR="00E92A8F" w:rsidRPr="00E92A8F" w:rsidRDefault="00E92A8F" w:rsidP="00184662">
            <w:pPr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3.6.2.2.</w:t>
            </w:r>
          </w:p>
        </w:tc>
        <w:tc>
          <w:tcPr>
            <w:tcW w:w="6016" w:type="dxa"/>
            <w:shd w:val="clear" w:color="auto" w:fill="auto"/>
          </w:tcPr>
          <w:p w:rsidR="00E92A8F" w:rsidRPr="00E92A8F" w:rsidRDefault="00E92A8F" w:rsidP="00184662">
            <w:pPr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эффективное участие в районных мероприятиях учреждения</w:t>
            </w:r>
          </w:p>
        </w:tc>
        <w:tc>
          <w:tcPr>
            <w:tcW w:w="2467" w:type="dxa"/>
            <w:shd w:val="clear" w:color="auto" w:fill="auto"/>
          </w:tcPr>
          <w:p w:rsidR="00E92A8F" w:rsidRPr="00E92A8F" w:rsidRDefault="002F1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до 1</w:t>
            </w:r>
            <w:r w:rsidR="00E92A8F" w:rsidRPr="00E92A8F">
              <w:rPr>
                <w:sz w:val="28"/>
                <w:szCs w:val="28"/>
              </w:rPr>
              <w:t>50 рублей включительно</w:t>
            </w:r>
          </w:p>
        </w:tc>
      </w:tr>
      <w:tr w:rsidR="00E92A8F" w:rsidRPr="00E92A8F" w:rsidTr="00E92A8F">
        <w:tc>
          <w:tcPr>
            <w:tcW w:w="1088" w:type="dxa"/>
            <w:shd w:val="clear" w:color="auto" w:fill="auto"/>
          </w:tcPr>
          <w:p w:rsidR="00E92A8F" w:rsidRPr="00E92A8F" w:rsidRDefault="00E92A8F" w:rsidP="00184662">
            <w:pPr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3.6.2.3.</w:t>
            </w:r>
          </w:p>
        </w:tc>
        <w:tc>
          <w:tcPr>
            <w:tcW w:w="6016" w:type="dxa"/>
            <w:shd w:val="clear" w:color="auto" w:fill="auto"/>
          </w:tcPr>
          <w:p w:rsidR="00E92A8F" w:rsidRPr="00E92A8F" w:rsidRDefault="00E92A8F" w:rsidP="00184662">
            <w:pPr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эффективное участие в городских мероприятиях учреждения</w:t>
            </w:r>
          </w:p>
        </w:tc>
        <w:tc>
          <w:tcPr>
            <w:tcW w:w="2467" w:type="dxa"/>
            <w:shd w:val="clear" w:color="auto" w:fill="auto"/>
          </w:tcPr>
          <w:p w:rsidR="00E92A8F" w:rsidRPr="00E92A8F" w:rsidRDefault="002F1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100 до 1</w:t>
            </w:r>
            <w:r w:rsidR="00E92A8F" w:rsidRPr="00E92A8F">
              <w:rPr>
                <w:sz w:val="28"/>
                <w:szCs w:val="28"/>
              </w:rPr>
              <w:t>50 рублей включительно</w:t>
            </w:r>
          </w:p>
        </w:tc>
      </w:tr>
    </w:tbl>
    <w:p w:rsidR="00EC7353" w:rsidRPr="0079094B" w:rsidRDefault="00EC7353" w:rsidP="00EC7353">
      <w:pPr>
        <w:jc w:val="both"/>
      </w:pPr>
    </w:p>
    <w:p w:rsidR="00EC7353" w:rsidRPr="00E92A8F" w:rsidRDefault="00EC7353" w:rsidP="00EC7353">
      <w:pPr>
        <w:ind w:firstLine="360"/>
        <w:jc w:val="center"/>
        <w:rPr>
          <w:sz w:val="28"/>
          <w:szCs w:val="28"/>
        </w:rPr>
      </w:pPr>
      <w:r w:rsidRPr="00E92A8F">
        <w:rPr>
          <w:sz w:val="28"/>
          <w:szCs w:val="28"/>
        </w:rPr>
        <w:t>4. Показатели снижения базовой премии на 50%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819"/>
      </w:tblGrid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4.1.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4.2. нарушение правил внутреннего трудового распорядка, Устава учреждения, нормативных документов, регламентирующих деятельность учреждения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4.3. нарушение правил охраны труда и техники безопасности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4.4. неисполнение в срок обязательств по коллективному договору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 xml:space="preserve">4.5. нетактичное поведение с учащимися, родителями, коллегами 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 xml:space="preserve">4.6. случаи детского травматизма, произошедшие в учебное время 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4.7. неаккуратное ведение документации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4.8. нарушение трудовой дисциплины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4.9. нарушение вопросов финансово-хозяйственной деятельности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tabs>
                <w:tab w:val="num" w:pos="252"/>
              </w:tabs>
              <w:ind w:firstLine="720"/>
              <w:contextualSpacing/>
              <w:jc w:val="center"/>
              <w:rPr>
                <w:sz w:val="28"/>
                <w:szCs w:val="28"/>
              </w:rPr>
            </w:pPr>
          </w:p>
          <w:p w:rsidR="00EC7353" w:rsidRPr="00E92A8F" w:rsidRDefault="00EC7353" w:rsidP="00184662">
            <w:pPr>
              <w:tabs>
                <w:tab w:val="num" w:pos="252"/>
              </w:tabs>
              <w:ind w:firstLine="720"/>
              <w:contextualSpacing/>
              <w:jc w:val="center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5. Показатели лишения базовой премии на 100%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5.1. за прогул без уважительной причины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5.2. при невыполнении обязательств по коллективному договору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5.3. грубого нарушения правил внутреннего трудового распорядка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t>5.4. грубого нарушения правил охраны труда и техники безопасности</w:t>
            </w:r>
          </w:p>
        </w:tc>
      </w:tr>
      <w:tr w:rsidR="00EC7353" w:rsidRPr="00E92A8F" w:rsidTr="00184662">
        <w:tc>
          <w:tcPr>
            <w:tcW w:w="9819" w:type="dxa"/>
          </w:tcPr>
          <w:p w:rsidR="00EC7353" w:rsidRPr="00E92A8F" w:rsidRDefault="00EC7353" w:rsidP="00184662">
            <w:pPr>
              <w:contextualSpacing/>
              <w:jc w:val="both"/>
              <w:rPr>
                <w:sz w:val="28"/>
                <w:szCs w:val="28"/>
              </w:rPr>
            </w:pPr>
            <w:r w:rsidRPr="00E92A8F">
              <w:rPr>
                <w:sz w:val="28"/>
                <w:szCs w:val="28"/>
              </w:rPr>
              <w:lastRenderedPageBreak/>
              <w:t>5.5. невыполнение функциональных обязанностей, подтвержденное результатами проверок в ходе осуществления контроля.</w:t>
            </w:r>
          </w:p>
        </w:tc>
      </w:tr>
      <w:tr w:rsidR="00EC7353" w:rsidRPr="00BC67EF" w:rsidTr="00184662">
        <w:tc>
          <w:tcPr>
            <w:tcW w:w="9819" w:type="dxa"/>
          </w:tcPr>
          <w:p w:rsidR="00EC7353" w:rsidRPr="00BC67EF" w:rsidRDefault="00EC7353" w:rsidP="00BC67EF">
            <w:pPr>
              <w:contextualSpacing/>
              <w:jc w:val="both"/>
              <w:rPr>
                <w:sz w:val="28"/>
                <w:szCs w:val="28"/>
              </w:rPr>
            </w:pPr>
            <w:r w:rsidRPr="00BC67EF">
              <w:rPr>
                <w:sz w:val="28"/>
                <w:szCs w:val="28"/>
              </w:rPr>
              <w:t>5.6. халатное отношение к сохранению материальных ценностей, повлекшее за собой материальный ущерб.</w:t>
            </w:r>
          </w:p>
        </w:tc>
      </w:tr>
    </w:tbl>
    <w:p w:rsidR="00EC7353" w:rsidRPr="00BC67EF" w:rsidRDefault="00EC7353" w:rsidP="00BC67EF">
      <w:pPr>
        <w:contextualSpacing/>
        <w:jc w:val="both"/>
        <w:rPr>
          <w:sz w:val="28"/>
          <w:szCs w:val="28"/>
        </w:rPr>
      </w:pPr>
    </w:p>
    <w:p w:rsidR="00EC7353" w:rsidRPr="00BC67EF" w:rsidRDefault="00FC1801" w:rsidP="00BC67EF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C7353" w:rsidRPr="00BC67EF">
        <w:rPr>
          <w:sz w:val="28"/>
          <w:szCs w:val="28"/>
        </w:rPr>
        <w:t xml:space="preserve">Лишение работника премии частично или полностью производится в тот период, когда произошло упущение в работе, либо о нем стало известно и оформлено приказом по отделу с указанием причин лишения премии. При этом должна быть истребована объяснительная с работника, а приказ согласован с районным комитетом и доведен работнику для ознакомления под роспись. </w:t>
      </w:r>
      <w:r>
        <w:rPr>
          <w:sz w:val="28"/>
          <w:szCs w:val="28"/>
        </w:rPr>
        <w:t xml:space="preserve">Профсоюзный </w:t>
      </w:r>
      <w:r w:rsidR="00EC7353" w:rsidRPr="00BC67EF">
        <w:rPr>
          <w:sz w:val="28"/>
          <w:szCs w:val="28"/>
        </w:rPr>
        <w:t>комитет защищает интересы п</w:t>
      </w:r>
      <w:r w:rsidR="00C02BC3">
        <w:rPr>
          <w:sz w:val="28"/>
          <w:szCs w:val="28"/>
        </w:rPr>
        <w:t>ри этом только членов профсоюза.</w:t>
      </w:r>
    </w:p>
    <w:p w:rsidR="00EC7353" w:rsidRPr="00BC67EF" w:rsidRDefault="00EC7353" w:rsidP="00BC67EF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7064FC" w:rsidRPr="00BC67EF" w:rsidRDefault="00EC7353" w:rsidP="00BC67EF">
      <w:pPr>
        <w:jc w:val="both"/>
        <w:rPr>
          <w:sz w:val="28"/>
          <w:szCs w:val="28"/>
        </w:rPr>
      </w:pPr>
      <w:r w:rsidRPr="00BC67EF">
        <w:rPr>
          <w:sz w:val="28"/>
          <w:szCs w:val="28"/>
        </w:rPr>
        <w:t xml:space="preserve">3. Положение о порядке и условиях установления надбавки  за высокие достижения в труде </w:t>
      </w:r>
      <w:r w:rsidR="00E53BA0" w:rsidRPr="00BC67EF">
        <w:rPr>
          <w:sz w:val="28"/>
          <w:szCs w:val="28"/>
        </w:rPr>
        <w:t>работникам учреждения</w:t>
      </w:r>
      <w:r w:rsidRPr="00BC67EF">
        <w:rPr>
          <w:sz w:val="28"/>
          <w:szCs w:val="28"/>
        </w:rPr>
        <w:t xml:space="preserve"> образования </w:t>
      </w:r>
      <w:r w:rsidR="00830036" w:rsidRPr="00BC67EF">
        <w:rPr>
          <w:sz w:val="28"/>
          <w:szCs w:val="28"/>
        </w:rPr>
        <w:t>«</w:t>
      </w:r>
      <w:proofErr w:type="spellStart"/>
      <w:r w:rsidR="00830036" w:rsidRPr="00BC67EF">
        <w:rPr>
          <w:sz w:val="28"/>
          <w:szCs w:val="28"/>
        </w:rPr>
        <w:t>Сыродская</w:t>
      </w:r>
      <w:proofErr w:type="spellEnd"/>
      <w:r w:rsidR="00830036" w:rsidRPr="00BC67EF">
        <w:rPr>
          <w:sz w:val="28"/>
          <w:szCs w:val="28"/>
        </w:rPr>
        <w:t xml:space="preserve"> базовая школа» </w:t>
      </w:r>
      <w:r w:rsidRPr="00BC67EF">
        <w:rPr>
          <w:sz w:val="28"/>
          <w:szCs w:val="28"/>
        </w:rPr>
        <w:t>читать в новой редакции:</w:t>
      </w:r>
    </w:p>
    <w:p w:rsidR="007064FC" w:rsidRPr="007064FC" w:rsidRDefault="007064FC" w:rsidP="007064FC">
      <w:pPr>
        <w:jc w:val="both"/>
        <w:rPr>
          <w:sz w:val="28"/>
          <w:szCs w:val="28"/>
        </w:rPr>
      </w:pPr>
    </w:p>
    <w:p w:rsidR="007064FC" w:rsidRPr="00A450CD" w:rsidRDefault="007064FC" w:rsidP="007064FC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450CD">
        <w:rPr>
          <w:rFonts w:ascii="Times New Roman" w:hAnsi="Times New Roman"/>
          <w:sz w:val="28"/>
          <w:szCs w:val="28"/>
        </w:rPr>
        <w:t>«</w:t>
      </w:r>
      <w:r w:rsidRPr="00A450CD">
        <w:rPr>
          <w:rFonts w:ascii="Times New Roman" w:eastAsia="Calibri" w:hAnsi="Times New Roman"/>
          <w:sz w:val="28"/>
          <w:szCs w:val="28"/>
        </w:rPr>
        <w:t>Положение о порядке и условиях установления</w:t>
      </w:r>
    </w:p>
    <w:p w:rsidR="007064FC" w:rsidRPr="00A450CD" w:rsidRDefault="00270E04" w:rsidP="007064FC">
      <w:pPr>
        <w:pStyle w:val="a4"/>
        <w:spacing w:after="0" w:line="240" w:lineRule="auto"/>
        <w:ind w:left="36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надбавки </w:t>
      </w:r>
      <w:r w:rsidR="007064FC" w:rsidRPr="00A450CD">
        <w:rPr>
          <w:rFonts w:ascii="Times New Roman" w:eastAsia="Calibri" w:hAnsi="Times New Roman"/>
          <w:sz w:val="28"/>
          <w:szCs w:val="28"/>
        </w:rPr>
        <w:t xml:space="preserve">за высокие </w:t>
      </w:r>
      <w:proofErr w:type="gramStart"/>
      <w:r w:rsidR="007064FC" w:rsidRPr="00A450CD">
        <w:rPr>
          <w:rFonts w:ascii="Times New Roman" w:eastAsia="Calibri" w:hAnsi="Times New Roman"/>
          <w:sz w:val="28"/>
          <w:szCs w:val="28"/>
        </w:rPr>
        <w:t>достижении</w:t>
      </w:r>
      <w:proofErr w:type="gramEnd"/>
      <w:r w:rsidR="007064FC" w:rsidRPr="00A450CD">
        <w:rPr>
          <w:rFonts w:ascii="Times New Roman" w:eastAsia="Calibri" w:hAnsi="Times New Roman"/>
          <w:sz w:val="28"/>
          <w:szCs w:val="28"/>
        </w:rPr>
        <w:t xml:space="preserve"> в труде работникам учреждения образования»</w:t>
      </w:r>
    </w:p>
    <w:p w:rsidR="007064FC" w:rsidRPr="00A450CD" w:rsidRDefault="007064FC" w:rsidP="007064FC">
      <w:pPr>
        <w:pStyle w:val="a4"/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064FC" w:rsidRPr="00A450CD" w:rsidRDefault="007064FC" w:rsidP="007064FC">
      <w:pPr>
        <w:ind w:left="285" w:firstLine="423"/>
        <w:contextualSpacing/>
        <w:jc w:val="center"/>
        <w:rPr>
          <w:sz w:val="28"/>
          <w:szCs w:val="28"/>
        </w:rPr>
      </w:pPr>
      <w:r w:rsidRPr="00A450CD">
        <w:rPr>
          <w:sz w:val="28"/>
          <w:szCs w:val="28"/>
        </w:rPr>
        <w:t>1. Общие положения</w:t>
      </w:r>
    </w:p>
    <w:p w:rsidR="007064FC" w:rsidRPr="00A450CD" w:rsidRDefault="007064FC" w:rsidP="007064FC">
      <w:pPr>
        <w:ind w:firstLine="708"/>
        <w:contextualSpacing/>
        <w:jc w:val="both"/>
        <w:rPr>
          <w:sz w:val="28"/>
          <w:szCs w:val="28"/>
        </w:rPr>
      </w:pPr>
    </w:p>
    <w:p w:rsidR="007064FC" w:rsidRPr="00A450CD" w:rsidRDefault="007064FC" w:rsidP="007064FC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>1.1. Настоящее положение разработано в соответствии с Указом  Президента Республики Беларусь от 18.01.2019 г. № 27, на основании постановления Министерства образования  Республики Беларусь от 03.06.2019 № 71  «Об оплате труда работников в сфере образования».</w:t>
      </w:r>
    </w:p>
    <w:p w:rsidR="004D4DC0" w:rsidRPr="004D4DC0" w:rsidRDefault="007064FC" w:rsidP="004D4DC0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>1.2.</w:t>
      </w:r>
      <w:r w:rsidR="004D4DC0" w:rsidRPr="0079094B">
        <w:t xml:space="preserve"> </w:t>
      </w:r>
      <w:r w:rsidR="004D4DC0" w:rsidRPr="004D4DC0">
        <w:rPr>
          <w:sz w:val="28"/>
          <w:szCs w:val="28"/>
        </w:rPr>
        <w:t xml:space="preserve">Надбавка за высокие достижения в труде работникам учреждения образования  устанавливается ежемесячно </w:t>
      </w:r>
      <w:proofErr w:type="gramStart"/>
      <w:r w:rsidR="004D4DC0" w:rsidRPr="004D4DC0">
        <w:rPr>
          <w:sz w:val="28"/>
          <w:szCs w:val="28"/>
        </w:rPr>
        <w:t>по показателям при наличии минимум одного рабочего дня в месяц по итогам  работы за предыдущий месяц</w:t>
      </w:r>
      <w:proofErr w:type="gramEnd"/>
      <w:r w:rsidR="004D4DC0" w:rsidRPr="004D4DC0">
        <w:rPr>
          <w:sz w:val="28"/>
          <w:szCs w:val="28"/>
        </w:rPr>
        <w:t xml:space="preserve"> в ближайший за подведением итогов работы срок выплаты заработной платы в абсолютных величинах (рублях).</w:t>
      </w:r>
    </w:p>
    <w:p w:rsidR="007064FC" w:rsidRPr="00A450CD" w:rsidRDefault="007064FC" w:rsidP="004D4DC0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ab/>
        <w:t>1.3. Надбавка устанавливается всем категориям работников, в том числе и совместителям.</w:t>
      </w:r>
    </w:p>
    <w:p w:rsidR="007064FC" w:rsidRPr="00A450CD" w:rsidRDefault="007064FC" w:rsidP="007064FC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>1.4. Размер надбавки каждого работника определяется в пределах,  предусмотренных на эти цели средств, дифференцированно с учетом качества, эффективности его труда и максимальными размерами не ограничивается.</w:t>
      </w:r>
    </w:p>
    <w:p w:rsidR="007064FC" w:rsidRPr="00A450CD" w:rsidRDefault="007064FC" w:rsidP="007064FC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 xml:space="preserve">1.5.  Для установления надбавки работникам за высокие достижения в труде в учреждении образования создается комиссия, которая на основании положения определяет размеры надбавок.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7064FC" w:rsidRPr="00A450CD" w:rsidRDefault="007064FC" w:rsidP="007064FC">
      <w:pPr>
        <w:ind w:firstLine="720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lastRenderedPageBreak/>
        <w:t>1.6. Надбавка руководителю учреждения устанавливаются вышестоящим органом управления  по согласованию с соответствующим профсоюзным комитетом на основании  Положения, из средств учреждения.</w:t>
      </w:r>
    </w:p>
    <w:p w:rsidR="007064FC" w:rsidRPr="00A450CD" w:rsidRDefault="007064FC" w:rsidP="007064FC">
      <w:pPr>
        <w:ind w:firstLine="720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>1.7. Источник выплаты надбавки – средства в размере 15 процентов суммы окладов работников учреждения с учётом нагрузки.</w:t>
      </w:r>
    </w:p>
    <w:p w:rsidR="007064FC" w:rsidRPr="00A450CD" w:rsidRDefault="007064FC" w:rsidP="007064FC">
      <w:pPr>
        <w:ind w:firstLine="708"/>
        <w:contextualSpacing/>
        <w:jc w:val="center"/>
        <w:rPr>
          <w:sz w:val="28"/>
          <w:szCs w:val="28"/>
        </w:rPr>
      </w:pPr>
      <w:r w:rsidRPr="00A450CD">
        <w:rPr>
          <w:sz w:val="28"/>
          <w:szCs w:val="28"/>
        </w:rPr>
        <w:t>2. Порядок и условия установления надбавок  к окладам  работников</w:t>
      </w:r>
    </w:p>
    <w:p w:rsidR="007064FC" w:rsidRPr="00A450CD" w:rsidRDefault="007064FC" w:rsidP="007064FC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>2.1. Надбавка за высокие достижения в труде работникам  устанавливается  за достижения, обеспечивающие устойчивое функционирование и развитие учреждения образования.</w:t>
      </w:r>
    </w:p>
    <w:p w:rsidR="007064FC" w:rsidRPr="00A450CD" w:rsidRDefault="007064FC" w:rsidP="007064FC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Обновление материально-технической базы, позволившие на высоком качественном  уровне осуществлять учебно-воспитательный процесс  в соответствии с предъявленными требованиями, добиваться качественного улучшения хозяйственной деятельности.</w:t>
      </w:r>
    </w:p>
    <w:p w:rsidR="007064FC" w:rsidRPr="00A450CD" w:rsidRDefault="007064FC" w:rsidP="007064FC">
      <w:pPr>
        <w:ind w:firstLine="708"/>
        <w:contextualSpacing/>
        <w:jc w:val="both"/>
        <w:rPr>
          <w:sz w:val="28"/>
          <w:szCs w:val="28"/>
        </w:rPr>
      </w:pPr>
      <w:r w:rsidRPr="00A450CD">
        <w:rPr>
          <w:sz w:val="28"/>
          <w:szCs w:val="28"/>
        </w:rPr>
        <w:t xml:space="preserve">2.2. Показатели установления надбавок за высокие </w:t>
      </w:r>
      <w:r w:rsidRPr="00A450CD">
        <w:rPr>
          <w:sz w:val="28"/>
          <w:szCs w:val="28"/>
        </w:rPr>
        <w:br/>
        <w:t xml:space="preserve">достижения в труде: </w:t>
      </w:r>
    </w:p>
    <w:p w:rsidR="007064FC" w:rsidRPr="00A450CD" w:rsidRDefault="007064FC" w:rsidP="007064FC">
      <w:pPr>
        <w:contextualSpacing/>
        <w:jc w:val="both"/>
        <w:rPr>
          <w:sz w:val="28"/>
          <w:szCs w:val="28"/>
        </w:rPr>
      </w:pPr>
    </w:p>
    <w:p w:rsidR="00D454D2" w:rsidRPr="007241B3" w:rsidRDefault="00D454D2" w:rsidP="00D454D2">
      <w:pPr>
        <w:ind w:firstLine="708"/>
        <w:jc w:val="center"/>
        <w:rPr>
          <w:rFonts w:eastAsia="Calibri"/>
          <w:color w:val="000000" w:themeColor="text1"/>
          <w:sz w:val="28"/>
          <w:szCs w:val="28"/>
        </w:rPr>
      </w:pPr>
      <w:r w:rsidRPr="007241B3">
        <w:rPr>
          <w:rFonts w:eastAsia="Calibri"/>
          <w:color w:val="000000" w:themeColor="text1"/>
          <w:sz w:val="28"/>
          <w:szCs w:val="28"/>
        </w:rPr>
        <w:t>для специалистов: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8505"/>
        <w:gridCol w:w="1134"/>
      </w:tblGrid>
      <w:tr w:rsidR="00D454D2" w:rsidRPr="00A450CD" w:rsidTr="00A532F5">
        <w:tc>
          <w:tcPr>
            <w:tcW w:w="8505" w:type="dxa"/>
            <w:hideMark/>
          </w:tcPr>
          <w:p w:rsidR="00D454D2" w:rsidRPr="00CA6FCA" w:rsidRDefault="00D454D2" w:rsidP="00A532F5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 xml:space="preserve">.1. высокие результаты работы, подтвержденные в ходе </w:t>
            </w:r>
            <w:proofErr w:type="spellStart"/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>внутришкольного</w:t>
            </w:r>
            <w:proofErr w:type="spellEnd"/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 xml:space="preserve">, ведомственного и других видов контроля </w:t>
            </w:r>
          </w:p>
          <w:p w:rsidR="00D454D2" w:rsidRPr="00CA6FCA" w:rsidRDefault="00D454D2" w:rsidP="00A532F5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>- включительно</w:t>
            </w:r>
          </w:p>
        </w:tc>
        <w:tc>
          <w:tcPr>
            <w:tcW w:w="1134" w:type="dxa"/>
          </w:tcPr>
          <w:p w:rsidR="00D454D2" w:rsidRPr="00CA6FCA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50</w:t>
            </w:r>
          </w:p>
          <w:p w:rsidR="00D454D2" w:rsidRPr="00A450CD" w:rsidRDefault="00D454D2" w:rsidP="00A532F5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94682A">
              <w:t xml:space="preserve"> 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Pr="00CA6FCA" w:rsidRDefault="00D454D2" w:rsidP="00A532F5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 xml:space="preserve">.2.  качественное и своевременное выполнение планов работы, программ, планов учебно-воспитательного процесса  </w:t>
            </w:r>
          </w:p>
          <w:p w:rsidR="00D454D2" w:rsidRPr="00CA6FCA" w:rsidRDefault="00D454D2" w:rsidP="00A532F5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A6FCA">
              <w:rPr>
                <w:rFonts w:eastAsia="Calibri"/>
                <w:color w:val="000000" w:themeColor="text1"/>
                <w:sz w:val="28"/>
                <w:szCs w:val="28"/>
              </w:rPr>
              <w:t>-  включительно</w:t>
            </w:r>
          </w:p>
        </w:tc>
        <w:tc>
          <w:tcPr>
            <w:tcW w:w="1134" w:type="dxa"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.3. оказание помощи педагогическим работникам в повышении качества и эффективности работы </w:t>
            </w:r>
            <w:proofErr w:type="gramStart"/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1 раз в квартал )</w:t>
            </w:r>
          </w:p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 -  включительно</w:t>
            </w:r>
          </w:p>
        </w:tc>
        <w:tc>
          <w:tcPr>
            <w:tcW w:w="1134" w:type="dxa"/>
          </w:tcPr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.4. подготовка и проведение педагогических советов, семинаров, конференций   -  включительно</w:t>
            </w:r>
          </w:p>
        </w:tc>
        <w:tc>
          <w:tcPr>
            <w:tcW w:w="1134" w:type="dxa"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.5.  совершенствование учебного процесса, укрепление материально-технической базы и трудовой дисциплины</w:t>
            </w:r>
          </w:p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  -включительно</w:t>
            </w:r>
          </w:p>
        </w:tc>
        <w:tc>
          <w:tcPr>
            <w:tcW w:w="1134" w:type="dxa"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tabs>
                <w:tab w:val="center" w:pos="342"/>
              </w:tabs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Pr="00A450CD" w:rsidRDefault="00D454D2" w:rsidP="00A532F5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.6. подготовка и участие в массовых мероприятиях с работниками и обучающимися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- включительно</w:t>
            </w:r>
          </w:p>
        </w:tc>
        <w:tc>
          <w:tcPr>
            <w:tcW w:w="1134" w:type="dxa"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.7  активное внедрение в практику прогрессивных форм организации труда и уп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равленческой деятельности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- включительно</w:t>
            </w:r>
          </w:p>
        </w:tc>
        <w:tc>
          <w:tcPr>
            <w:tcW w:w="1134" w:type="dxa"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Pr="00A450CD" w:rsidRDefault="00D454D2" w:rsidP="00A532F5">
            <w:pPr>
              <w:tabs>
                <w:tab w:val="num" w:pos="432"/>
                <w:tab w:val="num" w:pos="720"/>
              </w:tabs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.8. рациональное использование, экономия материальных, денежных и энергетических ресурсов   - включительно</w:t>
            </w:r>
          </w:p>
        </w:tc>
        <w:tc>
          <w:tcPr>
            <w:tcW w:w="1134" w:type="dxa"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  <w:hideMark/>
          </w:tcPr>
          <w:p w:rsidR="00D454D2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.9. обеспечение своевременной и качественной  подготовки  к новому учебному году   - включительно</w:t>
            </w:r>
          </w:p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tabs>
                <w:tab w:val="center" w:pos="342"/>
              </w:tabs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</w:tc>
      </w:tr>
      <w:tr w:rsidR="00D454D2" w:rsidRPr="00A450CD" w:rsidTr="00A532F5">
        <w:tc>
          <w:tcPr>
            <w:tcW w:w="8505" w:type="dxa"/>
          </w:tcPr>
          <w:p w:rsidR="00D454D2" w:rsidRPr="00A450CD" w:rsidRDefault="00D454D2" w:rsidP="00A532F5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E92A8F">
              <w:rPr>
                <w:sz w:val="28"/>
                <w:szCs w:val="28"/>
              </w:rPr>
              <w:t>.10.</w:t>
            </w:r>
            <w:r w:rsidRPr="00A450CD">
              <w:rPr>
                <w:sz w:val="28"/>
                <w:szCs w:val="28"/>
              </w:rPr>
              <w:t xml:space="preserve"> ответственной за ведение документации по кадрам (ежемесячно)                                                                   -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</w:t>
            </w:r>
            <w:r w:rsidRPr="00A450CD">
              <w:rPr>
                <w:sz w:val="28"/>
                <w:szCs w:val="28"/>
              </w:rPr>
              <w:t>. руководителям</w:t>
            </w:r>
            <w:r>
              <w:rPr>
                <w:sz w:val="28"/>
                <w:szCs w:val="28"/>
              </w:rPr>
              <w:t xml:space="preserve">  школьных МО: (раз в четверть)</w:t>
            </w:r>
            <w:r w:rsidRPr="00A450CD">
              <w:rPr>
                <w:sz w:val="28"/>
                <w:szCs w:val="28"/>
              </w:rPr>
              <w:t xml:space="preserve">   -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2.2.12</w:t>
            </w:r>
            <w:r w:rsidRPr="00A450CD">
              <w:rPr>
                <w:sz w:val="28"/>
                <w:szCs w:val="28"/>
              </w:rPr>
              <w:t xml:space="preserve">. председателю аттестационной комиссии (на  время аттестации)-                                                        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2.2.13</w:t>
            </w:r>
            <w:r w:rsidRPr="00A450CD">
              <w:rPr>
                <w:sz w:val="28"/>
                <w:szCs w:val="28"/>
              </w:rPr>
              <w:t>. секретарю аттестационной комиссии</w:t>
            </w:r>
          </w:p>
          <w:p w:rsidR="00D454D2" w:rsidRDefault="00D454D2" w:rsidP="00A532F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(на время аттестации)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            -</w:t>
            </w:r>
            <w:r>
              <w:rPr>
                <w:sz w:val="28"/>
                <w:szCs w:val="28"/>
              </w:rPr>
              <w:t xml:space="preserve">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2.2.14</w:t>
            </w:r>
            <w:r w:rsidRPr="00A450C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руководителю творческой группы</w:t>
            </w:r>
            <w:r w:rsidRPr="00A450CD">
              <w:rPr>
                <w:sz w:val="28"/>
                <w:szCs w:val="28"/>
              </w:rPr>
              <w:t xml:space="preserve">  -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2.2.15</w:t>
            </w:r>
            <w:r w:rsidRPr="00A450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членам аттестационной комиссии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(по мере оформления докум</w:t>
            </w:r>
            <w:r>
              <w:rPr>
                <w:sz w:val="28"/>
                <w:szCs w:val="28"/>
              </w:rPr>
              <w:t>ентации)</w:t>
            </w:r>
            <w:r>
              <w:rPr>
                <w:sz w:val="28"/>
                <w:szCs w:val="28"/>
              </w:rPr>
              <w:tab/>
              <w:t xml:space="preserve">   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  <w:r w:rsidRPr="00A450CD">
              <w:rPr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2.2.16</w:t>
            </w:r>
            <w:r w:rsidRPr="00A450CD">
              <w:rPr>
                <w:sz w:val="28"/>
                <w:szCs w:val="28"/>
              </w:rPr>
              <w:t xml:space="preserve">. секретарю </w:t>
            </w:r>
            <w:proofErr w:type="spellStart"/>
            <w:r w:rsidRPr="00A450CD">
              <w:rPr>
                <w:sz w:val="28"/>
                <w:szCs w:val="28"/>
              </w:rPr>
              <w:t>пед</w:t>
            </w:r>
            <w:proofErr w:type="gramStart"/>
            <w:r w:rsidRPr="00A450CD">
              <w:rPr>
                <w:sz w:val="28"/>
                <w:szCs w:val="28"/>
              </w:rPr>
              <w:t>.с</w:t>
            </w:r>
            <w:proofErr w:type="gramEnd"/>
            <w:r w:rsidRPr="00A450CD">
              <w:rPr>
                <w:sz w:val="28"/>
                <w:szCs w:val="28"/>
              </w:rPr>
              <w:t>овета</w:t>
            </w:r>
            <w:proofErr w:type="spellEnd"/>
            <w:r w:rsidRPr="00A450CD">
              <w:rPr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(по мере оформления документа</w:t>
            </w:r>
            <w:r>
              <w:rPr>
                <w:sz w:val="28"/>
                <w:szCs w:val="28"/>
              </w:rPr>
              <w:t>ции)</w:t>
            </w:r>
            <w:r>
              <w:rPr>
                <w:sz w:val="28"/>
                <w:szCs w:val="28"/>
              </w:rPr>
              <w:tab/>
              <w:t xml:space="preserve">                 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</w:t>
            </w:r>
            <w:r w:rsidRPr="00A450CD">
              <w:rPr>
                <w:sz w:val="28"/>
                <w:szCs w:val="28"/>
              </w:rPr>
              <w:t>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2.2.17</w:t>
            </w:r>
            <w:r w:rsidRPr="00A450CD">
              <w:rPr>
                <w:sz w:val="28"/>
                <w:szCs w:val="28"/>
              </w:rPr>
              <w:t>. ответственному по питан</w:t>
            </w:r>
            <w:r>
              <w:rPr>
                <w:sz w:val="28"/>
                <w:szCs w:val="28"/>
              </w:rPr>
              <w:t xml:space="preserve">ию (ежемесячно)   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  <w:proofErr w:type="gramEnd"/>
          </w:p>
          <w:p w:rsidR="00D454D2" w:rsidRPr="00BE1D0E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2.2.18</w:t>
            </w:r>
            <w:r w:rsidRPr="00A450CD">
              <w:rPr>
                <w:sz w:val="28"/>
                <w:szCs w:val="28"/>
              </w:rPr>
              <w:t xml:space="preserve">. ответственному за состояние и благоустройство секторов школьного </w:t>
            </w:r>
            <w:proofErr w:type="gramStart"/>
            <w:r w:rsidRPr="00A450CD">
              <w:rPr>
                <w:sz w:val="28"/>
                <w:szCs w:val="28"/>
              </w:rPr>
              <w:t>двора</w:t>
            </w:r>
            <w:proofErr w:type="gramEnd"/>
            <w:r w:rsidRPr="00A450CD">
              <w:rPr>
                <w:sz w:val="28"/>
                <w:szCs w:val="28"/>
              </w:rPr>
              <w:t xml:space="preserve"> и оформ</w:t>
            </w:r>
            <w:r>
              <w:rPr>
                <w:sz w:val="28"/>
                <w:szCs w:val="28"/>
              </w:rPr>
              <w:t>ление интерьера школы</w:t>
            </w:r>
            <w:r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 xml:space="preserve">-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включительно</w:t>
            </w:r>
          </w:p>
          <w:p w:rsidR="00D454D2" w:rsidRPr="00BE1D0E" w:rsidRDefault="00D454D2" w:rsidP="00A532F5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  <w:p w:rsidR="00D454D2" w:rsidRDefault="00D454D2" w:rsidP="00A532F5">
            <w:pPr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</w:t>
            </w:r>
            <w:r w:rsidRPr="00A450CD">
              <w:rPr>
                <w:sz w:val="28"/>
                <w:szCs w:val="28"/>
              </w:rPr>
              <w:t>.  членам добровольной дружины (ДНД)            - включительно</w:t>
            </w:r>
          </w:p>
          <w:p w:rsidR="00D454D2" w:rsidRPr="00A450CD" w:rsidRDefault="00D454D2" w:rsidP="00A532F5">
            <w:pPr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2.2.20</w:t>
            </w:r>
            <w:r w:rsidRPr="00A450CD">
              <w:rPr>
                <w:sz w:val="28"/>
                <w:szCs w:val="28"/>
              </w:rPr>
              <w:t>. заместителям ди</w:t>
            </w:r>
            <w:r>
              <w:rPr>
                <w:sz w:val="28"/>
                <w:szCs w:val="28"/>
              </w:rPr>
              <w:t>ректора (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должностного </w:t>
            </w:r>
            <w:proofErr w:type="spellStart"/>
            <w:r>
              <w:rPr>
                <w:sz w:val="28"/>
                <w:szCs w:val="28"/>
              </w:rPr>
              <w:t>окл</w:t>
            </w:r>
            <w:proofErr w:type="spellEnd"/>
            <w:r>
              <w:rPr>
                <w:sz w:val="28"/>
                <w:szCs w:val="28"/>
              </w:rPr>
              <w:t>.)</w:t>
            </w:r>
            <w:r w:rsidRPr="00A450CD">
              <w:rPr>
                <w:sz w:val="28"/>
                <w:szCs w:val="28"/>
              </w:rPr>
              <w:t xml:space="preserve"> 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2.2.21</w:t>
            </w:r>
            <w:r w:rsidRPr="00A450CD">
              <w:rPr>
                <w:sz w:val="28"/>
                <w:szCs w:val="28"/>
              </w:rPr>
              <w:t>. педагогу-организатору, социальному педагогу, педагогу-психологу</w:t>
            </w:r>
            <w:r>
              <w:rPr>
                <w:sz w:val="28"/>
                <w:szCs w:val="28"/>
              </w:rPr>
              <w:t>, руководителю по военно-патриотическому воспитанию</w:t>
            </w:r>
            <w:r w:rsidRPr="00A450CD">
              <w:rPr>
                <w:sz w:val="28"/>
                <w:szCs w:val="28"/>
              </w:rPr>
              <w:t xml:space="preserve"> (от </w:t>
            </w:r>
            <w:proofErr w:type="gramStart"/>
            <w:r w:rsidRPr="00A450CD">
              <w:rPr>
                <w:sz w:val="28"/>
                <w:szCs w:val="28"/>
              </w:rPr>
              <w:t>должностного</w:t>
            </w:r>
            <w:proofErr w:type="gramEnd"/>
            <w:r w:rsidRPr="00A450CD">
              <w:rPr>
                <w:sz w:val="28"/>
                <w:szCs w:val="28"/>
              </w:rPr>
              <w:t xml:space="preserve"> </w:t>
            </w:r>
            <w:proofErr w:type="spellStart"/>
            <w:r w:rsidRPr="00A450CD">
              <w:rPr>
                <w:sz w:val="28"/>
                <w:szCs w:val="28"/>
              </w:rPr>
              <w:t>окл</w:t>
            </w:r>
            <w:proofErr w:type="spellEnd"/>
            <w:r w:rsidRPr="00A450CD">
              <w:rPr>
                <w:sz w:val="28"/>
                <w:szCs w:val="28"/>
              </w:rPr>
              <w:t>.) - 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2.2.22</w:t>
            </w:r>
            <w:r w:rsidRPr="00A450CD">
              <w:rPr>
                <w:sz w:val="28"/>
                <w:szCs w:val="28"/>
              </w:rPr>
              <w:t xml:space="preserve">. классным руководителям по работе с детьми, состоящими на учёте в ИДН и СОП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A450CD">
              <w:rPr>
                <w:sz w:val="28"/>
                <w:szCs w:val="28"/>
              </w:rPr>
              <w:t xml:space="preserve"> - 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2.2.23</w:t>
            </w:r>
            <w:r w:rsidRPr="00A450CD">
              <w:rPr>
                <w:sz w:val="28"/>
                <w:szCs w:val="28"/>
              </w:rPr>
              <w:t xml:space="preserve">. за оформление и ведение школьного сайта (ежемесячно)      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-  включительно</w:t>
            </w:r>
          </w:p>
        </w:tc>
        <w:tc>
          <w:tcPr>
            <w:tcW w:w="1134" w:type="dxa"/>
          </w:tcPr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 120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</w:t>
            </w:r>
            <w:r w:rsidRPr="00CA6FCA">
              <w:rPr>
                <w:sz w:val="28"/>
                <w:szCs w:val="28"/>
              </w:rPr>
              <w:lastRenderedPageBreak/>
              <w:t>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30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80</w:t>
            </w:r>
            <w:r w:rsidRPr="00CA6FCA">
              <w:rPr>
                <w:sz w:val="28"/>
                <w:szCs w:val="28"/>
              </w:rPr>
              <w:t xml:space="preserve"> рублей</w:t>
            </w:r>
          </w:p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120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</w:t>
            </w:r>
            <w:r>
              <w:rPr>
                <w:sz w:val="28"/>
                <w:szCs w:val="28"/>
              </w:rPr>
              <w:t>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D454D2" w:rsidRPr="00A450CD" w:rsidRDefault="00D454D2" w:rsidP="00D454D2">
      <w:pPr>
        <w:contextualSpacing/>
        <w:rPr>
          <w:rFonts w:eastAsiaTheme="minorHAnsi" w:cstheme="minorBidi"/>
          <w:sz w:val="28"/>
          <w:szCs w:val="28"/>
        </w:rPr>
      </w:pPr>
    </w:p>
    <w:p w:rsidR="00D454D2" w:rsidRPr="00A450CD" w:rsidRDefault="00D454D2" w:rsidP="00D454D2">
      <w:pPr>
        <w:contextualSpacing/>
        <w:jc w:val="center"/>
        <w:rPr>
          <w:rFonts w:eastAsia="Calibri"/>
          <w:color w:val="000000" w:themeColor="text1"/>
          <w:sz w:val="28"/>
          <w:szCs w:val="28"/>
        </w:rPr>
      </w:pPr>
      <w:r w:rsidRPr="00A450CD">
        <w:rPr>
          <w:rFonts w:eastAsia="Calibri"/>
          <w:color w:val="000000" w:themeColor="text1"/>
          <w:sz w:val="28"/>
          <w:szCs w:val="28"/>
        </w:rPr>
        <w:t>для педагогических работников: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8647"/>
        <w:gridCol w:w="1242"/>
      </w:tblGrid>
      <w:tr w:rsidR="00D454D2" w:rsidRPr="00A450CD" w:rsidTr="00A532F5">
        <w:tc>
          <w:tcPr>
            <w:tcW w:w="8647" w:type="dxa"/>
          </w:tcPr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242" w:type="dxa"/>
          </w:tcPr>
          <w:p w:rsidR="00D454D2" w:rsidRPr="00A450CD" w:rsidRDefault="00D454D2" w:rsidP="00A532F5">
            <w:pPr>
              <w:contextualSpacing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D454D2" w:rsidRPr="00A450CD" w:rsidTr="00A532F5">
        <w:trPr>
          <w:trHeight w:val="274"/>
        </w:trPr>
        <w:tc>
          <w:tcPr>
            <w:tcW w:w="8647" w:type="dxa"/>
            <w:hideMark/>
          </w:tcPr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2.2.24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 эффективное участие в культурно-массовых, спортивных и других районных (городских) -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242" w:type="dxa"/>
          </w:tcPr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454D2" w:rsidRPr="00A450CD" w:rsidTr="00A532F5">
        <w:trPr>
          <w:trHeight w:val="159"/>
        </w:trPr>
        <w:tc>
          <w:tcPr>
            <w:tcW w:w="8647" w:type="dxa"/>
            <w:hideMark/>
          </w:tcPr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2.2.25. 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за работу по программе проф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ильного преподавания предметов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-  включительно</w:t>
            </w:r>
          </w:p>
        </w:tc>
        <w:tc>
          <w:tcPr>
            <w:tcW w:w="1242" w:type="dxa"/>
          </w:tcPr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40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454D2" w:rsidRPr="00A450CD" w:rsidTr="00A532F5">
        <w:trPr>
          <w:trHeight w:val="309"/>
        </w:trPr>
        <w:tc>
          <w:tcPr>
            <w:tcW w:w="8647" w:type="dxa"/>
            <w:hideMark/>
          </w:tcPr>
          <w:p w:rsidR="00D454D2" w:rsidRPr="00A450CD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2.2.26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>. внедрение в учебный процесс технических средств обучения,  вычислительной техники, наглядных пособий -                 включительно</w:t>
            </w:r>
          </w:p>
        </w:tc>
        <w:tc>
          <w:tcPr>
            <w:tcW w:w="1242" w:type="dxa"/>
            <w:hideMark/>
          </w:tcPr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50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454D2" w:rsidRPr="00A450CD" w:rsidTr="00A532F5">
        <w:tc>
          <w:tcPr>
            <w:tcW w:w="8647" w:type="dxa"/>
          </w:tcPr>
          <w:p w:rsidR="00D454D2" w:rsidRPr="00A450CD" w:rsidRDefault="00D454D2" w:rsidP="00A532F5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2.2.27</w:t>
            </w:r>
            <w:r w:rsidRPr="00A450CD">
              <w:rPr>
                <w:rFonts w:eastAsia="Calibri"/>
                <w:sz w:val="28"/>
                <w:szCs w:val="28"/>
              </w:rPr>
              <w:t>. разработка и внедрение новых технологий обучения (тесты, деловые  игры, использование компьютера и т.д.)  -        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2.2.28</w:t>
            </w:r>
            <w:r w:rsidRPr="00A450CD">
              <w:rPr>
                <w:sz w:val="28"/>
                <w:szCs w:val="28"/>
              </w:rPr>
              <w:t xml:space="preserve">.дежурство на вечере -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2.2.29</w:t>
            </w:r>
            <w:r w:rsidRPr="00A450CD">
              <w:rPr>
                <w:sz w:val="28"/>
                <w:szCs w:val="28"/>
              </w:rPr>
              <w:t>. проведение вечера</w:t>
            </w:r>
            <w:r w:rsidRPr="00A450CD">
              <w:rPr>
                <w:sz w:val="28"/>
                <w:szCs w:val="28"/>
              </w:rPr>
              <w:tab/>
              <w:t xml:space="preserve">-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2.2.30.</w:t>
            </w:r>
            <w:r w:rsidRPr="00A450CD">
              <w:rPr>
                <w:sz w:val="28"/>
                <w:szCs w:val="28"/>
              </w:rPr>
              <w:t xml:space="preserve"> за внедрение новых технологий в </w:t>
            </w:r>
            <w:proofErr w:type="gramStart"/>
            <w:r w:rsidRPr="00A450CD">
              <w:rPr>
                <w:sz w:val="28"/>
                <w:szCs w:val="28"/>
              </w:rPr>
              <w:t>учебный</w:t>
            </w:r>
            <w:proofErr w:type="gramEnd"/>
            <w:r w:rsidRPr="00A450CD">
              <w:rPr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процесс и участие в хозрасчё</w:t>
            </w:r>
            <w:r>
              <w:rPr>
                <w:sz w:val="28"/>
                <w:szCs w:val="28"/>
              </w:rPr>
              <w:t>тных курсах, семинарах</w:t>
            </w:r>
            <w:r>
              <w:rPr>
                <w:sz w:val="28"/>
                <w:szCs w:val="28"/>
              </w:rPr>
              <w:tab/>
              <w:t xml:space="preserve">-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2.2.31</w:t>
            </w:r>
            <w:r w:rsidRPr="00A450CD">
              <w:rPr>
                <w:sz w:val="28"/>
                <w:szCs w:val="28"/>
              </w:rPr>
              <w:t xml:space="preserve">. предоставление разработок уроков и внеклассных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мероприятий в школь</w:t>
            </w:r>
            <w:r>
              <w:rPr>
                <w:sz w:val="28"/>
                <w:szCs w:val="28"/>
              </w:rPr>
              <w:t xml:space="preserve">ный методический кабинет; </w:t>
            </w:r>
            <w:r w:rsidRPr="00A450CD">
              <w:rPr>
                <w:sz w:val="28"/>
                <w:szCs w:val="28"/>
              </w:rPr>
              <w:t>учителям, работающим по инновационным технологиям -  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2.2.32</w:t>
            </w:r>
            <w:r w:rsidRPr="00A450CD">
              <w:rPr>
                <w:sz w:val="28"/>
                <w:szCs w:val="28"/>
              </w:rPr>
              <w:t>. организация научно- исследовательской работы с учащимися: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участие в районе</w:t>
            </w:r>
            <w:r w:rsidRPr="00A450CD">
              <w:rPr>
                <w:sz w:val="28"/>
                <w:szCs w:val="28"/>
              </w:rPr>
              <w:tab/>
              <w:t xml:space="preserve">                - 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2.2.32</w:t>
            </w:r>
            <w:r w:rsidRPr="00A450CD">
              <w:rPr>
                <w:sz w:val="28"/>
                <w:szCs w:val="28"/>
                <w:lang w:val="be-BY"/>
              </w:rPr>
              <w:t>.1. за призовые места: (включительно)</w:t>
            </w:r>
          </w:p>
          <w:p w:rsidR="00D454D2" w:rsidRPr="00A450CD" w:rsidRDefault="00D454D2" w:rsidP="00A532F5">
            <w:pPr>
              <w:ind w:left="1416" w:firstLine="708"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</w:t>
            </w:r>
          </w:p>
          <w:p w:rsidR="00D454D2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район:           от 50                       от 30                    от 20</w:t>
            </w:r>
          </w:p>
          <w:p w:rsidR="00D454D2" w:rsidRPr="00A450CD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до 100 руб.            до 80 руб.             до 60 руб.</w:t>
            </w:r>
            <w:r w:rsidRPr="00A450C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область:        от 120                    от 80                       от 70</w:t>
            </w:r>
          </w:p>
          <w:p w:rsidR="00D454D2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до 200 руб.</w:t>
            </w:r>
            <w:r w:rsidRPr="00A450CD">
              <w:rPr>
                <w:rFonts w:eastAsia="Calibri"/>
                <w:sz w:val="28"/>
                <w:szCs w:val="28"/>
              </w:rPr>
              <w:t xml:space="preserve">           д</w:t>
            </w:r>
            <w:r>
              <w:rPr>
                <w:rFonts w:eastAsia="Calibri"/>
                <w:sz w:val="28"/>
                <w:szCs w:val="28"/>
              </w:rPr>
              <w:t>о 170 руб.</w:t>
            </w:r>
            <w:r w:rsidRPr="00A450CD">
              <w:rPr>
                <w:rFonts w:eastAsia="Calibri"/>
                <w:sz w:val="28"/>
                <w:szCs w:val="28"/>
              </w:rPr>
              <w:t xml:space="preserve">            </w:t>
            </w:r>
            <w:r>
              <w:rPr>
                <w:rFonts w:eastAsia="Calibri"/>
                <w:sz w:val="28"/>
                <w:szCs w:val="28"/>
              </w:rPr>
              <w:t xml:space="preserve"> до 150 руб.</w:t>
            </w:r>
          </w:p>
          <w:p w:rsidR="00D454D2" w:rsidRPr="00A450CD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2.2.33</w:t>
            </w:r>
            <w:r w:rsidRPr="00A450CD">
              <w:rPr>
                <w:rFonts w:eastAsia="Calibri"/>
                <w:sz w:val="28"/>
                <w:szCs w:val="28"/>
              </w:rPr>
              <w:t>. за проведение открытых уроков, методических недель и семинаров в рамках учреждения образования: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Школа: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Республика</w:t>
            </w:r>
            <w:r w:rsidRPr="00A450CD">
              <w:rPr>
                <w:sz w:val="28"/>
                <w:szCs w:val="28"/>
              </w:rPr>
              <w:tab/>
              <w:t>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F3663F" w:rsidRDefault="00D454D2" w:rsidP="00A532F5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2.2.34</w:t>
            </w:r>
            <w:r w:rsidRPr="00A450CD">
              <w:rPr>
                <w:sz w:val="28"/>
                <w:szCs w:val="28"/>
              </w:rPr>
              <w:t>. проведение воспитательных мероприятий: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Школа: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Республика: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2.2.35</w:t>
            </w:r>
            <w:r w:rsidRPr="00A450CD">
              <w:rPr>
                <w:sz w:val="28"/>
                <w:szCs w:val="28"/>
              </w:rPr>
              <w:t>.за участие в конкурсах                                           - 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2.2.35</w:t>
            </w:r>
            <w:r w:rsidRPr="00A450CD">
              <w:rPr>
                <w:sz w:val="28"/>
                <w:szCs w:val="28"/>
                <w:lang w:val="be-BY"/>
              </w:rPr>
              <w:t>.1. за призовые места: (включительно)</w:t>
            </w:r>
          </w:p>
          <w:p w:rsidR="00D454D2" w:rsidRPr="00A450CD" w:rsidRDefault="00D454D2" w:rsidP="00A532F5">
            <w:pPr>
              <w:ind w:left="1416" w:firstLine="708"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           </w:t>
            </w:r>
            <w:r w:rsidRPr="00A450CD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A450CD">
              <w:rPr>
                <w:rFonts w:eastAsia="Calibri"/>
                <w:sz w:val="28"/>
                <w:szCs w:val="28"/>
              </w:rPr>
              <w:t xml:space="preserve"> место</w:t>
            </w:r>
          </w:p>
          <w:p w:rsidR="00D454D2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район:            от 30              от  20                    от 15</w:t>
            </w:r>
          </w:p>
          <w:p w:rsidR="00D454D2" w:rsidRPr="00A450CD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до 50 руб.             до 45 руб.             до 40 руб.</w:t>
            </w:r>
          </w:p>
          <w:p w:rsidR="00D454D2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область           от 40                     от 30                       от 25</w:t>
            </w:r>
          </w:p>
          <w:p w:rsidR="00D454D2" w:rsidRPr="00A450CD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до 100 руб.           до 80 руб.</w:t>
            </w:r>
            <w:r w:rsidRPr="00A450CD">
              <w:rPr>
                <w:rFonts w:eastAsia="Calibri"/>
                <w:sz w:val="28"/>
                <w:szCs w:val="28"/>
              </w:rPr>
              <w:t xml:space="preserve">            </w:t>
            </w:r>
            <w:r>
              <w:rPr>
                <w:rFonts w:eastAsia="Calibri"/>
                <w:sz w:val="28"/>
                <w:szCs w:val="28"/>
              </w:rPr>
              <w:t xml:space="preserve">  до 60 руб.</w:t>
            </w:r>
          </w:p>
          <w:p w:rsidR="00D454D2" w:rsidRDefault="00D454D2" w:rsidP="00A532F5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в) республика     от 120                   от 100                      от 70</w:t>
            </w:r>
          </w:p>
          <w:p w:rsidR="00D454D2" w:rsidRPr="00A450CD" w:rsidRDefault="00D454D2" w:rsidP="00A532F5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до 200 руб.           до 150 руб.             до 100 руб.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454D2" w:rsidRPr="00A450CD" w:rsidRDefault="00D454D2" w:rsidP="00A532F5">
            <w:pPr>
              <w:jc w:val="both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2.2.36</w:t>
            </w:r>
            <w:r w:rsidRPr="00A450CD">
              <w:rPr>
                <w:sz w:val="28"/>
                <w:szCs w:val="28"/>
                <w:lang w:val="be-BY"/>
              </w:rPr>
              <w:t>. за участие в олимпиадах (</w:t>
            </w:r>
            <w:r w:rsidRPr="00A450CD">
              <w:rPr>
                <w:sz w:val="28"/>
                <w:szCs w:val="28"/>
              </w:rPr>
              <w:t xml:space="preserve">педагогам, чьи учащиеся справились более чем с 50% олимпиадных заданий) </w:t>
            </w:r>
            <w:r w:rsidRPr="00A450CD">
              <w:rPr>
                <w:sz w:val="28"/>
                <w:szCs w:val="28"/>
              </w:rPr>
              <w:tab/>
              <w:t>-                         включительно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2.2.36</w:t>
            </w:r>
            <w:r w:rsidRPr="00A450CD">
              <w:rPr>
                <w:sz w:val="28"/>
                <w:szCs w:val="28"/>
                <w:lang w:val="be-BY"/>
              </w:rPr>
              <w:t>.1. за призовые места</w:t>
            </w:r>
            <w:r>
              <w:rPr>
                <w:sz w:val="28"/>
                <w:szCs w:val="28"/>
                <w:lang w:val="be-BY"/>
              </w:rPr>
              <w:t xml:space="preserve"> на районе</w:t>
            </w:r>
            <w:r w:rsidRPr="00A450CD">
              <w:rPr>
                <w:sz w:val="28"/>
                <w:szCs w:val="28"/>
                <w:lang w:val="be-BY"/>
              </w:rPr>
              <w:t>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диплом </w:t>
            </w:r>
            <w:r w:rsidRPr="00A450CD">
              <w:rPr>
                <w:sz w:val="28"/>
                <w:szCs w:val="28"/>
                <w:lang w:val="en-US"/>
              </w:rPr>
              <w:t>I</w:t>
            </w:r>
            <w:r w:rsidRPr="00A450CD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 xml:space="preserve">. – 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б) диплом </w:t>
            </w:r>
            <w:r w:rsidRPr="00A450CD">
              <w:rPr>
                <w:sz w:val="28"/>
                <w:szCs w:val="28"/>
                <w:lang w:val="en-US"/>
              </w:rPr>
              <w:t>II</w:t>
            </w:r>
            <w:r w:rsidRPr="00A450CD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 xml:space="preserve">. –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диплом </w:t>
            </w:r>
            <w:r w:rsidRPr="00A450C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ст. –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2.2.37</w:t>
            </w:r>
            <w:r w:rsidRPr="002F4904">
              <w:rPr>
                <w:sz w:val="28"/>
                <w:szCs w:val="28"/>
              </w:rPr>
              <w:t>.</w:t>
            </w:r>
            <w:r w:rsidRPr="00A450CD">
              <w:rPr>
                <w:sz w:val="28"/>
                <w:szCs w:val="28"/>
              </w:rPr>
              <w:t xml:space="preserve"> доплачивать учителю, подготовившему победителей и призёров в районных, областных олимпиадах в зависимости от </w:t>
            </w:r>
            <w:r w:rsidRPr="00A450CD">
              <w:rPr>
                <w:sz w:val="28"/>
                <w:szCs w:val="28"/>
              </w:rPr>
              <w:lastRenderedPageBreak/>
              <w:t>степени диплома, в течение года: (включительно)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>Район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     Область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диплом </w:t>
            </w:r>
            <w:r w:rsidRPr="00A450C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ст. –     от 50                                от 170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до 100 руб. </w:t>
            </w:r>
            <w:r>
              <w:rPr>
                <w:sz w:val="28"/>
                <w:szCs w:val="28"/>
              </w:rPr>
              <w:tab/>
              <w:t xml:space="preserve">                до 250 руб.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б) диплом </w:t>
            </w:r>
            <w:r w:rsidRPr="00A450C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ст. –    от 40                                от 120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до 80 руб.                       до 200 руб.</w:t>
            </w:r>
            <w:r w:rsidRPr="00A450CD">
              <w:rPr>
                <w:sz w:val="28"/>
                <w:szCs w:val="28"/>
              </w:rPr>
              <w:tab/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диплом </w:t>
            </w:r>
            <w:r w:rsidRPr="00A450C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ст. –    от 30                               от 80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до 50 руб.                        до 150 руб.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2.2.38</w:t>
            </w:r>
            <w:r w:rsidRPr="00A450CD">
              <w:rPr>
                <w:sz w:val="28"/>
                <w:szCs w:val="28"/>
              </w:rPr>
              <w:t>. за призовые места в соревнованиях: (включительно)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Зональные: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>.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                                                                           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2.2.39</w:t>
            </w:r>
            <w:r w:rsidRPr="00A450CD">
              <w:rPr>
                <w:sz w:val="28"/>
                <w:szCs w:val="28"/>
              </w:rPr>
              <w:t xml:space="preserve">. участие в работе по развитию и обновлению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материально-технической ба</w:t>
            </w:r>
            <w:r>
              <w:rPr>
                <w:sz w:val="28"/>
                <w:szCs w:val="28"/>
              </w:rPr>
              <w:t>зы кабинета (ремонт)</w:t>
            </w:r>
            <w:r>
              <w:rPr>
                <w:sz w:val="28"/>
                <w:szCs w:val="28"/>
              </w:rPr>
              <w:tab/>
              <w:t xml:space="preserve">-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2.2.40</w:t>
            </w:r>
            <w:r w:rsidRPr="00A450CD">
              <w:rPr>
                <w:sz w:val="28"/>
                <w:szCs w:val="28"/>
              </w:rPr>
              <w:t xml:space="preserve">. участие в конкурсах </w:t>
            </w:r>
            <w:proofErr w:type="spellStart"/>
            <w:r w:rsidRPr="00A450CD">
              <w:rPr>
                <w:sz w:val="28"/>
                <w:szCs w:val="28"/>
              </w:rPr>
              <w:t>пед</w:t>
            </w:r>
            <w:proofErr w:type="gramStart"/>
            <w:r w:rsidRPr="00A450CD">
              <w:rPr>
                <w:sz w:val="28"/>
                <w:szCs w:val="28"/>
              </w:rPr>
              <w:t>.м</w:t>
            </w:r>
            <w:proofErr w:type="gramEnd"/>
            <w:r w:rsidRPr="00A450CD">
              <w:rPr>
                <w:sz w:val="28"/>
                <w:szCs w:val="28"/>
              </w:rPr>
              <w:t>астерства</w:t>
            </w:r>
            <w:proofErr w:type="spellEnd"/>
            <w:r w:rsidRPr="00A450CD">
              <w:rPr>
                <w:sz w:val="28"/>
                <w:szCs w:val="28"/>
              </w:rPr>
              <w:t>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Школа: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 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Область: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2.2.41</w:t>
            </w:r>
            <w:r w:rsidRPr="00A450CD">
              <w:rPr>
                <w:sz w:val="28"/>
                <w:szCs w:val="28"/>
              </w:rPr>
              <w:t xml:space="preserve">.библиотекарю за работу с </w:t>
            </w:r>
            <w:proofErr w:type="gramStart"/>
            <w:r w:rsidRPr="00A450CD">
              <w:rPr>
                <w:sz w:val="28"/>
                <w:szCs w:val="28"/>
              </w:rPr>
              <w:t>библиотечным</w:t>
            </w:r>
            <w:proofErr w:type="gramEnd"/>
            <w:r w:rsidRPr="00A450CD">
              <w:rPr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фондом (август, сентябрь, май, июнь) -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2.2.42</w:t>
            </w:r>
            <w:r w:rsidRPr="00A450CD">
              <w:rPr>
                <w:sz w:val="28"/>
                <w:szCs w:val="28"/>
              </w:rPr>
              <w:t>.за замену занятий в ГПД (1ден</w:t>
            </w:r>
            <w:r>
              <w:rPr>
                <w:sz w:val="28"/>
                <w:szCs w:val="28"/>
              </w:rPr>
              <w:t xml:space="preserve">ь)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2.2.43</w:t>
            </w:r>
            <w:r w:rsidRPr="00A450CD">
              <w:rPr>
                <w:sz w:val="28"/>
                <w:szCs w:val="28"/>
              </w:rPr>
              <w:t xml:space="preserve">. за организацию дневного сна учащихся в ГПД     включительно    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2.2.44</w:t>
            </w:r>
            <w:r w:rsidR="00D454D2" w:rsidRPr="00A450CD">
              <w:rPr>
                <w:sz w:val="28"/>
                <w:szCs w:val="28"/>
              </w:rPr>
              <w:t xml:space="preserve">.за результативное участие по оказанию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платных услуг - 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2.2.45</w:t>
            </w:r>
            <w:r w:rsidR="00D454D2" w:rsidRPr="00A450CD">
              <w:rPr>
                <w:sz w:val="28"/>
                <w:szCs w:val="28"/>
              </w:rPr>
              <w:t xml:space="preserve">.учителю, классному руководителю 9 класса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за оформление документации и выписку свидетельств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lastRenderedPageBreak/>
              <w:t>выпускникам об окончании базовой школ</w:t>
            </w:r>
            <w:proofErr w:type="gramStart"/>
            <w:r w:rsidRPr="00A450CD">
              <w:rPr>
                <w:sz w:val="28"/>
                <w:szCs w:val="28"/>
              </w:rPr>
              <w:t>ы-</w:t>
            </w:r>
            <w:proofErr w:type="gramEnd"/>
            <w:r w:rsidRPr="00A450CD">
              <w:rPr>
                <w:sz w:val="28"/>
                <w:szCs w:val="28"/>
              </w:rPr>
              <w:t xml:space="preserve">                    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2.2.46</w:t>
            </w:r>
            <w:r w:rsidR="00D454D2" w:rsidRPr="00A450CD">
              <w:rPr>
                <w:sz w:val="28"/>
                <w:szCs w:val="28"/>
              </w:rPr>
              <w:t xml:space="preserve">.за организацию выпускных вечеров </w:t>
            </w:r>
            <w:r w:rsidR="00D454D2">
              <w:rPr>
                <w:sz w:val="28"/>
                <w:szCs w:val="28"/>
              </w:rPr>
              <w:t>–</w:t>
            </w:r>
            <w:r w:rsidR="00D454D2" w:rsidRPr="00A450CD">
              <w:rPr>
                <w:sz w:val="28"/>
                <w:szCs w:val="28"/>
              </w:rPr>
              <w:t xml:space="preserve"> 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2.2.47</w:t>
            </w:r>
            <w:r w:rsidR="00D454D2" w:rsidRPr="00A450CD">
              <w:rPr>
                <w:sz w:val="28"/>
                <w:szCs w:val="28"/>
              </w:rPr>
              <w:t>.</w:t>
            </w:r>
            <w:r w:rsidR="00D454D2">
              <w:rPr>
                <w:sz w:val="28"/>
                <w:szCs w:val="28"/>
              </w:rPr>
              <w:t xml:space="preserve"> </w:t>
            </w:r>
            <w:proofErr w:type="gramStart"/>
            <w:r w:rsidR="00D454D2" w:rsidRPr="00A450CD">
              <w:rPr>
                <w:sz w:val="28"/>
                <w:szCs w:val="28"/>
              </w:rPr>
              <w:t>ответственному</w:t>
            </w:r>
            <w:proofErr w:type="gramEnd"/>
            <w:r w:rsidR="00D454D2" w:rsidRPr="00A450CD">
              <w:rPr>
                <w:sz w:val="28"/>
                <w:szCs w:val="28"/>
              </w:rPr>
              <w:t xml:space="preserve"> за подготовку документов: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будущий первоклассник, перепись улицы и др. -              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2.2.48</w:t>
            </w:r>
            <w:r w:rsidR="00D454D2" w:rsidRPr="00A450CD">
              <w:rPr>
                <w:sz w:val="28"/>
                <w:szCs w:val="28"/>
              </w:rPr>
              <w:t>.за сопровождение детей на оздоровление (весь срок)- включительно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2.2.48</w:t>
            </w:r>
            <w:r w:rsidR="00D454D2" w:rsidRPr="00A450CD">
              <w:rPr>
                <w:sz w:val="28"/>
                <w:szCs w:val="28"/>
              </w:rPr>
              <w:t xml:space="preserve">.1. за оформление документации при выезде </w:t>
            </w:r>
            <w:proofErr w:type="gramStart"/>
            <w:r w:rsidR="00D454D2" w:rsidRPr="00A450CD">
              <w:rPr>
                <w:sz w:val="28"/>
                <w:szCs w:val="28"/>
              </w:rPr>
              <w:t>на</w:t>
            </w:r>
            <w:proofErr w:type="gramEnd"/>
            <w:r w:rsidR="00D454D2" w:rsidRPr="00A450CD">
              <w:rPr>
                <w:sz w:val="28"/>
                <w:szCs w:val="28"/>
              </w:rPr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оздоровление -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Default="00D454D2" w:rsidP="00A532F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</w:t>
            </w:r>
            <w:r w:rsidR="00D454D2" w:rsidRPr="00A450CD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49</w:t>
            </w:r>
            <w:r w:rsidR="00D454D2" w:rsidRPr="00A450CD">
              <w:rPr>
                <w:color w:val="FF0000"/>
                <w:sz w:val="28"/>
                <w:szCs w:val="28"/>
              </w:rPr>
              <w:t xml:space="preserve">. </w:t>
            </w:r>
            <w:r w:rsidR="00D454D2" w:rsidRPr="00A450CD">
              <w:rPr>
                <w:sz w:val="28"/>
                <w:szCs w:val="28"/>
              </w:rPr>
              <w:t xml:space="preserve">начальнику оздоровительного лагеря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(в зависимости от числа детей и времени работы):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лето: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 xml:space="preserve">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осень, зима, весна:</w:t>
            </w:r>
          </w:p>
          <w:p w:rsidR="00D454D2" w:rsidRDefault="00D454D2" w:rsidP="00A532F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</w:t>
            </w:r>
            <w:r w:rsidR="00D454D2" w:rsidRPr="00A450CD">
              <w:rPr>
                <w:color w:val="000000" w:themeColor="text1"/>
                <w:sz w:val="28"/>
                <w:szCs w:val="28"/>
              </w:rPr>
              <w:t>.5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D454D2" w:rsidRPr="00A450CD">
              <w:rPr>
                <w:sz w:val="28"/>
                <w:szCs w:val="28"/>
              </w:rPr>
              <w:t>. за оформление документации  при организации школьного оздоровительного лагер</w:t>
            </w:r>
            <w:proofErr w:type="gramStart"/>
            <w:r w:rsidR="00D454D2" w:rsidRPr="00A450CD">
              <w:rPr>
                <w:sz w:val="28"/>
                <w:szCs w:val="28"/>
              </w:rPr>
              <w:t>я-</w:t>
            </w:r>
            <w:proofErr w:type="gramEnd"/>
            <w:r w:rsidR="00D454D2" w:rsidRPr="00A450CD">
              <w:rPr>
                <w:sz w:val="28"/>
                <w:szCs w:val="28"/>
              </w:rPr>
              <w:t xml:space="preserve">  включительно</w:t>
            </w:r>
            <w:r w:rsidR="00D454D2" w:rsidRPr="00A450CD">
              <w:rPr>
                <w:sz w:val="28"/>
                <w:szCs w:val="28"/>
              </w:rPr>
              <w:tab/>
            </w:r>
            <w:r w:rsidR="00D454D2" w:rsidRPr="00A450CD">
              <w:rPr>
                <w:sz w:val="28"/>
                <w:szCs w:val="28"/>
              </w:rPr>
              <w:tab/>
            </w:r>
            <w:r w:rsidR="00D454D2" w:rsidRPr="00A450CD">
              <w:rPr>
                <w:sz w:val="28"/>
                <w:szCs w:val="28"/>
              </w:rPr>
              <w:tab/>
            </w:r>
            <w:r w:rsidR="00D454D2" w:rsidRPr="00A450CD">
              <w:rPr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2.2.51</w:t>
            </w:r>
            <w:r w:rsidR="00D454D2" w:rsidRPr="00A450CD">
              <w:rPr>
                <w:sz w:val="28"/>
                <w:szCs w:val="28"/>
              </w:rPr>
              <w:t>.за общественную работу в зависимости от величины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работ</w:t>
            </w:r>
            <w:proofErr w:type="gramStart"/>
            <w:r w:rsidRPr="00A450CD">
              <w:rPr>
                <w:sz w:val="28"/>
                <w:szCs w:val="28"/>
              </w:rPr>
              <w:t>ы-</w:t>
            </w:r>
            <w:proofErr w:type="gramEnd"/>
            <w:r w:rsidRPr="00A450CD">
              <w:rPr>
                <w:sz w:val="28"/>
                <w:szCs w:val="28"/>
              </w:rPr>
              <w:t xml:space="preserve"> включительно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2.2.52</w:t>
            </w:r>
            <w:r w:rsidR="00D454D2" w:rsidRPr="00A450CD">
              <w:rPr>
                <w:sz w:val="28"/>
                <w:szCs w:val="28"/>
              </w:rPr>
              <w:t>.участие в туристических слётах – 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2.2.53</w:t>
            </w:r>
            <w:r w:rsidR="00D454D2" w:rsidRPr="00A450CD">
              <w:rPr>
                <w:sz w:val="28"/>
                <w:szCs w:val="28"/>
              </w:rPr>
              <w:t>.за выполнение работ: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не предусмотренных должностны</w:t>
            </w:r>
            <w:r>
              <w:rPr>
                <w:sz w:val="28"/>
                <w:szCs w:val="28"/>
              </w:rPr>
              <w:t xml:space="preserve">ми обязанностями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 xml:space="preserve">ключительно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2.2.54</w:t>
            </w:r>
            <w:r w:rsidR="00D454D2" w:rsidRPr="00A450CD">
              <w:rPr>
                <w:sz w:val="28"/>
                <w:szCs w:val="28"/>
              </w:rPr>
              <w:t xml:space="preserve">. </w:t>
            </w:r>
            <w:proofErr w:type="spellStart"/>
            <w:r w:rsidR="00D454D2" w:rsidRPr="00A450CD">
              <w:rPr>
                <w:sz w:val="28"/>
                <w:szCs w:val="28"/>
              </w:rPr>
              <w:t>педработникам</w:t>
            </w:r>
            <w:proofErr w:type="spellEnd"/>
            <w:r w:rsidR="00D454D2" w:rsidRPr="00A450CD">
              <w:rPr>
                <w:sz w:val="28"/>
                <w:szCs w:val="28"/>
              </w:rPr>
              <w:t xml:space="preserve"> за участие в </w:t>
            </w:r>
            <w:proofErr w:type="gramStart"/>
            <w:r w:rsidR="00D454D2" w:rsidRPr="00A450CD">
              <w:rPr>
                <w:sz w:val="28"/>
                <w:szCs w:val="28"/>
              </w:rPr>
              <w:t>культурно-массовых</w:t>
            </w:r>
            <w:proofErr w:type="gramEnd"/>
            <w:r w:rsidR="00D454D2" w:rsidRPr="00A450CD">
              <w:rPr>
                <w:sz w:val="28"/>
                <w:szCs w:val="28"/>
              </w:rPr>
              <w:t xml:space="preserve">,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спортивно-туристических и общественно-политических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proofErr w:type="gramStart"/>
            <w:r w:rsidRPr="00A450CD">
              <w:rPr>
                <w:sz w:val="28"/>
                <w:szCs w:val="28"/>
              </w:rPr>
              <w:t>мероприятиях</w:t>
            </w:r>
            <w:proofErr w:type="gramEnd"/>
            <w:r w:rsidRPr="00A450CD">
              <w:rPr>
                <w:sz w:val="28"/>
                <w:szCs w:val="28"/>
              </w:rPr>
              <w:t xml:space="preserve"> в рамках: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школы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б) район</w:t>
            </w:r>
            <w:proofErr w:type="gramStart"/>
            <w:r w:rsidRPr="00A450CD">
              <w:rPr>
                <w:sz w:val="28"/>
                <w:szCs w:val="28"/>
              </w:rPr>
              <w:t>а(</w:t>
            </w:r>
            <w:proofErr w:type="gramEnd"/>
            <w:r w:rsidRPr="00A450CD">
              <w:rPr>
                <w:sz w:val="28"/>
                <w:szCs w:val="28"/>
              </w:rPr>
              <w:t>коллективы)</w:t>
            </w:r>
            <w:r w:rsidRPr="00A450CD">
              <w:rPr>
                <w:sz w:val="28"/>
                <w:szCs w:val="28"/>
              </w:rPr>
              <w:tab/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(индивидуальные исполнители)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2.2.55</w:t>
            </w:r>
            <w:r w:rsidR="00D454D2" w:rsidRPr="00A450CD">
              <w:rPr>
                <w:sz w:val="28"/>
                <w:szCs w:val="28"/>
              </w:rPr>
              <w:t>.доплачивать учителям за организацию экскурсий: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по району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б) по области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в) по республике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2.2.56</w:t>
            </w:r>
            <w:r w:rsidR="00D454D2" w:rsidRPr="00A450CD">
              <w:rPr>
                <w:sz w:val="28"/>
                <w:szCs w:val="28"/>
              </w:rPr>
              <w:t xml:space="preserve">. за выполнение </w:t>
            </w:r>
            <w:proofErr w:type="gramStart"/>
            <w:r w:rsidR="00D454D2" w:rsidRPr="00A450CD">
              <w:rPr>
                <w:sz w:val="28"/>
                <w:szCs w:val="28"/>
              </w:rPr>
              <w:t>художественных</w:t>
            </w:r>
            <w:proofErr w:type="gramEnd"/>
            <w:r w:rsidR="00D454D2" w:rsidRPr="00A450CD">
              <w:rPr>
                <w:sz w:val="28"/>
                <w:szCs w:val="28"/>
              </w:rPr>
              <w:t xml:space="preserve">,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оформительских работ</w:t>
            </w:r>
            <w:r w:rsidRPr="00A450CD">
              <w:rPr>
                <w:sz w:val="28"/>
                <w:szCs w:val="28"/>
              </w:rPr>
              <w:tab/>
              <w:t>- включительно</w:t>
            </w:r>
            <w:r w:rsidRPr="00A450CD">
              <w:rPr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2.2.57</w:t>
            </w:r>
            <w:r w:rsidR="00D454D2" w:rsidRPr="00A450CD">
              <w:rPr>
                <w:sz w:val="28"/>
                <w:szCs w:val="28"/>
              </w:rPr>
              <w:t xml:space="preserve">. дежурному учителю по учреждению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и столовой ежемесячно</w:t>
            </w:r>
            <w:r w:rsidRPr="00A450CD">
              <w:rPr>
                <w:sz w:val="28"/>
                <w:szCs w:val="28"/>
              </w:rPr>
              <w:tab/>
              <w:t>- включительно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2.2.58</w:t>
            </w:r>
            <w:r w:rsidR="00D454D2" w:rsidRPr="00A450CD">
              <w:rPr>
                <w:sz w:val="28"/>
                <w:szCs w:val="28"/>
              </w:rPr>
              <w:t xml:space="preserve">.за выступления на педагогическом совете, 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методическом </w:t>
            </w:r>
            <w:proofErr w:type="gramStart"/>
            <w:r w:rsidRPr="00A450CD">
              <w:rPr>
                <w:sz w:val="28"/>
                <w:szCs w:val="28"/>
              </w:rPr>
              <w:t>совете</w:t>
            </w:r>
            <w:proofErr w:type="gramEnd"/>
            <w:r w:rsidRPr="00A450CD">
              <w:rPr>
                <w:sz w:val="28"/>
                <w:szCs w:val="28"/>
              </w:rPr>
              <w:t>, заседаниях УМО: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2.2.59</w:t>
            </w:r>
            <w:r w:rsidR="00D454D2" w:rsidRPr="00A450CD">
              <w:rPr>
                <w:sz w:val="28"/>
                <w:szCs w:val="28"/>
              </w:rPr>
              <w:t xml:space="preserve">. участие в районном фестивале «Методическая весна» </w:t>
            </w:r>
            <w:r w:rsidR="00D454D2" w:rsidRPr="00A450CD">
              <w:rPr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3.3.60</w:t>
            </w:r>
            <w:r w:rsidRPr="00A450CD">
              <w:rPr>
                <w:sz w:val="28"/>
                <w:szCs w:val="28"/>
                <w:lang w:val="be-BY"/>
              </w:rPr>
              <w:t>.1. за призовые места: (включительно)</w:t>
            </w:r>
          </w:p>
          <w:p w:rsidR="00D454D2" w:rsidRPr="00A450CD" w:rsidRDefault="00D454D2" w:rsidP="00A532F5">
            <w:pPr>
              <w:ind w:left="2124" w:firstLine="708"/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Район</w:t>
            </w:r>
            <w:r w:rsidRPr="00A450CD">
              <w:rPr>
                <w:sz w:val="28"/>
                <w:szCs w:val="28"/>
              </w:rPr>
              <w:tab/>
            </w:r>
            <w:r w:rsidRPr="00A450CD">
              <w:rPr>
                <w:sz w:val="28"/>
                <w:szCs w:val="28"/>
              </w:rPr>
              <w:tab/>
              <w:t>Область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диплом </w:t>
            </w:r>
            <w:r w:rsidRPr="00A450CD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ст. – </w:t>
            </w:r>
            <w:r>
              <w:rPr>
                <w:sz w:val="28"/>
                <w:szCs w:val="28"/>
              </w:rPr>
              <w:tab/>
              <w:t xml:space="preserve">      от 50                       от 120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до 100 руб.</w:t>
            </w:r>
            <w:r>
              <w:rPr>
                <w:sz w:val="28"/>
                <w:szCs w:val="28"/>
              </w:rPr>
              <w:tab/>
              <w:t xml:space="preserve">         до 200 руб.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б) диплом </w:t>
            </w:r>
            <w:r w:rsidRPr="00A450C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ст. –      от 30                       от 100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до 90 руб.               до 170 руб.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диплом </w:t>
            </w:r>
            <w:r w:rsidRPr="00A450CD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ст. –     от 40                        от 80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до 80 руб. </w:t>
            </w:r>
            <w:r>
              <w:rPr>
                <w:sz w:val="28"/>
                <w:szCs w:val="28"/>
              </w:rPr>
              <w:tab/>
              <w:t xml:space="preserve">          до 150 руб.</w:t>
            </w: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2.2.60</w:t>
            </w:r>
            <w:r w:rsidR="00D454D2" w:rsidRPr="00A450CD">
              <w:rPr>
                <w:sz w:val="28"/>
                <w:szCs w:val="28"/>
              </w:rPr>
              <w:t>. за публикацию в газетах и журналах: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а) районных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б) областных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в) республиканских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2.2.61</w:t>
            </w:r>
            <w:r w:rsidR="00D454D2" w:rsidRPr="00A450CD">
              <w:rPr>
                <w:sz w:val="28"/>
                <w:szCs w:val="28"/>
              </w:rPr>
              <w:t xml:space="preserve">. за замену руководителя физического воспитания (в случае его </w:t>
            </w:r>
            <w:proofErr w:type="gramEnd"/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>отсутствия)</w:t>
            </w:r>
            <w:r w:rsidRPr="00A450CD">
              <w:rPr>
                <w:sz w:val="28"/>
                <w:szCs w:val="28"/>
              </w:rPr>
              <w:tab/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A450CD">
              <w:rPr>
                <w:sz w:val="28"/>
                <w:szCs w:val="28"/>
              </w:rPr>
              <w:t>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                     </w:t>
            </w: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54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2.62</w:t>
            </w:r>
            <w:r w:rsidR="00D454D2" w:rsidRPr="00A450CD">
              <w:rPr>
                <w:sz w:val="28"/>
                <w:szCs w:val="28"/>
              </w:rPr>
              <w:t>. за оформление пенсии (за одного человека) -             включительно</w:t>
            </w: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2.2.63</w:t>
            </w:r>
            <w:r w:rsidR="00D454D2" w:rsidRPr="00A450CD">
              <w:rPr>
                <w:sz w:val="28"/>
                <w:szCs w:val="28"/>
              </w:rPr>
              <w:t>. за оказание работ, услуг по пр</w:t>
            </w:r>
            <w:r w:rsidR="00D454D2">
              <w:rPr>
                <w:sz w:val="28"/>
                <w:szCs w:val="28"/>
              </w:rPr>
              <w:t>ивлечению внебюджетных средст</w:t>
            </w:r>
            <w:proofErr w:type="gramStart"/>
            <w:r w:rsidR="00D454D2">
              <w:rPr>
                <w:sz w:val="28"/>
                <w:szCs w:val="28"/>
              </w:rPr>
              <w:t>в</w:t>
            </w:r>
            <w:r w:rsidR="00D454D2" w:rsidRPr="00A450CD">
              <w:rPr>
                <w:sz w:val="28"/>
                <w:szCs w:val="28"/>
              </w:rPr>
              <w:t>(</w:t>
            </w:r>
            <w:proofErr w:type="gramEnd"/>
            <w:r w:rsidR="00D454D2" w:rsidRPr="00A450CD">
              <w:rPr>
                <w:sz w:val="28"/>
                <w:szCs w:val="28"/>
              </w:rPr>
              <w:t xml:space="preserve"> по факту выполнения работ)-     </w:t>
            </w:r>
            <w:r w:rsidR="00D454D2" w:rsidRPr="00A450CD">
              <w:rPr>
                <w:rFonts w:eastAsia="Calibri"/>
                <w:sz w:val="28"/>
                <w:szCs w:val="28"/>
              </w:rPr>
              <w:t xml:space="preserve">                                 включительно</w:t>
            </w:r>
            <w:r w:rsidR="00D454D2" w:rsidRPr="00A450CD">
              <w:rPr>
                <w:sz w:val="28"/>
                <w:szCs w:val="28"/>
              </w:rPr>
              <w:t xml:space="preserve">  </w:t>
            </w:r>
          </w:p>
          <w:p w:rsidR="00D454D2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454D2" w:rsidRPr="00A450CD" w:rsidRDefault="0017419A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2.2.64</w:t>
            </w:r>
            <w:r w:rsidR="00D454D2" w:rsidRPr="00A450CD">
              <w:rPr>
                <w:rFonts w:eastAsia="Calibri"/>
                <w:color w:val="000000" w:themeColor="text1"/>
                <w:sz w:val="28"/>
                <w:szCs w:val="28"/>
              </w:rPr>
              <w:t>. за сопровождение детей в бассейн, на олимпиаду, на конкурс</w:t>
            </w:r>
          </w:p>
          <w:p w:rsidR="00D454D2" w:rsidRDefault="00D454D2" w:rsidP="00A532F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(ежемесячно)                                                             -  </w:t>
            </w:r>
            <w:r w:rsidRPr="00A450CD">
              <w:rPr>
                <w:sz w:val="28"/>
                <w:szCs w:val="28"/>
              </w:rPr>
              <w:t>включительно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    </w:t>
            </w: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</w:t>
            </w:r>
            <w:r w:rsidR="00D454D2">
              <w:rPr>
                <w:rFonts w:eastAsia="Calibri"/>
                <w:color w:val="000000" w:themeColor="text1"/>
                <w:sz w:val="28"/>
                <w:szCs w:val="28"/>
              </w:rPr>
              <w:t>.6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  <w:r w:rsidR="00D454D2" w:rsidRPr="00A450CD">
              <w:rPr>
                <w:rFonts w:eastAsia="Calibri"/>
                <w:color w:val="000000" w:themeColor="text1"/>
                <w:sz w:val="28"/>
                <w:szCs w:val="28"/>
              </w:rPr>
              <w:t>. за организацию игр-конкурсов в Республике</w:t>
            </w:r>
            <w:proofErr w:type="gramStart"/>
            <w:r w:rsidR="00D454D2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D454D2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(«Колосок», «Кенгуру», «</w:t>
            </w:r>
            <w:proofErr w:type="spellStart"/>
            <w:r w:rsidR="00D454D2" w:rsidRPr="00A450CD">
              <w:rPr>
                <w:rFonts w:eastAsia="Calibri"/>
                <w:color w:val="000000" w:themeColor="text1"/>
                <w:sz w:val="28"/>
                <w:szCs w:val="28"/>
              </w:rPr>
              <w:t>Буслик</w:t>
            </w:r>
            <w:proofErr w:type="spellEnd"/>
            <w:r w:rsidR="00D454D2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» и т.д.)                                                            - </w:t>
            </w:r>
            <w:r w:rsidR="00D454D2" w:rsidRPr="00A450CD">
              <w:rPr>
                <w:sz w:val="28"/>
                <w:szCs w:val="28"/>
              </w:rPr>
              <w:t>включительно</w:t>
            </w:r>
            <w:r w:rsidR="00D454D2">
              <w:rPr>
                <w:rFonts w:eastAsia="Calibri"/>
                <w:color w:val="000000" w:themeColor="text1"/>
                <w:sz w:val="28"/>
                <w:szCs w:val="28"/>
              </w:rPr>
              <w:t xml:space="preserve">      </w:t>
            </w:r>
          </w:p>
          <w:p w:rsidR="00D454D2" w:rsidRDefault="00D454D2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454D2" w:rsidRPr="00A450CD" w:rsidRDefault="0017419A" w:rsidP="00A532F5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3.2.66</w:t>
            </w:r>
            <w:r w:rsidR="00D454D2"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. за проведение предметных недель </w:t>
            </w:r>
            <w:r w:rsidR="00D454D2">
              <w:rPr>
                <w:rFonts w:eastAsia="Calibri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</w:p>
          <w:p w:rsidR="00D454D2" w:rsidRDefault="00D454D2" w:rsidP="00A532F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(ответственному учителю)                                         - </w:t>
            </w:r>
            <w:r w:rsidRPr="00A450CD">
              <w:rPr>
                <w:sz w:val="28"/>
                <w:szCs w:val="28"/>
              </w:rPr>
              <w:t>включительно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    </w:t>
            </w: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2.2.67</w:t>
            </w:r>
            <w:r w:rsidR="00D454D2" w:rsidRPr="00A450CD">
              <w:rPr>
                <w:rFonts w:eastAsia="Calibri"/>
                <w:sz w:val="28"/>
                <w:szCs w:val="28"/>
              </w:rPr>
              <w:t xml:space="preserve">. за замену классного руководителя согласно пропорционально отработанному времени                                              - включительно    </w:t>
            </w:r>
            <w:r w:rsidR="00D454D2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D454D2" w:rsidRDefault="00D454D2" w:rsidP="00A532F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2.2.68</w:t>
            </w:r>
            <w:r w:rsidR="00D454D2" w:rsidRPr="000F2270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="00D454D2">
              <w:rPr>
                <w:rFonts w:eastAsia="Calibri"/>
                <w:sz w:val="28"/>
                <w:szCs w:val="28"/>
              </w:rPr>
              <w:t>единоразово</w:t>
            </w:r>
            <w:proofErr w:type="spellEnd"/>
            <w:r w:rsidR="00D454D2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 w:rsidR="00D454D2">
              <w:rPr>
                <w:sz w:val="28"/>
                <w:szCs w:val="28"/>
              </w:rPr>
              <w:t>премировать учителя, подготовившего победителя и призёра</w:t>
            </w:r>
            <w:r w:rsidR="00D454D2" w:rsidRPr="00A450CD">
              <w:rPr>
                <w:sz w:val="28"/>
                <w:szCs w:val="28"/>
              </w:rPr>
              <w:t xml:space="preserve"> в областных олимпиадах в зависимости от степени диплома: (включительно)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диплом </w:t>
            </w:r>
            <w:r>
              <w:rPr>
                <w:sz w:val="28"/>
                <w:szCs w:val="28"/>
                <w:lang w:val="en-US"/>
              </w:rPr>
              <w:t>I</w:t>
            </w:r>
            <w:r w:rsidRPr="00DE0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диплом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E0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DE087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диплом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E0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степени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444CBF" w:rsidRDefault="0017419A" w:rsidP="00A532F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2.2.69</w:t>
            </w:r>
            <w:r w:rsidR="00D454D2" w:rsidRPr="00444CB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454D2" w:rsidRPr="00444CBF">
              <w:rPr>
                <w:rFonts w:eastAsia="Calibri"/>
                <w:color w:val="000000" w:themeColor="text1"/>
                <w:sz w:val="28"/>
                <w:szCs w:val="28"/>
              </w:rPr>
              <w:t>ответственному</w:t>
            </w:r>
            <w:proofErr w:type="gramEnd"/>
            <w:r w:rsidR="00D454D2" w:rsidRPr="00444CBF">
              <w:rPr>
                <w:rFonts w:eastAsia="Calibri"/>
                <w:color w:val="000000" w:themeColor="text1"/>
                <w:sz w:val="28"/>
                <w:szCs w:val="28"/>
              </w:rPr>
              <w:t xml:space="preserve"> за оформление справок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  <w:r w:rsidRPr="00444CBF">
              <w:rPr>
                <w:sz w:val="28"/>
                <w:szCs w:val="28"/>
              </w:rPr>
              <w:t>(по мере оформления документации)</w:t>
            </w:r>
            <w:r w:rsidRPr="00444CBF">
              <w:rPr>
                <w:sz w:val="28"/>
                <w:szCs w:val="28"/>
              </w:rPr>
              <w:tab/>
              <w:t xml:space="preserve">                    - </w:t>
            </w:r>
            <w:r w:rsidRPr="00444CBF">
              <w:rPr>
                <w:rFonts w:eastAsia="Calibri"/>
                <w:color w:val="000000"/>
                <w:sz w:val="28"/>
                <w:szCs w:val="28"/>
              </w:rPr>
              <w:t>включительн</w:t>
            </w:r>
            <w:r w:rsidRPr="00444CBF">
              <w:rPr>
                <w:sz w:val="28"/>
                <w:szCs w:val="28"/>
              </w:rPr>
              <w:t xml:space="preserve">о    </w:t>
            </w:r>
            <w:r>
              <w:rPr>
                <w:sz w:val="28"/>
                <w:szCs w:val="28"/>
              </w:rPr>
              <w:t xml:space="preserve"> 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Default="0017419A" w:rsidP="00A5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2.2.70</w:t>
            </w:r>
            <w:r w:rsidR="00D454D2" w:rsidRPr="00444CBF">
              <w:rPr>
                <w:sz w:val="28"/>
                <w:szCs w:val="28"/>
              </w:rPr>
              <w:t xml:space="preserve">. руководителю кружков                  </w:t>
            </w:r>
            <w:r w:rsidR="00D454D2">
              <w:rPr>
                <w:sz w:val="28"/>
                <w:szCs w:val="28"/>
              </w:rPr>
              <w:t xml:space="preserve">                   - включительно    </w:t>
            </w:r>
          </w:p>
          <w:p w:rsidR="00D454D2" w:rsidRDefault="00D454D2" w:rsidP="00A532F5">
            <w:pPr>
              <w:jc w:val="both"/>
              <w:rPr>
                <w:sz w:val="28"/>
                <w:szCs w:val="28"/>
              </w:rPr>
            </w:pPr>
          </w:p>
          <w:p w:rsidR="00D454D2" w:rsidRPr="00A450CD" w:rsidRDefault="00D454D2" w:rsidP="00A53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30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70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10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454D2" w:rsidRPr="007079D1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от 40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tabs>
                <w:tab w:val="left" w:pos="210"/>
                <w:tab w:val="left" w:pos="240"/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ab/>
            </w:r>
          </w:p>
          <w:p w:rsidR="00D454D2" w:rsidRPr="00A450CD" w:rsidRDefault="00D454D2" w:rsidP="00A532F5">
            <w:pPr>
              <w:tabs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tabs>
                <w:tab w:val="center" w:pos="459"/>
              </w:tabs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40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80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120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</w:t>
            </w:r>
          </w:p>
          <w:p w:rsidR="00D454D2" w:rsidRPr="00EF27BB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220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CA6FCA">
              <w:rPr>
                <w:sz w:val="28"/>
                <w:szCs w:val="28"/>
              </w:rPr>
              <w:t xml:space="preserve"> рублей</w:t>
            </w:r>
            <w:r w:rsidRPr="00A450CD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D454D2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50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от30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80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70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40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40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 30 </w:t>
            </w:r>
            <w:r>
              <w:rPr>
                <w:rFonts w:eastAsia="Calibri"/>
                <w:sz w:val="28"/>
                <w:szCs w:val="28"/>
              </w:rPr>
              <w:lastRenderedPageBreak/>
              <w:t>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D454D2" w:rsidRPr="00A450CD" w:rsidRDefault="00D454D2" w:rsidP="00A532F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600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D454D2" w:rsidRPr="00A450CD" w:rsidRDefault="00D454D2" w:rsidP="00A532F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60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120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D454D2" w:rsidRDefault="00D454D2" w:rsidP="00A532F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40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40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80 рублей</w:t>
            </w:r>
          </w:p>
          <w:p w:rsidR="00D454D2" w:rsidRDefault="00D454D2" w:rsidP="00A532F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70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рублей</w:t>
            </w:r>
          </w:p>
          <w:p w:rsidR="00D454D2" w:rsidRDefault="00D454D2" w:rsidP="00A532F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 70 </w:t>
            </w:r>
            <w:r>
              <w:rPr>
                <w:rFonts w:eastAsia="Calibri"/>
                <w:sz w:val="28"/>
                <w:szCs w:val="28"/>
              </w:rPr>
              <w:lastRenderedPageBreak/>
              <w:t>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80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15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120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320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400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220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180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250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D454D2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D454D2" w:rsidRPr="00A450CD" w:rsidRDefault="00D454D2" w:rsidP="00A532F5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D454D2" w:rsidRPr="000F2270" w:rsidRDefault="00D454D2" w:rsidP="00D454D2">
      <w:pPr>
        <w:contextualSpacing/>
        <w:jc w:val="both"/>
        <w:rPr>
          <w:rFonts w:eastAsia="Calibri"/>
          <w:sz w:val="28"/>
          <w:szCs w:val="28"/>
        </w:rPr>
      </w:pPr>
    </w:p>
    <w:p w:rsidR="007064FC" w:rsidRPr="000F2270" w:rsidRDefault="007064FC" w:rsidP="007064FC">
      <w:pPr>
        <w:contextualSpacing/>
        <w:jc w:val="both"/>
        <w:rPr>
          <w:rFonts w:eastAsia="Calibri"/>
          <w:sz w:val="28"/>
          <w:szCs w:val="28"/>
        </w:rPr>
      </w:pPr>
    </w:p>
    <w:p w:rsidR="007064FC" w:rsidRPr="00A450CD" w:rsidRDefault="007064FC" w:rsidP="007064FC">
      <w:pPr>
        <w:ind w:firstLine="708"/>
        <w:contextualSpacing/>
        <w:jc w:val="center"/>
        <w:rPr>
          <w:rFonts w:eastAsia="Calibri"/>
          <w:sz w:val="28"/>
          <w:szCs w:val="28"/>
        </w:rPr>
      </w:pPr>
      <w:r w:rsidRPr="00A450CD">
        <w:rPr>
          <w:rFonts w:eastAsia="Calibri"/>
          <w:sz w:val="28"/>
          <w:szCs w:val="28"/>
        </w:rPr>
        <w:t>для иных работников:</w:t>
      </w:r>
    </w:p>
    <w:p w:rsidR="007064FC" w:rsidRPr="00A450CD" w:rsidRDefault="007064FC" w:rsidP="007064FC">
      <w:pPr>
        <w:ind w:firstLine="708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9932" w:type="dxa"/>
        <w:tblLayout w:type="fixed"/>
        <w:tblLook w:val="01E0" w:firstRow="1" w:lastRow="1" w:firstColumn="1" w:lastColumn="1" w:noHBand="0" w:noVBand="0"/>
      </w:tblPr>
      <w:tblGrid>
        <w:gridCol w:w="9034"/>
        <w:gridCol w:w="898"/>
      </w:tblGrid>
      <w:tr w:rsidR="007064FC" w:rsidRPr="00A450CD" w:rsidTr="002E52C3">
        <w:trPr>
          <w:trHeight w:val="680"/>
        </w:trPr>
        <w:tc>
          <w:tcPr>
            <w:tcW w:w="9034" w:type="dxa"/>
            <w:hideMark/>
          </w:tcPr>
          <w:p w:rsidR="007064FC" w:rsidRPr="00A450CD" w:rsidRDefault="0017419A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2.2.71</w:t>
            </w:r>
            <w:r w:rsidR="007064FC" w:rsidRPr="00A450CD">
              <w:rPr>
                <w:rFonts w:eastAsia="Calibri"/>
                <w:sz w:val="28"/>
                <w:szCs w:val="28"/>
              </w:rPr>
              <w:t xml:space="preserve">.  поддержка надлежащего порядка в закрепленных лабораториях, эстетическое оформление </w:t>
            </w:r>
            <w:r w:rsidR="00E67064">
              <w:rPr>
                <w:rFonts w:eastAsia="Calibri"/>
                <w:sz w:val="28"/>
                <w:szCs w:val="28"/>
              </w:rPr>
              <w:t>рабочих мест, помещени</w:t>
            </w:r>
            <w:proofErr w:type="gramStart"/>
            <w:r w:rsidR="00E67064">
              <w:rPr>
                <w:rFonts w:eastAsia="Calibri"/>
                <w:sz w:val="28"/>
                <w:szCs w:val="28"/>
              </w:rPr>
              <w:t>й-</w:t>
            </w:r>
            <w:proofErr w:type="gramEnd"/>
            <w:r w:rsidR="00E67064">
              <w:rPr>
                <w:rFonts w:eastAsia="Calibri"/>
                <w:sz w:val="28"/>
                <w:szCs w:val="28"/>
              </w:rPr>
              <w:t xml:space="preserve">    </w:t>
            </w:r>
            <w:r w:rsidR="007064FC" w:rsidRPr="00A450CD">
              <w:rPr>
                <w:rFonts w:eastAsia="Calibri"/>
                <w:sz w:val="28"/>
                <w:szCs w:val="28"/>
              </w:rPr>
              <w:t>включительно</w:t>
            </w:r>
          </w:p>
        </w:tc>
        <w:tc>
          <w:tcPr>
            <w:tcW w:w="898" w:type="dxa"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E67064" w:rsidRPr="00A450CD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064FC" w:rsidRPr="00A450CD" w:rsidRDefault="007064FC" w:rsidP="00270E04">
            <w:pPr>
              <w:ind w:left="-74" w:firstLine="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064FC" w:rsidRPr="00A450CD" w:rsidTr="002E52C3">
        <w:trPr>
          <w:trHeight w:val="680"/>
        </w:trPr>
        <w:tc>
          <w:tcPr>
            <w:tcW w:w="9034" w:type="dxa"/>
            <w:hideMark/>
          </w:tcPr>
          <w:p w:rsidR="007064FC" w:rsidRPr="00A450CD" w:rsidRDefault="0017419A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2.2.72</w:t>
            </w:r>
            <w:r w:rsidR="007064FC" w:rsidRPr="00A450CD">
              <w:rPr>
                <w:rFonts w:eastAsia="Calibri"/>
                <w:sz w:val="28"/>
                <w:szCs w:val="28"/>
              </w:rPr>
              <w:t>. участие в обеспечении учебного процесса техническими средствами обучения, компьютеризации модернизации лабораторных работ -                                                                                   включительно</w:t>
            </w:r>
          </w:p>
        </w:tc>
        <w:tc>
          <w:tcPr>
            <w:tcW w:w="898" w:type="dxa"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E67064" w:rsidRPr="00A450CD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064FC" w:rsidRPr="00A450CD" w:rsidRDefault="007064FC" w:rsidP="00270E04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064FC" w:rsidRPr="00A450CD" w:rsidTr="002E52C3">
        <w:trPr>
          <w:trHeight w:val="1295"/>
        </w:trPr>
        <w:tc>
          <w:tcPr>
            <w:tcW w:w="9034" w:type="dxa"/>
            <w:hideMark/>
          </w:tcPr>
          <w:p w:rsidR="007064FC" w:rsidRDefault="0017419A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2.2.73</w:t>
            </w:r>
            <w:r w:rsidR="007064FC" w:rsidRPr="00A450CD">
              <w:rPr>
                <w:rFonts w:eastAsia="Calibri"/>
                <w:sz w:val="28"/>
                <w:szCs w:val="28"/>
              </w:rPr>
              <w:t>. обеспечение работы приемных комисси</w:t>
            </w:r>
            <w:proofErr w:type="gramStart"/>
            <w:r w:rsidR="007064FC" w:rsidRPr="00A450CD">
              <w:rPr>
                <w:rFonts w:eastAsia="Calibri"/>
                <w:sz w:val="28"/>
                <w:szCs w:val="28"/>
              </w:rPr>
              <w:t>й-</w:t>
            </w:r>
            <w:proofErr w:type="gramEnd"/>
            <w:r w:rsidR="007064FC" w:rsidRPr="00A450CD">
              <w:rPr>
                <w:rFonts w:eastAsia="Calibri"/>
                <w:sz w:val="28"/>
                <w:szCs w:val="28"/>
              </w:rPr>
              <w:t xml:space="preserve">              включительно</w:t>
            </w:r>
          </w:p>
          <w:p w:rsidR="00E67064" w:rsidRPr="00A450CD" w:rsidRDefault="00E67064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8" w:type="dxa"/>
            <w:hideMark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E67064" w:rsidRPr="00A450CD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 рублей</w:t>
            </w:r>
          </w:p>
          <w:p w:rsidR="007064FC" w:rsidRPr="00A450CD" w:rsidRDefault="007064FC" w:rsidP="00270E04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064FC" w:rsidRPr="00A450CD" w:rsidTr="002E52C3">
        <w:trPr>
          <w:trHeight w:val="751"/>
        </w:trPr>
        <w:tc>
          <w:tcPr>
            <w:tcW w:w="9034" w:type="dxa"/>
            <w:hideMark/>
          </w:tcPr>
          <w:p w:rsidR="007064FC" w:rsidRPr="00A450CD" w:rsidRDefault="0017419A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2.2.74</w:t>
            </w:r>
            <w:r w:rsidR="007064FC" w:rsidRPr="00A450CD">
              <w:rPr>
                <w:rFonts w:eastAsia="Calibri"/>
                <w:sz w:val="28"/>
                <w:szCs w:val="28"/>
              </w:rPr>
              <w:t>. обеспечение бесперебойной работы приборов и оборудования-</w:t>
            </w:r>
          </w:p>
          <w:p w:rsidR="007064FC" w:rsidRPr="00A450CD" w:rsidRDefault="007064FC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  включительно</w:t>
            </w:r>
          </w:p>
        </w:tc>
        <w:tc>
          <w:tcPr>
            <w:tcW w:w="898" w:type="dxa"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064FC" w:rsidRPr="00A450CD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E67064">
              <w:rPr>
                <w:rFonts w:eastAsia="Calibri"/>
                <w:sz w:val="28"/>
                <w:szCs w:val="28"/>
              </w:rPr>
              <w:t>о 30 рублей</w:t>
            </w:r>
          </w:p>
        </w:tc>
      </w:tr>
      <w:tr w:rsidR="007064FC" w:rsidRPr="00A450CD" w:rsidTr="002E52C3">
        <w:trPr>
          <w:trHeight w:val="1460"/>
        </w:trPr>
        <w:tc>
          <w:tcPr>
            <w:tcW w:w="9034" w:type="dxa"/>
            <w:hideMark/>
          </w:tcPr>
          <w:p w:rsidR="007064FC" w:rsidRPr="00A450CD" w:rsidRDefault="0017419A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2.2.75</w:t>
            </w:r>
            <w:r w:rsidR="007064FC" w:rsidRPr="00A450CD">
              <w:rPr>
                <w:rFonts w:eastAsia="Calibri"/>
                <w:sz w:val="28"/>
                <w:szCs w:val="28"/>
              </w:rPr>
              <w:t>.  экономия материальных и энергетических ресурсов</w:t>
            </w:r>
          </w:p>
          <w:p w:rsidR="007064FC" w:rsidRPr="00A450CD" w:rsidRDefault="007064FC" w:rsidP="00270E04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включительно</w:t>
            </w:r>
          </w:p>
        </w:tc>
        <w:tc>
          <w:tcPr>
            <w:tcW w:w="898" w:type="dxa"/>
            <w:hideMark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E67064" w:rsidRPr="00A450CD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7064FC" w:rsidRPr="00A450CD" w:rsidRDefault="007064FC" w:rsidP="00270E04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064FC" w:rsidRPr="00A450CD" w:rsidTr="002E52C3">
        <w:trPr>
          <w:trHeight w:val="680"/>
        </w:trPr>
        <w:tc>
          <w:tcPr>
            <w:tcW w:w="9034" w:type="dxa"/>
            <w:hideMark/>
          </w:tcPr>
          <w:p w:rsidR="007064FC" w:rsidRPr="00A450CD" w:rsidRDefault="0017419A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2.2.76</w:t>
            </w:r>
            <w:r w:rsidR="007064FC" w:rsidRPr="00A450CD">
              <w:rPr>
                <w:rFonts w:eastAsia="Calibri"/>
                <w:sz w:val="28"/>
                <w:szCs w:val="28"/>
              </w:rPr>
              <w:t>.  подготовка лабораторий и кабинетов к новому учебному году</w:t>
            </w:r>
          </w:p>
          <w:p w:rsidR="007064FC" w:rsidRPr="00A450CD" w:rsidRDefault="007064FC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 включительно</w:t>
            </w:r>
          </w:p>
        </w:tc>
        <w:tc>
          <w:tcPr>
            <w:tcW w:w="898" w:type="dxa"/>
            <w:hideMark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E67064" w:rsidRPr="00A450CD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  <w:p w:rsidR="007064FC" w:rsidRPr="00A450CD" w:rsidRDefault="007064FC" w:rsidP="00270E04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064FC" w:rsidRPr="00A450CD" w:rsidTr="002E52C3">
        <w:trPr>
          <w:trHeight w:val="680"/>
        </w:trPr>
        <w:tc>
          <w:tcPr>
            <w:tcW w:w="9034" w:type="dxa"/>
            <w:hideMark/>
          </w:tcPr>
          <w:p w:rsidR="007064FC" w:rsidRPr="00A450CD" w:rsidRDefault="0017419A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2.2.77</w:t>
            </w:r>
            <w:r w:rsidR="007064FC" w:rsidRPr="00A450CD">
              <w:rPr>
                <w:rFonts w:eastAsia="Calibri"/>
                <w:sz w:val="28"/>
                <w:szCs w:val="28"/>
              </w:rPr>
              <w:t>. вклад в оснащение учебно-методической базы учреждения</w:t>
            </w:r>
          </w:p>
          <w:p w:rsidR="007064FC" w:rsidRPr="00A450CD" w:rsidRDefault="007064FC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включительно</w:t>
            </w:r>
          </w:p>
        </w:tc>
        <w:tc>
          <w:tcPr>
            <w:tcW w:w="898" w:type="dxa"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</w:t>
            </w:r>
          </w:p>
          <w:p w:rsidR="007064FC" w:rsidRPr="00A450CD" w:rsidRDefault="00E67064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30 рублей</w:t>
            </w:r>
          </w:p>
        </w:tc>
      </w:tr>
      <w:tr w:rsidR="007064FC" w:rsidRPr="00A450CD" w:rsidTr="002E52C3">
        <w:trPr>
          <w:trHeight w:val="680"/>
        </w:trPr>
        <w:tc>
          <w:tcPr>
            <w:tcW w:w="9034" w:type="dxa"/>
            <w:hideMark/>
          </w:tcPr>
          <w:p w:rsidR="007064FC" w:rsidRPr="00A450CD" w:rsidRDefault="0017419A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2.2.78</w:t>
            </w:r>
            <w:r w:rsidR="007064FC" w:rsidRPr="00A450CD">
              <w:rPr>
                <w:rFonts w:eastAsia="Calibri"/>
                <w:sz w:val="28"/>
                <w:szCs w:val="28"/>
              </w:rPr>
              <w:t>. проведение ремонтных работ</w:t>
            </w:r>
          </w:p>
          <w:p w:rsidR="007064FC" w:rsidRPr="00A450CD" w:rsidRDefault="007064FC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rFonts w:eastAsia="Calibri"/>
                <w:sz w:val="28"/>
                <w:szCs w:val="28"/>
              </w:rPr>
              <w:t>-                                                                                             включительно</w:t>
            </w:r>
          </w:p>
        </w:tc>
        <w:tc>
          <w:tcPr>
            <w:tcW w:w="898" w:type="dxa"/>
            <w:hideMark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120</w:t>
            </w:r>
          </w:p>
          <w:p w:rsidR="007064FC" w:rsidRPr="00A450CD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200 рублей</w:t>
            </w:r>
          </w:p>
        </w:tc>
      </w:tr>
      <w:tr w:rsidR="007064FC" w:rsidRPr="00A450CD" w:rsidTr="002E52C3">
        <w:trPr>
          <w:trHeight w:val="680"/>
        </w:trPr>
        <w:tc>
          <w:tcPr>
            <w:tcW w:w="9034" w:type="dxa"/>
            <w:hideMark/>
          </w:tcPr>
          <w:p w:rsidR="007064FC" w:rsidRDefault="0017419A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2.2.79</w:t>
            </w:r>
            <w:r w:rsidR="007064FC" w:rsidRPr="00A450CD">
              <w:rPr>
                <w:rFonts w:eastAsia="Calibri"/>
                <w:sz w:val="28"/>
                <w:szCs w:val="28"/>
              </w:rPr>
              <w:t xml:space="preserve">. образцовое содержание рабочего </w:t>
            </w:r>
            <w:r w:rsidR="00E67064">
              <w:rPr>
                <w:rFonts w:eastAsia="Calibri"/>
                <w:sz w:val="28"/>
                <w:szCs w:val="28"/>
              </w:rPr>
              <w:t>места, спецодежды, инструмента,</w:t>
            </w:r>
            <w:r w:rsidR="00AB190F">
              <w:rPr>
                <w:rFonts w:eastAsia="Calibri"/>
                <w:sz w:val="28"/>
                <w:szCs w:val="28"/>
              </w:rPr>
              <w:t xml:space="preserve"> </w:t>
            </w:r>
            <w:r w:rsidR="007064FC" w:rsidRPr="00A450CD">
              <w:rPr>
                <w:rFonts w:eastAsia="Calibri"/>
                <w:sz w:val="28"/>
                <w:szCs w:val="28"/>
              </w:rPr>
              <w:t>оборудовани</w:t>
            </w:r>
            <w:proofErr w:type="gramStart"/>
            <w:r w:rsidR="007064FC" w:rsidRPr="00A450CD">
              <w:rPr>
                <w:rFonts w:eastAsia="Calibri"/>
                <w:sz w:val="28"/>
                <w:szCs w:val="28"/>
              </w:rPr>
              <w:t>я-</w:t>
            </w:r>
            <w:proofErr w:type="gramEnd"/>
            <w:r w:rsidR="007064FC" w:rsidRPr="00A450CD">
              <w:rPr>
                <w:rFonts w:eastAsia="Calibri"/>
                <w:sz w:val="28"/>
                <w:szCs w:val="28"/>
              </w:rPr>
              <w:t xml:space="preserve">               </w:t>
            </w:r>
            <w:r w:rsidR="00E67064">
              <w:rPr>
                <w:rFonts w:eastAsia="Calibri"/>
                <w:sz w:val="28"/>
                <w:szCs w:val="28"/>
              </w:rPr>
              <w:t xml:space="preserve">   </w:t>
            </w:r>
            <w:r w:rsidR="007064FC" w:rsidRPr="00A450CD">
              <w:rPr>
                <w:rFonts w:eastAsia="Calibri"/>
                <w:sz w:val="28"/>
                <w:szCs w:val="28"/>
              </w:rPr>
              <w:t xml:space="preserve">                      включительно</w:t>
            </w:r>
          </w:p>
          <w:p w:rsidR="00E67064" w:rsidRDefault="00E67064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66AD9" w:rsidRDefault="00266AD9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E67064" w:rsidRDefault="0017419A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2.2.80</w:t>
            </w:r>
            <w:r w:rsidR="00E67064" w:rsidRPr="00A450CD">
              <w:rPr>
                <w:rFonts w:eastAsia="Calibri"/>
                <w:sz w:val="28"/>
                <w:szCs w:val="28"/>
              </w:rPr>
              <w:t>. предотвращение и ликвидация аварий и их последствий, если они произошли не по вине работника -                                     включительно</w:t>
            </w:r>
          </w:p>
          <w:p w:rsidR="00266AD9" w:rsidRDefault="00266AD9" w:rsidP="00E670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66AD9" w:rsidRDefault="00266AD9" w:rsidP="00E670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67064" w:rsidRPr="00A450CD" w:rsidRDefault="0017419A" w:rsidP="00E6706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2.2.81</w:t>
            </w:r>
            <w:r w:rsidR="00E67064" w:rsidRPr="00A450CD">
              <w:rPr>
                <w:rFonts w:eastAsia="Calibri"/>
                <w:sz w:val="28"/>
                <w:szCs w:val="28"/>
              </w:rPr>
              <w:t>.</w:t>
            </w:r>
            <w:r w:rsidR="00E67064" w:rsidRPr="00A450CD">
              <w:rPr>
                <w:sz w:val="28"/>
                <w:szCs w:val="28"/>
              </w:rPr>
              <w:t xml:space="preserve"> за оказание работ, услуг по привлечению внебюджетных средств  </w:t>
            </w:r>
          </w:p>
          <w:p w:rsidR="00E67064" w:rsidRPr="00A450CD" w:rsidRDefault="00E67064" w:rsidP="00E67064">
            <w:pPr>
              <w:jc w:val="both"/>
              <w:rPr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( по факту выполнения работ) - за оказание работ, услуг по привлечению внебюджетных средств </w:t>
            </w:r>
            <w:proofErr w:type="gramStart"/>
            <w:r w:rsidRPr="00A450CD">
              <w:rPr>
                <w:sz w:val="28"/>
                <w:szCs w:val="28"/>
              </w:rPr>
              <w:t xml:space="preserve">( </w:t>
            </w:r>
            <w:proofErr w:type="gramEnd"/>
            <w:r w:rsidRPr="00A450CD">
              <w:rPr>
                <w:sz w:val="28"/>
                <w:szCs w:val="28"/>
              </w:rPr>
              <w:t xml:space="preserve">по факту выполнения работ) </w:t>
            </w:r>
          </w:p>
          <w:p w:rsidR="00E67064" w:rsidRDefault="00E67064" w:rsidP="00E6706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                                                                                    - включительно</w:t>
            </w:r>
          </w:p>
          <w:p w:rsidR="00266AD9" w:rsidRDefault="00266AD9" w:rsidP="00E6706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67064" w:rsidRPr="00A450CD" w:rsidRDefault="0017419A" w:rsidP="00E6706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2.2.82</w:t>
            </w:r>
            <w:r w:rsidR="00E67064" w:rsidRPr="00A450CD">
              <w:rPr>
                <w:rFonts w:eastAsia="Calibri"/>
                <w:sz w:val="28"/>
                <w:szCs w:val="28"/>
              </w:rPr>
              <w:t>.</w:t>
            </w:r>
            <w:r w:rsidR="00E67064" w:rsidRPr="00A450CD">
              <w:rPr>
                <w:sz w:val="28"/>
                <w:szCs w:val="28"/>
              </w:rPr>
              <w:t xml:space="preserve"> за выполнение работ  по уборке санитарных узлов с применением дезинфицирующих средств</w:t>
            </w:r>
          </w:p>
          <w:p w:rsidR="00E67064" w:rsidRDefault="00E67064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450CD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A450CD">
              <w:rPr>
                <w:sz w:val="28"/>
                <w:szCs w:val="28"/>
              </w:rPr>
              <w:t xml:space="preserve"> - включительно   </w:t>
            </w:r>
            <w:r w:rsidR="006C5274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266AD9" w:rsidRDefault="00266AD9" w:rsidP="00270E04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FC1801" w:rsidRPr="00FC1801" w:rsidRDefault="002E52C3" w:rsidP="00FC180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C1801">
              <w:rPr>
                <w:sz w:val="28"/>
                <w:szCs w:val="28"/>
              </w:rPr>
              <w:t>2.3.</w:t>
            </w:r>
            <w:r w:rsidR="00FC1801" w:rsidRPr="00FC1801">
              <w:rPr>
                <w:sz w:val="28"/>
                <w:szCs w:val="28"/>
              </w:rPr>
              <w:t xml:space="preserve"> </w:t>
            </w:r>
            <w:proofErr w:type="gramStart"/>
            <w:r w:rsidR="00FC1801" w:rsidRPr="00FC1801">
              <w:rPr>
                <w:sz w:val="28"/>
                <w:szCs w:val="28"/>
              </w:rPr>
              <w:t>Помимо надбавки за указанн</w:t>
            </w:r>
            <w:r w:rsidR="00FC1801">
              <w:rPr>
                <w:sz w:val="28"/>
                <w:szCs w:val="28"/>
              </w:rPr>
              <w:t>ые выше показатели, работникам</w:t>
            </w:r>
            <w:r w:rsidR="00FC1801" w:rsidRPr="00FC1801">
              <w:rPr>
                <w:sz w:val="28"/>
                <w:szCs w:val="28"/>
              </w:rPr>
              <w:t xml:space="preserve"> могут выплачиваться единовременные выплаты по итогам смотров-конкурсов среди учреждений образования; за проведение олимпиад, конкурсов, смотров, выставок, конференций, семинаров – практикумов и т.п.; награждением государственными и ведомственными наградами и др.).</w:t>
            </w:r>
            <w:proofErr w:type="gramEnd"/>
          </w:p>
          <w:p w:rsidR="00E67064" w:rsidRPr="00D55626" w:rsidRDefault="00FC1801" w:rsidP="00D5562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C1801">
              <w:rPr>
                <w:sz w:val="28"/>
                <w:szCs w:val="28"/>
              </w:rPr>
              <w:tab/>
              <w:t>Еди</w:t>
            </w:r>
            <w:r w:rsidR="00D55626">
              <w:rPr>
                <w:sz w:val="28"/>
                <w:szCs w:val="28"/>
              </w:rPr>
              <w:t>новременные выплаты работникам</w:t>
            </w:r>
            <w:r w:rsidRPr="00FC1801">
              <w:rPr>
                <w:sz w:val="28"/>
                <w:szCs w:val="28"/>
              </w:rPr>
              <w:t xml:space="preserve"> максимальными размерами не ограничиваются, выплачиваются на основании приказа </w:t>
            </w:r>
            <w:r w:rsidR="00D55626">
              <w:rPr>
                <w:sz w:val="28"/>
                <w:szCs w:val="28"/>
              </w:rPr>
              <w:t xml:space="preserve">руководителя учреждения </w:t>
            </w:r>
            <w:r w:rsidRPr="00FC1801">
              <w:rPr>
                <w:sz w:val="28"/>
                <w:szCs w:val="28"/>
              </w:rPr>
              <w:t>образования по согласованию с комитетом профсоюза с учётом размера финансовых средств, направляемых на эти цели.</w:t>
            </w:r>
            <w:r w:rsidR="00D55626">
              <w:rPr>
                <w:sz w:val="28"/>
                <w:szCs w:val="28"/>
              </w:rPr>
              <w:t xml:space="preserve"> Единовременная (разовая) премия выплачивается в полном размере независимо от количества отработанных дней в месяце.</w:t>
            </w:r>
            <w:bookmarkStart w:id="0" w:name="_GoBack"/>
            <w:bookmarkEnd w:id="0"/>
          </w:p>
        </w:tc>
        <w:tc>
          <w:tcPr>
            <w:tcW w:w="898" w:type="dxa"/>
          </w:tcPr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E67064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20</w:t>
            </w:r>
          </w:p>
          <w:p w:rsidR="00E67064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50 рублей</w:t>
            </w:r>
          </w:p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50</w:t>
            </w:r>
          </w:p>
          <w:p w:rsidR="00E67064" w:rsidRDefault="00E6706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100 рублей</w:t>
            </w:r>
          </w:p>
          <w:p w:rsidR="00266AD9" w:rsidRDefault="00266AD9" w:rsidP="00266AD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10</w:t>
            </w:r>
          </w:p>
          <w:p w:rsidR="00E67064" w:rsidRPr="00A450CD" w:rsidRDefault="006C5274" w:rsidP="00E67064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20 рублей</w:t>
            </w:r>
          </w:p>
          <w:p w:rsidR="007064FC" w:rsidRPr="00A450CD" w:rsidRDefault="007064FC" w:rsidP="00270E04">
            <w:pPr>
              <w:ind w:left="-7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7064FC" w:rsidRPr="00A450CD" w:rsidTr="002E52C3">
        <w:trPr>
          <w:trHeight w:val="2715"/>
        </w:trPr>
        <w:tc>
          <w:tcPr>
            <w:tcW w:w="9034" w:type="dxa"/>
            <w:hideMark/>
          </w:tcPr>
          <w:p w:rsidR="007064FC" w:rsidRDefault="007064FC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Pr="00184662" w:rsidRDefault="002E52C3" w:rsidP="00E92A8F">
            <w:pPr>
              <w:pStyle w:val="a4"/>
              <w:widowControl w:val="0"/>
              <w:numPr>
                <w:ilvl w:val="0"/>
                <w:numId w:val="6"/>
              </w:num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662">
              <w:rPr>
                <w:rFonts w:ascii="Times New Roman" w:hAnsi="Times New Roman" w:cs="Times New Roman"/>
                <w:sz w:val="28"/>
                <w:szCs w:val="28"/>
              </w:rPr>
              <w:t>Подпункт 18.10</w:t>
            </w:r>
            <w:r w:rsidRPr="001846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84662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редакции:</w:t>
            </w:r>
          </w:p>
          <w:p w:rsidR="002E52C3" w:rsidRPr="002A3BA4" w:rsidRDefault="00BC67EF" w:rsidP="002E52C3">
            <w:pPr>
              <w:pStyle w:val="a4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52C3" w:rsidRPr="002A3BA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выплату заработной платы 2 раза в месяц: 20 числа – за первую половину текущего месяца и </w:t>
            </w:r>
            <w:r w:rsidR="002E52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 w:rsidR="002E52C3" w:rsidRPr="002A3B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E52C3" w:rsidRPr="002A3BA4">
              <w:rPr>
                <w:rFonts w:ascii="Times New Roman" w:hAnsi="Times New Roman" w:cs="Times New Roman"/>
                <w:sz w:val="28"/>
                <w:szCs w:val="28"/>
              </w:rPr>
              <w:t>числа – окончательный расчет за предыдущий месяц.</w:t>
            </w:r>
          </w:p>
          <w:p w:rsidR="002E52C3" w:rsidRPr="002A3BA4" w:rsidRDefault="002E52C3" w:rsidP="002E52C3">
            <w:pPr>
              <w:pStyle w:val="a4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BA4">
              <w:rPr>
                <w:rFonts w:ascii="Times New Roman" w:hAnsi="Times New Roman" w:cs="Times New Roman"/>
                <w:sz w:val="28"/>
                <w:szCs w:val="28"/>
              </w:rPr>
              <w:t>Окончательный расчет за отработанный месяц производить не позднее двух недель следующего месяца. Заработная плата, выплаченная с задержками более одного месяца,  индексируется в соответствии с законодательством.</w:t>
            </w:r>
          </w:p>
          <w:p w:rsidR="002E52C3" w:rsidRPr="002A3BA4" w:rsidRDefault="002E52C3" w:rsidP="002E52C3">
            <w:pPr>
              <w:pStyle w:val="a4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BA4">
              <w:rPr>
                <w:rFonts w:ascii="Times New Roman" w:hAnsi="Times New Roman" w:cs="Times New Roman"/>
                <w:sz w:val="28"/>
                <w:szCs w:val="28"/>
              </w:rPr>
      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      </w:r>
          </w:p>
          <w:p w:rsidR="002E52C3" w:rsidRPr="002A3BA4" w:rsidRDefault="002E52C3" w:rsidP="002E52C3">
            <w:pPr>
              <w:pStyle w:val="a4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BA4">
              <w:rPr>
                <w:rFonts w:ascii="Times New Roman" w:hAnsi="Times New Roman" w:cs="Times New Roman"/>
                <w:sz w:val="28"/>
                <w:szCs w:val="28"/>
              </w:rPr>
              <w:t>Выдавать работникам расчетные листки не позднее, чем за 2 (два)  дня до срока выплаты заработной платы.</w:t>
            </w:r>
          </w:p>
          <w:p w:rsidR="002E52C3" w:rsidRDefault="002E52C3" w:rsidP="002E52C3">
            <w:pPr>
              <w:pStyle w:val="a4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совпадении срока выплаты зарплаты с выходными и праздничными дням</w:t>
            </w:r>
            <w:r w:rsidR="00BC67EF">
              <w:rPr>
                <w:rFonts w:ascii="Times New Roman" w:hAnsi="Times New Roman" w:cs="Times New Roman"/>
                <w:sz w:val="28"/>
                <w:szCs w:val="28"/>
              </w:rPr>
              <w:t>и зарплату выплачивать накануне».</w:t>
            </w:r>
          </w:p>
          <w:p w:rsidR="002E52C3" w:rsidRDefault="002E52C3" w:rsidP="00E92A8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662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184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846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450CD">
              <w:rPr>
                <w:rFonts w:ascii="Times New Roman" w:hAnsi="Times New Roman"/>
                <w:sz w:val="28"/>
                <w:szCs w:val="28"/>
              </w:rPr>
              <w:t>Правовое обеспечение трудовых отношений, р</w:t>
            </w:r>
            <w:r>
              <w:rPr>
                <w:rFonts w:ascii="Times New Roman" w:hAnsi="Times New Roman"/>
                <w:sz w:val="28"/>
                <w:szCs w:val="28"/>
              </w:rPr>
              <w:t>азвитие социального партнерства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дополнить подпунктом 21.21 следующего содержания «При прохождении диспансеризации работникам гарантируется право на освобождение от работы с сохранениями за ними места работы, должности служащего и среднего заработка по месту работы в зависимости от возраста работника:</w:t>
            </w:r>
          </w:p>
          <w:p w:rsidR="002E52C3" w:rsidRDefault="002E52C3" w:rsidP="002E52C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не достигшие возраста 40 лет – один день раз в три года;</w:t>
            </w:r>
            <w:proofErr w:type="gramEnd"/>
          </w:p>
          <w:p w:rsidR="002E52C3" w:rsidRDefault="002E52C3" w:rsidP="002E52C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40 лет – один день раз в год;</w:t>
            </w:r>
          </w:p>
          <w:p w:rsidR="002E52C3" w:rsidRDefault="002E52C3" w:rsidP="002E52C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достигшие общеустановленного пенсионного возраста, а также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 до достижения такого возраста – два дня один раз в год.</w:t>
            </w:r>
          </w:p>
          <w:p w:rsidR="002E52C3" w:rsidRDefault="002E52C3" w:rsidP="002E52C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Работник освобождается от работы для прохождения диспансеризации на основании его письменного заявления. Конкретный день (дни) освобождения от работы (в каникулярное время)  необходимо согласовать с нанимателем. Наниматель не вправе отказать работнику в предоставлении дня (дней) для прохождения диспансеризации.</w:t>
            </w:r>
          </w:p>
          <w:p w:rsidR="002E52C3" w:rsidRPr="00184662" w:rsidRDefault="002E52C3" w:rsidP="002E52C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Работник обязан предоставить нанимателю документ, подтверждающие прохождение ими диспансеризации, по форме установленной Министерством здравоохранения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 103. ч. 5 ТК)</w:t>
            </w:r>
            <w:r w:rsidR="00BC67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A532F5" w:rsidRPr="00E85315" w:rsidRDefault="00A532F5" w:rsidP="00A532F5">
            <w:pPr>
              <w:widowControl w:val="0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E85315">
              <w:rPr>
                <w:sz w:val="28"/>
                <w:szCs w:val="28"/>
              </w:rPr>
              <w:t xml:space="preserve">Изменения подписаны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be-BY"/>
              </w:rPr>
              <w:t>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be-BY"/>
              </w:rPr>
              <w:t>4</w:t>
            </w:r>
            <w:r w:rsidRPr="00045CB3">
              <w:rPr>
                <w:sz w:val="28"/>
                <w:szCs w:val="28"/>
              </w:rPr>
              <w:t xml:space="preserve"> года</w:t>
            </w:r>
          </w:p>
          <w:p w:rsidR="00A532F5" w:rsidRPr="00E85315" w:rsidRDefault="00A532F5" w:rsidP="00A532F5">
            <w:pPr>
              <w:widowControl w:val="0"/>
              <w:ind w:firstLine="708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A532F5" w:rsidRPr="00E85315" w:rsidTr="00A532F5">
              <w:tc>
                <w:tcPr>
                  <w:tcW w:w="4785" w:type="dxa"/>
                  <w:hideMark/>
                </w:tcPr>
                <w:p w:rsidR="00A532F5" w:rsidRPr="00E85315" w:rsidRDefault="00A532F5" w:rsidP="00A532F5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E85315">
                    <w:rPr>
                      <w:sz w:val="28"/>
                      <w:szCs w:val="28"/>
                    </w:rPr>
                    <w:t>Наниматель</w:t>
                  </w:r>
                </w:p>
              </w:tc>
              <w:tc>
                <w:tcPr>
                  <w:tcW w:w="4786" w:type="dxa"/>
                  <w:hideMark/>
                </w:tcPr>
                <w:p w:rsidR="00A532F5" w:rsidRPr="00E85315" w:rsidRDefault="00A532F5" w:rsidP="00A532F5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E85315">
                    <w:rPr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A532F5" w:rsidRPr="00E85315" w:rsidTr="00A532F5">
              <w:tc>
                <w:tcPr>
                  <w:tcW w:w="4785" w:type="dxa"/>
                  <w:hideMark/>
                </w:tcPr>
                <w:p w:rsidR="00A532F5" w:rsidRPr="00E85315" w:rsidRDefault="00A532F5" w:rsidP="00A532F5">
                  <w:pPr>
                    <w:widowControl w:val="0"/>
                    <w:contextualSpacing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А.С.Целуйко</w:t>
                  </w:r>
                  <w:proofErr w:type="spellEnd"/>
                  <w:r w:rsidRPr="00E85315">
                    <w:rPr>
                      <w:sz w:val="28"/>
                      <w:szCs w:val="28"/>
                    </w:rPr>
                    <w:t xml:space="preserve">     /_________________/</w:t>
                  </w:r>
                </w:p>
              </w:tc>
              <w:tc>
                <w:tcPr>
                  <w:tcW w:w="4786" w:type="dxa"/>
                  <w:hideMark/>
                </w:tcPr>
                <w:p w:rsidR="00A532F5" w:rsidRPr="00E85315" w:rsidRDefault="00A532F5" w:rsidP="00A532F5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be-BY"/>
                    </w:rPr>
                    <w:t>Е.П.Негрей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E85315">
                    <w:rPr>
                      <w:sz w:val="28"/>
                      <w:szCs w:val="28"/>
                    </w:rPr>
                    <w:t xml:space="preserve"> /__________/</w:t>
                  </w:r>
                </w:p>
              </w:tc>
            </w:tr>
            <w:tr w:rsidR="00A532F5" w:rsidRPr="00E85315" w:rsidTr="00A532F5">
              <w:tc>
                <w:tcPr>
                  <w:tcW w:w="4785" w:type="dxa"/>
                  <w:hideMark/>
                </w:tcPr>
                <w:p w:rsidR="00A532F5" w:rsidRPr="00E85315" w:rsidRDefault="00A532F5" w:rsidP="00A532F5">
                  <w:pPr>
                    <w:widowControl w:val="0"/>
                    <w:ind w:firstLine="708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hideMark/>
                </w:tcPr>
                <w:p w:rsidR="00A532F5" w:rsidRPr="00E85315" w:rsidRDefault="00A532F5" w:rsidP="00A532F5">
                  <w:pPr>
                    <w:widowControl w:val="0"/>
                    <w:ind w:firstLine="708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532F5" w:rsidRPr="00E85315" w:rsidRDefault="00A532F5" w:rsidP="00A532F5">
            <w:pPr>
              <w:widowControl w:val="0"/>
              <w:ind w:firstLine="708"/>
              <w:contextualSpacing/>
              <w:jc w:val="both"/>
              <w:rPr>
                <w:sz w:val="28"/>
                <w:szCs w:val="28"/>
              </w:rPr>
            </w:pPr>
          </w:p>
          <w:p w:rsidR="00A532F5" w:rsidRPr="00E85315" w:rsidRDefault="00A532F5" w:rsidP="00A532F5">
            <w:pPr>
              <w:widowControl w:val="0"/>
              <w:ind w:firstLine="708"/>
              <w:contextualSpacing/>
              <w:jc w:val="both"/>
              <w:rPr>
                <w:sz w:val="28"/>
                <w:szCs w:val="28"/>
              </w:rPr>
            </w:pPr>
          </w:p>
          <w:p w:rsidR="00A532F5" w:rsidRDefault="00A532F5" w:rsidP="00A532F5">
            <w:pPr>
              <w:widowControl w:val="0"/>
              <w:ind w:firstLine="708"/>
              <w:jc w:val="both"/>
              <w:rPr>
                <w:spacing w:val="-4"/>
                <w:sz w:val="28"/>
                <w:szCs w:val="28"/>
              </w:rPr>
            </w:pPr>
            <w:r w:rsidRPr="00E85315">
              <w:rPr>
                <w:spacing w:val="-4"/>
                <w:sz w:val="28"/>
                <w:szCs w:val="28"/>
              </w:rPr>
              <w:t xml:space="preserve">Одобрено на профсоюзном собрании    </w:t>
            </w:r>
            <w:r>
              <w:rPr>
                <w:sz w:val="28"/>
                <w:szCs w:val="28"/>
                <w:lang w:val="be-BY"/>
              </w:rPr>
              <w:t>15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be-BY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be-BY"/>
              </w:rPr>
              <w:t>4</w:t>
            </w:r>
            <w:r>
              <w:rPr>
                <w:spacing w:val="-4"/>
                <w:sz w:val="28"/>
                <w:szCs w:val="28"/>
              </w:rPr>
              <w:t xml:space="preserve">, протокол № </w:t>
            </w:r>
            <w:r>
              <w:rPr>
                <w:spacing w:val="-4"/>
                <w:sz w:val="28"/>
                <w:szCs w:val="28"/>
                <w:lang w:val="be-BY"/>
              </w:rPr>
              <w:t>2</w:t>
            </w:r>
            <w:r w:rsidRPr="00E85315">
              <w:rPr>
                <w:spacing w:val="-4"/>
                <w:sz w:val="28"/>
                <w:szCs w:val="28"/>
              </w:rPr>
              <w:t>.</w:t>
            </w:r>
          </w:p>
          <w:p w:rsidR="00A532F5" w:rsidRDefault="00A532F5" w:rsidP="00A532F5">
            <w:pPr>
              <w:widowControl w:val="0"/>
              <w:ind w:firstLine="708"/>
              <w:jc w:val="both"/>
              <w:rPr>
                <w:spacing w:val="-4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E52C3" w:rsidRPr="00A450CD" w:rsidRDefault="002E52C3" w:rsidP="00270E04">
            <w:pPr>
              <w:tabs>
                <w:tab w:val="num" w:pos="252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8" w:type="dxa"/>
          </w:tcPr>
          <w:p w:rsidR="007064FC" w:rsidRPr="00A450CD" w:rsidRDefault="007064FC" w:rsidP="006C5274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897842" w:rsidRDefault="00897842" w:rsidP="00EC7353">
      <w:pPr>
        <w:jc w:val="both"/>
        <w:rPr>
          <w:sz w:val="28"/>
          <w:szCs w:val="28"/>
        </w:rPr>
      </w:pPr>
    </w:p>
    <w:sectPr w:rsidR="00897842" w:rsidSect="0040746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01" w:rsidRDefault="00FC1801" w:rsidP="00C733AA">
      <w:r>
        <w:separator/>
      </w:r>
    </w:p>
  </w:endnote>
  <w:endnote w:type="continuationSeparator" w:id="0">
    <w:p w:rsidR="00FC1801" w:rsidRDefault="00FC1801" w:rsidP="00C7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01" w:rsidRDefault="00FC1801">
    <w:pPr>
      <w:pStyle w:val="a7"/>
      <w:jc w:val="center"/>
    </w:pPr>
  </w:p>
  <w:p w:rsidR="00FC1801" w:rsidRDefault="00FC1801">
    <w:pPr>
      <w:pStyle w:val="a7"/>
    </w:pPr>
    <w:r>
      <w:t>_____________</w:t>
    </w:r>
    <w:proofErr w:type="spellStart"/>
    <w:r>
      <w:t>А.С.Целуйко</w:t>
    </w:r>
    <w:proofErr w:type="spellEnd"/>
    <w:r>
      <w:t xml:space="preserve">                                                                                   ______________</w:t>
    </w:r>
    <w:proofErr w:type="spellStart"/>
    <w:r>
      <w:t>Е.П.Негрей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01" w:rsidRDefault="00FC1801" w:rsidP="00C733AA">
      <w:r>
        <w:separator/>
      </w:r>
    </w:p>
  </w:footnote>
  <w:footnote w:type="continuationSeparator" w:id="0">
    <w:p w:rsidR="00FC1801" w:rsidRDefault="00FC1801" w:rsidP="00C73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120"/>
      <w:docPartObj>
        <w:docPartGallery w:val="Page Numbers (Top of Page)"/>
        <w:docPartUnique/>
      </w:docPartObj>
    </w:sdtPr>
    <w:sdtContent>
      <w:p w:rsidR="00FC1801" w:rsidRDefault="00FC180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62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C1801" w:rsidRDefault="00FC18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2C27A0"/>
    <w:multiLevelType w:val="multilevel"/>
    <w:tmpl w:val="C9C87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CD4074"/>
    <w:multiLevelType w:val="multilevel"/>
    <w:tmpl w:val="D58E2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921FFF"/>
    <w:multiLevelType w:val="multilevel"/>
    <w:tmpl w:val="52342AD6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825" w:hanging="825"/>
      </w:pPr>
    </w:lvl>
    <w:lvl w:ilvl="2">
      <w:start w:val="11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E361174"/>
    <w:multiLevelType w:val="multilevel"/>
    <w:tmpl w:val="427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B47"/>
    <w:rsid w:val="0001491B"/>
    <w:rsid w:val="0010328B"/>
    <w:rsid w:val="00151126"/>
    <w:rsid w:val="0017419A"/>
    <w:rsid w:val="00184662"/>
    <w:rsid w:val="00266AD9"/>
    <w:rsid w:val="00270E04"/>
    <w:rsid w:val="00286FDB"/>
    <w:rsid w:val="002A1B78"/>
    <w:rsid w:val="002A3BA4"/>
    <w:rsid w:val="002B49BF"/>
    <w:rsid w:val="002D3EE7"/>
    <w:rsid w:val="002E52C3"/>
    <w:rsid w:val="002F1881"/>
    <w:rsid w:val="002F4904"/>
    <w:rsid w:val="003132F0"/>
    <w:rsid w:val="0035387C"/>
    <w:rsid w:val="00386E7C"/>
    <w:rsid w:val="003A1FDE"/>
    <w:rsid w:val="003A6CB1"/>
    <w:rsid w:val="00407463"/>
    <w:rsid w:val="00442D28"/>
    <w:rsid w:val="004D4DC0"/>
    <w:rsid w:val="004D699A"/>
    <w:rsid w:val="004F1B4B"/>
    <w:rsid w:val="004F1D26"/>
    <w:rsid w:val="0057736B"/>
    <w:rsid w:val="005C17BC"/>
    <w:rsid w:val="005D50A7"/>
    <w:rsid w:val="006A5304"/>
    <w:rsid w:val="006C5274"/>
    <w:rsid w:val="006F0CD9"/>
    <w:rsid w:val="007064FC"/>
    <w:rsid w:val="007079D1"/>
    <w:rsid w:val="007241B3"/>
    <w:rsid w:val="00741117"/>
    <w:rsid w:val="007F58CF"/>
    <w:rsid w:val="00830036"/>
    <w:rsid w:val="00897842"/>
    <w:rsid w:val="008A4BC5"/>
    <w:rsid w:val="008C6E55"/>
    <w:rsid w:val="00931142"/>
    <w:rsid w:val="0099033C"/>
    <w:rsid w:val="009D04B5"/>
    <w:rsid w:val="00A4085B"/>
    <w:rsid w:val="00A532F5"/>
    <w:rsid w:val="00A74340"/>
    <w:rsid w:val="00AB190F"/>
    <w:rsid w:val="00AC7AD0"/>
    <w:rsid w:val="00B15B47"/>
    <w:rsid w:val="00B1621A"/>
    <w:rsid w:val="00BB464F"/>
    <w:rsid w:val="00BC67EF"/>
    <w:rsid w:val="00C02BC3"/>
    <w:rsid w:val="00C050DD"/>
    <w:rsid w:val="00C733AA"/>
    <w:rsid w:val="00CA6FCA"/>
    <w:rsid w:val="00CC4A6C"/>
    <w:rsid w:val="00CE3AE9"/>
    <w:rsid w:val="00D44855"/>
    <w:rsid w:val="00D454D2"/>
    <w:rsid w:val="00D55626"/>
    <w:rsid w:val="00DE0872"/>
    <w:rsid w:val="00E015C5"/>
    <w:rsid w:val="00E4014A"/>
    <w:rsid w:val="00E53BA0"/>
    <w:rsid w:val="00E54393"/>
    <w:rsid w:val="00E54F22"/>
    <w:rsid w:val="00E67064"/>
    <w:rsid w:val="00E7061B"/>
    <w:rsid w:val="00E85787"/>
    <w:rsid w:val="00E86070"/>
    <w:rsid w:val="00E92A8F"/>
    <w:rsid w:val="00EC7353"/>
    <w:rsid w:val="00EF27BB"/>
    <w:rsid w:val="00F13D51"/>
    <w:rsid w:val="00F42E50"/>
    <w:rsid w:val="00FC1801"/>
    <w:rsid w:val="00FE7079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5B4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73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3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33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3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E386-9AC6-4C17-8B75-E6E4792B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26</Pages>
  <Words>6300</Words>
  <Characters>35913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2024-02-21T09:23:00Z</cp:lastPrinted>
  <dcterms:created xsi:type="dcterms:W3CDTF">2024-02-19T07:13:00Z</dcterms:created>
  <dcterms:modified xsi:type="dcterms:W3CDTF">2024-02-21T09:24:00Z</dcterms:modified>
</cp:coreProperties>
</file>