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be-BY" w:eastAsia="ru-RU"/>
        </w:rPr>
      </w:pPr>
      <w:r w:rsidRPr="00C25FE2">
        <w:rPr>
          <w:rFonts w:ascii="Times New Roman" w:eastAsia="Times New Roman" w:hAnsi="Times New Roman" w:cs="Times New Roman"/>
          <w:sz w:val="48"/>
          <w:szCs w:val="48"/>
          <w:lang w:val="be-BY" w:eastAsia="ru-RU"/>
        </w:rPr>
        <w:t>Пазакласнае</w:t>
      </w:r>
      <w:r w:rsidRPr="00017EC4">
        <w:rPr>
          <w:rFonts w:ascii="Times New Roman" w:eastAsia="Times New Roman" w:hAnsi="Times New Roman" w:cs="Times New Roman"/>
          <w:sz w:val="48"/>
          <w:szCs w:val="48"/>
          <w:lang w:val="be-BY" w:eastAsia="ru-RU"/>
        </w:rPr>
        <w:t xml:space="preserve"> мерапрыемства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48"/>
          <w:szCs w:val="48"/>
          <w:lang w:val="be-BY" w:eastAsia="ru-RU"/>
        </w:rPr>
        <w:t>“Любіце, ведайце і шануйце родную мову!”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48"/>
          <w:szCs w:val="48"/>
          <w:lang w:val="be-BY" w:eastAsia="ru-RU"/>
        </w:rPr>
        <w:t>(</w:t>
      </w:r>
      <w:r w:rsidRPr="00C25FE2">
        <w:rPr>
          <w:rFonts w:ascii="Times New Roman" w:eastAsia="Times New Roman" w:hAnsi="Times New Roman" w:cs="Times New Roman"/>
          <w:sz w:val="48"/>
          <w:szCs w:val="48"/>
          <w:lang w:val="be-BY" w:eastAsia="ru-RU"/>
        </w:rPr>
        <w:t xml:space="preserve">для вучняў </w:t>
      </w:r>
      <w:r w:rsidRPr="00017EC4">
        <w:rPr>
          <w:rFonts w:ascii="Times New Roman" w:eastAsia="Times New Roman" w:hAnsi="Times New Roman" w:cs="Times New Roman"/>
          <w:sz w:val="48"/>
          <w:szCs w:val="48"/>
          <w:lang w:val="be-BY" w:eastAsia="ru-RU"/>
        </w:rPr>
        <w:t>7-8 клас</w:t>
      </w:r>
      <w:r w:rsidRPr="00C25FE2">
        <w:rPr>
          <w:rFonts w:ascii="Times New Roman" w:eastAsia="Times New Roman" w:hAnsi="Times New Roman" w:cs="Times New Roman"/>
          <w:sz w:val="48"/>
          <w:szCs w:val="48"/>
          <w:lang w:val="be-BY" w:eastAsia="ru-RU"/>
        </w:rPr>
        <w:t>аў</w:t>
      </w:r>
      <w:r w:rsidRPr="00017EC4">
        <w:rPr>
          <w:rFonts w:ascii="Times New Roman" w:eastAsia="Times New Roman" w:hAnsi="Times New Roman" w:cs="Times New Roman"/>
          <w:sz w:val="48"/>
          <w:szCs w:val="48"/>
          <w:lang w:val="be-BY" w:eastAsia="ru-RU"/>
        </w:rPr>
        <w:t>)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25FE2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Мэта</w:t>
      </w:r>
      <w:r w:rsidRPr="00017EC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:</w:t>
      </w: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выхаванне ў вучняў нацыянальнай самасвядомасці праз асэнсаванне нацыянальных каштоўнасцей, праз любоў да роднай мовы.</w:t>
      </w:r>
    </w:p>
    <w:p w:rsidR="00017EC4" w:rsidRPr="00017EC4" w:rsidRDefault="00017EC4" w:rsidP="00017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Задачы:</w:t>
      </w:r>
    </w:p>
    <w:p w:rsidR="00017EC4" w:rsidRPr="00017EC4" w:rsidRDefault="00017EC4" w:rsidP="00017E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Развіваць цікавасць навучэнцаў да вывучэння роднай мовы.</w:t>
      </w:r>
    </w:p>
    <w:p w:rsidR="00017EC4" w:rsidRPr="00C25FE2" w:rsidRDefault="00017EC4" w:rsidP="00017E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Вызначаць і падтрымліваць творчы патэнцыял вучняў.</w:t>
      </w:r>
    </w:p>
    <w:p w:rsidR="00017EC4" w:rsidRPr="00C25FE2" w:rsidRDefault="00017EC4" w:rsidP="00017E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Узбагачаць беларускамоўны слоўнікавы запас дзяцей.</w:t>
      </w:r>
    </w:p>
    <w:p w:rsidR="00017EC4" w:rsidRPr="00017EC4" w:rsidRDefault="00017EC4" w:rsidP="00017E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Выхоўваць любоў і павагу да роднага беларускага слова.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Абсталяванне: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мультымедыйны праектар, відэаматэрыялы, прэзентацыйны матэрыял.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25FE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Вядучы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</w:t>
      </w:r>
    </w:p>
    <w:p w:rsidR="00017EC4" w:rsidRPr="00C25FE2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- Добры дзень! 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25FE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</w:t>
      </w: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 рада сёння вітаць усіх знаўцаў роднай мовы, што сабраліся ў зале.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(На фоне музыкі чытае верш)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 паслухайце родную мову: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Жаўруковаю песняй звініць…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Колькі фарбаў, адценняў у слове!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 пявуча ліецца-гучыць!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Васількамі, рамонкамі шэпча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квяцістых, раздольных лугах.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Гулкім рэхам гамоніць у зарэччы,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Салаўінаю трэллю ў гаях.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То шчымліва, журботна галосіць,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То вясёлкай над борам плыве.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Так у госці ласкава запросіць,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Так бяседу гасцінна вядзе!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Хай іскрыцца пад сонцам вясеннім,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Спелым коласам нівы шуміць!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карагодзе кружыць вясельным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Веру, мова мая – будзе жыць!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Мілагучная і ласкавая!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 згубілася ў цемры вякоў.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Мой святы пасаг, мая спадчына –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Мова родная, мова бацькоў!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25F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be-BY" w:eastAsia="ru-RU"/>
        </w:rPr>
        <w:t>Вядучы</w:t>
      </w: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: Гэтымі цудоўнымі радкамі пра родную мову беларускай паэткі Лідзіі Полазавай мы пачынаем нашу віктарыну.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Веру ў тое, што ўдзел у нашым моўным спаборніцтве прымаюць тыя, хто шануе, любіць і ведае родную мову.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Давайце пазнаёмімся з імі.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(Прадстаўленне каманд)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(Прадстаўленне членаў журы)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1 тур “Конкурс капітанаў”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(За 15 хвілін да пачатку гульні капітанам была дадзена тэма для выступлення. Напрыклад. “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Авалодваючы мовай, мы вучымся дум</w:t>
      </w:r>
      <w:r w:rsidR="00C25FE2" w:rsidRPr="00C25FE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аць”. (Прыклады тэм: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“Свядомасць наша будуецца сродкамі мовы”. “Мова – адна з асноўных прымет нацыі”. “Мова – цвет духоўнага жыцця народа”).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be-BY" w:eastAsia="ru-RU"/>
        </w:rPr>
        <w:t>Заданне 1</w:t>
      </w: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e-BY" w:eastAsia="ru-RU"/>
        </w:rPr>
        <w:t>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вуснае выказванне на прапанаваную тэму. Рэгламент выступлення – да 40 секунд.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(Журы ўлічвае змястоўнасць выступлення, паўнату раскрыцця тэмы. А таксама ўлічваюцца маўленчыя памылкі і прытрымліванне рэгламенту. Максімальная колькасць балаў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4).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be-BY" w:eastAsia="ru-RU"/>
        </w:rPr>
        <w:t>Калі членамі журы падлічваюцца балы, удзельнікам і балельшчыкам прапануецца відэапаўза “Цудоўная беларуская мова”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be-BY" w:eastAsia="ru-RU"/>
        </w:rPr>
        <w:t>(працягласць – 2 хвіліны).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be-BY" w:eastAsia="ru-RU"/>
        </w:rPr>
        <w:t>Абвяшчаюцца вынікі. На слайдзе з’яўляецца інфармацыя аб колькасці балаў, атрыманых капітанамі для сваіх каманд.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C25FE2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25F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be-BY" w:eastAsia="ru-RU"/>
        </w:rPr>
        <w:t>Вядучы</w:t>
      </w:r>
      <w:r w:rsidR="00017EC4" w:rsidRPr="00017E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be-BY" w:eastAsia="ru-RU"/>
        </w:rPr>
        <w:t>:</w:t>
      </w:r>
      <w:r w:rsidR="00017EC4"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Родная мова мае вялікае значэнне для кожнай нацыі, кожнага народа, бо няма народа без мовы, няма мовы без яе носьбіта. І мы, беларусы, не выключэнне. Нам у спадчыну засталася ўнікальная мова – жывая і мілагучная, песенная і паэтычная, старажытная і сучасная. Чалавек лічыцца высокаадукаваным, калі ён правільна выказвае свае думкі, будуе сказы, у словах правільна ставіць націск. Наступны тур нашай віктарыны так і называецца: “Гавары на роднай мове правільна”.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 w:eastAsia="ru-RU"/>
        </w:rPr>
        <w:t>2 тур “Гавары на роднай мове правільна”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(Камандам раздаюцца заданні.)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Заданне 2.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Паставіць націск у словах: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адзінАццаць, алфавІт, бульбЯны, вЫпадак, грамадзЯнін, дачЫста, дзЕяч, дыспансЕр, зАгадзя, занЯтасць, ільнянЫ, індУстрыя, крапівА, малЕнькі, мАркетынг, мАрмур, мЫсленне, мышлЕнне, назвАны, вУсы, рубЕль, стАтуя, спІна, сівЫ, садавінА, кулінАрыя, фартУх, хрысціЯнін, цаглЯны, імЯ.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lastRenderedPageBreak/>
        <w:t>(На выкананне задання – 2 хвіліны. За кожны правільна вызначаны націск у слове – 0,2 бала. Максімальная колькасць балаў – 6. Выкананыя заданні аддаюцца журы. Падлічваюцца балы. Улічваецца правільнасць выканання задання і прытрымліванне рэгламенту. Калі час, затрачаны на выкананне задання перабольшвае вызначаныя 2 хвіліны, налічваюцца штрафныя балы).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be-BY" w:eastAsia="ru-RU"/>
        </w:rPr>
        <w:t>Пакуль падлічваюцца балы, вучням прапануецца паглядзець прэзентацыю “Прыгажосць беларускай мовы”.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be-BY" w:eastAsia="ru-RU"/>
        </w:rPr>
        <w:t>Абвяшчаюцца</w:t>
      </w:r>
      <w:r w:rsidRPr="00017E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 w:eastAsia="ru-RU"/>
        </w:rPr>
        <w:t xml:space="preserve"> </w:t>
      </w:r>
      <w:r w:rsidRPr="00017EC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be-BY" w:eastAsia="ru-RU"/>
        </w:rPr>
        <w:t>вынікі. На слайдзе насупраць каманд запісваюцца атрыманыя балы. Аб’яўляецца агульная колькасць балаў пасля двух тураў.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C25FE2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25F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be-BY" w:eastAsia="ru-RU"/>
        </w:rPr>
        <w:t>Вядучы</w:t>
      </w:r>
      <w:r w:rsidR="00017EC4" w:rsidRPr="00017E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be-BY" w:eastAsia="ru-RU"/>
        </w:rPr>
        <w:t>:</w:t>
      </w:r>
      <w:r w:rsidR="00017EC4"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 </w:t>
      </w:r>
      <w:r w:rsidR="00017EC4"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Сёння мы зноў убачым і адчуем, наколькі багатая, прыгожая, мілагучная, мудрая і самабытная беларуская мова. Жыццё не стаіць на месцы. Змяняецца час, змяняецца і мова. Многія словы ўжо выйшлі з актыўнага ўжытку або замяніліся на іншыя. Перад </w:t>
      </w:r>
      <w:r w:rsidRPr="00C25FE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017EC4"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удзельнікамі стаіць нялёгкая задача, бо ім трэба даць тлумачэнне прапанаваным у заданні словам.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Наступны тур так і называецца “Старажытная мова – сучаснай аснова”.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 w:eastAsia="ru-RU"/>
        </w:rPr>
        <w:t>3 тур “Старажытная мова – сучаснай аснова”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(Камандам раздаюцца заданні. На выкананне задання – 1,5 хвіліны)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 w:eastAsia="ru-RU"/>
        </w:rPr>
        <w:t>Заданне 3.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Выбраць правільны адказ. (За правільна выбраны адказ – 1 бал. Максімальная колькасць балаў – 3).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 w:eastAsia="ru-RU"/>
        </w:rPr>
        <w:t>Пытанне1</w:t>
      </w: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: растлумачце значэнне слова </w:t>
      </w: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be-BY" w:eastAsia="ru-RU"/>
        </w:rPr>
        <w:t>аліва.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- гэта сучасны алей;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гэта вечназялёнае дрэва (маслічная культура) або плод гэтага дрэва;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 </w:t>
      </w: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be-BY" w:eastAsia="ru-RU"/>
        </w:rPr>
        <w:t>гэта змазачнае масла</w:t>
      </w: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 w:eastAsia="ru-RU"/>
        </w:rPr>
        <w:t>Пытанне 2</w:t>
      </w: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: растлумачце значэнне слова </w:t>
      </w: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be-BY" w:eastAsia="ru-RU"/>
        </w:rPr>
        <w:t>каласавік.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- гэта колас, выраслы на мяжы;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 </w:t>
      </w: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be-BY" w:eastAsia="ru-RU"/>
        </w:rPr>
        <w:t>гэта ранні баравік, што вырас падчас каласавання жыта;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- гэта час уборкі збожжавых культур.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 w:eastAsia="ru-RU"/>
        </w:rPr>
        <w:t>Пытанне 3</w:t>
      </w: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: растлумачце значэнне слова </w:t>
      </w: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be-BY" w:eastAsia="ru-RU"/>
        </w:rPr>
        <w:t>пячыста</w:t>
      </w: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гэта пячная труба (комін);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 </w:t>
      </w: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be-BY" w:eastAsia="ru-RU"/>
        </w:rPr>
        <w:t>гэта страва, прыгатаваная з вялікіх кавалкаў мяса;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гэта печыва (пячэнне), у цеста якога замест цукру дабаўляецца мёд.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be-BY" w:eastAsia="ru-RU"/>
        </w:rPr>
        <w:t>Калі членамі журы падлічваюцца балы, удзельнікам і балельшчыкам прапануецца нумар мастацкай самадзейнасці. .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be-BY" w:eastAsia="ru-RU"/>
        </w:rPr>
        <w:t>Абвяшчаюцца вынікі</w:t>
      </w:r>
      <w:r w:rsidRPr="00017E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 w:eastAsia="ru-RU"/>
        </w:rPr>
        <w:t xml:space="preserve">. </w:t>
      </w:r>
      <w:r w:rsidRPr="00017EC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be-BY" w:eastAsia="ru-RU"/>
        </w:rPr>
        <w:t>На слайдзе насупраць каманд запісваюцца атрыманыя балы і агульная колькасць балаў пасля трох тураў.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C25FE2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25F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be-BY" w:eastAsia="ru-RU"/>
        </w:rPr>
        <w:lastRenderedPageBreak/>
        <w:t>Вядучы</w:t>
      </w:r>
      <w:r w:rsidR="00017EC4" w:rsidRPr="00017E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be-BY" w:eastAsia="ru-RU"/>
        </w:rPr>
        <w:t>:</w:t>
      </w:r>
      <w:r w:rsidR="00017EC4"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 Вельмі часта пры перакладзе з рускай мовы на беларускую ў вучняў узнікаюць пэўныя цяжкасці. А каб такіх цяжкасцей было найменш, неабходна часцей звяртацца да беларускага слова, чытаць на родная мове, узбагачаць свой слоўнікавы запас. Наступны тур называецца “Цяжкасці перакладу”.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 w:eastAsia="ru-RU"/>
        </w:rPr>
        <w:t>4 тур “Цяжкасці перакладу”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(Камандам раздаюцца заданні. На выкананне заданне – 3 хвіліны)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 w:eastAsia="ru-RU"/>
        </w:rPr>
        <w:t>Заданне 4.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Правільна перакладзіце сказы з рускай мовы на беларускую. (За правільна перакладзены сказ – 1 бал. Максімальная колькасць балаў – 4).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1.</w:t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 Будем ли мы стараться изучать свою культуру, свой язык? – </w:t>
      </w:r>
      <w:r w:rsidRPr="00017EC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be-BY" w:eastAsia="ru-RU"/>
        </w:rPr>
        <w:t>Ці будзем мы старацца вывучаць сваю культуру, сваю мову?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2. Разве можно быть образованным человеком и не знать национального языка? – </w:t>
      </w:r>
      <w:r w:rsidRPr="00017EC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be-BY" w:eastAsia="ru-RU"/>
        </w:rPr>
        <w:t>Хіба можна быць адукаваным чалавекам і не ведаць нацыянальнай мовы?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3. Человек, владеющий культурой речи, владеет нормами устного и письменного литературного языка. – </w:t>
      </w:r>
      <w:r w:rsidRPr="00017EC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be-BY" w:eastAsia="ru-RU"/>
        </w:rPr>
        <w:t>Чалавек, які валодае культурай маўлення, валодае нормамі вуснай і пісьмовай літаратурнай мовы</w:t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4. Тот, кто пренебрежительно относится к родному языку, к родному народу, не заслуживает внимания и уважения. – </w:t>
      </w:r>
      <w:r w:rsidRPr="00017EC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be-BY" w:eastAsia="ru-RU"/>
        </w:rPr>
        <w:t>Той, хто грэбуе роднай мовай, родным народам (грэбліва ставіцца да роднай мовы, да роднага народа), не заслугоўвае ні ўвагі, ні павагі.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be-BY" w:eastAsia="ru-RU"/>
        </w:rPr>
        <w:t>Калі ўдзельнікі выконваюць заданне, балельшчыкам прапануецца відэаматэрыял “Смак мовы”(3 хвіліны).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be-BY" w:eastAsia="ru-RU"/>
        </w:rPr>
        <w:t>Пакуль журы падлічвае балы, удзельнікам і балельшчыкам прапануецца праслухаць верш пра родную мову, які прачытае падрыхтаваны вучань</w:t>
      </w:r>
      <w:r w:rsidRPr="00017E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 w:eastAsia="ru-RU"/>
        </w:rPr>
        <w:t>.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e-BY" w:eastAsia="ru-RU"/>
        </w:rPr>
        <w:t>Родная мова</w:t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Кажуць, мова мая аджывае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Век свой ціхі: ёй знікнуць пара.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Для мяне яна вечна жывая,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Як раса, як сляза, як зара.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Гэта ластавак шчабятанне,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Звон світальны палескіх крыніц,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Сінь чабору, і барвы зарніц,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І буслінае клекатанне.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Калі ж хто загадае: "Не трэба!" —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Адрачэцца ад мовы народ, —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lastRenderedPageBreak/>
        <w:t>Папрашу я і сонца, і неба: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Мне не трэба ні славы, ні хлеба,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Асудзіце на безліч нягод.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Толькі месяцаў назвы пакіньце,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Назвы родныя роднай зямлі,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Пра якія з маленства ў блакіце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Бор шуміць і пяюць жураўлі: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Студзень — з казкамі снежных аблокаў,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Люты — шчодры на сіні мароз,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Сакавік — з сакатаннем і сокам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Непаўторных вясновых бяроз,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Красавік — час маланак і ліўняў,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Травень — з першым каханнем, сяўбой,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Чэрвень — з ягаднаю зарой,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Ліпень — з мёдам,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З пшаніцаю — жнівень,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Спелы яблычны верасень,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Светлы кастрычнік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У празрыстасці чыстай, крынічнай,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Лістапад — залаты лістапад,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Снежань — першы густы снегапад...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Ці плачу я, ці пяю,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Ці размаўляю з матуляю —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Песню сваю, мову сваю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Я да грудзей прытульваю. </w:t>
      </w: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017EC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be-BY" w:eastAsia="ru-RU"/>
        </w:rPr>
        <w:t>Пімен Панчанка</w:t>
      </w:r>
      <w:r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 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be-BY" w:eastAsia="ru-RU"/>
        </w:rPr>
        <w:t>Абвяшчаюцца вынікі. На слайдзе насупраць каманд запісваюцца атрыманыя ў чацвёртым туры балы і агульная колькасць балаў.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C25FE2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25FE2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val="be-BY" w:eastAsia="ru-RU"/>
        </w:rPr>
        <w:t>Вядучы</w:t>
      </w:r>
      <w:r w:rsidR="00017EC4" w:rsidRPr="00017EC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be-BY" w:eastAsia="ru-RU"/>
        </w:rPr>
        <w:t>:</w:t>
      </w:r>
      <w:r w:rsidR="00017EC4" w:rsidRPr="00017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 Пра нашу родную мову існуе нямала выказванняў і ў вершах, і ў прозе. Веру, што ўдзельнікі віктарыны добра ведаюць словы беларускіх пісьменнікаў аб роднай мове. А тыя выказванні, што спадабаліся найбольш, нават завучылі на памяць, бо наступны тур віктарыны называецца “Добрыя словы пра родную мову”.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 w:eastAsia="ru-RU"/>
        </w:rPr>
        <w:t>5 тур “Добрыя словы пра родную мову”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(Ігракам прапануеццп паглядзець слайд-шоу з выказваннямі беларускіх пісьменнікаў пра родную мову)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 w:eastAsia="ru-RU"/>
        </w:rPr>
        <w:t>Заданне 5.</w:t>
      </w: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 Адкажыце, хто сказаў гэтыя добрыя словы пра родную мову? Назавіце аўтара радкоў.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(У канвертах, якія прапануюцца камандам, цытаты пра мову, якія толькі што бачылі ігракі. Канвертаў столькі ж, колькі і слайдаў у паказанай прэзентацыі. Ігракі выбіраюць любы канверт. На выкананне задання – 30 секунд. </w:t>
      </w:r>
      <w:r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lastRenderedPageBreak/>
        <w:t>Правільны адказ – 3 балы. Калі агучаны адказ каманды няправільны, то 2 балы можа зарабіць каманда - саперніца, якая першай дала правільны адказ).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be-BY" w:eastAsia="ru-RU"/>
        </w:rPr>
        <w:t>Журы абвяшчае вынікі апошняга тура і агульную колькасць балаў, набраных камандамі пасля пяці тураў віктарыны.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be-BY" w:eastAsia="ru-RU"/>
        </w:rPr>
        <w:t>Каманды ўзнагароджваюцца.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C25FE2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25F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be-BY" w:eastAsia="ru-RU"/>
        </w:rPr>
        <w:t>Вядучы</w:t>
      </w:r>
      <w:r w:rsidR="00017EC4" w:rsidRPr="00017E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be-BY" w:eastAsia="ru-RU"/>
        </w:rPr>
        <w:t>:</w:t>
      </w:r>
      <w:r w:rsidR="00017EC4" w:rsidRPr="00017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 </w:t>
      </w:r>
      <w:r w:rsidR="00017EC4"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Нашы продкі – бацькі, дзяды і прадзеды – нямала зрабілі для таго, каб наша беларуская мова была прызнанай роўнай сярод іншых моў свету. Любіце, ведайце і шануйце мову свайго народа і ўмейце дасканала валодаць ёю.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Жадаю вам, любыя дзеці, заўсёдна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Любімаю мовай валодаць свабодна.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 каб па жыцці вам ішлося лягчэй,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 мову народа вучыце хутчэй.</w:t>
      </w:r>
    </w:p>
    <w:p w:rsidR="00017EC4" w:rsidRPr="00017EC4" w:rsidRDefault="00017EC4" w:rsidP="0001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FA10AD" w:rsidP="00FA1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                                 </w:t>
      </w:r>
      <w:r w:rsidR="00017EC4" w:rsidRPr="00017EC4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Дадатак 1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Каб балельшчыкі не сумавалі, падчас выканання камандамі заданняў, ім можна прапанаваць конкурс на лепшага знаўцу беларускіх загадак.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1.Нішто не ляцела,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Нішто не спужала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 ўся затрымцела,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 ўся задрыжала. (Асіна)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2.Уздоўж дарогі сталі ў рад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Сёстры, нібы на парад,</w:t>
      </w:r>
    </w:p>
    <w:p w:rsidR="00017EC4" w:rsidRPr="00017EC4" w:rsidRDefault="00017EC4" w:rsidP="00017EC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спаднічках белых, вузкіх,</w:t>
      </w:r>
    </w:p>
    <w:p w:rsidR="00017EC4" w:rsidRPr="00017EC4" w:rsidRDefault="00017EC4" w:rsidP="00017EC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зялёных, пышных блузках. (Бярозкі)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 Маленькая паненачка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Схавалася ў цянёк. Чырвоная сукеначка Усё просіцца ў раток. (Суніцы)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4.Усіх возіць, а сам пехатою ходзіць. (Конь)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5.Цэлы дзень у вадзе, а выходзіць сухой. (Гусь)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6.З “П” я пад тваёй пятою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Паскараю табе шлях.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 “М” зазвычай у героя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Горда ззяю на грудзях. (Педаль – медаль).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7. Пасажыраў поўна хата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Ўдалячынь імчыць.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“В” на “П” змяні –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салдата ўбачыш на плячы.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(Вагон – пагон)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8.У бацькоў і ў дзетак усё адзенне з манетак. (Рыбы.)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9.У вадзе нарадзілася, а вады баіцца. (Соль.)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10.Кішэні не мае, а сонца хавае, страху не мае, але ад ветру ўцякае, вачэй не мае, а слёзы пралівае.(Хмара.)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11.Не есць, не п’е, а ходзіць і б’е. (Гадзіннік.)</w:t>
      </w: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7EC4" w:rsidRPr="00017EC4" w:rsidRDefault="00017EC4" w:rsidP="0001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7E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12.З чаго пачынаецца ўрок? ( З гукаў).</w:t>
      </w:r>
    </w:p>
    <w:p w:rsidR="00017EC4" w:rsidRPr="00017EC4" w:rsidRDefault="00017EC4" w:rsidP="00017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bookmarkStart w:id="0" w:name="_GoBack"/>
      <w:bookmarkEnd w:id="0"/>
    </w:p>
    <w:p w:rsidR="003B01FD" w:rsidRPr="00C25FE2" w:rsidRDefault="00431A1A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3B01FD" w:rsidRPr="00C25FE2" w:rsidSect="00F3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67A7E"/>
    <w:multiLevelType w:val="multilevel"/>
    <w:tmpl w:val="3330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785A8D"/>
    <w:multiLevelType w:val="multilevel"/>
    <w:tmpl w:val="4A90C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EC4"/>
    <w:rsid w:val="00017EC4"/>
    <w:rsid w:val="00431A1A"/>
    <w:rsid w:val="006313C9"/>
    <w:rsid w:val="00714377"/>
    <w:rsid w:val="00C25FE2"/>
    <w:rsid w:val="00F3216B"/>
    <w:rsid w:val="00FA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компьютер-1</dc:creator>
  <cp:lastModifiedBy>EXtreme</cp:lastModifiedBy>
  <cp:revision>2</cp:revision>
  <dcterms:created xsi:type="dcterms:W3CDTF">2018-10-30T07:16:00Z</dcterms:created>
  <dcterms:modified xsi:type="dcterms:W3CDTF">2018-10-30T07:16:00Z</dcterms:modified>
</cp:coreProperties>
</file>