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C2B" w:rsidRPr="00F503D0" w:rsidRDefault="00903C2B" w:rsidP="00936AA5">
      <w:pPr>
        <w:ind w:firstLine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03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ГОСУДАРСТВЕННОЕ УЧРЕЖДЕНИЕ ОБРАЗОВАНИЯ</w:t>
      </w:r>
    </w:p>
    <w:p w:rsidR="00903C2B" w:rsidRPr="00F503D0" w:rsidRDefault="00903C2B" w:rsidP="00936AA5">
      <w:pPr>
        <w:ind w:firstLine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03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«СВИСЛОЧСКАЯ СРЕДНЯЯ ШКОЛА ОСИПОВИЧСКОГО РАЙОНА»</w:t>
      </w:r>
    </w:p>
    <w:p w:rsidR="00903C2B" w:rsidRPr="00F503D0" w:rsidRDefault="00903C2B" w:rsidP="00936AA5">
      <w:pPr>
        <w:ind w:firstLine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3D0">
        <w:rPr>
          <w:rFonts w:ascii="Times New Roman" w:hAnsi="Times New Roman" w:cs="Times New Roman"/>
          <w:color w:val="000000" w:themeColor="text1"/>
          <w:sz w:val="28"/>
          <w:szCs w:val="28"/>
        </w:rPr>
        <w:t>213714, Могилевская область, Осиповичский район, д. Свислочь,</w:t>
      </w:r>
    </w:p>
    <w:p w:rsidR="00903C2B" w:rsidRPr="00F503D0" w:rsidRDefault="00903C2B" w:rsidP="00936AA5">
      <w:pPr>
        <w:ind w:firstLine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3D0">
        <w:rPr>
          <w:rFonts w:ascii="Times New Roman" w:hAnsi="Times New Roman" w:cs="Times New Roman"/>
          <w:color w:val="000000" w:themeColor="text1"/>
          <w:sz w:val="28"/>
          <w:szCs w:val="28"/>
        </w:rPr>
        <w:t>ул. Тимощенко, 1  тел:8 (02235) 44-5-55</w:t>
      </w:r>
    </w:p>
    <w:p w:rsidR="00F503D0" w:rsidRDefault="00F503D0" w:rsidP="00196DC5">
      <w:pPr>
        <w:ind w:firstLine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5329" w:rsidRDefault="002F5329" w:rsidP="00196DC5">
      <w:pPr>
        <w:ind w:firstLine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5329" w:rsidRPr="00F503D0" w:rsidRDefault="002F5329" w:rsidP="00196DC5">
      <w:pPr>
        <w:ind w:firstLine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5329" w:rsidRDefault="002F5329" w:rsidP="00196DC5">
      <w:pPr>
        <w:ind w:firstLine="426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903C2B" w:rsidRPr="002F5329" w:rsidRDefault="00F503D0" w:rsidP="00936AA5">
      <w:pPr>
        <w:ind w:firstLine="426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2F5329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О</w:t>
      </w:r>
      <w:r w:rsidR="002F5329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ТЧЁТ О </w:t>
      </w:r>
      <w:r w:rsidR="00901753" w:rsidRPr="0087507E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ТР</w:t>
      </w:r>
      <w:r w:rsidR="0087507E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Ё</w:t>
      </w:r>
      <w:r w:rsidR="00901753" w:rsidRPr="0087507E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ХДНЕВНОМ</w:t>
      </w:r>
      <w:r w:rsidR="002F5329" w:rsidRPr="00901753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  <w:r w:rsidR="002F5329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ВЕЛОПОХОДЕ</w:t>
      </w:r>
    </w:p>
    <w:p w:rsidR="002F5329" w:rsidRDefault="002F5329" w:rsidP="00936AA5">
      <w:pPr>
        <w:ind w:firstLine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03C2B" w:rsidRPr="00F503D0" w:rsidRDefault="00903C2B" w:rsidP="00936AA5">
      <w:pPr>
        <w:ind w:firstLine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03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РАЙОН ПУТЕШЕСТВИЯ:</w:t>
      </w:r>
    </w:p>
    <w:p w:rsidR="00903C2B" w:rsidRDefault="00903C2B" w:rsidP="00936AA5">
      <w:pPr>
        <w:ind w:firstLine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03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Осипович</w:t>
      </w:r>
      <w:r w:rsidR="00F83E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ский район</w:t>
      </w:r>
      <w:r w:rsidR="00F503D0" w:rsidRPr="00F503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Могилёвской области</w:t>
      </w:r>
      <w:r w:rsidR="002F53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2F5329" w:rsidRPr="00F503D0" w:rsidRDefault="002F5329" w:rsidP="00936AA5">
      <w:pPr>
        <w:ind w:firstLine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03C2B" w:rsidRDefault="00F503D0" w:rsidP="00936AA5">
      <w:pPr>
        <w:ind w:left="1134" w:right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3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МАРШРУТ ПОХОДА</w:t>
      </w:r>
      <w:r w:rsidR="00903C2B" w:rsidRPr="00F503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F51AFC">
        <w:rPr>
          <w:rFonts w:ascii="Times New Roman" w:hAnsi="Times New Roman" w:cs="Times New Roman"/>
          <w:color w:val="000000" w:themeColor="text1"/>
          <w:sz w:val="28"/>
          <w:szCs w:val="28"/>
        </w:rPr>
        <w:t>д.</w:t>
      </w:r>
      <w:r w:rsidRPr="00F503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503D0">
        <w:rPr>
          <w:rFonts w:ascii="Times New Roman" w:hAnsi="Times New Roman" w:cs="Times New Roman"/>
          <w:color w:val="000000" w:themeColor="text1"/>
          <w:sz w:val="28"/>
          <w:szCs w:val="28"/>
        </w:rPr>
        <w:t>Свислочь – д. Вязычин – д. Вязовница – д. Бозок – д. Осовок – д. Каменичи – д. Цезарево – д. Притерпа – д. Свислочь.</w:t>
      </w:r>
    </w:p>
    <w:p w:rsidR="002F5329" w:rsidRPr="00F503D0" w:rsidRDefault="002F5329" w:rsidP="00196DC5">
      <w:pPr>
        <w:ind w:left="1134" w:right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6DC5" w:rsidRDefault="00903C2B" w:rsidP="00936AA5">
      <w:pPr>
        <w:ind w:firstLine="426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03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Руководител</w:t>
      </w:r>
      <w:r w:rsidR="008750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</w:t>
      </w:r>
      <w:r w:rsidRPr="00F503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группы: </w:t>
      </w:r>
    </w:p>
    <w:p w:rsidR="0087507E" w:rsidRDefault="00F503D0" w:rsidP="00936AA5">
      <w:pPr>
        <w:ind w:firstLine="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3D0">
        <w:rPr>
          <w:rFonts w:ascii="Times New Roman" w:hAnsi="Times New Roman" w:cs="Times New Roman"/>
          <w:color w:val="000000" w:themeColor="text1"/>
          <w:sz w:val="28"/>
          <w:szCs w:val="28"/>
        </w:rPr>
        <w:t>Фролов Николай Николаевич</w:t>
      </w:r>
    </w:p>
    <w:p w:rsidR="00903C2B" w:rsidRPr="00F503D0" w:rsidRDefault="0087507E" w:rsidP="00936AA5">
      <w:pPr>
        <w:ind w:firstLine="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Цвырь Алексей Сергеевич</w:t>
      </w:r>
    </w:p>
    <w:p w:rsidR="002F5329" w:rsidRDefault="002F5329" w:rsidP="00196DC5">
      <w:pPr>
        <w:ind w:left="4111" w:right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5329" w:rsidRDefault="002F5329" w:rsidP="00196DC5">
      <w:pPr>
        <w:ind w:left="4111" w:right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5329" w:rsidRDefault="002F5329" w:rsidP="00196DC5">
      <w:pPr>
        <w:ind w:left="4111" w:right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5329" w:rsidRDefault="002F5329" w:rsidP="00196DC5">
      <w:pPr>
        <w:ind w:left="4111" w:right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03C2B" w:rsidRPr="00F503D0" w:rsidRDefault="00903C2B" w:rsidP="00936AA5">
      <w:pPr>
        <w:ind w:left="4111" w:right="85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03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Свислочь, 201</w:t>
      </w:r>
      <w:r w:rsidR="002F53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 год</w:t>
      </w:r>
    </w:p>
    <w:p w:rsidR="00560CB9" w:rsidRDefault="00560CB9" w:rsidP="009852A9">
      <w:pPr>
        <w:ind w:right="-5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</w:t>
      </w:r>
    </w:p>
    <w:p w:rsidR="00560CB9" w:rsidRDefault="00560CB9" w:rsidP="009852A9">
      <w:pPr>
        <w:spacing w:after="0" w:line="360" w:lineRule="auto"/>
        <w:ind w:left="-360" w:right="-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Введение</w:t>
      </w:r>
      <w:r w:rsidR="00094006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.......................................................................................................................</w:t>
      </w:r>
      <w:r w:rsidR="00AE2A0A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="00094006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:rsidR="00903C2B" w:rsidRPr="00F503D0" w:rsidRDefault="00560CB9" w:rsidP="009852A9">
      <w:pPr>
        <w:spacing w:after="0" w:line="360" w:lineRule="auto"/>
        <w:ind w:left="-360" w:right="-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03C2B" w:rsidRPr="00F503D0">
        <w:rPr>
          <w:rFonts w:ascii="Times New Roman" w:hAnsi="Times New Roman" w:cs="Times New Roman"/>
          <w:color w:val="000000" w:themeColor="text1"/>
          <w:sz w:val="28"/>
          <w:szCs w:val="28"/>
        </w:rPr>
        <w:t>писание маршрута первого дня пути ………............................</w:t>
      </w:r>
      <w:r w:rsidR="00094006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</w:t>
      </w:r>
      <w:r w:rsidR="00AE2A0A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="00094006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:rsidR="00903C2B" w:rsidRDefault="00560CB9" w:rsidP="009852A9">
      <w:pPr>
        <w:spacing w:after="0" w:line="360" w:lineRule="auto"/>
        <w:ind w:left="-360" w:right="-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03C2B" w:rsidRPr="00F503D0">
        <w:rPr>
          <w:rFonts w:ascii="Times New Roman" w:hAnsi="Times New Roman" w:cs="Times New Roman"/>
          <w:color w:val="000000" w:themeColor="text1"/>
          <w:sz w:val="28"/>
          <w:szCs w:val="28"/>
        </w:rPr>
        <w:t>писание маршрута второго дня пути…………………............</w:t>
      </w:r>
      <w:r w:rsidR="005D6EF7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</w:t>
      </w:r>
      <w:r w:rsidR="00AE2A0A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5D6EF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AE2A0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</w:p>
    <w:p w:rsidR="00AE2A0A" w:rsidRPr="00F503D0" w:rsidRDefault="00AE2A0A" w:rsidP="00AE2A0A">
      <w:pPr>
        <w:spacing w:after="0" w:line="360" w:lineRule="auto"/>
        <w:ind w:left="-360" w:right="-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50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писание маршрута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третьего</w:t>
      </w:r>
      <w:r w:rsidRPr="00F50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дня пути…………………............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...............................14</w:t>
      </w:r>
    </w:p>
    <w:p w:rsidR="00903C2B" w:rsidRPr="00F503D0" w:rsidRDefault="00903C2B" w:rsidP="009852A9">
      <w:pPr>
        <w:spacing w:after="0" w:line="360" w:lineRule="auto"/>
        <w:ind w:left="-360" w:right="-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3D0"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Заключение…………………………………………………..............................</w:t>
      </w:r>
      <w:r w:rsidR="005D6EF7">
        <w:rPr>
          <w:rFonts w:ascii="Times New Roman" w:hAnsi="Times New Roman" w:cs="Times New Roman"/>
          <w:color w:val="000000" w:themeColor="text1"/>
          <w:sz w:val="28"/>
          <w:szCs w:val="28"/>
        </w:rPr>
        <w:t>.........</w:t>
      </w:r>
      <w:r w:rsidR="00AE2A0A">
        <w:rPr>
          <w:rFonts w:ascii="Times New Roman" w:hAnsi="Times New Roman" w:cs="Times New Roman"/>
          <w:color w:val="000000" w:themeColor="text1"/>
          <w:sz w:val="28"/>
          <w:szCs w:val="28"/>
        </w:rPr>
        <w:t>..2</w:t>
      </w:r>
      <w:r w:rsidR="005D6EF7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:rsidR="00903C2B" w:rsidRPr="00F503D0" w:rsidRDefault="00903C2B" w:rsidP="009852A9">
      <w:pPr>
        <w:spacing w:after="0" w:line="360" w:lineRule="auto"/>
        <w:ind w:left="-360" w:right="-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 1. </w:t>
      </w:r>
      <w:r w:rsidR="00DA541F">
        <w:rPr>
          <w:rFonts w:ascii="Times New Roman" w:hAnsi="Times New Roman" w:cs="Times New Roman"/>
          <w:color w:val="000000" w:themeColor="text1"/>
          <w:sz w:val="28"/>
          <w:szCs w:val="28"/>
        </w:rPr>
        <w:t>Карта</w:t>
      </w:r>
      <w:r w:rsidR="009852A9">
        <w:rPr>
          <w:rFonts w:ascii="Times New Roman" w:hAnsi="Times New Roman" w:cs="Times New Roman"/>
          <w:color w:val="000000" w:themeColor="text1"/>
          <w:sz w:val="28"/>
          <w:szCs w:val="28"/>
        </w:rPr>
        <w:t>-схема</w:t>
      </w:r>
      <w:r w:rsidR="00DA54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маршрута</w:t>
      </w:r>
      <w:r w:rsidR="00560C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52A9">
        <w:rPr>
          <w:rFonts w:ascii="Times New Roman" w:hAnsi="Times New Roman" w:cs="Times New Roman"/>
          <w:color w:val="000000" w:themeColor="text1"/>
          <w:sz w:val="28"/>
          <w:szCs w:val="28"/>
        </w:rPr>
        <w:t>велопохода</w:t>
      </w:r>
      <w:r w:rsidRPr="00F503D0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</w:t>
      </w:r>
      <w:r w:rsidR="009852A9">
        <w:rPr>
          <w:rFonts w:ascii="Times New Roman" w:hAnsi="Times New Roman" w:cs="Times New Roman"/>
          <w:color w:val="000000" w:themeColor="text1"/>
          <w:sz w:val="28"/>
          <w:szCs w:val="28"/>
        </w:rPr>
        <w:t>.............</w:t>
      </w:r>
      <w:r w:rsidRPr="00F503D0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DA541F">
        <w:rPr>
          <w:rFonts w:ascii="Times New Roman" w:hAnsi="Times New Roman" w:cs="Times New Roman"/>
          <w:color w:val="000000" w:themeColor="text1"/>
          <w:sz w:val="28"/>
          <w:szCs w:val="28"/>
        </w:rPr>
        <w:t>....</w:t>
      </w:r>
      <w:r w:rsidR="00AE2A0A">
        <w:rPr>
          <w:rFonts w:ascii="Times New Roman" w:hAnsi="Times New Roman" w:cs="Times New Roman"/>
          <w:color w:val="000000" w:themeColor="text1"/>
          <w:sz w:val="28"/>
          <w:szCs w:val="28"/>
        </w:rPr>
        <w:t>.2</w:t>
      </w:r>
      <w:r w:rsidR="005D6EF7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:rsidR="00903C2B" w:rsidRPr="00F503D0" w:rsidRDefault="00903C2B" w:rsidP="009852A9">
      <w:pPr>
        <w:spacing w:after="0" w:line="360" w:lineRule="auto"/>
        <w:ind w:left="-360" w:right="-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 2. </w:t>
      </w:r>
      <w:r w:rsidR="00560CB9" w:rsidRPr="00F503D0">
        <w:rPr>
          <w:rFonts w:ascii="Times New Roman" w:hAnsi="Times New Roman" w:cs="Times New Roman"/>
          <w:color w:val="000000" w:themeColor="text1"/>
          <w:sz w:val="28"/>
          <w:szCs w:val="28"/>
        </w:rPr>
        <w:t>Фото</w:t>
      </w:r>
      <w:r w:rsidR="00560CB9">
        <w:rPr>
          <w:rFonts w:ascii="Times New Roman" w:hAnsi="Times New Roman" w:cs="Times New Roman"/>
          <w:color w:val="000000" w:themeColor="text1"/>
          <w:sz w:val="28"/>
          <w:szCs w:val="28"/>
        </w:rPr>
        <w:t>графии</w:t>
      </w:r>
      <w:r w:rsidR="00560CB9" w:rsidRPr="00F50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0CB9">
        <w:rPr>
          <w:rFonts w:ascii="Times New Roman" w:hAnsi="Times New Roman" w:cs="Times New Roman"/>
          <w:color w:val="000000" w:themeColor="text1"/>
          <w:sz w:val="28"/>
          <w:szCs w:val="28"/>
        </w:rPr>
        <w:t>вело</w:t>
      </w:r>
      <w:r w:rsidR="00560CB9" w:rsidRPr="00F50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похода </w:t>
      </w:r>
      <w:r w:rsidRPr="00F503D0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………………...……</w:t>
      </w:r>
      <w:r w:rsidR="005D6E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E2A0A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................................2</w:t>
      </w:r>
      <w:r w:rsidR="005D6EF7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:rsidR="00903C2B" w:rsidRPr="00F503D0" w:rsidRDefault="00903C2B" w:rsidP="00560CB9">
      <w:pPr>
        <w:spacing w:after="0" w:line="360" w:lineRule="auto"/>
        <w:ind w:left="-360" w:right="-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F1E6B" w:rsidRDefault="004F1E6B" w:rsidP="007E0AB7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0CB9" w:rsidRDefault="00560CB9" w:rsidP="007E0AB7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0CB9" w:rsidRDefault="00560CB9" w:rsidP="007E0AB7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0CB9" w:rsidRDefault="00560CB9" w:rsidP="007E0AB7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0CB9" w:rsidRDefault="00560CB9" w:rsidP="007E0AB7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0CB9" w:rsidRDefault="00560CB9" w:rsidP="007E0AB7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0CB9" w:rsidRDefault="00560CB9" w:rsidP="007E0AB7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0CB9" w:rsidRDefault="00560CB9" w:rsidP="007E0AB7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0CB9" w:rsidRDefault="00560CB9" w:rsidP="007E0AB7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0CB9" w:rsidRDefault="00560CB9" w:rsidP="007E0AB7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0CB9" w:rsidRDefault="00560CB9" w:rsidP="007E0AB7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0CB9" w:rsidRDefault="00560CB9" w:rsidP="007E0AB7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0CB9" w:rsidRDefault="00560CB9" w:rsidP="007E0AB7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D6EF7" w:rsidRDefault="005D6EF7" w:rsidP="007E0AB7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447D5" w:rsidRDefault="004447D5" w:rsidP="007E0AB7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5DB5" w:rsidRDefault="00225DB5" w:rsidP="009852A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</w:p>
    <w:p w:rsidR="009852A9" w:rsidRPr="00225DB5" w:rsidRDefault="009852A9" w:rsidP="009852A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815AA" w:rsidRPr="00432646" w:rsidRDefault="00E90ED0" w:rsidP="009852A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4F1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- 2</w:t>
      </w:r>
      <w:r w:rsidR="0087507E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июня </w:t>
      </w:r>
      <w:r w:rsidR="008F1F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2018 года 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учащиеся </w:t>
      </w:r>
      <w:r w:rsidR="00F36741" w:rsidRPr="00901753">
        <w:rPr>
          <w:rFonts w:ascii="Times New Roman" w:hAnsi="Times New Roman" w:cs="Times New Roman"/>
          <w:color w:val="000000" w:themeColor="text1"/>
          <w:sz w:val="28"/>
          <w:szCs w:val="28"/>
        </w:rPr>
        <w:t>Свислочской средней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 приняли участие в </w:t>
      </w:r>
      <w:r w:rsidR="0087507E" w:rsidRPr="0087507E">
        <w:rPr>
          <w:rFonts w:ascii="Times New Roman" w:hAnsi="Times New Roman" w:cs="Times New Roman"/>
          <w:color w:val="000000" w:themeColor="text1"/>
          <w:sz w:val="28"/>
          <w:szCs w:val="28"/>
        </w:rPr>
        <w:t>трёхдневном</w:t>
      </w:r>
      <w:r w:rsidRPr="00FE599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велопоходе по маршруту Свислочь - Вязычин - Вязовница - Бозок - Осовок - Каменичи - Цезарево - Притерпа - Свислочь. Руководил</w:t>
      </w:r>
      <w:r w:rsidR="0087507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походом учител</w:t>
      </w:r>
      <w:r w:rsidR="0087507E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Фролов Николай Николаевич</w:t>
      </w:r>
      <w:r w:rsidR="008750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Цвырь Алексей Сергеевич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 </w:t>
      </w:r>
      <w:r w:rsidR="0087507E">
        <w:rPr>
          <w:rFonts w:ascii="Times New Roman" w:hAnsi="Times New Roman" w:cs="Times New Roman"/>
          <w:color w:val="000000" w:themeColor="text1"/>
          <w:sz w:val="28"/>
          <w:szCs w:val="28"/>
        </w:rPr>
        <w:t>три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дня ребята проехали около 80 километров.</w:t>
      </w:r>
    </w:p>
    <w:p w:rsidR="00F82545" w:rsidRPr="00432646" w:rsidRDefault="00995FC8" w:rsidP="009852A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E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Поводом </w:t>
      </w:r>
      <w:r w:rsidR="00634E14" w:rsidRPr="00634E14">
        <w:rPr>
          <w:rFonts w:ascii="Times New Roman" w:hAnsi="Times New Roman" w:cs="Times New Roman"/>
          <w:color w:val="000000" w:themeColor="text1"/>
          <w:sz w:val="28"/>
          <w:szCs w:val="28"/>
        </w:rPr>
        <w:t>отправиться в поход</w:t>
      </w:r>
      <w:r w:rsidRPr="00634E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стала замечательная летняя погода, а также желание посетить местные природные достопримечательности и исторические места родного края</w:t>
      </w:r>
      <w:r w:rsidR="00F36741" w:rsidRPr="00634E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программы школьного лагеря «Патриот»</w:t>
      </w:r>
      <w:r w:rsidRPr="00634E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750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Оригинальность выбранного веломаршрута заключается в том, что он проходит </w:t>
      </w:r>
      <w:r w:rsidR="00F82545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по экологически чистым природным местам, которые подходят для многодневного пребывания и отдыха, и имеют глубокую историческую память.</w:t>
      </w:r>
      <w:r w:rsidR="008E10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2545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Основная часть маршрута проходит по </w:t>
      </w:r>
      <w:r w:rsidR="00F36741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грунтовым и </w:t>
      </w:r>
      <w:r w:rsidR="00F82545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асфальтированным дорогам, </w:t>
      </w:r>
      <w:r w:rsidR="00743E03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что не требует чрезмерной физической нагрузки для детей.</w:t>
      </w:r>
      <w:r w:rsidR="00592EAD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1)</w:t>
      </w:r>
    </w:p>
    <w:p w:rsidR="00C835B1" w:rsidRPr="00432646" w:rsidRDefault="00743E03" w:rsidP="009852A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Мотивацией нашей поездки является</w:t>
      </w:r>
      <w:r w:rsidR="00FE599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прежде всего</w:t>
      </w:r>
      <w:r w:rsidR="00FE599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отдых. Поскольку, именно на природе, в безлюдных и относительно </w:t>
      </w:r>
      <w:r w:rsidR="00C835B1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удалённых 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от крупных поселений местах</w:t>
      </w:r>
      <w:r w:rsidR="00C835B1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 может отдохнуть от работы и прочих дел, снять напряжение и наполнится чистой природной энергией.</w:t>
      </w:r>
      <w:r w:rsidR="008750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35B1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Помимо отдыха</w:t>
      </w:r>
      <w:r w:rsidR="00F5379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835B1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немаловажным фактором является физкультура, а также наслаждение природой и общение со сверстниками, крепкий сон на природе, купание в водо</w:t>
      </w:r>
      <w:r w:rsidR="00F83E8D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="00C835B1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мах и интерес к рукотворным местам</w:t>
      </w:r>
      <w:r w:rsidR="001B3C2E">
        <w:rPr>
          <w:rFonts w:ascii="Times New Roman" w:hAnsi="Times New Roman" w:cs="Times New Roman"/>
          <w:color w:val="000000" w:themeColor="text1"/>
          <w:sz w:val="28"/>
          <w:szCs w:val="28"/>
        </w:rPr>
        <w:t>, воспитание</w:t>
      </w:r>
      <w:r w:rsidR="009608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патриотических чувств</w:t>
      </w:r>
      <w:r w:rsidR="00C835B1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750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2FB3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 овладевают навыками по туризму: ориентирование на местности при помощи компаса и природных признаков, подготовка </w:t>
      </w:r>
      <w:r w:rsidR="00AB5188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снаряжения к </w:t>
      </w:r>
      <w:r w:rsidR="00162FB3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походу, укладка рюкзака, правила разжигания костра, приготовление пищи, изучение и запоминание дорожных знаков.</w:t>
      </w:r>
    </w:p>
    <w:p w:rsidR="009852A9" w:rsidRDefault="009852A9" w:rsidP="00044D74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2545" w:rsidRPr="00432646" w:rsidRDefault="00FE599D" w:rsidP="00044D7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Ц</w:t>
      </w:r>
      <w:r w:rsidR="00B03FAF" w:rsidRPr="004326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ель похода</w:t>
      </w:r>
      <w:r w:rsidR="00B03FAF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5D7407">
        <w:rPr>
          <w:rFonts w:ascii="Times New Roman" w:hAnsi="Times New Roman" w:cs="Times New Roman"/>
          <w:color w:val="000000" w:themeColor="text1"/>
          <w:sz w:val="28"/>
          <w:szCs w:val="28"/>
        </w:rPr>
        <w:t>в рамках мероприятий, посвящённых году малой родины, познакомиться с историей родного края периода Великой Отечественной войны</w:t>
      </w:r>
      <w:r w:rsidR="00B03FAF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07178" w:rsidRPr="00432646" w:rsidRDefault="00B03FAF" w:rsidP="00044D7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 похода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B03FAF" w:rsidRPr="00432646" w:rsidRDefault="00807178" w:rsidP="00044D7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03FAF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развити</w:t>
      </w:r>
      <w:r w:rsidR="0087507E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B03FAF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туристической культуры учеников; </w:t>
      </w:r>
    </w:p>
    <w:p w:rsidR="00807178" w:rsidRPr="00432646" w:rsidRDefault="00807178" w:rsidP="00044D7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- пр</w:t>
      </w:r>
      <w:r w:rsidR="00D65541">
        <w:rPr>
          <w:rFonts w:ascii="Times New Roman" w:hAnsi="Times New Roman" w:cs="Times New Roman"/>
          <w:color w:val="000000" w:themeColor="text1"/>
          <w:sz w:val="28"/>
          <w:szCs w:val="28"/>
        </w:rPr>
        <w:t>иобщение детей к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здорово</w:t>
      </w:r>
      <w:r w:rsidR="00D65541">
        <w:rPr>
          <w:rFonts w:ascii="Times New Roman" w:hAnsi="Times New Roman" w:cs="Times New Roman"/>
          <w:color w:val="000000" w:themeColor="text1"/>
          <w:sz w:val="28"/>
          <w:szCs w:val="28"/>
        </w:rPr>
        <w:t>му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</w:t>
      </w:r>
      <w:r w:rsidR="00D65541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жизни и активно</w:t>
      </w:r>
      <w:r w:rsidR="00D65541">
        <w:rPr>
          <w:rFonts w:ascii="Times New Roman" w:hAnsi="Times New Roman" w:cs="Times New Roman"/>
          <w:color w:val="000000" w:themeColor="text1"/>
          <w:sz w:val="28"/>
          <w:szCs w:val="28"/>
        </w:rPr>
        <w:t>му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отдых</w:t>
      </w:r>
      <w:r w:rsidR="00D65541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07178" w:rsidRPr="00432646" w:rsidRDefault="00807178" w:rsidP="00044D7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- совершенствование двигательных навыков и умений;</w:t>
      </w:r>
    </w:p>
    <w:p w:rsidR="00807178" w:rsidRPr="00432646" w:rsidRDefault="00807178" w:rsidP="00044D7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- развитие интересов и формирование стимулов к приобретению туристско-краеведческих знаний, умений и навыков;</w:t>
      </w:r>
    </w:p>
    <w:p w:rsidR="00807178" w:rsidRPr="00432646" w:rsidRDefault="00807178" w:rsidP="00044D7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- сплочение коллектива учеников;</w:t>
      </w:r>
    </w:p>
    <w:p w:rsidR="00807178" w:rsidRPr="00432646" w:rsidRDefault="00807178" w:rsidP="00044D7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- воспитание любви к природе и истории родного края.</w:t>
      </w:r>
    </w:p>
    <w:p w:rsidR="00F36741" w:rsidRPr="00044D74" w:rsidRDefault="00F36741" w:rsidP="00044D74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44D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Состав группы</w:t>
      </w:r>
    </w:p>
    <w:p w:rsidR="00F36741" w:rsidRPr="00432646" w:rsidRDefault="00F36741" w:rsidP="00044D7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</w:t>
      </w:r>
      <w:r w:rsidR="00D6554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6741" w:rsidRDefault="00F36741" w:rsidP="00044D7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Фролов Николай Николаевич</w:t>
      </w:r>
      <w:r w:rsidR="00E0736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65541" w:rsidRPr="00432646" w:rsidRDefault="00D65541" w:rsidP="00044D7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Цвырь Алексей Сергеевич</w:t>
      </w:r>
      <w:r w:rsidR="00E073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36741" w:rsidRPr="00432646" w:rsidRDefault="00F36741" w:rsidP="00044D7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учеников – 6 человек:</w:t>
      </w:r>
    </w:p>
    <w:p w:rsidR="00F36741" w:rsidRPr="00432646" w:rsidRDefault="00F36741" w:rsidP="00044D7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Ананич Егор (7 класс)</w:t>
      </w:r>
      <w:r w:rsidR="00E0736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36741" w:rsidRPr="00432646" w:rsidRDefault="00F36741" w:rsidP="00044D7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Бурак Егор (7 класс)</w:t>
      </w:r>
      <w:r w:rsidR="00E0736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36741" w:rsidRPr="00432646" w:rsidRDefault="00F36741" w:rsidP="00044D7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Рыжкович Мария (6 класс)</w:t>
      </w:r>
      <w:r w:rsidR="00E0736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36741" w:rsidRPr="00432646" w:rsidRDefault="00F36741" w:rsidP="00044D7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Дроздова Надежда (9 класс)</w:t>
      </w:r>
      <w:r w:rsidR="00E0736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36741" w:rsidRPr="00432646" w:rsidRDefault="00F36741" w:rsidP="00044D7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Данильчик Роман (10 класс)</w:t>
      </w:r>
      <w:r w:rsidR="00E0736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36741" w:rsidRPr="00432646" w:rsidRDefault="00F36741" w:rsidP="00044D7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Заяц Станислав (10 класс)</w:t>
      </w:r>
      <w:r w:rsidR="00E073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36741" w:rsidRPr="00432646" w:rsidRDefault="00F36741" w:rsidP="00044D7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62AA" w:rsidRDefault="004962AA" w:rsidP="007E0AB7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D6EB7" w:rsidRPr="00432646" w:rsidRDefault="00AD6EB7" w:rsidP="007E0AB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День первый. 20 июня</w:t>
      </w:r>
    </w:p>
    <w:p w:rsidR="00AD6EB7" w:rsidRPr="00432646" w:rsidRDefault="00AD6EB7" w:rsidP="00044D7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Начало движения – 9:00</w:t>
      </w:r>
    </w:p>
    <w:p w:rsidR="00AD6EB7" w:rsidRPr="00432646" w:rsidRDefault="00AD6EB7" w:rsidP="00044D7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Окончание движения – 18:00</w:t>
      </w:r>
    </w:p>
    <w:p w:rsidR="00AD6EB7" w:rsidRPr="00432646" w:rsidRDefault="00AD6EB7" w:rsidP="00044D7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Маршрут: Свислочь - Вязычин - Вязовница - Бозок - Осовок - Каменичи.</w:t>
      </w:r>
    </w:p>
    <w:p w:rsidR="00AD6EB7" w:rsidRPr="00432646" w:rsidRDefault="00AD6EB7" w:rsidP="00044D7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Пр</w:t>
      </w:r>
      <w:r w:rsidR="00AC29F4">
        <w:rPr>
          <w:rFonts w:ascii="Times New Roman" w:hAnsi="Times New Roman" w:cs="Times New Roman"/>
          <w:color w:val="000000" w:themeColor="text1"/>
          <w:sz w:val="28"/>
          <w:szCs w:val="28"/>
        </w:rPr>
        <w:t>ойденное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расстояние: около </w:t>
      </w:r>
      <w:r w:rsidR="004962AA">
        <w:rPr>
          <w:rFonts w:ascii="Times New Roman" w:hAnsi="Times New Roman" w:cs="Times New Roman"/>
          <w:color w:val="000000" w:themeColor="text1"/>
          <w:sz w:val="28"/>
          <w:szCs w:val="28"/>
        </w:rPr>
        <w:t>39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км.</w:t>
      </w:r>
    </w:p>
    <w:p w:rsidR="00E81A6B" w:rsidRPr="00432646" w:rsidRDefault="00E81A6B" w:rsidP="009852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 июня, 7:50. Утро выглядит многообещающе: на улице тёплая погода, осадков не предвидится, а день предстоит быть жарким. В школу начинают прибывать ученики с заранее собранными рюкзаками и </w:t>
      </w:r>
      <w:r w:rsidRPr="004962AA">
        <w:rPr>
          <w:rFonts w:ascii="Times New Roman" w:hAnsi="Times New Roman" w:cs="Times New Roman"/>
          <w:color w:val="000000" w:themeColor="text1"/>
          <w:sz w:val="28"/>
          <w:szCs w:val="28"/>
        </w:rPr>
        <w:t>велотранспортом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. Дождавшись всех участников похода, от</w:t>
      </w:r>
      <w:r w:rsidR="00246230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правляемся завтракать в школьную столовую, после чего в полном обмундировании, с тяжёлыми рюкзаками, палатками и другим снаряжением, собираемся на </w:t>
      </w:r>
      <w:r w:rsidR="00822EB9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площадке</w:t>
      </w:r>
      <w:r w:rsidR="00246230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 для проведения инструктажа. </w:t>
      </w:r>
    </w:p>
    <w:p w:rsidR="00F47DD7" w:rsidRPr="00432646" w:rsidRDefault="00634E14" w:rsidP="009852A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34E14">
        <w:rPr>
          <w:color w:val="000000" w:themeColor="text1"/>
          <w:sz w:val="28"/>
          <w:szCs w:val="28"/>
        </w:rPr>
        <w:t>В</w:t>
      </w:r>
      <w:r w:rsidR="00246230" w:rsidRPr="00432646">
        <w:rPr>
          <w:color w:val="000000" w:themeColor="text1"/>
          <w:sz w:val="28"/>
          <w:szCs w:val="28"/>
        </w:rPr>
        <w:t xml:space="preserve"> 9 часов утра наша</w:t>
      </w:r>
      <w:r w:rsidR="00822EB9" w:rsidRPr="00432646">
        <w:rPr>
          <w:color w:val="000000" w:themeColor="text1"/>
          <w:sz w:val="28"/>
          <w:szCs w:val="28"/>
        </w:rPr>
        <w:t xml:space="preserve"> группа отправляется в путь. </w:t>
      </w:r>
      <w:r w:rsidR="00914EC5" w:rsidRPr="00901753">
        <w:rPr>
          <w:color w:val="000000" w:themeColor="text1"/>
          <w:sz w:val="28"/>
          <w:szCs w:val="28"/>
        </w:rPr>
        <w:t xml:space="preserve">Проехав </w:t>
      </w:r>
      <w:r w:rsidR="00942A90" w:rsidRPr="00432646">
        <w:rPr>
          <w:color w:val="000000" w:themeColor="text1"/>
          <w:sz w:val="28"/>
          <w:szCs w:val="28"/>
        </w:rPr>
        <w:t xml:space="preserve">2 </w:t>
      </w:r>
      <w:r w:rsidR="00914EC5" w:rsidRPr="00432646">
        <w:rPr>
          <w:color w:val="000000" w:themeColor="text1"/>
          <w:sz w:val="28"/>
          <w:szCs w:val="28"/>
        </w:rPr>
        <w:t xml:space="preserve"> </w:t>
      </w:r>
      <w:r w:rsidR="00914EC5" w:rsidRPr="00901753">
        <w:rPr>
          <w:color w:val="000000" w:themeColor="text1"/>
          <w:sz w:val="28"/>
          <w:szCs w:val="28"/>
        </w:rPr>
        <w:t>километра</w:t>
      </w:r>
      <w:r w:rsidR="00113422" w:rsidRPr="00432646">
        <w:rPr>
          <w:color w:val="000000" w:themeColor="text1"/>
          <w:sz w:val="28"/>
          <w:szCs w:val="28"/>
        </w:rPr>
        <w:t xml:space="preserve"> от школы, мы сворачиваем </w:t>
      </w:r>
      <w:r w:rsidR="00914EC5" w:rsidRPr="00432646">
        <w:rPr>
          <w:color w:val="000000" w:themeColor="text1"/>
          <w:sz w:val="28"/>
          <w:szCs w:val="28"/>
        </w:rPr>
        <w:t xml:space="preserve">в сторону деревни Вязычин, </w:t>
      </w:r>
      <w:r w:rsidR="00407BC2" w:rsidRPr="00432646">
        <w:rPr>
          <w:color w:val="000000" w:themeColor="text1"/>
          <w:sz w:val="28"/>
          <w:szCs w:val="28"/>
        </w:rPr>
        <w:t>через которую лежит наш путь</w:t>
      </w:r>
      <w:r w:rsidR="00F47DD7" w:rsidRPr="00432646">
        <w:rPr>
          <w:color w:val="000000" w:themeColor="text1"/>
          <w:sz w:val="28"/>
          <w:szCs w:val="28"/>
        </w:rPr>
        <w:t>.</w:t>
      </w:r>
    </w:p>
    <w:p w:rsidR="00407BC2" w:rsidRPr="00432646" w:rsidRDefault="00E912D9" w:rsidP="009852A9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Эта д</w:t>
      </w:r>
      <w:r w:rsidR="00FF4DEB" w:rsidRPr="00432646">
        <w:rPr>
          <w:color w:val="000000" w:themeColor="text1"/>
          <w:sz w:val="28"/>
          <w:szCs w:val="28"/>
        </w:rPr>
        <w:t xml:space="preserve">еревня известна уже с середины 1830-х годов, насчитывала в то время более 60 жителей. В 1847 году </w:t>
      </w:r>
      <w:r w:rsidR="001D5D18">
        <w:rPr>
          <w:color w:val="000000" w:themeColor="text1"/>
          <w:sz w:val="28"/>
          <w:szCs w:val="28"/>
        </w:rPr>
        <w:t>она</w:t>
      </w:r>
      <w:r w:rsidR="00FF4DEB" w:rsidRPr="00432646">
        <w:rPr>
          <w:color w:val="000000" w:themeColor="text1"/>
          <w:sz w:val="28"/>
          <w:szCs w:val="28"/>
        </w:rPr>
        <w:t xml:space="preserve"> упоминал</w:t>
      </w:r>
      <w:r w:rsidR="001D5D18">
        <w:rPr>
          <w:color w:val="000000" w:themeColor="text1"/>
          <w:sz w:val="28"/>
          <w:szCs w:val="28"/>
        </w:rPr>
        <w:t>ась</w:t>
      </w:r>
      <w:r w:rsidR="00FF4DEB" w:rsidRPr="00432646">
        <w:rPr>
          <w:color w:val="000000" w:themeColor="text1"/>
          <w:sz w:val="28"/>
          <w:szCs w:val="28"/>
        </w:rPr>
        <w:t xml:space="preserve"> как деревня в составе имения Свислочь </w:t>
      </w:r>
      <w:hyperlink r:id="rId8" w:tooltip="Бобруйский уезд" w:history="1">
        <w:r w:rsidR="00FF4DEB" w:rsidRPr="00432646">
          <w:rPr>
            <w:color w:val="000000" w:themeColor="text1"/>
            <w:sz w:val="28"/>
            <w:szCs w:val="28"/>
          </w:rPr>
          <w:t>Бобруйского уезда</w:t>
        </w:r>
      </w:hyperlink>
      <w:r w:rsidR="00FF4DEB" w:rsidRPr="00432646">
        <w:rPr>
          <w:color w:val="000000" w:themeColor="text1"/>
          <w:sz w:val="28"/>
          <w:szCs w:val="28"/>
        </w:rPr>
        <w:t xml:space="preserve"> </w:t>
      </w:r>
      <w:hyperlink r:id="rId9" w:tooltip="Минская губерния" w:history="1">
        <w:r w:rsidR="00FF4DEB" w:rsidRPr="00432646">
          <w:rPr>
            <w:color w:val="000000" w:themeColor="text1"/>
            <w:sz w:val="28"/>
            <w:szCs w:val="28"/>
          </w:rPr>
          <w:t>Минской губернии</w:t>
        </w:r>
      </w:hyperlink>
      <w:r w:rsidR="00FF4DEB" w:rsidRPr="00432646">
        <w:rPr>
          <w:color w:val="000000" w:themeColor="text1"/>
          <w:sz w:val="28"/>
          <w:szCs w:val="28"/>
        </w:rPr>
        <w:t> с 14 дворами и 82 жителями. По переписи 1897 года числил</w:t>
      </w:r>
      <w:r w:rsidR="001D5D18">
        <w:rPr>
          <w:color w:val="000000" w:themeColor="text1"/>
          <w:sz w:val="28"/>
          <w:szCs w:val="28"/>
        </w:rPr>
        <w:t>ась</w:t>
      </w:r>
      <w:r w:rsidR="00FF4DEB" w:rsidRPr="00432646">
        <w:rPr>
          <w:color w:val="000000" w:themeColor="text1"/>
          <w:sz w:val="28"/>
          <w:szCs w:val="28"/>
        </w:rPr>
        <w:t xml:space="preserve"> уже в </w:t>
      </w:r>
      <w:hyperlink r:id="rId10" w:tooltip="Свислочская волость (страница отсутствует)" w:history="1">
        <w:r w:rsidR="00FF4DEB" w:rsidRPr="00432646">
          <w:rPr>
            <w:color w:val="000000" w:themeColor="text1"/>
            <w:sz w:val="28"/>
            <w:szCs w:val="28"/>
          </w:rPr>
          <w:t>Свислочской волости</w:t>
        </w:r>
      </w:hyperlink>
      <w:r w:rsidR="00FF4DEB" w:rsidRPr="00432646">
        <w:rPr>
          <w:color w:val="000000" w:themeColor="text1"/>
          <w:sz w:val="28"/>
          <w:szCs w:val="28"/>
        </w:rPr>
        <w:t> Бобруйского уезда с 44 дворами и 284 жителями. Также</w:t>
      </w:r>
      <w:r w:rsidR="0051780C">
        <w:rPr>
          <w:color w:val="000000" w:themeColor="text1"/>
          <w:sz w:val="28"/>
          <w:szCs w:val="28"/>
          <w:lang w:val="be-BY"/>
        </w:rPr>
        <w:t>,</w:t>
      </w:r>
      <w:r w:rsidR="00FF4DEB" w:rsidRPr="00432646">
        <w:rPr>
          <w:color w:val="000000" w:themeColor="text1"/>
          <w:sz w:val="28"/>
          <w:szCs w:val="28"/>
        </w:rPr>
        <w:t xml:space="preserve"> был упомянут рядом находящийся одноимённый </w:t>
      </w:r>
      <w:hyperlink r:id="rId11" w:tooltip="Фольварк" w:history="1">
        <w:r w:rsidR="00FF4DEB" w:rsidRPr="00432646">
          <w:rPr>
            <w:color w:val="000000" w:themeColor="text1"/>
            <w:sz w:val="28"/>
            <w:szCs w:val="28"/>
          </w:rPr>
          <w:t>фольварок</w:t>
        </w:r>
      </w:hyperlink>
      <w:r w:rsidR="00FF4DEB" w:rsidRPr="00432646">
        <w:rPr>
          <w:color w:val="000000" w:themeColor="text1"/>
          <w:sz w:val="28"/>
          <w:szCs w:val="28"/>
        </w:rPr>
        <w:t> с 3 дворами и 52 жителями. </w:t>
      </w:r>
      <w:hyperlink r:id="rId12" w:tooltip="Виноделие" w:history="1">
        <w:r w:rsidR="00FF4DEB" w:rsidRPr="00432646">
          <w:rPr>
            <w:color w:val="000000" w:themeColor="text1"/>
            <w:sz w:val="28"/>
            <w:szCs w:val="28"/>
          </w:rPr>
          <w:t>Винокуренный</w:t>
        </w:r>
      </w:hyperlink>
      <w:r w:rsidR="00FF4DEB" w:rsidRPr="00432646">
        <w:rPr>
          <w:color w:val="000000" w:themeColor="text1"/>
          <w:sz w:val="28"/>
          <w:szCs w:val="28"/>
        </w:rPr>
        <w:t> завод был здесь основан в 1906 году и насчитывал 7 рабочих в 1913 году. В 1917 году в Вязычине было уже 59 дворов и 399 жителей, а в фольварке — 146 жителей. В том же году местные жители захватили </w:t>
      </w:r>
      <w:hyperlink r:id="rId13" w:tooltip="Помещик" w:history="1">
        <w:r w:rsidR="00FF4DEB" w:rsidRPr="00432646">
          <w:rPr>
            <w:color w:val="000000" w:themeColor="text1"/>
            <w:sz w:val="28"/>
            <w:szCs w:val="28"/>
          </w:rPr>
          <w:t>помещичьи</w:t>
        </w:r>
      </w:hyperlink>
      <w:r w:rsidR="00FF4DEB" w:rsidRPr="00432646">
        <w:rPr>
          <w:color w:val="000000" w:themeColor="text1"/>
          <w:sz w:val="28"/>
          <w:szCs w:val="28"/>
        </w:rPr>
        <w:t xml:space="preserve"> земли с посевами. С февраля по ноябрь 1918 года </w:t>
      </w:r>
      <w:r w:rsidR="001D5D18">
        <w:rPr>
          <w:color w:val="000000" w:themeColor="text1"/>
          <w:sz w:val="28"/>
          <w:szCs w:val="28"/>
        </w:rPr>
        <w:t>деревня</w:t>
      </w:r>
      <w:r w:rsidR="00FF4DEB" w:rsidRPr="00432646">
        <w:rPr>
          <w:color w:val="000000" w:themeColor="text1"/>
          <w:sz w:val="28"/>
          <w:szCs w:val="28"/>
        </w:rPr>
        <w:t xml:space="preserve"> был</w:t>
      </w:r>
      <w:r w:rsidR="001D5D18">
        <w:rPr>
          <w:color w:val="000000" w:themeColor="text1"/>
          <w:sz w:val="28"/>
          <w:szCs w:val="28"/>
        </w:rPr>
        <w:t>а</w:t>
      </w:r>
      <w:r w:rsidR="00FF4DEB" w:rsidRPr="00432646">
        <w:rPr>
          <w:color w:val="000000" w:themeColor="text1"/>
          <w:sz w:val="28"/>
          <w:szCs w:val="28"/>
        </w:rPr>
        <w:t xml:space="preserve"> оккупирован</w:t>
      </w:r>
      <w:r w:rsidR="001D5D18">
        <w:rPr>
          <w:color w:val="000000" w:themeColor="text1"/>
          <w:sz w:val="28"/>
          <w:szCs w:val="28"/>
        </w:rPr>
        <w:t>а</w:t>
      </w:r>
      <w:r w:rsidR="00FF4DEB" w:rsidRPr="00432646">
        <w:rPr>
          <w:color w:val="000000" w:themeColor="text1"/>
          <w:sz w:val="28"/>
          <w:szCs w:val="28"/>
        </w:rPr>
        <w:t> </w:t>
      </w:r>
      <w:hyperlink r:id="rId14" w:tooltip="Германская империя" w:history="1">
        <w:r w:rsidR="00FF4DEB" w:rsidRPr="00432646">
          <w:rPr>
            <w:color w:val="000000" w:themeColor="text1"/>
            <w:sz w:val="28"/>
            <w:szCs w:val="28"/>
          </w:rPr>
          <w:t>германскими</w:t>
        </w:r>
      </w:hyperlink>
      <w:r w:rsidR="00FF4DEB" w:rsidRPr="00432646">
        <w:rPr>
          <w:color w:val="000000" w:themeColor="text1"/>
          <w:sz w:val="28"/>
          <w:szCs w:val="28"/>
        </w:rPr>
        <w:t xml:space="preserve"> войсками, с августа 1919 по июль 1920 года — польскими. Большой участок некогда помещичьей земли был в 1923 году присоединён к </w:t>
      </w:r>
      <w:r w:rsidR="009943A5">
        <w:rPr>
          <w:color w:val="000000" w:themeColor="text1"/>
          <w:sz w:val="28"/>
          <w:szCs w:val="28"/>
        </w:rPr>
        <w:t xml:space="preserve">территории </w:t>
      </w:r>
      <w:r w:rsidR="00FF4DEB" w:rsidRPr="00432646">
        <w:rPr>
          <w:color w:val="000000" w:themeColor="text1"/>
          <w:sz w:val="28"/>
          <w:szCs w:val="28"/>
        </w:rPr>
        <w:t>деревн</w:t>
      </w:r>
      <w:r w:rsidR="009943A5">
        <w:rPr>
          <w:color w:val="000000" w:themeColor="text1"/>
          <w:sz w:val="28"/>
          <w:szCs w:val="28"/>
        </w:rPr>
        <w:t>и</w:t>
      </w:r>
      <w:r w:rsidR="00FF4DEB" w:rsidRPr="00432646">
        <w:rPr>
          <w:color w:val="000000" w:themeColor="text1"/>
          <w:sz w:val="28"/>
          <w:szCs w:val="28"/>
        </w:rPr>
        <w:t xml:space="preserve">. В феврале 1930 года </w:t>
      </w:r>
      <w:r w:rsidR="009943A5">
        <w:rPr>
          <w:color w:val="000000" w:themeColor="text1"/>
          <w:sz w:val="28"/>
          <w:szCs w:val="28"/>
        </w:rPr>
        <w:t xml:space="preserve">здесь </w:t>
      </w:r>
      <w:r w:rsidR="00FF4DEB" w:rsidRPr="00432646">
        <w:rPr>
          <w:color w:val="000000" w:themeColor="text1"/>
          <w:sz w:val="28"/>
          <w:szCs w:val="28"/>
        </w:rPr>
        <w:t>был основан </w:t>
      </w:r>
      <w:hyperlink r:id="rId15" w:tooltip="Колхоз" w:history="1">
        <w:r w:rsidR="00FF4DEB" w:rsidRPr="00432646">
          <w:rPr>
            <w:color w:val="000000" w:themeColor="text1"/>
            <w:sz w:val="28"/>
            <w:szCs w:val="28"/>
          </w:rPr>
          <w:t>колхоз</w:t>
        </w:r>
      </w:hyperlink>
      <w:r w:rsidR="00FF4DEB" w:rsidRPr="00432646">
        <w:rPr>
          <w:color w:val="000000" w:themeColor="text1"/>
          <w:sz w:val="28"/>
          <w:szCs w:val="28"/>
        </w:rPr>
        <w:t> «Новая нива». Во время </w:t>
      </w:r>
      <w:hyperlink r:id="rId16" w:tooltip="Великая Отечественная война" w:history="1">
        <w:r w:rsidR="00FF4DEB" w:rsidRPr="00432646">
          <w:rPr>
            <w:color w:val="000000" w:themeColor="text1"/>
            <w:sz w:val="28"/>
            <w:szCs w:val="28"/>
          </w:rPr>
          <w:t>Великой Отечественной войны</w:t>
        </w:r>
      </w:hyperlink>
      <w:r w:rsidR="00FF4DEB" w:rsidRPr="00432646">
        <w:rPr>
          <w:color w:val="000000" w:themeColor="text1"/>
          <w:sz w:val="28"/>
          <w:szCs w:val="28"/>
        </w:rPr>
        <w:t> </w:t>
      </w:r>
      <w:r w:rsidR="001D5D18">
        <w:rPr>
          <w:color w:val="000000" w:themeColor="text1"/>
          <w:sz w:val="28"/>
          <w:szCs w:val="28"/>
        </w:rPr>
        <w:t xml:space="preserve"> </w:t>
      </w:r>
      <w:r w:rsidR="001D5D18">
        <w:rPr>
          <w:color w:val="000000" w:themeColor="text1"/>
          <w:sz w:val="28"/>
          <w:szCs w:val="28"/>
        </w:rPr>
        <w:lastRenderedPageBreak/>
        <w:t>деревн</w:t>
      </w:r>
      <w:r w:rsidR="009943A5">
        <w:rPr>
          <w:color w:val="000000" w:themeColor="text1"/>
          <w:sz w:val="28"/>
          <w:szCs w:val="28"/>
        </w:rPr>
        <w:t>я</w:t>
      </w:r>
      <w:r w:rsidR="001D5D18">
        <w:rPr>
          <w:color w:val="000000" w:themeColor="text1"/>
          <w:sz w:val="28"/>
          <w:szCs w:val="28"/>
        </w:rPr>
        <w:t xml:space="preserve"> Вязычин</w:t>
      </w:r>
      <w:r w:rsidR="00FF4DEB" w:rsidRPr="00432646">
        <w:rPr>
          <w:color w:val="000000" w:themeColor="text1"/>
          <w:sz w:val="28"/>
          <w:szCs w:val="28"/>
        </w:rPr>
        <w:t xml:space="preserve"> был</w:t>
      </w:r>
      <w:r w:rsidR="001D5D18">
        <w:rPr>
          <w:color w:val="000000" w:themeColor="text1"/>
          <w:sz w:val="28"/>
          <w:szCs w:val="28"/>
        </w:rPr>
        <w:t>а</w:t>
      </w:r>
      <w:r w:rsidR="00FF4DEB" w:rsidRPr="00432646">
        <w:rPr>
          <w:color w:val="000000" w:themeColor="text1"/>
          <w:sz w:val="28"/>
          <w:szCs w:val="28"/>
        </w:rPr>
        <w:t xml:space="preserve"> оккупирован</w:t>
      </w:r>
      <w:r w:rsidR="001D5D18">
        <w:rPr>
          <w:color w:val="000000" w:themeColor="text1"/>
          <w:sz w:val="28"/>
          <w:szCs w:val="28"/>
        </w:rPr>
        <w:t>а</w:t>
      </w:r>
      <w:r w:rsidR="00FF4DEB" w:rsidRPr="00432646">
        <w:rPr>
          <w:color w:val="000000" w:themeColor="text1"/>
          <w:sz w:val="28"/>
          <w:szCs w:val="28"/>
        </w:rPr>
        <w:t xml:space="preserve"> немецко-фашистскими войсками с конца июня 1941 года по 30 июня 1944 года; 23 жителя погибли на фронте. Кроме последних, в местных боях в 1941—1944 годах с оккупантами погибли 13 советских солдат и </w:t>
      </w:r>
      <w:hyperlink r:id="rId17" w:tooltip="Партизанское движение в Белоруссии во время Великой Отечественной войны" w:history="1">
        <w:r w:rsidR="00FF4DEB" w:rsidRPr="00432646">
          <w:rPr>
            <w:color w:val="000000" w:themeColor="text1"/>
            <w:sz w:val="28"/>
            <w:szCs w:val="28"/>
          </w:rPr>
          <w:t>партизан</w:t>
        </w:r>
      </w:hyperlink>
      <w:r w:rsidR="00FF4DEB" w:rsidRPr="00432646">
        <w:rPr>
          <w:color w:val="000000" w:themeColor="text1"/>
          <w:sz w:val="28"/>
          <w:szCs w:val="28"/>
        </w:rPr>
        <w:t xml:space="preserve">, которые были похоронены в братской могиле на местном кладбище, где в 1974 году был установлен обелиск. Оккупантами было сожжено 42 двора. </w:t>
      </w:r>
      <w:r w:rsidR="00064A07" w:rsidRPr="00432646">
        <w:rPr>
          <w:color w:val="000000" w:themeColor="text1"/>
          <w:sz w:val="28"/>
          <w:szCs w:val="28"/>
        </w:rPr>
        <w:t xml:space="preserve">Во время </w:t>
      </w:r>
      <w:r w:rsidR="00407BC2" w:rsidRPr="00432646">
        <w:rPr>
          <w:color w:val="000000" w:themeColor="text1"/>
          <w:sz w:val="28"/>
          <w:szCs w:val="28"/>
        </w:rPr>
        <w:t>войны также действовал 309-й отдельный партизанский отряд имени Кирова, командиром которого был Самсоник Михаил Петрович. Этот отряд практически полностью был укомплектован из</w:t>
      </w:r>
      <w:r w:rsidR="001D5D18">
        <w:rPr>
          <w:color w:val="000000" w:themeColor="text1"/>
          <w:sz w:val="28"/>
          <w:szCs w:val="28"/>
        </w:rPr>
        <w:t xml:space="preserve"> местных</w:t>
      </w:r>
      <w:r w:rsidR="00407BC2" w:rsidRPr="00432646">
        <w:rPr>
          <w:color w:val="000000" w:themeColor="text1"/>
          <w:sz w:val="28"/>
          <w:szCs w:val="28"/>
        </w:rPr>
        <w:t xml:space="preserve"> жителей, действовал на территории Осиповичского района в составе 1-й Осиповичской партизанской бригады под командованием Николая Филипповича Королёва.</w:t>
      </w:r>
    </w:p>
    <w:p w:rsidR="00FF4DEB" w:rsidRPr="00432646" w:rsidRDefault="00FF4DEB" w:rsidP="00044D7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2646">
        <w:rPr>
          <w:color w:val="000000" w:themeColor="text1"/>
          <w:sz w:val="28"/>
          <w:szCs w:val="28"/>
        </w:rPr>
        <w:t>В 1886 году была открыта школа грамоты, в которой в 1890 году обучались 15 детей. В 1925 году здесь уже проходили обучение 84 ребёнка</w:t>
      </w:r>
      <w:r w:rsidR="00634E14">
        <w:rPr>
          <w:color w:val="000000" w:themeColor="text1"/>
          <w:sz w:val="28"/>
          <w:szCs w:val="28"/>
        </w:rPr>
        <w:t>, как мальчики, так и девочки.</w:t>
      </w:r>
      <w:hyperlink r:id="rId18" w:anchor="cite_note-.D0.93.D0.B0.D1.80.D0.B0.D0.B4.D1.8B90-1" w:history="1"/>
      <w:r w:rsidRPr="00432646">
        <w:rPr>
          <w:color w:val="000000" w:themeColor="text1"/>
          <w:sz w:val="28"/>
          <w:szCs w:val="28"/>
        </w:rPr>
        <w:t xml:space="preserve"> Вязычин является родиной белорусского писателя А. М. Наливайко.</w:t>
      </w:r>
      <w:r w:rsidR="009943A5" w:rsidRPr="009943A5">
        <w:rPr>
          <w:color w:val="000000" w:themeColor="text1"/>
          <w:sz w:val="28"/>
          <w:szCs w:val="28"/>
        </w:rPr>
        <w:t xml:space="preserve"> </w:t>
      </w:r>
      <w:r w:rsidR="009943A5" w:rsidRPr="00432646">
        <w:rPr>
          <w:color w:val="000000" w:themeColor="text1"/>
          <w:sz w:val="28"/>
          <w:szCs w:val="28"/>
        </w:rPr>
        <w:t xml:space="preserve">К </w:t>
      </w:r>
      <w:r w:rsidR="009943A5">
        <w:rPr>
          <w:color w:val="000000" w:themeColor="text1"/>
          <w:sz w:val="28"/>
          <w:szCs w:val="28"/>
        </w:rPr>
        <w:t>деревне</w:t>
      </w:r>
      <w:r w:rsidR="009943A5" w:rsidRPr="00432646">
        <w:rPr>
          <w:color w:val="000000" w:themeColor="text1"/>
          <w:sz w:val="28"/>
          <w:szCs w:val="28"/>
        </w:rPr>
        <w:t>, имевше</w:t>
      </w:r>
      <w:r w:rsidR="009943A5">
        <w:rPr>
          <w:color w:val="000000" w:themeColor="text1"/>
          <w:sz w:val="28"/>
          <w:szCs w:val="28"/>
        </w:rPr>
        <w:t>й</w:t>
      </w:r>
      <w:r w:rsidR="009943A5" w:rsidRPr="00432646">
        <w:rPr>
          <w:color w:val="000000" w:themeColor="text1"/>
          <w:sz w:val="28"/>
          <w:szCs w:val="28"/>
        </w:rPr>
        <w:t xml:space="preserve"> в те годы магазин, библиотеку и клуб, в 1967 году была присоединена деревня Прудище.</w:t>
      </w:r>
    </w:p>
    <w:p w:rsidR="00831A3C" w:rsidRPr="00432646" w:rsidRDefault="00942A90" w:rsidP="009852A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Осмотрев</w:t>
      </w:r>
      <w:r w:rsidR="00E47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окрестности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деревн</w:t>
      </w:r>
      <w:r w:rsidR="00E47B0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едем дальше, попутно наслаждаясь красотами летней природы. </w:t>
      </w:r>
      <w:r w:rsidR="000A0696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Проехав 13 километров, мы прибываем к следующему пункту нашего путешествия – деревне </w:t>
      </w:r>
      <w:r w:rsidR="00746F19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Вязовница, которая расположена на правом берегу реки Ботча. Место необычайно красивое летом, настоящий рай для рыбаков. </w:t>
      </w:r>
      <w:r w:rsidR="00831A3C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В основе названия деревни лежит термин «вязь», обозначавший топкое, грязное место. Вязовница упоминается в 1594 году в составе частновладельческого имения Житин </w:t>
      </w:r>
      <w:hyperlink r:id="rId19" w:tooltip="Минский повет" w:history="1">
        <w:r w:rsidR="00831A3C" w:rsidRPr="00432646">
          <w:rPr>
            <w:rFonts w:ascii="Times New Roman" w:hAnsi="Times New Roman" w:cs="Times New Roman"/>
            <w:color w:val="000000" w:themeColor="text1"/>
            <w:sz w:val="28"/>
            <w:szCs w:val="28"/>
          </w:rPr>
          <w:t>Минского повета</w:t>
        </w:r>
      </w:hyperlink>
      <w:r w:rsidR="00831A3C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20" w:tooltip="Минское воеводство" w:history="1">
        <w:r w:rsidR="00831A3C" w:rsidRPr="00432646">
          <w:rPr>
            <w:rFonts w:ascii="Times New Roman" w:hAnsi="Times New Roman" w:cs="Times New Roman"/>
            <w:color w:val="000000" w:themeColor="text1"/>
            <w:sz w:val="28"/>
            <w:szCs w:val="28"/>
          </w:rPr>
          <w:t>Минского воеводства</w:t>
        </w:r>
      </w:hyperlink>
      <w:r w:rsidR="00831A3C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 ВКЛ с 28 жителями мужского пола. В 1640 году упоминается уже село и имение. В составе </w:t>
      </w:r>
      <w:hyperlink r:id="rId21" w:tooltip="Российская империя" w:history="1">
        <w:r w:rsidR="00831A3C" w:rsidRPr="00432646">
          <w:rPr>
            <w:rFonts w:ascii="Times New Roman" w:hAnsi="Times New Roman" w:cs="Times New Roman"/>
            <w:color w:val="000000" w:themeColor="text1"/>
            <w:sz w:val="28"/>
            <w:szCs w:val="28"/>
          </w:rPr>
          <w:t>Российской империи</w:t>
        </w:r>
      </w:hyperlink>
      <w:r w:rsidR="00831A3C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 Вязовница оказалась после </w:t>
      </w:r>
      <w:hyperlink r:id="rId22" w:tooltip="Второй раздел Речи Посполитой" w:history="1">
        <w:r w:rsidR="00831A3C" w:rsidRPr="00432646">
          <w:rPr>
            <w:rFonts w:ascii="Times New Roman" w:hAnsi="Times New Roman" w:cs="Times New Roman"/>
            <w:color w:val="000000" w:themeColor="text1"/>
            <w:sz w:val="28"/>
            <w:szCs w:val="28"/>
          </w:rPr>
          <w:t>второго раздела Речи Посполитой</w:t>
        </w:r>
      </w:hyperlink>
      <w:r w:rsidR="00831A3C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 в 1793 году. В 1883 году уже упоминается в составе Погорельской волости </w:t>
      </w:r>
      <w:hyperlink r:id="rId23" w:tooltip="Игуменский уезд" w:history="1">
        <w:r w:rsidR="00831A3C" w:rsidRPr="00432646">
          <w:rPr>
            <w:rFonts w:ascii="Times New Roman" w:hAnsi="Times New Roman" w:cs="Times New Roman"/>
            <w:color w:val="000000" w:themeColor="text1"/>
            <w:sz w:val="28"/>
            <w:szCs w:val="28"/>
          </w:rPr>
          <w:t>Игуменского уезда</w:t>
        </w:r>
      </w:hyperlink>
      <w:r w:rsidR="00831A3C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ней в то же время имелись хлебный магазин, сукновальня и мельница с двумя поставами. В переписи 1897 года упомянуты 423 жителя и 75 дворов. В 1907 году в Вязовнице насчитывалось уже 439 жителей, 86 дворов, а в составе имения — 1 </w:t>
      </w:r>
      <w:r w:rsidR="00831A3C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двор, 55 жителей, в колонии же — 1 двор с 32 жителями. В 1917 году деревня насчитывала уже 557 жителей и 96 дворов, имение — 57 жителей, а колония же — 6 дворов с 20 жителями. С февраля по ноябрь 1918 года Вязовница была оккупирована германскими войсками, с августа 1919 по июль 1920 года — польскими. В колхоз местные жители вступили в 1930-е годы.</w:t>
      </w:r>
      <w:r w:rsidR="00704141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1A3C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Во время </w:t>
      </w:r>
      <w:hyperlink r:id="rId24" w:tooltip="Великая Отечественная война" w:history="1">
        <w:r w:rsidR="00831A3C" w:rsidRPr="00432646">
          <w:rPr>
            <w:rFonts w:ascii="Times New Roman" w:hAnsi="Times New Roman" w:cs="Times New Roman"/>
            <w:color w:val="000000" w:themeColor="text1"/>
            <w:sz w:val="28"/>
            <w:szCs w:val="28"/>
          </w:rPr>
          <w:t>Великой Отечественной войны</w:t>
        </w:r>
      </w:hyperlink>
      <w:r w:rsidR="00831A3C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 Вязовница была оккупирована немецко-фашистскими войсками с конца июня 1941 года по 29 июня 1944 года. Сама деревня была сожжена оккупантами. На фронте и в </w:t>
      </w:r>
      <w:hyperlink r:id="rId25" w:tooltip="Партизанское движение в Белоруссии во время Великой Отечественной войны" w:history="1">
        <w:r w:rsidR="00831A3C" w:rsidRPr="00432646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партизанской деятельности</w:t>
        </w:r>
      </w:hyperlink>
      <w:r w:rsidR="00831A3C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погиб 41 житель.</w:t>
      </w:r>
    </w:p>
    <w:p w:rsidR="00BB0A0E" w:rsidRPr="00432646" w:rsidRDefault="00831A3C" w:rsidP="009852A9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BB0A0E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В 1884 году в деревне была открыта школа, в которой в 1890 году обучалось 18 учеников, в 1924 году — 40 учеников обоего пола. В 1928 году школе, в которой уже имелась библиотека, было отдано новое здание. Сейчас действуют базовая школа с библиотекой и детский сад.</w:t>
      </w:r>
    </w:p>
    <w:p w:rsidR="00BB0A0E" w:rsidRDefault="00DD0F58" w:rsidP="009852A9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Уроженцем </w:t>
      </w:r>
      <w:r w:rsidR="00BB0A0E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Вязовницы является советский лётчик, </w:t>
      </w:r>
      <w:hyperlink r:id="rId26" w:tooltip="Герой Советского Союза" w:history="1">
        <w:r w:rsidR="00BB0A0E" w:rsidRPr="00432646">
          <w:rPr>
            <w:rFonts w:ascii="Times New Roman" w:hAnsi="Times New Roman" w:cs="Times New Roman"/>
            <w:color w:val="000000" w:themeColor="text1"/>
            <w:sz w:val="28"/>
            <w:szCs w:val="28"/>
          </w:rPr>
          <w:t>Герой Советского Союза</w:t>
        </w:r>
      </w:hyperlink>
      <w:r w:rsidR="00BB0A0E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27" w:tooltip="Стельмах, Евгений Михайлович" w:history="1">
        <w:r w:rsidR="00BB0A0E" w:rsidRPr="00432646">
          <w:rPr>
            <w:rFonts w:ascii="Times New Roman" w:hAnsi="Times New Roman" w:cs="Times New Roman"/>
            <w:color w:val="000000" w:themeColor="text1"/>
            <w:sz w:val="28"/>
            <w:szCs w:val="28"/>
          </w:rPr>
          <w:t>Евгений Михайлович Стельмах</w:t>
        </w:r>
      </w:hyperlink>
      <w:r w:rsidR="00BB0A0E"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83E48" w:rsidRPr="00432646" w:rsidRDefault="00083E48" w:rsidP="009852A9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настоящее время на территории деревни и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меются </w:t>
      </w:r>
      <w:hyperlink r:id="rId28" w:tooltip="Фельдшерско-акушерский пункт" w:history="1">
        <w:r w:rsidRPr="00432646">
          <w:rPr>
            <w:rFonts w:ascii="Times New Roman" w:hAnsi="Times New Roman" w:cs="Times New Roman"/>
            <w:color w:val="000000" w:themeColor="text1"/>
            <w:sz w:val="28"/>
            <w:szCs w:val="28"/>
          </w:rPr>
          <w:t>ФАП</w:t>
        </w:r>
      </w:hyperlink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, АТС, отделение связи, Дом культуры, столовая, 3 магазина, приёмный пункт бытового обслуживания населения.</w:t>
      </w:r>
    </w:p>
    <w:p w:rsidR="00704141" w:rsidRPr="00432646" w:rsidRDefault="00ED260F" w:rsidP="009852A9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2646">
        <w:rPr>
          <w:color w:val="000000" w:themeColor="text1"/>
          <w:sz w:val="28"/>
          <w:szCs w:val="28"/>
        </w:rPr>
        <w:t>Проведя небольшой экскурс по Вязовниц</w:t>
      </w:r>
      <w:r w:rsidR="00083E48">
        <w:rPr>
          <w:color w:val="000000" w:themeColor="text1"/>
          <w:sz w:val="28"/>
          <w:szCs w:val="28"/>
        </w:rPr>
        <w:t>е</w:t>
      </w:r>
      <w:r w:rsidRPr="00432646">
        <w:rPr>
          <w:color w:val="000000" w:themeColor="text1"/>
          <w:sz w:val="28"/>
          <w:szCs w:val="28"/>
        </w:rPr>
        <w:t xml:space="preserve">, </w:t>
      </w:r>
      <w:r w:rsidR="00A76AF4" w:rsidRPr="00432646">
        <w:rPr>
          <w:color w:val="000000" w:themeColor="text1"/>
          <w:sz w:val="28"/>
          <w:szCs w:val="28"/>
        </w:rPr>
        <w:t>держим путь дальше, к следующей точке нашего маршрута - деревне Бозок.</w:t>
      </w:r>
      <w:r w:rsidR="00786AF4" w:rsidRPr="00432646">
        <w:rPr>
          <w:color w:val="000000" w:themeColor="text1"/>
          <w:sz w:val="28"/>
          <w:szCs w:val="28"/>
        </w:rPr>
        <w:t xml:space="preserve"> </w:t>
      </w:r>
      <w:r w:rsidR="00704141" w:rsidRPr="00432646">
        <w:rPr>
          <w:color w:val="000000" w:themeColor="text1"/>
          <w:sz w:val="28"/>
          <w:szCs w:val="28"/>
          <w:shd w:val="clear" w:color="auto" w:fill="FFFFFF"/>
        </w:rPr>
        <w:t>Деревня граничит с лесом, немного севернее и восточнее её протекает уже знакомая нам река - </w:t>
      </w:r>
      <w:hyperlink r:id="rId29" w:tooltip="Батча (страница отсутствует)" w:history="1">
        <w:r w:rsidR="00704141" w:rsidRPr="00432646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Ботча</w:t>
        </w:r>
      </w:hyperlink>
      <w:r w:rsidR="00704141" w:rsidRPr="00432646">
        <w:rPr>
          <w:color w:val="000000" w:themeColor="text1"/>
          <w:sz w:val="28"/>
          <w:szCs w:val="28"/>
          <w:shd w:val="clear" w:color="auto" w:fill="FFFFFF"/>
        </w:rPr>
        <w:t xml:space="preserve">. Планировка поселения — Г-образная, улица с обеих сторон застроена деревянными домами. </w:t>
      </w:r>
      <w:r w:rsidR="00704141" w:rsidRPr="00432646">
        <w:rPr>
          <w:color w:val="000000" w:themeColor="text1"/>
          <w:sz w:val="28"/>
          <w:szCs w:val="28"/>
        </w:rPr>
        <w:t>В деревне, которая, к слову, известна с XIX века, в 1884 году была открыта школа грамоты. По </w:t>
      </w:r>
      <w:hyperlink r:id="rId30" w:tooltip="Перепись населения Российской империи (1897)" w:history="1">
        <w:r w:rsidR="00704141" w:rsidRPr="00432646">
          <w:rPr>
            <w:rStyle w:val="a5"/>
            <w:color w:val="000000" w:themeColor="text1"/>
            <w:sz w:val="28"/>
            <w:szCs w:val="28"/>
            <w:u w:val="none"/>
          </w:rPr>
          <w:t>переписи 1897 года</w:t>
        </w:r>
      </w:hyperlink>
      <w:r w:rsidR="00704141" w:rsidRPr="00432646">
        <w:rPr>
          <w:color w:val="000000" w:themeColor="text1"/>
          <w:sz w:val="28"/>
          <w:szCs w:val="28"/>
        </w:rPr>
        <w:t> Бозок находил</w:t>
      </w:r>
      <w:r w:rsidR="00E704EA" w:rsidRPr="00432646">
        <w:rPr>
          <w:color w:val="000000" w:themeColor="text1"/>
          <w:sz w:val="28"/>
          <w:szCs w:val="28"/>
        </w:rPr>
        <w:t>ась</w:t>
      </w:r>
      <w:r w:rsidR="00704141" w:rsidRPr="00432646">
        <w:rPr>
          <w:color w:val="000000" w:themeColor="text1"/>
          <w:sz w:val="28"/>
          <w:szCs w:val="28"/>
        </w:rPr>
        <w:t xml:space="preserve"> в </w:t>
      </w:r>
      <w:hyperlink r:id="rId31" w:tooltip="Погорельская волость (Игуменский уезд)" w:history="1">
        <w:r w:rsidR="00704141" w:rsidRPr="00432646">
          <w:rPr>
            <w:rStyle w:val="a5"/>
            <w:color w:val="000000" w:themeColor="text1"/>
            <w:sz w:val="28"/>
            <w:szCs w:val="28"/>
            <w:u w:val="none"/>
          </w:rPr>
          <w:t>Погорельской волости</w:t>
        </w:r>
      </w:hyperlink>
      <w:r w:rsidR="00704141" w:rsidRPr="00432646">
        <w:rPr>
          <w:color w:val="000000" w:themeColor="text1"/>
          <w:sz w:val="28"/>
          <w:szCs w:val="28"/>
        </w:rPr>
        <w:t> </w:t>
      </w:r>
      <w:hyperlink r:id="rId32" w:tooltip="Игуменский уезд" w:history="1">
        <w:r w:rsidR="00704141" w:rsidRPr="00432646">
          <w:rPr>
            <w:rStyle w:val="a5"/>
            <w:color w:val="000000" w:themeColor="text1"/>
            <w:sz w:val="28"/>
            <w:szCs w:val="28"/>
            <w:u w:val="none"/>
          </w:rPr>
          <w:t>Игуменского уезда</w:t>
        </w:r>
      </w:hyperlink>
      <w:r w:rsidR="00704141" w:rsidRPr="00432646">
        <w:rPr>
          <w:color w:val="000000" w:themeColor="text1"/>
          <w:sz w:val="28"/>
          <w:szCs w:val="28"/>
        </w:rPr>
        <w:t> </w:t>
      </w:r>
      <w:hyperlink r:id="rId33" w:tooltip="Минская губерния" w:history="1">
        <w:r w:rsidR="00704141" w:rsidRPr="00432646">
          <w:rPr>
            <w:rStyle w:val="a5"/>
            <w:color w:val="000000" w:themeColor="text1"/>
            <w:sz w:val="28"/>
            <w:szCs w:val="28"/>
            <w:u w:val="none"/>
          </w:rPr>
          <w:t>Минской губернии</w:t>
        </w:r>
      </w:hyperlink>
      <w:r w:rsidR="00704141" w:rsidRPr="00432646">
        <w:rPr>
          <w:color w:val="000000" w:themeColor="text1"/>
          <w:sz w:val="28"/>
          <w:szCs w:val="28"/>
        </w:rPr>
        <w:t> с 324 жителями, 53 дворами и церковью. Также упомянуты одноимённые близлежащий </w:t>
      </w:r>
      <w:hyperlink r:id="rId34" w:tooltip="Застенок (поселение)" w:history="1">
        <w:r w:rsidR="00704141" w:rsidRPr="00432646">
          <w:rPr>
            <w:rStyle w:val="a5"/>
            <w:color w:val="000000" w:themeColor="text1"/>
            <w:sz w:val="28"/>
            <w:szCs w:val="28"/>
            <w:u w:val="none"/>
          </w:rPr>
          <w:t>застенок</w:t>
        </w:r>
      </w:hyperlink>
      <w:r w:rsidR="00704141" w:rsidRPr="00432646">
        <w:rPr>
          <w:color w:val="000000" w:themeColor="text1"/>
          <w:sz w:val="28"/>
          <w:szCs w:val="28"/>
        </w:rPr>
        <w:t> (30 жителей и 4 двора), лесная сторожка и </w:t>
      </w:r>
      <w:hyperlink r:id="rId35" w:tooltip="Водяная мельница" w:history="1">
        <w:r w:rsidR="00704141" w:rsidRPr="00432646">
          <w:rPr>
            <w:rStyle w:val="a5"/>
            <w:color w:val="000000" w:themeColor="text1"/>
            <w:sz w:val="28"/>
            <w:szCs w:val="28"/>
            <w:u w:val="none"/>
          </w:rPr>
          <w:t>водяная мельница</w:t>
        </w:r>
      </w:hyperlink>
      <w:r w:rsidR="00704141" w:rsidRPr="00432646">
        <w:rPr>
          <w:color w:val="000000" w:themeColor="text1"/>
          <w:sz w:val="28"/>
          <w:szCs w:val="28"/>
        </w:rPr>
        <w:t> (5 жителей и 1 двор), а также </w:t>
      </w:r>
      <w:hyperlink r:id="rId36" w:tooltip="Корчма" w:history="1">
        <w:r w:rsidR="00704141" w:rsidRPr="00432646">
          <w:rPr>
            <w:rStyle w:val="a5"/>
            <w:color w:val="000000" w:themeColor="text1"/>
            <w:sz w:val="28"/>
            <w:szCs w:val="28"/>
            <w:u w:val="none"/>
          </w:rPr>
          <w:t>корчма</w:t>
        </w:r>
      </w:hyperlink>
      <w:r w:rsidR="00704141" w:rsidRPr="00432646">
        <w:rPr>
          <w:color w:val="000000" w:themeColor="text1"/>
          <w:sz w:val="28"/>
          <w:szCs w:val="28"/>
        </w:rPr>
        <w:t> (7 жителей и один двор). В 1907 году в деревне уже насчитывалось 411 жителей и 55 дворов, в застенке же — 31 житель и 4 двора, в урочище — 15 жител</w:t>
      </w:r>
      <w:r w:rsidR="00E704EA" w:rsidRPr="00432646">
        <w:rPr>
          <w:color w:val="000000" w:themeColor="text1"/>
          <w:sz w:val="28"/>
          <w:szCs w:val="28"/>
        </w:rPr>
        <w:t xml:space="preserve">ей и 2 двора. В 1917 году численность </w:t>
      </w:r>
      <w:r w:rsidR="00E704EA" w:rsidRPr="00432646">
        <w:rPr>
          <w:color w:val="000000" w:themeColor="text1"/>
          <w:sz w:val="28"/>
          <w:szCs w:val="28"/>
        </w:rPr>
        <w:lastRenderedPageBreak/>
        <w:t>населения насчитывала</w:t>
      </w:r>
      <w:r w:rsidR="00704141" w:rsidRPr="00432646">
        <w:rPr>
          <w:color w:val="000000" w:themeColor="text1"/>
          <w:sz w:val="28"/>
          <w:szCs w:val="28"/>
        </w:rPr>
        <w:t xml:space="preserve"> 459 жителей и 83 двора, </w:t>
      </w:r>
      <w:hyperlink r:id="rId37" w:tooltip="Околица" w:history="1">
        <w:r w:rsidR="00704141" w:rsidRPr="00432646">
          <w:rPr>
            <w:rStyle w:val="a5"/>
            <w:color w:val="000000" w:themeColor="text1"/>
            <w:sz w:val="28"/>
            <w:szCs w:val="28"/>
            <w:u w:val="none"/>
          </w:rPr>
          <w:t>околица</w:t>
        </w:r>
      </w:hyperlink>
      <w:r w:rsidR="00704141" w:rsidRPr="00432646">
        <w:rPr>
          <w:color w:val="000000" w:themeColor="text1"/>
          <w:sz w:val="28"/>
          <w:szCs w:val="28"/>
        </w:rPr>
        <w:t xml:space="preserve"> — 24 жителя и 4 двора, лесная сторожка — 12 жителей и 2 двора. С февраля по ноябрь 1918 года </w:t>
      </w:r>
      <w:r w:rsidR="00A44F8A">
        <w:rPr>
          <w:color w:val="000000" w:themeColor="text1"/>
          <w:sz w:val="28"/>
          <w:szCs w:val="28"/>
        </w:rPr>
        <w:t>деревня</w:t>
      </w:r>
      <w:r w:rsidR="00704141" w:rsidRPr="00432646">
        <w:rPr>
          <w:color w:val="000000" w:themeColor="text1"/>
          <w:sz w:val="28"/>
          <w:szCs w:val="28"/>
        </w:rPr>
        <w:t xml:space="preserve"> </w:t>
      </w:r>
      <w:r w:rsidR="00704141" w:rsidRPr="00A44F8A">
        <w:rPr>
          <w:color w:val="000000" w:themeColor="text1"/>
          <w:sz w:val="28"/>
          <w:szCs w:val="28"/>
        </w:rPr>
        <w:t>был</w:t>
      </w:r>
      <w:r w:rsidR="00E704EA" w:rsidRPr="00A44F8A">
        <w:rPr>
          <w:color w:val="000000" w:themeColor="text1"/>
          <w:sz w:val="28"/>
          <w:szCs w:val="28"/>
        </w:rPr>
        <w:t>а</w:t>
      </w:r>
      <w:r w:rsidR="00704141" w:rsidRPr="00432646">
        <w:rPr>
          <w:color w:val="000000" w:themeColor="text1"/>
          <w:sz w:val="28"/>
          <w:szCs w:val="28"/>
        </w:rPr>
        <w:t xml:space="preserve"> оккупирован</w:t>
      </w:r>
      <w:r w:rsidR="00E704EA" w:rsidRPr="00432646">
        <w:rPr>
          <w:color w:val="000000" w:themeColor="text1"/>
          <w:sz w:val="28"/>
          <w:szCs w:val="28"/>
        </w:rPr>
        <w:t>а</w:t>
      </w:r>
      <w:r w:rsidR="00704141" w:rsidRPr="00432646">
        <w:rPr>
          <w:color w:val="000000" w:themeColor="text1"/>
          <w:sz w:val="28"/>
          <w:szCs w:val="28"/>
        </w:rPr>
        <w:t> </w:t>
      </w:r>
      <w:hyperlink r:id="rId38" w:tooltip="Германская империя" w:history="1">
        <w:r w:rsidR="00704141" w:rsidRPr="00432646">
          <w:rPr>
            <w:rStyle w:val="a5"/>
            <w:color w:val="000000" w:themeColor="text1"/>
            <w:sz w:val="28"/>
            <w:szCs w:val="28"/>
            <w:u w:val="none"/>
          </w:rPr>
          <w:t>германскими</w:t>
        </w:r>
      </w:hyperlink>
      <w:r w:rsidR="00704141" w:rsidRPr="00432646">
        <w:rPr>
          <w:color w:val="000000" w:themeColor="text1"/>
          <w:sz w:val="28"/>
          <w:szCs w:val="28"/>
        </w:rPr>
        <w:t xml:space="preserve"> войсками, с августа 1919 по июль 1920 года — польскими. В 1922 году к </w:t>
      </w:r>
      <w:r w:rsidR="00A44F8A">
        <w:rPr>
          <w:color w:val="000000" w:themeColor="text1"/>
          <w:sz w:val="28"/>
          <w:szCs w:val="28"/>
        </w:rPr>
        <w:t>ней</w:t>
      </w:r>
      <w:r w:rsidR="00704141" w:rsidRPr="00432646">
        <w:rPr>
          <w:color w:val="000000" w:themeColor="text1"/>
          <w:sz w:val="28"/>
          <w:szCs w:val="28"/>
        </w:rPr>
        <w:t xml:space="preserve"> отошёл большой участок когда-то </w:t>
      </w:r>
      <w:hyperlink r:id="rId39" w:tooltip="Помещик" w:history="1">
        <w:r w:rsidR="00704141" w:rsidRPr="00432646">
          <w:rPr>
            <w:rStyle w:val="a5"/>
            <w:color w:val="000000" w:themeColor="text1"/>
            <w:sz w:val="28"/>
            <w:szCs w:val="28"/>
            <w:u w:val="none"/>
          </w:rPr>
          <w:t>помещичьей</w:t>
        </w:r>
      </w:hyperlink>
      <w:r w:rsidR="00704141" w:rsidRPr="00432646">
        <w:rPr>
          <w:color w:val="000000" w:themeColor="text1"/>
          <w:sz w:val="28"/>
          <w:szCs w:val="28"/>
        </w:rPr>
        <w:t> земли. В 1932 году здесь действовала </w:t>
      </w:r>
      <w:hyperlink r:id="rId40" w:tooltip="Кузница" w:history="1">
        <w:r w:rsidR="00704141" w:rsidRPr="00432646">
          <w:rPr>
            <w:rStyle w:val="a5"/>
            <w:color w:val="000000" w:themeColor="text1"/>
            <w:sz w:val="28"/>
            <w:szCs w:val="28"/>
            <w:u w:val="none"/>
          </w:rPr>
          <w:t>кузница</w:t>
        </w:r>
      </w:hyperlink>
      <w:r w:rsidR="00704141" w:rsidRPr="00432646">
        <w:rPr>
          <w:color w:val="000000" w:themeColor="text1"/>
          <w:sz w:val="28"/>
          <w:szCs w:val="28"/>
        </w:rPr>
        <w:t>, были</w:t>
      </w:r>
      <w:r w:rsidR="00610D25">
        <w:rPr>
          <w:color w:val="000000" w:themeColor="text1"/>
          <w:sz w:val="28"/>
          <w:szCs w:val="28"/>
        </w:rPr>
        <w:t xml:space="preserve"> </w:t>
      </w:r>
      <w:r w:rsidR="00704141" w:rsidRPr="00432646">
        <w:rPr>
          <w:color w:val="000000" w:themeColor="text1"/>
          <w:sz w:val="28"/>
          <w:szCs w:val="28"/>
        </w:rPr>
        <w:t>созданы </w:t>
      </w:r>
      <w:hyperlink r:id="rId41" w:tooltip="Колхоз" w:history="1">
        <w:r w:rsidR="00704141" w:rsidRPr="00432646">
          <w:rPr>
            <w:rStyle w:val="a5"/>
            <w:color w:val="000000" w:themeColor="text1"/>
            <w:sz w:val="28"/>
            <w:szCs w:val="28"/>
            <w:u w:val="none"/>
          </w:rPr>
          <w:t>колхоз</w:t>
        </w:r>
      </w:hyperlink>
      <w:r w:rsidR="00704141" w:rsidRPr="00432646">
        <w:rPr>
          <w:color w:val="000000" w:themeColor="text1"/>
          <w:sz w:val="28"/>
          <w:szCs w:val="28"/>
        </w:rPr>
        <w:t> имени </w:t>
      </w:r>
      <w:hyperlink r:id="rId42" w:tooltip="Будённый, Семён Михайлович" w:history="1">
        <w:r w:rsidR="00704141" w:rsidRPr="00432646">
          <w:rPr>
            <w:rStyle w:val="a5"/>
            <w:color w:val="000000" w:themeColor="text1"/>
            <w:sz w:val="28"/>
            <w:szCs w:val="28"/>
            <w:u w:val="none"/>
          </w:rPr>
          <w:t>С. М. Будённого</w:t>
        </w:r>
      </w:hyperlink>
      <w:r w:rsidR="00704141" w:rsidRPr="00432646">
        <w:rPr>
          <w:color w:val="000000" w:themeColor="text1"/>
          <w:sz w:val="28"/>
          <w:szCs w:val="28"/>
        </w:rPr>
        <w:t> и</w:t>
      </w:r>
      <w:r w:rsidR="00610D25">
        <w:rPr>
          <w:color w:val="000000" w:themeColor="text1"/>
          <w:sz w:val="28"/>
          <w:szCs w:val="28"/>
        </w:rPr>
        <w:t xml:space="preserve"> </w:t>
      </w:r>
      <w:r w:rsidR="00704141" w:rsidRPr="00432646">
        <w:rPr>
          <w:color w:val="000000" w:themeColor="text1"/>
          <w:sz w:val="28"/>
          <w:szCs w:val="28"/>
        </w:rPr>
        <w:t>промышленная </w:t>
      </w:r>
      <w:hyperlink r:id="rId43" w:tooltip="Артель" w:history="1">
        <w:r w:rsidR="00704141" w:rsidRPr="00432646">
          <w:rPr>
            <w:rStyle w:val="a5"/>
            <w:color w:val="000000" w:themeColor="text1"/>
            <w:sz w:val="28"/>
            <w:szCs w:val="28"/>
            <w:u w:val="none"/>
          </w:rPr>
          <w:t>артель</w:t>
        </w:r>
      </w:hyperlink>
      <w:r w:rsidR="00704141" w:rsidRPr="00432646">
        <w:rPr>
          <w:color w:val="000000" w:themeColor="text1"/>
          <w:sz w:val="28"/>
          <w:szCs w:val="28"/>
        </w:rPr>
        <w:t> «Победа».</w:t>
      </w:r>
    </w:p>
    <w:p w:rsidR="00704141" w:rsidRPr="00432646" w:rsidRDefault="00704141" w:rsidP="009852A9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2646">
        <w:rPr>
          <w:color w:val="000000" w:themeColor="text1"/>
          <w:sz w:val="28"/>
          <w:szCs w:val="28"/>
        </w:rPr>
        <w:t>Во время </w:t>
      </w:r>
      <w:hyperlink r:id="rId44" w:tooltip="Великая Отечественная война" w:history="1">
        <w:r w:rsidRPr="00432646">
          <w:rPr>
            <w:rStyle w:val="a5"/>
            <w:color w:val="000000" w:themeColor="text1"/>
            <w:sz w:val="28"/>
            <w:szCs w:val="28"/>
            <w:u w:val="none"/>
          </w:rPr>
          <w:t>Великой Отечественной войны</w:t>
        </w:r>
      </w:hyperlink>
      <w:r w:rsidRPr="00432646">
        <w:rPr>
          <w:color w:val="000000" w:themeColor="text1"/>
          <w:sz w:val="28"/>
          <w:szCs w:val="28"/>
        </w:rPr>
        <w:t> Бозок оккупирова</w:t>
      </w:r>
      <w:r w:rsidR="00634E14">
        <w:rPr>
          <w:color w:val="000000" w:themeColor="text1"/>
          <w:sz w:val="28"/>
          <w:szCs w:val="28"/>
        </w:rPr>
        <w:t>ли</w:t>
      </w:r>
      <w:r w:rsidRPr="00432646">
        <w:rPr>
          <w:color w:val="000000" w:themeColor="text1"/>
          <w:sz w:val="28"/>
          <w:szCs w:val="28"/>
        </w:rPr>
        <w:t xml:space="preserve"> немецко-фашистски</w:t>
      </w:r>
      <w:r w:rsidR="00634E14">
        <w:rPr>
          <w:color w:val="000000" w:themeColor="text1"/>
          <w:sz w:val="28"/>
          <w:szCs w:val="28"/>
        </w:rPr>
        <w:t>е</w:t>
      </w:r>
      <w:r w:rsidRPr="00432646">
        <w:rPr>
          <w:color w:val="000000" w:themeColor="text1"/>
          <w:sz w:val="28"/>
          <w:szCs w:val="28"/>
        </w:rPr>
        <w:t xml:space="preserve"> войска с конца июня 1941 года по 30 июня 1944 года. Действовала</w:t>
      </w:r>
      <w:r w:rsidR="0015339D">
        <w:rPr>
          <w:color w:val="000000" w:themeColor="text1"/>
          <w:sz w:val="28"/>
          <w:szCs w:val="28"/>
          <w:lang w:val="be-BY"/>
        </w:rPr>
        <w:t xml:space="preserve"> </w:t>
      </w:r>
      <w:r w:rsidRPr="00432646">
        <w:rPr>
          <w:color w:val="000000" w:themeColor="text1"/>
          <w:sz w:val="28"/>
          <w:szCs w:val="28"/>
        </w:rPr>
        <w:t>здесь </w:t>
      </w:r>
      <w:hyperlink r:id="rId45" w:tooltip="Подполье" w:history="1">
        <w:r w:rsidRPr="00432646">
          <w:rPr>
            <w:rStyle w:val="a5"/>
            <w:color w:val="000000" w:themeColor="text1"/>
            <w:sz w:val="28"/>
            <w:szCs w:val="28"/>
            <w:u w:val="none"/>
          </w:rPr>
          <w:t>подпольная</w:t>
        </w:r>
      </w:hyperlink>
      <w:r w:rsidRPr="00432646">
        <w:rPr>
          <w:color w:val="000000" w:themeColor="text1"/>
          <w:sz w:val="28"/>
          <w:szCs w:val="28"/>
        </w:rPr>
        <w:t> антифашистская группа, рядом находи</w:t>
      </w:r>
      <w:r w:rsidR="0015339D">
        <w:rPr>
          <w:color w:val="000000" w:themeColor="text1"/>
          <w:sz w:val="28"/>
          <w:szCs w:val="28"/>
          <w:lang w:val="be-BY"/>
        </w:rPr>
        <w:t>-</w:t>
      </w:r>
      <w:r w:rsidRPr="00432646">
        <w:rPr>
          <w:color w:val="000000" w:themeColor="text1"/>
          <w:sz w:val="28"/>
          <w:szCs w:val="28"/>
        </w:rPr>
        <w:t>лась </w:t>
      </w:r>
      <w:hyperlink r:id="rId46" w:tooltip="Советские партизаны в Великой Отечественной войне" w:history="1">
        <w:r w:rsidRPr="00432646">
          <w:rPr>
            <w:rStyle w:val="a5"/>
            <w:color w:val="000000" w:themeColor="text1"/>
            <w:sz w:val="28"/>
            <w:szCs w:val="28"/>
            <w:u w:val="none"/>
          </w:rPr>
          <w:t>партизанская</w:t>
        </w:r>
      </w:hyperlink>
      <w:r w:rsidRPr="00432646">
        <w:rPr>
          <w:color w:val="000000" w:themeColor="text1"/>
          <w:sz w:val="28"/>
          <w:szCs w:val="28"/>
        </w:rPr>
        <w:t> застава. При отступлении 9 мая 1944 года оккупантами деревня была полностью сожжена, при этом было убито (расстреляно либо сожжено) 496 жителей, в основном старики, женщины и дети, которые были похоронены в центре селения. На захоронении в 1980 году были установлены скульптурная группа и 22 плиты; на 19 из них нанесены имена жертв, на двух — надписи-посвящения, 22-я плита посвящена памяти погибших земляков. На фронте погибли 24 жителя. В 1986 году имелись клуб и магазин.</w:t>
      </w:r>
    </w:p>
    <w:p w:rsidR="00704141" w:rsidRPr="00432646" w:rsidRDefault="00704141" w:rsidP="009852A9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2646">
        <w:rPr>
          <w:color w:val="000000" w:themeColor="text1"/>
          <w:sz w:val="28"/>
          <w:szCs w:val="28"/>
        </w:rPr>
        <w:t>В школе, открытой в 1884 году, обучались 20 мальчиков и 4 девочки (по состоянию на 1890 год); позже была переделана в </w:t>
      </w:r>
      <w:hyperlink r:id="rId47" w:tooltip="Церковно-приходская школа" w:history="1">
        <w:r w:rsidRPr="00432646">
          <w:rPr>
            <w:rStyle w:val="a5"/>
            <w:color w:val="000000" w:themeColor="text1"/>
            <w:sz w:val="28"/>
            <w:szCs w:val="28"/>
            <w:u w:val="none"/>
          </w:rPr>
          <w:t>церковно-приходскую</w:t>
        </w:r>
      </w:hyperlink>
      <w:r w:rsidRPr="00432646">
        <w:rPr>
          <w:color w:val="000000" w:themeColor="text1"/>
          <w:sz w:val="28"/>
          <w:szCs w:val="28"/>
        </w:rPr>
        <w:t>, где к 1925 году обучалось 47 детей</w:t>
      </w:r>
      <w:r w:rsidR="000A3C2D">
        <w:rPr>
          <w:color w:val="000000" w:themeColor="text1"/>
          <w:sz w:val="28"/>
          <w:szCs w:val="28"/>
        </w:rPr>
        <w:t>, как мальчиков, так и девочек</w:t>
      </w:r>
      <w:r w:rsidRPr="00432646">
        <w:rPr>
          <w:color w:val="000000" w:themeColor="text1"/>
          <w:sz w:val="28"/>
          <w:szCs w:val="28"/>
        </w:rPr>
        <w:t>, а к 1927 году было построено собственное здание.</w:t>
      </w:r>
      <w:r w:rsidR="00175D24" w:rsidRPr="00432646">
        <w:rPr>
          <w:color w:val="000000" w:themeColor="text1"/>
          <w:sz w:val="28"/>
          <w:szCs w:val="28"/>
        </w:rPr>
        <w:t xml:space="preserve"> По состоянию на 2007 год численность населения составляла 29 человек, также насчитывалось 18 хозяйств.</w:t>
      </w:r>
    </w:p>
    <w:p w:rsidR="00175D24" w:rsidRPr="00432646" w:rsidRDefault="00175D24" w:rsidP="009852A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32646">
        <w:rPr>
          <w:color w:val="000000" w:themeColor="text1"/>
          <w:sz w:val="28"/>
          <w:szCs w:val="28"/>
        </w:rPr>
        <w:tab/>
      </w:r>
      <w:r w:rsidR="00E704EA" w:rsidRPr="00432646">
        <w:rPr>
          <w:color w:val="000000" w:themeColor="text1"/>
          <w:sz w:val="28"/>
          <w:szCs w:val="28"/>
        </w:rPr>
        <w:t>Ребята с большим интересом ознакомились с историей деревни. Оказывается, что даже такие небольшие поселения имеют насыщенную и одновременно трагическую историю.</w:t>
      </w:r>
      <w:r w:rsidR="00515210" w:rsidRPr="00432646">
        <w:rPr>
          <w:color w:val="000000" w:themeColor="text1"/>
          <w:sz w:val="28"/>
          <w:szCs w:val="28"/>
        </w:rPr>
        <w:t xml:space="preserve"> Итак, сделав небольшой перерыв, двигаемся дальше. </w:t>
      </w:r>
    </w:p>
    <w:p w:rsidR="00B07BB9" w:rsidRPr="00432646" w:rsidRDefault="00B07BB9" w:rsidP="009852A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32646">
        <w:rPr>
          <w:color w:val="000000" w:themeColor="text1"/>
          <w:sz w:val="28"/>
          <w:szCs w:val="28"/>
        </w:rPr>
        <w:tab/>
        <w:t xml:space="preserve">Проехав около 8 километров на север, </w:t>
      </w:r>
      <w:r w:rsidR="005E2DCD" w:rsidRPr="00432646">
        <w:rPr>
          <w:color w:val="000000" w:themeColor="text1"/>
          <w:sz w:val="28"/>
          <w:szCs w:val="28"/>
        </w:rPr>
        <w:t>не доезжая до</w:t>
      </w:r>
      <w:r w:rsidRPr="00432646">
        <w:rPr>
          <w:color w:val="000000" w:themeColor="text1"/>
          <w:sz w:val="28"/>
          <w:szCs w:val="28"/>
        </w:rPr>
        <w:t xml:space="preserve"> деревни Осовок, попадаем в небольшую деревню Казимирово</w:t>
      </w:r>
      <w:r w:rsidR="002375DE" w:rsidRPr="00432646">
        <w:rPr>
          <w:color w:val="000000" w:themeColor="text1"/>
          <w:sz w:val="28"/>
          <w:szCs w:val="28"/>
        </w:rPr>
        <w:t>, которая также напоминает, скорее, дачное поселение.</w:t>
      </w:r>
      <w:r w:rsidRPr="00432646">
        <w:rPr>
          <w:color w:val="000000" w:themeColor="text1"/>
          <w:sz w:val="28"/>
          <w:szCs w:val="28"/>
        </w:rPr>
        <w:t xml:space="preserve"> Её планировку составляет одна улица, </w:t>
      </w:r>
      <w:r w:rsidRPr="00432646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 по обеим сторонам застроенная деревянными домами усадебного типа. </w:t>
      </w:r>
      <w:r w:rsidRPr="00432646">
        <w:rPr>
          <w:color w:val="000000" w:themeColor="text1"/>
          <w:sz w:val="28"/>
          <w:szCs w:val="28"/>
        </w:rPr>
        <w:t xml:space="preserve">В 1907 году </w:t>
      </w:r>
      <w:r w:rsidR="00083E48">
        <w:rPr>
          <w:color w:val="000000" w:themeColor="text1"/>
          <w:sz w:val="28"/>
          <w:szCs w:val="28"/>
        </w:rPr>
        <w:t xml:space="preserve">деревня </w:t>
      </w:r>
      <w:r w:rsidRPr="00432646">
        <w:rPr>
          <w:color w:val="000000" w:themeColor="text1"/>
          <w:sz w:val="28"/>
          <w:szCs w:val="28"/>
        </w:rPr>
        <w:t>представлял</w:t>
      </w:r>
      <w:r w:rsidR="00083E48">
        <w:rPr>
          <w:color w:val="000000" w:themeColor="text1"/>
          <w:sz w:val="28"/>
          <w:szCs w:val="28"/>
        </w:rPr>
        <w:t>а</w:t>
      </w:r>
      <w:r w:rsidRPr="00432646">
        <w:rPr>
          <w:color w:val="000000" w:themeColor="text1"/>
          <w:sz w:val="28"/>
          <w:szCs w:val="28"/>
        </w:rPr>
        <w:t xml:space="preserve"> собой застенок и относил</w:t>
      </w:r>
      <w:r w:rsidR="00083E48">
        <w:rPr>
          <w:color w:val="000000" w:themeColor="text1"/>
          <w:sz w:val="28"/>
          <w:szCs w:val="28"/>
        </w:rPr>
        <w:t>а</w:t>
      </w:r>
      <w:r w:rsidRPr="00432646">
        <w:rPr>
          <w:color w:val="000000" w:themeColor="text1"/>
          <w:sz w:val="28"/>
          <w:szCs w:val="28"/>
        </w:rPr>
        <w:t>сь к </w:t>
      </w:r>
      <w:hyperlink r:id="rId48" w:tooltip="Погорельская волость (Игуменский уезд)" w:history="1">
        <w:r w:rsidRPr="00432646">
          <w:rPr>
            <w:color w:val="000000" w:themeColor="text1"/>
            <w:sz w:val="28"/>
            <w:szCs w:val="28"/>
          </w:rPr>
          <w:t xml:space="preserve">Погорельской </w:t>
        </w:r>
        <w:r w:rsidRPr="00432646">
          <w:rPr>
            <w:color w:val="000000" w:themeColor="text1"/>
            <w:sz w:val="28"/>
            <w:szCs w:val="28"/>
          </w:rPr>
          <w:lastRenderedPageBreak/>
          <w:t>волости</w:t>
        </w:r>
      </w:hyperlink>
      <w:r w:rsidRPr="00432646">
        <w:rPr>
          <w:color w:val="000000" w:themeColor="text1"/>
          <w:sz w:val="28"/>
          <w:szCs w:val="28"/>
        </w:rPr>
        <w:t> </w:t>
      </w:r>
      <w:hyperlink r:id="rId49" w:tooltip="Игуменский уезд" w:history="1">
        <w:r w:rsidRPr="00432646">
          <w:rPr>
            <w:color w:val="000000" w:themeColor="text1"/>
            <w:sz w:val="28"/>
            <w:szCs w:val="28"/>
          </w:rPr>
          <w:t>Игуменского уезда</w:t>
        </w:r>
      </w:hyperlink>
      <w:r w:rsidRPr="00432646">
        <w:rPr>
          <w:color w:val="000000" w:themeColor="text1"/>
          <w:sz w:val="28"/>
          <w:szCs w:val="28"/>
        </w:rPr>
        <w:t> </w:t>
      </w:r>
      <w:hyperlink r:id="rId50" w:tooltip="Минская губерния" w:history="1">
        <w:r w:rsidRPr="00432646">
          <w:rPr>
            <w:color w:val="000000" w:themeColor="text1"/>
            <w:sz w:val="28"/>
            <w:szCs w:val="28"/>
          </w:rPr>
          <w:t>Минской губернии</w:t>
        </w:r>
      </w:hyperlink>
      <w:r w:rsidRPr="00432646">
        <w:rPr>
          <w:color w:val="000000" w:themeColor="text1"/>
          <w:sz w:val="28"/>
          <w:szCs w:val="28"/>
        </w:rPr>
        <w:t xml:space="preserve">. Школа </w:t>
      </w:r>
      <w:r w:rsidR="00083E48">
        <w:rPr>
          <w:color w:val="000000" w:themeColor="text1"/>
          <w:sz w:val="28"/>
          <w:szCs w:val="28"/>
        </w:rPr>
        <w:t xml:space="preserve">здесь </w:t>
      </w:r>
      <w:r w:rsidRPr="00432646">
        <w:rPr>
          <w:color w:val="000000" w:themeColor="text1"/>
          <w:sz w:val="28"/>
          <w:szCs w:val="28"/>
        </w:rPr>
        <w:t>была открыта в 1912 году. 15 июня 1923 года в деревне было создано сельскохозяйственное </w:t>
      </w:r>
      <w:hyperlink r:id="rId51" w:tooltip="Товарищество" w:history="1">
        <w:r w:rsidRPr="00432646">
          <w:rPr>
            <w:color w:val="000000" w:themeColor="text1"/>
            <w:sz w:val="28"/>
            <w:szCs w:val="28"/>
          </w:rPr>
          <w:t>товарищество</w:t>
        </w:r>
      </w:hyperlink>
      <w:r w:rsidRPr="00432646">
        <w:rPr>
          <w:color w:val="000000" w:themeColor="text1"/>
          <w:sz w:val="28"/>
          <w:szCs w:val="28"/>
        </w:rPr>
        <w:t xml:space="preserve"> «Трудовик». В 1925 году в местной школе обучалось уже 39 учеников. В 1930 году здесь был создан колхоз «Октябрь»; кроме того, имелась </w:t>
      </w:r>
      <w:r w:rsidRPr="008F5F7E">
        <w:rPr>
          <w:sz w:val="28"/>
          <w:szCs w:val="28"/>
        </w:rPr>
        <w:t>сво</w:t>
      </w:r>
      <w:r w:rsidR="0015421E">
        <w:rPr>
          <w:sz w:val="28"/>
          <w:szCs w:val="28"/>
        </w:rPr>
        <w:t>я</w:t>
      </w:r>
      <w:r w:rsidRPr="008F5F7E">
        <w:rPr>
          <w:sz w:val="28"/>
          <w:szCs w:val="28"/>
        </w:rPr>
        <w:t xml:space="preserve"> </w:t>
      </w:r>
      <w:r w:rsidRPr="00432646">
        <w:rPr>
          <w:color w:val="000000" w:themeColor="text1"/>
          <w:sz w:val="28"/>
          <w:szCs w:val="28"/>
        </w:rPr>
        <w:t>кузница</w:t>
      </w:r>
      <w:hyperlink r:id="rId52" w:anchor="cite_note-%D0%93%D0%B0%D1%80%D0%B0%D0%B4%D1%8B-1" w:history="1"/>
      <w:r w:rsidRPr="00432646">
        <w:rPr>
          <w:color w:val="000000" w:themeColor="text1"/>
          <w:sz w:val="28"/>
          <w:szCs w:val="28"/>
        </w:rPr>
        <w:t>.</w:t>
      </w:r>
    </w:p>
    <w:p w:rsidR="00B07BB9" w:rsidRPr="00432646" w:rsidRDefault="00B07BB9" w:rsidP="009852A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26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время </w:t>
      </w:r>
      <w:hyperlink r:id="rId53" w:tooltip="Великая Отечественная война" w:history="1">
        <w:r w:rsidRPr="0043264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Великой Отечественной войны</w:t>
        </w:r>
      </w:hyperlink>
      <w:r w:rsidRPr="004326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Казимирово партизаны разместили заставу; за время войны были сожжены 28 дворов. На фронте погибло 10 жителей</w:t>
      </w:r>
      <w:hyperlink r:id="rId54" w:anchor="cite_note-%D0%93%D0%B0%D1%80%D0%B0%D0%B4%D1%8B-1" w:history="1"/>
      <w:r w:rsidRPr="004326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E2DCD" w:rsidRPr="00432646" w:rsidRDefault="00B07BB9" w:rsidP="009852A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26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деревенском кладбище размещается могила Василия Тихоновича Шумилова, партизана 210-го отдельного отряда Кличевского оперативного центра, погибшего в августе 1942 года в бою с фашистскими захватчиками. В 1970 году на могиле установили обелиск</w:t>
      </w:r>
      <w:hyperlink r:id="rId55" w:anchor="cite_note-%D0%97%D0%B1%D0%BE%D1%80%D0%9C%D0%B0%D0%B3-6" w:history="1"/>
      <w:r w:rsidRPr="004326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6B67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E2DCD" w:rsidRPr="004326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состоянию на 2007 год численность населения составляла всего 2 человека, имелось также 2 хозяйства.</w:t>
      </w:r>
      <w:r w:rsidR="006B67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E2DCD" w:rsidRPr="004326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выезде из деревни находится костёл Святого Юзефа, полностью выстроенный из дерева, а вокруг него – польское кладбище.</w:t>
      </w:r>
      <w:r w:rsidR="007C71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Осмотрев кладбище и костёл, решаем немного отдохнуть на крыльце здания, а заодно и пообедать, после чего отправляемся далее.</w:t>
      </w:r>
    </w:p>
    <w:p w:rsidR="00AD243A" w:rsidRPr="00432646" w:rsidRDefault="002871A9" w:rsidP="009852A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32646">
        <w:rPr>
          <w:color w:val="000000" w:themeColor="text1"/>
          <w:sz w:val="28"/>
          <w:szCs w:val="28"/>
        </w:rPr>
        <w:tab/>
      </w:r>
      <w:r w:rsidR="00AD243A" w:rsidRPr="00432646">
        <w:rPr>
          <w:color w:val="000000" w:themeColor="text1"/>
          <w:sz w:val="28"/>
          <w:szCs w:val="28"/>
        </w:rPr>
        <w:t xml:space="preserve">Вот и пройдена </w:t>
      </w:r>
      <w:r w:rsidR="006B6798">
        <w:rPr>
          <w:color w:val="000000" w:themeColor="text1"/>
          <w:sz w:val="28"/>
          <w:szCs w:val="28"/>
        </w:rPr>
        <w:t>большая часть</w:t>
      </w:r>
      <w:r w:rsidR="00AD243A" w:rsidRPr="00432646">
        <w:rPr>
          <w:color w:val="000000" w:themeColor="text1"/>
          <w:sz w:val="28"/>
          <w:szCs w:val="28"/>
        </w:rPr>
        <w:t xml:space="preserve"> запланированного на сегодняшний день</w:t>
      </w:r>
      <w:r w:rsidR="0092181E" w:rsidRPr="00432646">
        <w:rPr>
          <w:color w:val="000000" w:themeColor="text1"/>
          <w:sz w:val="28"/>
          <w:szCs w:val="28"/>
        </w:rPr>
        <w:t xml:space="preserve"> </w:t>
      </w:r>
      <w:r w:rsidR="00AD243A" w:rsidRPr="00432646">
        <w:rPr>
          <w:color w:val="000000" w:themeColor="text1"/>
          <w:sz w:val="28"/>
          <w:szCs w:val="28"/>
        </w:rPr>
        <w:t xml:space="preserve">маршрута. </w:t>
      </w:r>
      <w:r w:rsidRPr="00432646">
        <w:rPr>
          <w:color w:val="000000" w:themeColor="text1"/>
          <w:sz w:val="28"/>
          <w:szCs w:val="28"/>
        </w:rPr>
        <w:t xml:space="preserve">На часах </w:t>
      </w:r>
      <w:r w:rsidR="00E13404" w:rsidRPr="00432646">
        <w:rPr>
          <w:color w:val="000000" w:themeColor="text1"/>
          <w:sz w:val="28"/>
          <w:szCs w:val="28"/>
        </w:rPr>
        <w:t xml:space="preserve">- </w:t>
      </w:r>
      <w:r w:rsidRPr="00432646">
        <w:rPr>
          <w:color w:val="000000" w:themeColor="text1"/>
          <w:sz w:val="28"/>
          <w:szCs w:val="28"/>
        </w:rPr>
        <w:t xml:space="preserve">почти </w:t>
      </w:r>
      <w:r w:rsidR="006B6798">
        <w:rPr>
          <w:color w:val="000000" w:themeColor="text1"/>
          <w:sz w:val="28"/>
          <w:szCs w:val="28"/>
        </w:rPr>
        <w:t xml:space="preserve">три </w:t>
      </w:r>
      <w:r w:rsidR="007C09AD" w:rsidRPr="00432646">
        <w:rPr>
          <w:color w:val="000000" w:themeColor="text1"/>
          <w:sz w:val="28"/>
          <w:szCs w:val="28"/>
        </w:rPr>
        <w:t>час</w:t>
      </w:r>
      <w:r w:rsidR="006B6798">
        <w:rPr>
          <w:color w:val="000000" w:themeColor="text1"/>
          <w:sz w:val="28"/>
          <w:szCs w:val="28"/>
        </w:rPr>
        <w:t>а</w:t>
      </w:r>
      <w:r w:rsidR="007C09AD" w:rsidRPr="00432646">
        <w:rPr>
          <w:color w:val="000000" w:themeColor="text1"/>
          <w:sz w:val="28"/>
          <w:szCs w:val="28"/>
        </w:rPr>
        <w:t xml:space="preserve"> дня</w:t>
      </w:r>
      <w:r w:rsidRPr="00432646">
        <w:rPr>
          <w:color w:val="000000" w:themeColor="text1"/>
          <w:sz w:val="28"/>
          <w:szCs w:val="28"/>
        </w:rPr>
        <w:t>... На улице</w:t>
      </w:r>
      <w:r w:rsidR="00E13404" w:rsidRPr="00432646">
        <w:rPr>
          <w:color w:val="000000" w:themeColor="text1"/>
          <w:sz w:val="28"/>
          <w:szCs w:val="28"/>
        </w:rPr>
        <w:t xml:space="preserve"> стоит</w:t>
      </w:r>
      <w:r w:rsidRPr="00432646">
        <w:rPr>
          <w:color w:val="000000" w:themeColor="text1"/>
          <w:sz w:val="28"/>
          <w:szCs w:val="28"/>
        </w:rPr>
        <w:t xml:space="preserve"> жаркая солнечная погода. Подъезжаем к деревне Осовок...</w:t>
      </w:r>
    </w:p>
    <w:p w:rsidR="00AD4621" w:rsidRPr="00432646" w:rsidRDefault="00AD4621" w:rsidP="009852A9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2646">
        <w:rPr>
          <w:color w:val="000000" w:themeColor="text1"/>
          <w:sz w:val="28"/>
          <w:szCs w:val="28"/>
          <w:shd w:val="clear" w:color="auto" w:fill="FFFFFF"/>
        </w:rPr>
        <w:t xml:space="preserve">Название </w:t>
      </w:r>
      <w:r w:rsidR="006B40F9">
        <w:rPr>
          <w:color w:val="000000" w:themeColor="text1"/>
          <w:sz w:val="28"/>
          <w:szCs w:val="28"/>
          <w:shd w:val="clear" w:color="auto" w:fill="FFFFFF"/>
        </w:rPr>
        <w:t xml:space="preserve">поселения </w:t>
      </w:r>
      <w:r w:rsidRPr="00432646">
        <w:rPr>
          <w:color w:val="000000" w:themeColor="text1"/>
          <w:sz w:val="28"/>
          <w:szCs w:val="28"/>
          <w:shd w:val="clear" w:color="auto" w:fill="FFFFFF"/>
        </w:rPr>
        <w:t>образовано от основ «ось», «оса», являющихся старобелорусским обозначением </w:t>
      </w:r>
      <w:hyperlink r:id="rId56" w:tooltip="Осина" w:history="1">
        <w:r w:rsidRPr="00432646">
          <w:rPr>
            <w:color w:val="000000" w:themeColor="text1"/>
            <w:sz w:val="28"/>
            <w:szCs w:val="28"/>
            <w:shd w:val="clear" w:color="auto" w:fill="FFFFFF"/>
          </w:rPr>
          <w:t>осины</w:t>
        </w:r>
      </w:hyperlink>
      <w:r w:rsidRPr="00432646">
        <w:rPr>
          <w:color w:val="000000" w:themeColor="text1"/>
          <w:sz w:val="28"/>
          <w:szCs w:val="28"/>
          <w:shd w:val="clear" w:color="auto" w:fill="FFFFFF"/>
        </w:rPr>
        <w:t xml:space="preserve">. Через деревню пролегает плавно выгнутая улица, по обеим сторонам застроенная деревянными домами. </w:t>
      </w:r>
      <w:r w:rsidRPr="00432646">
        <w:rPr>
          <w:color w:val="000000" w:themeColor="text1"/>
          <w:sz w:val="28"/>
          <w:szCs w:val="28"/>
        </w:rPr>
        <w:t>В 1897 году она упоминается как застенок в </w:t>
      </w:r>
      <w:hyperlink r:id="rId57" w:tooltip="Погорельская волость (Игуменский уезд)" w:history="1">
        <w:r w:rsidRPr="00432646">
          <w:rPr>
            <w:color w:val="000000" w:themeColor="text1"/>
            <w:sz w:val="28"/>
            <w:szCs w:val="28"/>
          </w:rPr>
          <w:t>Погорельской волости</w:t>
        </w:r>
      </w:hyperlink>
      <w:r w:rsidRPr="00432646">
        <w:rPr>
          <w:color w:val="000000" w:themeColor="text1"/>
          <w:sz w:val="28"/>
          <w:szCs w:val="28"/>
        </w:rPr>
        <w:t> </w:t>
      </w:r>
      <w:hyperlink r:id="rId58" w:tooltip="Игуменский уезд" w:history="1">
        <w:r w:rsidRPr="00432646">
          <w:rPr>
            <w:color w:val="000000" w:themeColor="text1"/>
            <w:sz w:val="28"/>
            <w:szCs w:val="28"/>
          </w:rPr>
          <w:t>Игуменского уезда</w:t>
        </w:r>
      </w:hyperlink>
      <w:r w:rsidRPr="00432646">
        <w:rPr>
          <w:color w:val="000000" w:themeColor="text1"/>
          <w:sz w:val="28"/>
          <w:szCs w:val="28"/>
        </w:rPr>
        <w:t> </w:t>
      </w:r>
      <w:hyperlink r:id="rId59" w:tooltip="Минская губерния" w:history="1">
        <w:r w:rsidRPr="00432646">
          <w:rPr>
            <w:color w:val="000000" w:themeColor="text1"/>
            <w:sz w:val="28"/>
            <w:szCs w:val="28"/>
          </w:rPr>
          <w:t>Минской губернии</w:t>
        </w:r>
      </w:hyperlink>
      <w:r w:rsidRPr="00432646">
        <w:rPr>
          <w:color w:val="000000" w:themeColor="text1"/>
          <w:sz w:val="28"/>
          <w:szCs w:val="28"/>
        </w:rPr>
        <w:t xml:space="preserve"> с 54 жителями и 7 дворами, в 1907 году — с 4 дворами и 18 жителями. В 1917 году </w:t>
      </w:r>
      <w:r w:rsidR="00DA541F">
        <w:rPr>
          <w:color w:val="000000" w:themeColor="text1"/>
          <w:sz w:val="28"/>
          <w:szCs w:val="28"/>
        </w:rPr>
        <w:t xml:space="preserve">здесь </w:t>
      </w:r>
      <w:r w:rsidRPr="00432646">
        <w:rPr>
          <w:color w:val="000000" w:themeColor="text1"/>
          <w:sz w:val="28"/>
          <w:szCs w:val="28"/>
        </w:rPr>
        <w:t xml:space="preserve">упоминаются уже 6 дворов с 52 жителями. С февраля по ноябрь 1918 года </w:t>
      </w:r>
      <w:r w:rsidR="00DA541F">
        <w:rPr>
          <w:color w:val="000000" w:themeColor="text1"/>
          <w:sz w:val="28"/>
          <w:szCs w:val="28"/>
        </w:rPr>
        <w:t>территория деревни</w:t>
      </w:r>
      <w:r w:rsidRPr="00432646">
        <w:rPr>
          <w:color w:val="000000" w:themeColor="text1"/>
          <w:sz w:val="28"/>
          <w:szCs w:val="28"/>
        </w:rPr>
        <w:t xml:space="preserve"> был</w:t>
      </w:r>
      <w:r w:rsidR="00DA541F">
        <w:rPr>
          <w:color w:val="000000" w:themeColor="text1"/>
          <w:sz w:val="28"/>
          <w:szCs w:val="28"/>
        </w:rPr>
        <w:t>а</w:t>
      </w:r>
      <w:r w:rsidRPr="00432646">
        <w:rPr>
          <w:color w:val="000000" w:themeColor="text1"/>
          <w:sz w:val="28"/>
          <w:szCs w:val="28"/>
        </w:rPr>
        <w:t xml:space="preserve"> оккупирован</w:t>
      </w:r>
      <w:r w:rsidR="00DA541F">
        <w:rPr>
          <w:color w:val="000000" w:themeColor="text1"/>
          <w:sz w:val="28"/>
          <w:szCs w:val="28"/>
        </w:rPr>
        <w:t>а</w:t>
      </w:r>
      <w:r w:rsidRPr="00432646">
        <w:rPr>
          <w:color w:val="000000" w:themeColor="text1"/>
          <w:sz w:val="28"/>
          <w:szCs w:val="28"/>
        </w:rPr>
        <w:t> </w:t>
      </w:r>
      <w:hyperlink r:id="rId60" w:tooltip="Германская империя" w:history="1">
        <w:r w:rsidRPr="00432646">
          <w:rPr>
            <w:color w:val="000000" w:themeColor="text1"/>
            <w:sz w:val="28"/>
            <w:szCs w:val="28"/>
          </w:rPr>
          <w:t>германскими</w:t>
        </w:r>
      </w:hyperlink>
      <w:r w:rsidRPr="00432646">
        <w:rPr>
          <w:color w:val="000000" w:themeColor="text1"/>
          <w:sz w:val="28"/>
          <w:szCs w:val="28"/>
        </w:rPr>
        <w:t> войсками, с августа 1919 по июль 1920 года — польскими. В 1931 году здесь был создан </w:t>
      </w:r>
      <w:hyperlink r:id="rId61" w:tooltip="Колхоз" w:history="1">
        <w:r w:rsidRPr="00432646">
          <w:rPr>
            <w:color w:val="000000" w:themeColor="text1"/>
            <w:sz w:val="28"/>
            <w:szCs w:val="28"/>
          </w:rPr>
          <w:t>колхоз</w:t>
        </w:r>
      </w:hyperlink>
      <w:r w:rsidRPr="00432646">
        <w:rPr>
          <w:color w:val="000000" w:themeColor="text1"/>
          <w:sz w:val="28"/>
          <w:szCs w:val="28"/>
        </w:rPr>
        <w:t> «Трактор».</w:t>
      </w:r>
      <w:r w:rsidR="00990D41">
        <w:rPr>
          <w:color w:val="000000" w:themeColor="text1"/>
          <w:sz w:val="28"/>
          <w:szCs w:val="28"/>
        </w:rPr>
        <w:t xml:space="preserve"> </w:t>
      </w:r>
      <w:r w:rsidRPr="00AD4621">
        <w:rPr>
          <w:color w:val="000000" w:themeColor="text1"/>
          <w:sz w:val="28"/>
          <w:szCs w:val="28"/>
        </w:rPr>
        <w:t>Во время </w:t>
      </w:r>
      <w:hyperlink r:id="rId62" w:tooltip="Великая Отечественная война" w:history="1">
        <w:r w:rsidRPr="00432646">
          <w:rPr>
            <w:color w:val="000000" w:themeColor="text1"/>
            <w:sz w:val="28"/>
            <w:szCs w:val="28"/>
          </w:rPr>
          <w:t>Великой Отечественной войны</w:t>
        </w:r>
      </w:hyperlink>
      <w:r w:rsidRPr="00AD4621">
        <w:rPr>
          <w:color w:val="000000" w:themeColor="text1"/>
          <w:sz w:val="28"/>
          <w:szCs w:val="28"/>
        </w:rPr>
        <w:t> </w:t>
      </w:r>
      <w:r w:rsidR="00DA541F">
        <w:rPr>
          <w:color w:val="000000" w:themeColor="text1"/>
          <w:sz w:val="28"/>
          <w:szCs w:val="28"/>
        </w:rPr>
        <w:t>деревн</w:t>
      </w:r>
      <w:r w:rsidR="004C5860">
        <w:rPr>
          <w:color w:val="000000" w:themeColor="text1"/>
          <w:sz w:val="28"/>
          <w:szCs w:val="28"/>
        </w:rPr>
        <w:t>ю</w:t>
      </w:r>
      <w:r w:rsidR="00DA541F">
        <w:rPr>
          <w:color w:val="000000" w:themeColor="text1"/>
          <w:sz w:val="28"/>
          <w:szCs w:val="28"/>
        </w:rPr>
        <w:t xml:space="preserve"> </w:t>
      </w:r>
      <w:r w:rsidRPr="00AD4621">
        <w:rPr>
          <w:color w:val="000000" w:themeColor="text1"/>
          <w:sz w:val="28"/>
          <w:szCs w:val="28"/>
        </w:rPr>
        <w:t>Осовок оккупирова</w:t>
      </w:r>
      <w:r w:rsidR="004C5860">
        <w:rPr>
          <w:color w:val="000000" w:themeColor="text1"/>
          <w:sz w:val="28"/>
          <w:szCs w:val="28"/>
        </w:rPr>
        <w:t>ли</w:t>
      </w:r>
      <w:r w:rsidRPr="00AD4621">
        <w:rPr>
          <w:color w:val="000000" w:themeColor="text1"/>
          <w:sz w:val="28"/>
          <w:szCs w:val="28"/>
        </w:rPr>
        <w:t xml:space="preserve"> немецко-фашистски</w:t>
      </w:r>
      <w:r w:rsidR="004C5860">
        <w:rPr>
          <w:color w:val="000000" w:themeColor="text1"/>
          <w:sz w:val="28"/>
          <w:szCs w:val="28"/>
        </w:rPr>
        <w:t>е</w:t>
      </w:r>
      <w:r w:rsidRPr="00AD4621">
        <w:rPr>
          <w:color w:val="000000" w:themeColor="text1"/>
          <w:sz w:val="28"/>
          <w:szCs w:val="28"/>
        </w:rPr>
        <w:t xml:space="preserve"> </w:t>
      </w:r>
      <w:r w:rsidRPr="00AD4621">
        <w:rPr>
          <w:color w:val="000000" w:themeColor="text1"/>
          <w:sz w:val="28"/>
          <w:szCs w:val="28"/>
        </w:rPr>
        <w:lastRenderedPageBreak/>
        <w:t xml:space="preserve">войска с конца июня 1941 года по 29 июня 1944 года; в декабре 1943 года было сожжено 2 двора и был убит 141 житель деревни и соседних поселений. Погибшие были захоронены в центре деревни (в 1974 году на могиле была установлена стела). На фронте погибло 12 жителей. Также на кладбище деревни похоронен партизан Михаил Алексеевич Казачёнок, погибший 28 ноября 1943 года; на его могиле в 1974 году </w:t>
      </w:r>
      <w:r w:rsidR="00762AEB" w:rsidRPr="00901753">
        <w:rPr>
          <w:color w:val="000000" w:themeColor="text1"/>
          <w:sz w:val="28"/>
          <w:szCs w:val="28"/>
        </w:rPr>
        <w:t xml:space="preserve"> была </w:t>
      </w:r>
      <w:r w:rsidRPr="00AD4621">
        <w:rPr>
          <w:color w:val="000000" w:themeColor="text1"/>
          <w:sz w:val="28"/>
          <w:szCs w:val="28"/>
        </w:rPr>
        <w:t>установлена стела.</w:t>
      </w:r>
    </w:p>
    <w:p w:rsidR="00762AEB" w:rsidRPr="00432646" w:rsidRDefault="00762AEB" w:rsidP="009852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26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Почтив память партизан и мирных граждан деревни Осовок, которые погибли в годы войны, мы покидаем место захоронения.</w:t>
      </w:r>
      <w:r w:rsidR="00104EBD" w:rsidRPr="004326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Движемся дальше.</w:t>
      </w:r>
      <w:r w:rsidRPr="004326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Впереди у нас </w:t>
      </w:r>
      <w:r w:rsidR="00AD243A" w:rsidRPr="004326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4326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30E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деревня Каменичи, конечный пункт нашего маршрута</w:t>
      </w:r>
      <w:r w:rsidR="004803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сегодня</w:t>
      </w:r>
      <w:r w:rsidR="00F30E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46DCC" w:rsidRPr="00546DCC" w:rsidRDefault="00104EBD" w:rsidP="009852A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32646">
        <w:rPr>
          <w:color w:val="000000" w:themeColor="text1"/>
          <w:sz w:val="28"/>
          <w:szCs w:val="28"/>
        </w:rPr>
        <w:tab/>
      </w:r>
      <w:r w:rsidR="00546DCC" w:rsidRPr="00432646">
        <w:rPr>
          <w:color w:val="000000" w:themeColor="text1"/>
          <w:sz w:val="28"/>
          <w:szCs w:val="28"/>
        </w:rPr>
        <w:t xml:space="preserve">Впервые </w:t>
      </w:r>
      <w:r w:rsidR="00432646">
        <w:rPr>
          <w:color w:val="000000" w:themeColor="text1"/>
          <w:sz w:val="28"/>
          <w:szCs w:val="28"/>
        </w:rPr>
        <w:t xml:space="preserve">она </w:t>
      </w:r>
      <w:r w:rsidR="00546DCC" w:rsidRPr="00432646">
        <w:rPr>
          <w:color w:val="000000" w:themeColor="text1"/>
          <w:sz w:val="28"/>
          <w:szCs w:val="28"/>
        </w:rPr>
        <w:t>упоминается в </w:t>
      </w:r>
      <w:hyperlink r:id="rId63" w:tooltip="1513 год" w:history="1">
        <w:r w:rsidR="00546DCC" w:rsidRPr="00432646">
          <w:rPr>
            <w:color w:val="000000" w:themeColor="text1"/>
            <w:sz w:val="28"/>
            <w:szCs w:val="28"/>
          </w:rPr>
          <w:t>1513 году</w:t>
        </w:r>
      </w:hyperlink>
      <w:r w:rsidR="00546DCC" w:rsidRPr="00432646">
        <w:rPr>
          <w:color w:val="000000" w:themeColor="text1"/>
          <w:sz w:val="28"/>
          <w:szCs w:val="28"/>
        </w:rPr>
        <w:t xml:space="preserve"> как государственное село Каменичи Свислочской волости </w:t>
      </w:r>
      <w:hyperlink r:id="rId64" w:tooltip="Минское воеводство" w:history="1">
        <w:r w:rsidR="00546DCC" w:rsidRPr="00432646">
          <w:rPr>
            <w:color w:val="000000" w:themeColor="text1"/>
            <w:sz w:val="28"/>
            <w:szCs w:val="28"/>
          </w:rPr>
          <w:t>Минского воеводства</w:t>
        </w:r>
      </w:hyperlink>
      <w:r w:rsidR="00546DCC" w:rsidRPr="00432646">
        <w:rPr>
          <w:color w:val="000000" w:themeColor="text1"/>
          <w:sz w:val="28"/>
          <w:szCs w:val="28"/>
        </w:rPr>
        <w:t> </w:t>
      </w:r>
      <w:hyperlink r:id="rId65" w:tooltip="Великое княжество Литовское" w:history="1">
        <w:r w:rsidR="00546DCC" w:rsidRPr="00432646">
          <w:rPr>
            <w:color w:val="000000" w:themeColor="text1"/>
            <w:sz w:val="28"/>
            <w:szCs w:val="28"/>
          </w:rPr>
          <w:t>ВКЛ</w:t>
        </w:r>
      </w:hyperlink>
      <w:r w:rsidR="00546DCC" w:rsidRPr="00432646">
        <w:rPr>
          <w:color w:val="000000" w:themeColor="text1"/>
          <w:sz w:val="28"/>
          <w:szCs w:val="28"/>
        </w:rPr>
        <w:t>. В </w:t>
      </w:r>
      <w:hyperlink r:id="rId66" w:tooltip="1560 год" w:history="1">
        <w:r w:rsidR="00546DCC" w:rsidRPr="00432646">
          <w:rPr>
            <w:color w:val="000000" w:themeColor="text1"/>
            <w:sz w:val="28"/>
            <w:szCs w:val="28"/>
          </w:rPr>
          <w:t>1560 году</w:t>
        </w:r>
      </w:hyperlink>
      <w:r w:rsidR="00990D41">
        <w:rPr>
          <w:color w:val="000000" w:themeColor="text1"/>
          <w:sz w:val="28"/>
          <w:szCs w:val="28"/>
        </w:rPr>
        <w:t xml:space="preserve"> здесь</w:t>
      </w:r>
      <w:r w:rsidR="00546DCC" w:rsidRPr="00432646">
        <w:rPr>
          <w:color w:val="000000" w:themeColor="text1"/>
          <w:sz w:val="28"/>
          <w:szCs w:val="28"/>
        </w:rPr>
        <w:t xml:space="preserve"> насчитывалось 14 дворов. В </w:t>
      </w:r>
      <w:hyperlink r:id="rId67" w:tooltip="1561 год" w:history="1">
        <w:r w:rsidR="00546DCC" w:rsidRPr="00432646">
          <w:rPr>
            <w:color w:val="000000" w:themeColor="text1"/>
            <w:sz w:val="28"/>
            <w:szCs w:val="28"/>
          </w:rPr>
          <w:t>1561 году</w:t>
        </w:r>
      </w:hyperlink>
      <w:r w:rsidR="0033697D">
        <w:rPr>
          <w:color w:val="000000" w:themeColor="text1"/>
          <w:sz w:val="28"/>
          <w:szCs w:val="28"/>
        </w:rPr>
        <w:t xml:space="preserve"> село</w:t>
      </w:r>
      <w:r w:rsidR="00546DCC" w:rsidRPr="00432646">
        <w:rPr>
          <w:color w:val="000000" w:themeColor="text1"/>
          <w:sz w:val="28"/>
          <w:szCs w:val="28"/>
        </w:rPr>
        <w:t> входило в поместье </w:t>
      </w:r>
      <w:hyperlink r:id="rId68" w:tooltip="Свислочь (Могилёвская область)" w:history="1">
        <w:r w:rsidR="00546DCC" w:rsidRPr="00432646">
          <w:rPr>
            <w:color w:val="000000" w:themeColor="text1"/>
            <w:sz w:val="28"/>
            <w:szCs w:val="28"/>
          </w:rPr>
          <w:t>Свислочь (Могилёвская область)</w:t>
        </w:r>
      </w:hyperlink>
      <w:r w:rsidR="00546DCC" w:rsidRPr="00432646">
        <w:rPr>
          <w:color w:val="000000" w:themeColor="text1"/>
          <w:sz w:val="28"/>
          <w:szCs w:val="28"/>
        </w:rPr>
        <w:t>.</w:t>
      </w:r>
      <w:r w:rsidR="0033697D">
        <w:rPr>
          <w:color w:val="000000" w:themeColor="text1"/>
          <w:sz w:val="28"/>
          <w:szCs w:val="28"/>
        </w:rPr>
        <w:t xml:space="preserve"> </w:t>
      </w:r>
      <w:r w:rsidR="00546DCC" w:rsidRPr="00546DCC">
        <w:rPr>
          <w:color w:val="000000" w:themeColor="text1"/>
          <w:sz w:val="28"/>
          <w:szCs w:val="28"/>
        </w:rPr>
        <w:t>С </w:t>
      </w:r>
      <w:hyperlink r:id="rId69" w:tooltip="1793 год" w:history="1">
        <w:r w:rsidR="00546DCC" w:rsidRPr="00546DCC">
          <w:rPr>
            <w:color w:val="000000" w:themeColor="text1"/>
            <w:sz w:val="28"/>
            <w:szCs w:val="28"/>
          </w:rPr>
          <w:t>1793 год</w:t>
        </w:r>
      </w:hyperlink>
      <w:r w:rsidR="00432646">
        <w:rPr>
          <w:color w:val="000000" w:themeColor="text1"/>
          <w:sz w:val="28"/>
          <w:szCs w:val="28"/>
        </w:rPr>
        <w:t xml:space="preserve">а </w:t>
      </w:r>
      <w:r w:rsidR="00B00CF2">
        <w:rPr>
          <w:color w:val="000000" w:themeColor="text1"/>
          <w:sz w:val="28"/>
          <w:szCs w:val="28"/>
        </w:rPr>
        <w:t>оно оказалось</w:t>
      </w:r>
      <w:r w:rsidR="00546DCC" w:rsidRPr="00546DCC">
        <w:rPr>
          <w:color w:val="000000" w:themeColor="text1"/>
          <w:sz w:val="28"/>
          <w:szCs w:val="28"/>
        </w:rPr>
        <w:t> в составе </w:t>
      </w:r>
      <w:hyperlink r:id="rId70" w:tooltip="Российская империя" w:history="1">
        <w:r w:rsidR="00546DCC" w:rsidRPr="00546DCC">
          <w:rPr>
            <w:color w:val="000000" w:themeColor="text1"/>
            <w:sz w:val="28"/>
            <w:szCs w:val="28"/>
          </w:rPr>
          <w:t>Российской империи</w:t>
        </w:r>
      </w:hyperlink>
      <w:r w:rsidR="00432646">
        <w:rPr>
          <w:color w:val="000000" w:themeColor="text1"/>
          <w:sz w:val="28"/>
          <w:szCs w:val="28"/>
        </w:rPr>
        <w:t xml:space="preserve"> после второго раздела Речи Посполитой</w:t>
      </w:r>
      <w:r w:rsidR="00546DCC" w:rsidRPr="00546DCC">
        <w:rPr>
          <w:color w:val="000000" w:themeColor="text1"/>
          <w:sz w:val="28"/>
          <w:szCs w:val="28"/>
        </w:rPr>
        <w:t>,</w:t>
      </w:r>
      <w:r w:rsidR="00432646">
        <w:rPr>
          <w:color w:val="000000" w:themeColor="text1"/>
          <w:sz w:val="28"/>
          <w:szCs w:val="28"/>
        </w:rPr>
        <w:t xml:space="preserve"> а</w:t>
      </w:r>
      <w:r w:rsidR="00546DCC" w:rsidRPr="00546DCC">
        <w:rPr>
          <w:color w:val="000000" w:themeColor="text1"/>
          <w:sz w:val="28"/>
          <w:szCs w:val="28"/>
        </w:rPr>
        <w:t xml:space="preserve"> с </w:t>
      </w:r>
      <w:hyperlink r:id="rId71" w:tooltip="1795 год" w:history="1">
        <w:r w:rsidR="00546DCC" w:rsidRPr="00546DCC">
          <w:rPr>
            <w:color w:val="000000" w:themeColor="text1"/>
            <w:sz w:val="28"/>
            <w:szCs w:val="28"/>
          </w:rPr>
          <w:t>1795 года</w:t>
        </w:r>
      </w:hyperlink>
      <w:r w:rsidR="00432646">
        <w:rPr>
          <w:color w:val="000000" w:themeColor="text1"/>
          <w:sz w:val="28"/>
          <w:szCs w:val="28"/>
        </w:rPr>
        <w:t xml:space="preserve"> -</w:t>
      </w:r>
      <w:r w:rsidR="00546DCC" w:rsidRPr="00546DCC">
        <w:rPr>
          <w:color w:val="000000" w:themeColor="text1"/>
          <w:sz w:val="28"/>
          <w:szCs w:val="28"/>
        </w:rPr>
        <w:t> в </w:t>
      </w:r>
      <w:hyperlink r:id="rId72" w:tooltip="Игуменский уезд" w:history="1">
        <w:r w:rsidR="00546DCC" w:rsidRPr="00546DCC">
          <w:rPr>
            <w:color w:val="000000" w:themeColor="text1"/>
            <w:sz w:val="28"/>
            <w:szCs w:val="28"/>
          </w:rPr>
          <w:t>Игуменском уезде</w:t>
        </w:r>
      </w:hyperlink>
      <w:r w:rsidR="00546DCC" w:rsidRPr="00546DCC">
        <w:rPr>
          <w:color w:val="000000" w:themeColor="text1"/>
          <w:sz w:val="28"/>
          <w:szCs w:val="28"/>
        </w:rPr>
        <w:t> </w:t>
      </w:r>
      <w:hyperlink r:id="rId73" w:tooltip="Минская губерния" w:history="1">
        <w:r w:rsidR="00546DCC" w:rsidRPr="00546DCC">
          <w:rPr>
            <w:color w:val="000000" w:themeColor="text1"/>
            <w:sz w:val="28"/>
            <w:szCs w:val="28"/>
          </w:rPr>
          <w:t>Минской губернии</w:t>
        </w:r>
      </w:hyperlink>
      <w:r w:rsidR="00546DCC" w:rsidRPr="00546DCC">
        <w:rPr>
          <w:color w:val="000000" w:themeColor="text1"/>
          <w:sz w:val="28"/>
          <w:szCs w:val="28"/>
        </w:rPr>
        <w:t>. С с</w:t>
      </w:r>
      <w:r w:rsidR="000A3C2D">
        <w:rPr>
          <w:color w:val="000000" w:themeColor="text1"/>
          <w:sz w:val="28"/>
          <w:szCs w:val="28"/>
        </w:rPr>
        <w:t>е</w:t>
      </w:r>
      <w:r w:rsidR="00546DCC" w:rsidRPr="00546DCC">
        <w:rPr>
          <w:color w:val="000000" w:themeColor="text1"/>
          <w:sz w:val="28"/>
          <w:szCs w:val="28"/>
        </w:rPr>
        <w:t>редины </w:t>
      </w:r>
      <w:hyperlink r:id="rId74" w:tooltip="XIX" w:history="1">
        <w:r w:rsidR="00546DCC" w:rsidRPr="00546DCC">
          <w:rPr>
            <w:color w:val="000000" w:themeColor="text1"/>
            <w:sz w:val="28"/>
            <w:szCs w:val="28"/>
          </w:rPr>
          <w:t>XIX</w:t>
        </w:r>
      </w:hyperlink>
      <w:r w:rsidR="00546DCC" w:rsidRPr="00546DCC">
        <w:rPr>
          <w:color w:val="000000" w:themeColor="text1"/>
          <w:sz w:val="28"/>
          <w:szCs w:val="28"/>
        </w:rPr>
        <w:t xml:space="preserve"> в. </w:t>
      </w:r>
      <w:r w:rsidR="00432646">
        <w:rPr>
          <w:color w:val="000000" w:themeColor="text1"/>
          <w:sz w:val="28"/>
          <w:szCs w:val="28"/>
        </w:rPr>
        <w:t xml:space="preserve">становится </w:t>
      </w:r>
      <w:r w:rsidR="00546DCC" w:rsidRPr="00546DCC">
        <w:rPr>
          <w:color w:val="000000" w:themeColor="text1"/>
          <w:sz w:val="28"/>
          <w:szCs w:val="28"/>
        </w:rPr>
        <w:t>владение</w:t>
      </w:r>
      <w:r w:rsidR="00432646">
        <w:rPr>
          <w:color w:val="000000" w:themeColor="text1"/>
          <w:sz w:val="28"/>
          <w:szCs w:val="28"/>
        </w:rPr>
        <w:t>м</w:t>
      </w:r>
      <w:r w:rsidR="00546DCC" w:rsidRPr="00546DCC">
        <w:rPr>
          <w:color w:val="000000" w:themeColor="text1"/>
          <w:sz w:val="28"/>
          <w:szCs w:val="28"/>
        </w:rPr>
        <w:t xml:space="preserve"> помещиков Пиотрковских.</w:t>
      </w:r>
    </w:p>
    <w:p w:rsidR="00546DCC" w:rsidRPr="00546DCC" w:rsidRDefault="00546DCC" w:rsidP="009852A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6D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1880-е </w:t>
      </w:r>
      <w:r w:rsidR="004326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годы</w:t>
      </w:r>
      <w:r w:rsidRPr="00546D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00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селе </w:t>
      </w:r>
      <w:r w:rsidR="004326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насчитывалось </w:t>
      </w:r>
      <w:r w:rsidR="00336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30 дворов с численностью населения</w:t>
      </w:r>
      <w:r w:rsidRPr="00546D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545 жителей. Согласно переписи </w:t>
      </w:r>
      <w:hyperlink r:id="rId75" w:tooltip="1897 год" w:history="1">
        <w:r w:rsidRPr="00546DC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1897 года</w:t>
        </w:r>
      </w:hyperlink>
      <w:r w:rsidRPr="00546D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было 2 деревни</w:t>
      </w:r>
      <w:r w:rsidR="00336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Pr="00546D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Большие и Малые Каменичи, которые относились к </w:t>
      </w:r>
      <w:hyperlink r:id="rId76" w:tooltip="Погорельская волость" w:history="1">
        <w:r w:rsidRPr="00546DC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Погорельской волости</w:t>
        </w:r>
      </w:hyperlink>
      <w:r w:rsidRPr="00546D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Игуменского уезда Минской губернии. В </w:t>
      </w:r>
      <w:hyperlink r:id="rId77" w:tooltip="1967 год" w:history="1">
        <w:r w:rsidRPr="00546DC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1967 году</w:t>
        </w:r>
      </w:hyperlink>
      <w:r w:rsidRPr="00546D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Малые и Большие Каменичи</w:t>
      </w:r>
      <w:r w:rsidR="00336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были</w:t>
      </w:r>
      <w:r w:rsidRPr="00546D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объе</w:t>
      </w:r>
      <w:r w:rsidR="00336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динены в одну деревню</w:t>
      </w:r>
      <w:r w:rsidR="004742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="00336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Каменичи.</w:t>
      </w:r>
    </w:p>
    <w:p w:rsidR="000D47CD" w:rsidRDefault="00546DCC" w:rsidP="0055316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6D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Недалеко от деревни в феврале </w:t>
      </w:r>
      <w:hyperlink r:id="rId78" w:tooltip="1944 год" w:history="1">
        <w:r w:rsidRPr="00546DC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1944 года</w:t>
        </w:r>
      </w:hyperlink>
      <w:r w:rsidRPr="00546D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погиб Герой Советского Союза Борис Дмитриев. Возле деревни расположены археологические памятники — курганные могильники (более 120 насыпей). </w:t>
      </w:r>
      <w:r w:rsidR="00336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Территория деревни </w:t>
      </w:r>
      <w:r w:rsidR="00AE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достаточ</w:t>
      </w:r>
      <w:r w:rsidR="003369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большая. Имеется ф</w:t>
      </w:r>
      <w:r w:rsidRPr="00546D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ельдшерск</w:t>
      </w:r>
      <w:r w:rsidR="000713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546D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-акушерский пункт, АТС, отделение с</w:t>
      </w:r>
      <w:r w:rsidR="0048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вязи, дом культуры, библиотека, </w:t>
      </w:r>
      <w:r w:rsidRPr="00546D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два магазина, пруд на р</w:t>
      </w:r>
      <w:r w:rsidR="005531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еке</w:t>
      </w:r>
      <w:r w:rsidRPr="00546D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Каменка.</w:t>
      </w:r>
      <w:r w:rsidR="00CA54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53164" w:rsidRDefault="00ED37F0" w:rsidP="0055316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Сделав небольшую остановку, </w:t>
      </w:r>
      <w:r w:rsidR="00CA54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</w:t>
      </w:r>
      <w:r w:rsidR="00483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посетили ГУО «Каменичский учебно-педагогический компле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кс детский сад - средняя школа», где договорились с администрацией о предоставлении нашей группе места для ночлега в </w:t>
      </w:r>
      <w:r w:rsidR="00E85B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здании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данно</w:t>
      </w:r>
      <w:r w:rsidR="00E85B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учреждени</w:t>
      </w:r>
      <w:r w:rsidR="00E85B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0D47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531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Сняв, наконец, тяжёлые рюкзаки и разложив свои вещи, мы отправ</w:t>
      </w:r>
      <w:r w:rsidR="00A03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ляемся</w:t>
      </w:r>
      <w:r w:rsidR="005531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прогулку по деревне</w:t>
      </w:r>
      <w:r w:rsidR="00086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её окрес</w:t>
      </w:r>
      <w:r w:rsidR="00552F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086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ностям</w:t>
      </w:r>
      <w:r w:rsidR="005531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B76F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Несмотря на ранний вечер, погода стоит по-прежнему жаркая... Попол</w:t>
      </w:r>
      <w:r w:rsidR="00842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нив </w:t>
      </w:r>
      <w:r w:rsidR="00B76F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продуктовые запасы в местном магазине, решаем сходить к пруду </w:t>
      </w:r>
      <w:r w:rsidR="00EC3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реке Каменка, где можно</w:t>
      </w:r>
      <w:r w:rsidR="000D47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расслабиться,</w:t>
      </w:r>
      <w:r w:rsidR="00EC3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отдохнуть</w:t>
      </w:r>
      <w:r w:rsidR="000D47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="00EC3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искуп</w:t>
      </w:r>
      <w:r w:rsidR="000D47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аться</w:t>
      </w:r>
      <w:r w:rsidR="00EC3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086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этом же месте</w:t>
      </w:r>
      <w:r w:rsidR="00F54C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организовываем на</w:t>
      </w:r>
      <w:r w:rsidR="003107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</w:t>
      </w:r>
      <w:r w:rsidR="00F54C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первый ужин на природе.</w:t>
      </w:r>
      <w:r w:rsidR="000D47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нашему удивлению, время вечером пролетело очень быстро...</w:t>
      </w:r>
    </w:p>
    <w:p w:rsidR="008427DB" w:rsidRDefault="00230714" w:rsidP="0055316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часах </w:t>
      </w:r>
      <w:r w:rsidR="00867833">
        <w:rPr>
          <w:rFonts w:ascii="Times New Roman" w:hAnsi="Times New Roman" w:cs="Times New Roman"/>
          <w:sz w:val="28"/>
          <w:szCs w:val="28"/>
        </w:rPr>
        <w:t>почти</w:t>
      </w:r>
      <w:r>
        <w:rPr>
          <w:rFonts w:ascii="Times New Roman" w:hAnsi="Times New Roman" w:cs="Times New Roman"/>
          <w:sz w:val="28"/>
          <w:szCs w:val="28"/>
        </w:rPr>
        <w:t xml:space="preserve"> 9 часов вечера... </w:t>
      </w:r>
      <w:r w:rsidR="008E6463">
        <w:rPr>
          <w:rFonts w:ascii="Times New Roman" w:hAnsi="Times New Roman" w:cs="Times New Roman"/>
          <w:sz w:val="28"/>
          <w:szCs w:val="28"/>
        </w:rPr>
        <w:t>Вот и день уже под</w:t>
      </w:r>
      <w:r w:rsidR="000D47CD">
        <w:rPr>
          <w:rFonts w:ascii="Times New Roman" w:hAnsi="Times New Roman" w:cs="Times New Roman"/>
          <w:sz w:val="28"/>
          <w:szCs w:val="28"/>
        </w:rPr>
        <w:t>ходит</w:t>
      </w:r>
      <w:r w:rsidR="008E6463">
        <w:rPr>
          <w:rFonts w:ascii="Times New Roman" w:hAnsi="Times New Roman" w:cs="Times New Roman"/>
          <w:sz w:val="28"/>
          <w:szCs w:val="28"/>
        </w:rPr>
        <w:t xml:space="preserve"> к концу</w:t>
      </w:r>
      <w:r w:rsidR="008E6463" w:rsidRPr="000E3862">
        <w:rPr>
          <w:rFonts w:ascii="Times New Roman" w:hAnsi="Times New Roman" w:cs="Times New Roman"/>
          <w:sz w:val="28"/>
          <w:szCs w:val="28"/>
        </w:rPr>
        <w:t>, он был очень насыщенным и запоминающимся.</w:t>
      </w:r>
      <w:r w:rsidR="000D47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E11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Насладившись сытным ужином, не</w:t>
      </w:r>
      <w:r w:rsidR="00600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E11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спеша возвращаемся в здание школы, где сегодня проведём ночь.</w:t>
      </w:r>
    </w:p>
    <w:p w:rsidR="00ED37F0" w:rsidRDefault="00ED37F0" w:rsidP="00044D74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37F0" w:rsidRDefault="00ED37F0" w:rsidP="00044D74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37F0" w:rsidRDefault="00ED37F0" w:rsidP="00044D74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37F0" w:rsidRDefault="00ED37F0" w:rsidP="00044D74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37F0" w:rsidRDefault="00ED37F0" w:rsidP="00044D74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37F0" w:rsidRDefault="00ED37F0" w:rsidP="00044D74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37F0" w:rsidRDefault="00ED37F0" w:rsidP="00044D74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37F0" w:rsidRDefault="00ED37F0" w:rsidP="00044D74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37F0" w:rsidRDefault="00ED37F0" w:rsidP="00044D74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37F0" w:rsidRDefault="00ED37F0" w:rsidP="00044D74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37F0" w:rsidRDefault="00ED37F0" w:rsidP="00044D74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37F0" w:rsidRDefault="00ED37F0" w:rsidP="00044D74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852A9" w:rsidRDefault="009852A9" w:rsidP="00ED37F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5860" w:rsidRDefault="004C5860" w:rsidP="00ED37F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5860" w:rsidRDefault="004C5860" w:rsidP="00ED37F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37F0" w:rsidRPr="00432646" w:rsidRDefault="00ED37F0" w:rsidP="00ED37F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День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второ</w:t>
      </w:r>
      <w:r w:rsidRPr="004326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й. 2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Pr="004326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июня</w:t>
      </w:r>
    </w:p>
    <w:p w:rsidR="00ED37F0" w:rsidRPr="00432646" w:rsidRDefault="00ED37F0" w:rsidP="00ED37F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Начало движения – </w:t>
      </w:r>
      <w:r w:rsidR="00B26BAF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741209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</w:p>
    <w:p w:rsidR="00ED37F0" w:rsidRPr="00432646" w:rsidRDefault="00ED37F0" w:rsidP="00ED37F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Окончание движения – 18:00</w:t>
      </w:r>
    </w:p>
    <w:p w:rsidR="00ED37F0" w:rsidRPr="00432646" w:rsidRDefault="00ED37F0" w:rsidP="00ED37F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Маршрут: Каменичи</w:t>
      </w:r>
      <w:r w:rsidR="00F51A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Цезарево – Притерпа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D37F0" w:rsidRPr="00432646" w:rsidRDefault="00ED37F0" w:rsidP="00ED37F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Пр</w:t>
      </w:r>
      <w:r w:rsidR="00AC29F4">
        <w:rPr>
          <w:rFonts w:ascii="Times New Roman" w:hAnsi="Times New Roman" w:cs="Times New Roman"/>
          <w:color w:val="000000" w:themeColor="text1"/>
          <w:sz w:val="28"/>
          <w:szCs w:val="28"/>
        </w:rPr>
        <w:t>ойденное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расстояние: около </w:t>
      </w:r>
      <w:r w:rsidR="00F51AFC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AC29F4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км.</w:t>
      </w:r>
    </w:p>
    <w:p w:rsidR="00296D4B" w:rsidRDefault="00D27818" w:rsidP="00296D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Утром можно поспать подольше. </w:t>
      </w:r>
      <w:r w:rsidR="00C540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целого дня активного движения сон ночью выдался достаточно крепкий. </w:t>
      </w:r>
      <w:r w:rsidR="00B158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Проснувшись, ребята </w:t>
      </w:r>
      <w:r w:rsidR="00296D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делают утреннюю зарядку и </w:t>
      </w:r>
      <w:r w:rsidR="00B158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идут умываться, после чего складываем свои вещи и отправляемся завтракать в столовую.</w:t>
      </w:r>
      <w:r w:rsidR="004D6A63"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F6C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Поблагодарив администрацию школы за тёплый приём, мы продолжаем </w:t>
      </w:r>
      <w:r w:rsidR="00D01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наше путешествие</w:t>
      </w:r>
      <w:r w:rsidR="00DF6C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45218A" w:rsidRPr="003F2D2E" w:rsidRDefault="00AB3F53" w:rsidP="00296D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Далее нас ждёт деревня Притерпа на берегу красавицы Березины. </w:t>
      </w:r>
      <w:r w:rsidR="00F16442"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Дорога идёт</w:t>
      </w:r>
      <w:r w:rsidR="00662B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восток</w:t>
      </w:r>
      <w:r w:rsidR="00F16442"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вдоль небольшой речушки Каменка</w:t>
      </w:r>
      <w:r w:rsidR="00BA56B2"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проходит через </w:t>
      </w:r>
      <w:r w:rsidR="00296D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маленькую </w:t>
      </w:r>
      <w:r w:rsidR="009E48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деревню Цезарево, которая, к слову, выгляд</w:t>
      </w:r>
      <w:r w:rsidR="001F0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</w:t>
      </w:r>
      <w:r w:rsidR="009E48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совсем безжизненной.</w:t>
      </w:r>
      <w:r w:rsidR="00BA56B2"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Путь этот нам показался немного </w:t>
      </w:r>
      <w:r w:rsidR="003C7B68"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утомляющим, </w:t>
      </w:r>
      <w:r w:rsidR="00DF6C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как</w:t>
      </w:r>
      <w:r w:rsidR="003C7B68"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96D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это время уже начинала</w:t>
      </w:r>
      <w:r w:rsidR="003C7B68"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7058F"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разыгр</w:t>
      </w:r>
      <w:r w:rsidR="005402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67058F"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296D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аться</w:t>
      </w:r>
      <w:r w:rsidR="0067058F"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C7B68"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жар</w:t>
      </w:r>
      <w:r w:rsidR="00296D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</w:t>
      </w:r>
      <w:r w:rsidR="0067058F"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Ещё немного, и мы въезжаем в прохладный летний лес</w:t>
      </w:r>
      <w:r w:rsidR="00392B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куда ещё не успели пробраться солнечные лучи.</w:t>
      </w:r>
      <w:r w:rsidR="0067058F"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Насладившись бодрящей прохладой, </w:t>
      </w:r>
      <w:r w:rsidR="00CF3F12"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шумом листвы</w:t>
      </w:r>
      <w:r w:rsidR="0067058F"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пением птиц, мы подъезжаем к деревне Притерпа.</w:t>
      </w:r>
    </w:p>
    <w:p w:rsidR="00DD3A51" w:rsidRDefault="008F4674" w:rsidP="007E0AB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Эта деревня также известна с</w:t>
      </w:r>
      <w:r w:rsidRPr="009017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XIX</w:t>
      </w:r>
      <w:r w:rsidRPr="009017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века. В </w:t>
      </w:r>
      <w:r w:rsidRPr="003F2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1857 году она являлась </w:t>
      </w:r>
      <w:hyperlink r:id="rId79" w:tooltip="Хутор" w:history="1">
        <w:r w:rsidRPr="003F2D2E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хутор</w:t>
        </w:r>
      </w:hyperlink>
      <w:r w:rsidRPr="003F2D2E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Pr="003F2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составе </w:t>
      </w:r>
      <w:hyperlink r:id="rId80" w:tooltip="Погорельская волость (Игуменский уезд)" w:history="1">
        <w:r w:rsidRPr="003F2D2E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Погорельской волости</w:t>
        </w:r>
      </w:hyperlink>
      <w:r w:rsidRPr="003F2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81" w:tooltip="Игуменский уезд" w:history="1">
        <w:r w:rsidRPr="003F2D2E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Игуменского уезда</w:t>
        </w:r>
      </w:hyperlink>
      <w:r w:rsidRPr="003F2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82" w:history="1">
        <w:r w:rsidRPr="003F2D2E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Минской Губернии</w:t>
        </w:r>
      </w:hyperlink>
      <w:r w:rsidRPr="003F2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с 1909 года - застенок в четвертом </w:t>
      </w:r>
      <w:hyperlink r:id="rId83" w:tooltip="Стан" w:history="1">
        <w:r w:rsidRPr="003F2D2E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стане</w:t>
        </w:r>
      </w:hyperlink>
      <w:r w:rsidRPr="003F2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84" w:tooltip="Погорельская волость (Игуменский уезд)" w:history="1">
        <w:r w:rsidRPr="003F2D2E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Погорельской волости</w:t>
        </w:r>
      </w:hyperlink>
      <w:r w:rsidRPr="003F2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ближайшая почтовая станция в местечке Свислочь. С </w:t>
      </w:r>
      <w:r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1924 года была известна как </w:t>
      </w:r>
      <w:hyperlink r:id="rId85" w:tooltip="Урочище" w:history="1">
        <w:r w:rsidRPr="003F2D2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урочище</w:t>
        </w:r>
      </w:hyperlink>
      <w:r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Погорел</w:t>
      </w:r>
      <w:r w:rsidR="005C48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ьской волости</w:t>
      </w:r>
      <w:r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86" w:tooltip="Червенский уезд" w:history="1">
        <w:r w:rsidRPr="003F2D2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Червенского уезда</w:t>
        </w:r>
      </w:hyperlink>
      <w:r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87" w:history="1">
        <w:r w:rsidRPr="003F2D2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БССР</w:t>
        </w:r>
      </w:hyperlink>
      <w:r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с 1926</w:t>
      </w:r>
      <w:r w:rsidR="00AC1860"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-</w:t>
      </w:r>
      <w:r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Яновском </w:t>
      </w:r>
      <w:hyperlink r:id="rId88" w:tooltip="Национальные сельсоветы СССР" w:history="1">
        <w:r w:rsidRPr="003F2D2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Национальном Польском сельсовете</w:t>
        </w:r>
      </w:hyperlink>
      <w:r w:rsidR="00F52E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Свислочского района</w:t>
      </w:r>
      <w:r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89" w:history="1">
        <w:r w:rsidRPr="003F2D2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Бобруйского округа</w:t>
        </w:r>
      </w:hyperlink>
      <w:r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987E15"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Численность населения по состоянию на 1926 год составляла 140 жителей, </w:t>
      </w:r>
      <w:r w:rsidR="00896AFE"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насчитывалось </w:t>
      </w:r>
      <w:r w:rsidR="00987E15"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 дворов. По состоянию на 1940 год – 33 двора. После Великой Отечественной войны численность населения стала постепенно уменьшаться</w:t>
      </w:r>
      <w:r w:rsidR="00896AFE"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в 2009 году было зарегистрировано всего 5 жителей. </w:t>
      </w:r>
    </w:p>
    <w:p w:rsidR="00DD3A51" w:rsidRDefault="00DD3A51" w:rsidP="004E4AF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Место, где расположена деревня, сказочно красивое. Сделав остановку, мы достаточно долго </w:t>
      </w:r>
      <w:r w:rsidR="004E4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ходили по берегу Березины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любовались окружающим видом. Создаётся ощущение того, что находишься где-то в курортной зоне очень далеко от дома. </w:t>
      </w:r>
      <w:r w:rsidR="004E4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Зря мы не взяли удочки...</w:t>
      </w:r>
    </w:p>
    <w:p w:rsidR="003F2D2E" w:rsidRDefault="003F2D2E" w:rsidP="004E4A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Также, в 2 километрах к юго-западу от Притерп</w:t>
      </w:r>
      <w:r w:rsidR="004E4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3F2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существует природный памятник местного значения с одноимённым названием. Он представляет собой </w:t>
      </w:r>
      <w:r w:rsidRPr="003F2D2E">
        <w:rPr>
          <w:rFonts w:ascii="Times New Roman" w:hAnsi="Times New Roman" w:cs="Times New Roman"/>
          <w:sz w:val="28"/>
          <w:szCs w:val="28"/>
          <w:lang w:val="be-BY"/>
        </w:rPr>
        <w:t>участок вековой дубравы, где произрастает лиственница сибирская (40 деревьев) и дуб красный. Его площадь составляет</w:t>
      </w:r>
      <w:r w:rsidR="003C01F4">
        <w:rPr>
          <w:rFonts w:ascii="Times New Roman" w:hAnsi="Times New Roman" w:cs="Times New Roman"/>
          <w:sz w:val="28"/>
          <w:szCs w:val="28"/>
          <w:lang w:val="be-BY"/>
        </w:rPr>
        <w:t xml:space="preserve"> 6,5 гектаров</w:t>
      </w:r>
      <w:r w:rsidRPr="003F2D2E">
        <w:rPr>
          <w:rFonts w:ascii="Times New Roman" w:hAnsi="Times New Roman" w:cs="Times New Roman"/>
          <w:sz w:val="28"/>
          <w:szCs w:val="28"/>
          <w:lang w:val="be-BY"/>
        </w:rPr>
        <w:t>. Возраст лиственницы составляет от 60 до 90 лет, высота - 32 метра, средний диаметр - 34 сантиметр</w:t>
      </w:r>
      <w:r w:rsidR="008F5F7E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3F2D2E">
        <w:rPr>
          <w:rFonts w:ascii="Times New Roman" w:hAnsi="Times New Roman" w:cs="Times New Roman"/>
          <w:sz w:val="28"/>
          <w:szCs w:val="28"/>
          <w:lang w:val="be-BY"/>
        </w:rPr>
        <w:t>. Данный памятник природы имеет высокую научную значимость</w:t>
      </w:r>
      <w:r w:rsidR="004E4AF8">
        <w:rPr>
          <w:rFonts w:ascii="Times New Roman" w:hAnsi="Times New Roman" w:cs="Times New Roman"/>
          <w:sz w:val="28"/>
          <w:szCs w:val="28"/>
          <w:lang w:val="be-BY"/>
        </w:rPr>
        <w:t xml:space="preserve"> и популярен среди туристов</w:t>
      </w:r>
      <w:r w:rsidRPr="003F2D2E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C1166C" w:rsidRPr="00C1166C" w:rsidRDefault="003C01F4" w:rsidP="006826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C85E22">
        <w:rPr>
          <w:rFonts w:ascii="Times New Roman" w:hAnsi="Times New Roman" w:cs="Times New Roman"/>
          <w:sz w:val="28"/>
          <w:szCs w:val="28"/>
          <w:lang w:val="be-BY"/>
        </w:rPr>
        <w:t>Прогулявшись по лесному берегу и налюбовавшись летней красотой,</w:t>
      </w:r>
      <w:r w:rsidR="006F1361">
        <w:rPr>
          <w:rFonts w:ascii="Times New Roman" w:hAnsi="Times New Roman" w:cs="Times New Roman"/>
          <w:sz w:val="28"/>
          <w:szCs w:val="28"/>
          <w:lang w:val="be-BY"/>
        </w:rPr>
        <w:t xml:space="preserve"> самое время </w:t>
      </w:r>
      <w:r w:rsidR="00C85E22">
        <w:rPr>
          <w:rFonts w:ascii="Times New Roman" w:hAnsi="Times New Roman" w:cs="Times New Roman"/>
          <w:sz w:val="28"/>
          <w:szCs w:val="28"/>
          <w:lang w:val="be-BY"/>
        </w:rPr>
        <w:t>теперь поискать</w:t>
      </w:r>
      <w:r w:rsidR="006F1361">
        <w:rPr>
          <w:rFonts w:ascii="Times New Roman" w:hAnsi="Times New Roman" w:cs="Times New Roman"/>
          <w:sz w:val="28"/>
          <w:szCs w:val="28"/>
          <w:lang w:val="be-BY"/>
        </w:rPr>
        <w:t xml:space="preserve"> подходящее место для отдыха и предстояще</w:t>
      </w:r>
      <w:r w:rsidR="00AA5E6B">
        <w:rPr>
          <w:rFonts w:ascii="Times New Roman" w:hAnsi="Times New Roman" w:cs="Times New Roman"/>
          <w:sz w:val="28"/>
          <w:szCs w:val="28"/>
          <w:lang w:val="be-BY"/>
        </w:rPr>
        <w:t>го</w:t>
      </w:r>
      <w:r w:rsidR="006F1361">
        <w:rPr>
          <w:rFonts w:ascii="Times New Roman" w:hAnsi="Times New Roman" w:cs="Times New Roman"/>
          <w:sz w:val="28"/>
          <w:szCs w:val="28"/>
          <w:lang w:val="be-BY"/>
        </w:rPr>
        <w:t xml:space="preserve"> ноч</w:t>
      </w:r>
      <w:r w:rsidR="00AA5E6B">
        <w:rPr>
          <w:rFonts w:ascii="Times New Roman" w:hAnsi="Times New Roman" w:cs="Times New Roman"/>
          <w:sz w:val="28"/>
          <w:szCs w:val="28"/>
          <w:lang w:val="be-BY"/>
        </w:rPr>
        <w:t>лега</w:t>
      </w:r>
      <w:r w:rsidR="006F1361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7E0AB7">
        <w:rPr>
          <w:rFonts w:ascii="Times New Roman" w:hAnsi="Times New Roman" w:cs="Times New Roman"/>
          <w:sz w:val="28"/>
          <w:szCs w:val="28"/>
          <w:lang w:val="be-BY"/>
        </w:rPr>
        <w:t xml:space="preserve">Проехав 7 километров на юг, мы сворачиваем к берегу реки Березины. К западу от нас находится деревня Новосёлки. </w:t>
      </w:r>
      <w:r w:rsidR="003A26E2" w:rsidRPr="00F13DED">
        <w:rPr>
          <w:rFonts w:ascii="Times New Roman" w:hAnsi="Times New Roman" w:cs="Times New Roman"/>
          <w:bCs/>
          <w:iCs/>
          <w:spacing w:val="-10"/>
          <w:sz w:val="28"/>
          <w:szCs w:val="28"/>
        </w:rPr>
        <w:t>Выбрав красивое местечко, делаем привал и начинаем разбивать лагерь. Ведь нам нужно поставить палатки, развести костёр и приготовить вкусный и сытный ужин. После установки палаток пытаемся развести костёр, благо, сухих веток в лесу очень много.</w:t>
      </w:r>
      <w:r w:rsidR="003A26E2" w:rsidRPr="00F13DED">
        <w:rPr>
          <w:rFonts w:ascii="Times New Roman" w:hAnsi="Times New Roman" w:cs="Times New Roman"/>
          <w:sz w:val="28"/>
          <w:szCs w:val="28"/>
        </w:rPr>
        <w:t xml:space="preserve"> Разбив лагерь и разложив снаряжение, наблюдаем, как готовится наш долгожданный ужин</w:t>
      </w:r>
      <w:r w:rsidR="003A26E2" w:rsidRPr="00C1166C">
        <w:rPr>
          <w:rFonts w:ascii="Times New Roman" w:hAnsi="Times New Roman" w:cs="Times New Roman"/>
          <w:bCs/>
          <w:iCs/>
          <w:spacing w:val="-10"/>
          <w:sz w:val="28"/>
          <w:szCs w:val="28"/>
        </w:rPr>
        <w:t>.</w:t>
      </w:r>
      <w:r w:rsidR="00F13DED" w:rsidRPr="00C1166C">
        <w:rPr>
          <w:rFonts w:ascii="Times New Roman" w:hAnsi="Times New Roman" w:cs="Times New Roman"/>
          <w:bCs/>
          <w:iCs/>
          <w:spacing w:val="-10"/>
          <w:sz w:val="28"/>
          <w:szCs w:val="28"/>
        </w:rPr>
        <w:t xml:space="preserve"> </w:t>
      </w:r>
      <w:r w:rsidR="00F13DED" w:rsidRPr="00C1166C">
        <w:rPr>
          <w:rFonts w:ascii="Times New Roman" w:hAnsi="Times New Roman" w:cs="Times New Roman"/>
          <w:sz w:val="28"/>
          <w:szCs w:val="28"/>
        </w:rPr>
        <w:t>Плотно поужинав и немного отдохнув, решаем расслабиться и немного поплавать</w:t>
      </w:r>
      <w:r w:rsidR="00C1166C" w:rsidRPr="00C1166C">
        <w:rPr>
          <w:rFonts w:ascii="Times New Roman" w:hAnsi="Times New Roman" w:cs="Times New Roman"/>
          <w:sz w:val="28"/>
          <w:szCs w:val="28"/>
        </w:rPr>
        <w:t>.</w:t>
      </w:r>
    </w:p>
    <w:p w:rsidR="003C01F4" w:rsidRDefault="00F13DED" w:rsidP="006826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66C">
        <w:rPr>
          <w:rFonts w:ascii="Times New Roman" w:hAnsi="Times New Roman" w:cs="Times New Roman"/>
          <w:sz w:val="28"/>
          <w:szCs w:val="28"/>
        </w:rPr>
        <w:t xml:space="preserve">На часах около 20:00, наш лагерь полностью готов к ночёвке. </w:t>
      </w:r>
      <w:r w:rsidRPr="00C1166C">
        <w:rPr>
          <w:rFonts w:ascii="Times New Roman" w:hAnsi="Times New Roman" w:cs="Times New Roman"/>
          <w:sz w:val="28"/>
          <w:szCs w:val="28"/>
          <w:lang w:val="be-BY"/>
        </w:rPr>
        <w:t xml:space="preserve">Все </w:t>
      </w:r>
      <w:r w:rsidRPr="00C1166C">
        <w:rPr>
          <w:rFonts w:ascii="Times New Roman" w:hAnsi="Times New Roman" w:cs="Times New Roman"/>
          <w:sz w:val="28"/>
          <w:szCs w:val="28"/>
        </w:rPr>
        <w:t>собрались возле костра, просто сидим, вспоминаем уходящий день, делимся впечатлениями, рассказываем разные интересные истории.</w:t>
      </w:r>
      <w:r w:rsidR="00C1166C">
        <w:rPr>
          <w:rFonts w:ascii="Times New Roman" w:hAnsi="Times New Roman" w:cs="Times New Roman"/>
          <w:sz w:val="28"/>
          <w:szCs w:val="28"/>
        </w:rPr>
        <w:t xml:space="preserve"> </w:t>
      </w:r>
      <w:r w:rsidR="000E3862" w:rsidRPr="000E3862">
        <w:rPr>
          <w:rFonts w:ascii="Times New Roman" w:hAnsi="Times New Roman" w:cs="Times New Roman"/>
          <w:sz w:val="28"/>
          <w:szCs w:val="28"/>
        </w:rPr>
        <w:t>После душевной беседы возле костра начинаем расходиться по палаткам. Ложимся спать.</w:t>
      </w:r>
    </w:p>
    <w:p w:rsidR="008C1D34" w:rsidRDefault="008C1D34" w:rsidP="00C116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1D34" w:rsidRDefault="008C1D34" w:rsidP="00C116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1D34" w:rsidRDefault="008C1D34" w:rsidP="00C116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1D34" w:rsidRDefault="008C1D34" w:rsidP="00C116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1D34" w:rsidRPr="00432646" w:rsidRDefault="008C1D34" w:rsidP="008C1D3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День </w:t>
      </w:r>
      <w:r w:rsidR="00F51A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третий</w:t>
      </w:r>
      <w:r w:rsidRPr="004326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2</w:t>
      </w:r>
      <w:r w:rsidR="00F51A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Pr="004326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июня</w:t>
      </w:r>
    </w:p>
    <w:p w:rsidR="008C1D34" w:rsidRPr="00432646" w:rsidRDefault="008C1D34" w:rsidP="008C1D3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Начало движения – 9:</w:t>
      </w:r>
      <w:r w:rsidR="00300B1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</w:p>
    <w:p w:rsidR="008C1D34" w:rsidRPr="00432646" w:rsidRDefault="008C1D34" w:rsidP="008C1D3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Окончание движения – 1</w:t>
      </w:r>
      <w:r w:rsidR="006826B8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B4543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</w:p>
    <w:p w:rsidR="008C1D34" w:rsidRPr="00432646" w:rsidRDefault="008C1D34" w:rsidP="008C1D3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Маршрут: Притерпа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Свислочь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C1D34" w:rsidRDefault="008C1D34" w:rsidP="008C1D3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>Пр</w:t>
      </w:r>
      <w:r w:rsidR="00AC29F4">
        <w:rPr>
          <w:rFonts w:ascii="Times New Roman" w:hAnsi="Times New Roman" w:cs="Times New Roman"/>
          <w:color w:val="000000" w:themeColor="text1"/>
          <w:sz w:val="28"/>
          <w:szCs w:val="28"/>
        </w:rPr>
        <w:t>ойденное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расстояние: около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AC29F4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432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км.</w:t>
      </w:r>
    </w:p>
    <w:p w:rsidR="000576C9" w:rsidRDefault="00BF1765" w:rsidP="00C3348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pacing w:val="-1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Раннее утро. На улице уже светло, солнечные лучи окрашивают </w:t>
      </w:r>
      <w:r w:rsidR="009727AC">
        <w:rPr>
          <w:rFonts w:ascii="Times New Roman" w:hAnsi="Times New Roman" w:cs="Times New Roman"/>
          <w:color w:val="000000" w:themeColor="text1"/>
          <w:sz w:val="28"/>
          <w:szCs w:val="28"/>
        </w:rPr>
        <w:t>лес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B65B1">
        <w:rPr>
          <w:rFonts w:ascii="Times New Roman" w:hAnsi="Times New Roman" w:cs="Times New Roman"/>
          <w:color w:val="000000" w:themeColor="text1"/>
          <w:sz w:val="28"/>
          <w:szCs w:val="28"/>
        </w:rPr>
        <w:t>поют птицы. Несмотря на раннее время (около 7:15), ребята уже не спят и выходят из палаток</w:t>
      </w:r>
      <w:r w:rsidR="0018231A">
        <w:rPr>
          <w:rFonts w:ascii="Times New Roman" w:hAnsi="Times New Roman" w:cs="Times New Roman"/>
          <w:color w:val="000000" w:themeColor="text1"/>
          <w:sz w:val="28"/>
          <w:szCs w:val="28"/>
        </w:rPr>
        <w:t>, чтобы</w:t>
      </w:r>
      <w:r w:rsidR="009727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полюбоваться утренней красотой. Не спеша начинаем готовить завтрак, делимся впечатлениями о прошедшей ночи. Наш ночлег выдался неплохой, </w:t>
      </w:r>
      <w:r w:rsidR="009727AC" w:rsidRPr="009727AC">
        <w:rPr>
          <w:rFonts w:ascii="Times New Roman" w:hAnsi="Times New Roman" w:cs="Times New Roman"/>
          <w:bCs/>
          <w:iCs/>
          <w:spacing w:val="-10"/>
          <w:sz w:val="28"/>
          <w:szCs w:val="28"/>
        </w:rPr>
        <w:t>ночь на берегу реки оказалась сказочной, тихой и спокойной, со специфическими звуками природы.</w:t>
      </w:r>
      <w:r w:rsidR="009727AC">
        <w:rPr>
          <w:rFonts w:ascii="Times New Roman" w:hAnsi="Times New Roman" w:cs="Times New Roman"/>
          <w:bCs/>
          <w:iCs/>
          <w:spacing w:val="-10"/>
          <w:sz w:val="28"/>
          <w:szCs w:val="28"/>
        </w:rPr>
        <w:t xml:space="preserve"> </w:t>
      </w:r>
      <w:r w:rsidR="004353C6">
        <w:rPr>
          <w:rFonts w:ascii="Times New Roman" w:hAnsi="Times New Roman" w:cs="Times New Roman"/>
          <w:bCs/>
          <w:iCs/>
          <w:spacing w:val="-10"/>
          <w:sz w:val="28"/>
          <w:szCs w:val="28"/>
        </w:rPr>
        <w:t xml:space="preserve">После завтрака </w:t>
      </w:r>
      <w:r w:rsidR="0014545B">
        <w:rPr>
          <w:rFonts w:ascii="Times New Roman" w:hAnsi="Times New Roman" w:cs="Times New Roman"/>
          <w:bCs/>
          <w:iCs/>
          <w:spacing w:val="-10"/>
          <w:sz w:val="28"/>
          <w:szCs w:val="28"/>
        </w:rPr>
        <w:t>принимаемся собирать свои вещи, разбирать палатки. Перед отъездом – самое время</w:t>
      </w:r>
      <w:r w:rsidR="004353C6">
        <w:rPr>
          <w:rFonts w:ascii="Times New Roman" w:hAnsi="Times New Roman" w:cs="Times New Roman"/>
          <w:bCs/>
          <w:iCs/>
          <w:spacing w:val="-10"/>
          <w:sz w:val="28"/>
          <w:szCs w:val="28"/>
        </w:rPr>
        <w:t xml:space="preserve"> прив</w:t>
      </w:r>
      <w:r w:rsidR="0014545B">
        <w:rPr>
          <w:rFonts w:ascii="Times New Roman" w:hAnsi="Times New Roman" w:cs="Times New Roman"/>
          <w:bCs/>
          <w:iCs/>
          <w:spacing w:val="-10"/>
          <w:sz w:val="28"/>
          <w:szCs w:val="28"/>
        </w:rPr>
        <w:t>ести</w:t>
      </w:r>
      <w:r w:rsidR="004353C6">
        <w:rPr>
          <w:rFonts w:ascii="Times New Roman" w:hAnsi="Times New Roman" w:cs="Times New Roman"/>
          <w:bCs/>
          <w:iCs/>
          <w:spacing w:val="-10"/>
          <w:sz w:val="28"/>
          <w:szCs w:val="28"/>
        </w:rPr>
        <w:t xml:space="preserve"> в порядок нашу поляну: убираем мусор, складываем оставшиеся ветки в одно место</w:t>
      </w:r>
      <w:r w:rsidR="0014545B">
        <w:rPr>
          <w:rFonts w:ascii="Times New Roman" w:hAnsi="Times New Roman" w:cs="Times New Roman"/>
          <w:bCs/>
          <w:iCs/>
          <w:spacing w:val="-10"/>
          <w:sz w:val="28"/>
          <w:szCs w:val="28"/>
        </w:rPr>
        <w:t>. Не забываем потушить костёр!</w:t>
      </w:r>
      <w:r w:rsidR="00300B1E">
        <w:rPr>
          <w:rFonts w:ascii="Times New Roman" w:hAnsi="Times New Roman" w:cs="Times New Roman"/>
          <w:bCs/>
          <w:iCs/>
          <w:spacing w:val="-10"/>
          <w:sz w:val="28"/>
          <w:szCs w:val="28"/>
        </w:rPr>
        <w:t xml:space="preserve"> Аккуратно собрав свои тяжёлые рюкзаки, отряд готов продолжить путь. Последний пункт нашего маршрута – родная </w:t>
      </w:r>
      <w:r w:rsidR="00F91B53">
        <w:rPr>
          <w:rFonts w:ascii="Times New Roman" w:hAnsi="Times New Roman" w:cs="Times New Roman"/>
          <w:bCs/>
          <w:iCs/>
          <w:spacing w:val="-10"/>
          <w:sz w:val="28"/>
          <w:szCs w:val="28"/>
        </w:rPr>
        <w:t>деревня Свислочь</w:t>
      </w:r>
      <w:r w:rsidR="000576C9">
        <w:rPr>
          <w:rFonts w:ascii="Times New Roman" w:hAnsi="Times New Roman" w:cs="Times New Roman"/>
          <w:bCs/>
          <w:iCs/>
          <w:spacing w:val="-10"/>
          <w:sz w:val="28"/>
          <w:szCs w:val="28"/>
        </w:rPr>
        <w:t xml:space="preserve">. </w:t>
      </w:r>
    </w:p>
    <w:p w:rsidR="000576C9" w:rsidRDefault="00F518F4" w:rsidP="00592065">
      <w:pPr>
        <w:pStyle w:val="a4"/>
        <w:shd w:val="clear" w:color="auto" w:fill="FFFFFF"/>
        <w:tabs>
          <w:tab w:val="left" w:pos="2835"/>
        </w:tabs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bCs/>
          <w:iCs/>
          <w:color w:val="000000" w:themeColor="text1"/>
          <w:spacing w:val="-10"/>
          <w:sz w:val="28"/>
          <w:szCs w:val="28"/>
        </w:rPr>
        <w:t>Деревня</w:t>
      </w:r>
      <w:r w:rsidR="00697C42" w:rsidRPr="00697C42">
        <w:rPr>
          <w:bCs/>
          <w:iCs/>
          <w:color w:val="000000" w:themeColor="text1"/>
          <w:spacing w:val="-10"/>
          <w:sz w:val="28"/>
          <w:szCs w:val="28"/>
        </w:rPr>
        <w:t xml:space="preserve"> Свислочь</w:t>
      </w:r>
      <w:r>
        <w:rPr>
          <w:bCs/>
          <w:iCs/>
          <w:color w:val="000000" w:themeColor="text1"/>
          <w:spacing w:val="-10"/>
          <w:sz w:val="28"/>
          <w:szCs w:val="28"/>
        </w:rPr>
        <w:t xml:space="preserve"> возникла на месте древнего городища, которое </w:t>
      </w:r>
      <w:r w:rsidR="00697C42" w:rsidRPr="00697C42">
        <w:rPr>
          <w:bCs/>
          <w:iCs/>
          <w:color w:val="000000" w:themeColor="text1"/>
          <w:spacing w:val="-10"/>
          <w:sz w:val="28"/>
          <w:szCs w:val="28"/>
        </w:rPr>
        <w:t xml:space="preserve"> является одним из самых древних поселений на территории Осиповичского района. </w:t>
      </w:r>
      <w:r w:rsidR="00697C42" w:rsidRPr="00697C42">
        <w:rPr>
          <w:color w:val="000000" w:themeColor="text1"/>
          <w:sz w:val="28"/>
          <w:szCs w:val="28"/>
          <w:shd w:val="clear" w:color="auto" w:fill="FFFFFF"/>
        </w:rPr>
        <w:t>Своё название он</w:t>
      </w:r>
      <w:r w:rsidR="00196DC5">
        <w:rPr>
          <w:color w:val="000000" w:themeColor="text1"/>
          <w:sz w:val="28"/>
          <w:szCs w:val="28"/>
          <w:shd w:val="clear" w:color="auto" w:fill="FFFFFF"/>
        </w:rPr>
        <w:t>а</w:t>
      </w:r>
      <w:r w:rsidR="00697C42" w:rsidRPr="00697C42">
        <w:rPr>
          <w:color w:val="000000" w:themeColor="text1"/>
          <w:sz w:val="28"/>
          <w:szCs w:val="28"/>
          <w:shd w:val="clear" w:color="auto" w:fill="FFFFFF"/>
        </w:rPr>
        <w:t xml:space="preserve"> получил</w:t>
      </w:r>
      <w:r w:rsidR="00196DC5">
        <w:rPr>
          <w:color w:val="000000" w:themeColor="text1"/>
          <w:sz w:val="28"/>
          <w:szCs w:val="28"/>
          <w:shd w:val="clear" w:color="auto" w:fill="FFFFFF"/>
        </w:rPr>
        <w:t>а</w:t>
      </w:r>
      <w:r w:rsidR="00697C42" w:rsidRPr="00697C42">
        <w:rPr>
          <w:color w:val="000000" w:themeColor="text1"/>
          <w:sz w:val="28"/>
          <w:szCs w:val="28"/>
          <w:shd w:val="clear" w:color="auto" w:fill="FFFFFF"/>
        </w:rPr>
        <w:t xml:space="preserve"> от реки </w:t>
      </w:r>
      <w:hyperlink r:id="rId90" w:tooltip="Свислочь (приток Березины)" w:history="1">
        <w:r w:rsidR="00697C42" w:rsidRPr="00697C42">
          <w:rPr>
            <w:color w:val="000000" w:themeColor="text1"/>
            <w:sz w:val="28"/>
            <w:szCs w:val="28"/>
            <w:shd w:val="clear" w:color="auto" w:fill="FFFFFF"/>
          </w:rPr>
          <w:t>Свислочь</w:t>
        </w:r>
      </w:hyperlink>
      <w:r w:rsidR="00697C42" w:rsidRPr="00697C42">
        <w:rPr>
          <w:color w:val="000000" w:themeColor="text1"/>
          <w:sz w:val="28"/>
          <w:szCs w:val="28"/>
          <w:shd w:val="clear" w:color="auto" w:fill="FFFFFF"/>
        </w:rPr>
        <w:t>, на берегу которой располагается.  На месте </w:t>
      </w:r>
      <w:hyperlink r:id="rId91" w:tooltip="Городище" w:history="1">
        <w:r w:rsidR="00697C42" w:rsidRPr="00697C42">
          <w:rPr>
            <w:color w:val="000000" w:themeColor="text1"/>
            <w:sz w:val="28"/>
            <w:szCs w:val="28"/>
            <w:shd w:val="clear" w:color="auto" w:fill="FFFFFF"/>
          </w:rPr>
          <w:t>городища</w:t>
        </w:r>
      </w:hyperlink>
      <w:r w:rsidR="00697C42" w:rsidRPr="00697C42">
        <w:rPr>
          <w:color w:val="000000" w:themeColor="text1"/>
          <w:sz w:val="28"/>
          <w:szCs w:val="28"/>
          <w:shd w:val="clear" w:color="auto" w:fill="FFFFFF"/>
        </w:rPr>
        <w:t> во времена </w:t>
      </w:r>
      <w:hyperlink r:id="rId92" w:tooltip="Полоцкое княжество" w:history="1">
        <w:r w:rsidR="00697C42" w:rsidRPr="00697C42">
          <w:rPr>
            <w:color w:val="000000" w:themeColor="text1"/>
            <w:sz w:val="28"/>
            <w:szCs w:val="28"/>
            <w:shd w:val="clear" w:color="auto" w:fill="FFFFFF"/>
          </w:rPr>
          <w:t>Полоцкого княжества</w:t>
        </w:r>
      </w:hyperlink>
      <w:r w:rsidR="00697C42" w:rsidRPr="00697C42">
        <w:rPr>
          <w:color w:val="000000" w:themeColor="text1"/>
          <w:sz w:val="28"/>
          <w:szCs w:val="28"/>
          <w:shd w:val="clear" w:color="auto" w:fill="FFFFFF"/>
        </w:rPr>
        <w:t> возникло поселение замкового типа, относящееся к </w:t>
      </w:r>
      <w:hyperlink r:id="rId93" w:tooltip="XI" w:history="1">
        <w:r w:rsidR="00697C42" w:rsidRPr="00697C42">
          <w:rPr>
            <w:color w:val="000000" w:themeColor="text1"/>
            <w:sz w:val="28"/>
            <w:szCs w:val="28"/>
            <w:shd w:val="clear" w:color="auto" w:fill="FFFFFF"/>
          </w:rPr>
          <w:t>XI</w:t>
        </w:r>
      </w:hyperlink>
      <w:r w:rsidR="00697C42" w:rsidRPr="00697C42">
        <w:rPr>
          <w:color w:val="000000" w:themeColor="text1"/>
          <w:sz w:val="28"/>
          <w:szCs w:val="28"/>
          <w:shd w:val="clear" w:color="auto" w:fill="FFFFFF"/>
        </w:rPr>
        <w:t>—</w:t>
      </w:r>
      <w:hyperlink r:id="rId94" w:tooltip="XII век" w:history="1">
        <w:r w:rsidR="00697C42" w:rsidRPr="00697C42">
          <w:rPr>
            <w:color w:val="000000" w:themeColor="text1"/>
            <w:sz w:val="28"/>
            <w:szCs w:val="28"/>
            <w:shd w:val="clear" w:color="auto" w:fill="FFFFFF"/>
          </w:rPr>
          <w:t>XII векам</w:t>
        </w:r>
      </w:hyperlink>
      <w:r w:rsidR="00697C42" w:rsidRPr="00697C42">
        <w:rPr>
          <w:color w:val="000000" w:themeColor="text1"/>
          <w:sz w:val="28"/>
          <w:szCs w:val="28"/>
          <w:shd w:val="clear" w:color="auto" w:fill="FFFFFF"/>
        </w:rPr>
        <w:t>, ставшее впоследствии центром </w:t>
      </w:r>
      <w:hyperlink r:id="rId95" w:tooltip="Свислочское княжество" w:history="1">
        <w:r w:rsidR="00697C42" w:rsidRPr="00697C42">
          <w:rPr>
            <w:color w:val="000000" w:themeColor="text1"/>
            <w:sz w:val="28"/>
            <w:szCs w:val="28"/>
            <w:shd w:val="clear" w:color="auto" w:fill="FFFFFF"/>
          </w:rPr>
          <w:t>Свислочского княжества</w:t>
        </w:r>
      </w:hyperlink>
      <w:r w:rsidR="00697C42" w:rsidRPr="00697C42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697C42" w:rsidRPr="00697C42">
        <w:rPr>
          <w:color w:val="000000" w:themeColor="text1"/>
          <w:sz w:val="28"/>
          <w:szCs w:val="28"/>
        </w:rPr>
        <w:t>В </w:t>
      </w:r>
      <w:hyperlink r:id="rId96" w:tooltip="XIV век" w:history="1">
        <w:r w:rsidR="00697C42" w:rsidRPr="00697C42">
          <w:rPr>
            <w:color w:val="000000" w:themeColor="text1"/>
            <w:sz w:val="28"/>
            <w:szCs w:val="28"/>
          </w:rPr>
          <w:t>XIV веке</w:t>
        </w:r>
      </w:hyperlink>
      <w:r w:rsidR="00697C42" w:rsidRPr="00697C42">
        <w:rPr>
          <w:color w:val="000000" w:themeColor="text1"/>
          <w:sz w:val="28"/>
          <w:szCs w:val="28"/>
        </w:rPr>
        <w:t> Свислочь была внесена в «</w:t>
      </w:r>
      <w:hyperlink r:id="rId97" w:tooltip="Список русских городов дальних и ближних" w:history="1">
        <w:r w:rsidR="00697C42" w:rsidRPr="00697C42">
          <w:rPr>
            <w:color w:val="000000" w:themeColor="text1"/>
            <w:sz w:val="28"/>
            <w:szCs w:val="28"/>
          </w:rPr>
          <w:t>Список русских городов дальних и ближних</w:t>
        </w:r>
      </w:hyperlink>
      <w:r w:rsidR="00697C42" w:rsidRPr="00697C42">
        <w:rPr>
          <w:color w:val="000000" w:themeColor="text1"/>
          <w:sz w:val="28"/>
          <w:szCs w:val="28"/>
        </w:rPr>
        <w:t>». Средневековый город Свислочь был имуществом </w:t>
      </w:r>
      <w:hyperlink r:id="rId98" w:tooltip="Список великих князей литовских" w:history="1">
        <w:r w:rsidR="00697C42" w:rsidRPr="00697C42">
          <w:rPr>
            <w:color w:val="000000" w:themeColor="text1"/>
            <w:sz w:val="28"/>
            <w:szCs w:val="28"/>
          </w:rPr>
          <w:t>Великого князя Литовского</w:t>
        </w:r>
      </w:hyperlink>
      <w:r w:rsidR="00697C42" w:rsidRPr="00697C42">
        <w:rPr>
          <w:color w:val="000000" w:themeColor="text1"/>
          <w:sz w:val="28"/>
          <w:szCs w:val="28"/>
        </w:rPr>
        <w:t> и управлялся </w:t>
      </w:r>
      <w:hyperlink r:id="rId99" w:tooltip="Наместник" w:history="1">
        <w:r w:rsidR="00697C42" w:rsidRPr="00697C42">
          <w:rPr>
            <w:color w:val="000000" w:themeColor="text1"/>
            <w:sz w:val="28"/>
            <w:szCs w:val="28"/>
          </w:rPr>
          <w:t>наместником</w:t>
        </w:r>
      </w:hyperlink>
      <w:r w:rsidR="00697C42" w:rsidRPr="00697C42">
        <w:rPr>
          <w:color w:val="000000" w:themeColor="text1"/>
          <w:sz w:val="28"/>
          <w:szCs w:val="28"/>
        </w:rPr>
        <w:t>. В </w:t>
      </w:r>
      <w:hyperlink r:id="rId100" w:tooltip="1540 год" w:history="1">
        <w:r w:rsidR="00697C42" w:rsidRPr="00697C42">
          <w:rPr>
            <w:color w:val="000000" w:themeColor="text1"/>
            <w:sz w:val="28"/>
            <w:szCs w:val="28"/>
          </w:rPr>
          <w:t>1540 году</w:t>
        </w:r>
      </w:hyperlink>
      <w:r w:rsidR="00697C42" w:rsidRPr="00697C42">
        <w:rPr>
          <w:color w:val="000000" w:themeColor="text1"/>
          <w:sz w:val="28"/>
          <w:szCs w:val="28"/>
        </w:rPr>
        <w:t> в Статусе Свислочской волости подробно указываются все права и обязанности её жителей.</w:t>
      </w:r>
      <w:r w:rsidR="00C3348A" w:rsidRPr="00697C42">
        <w:rPr>
          <w:color w:val="000000" w:themeColor="text1"/>
          <w:sz w:val="28"/>
          <w:szCs w:val="28"/>
        </w:rPr>
        <w:t xml:space="preserve"> </w:t>
      </w:r>
      <w:r w:rsidR="00697C42" w:rsidRPr="00697C42">
        <w:rPr>
          <w:color w:val="000000" w:themeColor="text1"/>
          <w:sz w:val="28"/>
          <w:szCs w:val="28"/>
        </w:rPr>
        <w:t>В </w:t>
      </w:r>
      <w:hyperlink r:id="rId101" w:tooltip="XVII век" w:history="1">
        <w:r w:rsidR="00697C42" w:rsidRPr="00697C42">
          <w:rPr>
            <w:color w:val="000000" w:themeColor="text1"/>
            <w:sz w:val="28"/>
            <w:szCs w:val="28"/>
          </w:rPr>
          <w:t>XVII веке</w:t>
        </w:r>
      </w:hyperlink>
      <w:r w:rsidR="00697C42" w:rsidRPr="00697C42">
        <w:rPr>
          <w:color w:val="000000" w:themeColor="text1"/>
          <w:sz w:val="28"/>
          <w:szCs w:val="28"/>
        </w:rPr>
        <w:t> хозяевами Свислочи были </w:t>
      </w:r>
      <w:hyperlink r:id="rId102" w:tooltip="Несвижский замок" w:history="1">
        <w:r w:rsidR="00697C42" w:rsidRPr="00697C42">
          <w:rPr>
            <w:color w:val="000000" w:themeColor="text1"/>
            <w:sz w:val="28"/>
            <w:szCs w:val="28"/>
          </w:rPr>
          <w:t>несвижские</w:t>
        </w:r>
      </w:hyperlink>
      <w:r w:rsidR="00697C42" w:rsidRPr="00697C42">
        <w:rPr>
          <w:color w:val="000000" w:themeColor="text1"/>
          <w:sz w:val="28"/>
          <w:szCs w:val="28"/>
        </w:rPr>
        <w:t> </w:t>
      </w:r>
      <w:hyperlink r:id="rId103" w:tooltip="Магнат" w:history="1">
        <w:r w:rsidR="00697C42" w:rsidRPr="00697C42">
          <w:rPr>
            <w:color w:val="000000" w:themeColor="text1"/>
            <w:sz w:val="28"/>
            <w:szCs w:val="28"/>
          </w:rPr>
          <w:t>магнаты</w:t>
        </w:r>
      </w:hyperlink>
      <w:r w:rsidR="00697C42" w:rsidRPr="00697C42">
        <w:rPr>
          <w:color w:val="000000" w:themeColor="text1"/>
          <w:sz w:val="28"/>
          <w:szCs w:val="28"/>
        </w:rPr>
        <w:t> </w:t>
      </w:r>
      <w:hyperlink r:id="rId104" w:tooltip="Радзивиллы" w:history="1">
        <w:r w:rsidR="00697C42" w:rsidRPr="00697C42">
          <w:rPr>
            <w:color w:val="000000" w:themeColor="text1"/>
            <w:sz w:val="28"/>
            <w:szCs w:val="28"/>
          </w:rPr>
          <w:t>Радзивиллы</w:t>
        </w:r>
      </w:hyperlink>
      <w:r w:rsidR="00697C42" w:rsidRPr="00697C42">
        <w:rPr>
          <w:color w:val="000000" w:themeColor="text1"/>
          <w:sz w:val="28"/>
          <w:szCs w:val="28"/>
        </w:rPr>
        <w:t xml:space="preserve">. В данную эпоху </w:t>
      </w:r>
      <w:r w:rsidR="00C3348A">
        <w:rPr>
          <w:color w:val="000000" w:themeColor="text1"/>
          <w:sz w:val="28"/>
          <w:szCs w:val="28"/>
        </w:rPr>
        <w:t>она</w:t>
      </w:r>
      <w:r w:rsidR="00697C42" w:rsidRPr="00697C42">
        <w:rPr>
          <w:color w:val="000000" w:themeColor="text1"/>
          <w:sz w:val="28"/>
          <w:szCs w:val="28"/>
        </w:rPr>
        <w:t xml:space="preserve"> была центром высокой духовной значимости. На территории протяженностью в один километр находились культовые строения различных </w:t>
      </w:r>
      <w:hyperlink r:id="rId105" w:tooltip="Конфессия" w:history="1">
        <w:r w:rsidR="00697C42" w:rsidRPr="00697C42">
          <w:rPr>
            <w:color w:val="000000" w:themeColor="text1"/>
            <w:sz w:val="28"/>
            <w:szCs w:val="28"/>
          </w:rPr>
          <w:t>конфессий</w:t>
        </w:r>
      </w:hyperlink>
      <w:r w:rsidR="00697C42" w:rsidRPr="00697C42">
        <w:rPr>
          <w:color w:val="000000" w:themeColor="text1"/>
          <w:sz w:val="28"/>
          <w:szCs w:val="28"/>
        </w:rPr>
        <w:t>: две </w:t>
      </w:r>
      <w:hyperlink r:id="rId106" w:tooltip="Православие" w:history="1">
        <w:r w:rsidR="00697C42" w:rsidRPr="00697C42">
          <w:rPr>
            <w:color w:val="000000" w:themeColor="text1"/>
            <w:sz w:val="28"/>
            <w:szCs w:val="28"/>
          </w:rPr>
          <w:t>православные</w:t>
        </w:r>
      </w:hyperlink>
      <w:r w:rsidR="00697C42" w:rsidRPr="00697C42">
        <w:rPr>
          <w:color w:val="000000" w:themeColor="text1"/>
          <w:sz w:val="28"/>
          <w:szCs w:val="28"/>
        </w:rPr>
        <w:t> </w:t>
      </w:r>
      <w:hyperlink r:id="rId107" w:tooltip="Церковь (сооружение)" w:history="1">
        <w:r w:rsidR="00697C42" w:rsidRPr="00697C42">
          <w:rPr>
            <w:color w:val="000000" w:themeColor="text1"/>
            <w:sz w:val="28"/>
            <w:szCs w:val="28"/>
          </w:rPr>
          <w:t>церкви</w:t>
        </w:r>
      </w:hyperlink>
      <w:r w:rsidR="00936AA5">
        <w:rPr>
          <w:color w:val="000000" w:themeColor="text1"/>
          <w:sz w:val="28"/>
          <w:szCs w:val="28"/>
        </w:rPr>
        <w:t xml:space="preserve">: </w:t>
      </w:r>
      <w:r w:rsidR="00697C42" w:rsidRPr="00697C42">
        <w:rPr>
          <w:color w:val="000000" w:themeColor="text1"/>
          <w:sz w:val="28"/>
          <w:szCs w:val="28"/>
        </w:rPr>
        <w:t>Свято-Никольская и Свято-Успенская, </w:t>
      </w:r>
      <w:r w:rsidR="00592065">
        <w:rPr>
          <w:color w:val="000000" w:themeColor="text1"/>
          <w:sz w:val="28"/>
          <w:szCs w:val="28"/>
        </w:rPr>
        <w:t xml:space="preserve"> </w:t>
      </w:r>
      <w:hyperlink r:id="rId108" w:tooltip="Католицизм" w:history="1">
        <w:r w:rsidR="00697C42" w:rsidRPr="00697C42">
          <w:rPr>
            <w:color w:val="000000" w:themeColor="text1"/>
            <w:sz w:val="28"/>
            <w:szCs w:val="28"/>
          </w:rPr>
          <w:t>католический</w:t>
        </w:r>
      </w:hyperlink>
      <w:r w:rsidR="00697C42" w:rsidRPr="00697C42">
        <w:rPr>
          <w:color w:val="000000" w:themeColor="text1"/>
          <w:sz w:val="28"/>
          <w:szCs w:val="28"/>
        </w:rPr>
        <w:t> </w:t>
      </w:r>
      <w:hyperlink r:id="rId109" w:tooltip="Костел" w:history="1">
        <w:r w:rsidR="00697C42" w:rsidRPr="00697C42">
          <w:rPr>
            <w:color w:val="000000" w:themeColor="text1"/>
            <w:sz w:val="28"/>
            <w:szCs w:val="28"/>
          </w:rPr>
          <w:t>костел</w:t>
        </w:r>
      </w:hyperlink>
      <w:r w:rsidR="00697C42" w:rsidRPr="00697C42">
        <w:rPr>
          <w:color w:val="000000" w:themeColor="text1"/>
          <w:sz w:val="28"/>
          <w:szCs w:val="28"/>
        </w:rPr>
        <w:t> Распятого Христа и </w:t>
      </w:r>
      <w:hyperlink r:id="rId110" w:tooltip="Синагога" w:history="1">
        <w:r w:rsidR="00697C42" w:rsidRPr="00697C42">
          <w:rPr>
            <w:color w:val="000000" w:themeColor="text1"/>
            <w:sz w:val="28"/>
            <w:szCs w:val="28"/>
          </w:rPr>
          <w:t>синагоги</w:t>
        </w:r>
      </w:hyperlink>
      <w:r w:rsidR="00697C42" w:rsidRPr="00697C42">
        <w:rPr>
          <w:color w:val="000000" w:themeColor="text1"/>
          <w:sz w:val="28"/>
          <w:szCs w:val="28"/>
        </w:rPr>
        <w:t>.</w:t>
      </w:r>
      <w:r w:rsidR="00592065">
        <w:rPr>
          <w:color w:val="000000" w:themeColor="text1"/>
          <w:sz w:val="28"/>
          <w:szCs w:val="28"/>
        </w:rPr>
        <w:t xml:space="preserve"> </w:t>
      </w:r>
      <w:r w:rsidR="00697C42" w:rsidRPr="00697C42">
        <w:rPr>
          <w:color w:val="000000" w:themeColor="text1"/>
          <w:sz w:val="28"/>
          <w:szCs w:val="28"/>
        </w:rPr>
        <w:t>С </w:t>
      </w:r>
      <w:hyperlink r:id="rId111" w:tooltip="1793 год" w:history="1">
        <w:r w:rsidR="00697C42" w:rsidRPr="00697C42">
          <w:rPr>
            <w:color w:val="000000" w:themeColor="text1"/>
            <w:sz w:val="28"/>
            <w:szCs w:val="28"/>
          </w:rPr>
          <w:t>1793 года</w:t>
        </w:r>
      </w:hyperlink>
      <w:r w:rsidR="00697C42" w:rsidRPr="00697C42">
        <w:rPr>
          <w:color w:val="000000" w:themeColor="text1"/>
          <w:sz w:val="28"/>
          <w:szCs w:val="28"/>
        </w:rPr>
        <w:t> Свислочь</w:t>
      </w:r>
      <w:r>
        <w:rPr>
          <w:color w:val="000000" w:themeColor="text1"/>
          <w:sz w:val="28"/>
          <w:szCs w:val="28"/>
        </w:rPr>
        <w:t xml:space="preserve"> вошла</w:t>
      </w:r>
      <w:r w:rsidR="00697C42" w:rsidRPr="00697C42">
        <w:rPr>
          <w:color w:val="000000" w:themeColor="text1"/>
          <w:sz w:val="28"/>
          <w:szCs w:val="28"/>
        </w:rPr>
        <w:t xml:space="preserve"> в состав </w:t>
      </w:r>
      <w:hyperlink r:id="rId112" w:tooltip="Российская империя" w:history="1">
        <w:r w:rsidR="00697C42" w:rsidRPr="00697C42">
          <w:rPr>
            <w:color w:val="000000" w:themeColor="text1"/>
            <w:sz w:val="28"/>
            <w:szCs w:val="28"/>
          </w:rPr>
          <w:t>Российской империи</w:t>
        </w:r>
      </w:hyperlink>
      <w:r w:rsidR="00697C42" w:rsidRPr="00697C42">
        <w:rPr>
          <w:color w:val="000000" w:themeColor="text1"/>
          <w:sz w:val="28"/>
          <w:szCs w:val="28"/>
        </w:rPr>
        <w:t>, с </w:t>
      </w:r>
      <w:hyperlink r:id="rId113" w:tooltip="1801 год" w:history="1">
        <w:r w:rsidR="00697C42" w:rsidRPr="00697C42">
          <w:rPr>
            <w:color w:val="000000" w:themeColor="text1"/>
            <w:sz w:val="28"/>
            <w:szCs w:val="28"/>
          </w:rPr>
          <w:t>1801 года</w:t>
        </w:r>
      </w:hyperlink>
      <w:r>
        <w:rPr>
          <w:color w:val="000000" w:themeColor="text1"/>
          <w:sz w:val="28"/>
          <w:szCs w:val="28"/>
        </w:rPr>
        <w:t>  находилась в составе</w:t>
      </w:r>
      <w:r w:rsidR="00697C42" w:rsidRPr="00697C42">
        <w:rPr>
          <w:color w:val="000000" w:themeColor="text1"/>
          <w:sz w:val="28"/>
          <w:szCs w:val="28"/>
        </w:rPr>
        <w:t> </w:t>
      </w:r>
      <w:hyperlink r:id="rId114" w:tooltip="Бобруйский уезд" w:history="1">
        <w:r w:rsidR="00697C42" w:rsidRPr="00697C42">
          <w:rPr>
            <w:color w:val="000000" w:themeColor="text1"/>
            <w:sz w:val="28"/>
            <w:szCs w:val="28"/>
          </w:rPr>
          <w:t>Бобруйско</w:t>
        </w:r>
        <w:r>
          <w:rPr>
            <w:color w:val="000000" w:themeColor="text1"/>
            <w:sz w:val="28"/>
            <w:szCs w:val="28"/>
          </w:rPr>
          <w:t>го</w:t>
        </w:r>
        <w:r w:rsidR="00697C42" w:rsidRPr="00697C42">
          <w:rPr>
            <w:color w:val="000000" w:themeColor="text1"/>
            <w:sz w:val="28"/>
            <w:szCs w:val="28"/>
          </w:rPr>
          <w:t xml:space="preserve"> уезд</w:t>
        </w:r>
      </w:hyperlink>
      <w:r>
        <w:rPr>
          <w:color w:val="000000" w:themeColor="text1"/>
          <w:sz w:val="28"/>
          <w:szCs w:val="28"/>
        </w:rPr>
        <w:t>а</w:t>
      </w:r>
      <w:r w:rsidR="00697C42" w:rsidRPr="00697C42">
        <w:rPr>
          <w:color w:val="000000" w:themeColor="text1"/>
          <w:sz w:val="28"/>
          <w:szCs w:val="28"/>
        </w:rPr>
        <w:t> </w:t>
      </w:r>
      <w:hyperlink r:id="rId115" w:tooltip="Минская губерния" w:history="1">
        <w:r w:rsidR="00697C42" w:rsidRPr="00697C42">
          <w:rPr>
            <w:color w:val="000000" w:themeColor="text1"/>
            <w:sz w:val="28"/>
            <w:szCs w:val="28"/>
          </w:rPr>
          <w:t>Минской губернии</w:t>
        </w:r>
      </w:hyperlink>
      <w:r w:rsidR="00697C42" w:rsidRPr="00697C42">
        <w:rPr>
          <w:color w:val="000000" w:themeColor="text1"/>
          <w:sz w:val="28"/>
          <w:szCs w:val="28"/>
        </w:rPr>
        <w:t>.</w:t>
      </w:r>
      <w:r w:rsidR="00592065">
        <w:rPr>
          <w:color w:val="000000" w:themeColor="text1"/>
          <w:sz w:val="28"/>
          <w:szCs w:val="28"/>
        </w:rPr>
        <w:t xml:space="preserve"> </w:t>
      </w:r>
      <w:r w:rsidR="00697C42" w:rsidRPr="00697C42">
        <w:rPr>
          <w:color w:val="000000" w:themeColor="text1"/>
          <w:sz w:val="28"/>
          <w:szCs w:val="28"/>
        </w:rPr>
        <w:t>В </w:t>
      </w:r>
      <w:hyperlink r:id="rId116" w:tooltip="XIX век" w:history="1">
        <w:r w:rsidR="00697C42" w:rsidRPr="00697C42">
          <w:rPr>
            <w:color w:val="000000" w:themeColor="text1"/>
            <w:sz w:val="28"/>
            <w:szCs w:val="28"/>
          </w:rPr>
          <w:t>XIX веке</w:t>
        </w:r>
      </w:hyperlink>
      <w:r w:rsidR="00C3348A">
        <w:rPr>
          <w:color w:val="000000" w:themeColor="text1"/>
          <w:sz w:val="28"/>
          <w:szCs w:val="28"/>
        </w:rPr>
        <w:t> </w:t>
      </w:r>
      <w:r w:rsidR="00697C42" w:rsidRPr="00697C42">
        <w:rPr>
          <w:color w:val="000000" w:themeColor="text1"/>
          <w:sz w:val="28"/>
          <w:szCs w:val="28"/>
        </w:rPr>
        <w:t>была центром пров</w:t>
      </w:r>
      <w:r w:rsidR="00534484">
        <w:rPr>
          <w:color w:val="000000" w:themeColor="text1"/>
          <w:sz w:val="28"/>
          <w:szCs w:val="28"/>
        </w:rPr>
        <w:t>е</w:t>
      </w:r>
      <w:r w:rsidR="00697C42" w:rsidRPr="00697C42">
        <w:rPr>
          <w:color w:val="000000" w:themeColor="text1"/>
          <w:sz w:val="28"/>
          <w:szCs w:val="28"/>
        </w:rPr>
        <w:t>д</w:t>
      </w:r>
      <w:r w:rsidR="00C3348A">
        <w:rPr>
          <w:color w:val="000000" w:themeColor="text1"/>
          <w:sz w:val="28"/>
          <w:szCs w:val="28"/>
        </w:rPr>
        <w:t>ения</w:t>
      </w:r>
      <w:r w:rsidR="00697C42" w:rsidRPr="00697C42">
        <w:rPr>
          <w:color w:val="000000" w:themeColor="text1"/>
          <w:sz w:val="28"/>
          <w:szCs w:val="28"/>
        </w:rPr>
        <w:t xml:space="preserve"> крупны</w:t>
      </w:r>
      <w:r w:rsidR="00C3348A">
        <w:rPr>
          <w:color w:val="000000" w:themeColor="text1"/>
          <w:sz w:val="28"/>
          <w:szCs w:val="28"/>
        </w:rPr>
        <w:t>х</w:t>
      </w:r>
      <w:r w:rsidR="00697C42" w:rsidRPr="00697C42">
        <w:rPr>
          <w:color w:val="000000" w:themeColor="text1"/>
          <w:sz w:val="28"/>
          <w:szCs w:val="28"/>
        </w:rPr>
        <w:t> </w:t>
      </w:r>
      <w:hyperlink r:id="rId117" w:tooltip="Ярмарка" w:history="1">
        <w:r w:rsidR="00697C42" w:rsidRPr="00697C42">
          <w:rPr>
            <w:color w:val="000000" w:themeColor="text1"/>
            <w:sz w:val="28"/>
            <w:szCs w:val="28"/>
          </w:rPr>
          <w:t>ярмар</w:t>
        </w:r>
      </w:hyperlink>
      <w:r w:rsidR="00C3348A">
        <w:rPr>
          <w:color w:val="000000" w:themeColor="text1"/>
          <w:sz w:val="28"/>
          <w:szCs w:val="28"/>
        </w:rPr>
        <w:t>ок</w:t>
      </w:r>
      <w:r w:rsidR="00697C42" w:rsidRPr="00697C42">
        <w:rPr>
          <w:color w:val="000000" w:themeColor="text1"/>
          <w:sz w:val="28"/>
          <w:szCs w:val="28"/>
        </w:rPr>
        <w:t>.</w:t>
      </w:r>
      <w:r w:rsidR="00C3348A">
        <w:rPr>
          <w:color w:val="000000" w:themeColor="text1"/>
          <w:sz w:val="28"/>
          <w:szCs w:val="28"/>
        </w:rPr>
        <w:t xml:space="preserve"> </w:t>
      </w:r>
      <w:r w:rsidR="00697C42" w:rsidRPr="00697C42">
        <w:rPr>
          <w:color w:val="000000" w:themeColor="text1"/>
          <w:sz w:val="28"/>
          <w:szCs w:val="28"/>
        </w:rPr>
        <w:t>В </w:t>
      </w:r>
      <w:hyperlink r:id="rId118" w:tooltip="1848 год" w:history="1">
        <w:r w:rsidR="00697C42" w:rsidRPr="00697C42">
          <w:rPr>
            <w:color w:val="000000" w:themeColor="text1"/>
            <w:sz w:val="28"/>
            <w:szCs w:val="28"/>
          </w:rPr>
          <w:t>1848 году</w:t>
        </w:r>
      </w:hyperlink>
      <w:r w:rsidR="00697C42" w:rsidRPr="00697C42">
        <w:rPr>
          <w:color w:val="000000" w:themeColor="text1"/>
          <w:sz w:val="28"/>
          <w:szCs w:val="28"/>
        </w:rPr>
        <w:t> в местечке была открыта школа</w:t>
      </w:r>
      <w:r w:rsidR="00C3348A">
        <w:rPr>
          <w:color w:val="000000" w:themeColor="text1"/>
          <w:sz w:val="28"/>
          <w:szCs w:val="28"/>
        </w:rPr>
        <w:t>, а в</w:t>
      </w:r>
      <w:r w:rsidR="00697C42" w:rsidRPr="00697C42">
        <w:rPr>
          <w:color w:val="000000" w:themeColor="text1"/>
          <w:sz w:val="28"/>
          <w:szCs w:val="28"/>
        </w:rPr>
        <w:t> </w:t>
      </w:r>
      <w:hyperlink r:id="rId119" w:tooltip="1868 год" w:history="1">
        <w:r w:rsidR="00697C42" w:rsidRPr="00697C42">
          <w:rPr>
            <w:color w:val="000000" w:themeColor="text1"/>
            <w:sz w:val="28"/>
            <w:szCs w:val="28"/>
          </w:rPr>
          <w:t>1868 году</w:t>
        </w:r>
      </w:hyperlink>
      <w:r w:rsidR="00697C42" w:rsidRPr="00697C42">
        <w:rPr>
          <w:color w:val="000000" w:themeColor="text1"/>
          <w:sz w:val="28"/>
          <w:szCs w:val="28"/>
        </w:rPr>
        <w:t> </w:t>
      </w:r>
      <w:r w:rsidR="00D60D8A">
        <w:rPr>
          <w:color w:val="000000" w:themeColor="text1"/>
          <w:sz w:val="28"/>
          <w:szCs w:val="28"/>
        </w:rPr>
        <w:t>-</w:t>
      </w:r>
      <w:r w:rsidR="00697C42" w:rsidRPr="00697C42">
        <w:rPr>
          <w:color w:val="000000" w:themeColor="text1"/>
          <w:sz w:val="28"/>
          <w:szCs w:val="28"/>
        </w:rPr>
        <w:t xml:space="preserve"> открыта </w:t>
      </w:r>
      <w:hyperlink r:id="rId120" w:tooltip="Церковно-приходская школа" w:history="1">
        <w:r w:rsidR="00697C42" w:rsidRPr="00697C42">
          <w:rPr>
            <w:color w:val="000000" w:themeColor="text1"/>
            <w:sz w:val="28"/>
            <w:szCs w:val="28"/>
          </w:rPr>
          <w:t>церковная школа</w:t>
        </w:r>
      </w:hyperlink>
      <w:r w:rsidR="00697C42" w:rsidRPr="00697C42">
        <w:rPr>
          <w:color w:val="000000" w:themeColor="text1"/>
          <w:sz w:val="28"/>
          <w:szCs w:val="28"/>
        </w:rPr>
        <w:t>.</w:t>
      </w:r>
      <w:r w:rsidR="00C3348A">
        <w:rPr>
          <w:color w:val="000000" w:themeColor="text1"/>
          <w:sz w:val="28"/>
          <w:szCs w:val="28"/>
        </w:rPr>
        <w:t xml:space="preserve"> </w:t>
      </w:r>
      <w:r w:rsidR="00697C42" w:rsidRPr="00697C42">
        <w:rPr>
          <w:color w:val="000000" w:themeColor="text1"/>
          <w:sz w:val="28"/>
          <w:szCs w:val="28"/>
        </w:rPr>
        <w:t>В </w:t>
      </w:r>
      <w:hyperlink r:id="rId121" w:tooltip="1895 год" w:history="1">
        <w:r w:rsidR="00697C42" w:rsidRPr="00697C42">
          <w:rPr>
            <w:color w:val="000000" w:themeColor="text1"/>
            <w:sz w:val="28"/>
            <w:szCs w:val="28"/>
          </w:rPr>
          <w:t>1895 году</w:t>
        </w:r>
      </w:hyperlink>
      <w:r w:rsidR="00697C42" w:rsidRPr="00697C42">
        <w:rPr>
          <w:color w:val="000000" w:themeColor="text1"/>
          <w:sz w:val="28"/>
          <w:szCs w:val="28"/>
        </w:rPr>
        <w:t> начинает работать почтовая станция.</w:t>
      </w:r>
      <w:r w:rsidR="00196DC5">
        <w:rPr>
          <w:color w:val="000000" w:themeColor="text1"/>
          <w:sz w:val="28"/>
          <w:szCs w:val="28"/>
        </w:rPr>
        <w:t xml:space="preserve"> </w:t>
      </w:r>
      <w:r w:rsidR="00697C42" w:rsidRPr="00697C42">
        <w:rPr>
          <w:color w:val="000000" w:themeColor="text1"/>
          <w:sz w:val="28"/>
          <w:szCs w:val="28"/>
        </w:rPr>
        <w:t>С </w:t>
      </w:r>
      <w:hyperlink r:id="rId122" w:tooltip="1924 год" w:history="1">
        <w:r w:rsidR="00697C42" w:rsidRPr="00697C42">
          <w:rPr>
            <w:color w:val="000000" w:themeColor="text1"/>
            <w:sz w:val="28"/>
            <w:szCs w:val="28"/>
          </w:rPr>
          <w:t>1924</w:t>
        </w:r>
      </w:hyperlink>
      <w:r w:rsidR="00697C42" w:rsidRPr="00697C42">
        <w:rPr>
          <w:color w:val="000000" w:themeColor="text1"/>
          <w:sz w:val="28"/>
          <w:szCs w:val="28"/>
        </w:rPr>
        <w:t> по </w:t>
      </w:r>
      <w:hyperlink r:id="rId123" w:tooltip="1931 год" w:history="1">
        <w:r w:rsidR="00697C42" w:rsidRPr="00697C42">
          <w:rPr>
            <w:color w:val="000000" w:themeColor="text1"/>
            <w:sz w:val="28"/>
            <w:szCs w:val="28"/>
          </w:rPr>
          <w:t>1931 год</w:t>
        </w:r>
      </w:hyperlink>
      <w:r w:rsidR="00697C42" w:rsidRPr="00697C42">
        <w:rPr>
          <w:color w:val="000000" w:themeColor="text1"/>
          <w:sz w:val="28"/>
          <w:szCs w:val="28"/>
        </w:rPr>
        <w:t xml:space="preserve"> Свислочь </w:t>
      </w:r>
      <w:r w:rsidR="00C3348A">
        <w:rPr>
          <w:color w:val="000000" w:themeColor="text1"/>
          <w:sz w:val="28"/>
          <w:szCs w:val="28"/>
        </w:rPr>
        <w:t>являлась</w:t>
      </w:r>
      <w:r w:rsidR="00697C42" w:rsidRPr="00697C42">
        <w:rPr>
          <w:color w:val="000000" w:themeColor="text1"/>
          <w:sz w:val="28"/>
          <w:szCs w:val="28"/>
        </w:rPr>
        <w:t xml:space="preserve"> рай</w:t>
      </w:r>
      <w:r w:rsidR="00C3348A">
        <w:rPr>
          <w:color w:val="000000" w:themeColor="text1"/>
          <w:sz w:val="28"/>
          <w:szCs w:val="28"/>
        </w:rPr>
        <w:t xml:space="preserve">онным </w:t>
      </w:r>
      <w:r w:rsidR="00697C42" w:rsidRPr="00697C42">
        <w:rPr>
          <w:color w:val="000000" w:themeColor="text1"/>
          <w:sz w:val="28"/>
          <w:szCs w:val="28"/>
        </w:rPr>
        <w:t>центром, где действовали различные предприятия, значительными из которых были по сплаву леса и деревопереработке.</w:t>
      </w:r>
    </w:p>
    <w:p w:rsidR="009D3689" w:rsidRPr="009D3689" w:rsidRDefault="009D3689" w:rsidP="009D368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pacing w:val="-10"/>
          <w:sz w:val="28"/>
          <w:szCs w:val="28"/>
        </w:rPr>
      </w:pPr>
      <w:r w:rsidRPr="009D36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Деревня Свислочь также славится известными людьми: Кунцевич Анатолий Демьянович, академик Российской академии наук; Левин Шмария Хаимович, доктор философии, еврейский писатель; Ништ Михаил Иванович, </w:t>
      </w:r>
      <w:r w:rsidRPr="009D36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доктор технических наук, генерал-майор</w:t>
      </w:r>
      <w:r w:rsidR="005920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D36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авиации; Стефан Кучинский, удостоен звания </w:t>
      </w:r>
      <w:hyperlink r:id="rId124" w:tooltip="Праведники народов мира" w:history="1">
        <w:r w:rsidRPr="009D3689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Праведника народов мира</w:t>
        </w:r>
      </w:hyperlink>
      <w:r w:rsidRPr="009D36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за спасение евреев во время </w:t>
      </w:r>
      <w:hyperlink r:id="rId125" w:history="1">
        <w:r w:rsidRPr="009D3689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Холокоста</w:t>
        </w:r>
      </w:hyperlink>
      <w:r w:rsidRPr="009D36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64B6B" w:rsidRDefault="00F91B53" w:rsidP="00B4326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pacing w:val="-10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0"/>
          <w:sz w:val="28"/>
          <w:szCs w:val="28"/>
        </w:rPr>
        <w:t xml:space="preserve"> </w:t>
      </w:r>
      <w:r w:rsidR="008F5F7E">
        <w:rPr>
          <w:rFonts w:ascii="Times New Roman" w:hAnsi="Times New Roman" w:cs="Times New Roman"/>
          <w:bCs/>
          <w:iCs/>
          <w:spacing w:val="-10"/>
          <w:sz w:val="28"/>
          <w:szCs w:val="28"/>
        </w:rPr>
        <w:t>П</w:t>
      </w:r>
      <w:r>
        <w:rPr>
          <w:rFonts w:ascii="Times New Roman" w:hAnsi="Times New Roman" w:cs="Times New Roman"/>
          <w:bCs/>
          <w:iCs/>
          <w:spacing w:val="-10"/>
          <w:sz w:val="28"/>
          <w:szCs w:val="28"/>
        </w:rPr>
        <w:t>роехав около 10 километров</w:t>
      </w:r>
      <w:r w:rsidR="008F5F7E">
        <w:rPr>
          <w:rFonts w:ascii="Times New Roman" w:hAnsi="Times New Roman" w:cs="Times New Roman"/>
          <w:bCs/>
          <w:iCs/>
          <w:spacing w:val="-10"/>
          <w:sz w:val="28"/>
          <w:szCs w:val="28"/>
        </w:rPr>
        <w:t>,</w:t>
      </w:r>
      <w:r>
        <w:rPr>
          <w:rFonts w:ascii="Times New Roman" w:hAnsi="Times New Roman" w:cs="Times New Roman"/>
          <w:bCs/>
          <w:iCs/>
          <w:spacing w:val="-10"/>
          <w:sz w:val="28"/>
          <w:szCs w:val="28"/>
        </w:rPr>
        <w:t xml:space="preserve"> мы оказываемся дома.</w:t>
      </w:r>
      <w:r w:rsidR="001032FB">
        <w:rPr>
          <w:rFonts w:ascii="Times New Roman" w:hAnsi="Times New Roman" w:cs="Times New Roman"/>
          <w:bCs/>
          <w:iCs/>
          <w:spacing w:val="-10"/>
          <w:sz w:val="28"/>
          <w:szCs w:val="28"/>
        </w:rPr>
        <w:t xml:space="preserve"> Сегодня – 77-я годовщина начала Великой Отечественной войны,</w:t>
      </w:r>
      <w:r w:rsidR="00E007EB">
        <w:rPr>
          <w:rFonts w:ascii="Times New Roman" w:hAnsi="Times New Roman" w:cs="Times New Roman"/>
          <w:bCs/>
          <w:iCs/>
          <w:spacing w:val="-10"/>
          <w:sz w:val="28"/>
          <w:szCs w:val="28"/>
        </w:rPr>
        <w:t xml:space="preserve"> а спустя ещё 8 дней, 30 июня, будет 74-я годовщина начала освобождения деревни от немецко-фашистских захватчиков</w:t>
      </w:r>
      <w:r w:rsidR="001032FB">
        <w:rPr>
          <w:rFonts w:ascii="Times New Roman" w:hAnsi="Times New Roman" w:cs="Times New Roman"/>
          <w:bCs/>
          <w:iCs/>
          <w:spacing w:val="-10"/>
          <w:sz w:val="28"/>
          <w:szCs w:val="28"/>
        </w:rPr>
        <w:t>. Вспоминая о событиях</w:t>
      </w:r>
      <w:r w:rsidR="00E007EB">
        <w:rPr>
          <w:rFonts w:ascii="Times New Roman" w:hAnsi="Times New Roman" w:cs="Times New Roman"/>
          <w:bCs/>
          <w:iCs/>
          <w:spacing w:val="-10"/>
          <w:sz w:val="28"/>
          <w:szCs w:val="28"/>
        </w:rPr>
        <w:t xml:space="preserve"> и героях</w:t>
      </w:r>
      <w:r w:rsidR="001032FB">
        <w:rPr>
          <w:rFonts w:ascii="Times New Roman" w:hAnsi="Times New Roman" w:cs="Times New Roman"/>
          <w:bCs/>
          <w:iCs/>
          <w:spacing w:val="-10"/>
          <w:sz w:val="28"/>
          <w:szCs w:val="28"/>
        </w:rPr>
        <w:t xml:space="preserve"> того времени, </w:t>
      </w:r>
      <w:r w:rsidR="00B43260">
        <w:rPr>
          <w:rFonts w:ascii="Times New Roman" w:hAnsi="Times New Roman" w:cs="Times New Roman"/>
          <w:bCs/>
          <w:iCs/>
          <w:spacing w:val="-10"/>
          <w:sz w:val="28"/>
          <w:szCs w:val="28"/>
        </w:rPr>
        <w:t>руководители рассказывают группе интересную историю.</w:t>
      </w:r>
    </w:p>
    <w:p w:rsidR="0065217E" w:rsidRPr="003A2CB6" w:rsidRDefault="0065217E" w:rsidP="003A2C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2CB6">
        <w:rPr>
          <w:rFonts w:ascii="Times New Roman" w:hAnsi="Times New Roman" w:cs="Times New Roman"/>
          <w:sz w:val="28"/>
          <w:szCs w:val="28"/>
        </w:rPr>
        <w:t xml:space="preserve">Из воспоминаний начальника оперативного отделения 413-й стрелковой дивизии подполковника Лаптева Иннокентия Прокопьевича о бое за деревню Свислочь. «Из леса, по деревянному мосту,  начали перебегать атакующие. Их фигурки были хорошо видны даже простым глазом. Под прикрытием автоматного и пулемётного огня они неуклонно продвигались к цели, маскируясь в траве. Пулемёты учебной роты били непрерывно. Вскоре они перешли на огонь очередями, оказывается, кончились патроны. Начался поиск патронов во всех машинах, изымались патроны у артиллеристов. Сегодня «боги войны» были «не в форме». У них только остались снаряды «НЗ» для обороны пушки в самый критический момент. Несмотря на это, пришлось вывести на </w:t>
      </w:r>
      <w:r w:rsidRPr="003A2CB6">
        <w:rPr>
          <w:rFonts w:ascii="Times New Roman" w:hAnsi="Times New Roman" w:cs="Times New Roman"/>
          <w:sz w:val="28"/>
          <w:szCs w:val="28"/>
        </w:rPr>
        <w:lastRenderedPageBreak/>
        <w:t xml:space="preserve">открытые позиции несколько орудий, чтобы в случае необходимости ударить по мосту. </w:t>
      </w:r>
    </w:p>
    <w:p w:rsidR="0065217E" w:rsidRPr="003A2CB6" w:rsidRDefault="0065217E" w:rsidP="003A2C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2CB6">
        <w:rPr>
          <w:rFonts w:ascii="Times New Roman" w:hAnsi="Times New Roman" w:cs="Times New Roman"/>
          <w:sz w:val="28"/>
          <w:szCs w:val="28"/>
        </w:rPr>
        <w:t>Вскоре бой немного затих. Но из леса, с дороги, по селу ударила немецкая самоходка. Выпустив несколько снарядов, она скрылась за деревьями. По этому участку артиллеристы ударили из двух пушек. И снова тишина. На НП прибежал комендант, доложивший, что горят дома, огонь подбирается и к нашему сарайчику, где выкопана щель.</w:t>
      </w:r>
    </w:p>
    <w:p w:rsidR="0065217E" w:rsidRPr="003A2CB6" w:rsidRDefault="0065217E" w:rsidP="003A2C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2CB6">
        <w:rPr>
          <w:rFonts w:ascii="Times New Roman" w:hAnsi="Times New Roman" w:cs="Times New Roman"/>
          <w:sz w:val="28"/>
          <w:szCs w:val="28"/>
        </w:rPr>
        <w:t>- Разобрать заборы, охранять горящие с соседними дома! – распорядился я. Вскоре опасность распространения пожара была ликвидирована. Но вспыхнувшая у моста ожесточённая перестрелка возвестила о приближении более грозной опасности. Немцы накопились для атаки под прикрытием насыпи и едва не захватили пулемётчиков учебной роты. Они спаслись по мосту под прикрытием нашего огня. Судьба нашего штаба решится через несколько минут, патронов почти нет, а удержать тысячи рвущихся из окружения людей мы не сможем, они пройдут через нас как бурный поток через кустарник. Выслушав мой доклад, командир дивизии решил просить помощи у штаба армии. Текст просьбы я направил для зашифровки</w:t>
      </w:r>
      <w:r w:rsidR="00D60D8A">
        <w:rPr>
          <w:rFonts w:ascii="Times New Roman" w:hAnsi="Times New Roman" w:cs="Times New Roman"/>
          <w:sz w:val="28"/>
          <w:szCs w:val="28"/>
        </w:rPr>
        <w:t>,</w:t>
      </w:r>
      <w:r w:rsidRPr="003A2CB6">
        <w:rPr>
          <w:rFonts w:ascii="Times New Roman" w:hAnsi="Times New Roman" w:cs="Times New Roman"/>
          <w:sz w:val="28"/>
          <w:szCs w:val="28"/>
        </w:rPr>
        <w:t xml:space="preserve"> и через несколько минут радист передал её командарму. Ответ пришёл очень быстро: близко около нас войск нет. Единственная возможность помочь вам – дать залп реактивными снарядами с предельной дистанции. Что делать? Этот вопрос волновал всех. Предельная дистанция для РС</w:t>
      </w:r>
      <w:r w:rsidR="00D60D8A">
        <w:rPr>
          <w:rFonts w:ascii="Times New Roman" w:hAnsi="Times New Roman" w:cs="Times New Roman"/>
          <w:sz w:val="28"/>
          <w:szCs w:val="28"/>
        </w:rPr>
        <w:t xml:space="preserve"> -</w:t>
      </w:r>
      <w:r w:rsidRPr="003A2CB6">
        <w:rPr>
          <w:rFonts w:ascii="Times New Roman" w:hAnsi="Times New Roman" w:cs="Times New Roman"/>
          <w:sz w:val="28"/>
          <w:szCs w:val="28"/>
        </w:rPr>
        <w:t xml:space="preserve"> 32 километра, при этом рассеивание очень большое, а точность стрельбы – наихудшая. Но выбора не было, и командир дивизии приказал передать все необходимые данные. </w:t>
      </w:r>
    </w:p>
    <w:p w:rsidR="0065217E" w:rsidRPr="003A2CB6" w:rsidRDefault="0065217E" w:rsidP="003A2C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2CB6">
        <w:rPr>
          <w:rFonts w:ascii="Times New Roman" w:hAnsi="Times New Roman" w:cs="Times New Roman"/>
          <w:sz w:val="28"/>
          <w:szCs w:val="28"/>
        </w:rPr>
        <w:t>- Ждите залпа через семь минут,</w:t>
      </w:r>
      <w:r w:rsidR="00613F83">
        <w:rPr>
          <w:rFonts w:ascii="Times New Roman" w:hAnsi="Times New Roman" w:cs="Times New Roman"/>
          <w:sz w:val="28"/>
          <w:szCs w:val="28"/>
        </w:rPr>
        <w:t xml:space="preserve"> </w:t>
      </w:r>
      <w:r w:rsidRPr="003A2CB6">
        <w:rPr>
          <w:rFonts w:ascii="Times New Roman" w:hAnsi="Times New Roman" w:cs="Times New Roman"/>
          <w:sz w:val="28"/>
          <w:szCs w:val="28"/>
        </w:rPr>
        <w:t>- сообщил начальник оперативного отдела армии. Часы медленно отсчитывали секунды. Вот прошло уже шесть минут, шесть с половиной. Выхожу из щели и готовлюсь наблюдать результат залпа. Где-то высоко-высоко зародился шуршащий звук, стремительно приближающийся к земле. Грохот и вспышки взрывов накрыли мост, луг, опушку. Вдруг раздались взрывы в деревне. «Эх, накрыли и нас!</w:t>
      </w:r>
      <w:r w:rsidR="00D60D8A">
        <w:rPr>
          <w:rFonts w:ascii="Times New Roman" w:hAnsi="Times New Roman" w:cs="Times New Roman"/>
          <w:sz w:val="28"/>
          <w:szCs w:val="28"/>
        </w:rPr>
        <w:t>»</w:t>
      </w:r>
      <w:r w:rsidRPr="003A2CB6">
        <w:rPr>
          <w:rFonts w:ascii="Times New Roman" w:hAnsi="Times New Roman" w:cs="Times New Roman"/>
          <w:sz w:val="28"/>
          <w:szCs w:val="28"/>
        </w:rPr>
        <w:t xml:space="preserve"> – крикнул я, </w:t>
      </w:r>
      <w:r w:rsidRPr="003A2CB6">
        <w:rPr>
          <w:rFonts w:ascii="Times New Roman" w:hAnsi="Times New Roman" w:cs="Times New Roman"/>
          <w:sz w:val="28"/>
          <w:szCs w:val="28"/>
        </w:rPr>
        <w:lastRenderedPageBreak/>
        <w:t>спрыгивая в щель. Сразу же раздался взрыв в нескольких десятках метров сзади. Осколки пролетели над головой.</w:t>
      </w:r>
    </w:p>
    <w:p w:rsidR="0065217E" w:rsidRPr="003A2CB6" w:rsidRDefault="0065217E" w:rsidP="003A2C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2CB6">
        <w:rPr>
          <w:rFonts w:ascii="Times New Roman" w:hAnsi="Times New Roman" w:cs="Times New Roman"/>
          <w:sz w:val="28"/>
          <w:szCs w:val="28"/>
        </w:rPr>
        <w:t xml:space="preserve">Бой у моста прекратился. Исчезли и накопившиеся к атаке солдаты. Все наблюдали за лугом в напряжённом ожидании. Гул самолётов заставил нас взглянуть в небо. По нему прямо </w:t>
      </w:r>
      <w:r w:rsidR="00E66456">
        <w:rPr>
          <w:rFonts w:ascii="Times New Roman" w:hAnsi="Times New Roman" w:cs="Times New Roman"/>
          <w:sz w:val="28"/>
          <w:szCs w:val="28"/>
        </w:rPr>
        <w:t xml:space="preserve">на </w:t>
      </w:r>
      <w:r w:rsidRPr="003A2CB6">
        <w:rPr>
          <w:rFonts w:ascii="Times New Roman" w:hAnsi="Times New Roman" w:cs="Times New Roman"/>
          <w:sz w:val="28"/>
          <w:szCs w:val="28"/>
        </w:rPr>
        <w:t>нас летело несколько немецких транспортных самолё</w:t>
      </w:r>
      <w:r w:rsidR="00827438">
        <w:rPr>
          <w:rFonts w:ascii="Times New Roman" w:hAnsi="Times New Roman" w:cs="Times New Roman"/>
          <w:sz w:val="28"/>
          <w:szCs w:val="28"/>
        </w:rPr>
        <w:t>тов. Вот они почти над деревней</w:t>
      </w:r>
      <w:r w:rsidRPr="003A2CB6">
        <w:rPr>
          <w:rFonts w:ascii="Times New Roman" w:hAnsi="Times New Roman" w:cs="Times New Roman"/>
          <w:sz w:val="28"/>
          <w:szCs w:val="28"/>
        </w:rPr>
        <w:t xml:space="preserve"> и</w:t>
      </w:r>
      <w:r w:rsidR="00827438">
        <w:rPr>
          <w:rFonts w:ascii="Times New Roman" w:hAnsi="Times New Roman" w:cs="Times New Roman"/>
          <w:sz w:val="28"/>
          <w:szCs w:val="28"/>
        </w:rPr>
        <w:t>,</w:t>
      </w:r>
      <w:r w:rsidRPr="003A2CB6">
        <w:rPr>
          <w:rFonts w:ascii="Times New Roman" w:hAnsi="Times New Roman" w:cs="Times New Roman"/>
          <w:sz w:val="28"/>
          <w:szCs w:val="28"/>
        </w:rPr>
        <w:t xml:space="preserve"> круто развернувшись, уходят на запад. А на месте разворота в воздухе вспыхнули купола парашютов, медленно опускавшихся на лес. Очевидно, немецкое командование прислало запоздавшую помощь своим войскам</w:t>
      </w:r>
      <w:r w:rsidR="000A3C4E">
        <w:rPr>
          <w:rFonts w:ascii="Times New Roman" w:hAnsi="Times New Roman" w:cs="Times New Roman"/>
          <w:sz w:val="28"/>
          <w:szCs w:val="28"/>
        </w:rPr>
        <w:t>,</w:t>
      </w:r>
      <w:r w:rsidRPr="003A2CB6">
        <w:rPr>
          <w:rFonts w:ascii="Times New Roman" w:hAnsi="Times New Roman" w:cs="Times New Roman"/>
          <w:sz w:val="28"/>
          <w:szCs w:val="28"/>
        </w:rPr>
        <w:t xml:space="preserve"> и парашюты достались нашему головному полку, получившие изысканные продукты питания и запас патронов к трофейному оружию.</w:t>
      </w:r>
    </w:p>
    <w:p w:rsidR="003A2CB6" w:rsidRPr="003A2CB6" w:rsidRDefault="003A2CB6" w:rsidP="003A2C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2CB6">
        <w:rPr>
          <w:rFonts w:ascii="Times New Roman" w:hAnsi="Times New Roman" w:cs="Times New Roman"/>
          <w:sz w:val="28"/>
          <w:szCs w:val="28"/>
        </w:rPr>
        <w:t>Когда из леса показался батальон полка, шедший в боевых порядках к нам на помощь, мы были страшно обрадованы. И тут каждый из нас про себя решил, что в штабных машинах, кроме документов, надо возить запас боеприпасов на хороший бой. Прекрасная тёплая погода соответствовала приподнятому настроению. Шагая по хорошо наезженной машинами дороге, я с грустью всматривался в разрушенные и кое-где сгоревшие постройки, попадавшиеся на пути. Они были покинуты хозяевами, судьба которых не могла быть хорошей.</w:t>
      </w:r>
    </w:p>
    <w:p w:rsidR="003A2CB6" w:rsidRPr="003A2CB6" w:rsidRDefault="003A2CB6" w:rsidP="003A2C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2CB6">
        <w:rPr>
          <w:rFonts w:ascii="Times New Roman" w:hAnsi="Times New Roman" w:cs="Times New Roman"/>
          <w:sz w:val="28"/>
          <w:szCs w:val="28"/>
        </w:rPr>
        <w:t xml:space="preserve">Наконец-то впереди показался первый житель опустошённой врагами земли. Это была старая женщина в тёмной заношенной одежде. Поздоровавшись с особым почтением, я решил расспросить её о немцах. </w:t>
      </w:r>
    </w:p>
    <w:p w:rsidR="003A2CB6" w:rsidRPr="003A2CB6" w:rsidRDefault="003A2CB6" w:rsidP="003A2C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CB6">
        <w:rPr>
          <w:rFonts w:ascii="Times New Roman" w:hAnsi="Times New Roman" w:cs="Times New Roman"/>
          <w:sz w:val="28"/>
          <w:szCs w:val="28"/>
        </w:rPr>
        <w:t>- Ну как, бабушка, насмотрелись на фрицев?</w:t>
      </w:r>
    </w:p>
    <w:p w:rsidR="003A2CB6" w:rsidRPr="003A2CB6" w:rsidRDefault="003A2CB6" w:rsidP="003A2C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CB6">
        <w:rPr>
          <w:rFonts w:ascii="Times New Roman" w:hAnsi="Times New Roman" w:cs="Times New Roman"/>
          <w:sz w:val="28"/>
          <w:szCs w:val="28"/>
        </w:rPr>
        <w:t>- Да, сынок, хлебнули мы горя полную чашу. Да видно</w:t>
      </w:r>
      <w:r w:rsidR="00B75113">
        <w:rPr>
          <w:rFonts w:ascii="Times New Roman" w:hAnsi="Times New Roman" w:cs="Times New Roman"/>
          <w:sz w:val="28"/>
          <w:szCs w:val="28"/>
        </w:rPr>
        <w:t>,</w:t>
      </w:r>
      <w:r w:rsidRPr="003A2CB6">
        <w:rPr>
          <w:rFonts w:ascii="Times New Roman" w:hAnsi="Times New Roman" w:cs="Times New Roman"/>
          <w:sz w:val="28"/>
          <w:szCs w:val="28"/>
        </w:rPr>
        <w:t xml:space="preserve"> хорошо вы их тряхнули. Сегодня рано утром видела я, идут, торопятся по дороге где пять, где семь человек, а которые</w:t>
      </w:r>
      <w:r w:rsidR="0028690F">
        <w:rPr>
          <w:rFonts w:ascii="Times New Roman" w:hAnsi="Times New Roman" w:cs="Times New Roman"/>
          <w:sz w:val="28"/>
          <w:szCs w:val="28"/>
        </w:rPr>
        <w:t xml:space="preserve"> -</w:t>
      </w:r>
      <w:r w:rsidRPr="003A2CB6">
        <w:rPr>
          <w:rFonts w:ascii="Times New Roman" w:hAnsi="Times New Roman" w:cs="Times New Roman"/>
          <w:sz w:val="28"/>
          <w:szCs w:val="28"/>
        </w:rPr>
        <w:t xml:space="preserve"> полураздетые и, прямо сказать, просто без порток. И чего с ними подеялось, если уже о портках забыли? – с весёлой усмешкой закончила старушка.</w:t>
      </w:r>
    </w:p>
    <w:p w:rsidR="003A2CB6" w:rsidRDefault="003A2CB6" w:rsidP="003A2C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CB6">
        <w:rPr>
          <w:rFonts w:ascii="Times New Roman" w:hAnsi="Times New Roman" w:cs="Times New Roman"/>
          <w:sz w:val="28"/>
          <w:szCs w:val="28"/>
        </w:rPr>
        <w:t>- Так прямо без штанов и бежали? – не удержался я от вопроса.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2D2" w:rsidRDefault="003A2CB6" w:rsidP="003A2C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CB6">
        <w:rPr>
          <w:rFonts w:ascii="Times New Roman" w:hAnsi="Times New Roman" w:cs="Times New Roman"/>
          <w:sz w:val="28"/>
          <w:szCs w:val="28"/>
        </w:rPr>
        <w:t>- Так</w:t>
      </w:r>
      <w:r w:rsidR="00B75113">
        <w:rPr>
          <w:rFonts w:ascii="Times New Roman" w:hAnsi="Times New Roman" w:cs="Times New Roman"/>
          <w:sz w:val="28"/>
          <w:szCs w:val="28"/>
        </w:rPr>
        <w:t>,</w:t>
      </w:r>
      <w:r w:rsidRPr="003A2CB6">
        <w:rPr>
          <w:rFonts w:ascii="Times New Roman" w:hAnsi="Times New Roman" w:cs="Times New Roman"/>
          <w:sz w:val="28"/>
          <w:szCs w:val="28"/>
        </w:rPr>
        <w:t xml:space="preserve"> миленький</w:t>
      </w:r>
      <w:r w:rsidR="00B75113">
        <w:rPr>
          <w:rFonts w:ascii="Times New Roman" w:hAnsi="Times New Roman" w:cs="Times New Roman"/>
          <w:sz w:val="28"/>
          <w:szCs w:val="28"/>
        </w:rPr>
        <w:t>,</w:t>
      </w:r>
      <w:r w:rsidRPr="003A2CB6">
        <w:rPr>
          <w:rFonts w:ascii="Times New Roman" w:hAnsi="Times New Roman" w:cs="Times New Roman"/>
          <w:sz w:val="28"/>
          <w:szCs w:val="28"/>
        </w:rPr>
        <w:t xml:space="preserve"> и улепётывают, даже меня старую не стыдятся.</w:t>
      </w:r>
    </w:p>
    <w:p w:rsidR="003A2CB6" w:rsidRPr="003A2CB6" w:rsidRDefault="003A2CB6" w:rsidP="003A2C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CB6">
        <w:rPr>
          <w:rFonts w:ascii="Times New Roman" w:hAnsi="Times New Roman" w:cs="Times New Roman"/>
          <w:sz w:val="28"/>
          <w:szCs w:val="28"/>
        </w:rPr>
        <w:lastRenderedPageBreak/>
        <w:t>- Это</w:t>
      </w:r>
      <w:r w:rsidR="00077831">
        <w:rPr>
          <w:rFonts w:ascii="Times New Roman" w:hAnsi="Times New Roman" w:cs="Times New Roman"/>
          <w:sz w:val="28"/>
          <w:szCs w:val="28"/>
        </w:rPr>
        <w:t>,</w:t>
      </w:r>
      <w:r w:rsidRPr="003A2CB6">
        <w:rPr>
          <w:rFonts w:ascii="Times New Roman" w:hAnsi="Times New Roman" w:cs="Times New Roman"/>
          <w:sz w:val="28"/>
          <w:szCs w:val="28"/>
        </w:rPr>
        <w:t xml:space="preserve"> бабушка, они через речку от нас переплывали. По мосту-то мы им пройти не давали. Вот они и спасались вплавь.</w:t>
      </w:r>
    </w:p>
    <w:p w:rsidR="003A2CB6" w:rsidRPr="003A2CB6" w:rsidRDefault="003A2CB6" w:rsidP="003A2C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2CB6">
        <w:rPr>
          <w:rFonts w:ascii="Times New Roman" w:hAnsi="Times New Roman" w:cs="Times New Roman"/>
          <w:sz w:val="28"/>
          <w:szCs w:val="28"/>
        </w:rPr>
        <w:t>Скоро я нагнал второй полк, двигавшийся вдоль большой дороги прямо на запад. «Ну</w:t>
      </w:r>
      <w:r w:rsidR="003E3198">
        <w:rPr>
          <w:rFonts w:ascii="Times New Roman" w:hAnsi="Times New Roman" w:cs="Times New Roman"/>
          <w:sz w:val="28"/>
          <w:szCs w:val="28"/>
        </w:rPr>
        <w:t>,</w:t>
      </w:r>
      <w:r w:rsidRPr="003A2CB6">
        <w:rPr>
          <w:rFonts w:ascii="Times New Roman" w:hAnsi="Times New Roman" w:cs="Times New Roman"/>
          <w:sz w:val="28"/>
          <w:szCs w:val="28"/>
        </w:rPr>
        <w:t xml:space="preserve"> как наступаем?»</w:t>
      </w:r>
      <w:r w:rsidR="00DD3A23">
        <w:rPr>
          <w:rFonts w:ascii="Times New Roman" w:hAnsi="Times New Roman" w:cs="Times New Roman"/>
          <w:sz w:val="28"/>
          <w:szCs w:val="28"/>
        </w:rPr>
        <w:t xml:space="preserve"> </w:t>
      </w:r>
      <w:r w:rsidRPr="003A2CB6">
        <w:rPr>
          <w:rFonts w:ascii="Times New Roman" w:hAnsi="Times New Roman" w:cs="Times New Roman"/>
          <w:sz w:val="28"/>
          <w:szCs w:val="28"/>
        </w:rPr>
        <w:t xml:space="preserve">- спросил я капитана Щербину, оперативного помощника начальника штаба полка. </w:t>
      </w:r>
    </w:p>
    <w:p w:rsidR="003A2CB6" w:rsidRPr="003A2CB6" w:rsidRDefault="003A2CB6" w:rsidP="003A2C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CB6">
        <w:rPr>
          <w:rFonts w:ascii="Times New Roman" w:hAnsi="Times New Roman" w:cs="Times New Roman"/>
          <w:sz w:val="28"/>
          <w:szCs w:val="28"/>
        </w:rPr>
        <w:t>- Наступаем добре, да вот фрицев упустили.</w:t>
      </w:r>
    </w:p>
    <w:p w:rsidR="003A2CB6" w:rsidRPr="003A2CB6" w:rsidRDefault="003A2CB6" w:rsidP="003A2C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CB6">
        <w:rPr>
          <w:rFonts w:ascii="Times New Roman" w:hAnsi="Times New Roman" w:cs="Times New Roman"/>
          <w:sz w:val="28"/>
          <w:szCs w:val="28"/>
        </w:rPr>
        <w:t xml:space="preserve">- Как же это так у вас получилось? </w:t>
      </w:r>
    </w:p>
    <w:p w:rsidR="003A2CB6" w:rsidRPr="003A2CB6" w:rsidRDefault="003A2CB6" w:rsidP="003A2C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CB6">
        <w:rPr>
          <w:rFonts w:ascii="Times New Roman" w:hAnsi="Times New Roman" w:cs="Times New Roman"/>
          <w:sz w:val="28"/>
          <w:szCs w:val="28"/>
        </w:rPr>
        <w:t>- Сплошного фронта у нас нет. Идём колонной. Кругом березняки, всё разведкой не просмотришь. Когда вышли к открытому месту, то в километре заметили группу машин, в которые усаживались выбегавшие из леса немцы. Пушки и миномёты наши отстали, а пулемёты не берут. Пока подтягивали нашу артиллерию, машины скрылись за высотой. Из 25-т</w:t>
      </w:r>
      <w:r w:rsidR="00461D0D">
        <w:rPr>
          <w:rFonts w:ascii="Times New Roman" w:hAnsi="Times New Roman" w:cs="Times New Roman"/>
          <w:sz w:val="28"/>
          <w:szCs w:val="28"/>
        </w:rPr>
        <w:t>ы</w:t>
      </w:r>
      <w:r w:rsidRPr="003A2CB6">
        <w:rPr>
          <w:rFonts w:ascii="Times New Roman" w:hAnsi="Times New Roman" w:cs="Times New Roman"/>
          <w:sz w:val="28"/>
          <w:szCs w:val="28"/>
        </w:rPr>
        <w:t xml:space="preserve">сячной группы  генерала Финка в машины погрузилось всего несколько сот человек, а остальные были уже в плену или стали трупами, уславшими эту землю.  </w:t>
      </w:r>
    </w:p>
    <w:p w:rsidR="003A2CB6" w:rsidRDefault="003A2CB6" w:rsidP="003A2CB6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A2CB6">
        <w:rPr>
          <w:rFonts w:ascii="Times New Roman" w:hAnsi="Times New Roman" w:cs="Times New Roman"/>
          <w:sz w:val="28"/>
          <w:szCs w:val="28"/>
        </w:rPr>
        <w:tab/>
        <w:t xml:space="preserve">Прослушав историю освобождения деревни, мы </w:t>
      </w:r>
      <w:r w:rsidRPr="003A2CB6">
        <w:rPr>
          <w:rFonts w:ascii="Times New Roman" w:hAnsi="Times New Roman" w:cs="Times New Roman"/>
          <w:bCs/>
          <w:color w:val="000000"/>
          <w:sz w:val="28"/>
          <w:szCs w:val="28"/>
        </w:rPr>
        <w:t>вспоминаем подвиг ещё одного героя, который погиб здесь. Это Клименко Николай Иванович, Герой Советского Союза.</w:t>
      </w:r>
    </w:p>
    <w:p w:rsidR="007602D2" w:rsidRPr="007602D2" w:rsidRDefault="007602D2" w:rsidP="007602D2">
      <w:pPr>
        <w:tabs>
          <w:tab w:val="left" w:pos="518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2D2">
        <w:rPr>
          <w:rFonts w:ascii="Times New Roman" w:hAnsi="Times New Roman" w:cs="Times New Roman"/>
          <w:sz w:val="28"/>
          <w:szCs w:val="28"/>
        </w:rPr>
        <w:t>Клименко Николай Иванович – заместитель командира стрелкового батальона по политической части 1324-го стрелкового полка 413-й Брестской стрелковой дивизии 3-й армии 1-го Белорусского фронта, старший лейтенант.</w:t>
      </w:r>
    </w:p>
    <w:p w:rsidR="007602D2" w:rsidRPr="007602D2" w:rsidRDefault="007602D2" w:rsidP="007602D2">
      <w:pPr>
        <w:tabs>
          <w:tab w:val="left" w:pos="518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2D2">
        <w:rPr>
          <w:rFonts w:ascii="Times New Roman" w:hAnsi="Times New Roman" w:cs="Times New Roman"/>
          <w:sz w:val="28"/>
          <w:szCs w:val="28"/>
        </w:rPr>
        <w:t>Родился 4 мая (по новому стилю) 1911 года в деревне Михайловка</w:t>
      </w:r>
      <w:r w:rsidR="00067C9A">
        <w:rPr>
          <w:rFonts w:ascii="Times New Roman" w:hAnsi="Times New Roman" w:cs="Times New Roman"/>
          <w:sz w:val="28"/>
          <w:szCs w:val="28"/>
        </w:rPr>
        <w:t>,</w:t>
      </w:r>
      <w:r w:rsidRPr="007602D2">
        <w:rPr>
          <w:rFonts w:ascii="Times New Roman" w:hAnsi="Times New Roman" w:cs="Times New Roman"/>
          <w:sz w:val="28"/>
          <w:szCs w:val="28"/>
        </w:rPr>
        <w:t xml:space="preserve"> ныне Венгеровского района Новосибирской области. Из крестьян. Русский. Окончил начальную школу. Трудился с 1926 года рабочим маслозавода. С 1932 года – секретарь и председатель исполкома сельского Совета. Окончил курсы при Новосибирском обкоме комсомола и назначен секретарем Венгеровского райкома комсомола. Член ВКП (б) с 1938 года. С мая 1941 года – парт</w:t>
      </w:r>
      <w:r w:rsidR="00017C58">
        <w:rPr>
          <w:rFonts w:ascii="Times New Roman" w:hAnsi="Times New Roman" w:cs="Times New Roman"/>
          <w:sz w:val="28"/>
          <w:szCs w:val="28"/>
        </w:rPr>
        <w:t xml:space="preserve">ийный </w:t>
      </w:r>
      <w:r w:rsidRPr="007602D2">
        <w:rPr>
          <w:rFonts w:ascii="Times New Roman" w:hAnsi="Times New Roman" w:cs="Times New Roman"/>
          <w:sz w:val="28"/>
          <w:szCs w:val="28"/>
        </w:rPr>
        <w:t>орг</w:t>
      </w:r>
      <w:r w:rsidR="00017C58">
        <w:rPr>
          <w:rFonts w:ascii="Times New Roman" w:hAnsi="Times New Roman" w:cs="Times New Roman"/>
          <w:sz w:val="28"/>
          <w:szCs w:val="28"/>
        </w:rPr>
        <w:t>анизатор</w:t>
      </w:r>
      <w:r w:rsidRPr="007602D2">
        <w:rPr>
          <w:rFonts w:ascii="Times New Roman" w:hAnsi="Times New Roman" w:cs="Times New Roman"/>
          <w:sz w:val="28"/>
          <w:szCs w:val="28"/>
        </w:rPr>
        <w:t xml:space="preserve"> совхоза «Тартасский» Венгеровского района Новосибирской области.</w:t>
      </w:r>
    </w:p>
    <w:p w:rsidR="007602D2" w:rsidRPr="007602D2" w:rsidRDefault="007602D2" w:rsidP="007602D2">
      <w:pPr>
        <w:tabs>
          <w:tab w:val="left" w:pos="518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2D2">
        <w:rPr>
          <w:rFonts w:ascii="Times New Roman" w:hAnsi="Times New Roman" w:cs="Times New Roman"/>
          <w:sz w:val="28"/>
          <w:szCs w:val="28"/>
        </w:rPr>
        <w:t>Через несколько дней после начала Великой Отечественной войны, в июле 1941 года, Николай Клименко</w:t>
      </w:r>
      <w:r w:rsidR="004E7A54">
        <w:rPr>
          <w:rFonts w:ascii="Times New Roman" w:hAnsi="Times New Roman" w:cs="Times New Roman"/>
          <w:sz w:val="28"/>
          <w:szCs w:val="28"/>
        </w:rPr>
        <w:t xml:space="preserve"> был</w:t>
      </w:r>
      <w:r w:rsidRPr="007602D2">
        <w:rPr>
          <w:rFonts w:ascii="Times New Roman" w:hAnsi="Times New Roman" w:cs="Times New Roman"/>
          <w:sz w:val="28"/>
          <w:szCs w:val="28"/>
        </w:rPr>
        <w:t xml:space="preserve"> призван в Красную Армию </w:t>
      </w:r>
      <w:r w:rsidRPr="007602D2">
        <w:rPr>
          <w:rFonts w:ascii="Times New Roman" w:hAnsi="Times New Roman" w:cs="Times New Roman"/>
          <w:sz w:val="28"/>
          <w:szCs w:val="28"/>
        </w:rPr>
        <w:lastRenderedPageBreak/>
        <w:t>Венгеровским военкоматом Новосибирской области. Уже с августа 1941 года сражался на фронте в действующей армии политруком стрелковой роты. Воевал на Западном, Сталинградском, опять на Западном, 1-м Белорусском фронтах. Принадлежал к числу тех политработников, которые самым действенным способом пропаганды считали приказ «Делай, как я!». Всегда находился на самых опасных участках боя. Был ранен пять раз и каждый раз возвращался из госпиталя в строй.</w:t>
      </w:r>
    </w:p>
    <w:p w:rsidR="007602D2" w:rsidRPr="007602D2" w:rsidRDefault="007602D2" w:rsidP="007602D2">
      <w:pPr>
        <w:tabs>
          <w:tab w:val="left" w:pos="518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2D2">
        <w:rPr>
          <w:rFonts w:ascii="Times New Roman" w:hAnsi="Times New Roman" w:cs="Times New Roman"/>
          <w:sz w:val="28"/>
          <w:szCs w:val="28"/>
        </w:rPr>
        <w:t>Заместитель командира стрелкового батальона по политической части 1324-го стрелкового полка 413-й стрелковой дивизии 3-й армии 1-го Белорусского фронта старший лейтенант Николай Иванович Клименко совершил героический подвиг во время Белорусской стратегической наступательной операции.</w:t>
      </w:r>
    </w:p>
    <w:p w:rsidR="007602D2" w:rsidRPr="007602D2" w:rsidRDefault="007602D2" w:rsidP="007602D2">
      <w:pPr>
        <w:tabs>
          <w:tab w:val="left" w:pos="518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2D2">
        <w:rPr>
          <w:rFonts w:ascii="Times New Roman" w:hAnsi="Times New Roman" w:cs="Times New Roman"/>
          <w:sz w:val="28"/>
          <w:szCs w:val="28"/>
        </w:rPr>
        <w:t xml:space="preserve">В конце июня 1944 года наши войска внезапным и небывалым по своей мощи ударом взломали оборону гитлеровской группы армий «Центр» </w:t>
      </w:r>
      <w:r w:rsidR="00DE4822">
        <w:rPr>
          <w:rFonts w:ascii="Times New Roman" w:hAnsi="Times New Roman" w:cs="Times New Roman"/>
          <w:sz w:val="28"/>
          <w:szCs w:val="28"/>
        </w:rPr>
        <w:t>и</w:t>
      </w:r>
      <w:r w:rsidRPr="007602D2">
        <w:rPr>
          <w:rFonts w:ascii="Times New Roman" w:hAnsi="Times New Roman" w:cs="Times New Roman"/>
          <w:sz w:val="28"/>
          <w:szCs w:val="28"/>
        </w:rPr>
        <w:t xml:space="preserve"> ринулись вглубь Белоруссии. В районе Бобруйска 27 июня 1944 года была окружена 40-тысячная группировка врага. Части 413-й дивизии получили приказ ни в коем случае не допустить прорыва гитлеровцев из кольца на запад.</w:t>
      </w:r>
    </w:p>
    <w:p w:rsidR="007602D2" w:rsidRPr="007602D2" w:rsidRDefault="007602D2" w:rsidP="007602D2">
      <w:pPr>
        <w:tabs>
          <w:tab w:val="left" w:pos="518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2D2">
        <w:rPr>
          <w:rFonts w:ascii="Times New Roman" w:hAnsi="Times New Roman" w:cs="Times New Roman"/>
          <w:sz w:val="28"/>
          <w:szCs w:val="28"/>
        </w:rPr>
        <w:t>Батальон, в котором старший лейтенант Клименко был замполитом, 28 июля прорвался к деревне Заречье Бобруского района Могилевской области и отбросил врага. В этом бою Клименко поднял группу бойцов в атаку на скопление вражеских солдат, многие их которых были уничтожены, а несколько десятков сдались в плен. Батальон занял оборону у единственного сохранившегося моста через Березину у деревни Свислочь Осиповичского района Могилевской области. В течение суток 29 июня 1944 года было отражено 12 атак врага, пытавшегося вырваться из Бобруйского «котла». Из показаний пленных стало известно, что к мосту стекаются новые немецкие части и численность врага уже превысила состав пехотного полка. Было ясно, что враг неминуемо предпримет новые атаки.</w:t>
      </w:r>
    </w:p>
    <w:p w:rsidR="007602D2" w:rsidRPr="007602D2" w:rsidRDefault="007602D2" w:rsidP="007602D2">
      <w:pPr>
        <w:tabs>
          <w:tab w:val="left" w:pos="518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8AA">
        <w:rPr>
          <w:rFonts w:ascii="Times New Roman" w:hAnsi="Times New Roman" w:cs="Times New Roman"/>
          <w:color w:val="000000" w:themeColor="text1"/>
          <w:sz w:val="28"/>
          <w:szCs w:val="28"/>
        </w:rPr>
        <w:t>В этой ситуации комбат приказал создать группу пулем</w:t>
      </w:r>
      <w:r w:rsidR="00A73553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Pr="00FD78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тчиков в составе трёх пулеметных расчетов (всего 10 бойцов), которой </w:t>
      </w:r>
      <w:r w:rsidR="00FD78AA" w:rsidRPr="00FD78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 было </w:t>
      </w:r>
      <w:r w:rsidRPr="00FD78A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выдвинуться на высотку впереди позиций батальона и не давать атакующим прорваться в траншеи</w:t>
      </w:r>
      <w:r w:rsidRPr="007602D2">
        <w:rPr>
          <w:rFonts w:ascii="Times New Roman" w:hAnsi="Times New Roman" w:cs="Times New Roman"/>
          <w:sz w:val="28"/>
          <w:szCs w:val="28"/>
        </w:rPr>
        <w:t xml:space="preserve"> пехотинцев. Возглавить эту группу вызвался заместитель командира батальона по политической части Н.</w:t>
      </w:r>
      <w:r w:rsidR="00374ABD">
        <w:rPr>
          <w:rFonts w:ascii="Times New Roman" w:hAnsi="Times New Roman" w:cs="Times New Roman"/>
          <w:sz w:val="28"/>
          <w:szCs w:val="28"/>
        </w:rPr>
        <w:t xml:space="preserve"> </w:t>
      </w:r>
      <w:r w:rsidRPr="007602D2">
        <w:rPr>
          <w:rFonts w:ascii="Times New Roman" w:hAnsi="Times New Roman" w:cs="Times New Roman"/>
          <w:sz w:val="28"/>
          <w:szCs w:val="28"/>
        </w:rPr>
        <w:t>И. Клименко. На рассвете 30 июля враг начал новые атаки. Первую атаку пулем</w:t>
      </w:r>
      <w:r w:rsidR="00A73553">
        <w:rPr>
          <w:rFonts w:ascii="Times New Roman" w:hAnsi="Times New Roman" w:cs="Times New Roman"/>
          <w:sz w:val="28"/>
          <w:szCs w:val="28"/>
        </w:rPr>
        <w:t>ё</w:t>
      </w:r>
      <w:r w:rsidRPr="007602D2">
        <w:rPr>
          <w:rFonts w:ascii="Times New Roman" w:hAnsi="Times New Roman" w:cs="Times New Roman"/>
          <w:sz w:val="28"/>
          <w:szCs w:val="28"/>
        </w:rPr>
        <w:t>тчики Клименко расстреляли кинжальным огнём в упор. Поле перед высотой было усеяно вражескими трупами. Но противник вновь и вновь рвался к спасительному для него мосту. По высоте открыли огонь вражеские минометы. Клименко был ранен, но остался в бою. Он заменил убитый расч</w:t>
      </w:r>
      <w:r w:rsidR="00A73553">
        <w:rPr>
          <w:rFonts w:ascii="Times New Roman" w:hAnsi="Times New Roman" w:cs="Times New Roman"/>
          <w:sz w:val="28"/>
          <w:szCs w:val="28"/>
        </w:rPr>
        <w:t>ё</w:t>
      </w:r>
      <w:r w:rsidRPr="007602D2">
        <w:rPr>
          <w:rFonts w:ascii="Times New Roman" w:hAnsi="Times New Roman" w:cs="Times New Roman"/>
          <w:sz w:val="28"/>
          <w:szCs w:val="28"/>
        </w:rPr>
        <w:t>т одного из пулеметов и отразил новую атаку. В следующие часы боя Николай Клименко был ранен ещё 2 раза, и вновь не уш</w:t>
      </w:r>
      <w:r w:rsidR="00A73553">
        <w:rPr>
          <w:rFonts w:ascii="Times New Roman" w:hAnsi="Times New Roman" w:cs="Times New Roman"/>
          <w:sz w:val="28"/>
          <w:szCs w:val="28"/>
        </w:rPr>
        <w:t>ё</w:t>
      </w:r>
      <w:r w:rsidRPr="007602D2">
        <w:rPr>
          <w:rFonts w:ascii="Times New Roman" w:hAnsi="Times New Roman" w:cs="Times New Roman"/>
          <w:sz w:val="28"/>
          <w:szCs w:val="28"/>
        </w:rPr>
        <w:t>л с высоты. Последнюю атаку он отбивал уже один – все пулем</w:t>
      </w:r>
      <w:r w:rsidR="00A73553">
        <w:rPr>
          <w:rFonts w:ascii="Times New Roman" w:hAnsi="Times New Roman" w:cs="Times New Roman"/>
          <w:sz w:val="28"/>
          <w:szCs w:val="28"/>
        </w:rPr>
        <w:t>ё</w:t>
      </w:r>
      <w:r w:rsidRPr="007602D2">
        <w:rPr>
          <w:rFonts w:ascii="Times New Roman" w:hAnsi="Times New Roman" w:cs="Times New Roman"/>
          <w:sz w:val="28"/>
          <w:szCs w:val="28"/>
        </w:rPr>
        <w:t>тчики погибли в неравном бою. Старший лейтенант Клименко открыл огонь с 50 метров по пехотной цепи врага. Он стрелял, пока билось сердце. Когда к вечеру батальон и подоспевшие подкрепления перешли в контратаку и отбросили врага от Березины, изрешеченное пулями тело отважного замполита было найдено на боевой позиции. Мёртвый офицер продолжал сжимать руками рукоятки пулем</w:t>
      </w:r>
      <w:r w:rsidR="00A73553">
        <w:rPr>
          <w:rFonts w:ascii="Times New Roman" w:hAnsi="Times New Roman" w:cs="Times New Roman"/>
          <w:sz w:val="28"/>
          <w:szCs w:val="28"/>
        </w:rPr>
        <w:t>ё</w:t>
      </w:r>
      <w:r w:rsidRPr="007602D2">
        <w:rPr>
          <w:rFonts w:ascii="Times New Roman" w:hAnsi="Times New Roman" w:cs="Times New Roman"/>
          <w:sz w:val="28"/>
          <w:szCs w:val="28"/>
        </w:rPr>
        <w:t>та. Перед высотой, где приняли свой последний бой 10 советских воинов, было собрано более 200 трупов гитлеровцев. Ни один немец на этом рубеже через Березину не прошёл. На следующий день, 1 июля 1944 года, были пленены последние части уничтоженной бобруйской группировки врага.</w:t>
      </w:r>
    </w:p>
    <w:p w:rsidR="007602D2" w:rsidRPr="007602D2" w:rsidRDefault="007602D2" w:rsidP="007602D2">
      <w:pPr>
        <w:tabs>
          <w:tab w:val="left" w:pos="518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2D2">
        <w:rPr>
          <w:rFonts w:ascii="Times New Roman" w:hAnsi="Times New Roman" w:cs="Times New Roman"/>
          <w:sz w:val="28"/>
          <w:szCs w:val="28"/>
        </w:rPr>
        <w:t>За образцовое выполнение боевых заданий командования на фронте борьбы с германским фашизмом и проявленные при этом отвагу и геройство, Указом Президиума Верховного Совета СССР от 24 марта 1945 года старшему лейтенанту Клименко Николаю Ивановичу присвоено звание Героя Советского Союза (посмертно).</w:t>
      </w:r>
    </w:p>
    <w:p w:rsidR="007602D2" w:rsidRPr="007602D2" w:rsidRDefault="007602D2" w:rsidP="007602D2">
      <w:pPr>
        <w:tabs>
          <w:tab w:val="left" w:pos="518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2D2">
        <w:rPr>
          <w:rFonts w:ascii="Times New Roman" w:hAnsi="Times New Roman" w:cs="Times New Roman"/>
          <w:sz w:val="28"/>
          <w:szCs w:val="28"/>
        </w:rPr>
        <w:t>Похоронен в деревне Свислочь Осиповичского района Могилевской области. Награждён орденами Ленина, Отечественной войны 2-й степени, медалями.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02D2">
        <w:rPr>
          <w:rFonts w:ascii="Times New Roman" w:hAnsi="Times New Roman" w:cs="Times New Roman"/>
          <w:sz w:val="28"/>
          <w:szCs w:val="28"/>
        </w:rPr>
        <w:t>Именем Героя названа улица в селе Венгерово Новосибирской области.</w:t>
      </w:r>
    </w:p>
    <w:p w:rsidR="00DD3A23" w:rsidRDefault="00DD3A23" w:rsidP="00DD3A23">
      <w:pPr>
        <w:spacing w:after="0" w:line="360" w:lineRule="auto"/>
        <w:jc w:val="both"/>
        <w:outlineLvl w:val="3"/>
        <w:rPr>
          <w:rFonts w:ascii="Times New Roman" w:hAnsi="Times New Roman" w:cs="Times New Roman"/>
          <w:bCs/>
          <w:iCs/>
          <w:spacing w:val="-1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DD3A23">
        <w:rPr>
          <w:rFonts w:ascii="Times New Roman" w:hAnsi="Times New Roman" w:cs="Times New Roman"/>
          <w:bCs/>
          <w:color w:val="000000"/>
          <w:sz w:val="28"/>
          <w:szCs w:val="28"/>
        </w:rPr>
        <w:t>Возле дома Яцко</w:t>
      </w:r>
      <w:r w:rsidR="00407F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мы </w:t>
      </w:r>
      <w:r w:rsidRPr="00DD3A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посещаем воинское захоронение на Холме Славы. </w:t>
      </w:r>
      <w:r w:rsidRPr="00DD3A23">
        <w:rPr>
          <w:rFonts w:ascii="Times New Roman" w:hAnsi="Times New Roman" w:cs="Times New Roman"/>
          <w:bCs/>
          <w:iCs/>
          <w:spacing w:val="-10"/>
          <w:sz w:val="28"/>
          <w:szCs w:val="28"/>
        </w:rPr>
        <w:t xml:space="preserve">В этой братской могиле покоятся останки 102 воинов-освободителей, которые пали в бою при освобождении деревни Свислочь 30 июня 1944 года. Здесь также похоронены два Героя Советского Союза, Николай Иванович Клименко и Дорофей Тимофеевич Левченко. </w:t>
      </w:r>
    </w:p>
    <w:p w:rsidR="00407F7D" w:rsidRPr="00F93C2F" w:rsidRDefault="00407F7D" w:rsidP="00F93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0"/>
          <w:sz w:val="28"/>
          <w:szCs w:val="28"/>
        </w:rPr>
        <w:tab/>
      </w:r>
      <w:r w:rsidRPr="00F93C2F">
        <w:rPr>
          <w:rFonts w:ascii="Times New Roman" w:hAnsi="Times New Roman" w:cs="Times New Roman"/>
          <w:sz w:val="28"/>
          <w:szCs w:val="28"/>
        </w:rPr>
        <w:t>Дорофей Тимофеевич Левченко родился в 1911 году в селе Посуховка, ныне Уманского района Черкасской области. Украинец. Член КПСС с 1932 года. Герой Советского Союза (25.10.1938). Награжд</w:t>
      </w:r>
      <w:r w:rsidR="00B10728">
        <w:rPr>
          <w:rFonts w:ascii="Times New Roman" w:hAnsi="Times New Roman" w:cs="Times New Roman"/>
          <w:sz w:val="28"/>
          <w:szCs w:val="28"/>
        </w:rPr>
        <w:t>ё</w:t>
      </w:r>
      <w:r w:rsidRPr="00F93C2F">
        <w:rPr>
          <w:rFonts w:ascii="Times New Roman" w:hAnsi="Times New Roman" w:cs="Times New Roman"/>
          <w:sz w:val="28"/>
          <w:szCs w:val="28"/>
        </w:rPr>
        <w:t>н орденом Ленина.</w:t>
      </w:r>
    </w:p>
    <w:p w:rsidR="00F93C2F" w:rsidRDefault="00F93C2F" w:rsidP="00F93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0"/>
          <w:sz w:val="28"/>
          <w:szCs w:val="28"/>
        </w:rPr>
        <w:tab/>
      </w:r>
      <w:r w:rsidRPr="00F93C2F">
        <w:rPr>
          <w:rFonts w:ascii="Times New Roman" w:hAnsi="Times New Roman" w:cs="Times New Roman"/>
          <w:sz w:val="28"/>
          <w:szCs w:val="28"/>
        </w:rPr>
        <w:t xml:space="preserve">После захвата Маньчжурии в 1931 году японские милитаристы стали систематически устраивать провокации в пограничных с </w:t>
      </w:r>
      <w:r w:rsidR="0063224C">
        <w:rPr>
          <w:rFonts w:ascii="Times New Roman" w:hAnsi="Times New Roman" w:cs="Times New Roman"/>
          <w:sz w:val="28"/>
          <w:szCs w:val="28"/>
        </w:rPr>
        <w:t xml:space="preserve"> </w:t>
      </w:r>
      <w:r w:rsidRPr="00F93C2F">
        <w:rPr>
          <w:rFonts w:ascii="Times New Roman" w:hAnsi="Times New Roman" w:cs="Times New Roman"/>
          <w:sz w:val="28"/>
          <w:szCs w:val="28"/>
        </w:rPr>
        <w:t>СССР районах. Так, 31 июля 1938 года после короткой артподготовки японцы атаковали высоты Безымянную и Заозерную в районе озера Хасан и захватили их. В ходе дальнейших бо</w:t>
      </w:r>
      <w:r w:rsidR="00253315">
        <w:rPr>
          <w:rFonts w:ascii="Times New Roman" w:hAnsi="Times New Roman" w:cs="Times New Roman"/>
          <w:sz w:val="28"/>
          <w:szCs w:val="28"/>
        </w:rPr>
        <w:t>ё</w:t>
      </w:r>
      <w:r w:rsidRPr="00F93C2F">
        <w:rPr>
          <w:rFonts w:ascii="Times New Roman" w:hAnsi="Times New Roman" w:cs="Times New Roman"/>
          <w:sz w:val="28"/>
          <w:szCs w:val="28"/>
        </w:rPr>
        <w:t>в японские захватчики были разгромлены. Советские воины изгнали самураев с захваченных высот и восстановили государственную границу СССР. 11 августа 1938 года по просьбе японского правительства военные действия в районе озера Хасан были прекращены. В боевых действиях у озера Хасан проявились высокие морально-политические качества, боевая выучка советских воинов, над</w:t>
      </w:r>
      <w:r w:rsidR="0011733F">
        <w:rPr>
          <w:rFonts w:ascii="Times New Roman" w:hAnsi="Times New Roman" w:cs="Times New Roman"/>
          <w:sz w:val="28"/>
          <w:szCs w:val="28"/>
        </w:rPr>
        <w:t>ё</w:t>
      </w:r>
      <w:r w:rsidRPr="00F93C2F">
        <w:rPr>
          <w:rFonts w:ascii="Times New Roman" w:hAnsi="Times New Roman" w:cs="Times New Roman"/>
          <w:sz w:val="28"/>
          <w:szCs w:val="28"/>
        </w:rPr>
        <w:t>жность советской военной техники. За образцовое выполнение боевых заданий, мужество и отвагу 26 участников бо</w:t>
      </w:r>
      <w:r w:rsidR="001E62F7">
        <w:rPr>
          <w:rFonts w:ascii="Times New Roman" w:hAnsi="Times New Roman" w:cs="Times New Roman"/>
          <w:sz w:val="28"/>
          <w:szCs w:val="28"/>
        </w:rPr>
        <w:t>ё</w:t>
      </w:r>
      <w:r w:rsidRPr="00F93C2F">
        <w:rPr>
          <w:rFonts w:ascii="Times New Roman" w:hAnsi="Times New Roman" w:cs="Times New Roman"/>
          <w:sz w:val="28"/>
          <w:szCs w:val="28"/>
        </w:rPr>
        <w:t>в у озера Хасан были удостоены звания Героя Советского Союза. В их числе был и командир 2-й роты 119-го стрелкового полка 40-й стрелковой дивизи</w:t>
      </w:r>
      <w:r w:rsidR="00C142C6">
        <w:rPr>
          <w:rFonts w:ascii="Times New Roman" w:hAnsi="Times New Roman" w:cs="Times New Roman"/>
          <w:sz w:val="28"/>
          <w:szCs w:val="28"/>
        </w:rPr>
        <w:t>и 1-й армии, старший лейтенант Дорофей</w:t>
      </w:r>
      <w:r w:rsidRPr="00F93C2F">
        <w:rPr>
          <w:rFonts w:ascii="Times New Roman" w:hAnsi="Times New Roman" w:cs="Times New Roman"/>
          <w:sz w:val="28"/>
          <w:szCs w:val="28"/>
        </w:rPr>
        <w:t xml:space="preserve"> Т</w:t>
      </w:r>
      <w:r w:rsidR="00C142C6">
        <w:rPr>
          <w:rFonts w:ascii="Times New Roman" w:hAnsi="Times New Roman" w:cs="Times New Roman"/>
          <w:sz w:val="28"/>
          <w:szCs w:val="28"/>
        </w:rPr>
        <w:t>имофеевич</w:t>
      </w:r>
      <w:r w:rsidRPr="00F93C2F">
        <w:rPr>
          <w:rFonts w:ascii="Times New Roman" w:hAnsi="Times New Roman" w:cs="Times New Roman"/>
          <w:sz w:val="28"/>
          <w:szCs w:val="28"/>
        </w:rPr>
        <w:t xml:space="preserve"> Левченко.</w:t>
      </w:r>
    </w:p>
    <w:p w:rsidR="00F93C2F" w:rsidRPr="00F93C2F" w:rsidRDefault="00F93C2F" w:rsidP="00F93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93C2F">
        <w:rPr>
          <w:rFonts w:ascii="Times New Roman" w:hAnsi="Times New Roman" w:cs="Times New Roman"/>
          <w:sz w:val="28"/>
          <w:szCs w:val="28"/>
        </w:rPr>
        <w:t xml:space="preserve">…Трудное детство было у Дорофея Левченко. Родители умерли еще до Октябрьской революции, оставив восьмерых детей. Дорофей нанимался подрабатывать, был пастухом, а в семнадцать лет уехал в Забайкалье. Там окончил школу ФЗУ, на станции Улан-Удэ трудился слесарем в железнодорожных мастерских. В октябре 1931 года комсомольца Левченко призвали в Красную Армию. Служил он на Дальнем Востоке, был отличником боевой и политической подготовки, вступил в партию. Служба у Дорофея Левченко складывалась хорошо. Он стал младшим командиром. Старшие </w:t>
      </w:r>
      <w:r w:rsidRPr="00F93C2F">
        <w:rPr>
          <w:rFonts w:ascii="Times New Roman" w:hAnsi="Times New Roman" w:cs="Times New Roman"/>
          <w:sz w:val="28"/>
          <w:szCs w:val="28"/>
        </w:rPr>
        <w:lastRenderedPageBreak/>
        <w:t>начальники заметили в нем «военную жилку» и решили направить в военное училище. В 1935-м, после окончания Омского военного пехотного училища, лейтенант Левченко вернулся на Дальний Восток. Служил командиром взвода, потом был выдвинут на роту. И вот события у озера Хасан. Первыми приняли бой с самураями советские пограничники на сопке Безымянной. Врагов было много, но горстка пограничников под командованием лейтенанта Махалина смело вступила в бой. Они расстреливали вражеских солдат из винтовок и пулем</w:t>
      </w:r>
      <w:r w:rsidR="001E62F7">
        <w:rPr>
          <w:rFonts w:ascii="Times New Roman" w:hAnsi="Times New Roman" w:cs="Times New Roman"/>
          <w:sz w:val="28"/>
          <w:szCs w:val="28"/>
        </w:rPr>
        <w:t>ё</w:t>
      </w:r>
      <w:r w:rsidRPr="00F93C2F">
        <w:rPr>
          <w:rFonts w:ascii="Times New Roman" w:hAnsi="Times New Roman" w:cs="Times New Roman"/>
          <w:sz w:val="28"/>
          <w:szCs w:val="28"/>
        </w:rPr>
        <w:t>тов, забрасывали гранатами, но и сами несли потери. После отражения третьей атаки в строю из 11 пограничников осталось семеро.</w:t>
      </w:r>
      <w:r w:rsidR="006E26A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F93C2F">
        <w:rPr>
          <w:rFonts w:ascii="Times New Roman" w:hAnsi="Times New Roman" w:cs="Times New Roman"/>
          <w:sz w:val="28"/>
          <w:szCs w:val="28"/>
        </w:rPr>
        <w:t>На помощь им поднялась стрелковая рота под командованием старшего лейтенанта Левченко. Достигнув сопки Безымянной, рота по приказу командира с ходу вступила в бой. Дружной атакой е</w:t>
      </w:r>
      <w:r w:rsidR="003570BC">
        <w:rPr>
          <w:rFonts w:ascii="Times New Roman" w:hAnsi="Times New Roman" w:cs="Times New Roman"/>
          <w:sz w:val="28"/>
          <w:szCs w:val="28"/>
        </w:rPr>
        <w:t>ё</w:t>
      </w:r>
      <w:r w:rsidRPr="00F93C2F">
        <w:rPr>
          <w:rFonts w:ascii="Times New Roman" w:hAnsi="Times New Roman" w:cs="Times New Roman"/>
          <w:sz w:val="28"/>
          <w:szCs w:val="28"/>
        </w:rPr>
        <w:t xml:space="preserve"> воины вместе с пограничниками очистили сопку от японцев, хотя на каждого советского бойца приходилось по 20 самураев. Враги несколько раз предпринимали атаки на сопку, но советские воины стояли насмерть.</w:t>
      </w:r>
    </w:p>
    <w:p w:rsidR="00F93C2F" w:rsidRPr="00F93C2F" w:rsidRDefault="00F93C2F" w:rsidP="00F9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C2F">
        <w:rPr>
          <w:rFonts w:ascii="Times New Roman" w:hAnsi="Times New Roman" w:cs="Times New Roman"/>
          <w:sz w:val="28"/>
          <w:szCs w:val="28"/>
        </w:rPr>
        <w:t>Старший лейтенант Левченко получил несколько ранений, но продолжал командовать ротой, трижды водил подчин</w:t>
      </w:r>
      <w:r w:rsidR="009118F1">
        <w:rPr>
          <w:rFonts w:ascii="Times New Roman" w:hAnsi="Times New Roman" w:cs="Times New Roman"/>
          <w:sz w:val="28"/>
          <w:szCs w:val="28"/>
        </w:rPr>
        <w:t>ё</w:t>
      </w:r>
      <w:r w:rsidRPr="00F93C2F">
        <w:rPr>
          <w:rFonts w:ascii="Times New Roman" w:hAnsi="Times New Roman" w:cs="Times New Roman"/>
          <w:sz w:val="28"/>
          <w:szCs w:val="28"/>
        </w:rPr>
        <w:t>нных в контратаки, подавая им пример бесстрашия. Оказавшись во время одной рукопашной схватки в окружении семи японских солдат, Дорофей Левченко смело вступил с ними в бой и вышел победителем. Несмотря на превосходящие силы противника, рота во главе с Левченко не уступила врагу ни одной пяди советской земли.</w:t>
      </w:r>
    </w:p>
    <w:p w:rsidR="00F93C2F" w:rsidRDefault="00F93C2F" w:rsidP="00F9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C2F">
        <w:rPr>
          <w:rFonts w:ascii="Times New Roman" w:hAnsi="Times New Roman" w:cs="Times New Roman"/>
          <w:sz w:val="28"/>
          <w:szCs w:val="28"/>
        </w:rPr>
        <w:t>25 октября 1938 года был опубликован Указ о награждении героев Хасана высокими наградами. После бо</w:t>
      </w:r>
      <w:r w:rsidR="00D16C38">
        <w:rPr>
          <w:rFonts w:ascii="Times New Roman" w:hAnsi="Times New Roman" w:cs="Times New Roman"/>
          <w:sz w:val="28"/>
          <w:szCs w:val="28"/>
        </w:rPr>
        <w:t>ё</w:t>
      </w:r>
      <w:r w:rsidRPr="00F93C2F">
        <w:rPr>
          <w:rFonts w:ascii="Times New Roman" w:hAnsi="Times New Roman" w:cs="Times New Roman"/>
          <w:sz w:val="28"/>
          <w:szCs w:val="28"/>
        </w:rPr>
        <w:t>в у озера Хасан капитан Левченко некоторое время командовал батальоном, а в октябре 1939 года он стал слушателем Военной академии имени М. В. Фрунзе.</w:t>
      </w:r>
    </w:p>
    <w:p w:rsidR="00FB1857" w:rsidRPr="00FB1857" w:rsidRDefault="00FB1857" w:rsidP="00FB18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1857">
        <w:rPr>
          <w:rFonts w:ascii="Times New Roman" w:hAnsi="Times New Roman" w:cs="Times New Roman"/>
          <w:sz w:val="28"/>
          <w:szCs w:val="28"/>
        </w:rPr>
        <w:t>С первых дней войны, не закончив уч</w:t>
      </w:r>
      <w:r w:rsidR="00D16C38">
        <w:rPr>
          <w:rFonts w:ascii="Times New Roman" w:hAnsi="Times New Roman" w:cs="Times New Roman"/>
          <w:sz w:val="28"/>
          <w:szCs w:val="28"/>
        </w:rPr>
        <w:t>ё</w:t>
      </w:r>
      <w:r w:rsidRPr="00FB1857">
        <w:rPr>
          <w:rFonts w:ascii="Times New Roman" w:hAnsi="Times New Roman" w:cs="Times New Roman"/>
          <w:sz w:val="28"/>
          <w:szCs w:val="28"/>
        </w:rPr>
        <w:t>бу в академии, Левченко уехал на фронт. Он отважно сражался с немецко-фашистскими захватчиками и пал смертью храбрых в августе 1941 года вблизи деревни Новоселки Осиповичского района Могилевской области. После войны его прах перезахоронен в деревне Свислочь Осиповского района на холме Славы.</w:t>
      </w:r>
    </w:p>
    <w:p w:rsidR="00FB1857" w:rsidRPr="00FB1857" w:rsidRDefault="00FB1857" w:rsidP="00FB1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57">
        <w:rPr>
          <w:rFonts w:ascii="Times New Roman" w:hAnsi="Times New Roman" w:cs="Times New Roman"/>
          <w:sz w:val="28"/>
          <w:szCs w:val="28"/>
        </w:rPr>
        <w:lastRenderedPageBreak/>
        <w:t>Приказом министра обороны СССР капитан Д. Т. Левченко навечно занес</w:t>
      </w:r>
      <w:r w:rsidR="00D16C38">
        <w:rPr>
          <w:rFonts w:ascii="Times New Roman" w:hAnsi="Times New Roman" w:cs="Times New Roman"/>
          <w:sz w:val="28"/>
          <w:szCs w:val="28"/>
        </w:rPr>
        <w:t>ё</w:t>
      </w:r>
      <w:r w:rsidRPr="00FB1857">
        <w:rPr>
          <w:rFonts w:ascii="Times New Roman" w:hAnsi="Times New Roman" w:cs="Times New Roman"/>
          <w:sz w:val="28"/>
          <w:szCs w:val="28"/>
        </w:rPr>
        <w:t>н в списки Омского высшего общевойскового командного училища имени М. В. Фрунзе, которое закончил в довоенные годы. В деревне Свислочь на улице, носящей имя Героя, установлен обелиск.</w:t>
      </w:r>
    </w:p>
    <w:p w:rsidR="008C1D34" w:rsidRDefault="00FB1857" w:rsidP="00CF0D1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pacing w:val="-10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10"/>
          <w:sz w:val="28"/>
          <w:szCs w:val="28"/>
        </w:rPr>
        <w:t>Почтив минутой молчания память героев, о</w:t>
      </w:r>
      <w:r w:rsidR="001C0FFA">
        <w:rPr>
          <w:rFonts w:ascii="Times New Roman" w:hAnsi="Times New Roman" w:cs="Times New Roman"/>
          <w:bCs/>
          <w:iCs/>
          <w:spacing w:val="-10"/>
          <w:sz w:val="28"/>
          <w:szCs w:val="28"/>
        </w:rPr>
        <w:t>тдохнувшие и весёлые, мы прощаемся друг с другом и начинаем  разъезжаться по своим домам. Положительных эмоций и впечатлений мы получили очень много. И</w:t>
      </w:r>
      <w:r w:rsidR="00D26D34">
        <w:rPr>
          <w:rFonts w:ascii="Times New Roman" w:hAnsi="Times New Roman" w:cs="Times New Roman"/>
          <w:bCs/>
          <w:iCs/>
          <w:spacing w:val="-10"/>
          <w:sz w:val="28"/>
          <w:szCs w:val="28"/>
        </w:rPr>
        <w:t>, конечно же,</w:t>
      </w:r>
      <w:r w:rsidR="001C0FFA">
        <w:rPr>
          <w:rFonts w:ascii="Times New Roman" w:hAnsi="Times New Roman" w:cs="Times New Roman"/>
          <w:bCs/>
          <w:iCs/>
          <w:spacing w:val="-10"/>
          <w:sz w:val="28"/>
          <w:szCs w:val="28"/>
        </w:rPr>
        <w:t xml:space="preserve"> много интересного узнали из истории родного края.</w:t>
      </w:r>
    </w:p>
    <w:p w:rsidR="00E05A71" w:rsidRDefault="00E05A71" w:rsidP="008C1D34">
      <w:pPr>
        <w:spacing w:line="360" w:lineRule="auto"/>
        <w:jc w:val="both"/>
        <w:rPr>
          <w:rFonts w:ascii="Times New Roman" w:hAnsi="Times New Roman" w:cs="Times New Roman"/>
          <w:bCs/>
          <w:iCs/>
          <w:spacing w:val="-10"/>
          <w:sz w:val="28"/>
          <w:szCs w:val="28"/>
        </w:rPr>
      </w:pPr>
    </w:p>
    <w:p w:rsidR="00E05A71" w:rsidRDefault="00E05A71" w:rsidP="008C1D34">
      <w:pPr>
        <w:spacing w:line="360" w:lineRule="auto"/>
        <w:jc w:val="both"/>
        <w:rPr>
          <w:rFonts w:ascii="Times New Roman" w:hAnsi="Times New Roman" w:cs="Times New Roman"/>
          <w:bCs/>
          <w:iCs/>
          <w:spacing w:val="-10"/>
          <w:sz w:val="28"/>
          <w:szCs w:val="28"/>
        </w:rPr>
      </w:pPr>
    </w:p>
    <w:p w:rsidR="00E05A71" w:rsidRDefault="00E05A71" w:rsidP="008C1D34">
      <w:pPr>
        <w:spacing w:line="360" w:lineRule="auto"/>
        <w:jc w:val="both"/>
        <w:rPr>
          <w:rFonts w:ascii="Times New Roman" w:hAnsi="Times New Roman" w:cs="Times New Roman"/>
          <w:bCs/>
          <w:iCs/>
          <w:spacing w:val="-10"/>
          <w:sz w:val="28"/>
          <w:szCs w:val="28"/>
        </w:rPr>
      </w:pPr>
    </w:p>
    <w:p w:rsidR="00E05A71" w:rsidRDefault="00E05A71" w:rsidP="008C1D34">
      <w:pPr>
        <w:spacing w:line="360" w:lineRule="auto"/>
        <w:jc w:val="both"/>
        <w:rPr>
          <w:rFonts w:ascii="Times New Roman" w:hAnsi="Times New Roman" w:cs="Times New Roman"/>
          <w:bCs/>
          <w:iCs/>
          <w:spacing w:val="-10"/>
          <w:sz w:val="28"/>
          <w:szCs w:val="28"/>
        </w:rPr>
      </w:pPr>
    </w:p>
    <w:p w:rsidR="00E05A71" w:rsidRDefault="00E05A71" w:rsidP="008C1D34">
      <w:pPr>
        <w:spacing w:line="360" w:lineRule="auto"/>
        <w:jc w:val="both"/>
        <w:rPr>
          <w:rFonts w:ascii="Times New Roman" w:hAnsi="Times New Roman" w:cs="Times New Roman"/>
          <w:bCs/>
          <w:iCs/>
          <w:spacing w:val="-10"/>
          <w:sz w:val="28"/>
          <w:szCs w:val="28"/>
        </w:rPr>
      </w:pPr>
    </w:p>
    <w:p w:rsidR="00E05A71" w:rsidRDefault="00E05A71" w:rsidP="008C1D34">
      <w:pPr>
        <w:spacing w:line="360" w:lineRule="auto"/>
        <w:jc w:val="both"/>
        <w:rPr>
          <w:rFonts w:ascii="Times New Roman" w:hAnsi="Times New Roman" w:cs="Times New Roman"/>
          <w:bCs/>
          <w:iCs/>
          <w:spacing w:val="-10"/>
          <w:sz w:val="28"/>
          <w:szCs w:val="28"/>
        </w:rPr>
      </w:pPr>
    </w:p>
    <w:p w:rsidR="00E05A71" w:rsidRDefault="00E05A71" w:rsidP="008C1D34">
      <w:pPr>
        <w:spacing w:line="360" w:lineRule="auto"/>
        <w:jc w:val="both"/>
        <w:rPr>
          <w:rFonts w:ascii="Times New Roman" w:hAnsi="Times New Roman" w:cs="Times New Roman"/>
          <w:bCs/>
          <w:iCs/>
          <w:spacing w:val="-10"/>
          <w:sz w:val="28"/>
          <w:szCs w:val="28"/>
        </w:rPr>
      </w:pPr>
    </w:p>
    <w:p w:rsidR="00787F46" w:rsidRDefault="00787F46" w:rsidP="00E05A71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pacing w:val="-10"/>
          <w:sz w:val="28"/>
          <w:szCs w:val="28"/>
        </w:rPr>
      </w:pPr>
    </w:p>
    <w:p w:rsidR="00787F46" w:rsidRDefault="00787F46" w:rsidP="00E05A71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pacing w:val="-10"/>
          <w:sz w:val="28"/>
          <w:szCs w:val="28"/>
        </w:rPr>
      </w:pPr>
    </w:p>
    <w:p w:rsidR="00787F46" w:rsidRDefault="00787F46" w:rsidP="00E05A71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pacing w:val="-10"/>
          <w:sz w:val="28"/>
          <w:szCs w:val="28"/>
        </w:rPr>
      </w:pPr>
    </w:p>
    <w:p w:rsidR="00787F46" w:rsidRDefault="00787F46" w:rsidP="00E05A71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pacing w:val="-10"/>
          <w:sz w:val="28"/>
          <w:szCs w:val="28"/>
        </w:rPr>
      </w:pPr>
    </w:p>
    <w:p w:rsidR="00787F46" w:rsidRDefault="00787F46" w:rsidP="00E05A71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pacing w:val="-10"/>
          <w:sz w:val="28"/>
          <w:szCs w:val="28"/>
        </w:rPr>
      </w:pPr>
    </w:p>
    <w:p w:rsidR="00787F46" w:rsidRDefault="00787F46" w:rsidP="00E05A71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pacing w:val="-10"/>
          <w:sz w:val="28"/>
          <w:szCs w:val="28"/>
        </w:rPr>
      </w:pPr>
    </w:p>
    <w:p w:rsidR="00787F46" w:rsidRDefault="00787F46" w:rsidP="00E05A71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pacing w:val="-10"/>
          <w:sz w:val="28"/>
          <w:szCs w:val="28"/>
        </w:rPr>
      </w:pPr>
    </w:p>
    <w:p w:rsidR="00787F46" w:rsidRDefault="00787F46" w:rsidP="00E05A71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pacing w:val="-10"/>
          <w:sz w:val="28"/>
          <w:szCs w:val="28"/>
        </w:rPr>
      </w:pPr>
    </w:p>
    <w:p w:rsidR="00787F46" w:rsidRDefault="00787F46" w:rsidP="00E05A71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pacing w:val="-10"/>
          <w:sz w:val="28"/>
          <w:szCs w:val="28"/>
        </w:rPr>
      </w:pPr>
    </w:p>
    <w:p w:rsidR="00787F46" w:rsidRDefault="00787F46" w:rsidP="00E05A71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pacing w:val="-10"/>
          <w:sz w:val="28"/>
          <w:szCs w:val="28"/>
        </w:rPr>
      </w:pPr>
    </w:p>
    <w:p w:rsidR="00E05A71" w:rsidRDefault="00E05A71" w:rsidP="00E05A71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pacing w:val="-1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pacing w:val="-10"/>
          <w:sz w:val="28"/>
          <w:szCs w:val="28"/>
        </w:rPr>
        <w:t>Заключение</w:t>
      </w:r>
    </w:p>
    <w:p w:rsidR="00DA07B9" w:rsidRPr="00806953" w:rsidRDefault="00DA07B9" w:rsidP="008069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6953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>Поставленная цель и задачи похода были достигнуты. Маршрут похода был выбран удачный. Ребята много</w:t>
      </w:r>
      <w:r w:rsidR="001C3C83" w:rsidRPr="00806953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 xml:space="preserve"> интересного</w:t>
      </w:r>
      <w:r w:rsidRPr="00806953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 xml:space="preserve"> узнали, увидели и усвоили, сделав для себя определённые выводы. </w:t>
      </w:r>
      <w:r w:rsidR="001C3C83" w:rsidRPr="00806953">
        <w:rPr>
          <w:rFonts w:ascii="Times New Roman" w:hAnsi="Times New Roman" w:cs="Times New Roman"/>
          <w:sz w:val="28"/>
          <w:szCs w:val="28"/>
        </w:rPr>
        <w:t>Во время похода</w:t>
      </w:r>
      <w:r w:rsidRPr="00806953">
        <w:rPr>
          <w:rFonts w:ascii="Times New Roman" w:hAnsi="Times New Roman" w:cs="Times New Roman"/>
          <w:sz w:val="28"/>
          <w:szCs w:val="28"/>
        </w:rPr>
        <w:t xml:space="preserve"> производилась </w:t>
      </w:r>
      <w:r w:rsidR="001C3C83" w:rsidRPr="00552FCC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552FCC">
        <w:rPr>
          <w:rFonts w:ascii="Times New Roman" w:hAnsi="Times New Roman" w:cs="Times New Roman"/>
          <w:color w:val="000000" w:themeColor="text1"/>
          <w:sz w:val="28"/>
          <w:szCs w:val="28"/>
        </w:rPr>
        <w:t>отоф</w:t>
      </w:r>
      <w:r w:rsidR="001C3C83" w:rsidRPr="00552FCC">
        <w:rPr>
          <w:rFonts w:ascii="Times New Roman" w:hAnsi="Times New Roman" w:cs="Times New Roman"/>
          <w:color w:val="000000" w:themeColor="text1"/>
          <w:sz w:val="28"/>
          <w:szCs w:val="28"/>
        </w:rPr>
        <w:t>иксация</w:t>
      </w:r>
      <w:r w:rsidR="001C3C83" w:rsidRPr="00FC3F9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C3C83" w:rsidRPr="00806953">
        <w:rPr>
          <w:rFonts w:ascii="Times New Roman" w:hAnsi="Times New Roman" w:cs="Times New Roman"/>
          <w:sz w:val="28"/>
          <w:szCs w:val="28"/>
        </w:rPr>
        <w:t>важных мест и объектов.</w:t>
      </w:r>
    </w:p>
    <w:p w:rsidR="001C3C83" w:rsidRPr="00806953" w:rsidRDefault="001C3C83" w:rsidP="008069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6953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 xml:space="preserve">Можно сделать вывод,  что походы и экскурсии по достопримечательным местам малой родины помогают педагогам </w:t>
      </w:r>
      <w:r w:rsidRPr="00806953">
        <w:rPr>
          <w:rFonts w:ascii="Times New Roman" w:hAnsi="Times New Roman" w:cs="Times New Roman"/>
          <w:sz w:val="28"/>
          <w:szCs w:val="28"/>
        </w:rPr>
        <w:t xml:space="preserve"> научить ребят любить, уважать свой народ, землю, край, Родину. Ведь краеведение обращает  нынешнее поколение к  прошлому, чтобы наши ученики, зная свои корни, свою историю, историю своего края, могли создать достойное будущее, стать настоящими патриотами своей земли – своей Беларуси!</w:t>
      </w:r>
    </w:p>
    <w:p w:rsidR="001C3C83" w:rsidRPr="00806953" w:rsidRDefault="001C3C83" w:rsidP="008069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6953">
        <w:rPr>
          <w:rFonts w:ascii="Times New Roman" w:hAnsi="Times New Roman" w:cs="Times New Roman"/>
          <w:sz w:val="28"/>
          <w:szCs w:val="28"/>
        </w:rPr>
        <w:t>Турист</w:t>
      </w:r>
      <w:r w:rsidR="003F5A1E">
        <w:rPr>
          <w:rFonts w:ascii="Times New Roman" w:hAnsi="Times New Roman" w:cs="Times New Roman"/>
          <w:sz w:val="28"/>
          <w:szCs w:val="28"/>
        </w:rPr>
        <w:t>ичес</w:t>
      </w:r>
      <w:r w:rsidRPr="00806953">
        <w:rPr>
          <w:rFonts w:ascii="Times New Roman" w:hAnsi="Times New Roman" w:cs="Times New Roman"/>
          <w:sz w:val="28"/>
          <w:szCs w:val="28"/>
        </w:rPr>
        <w:t>кий поход – важное звено в обучении, духовном и патриотическом воспитании учащихся. Поход способствует  формированию у школьников активной жизненной позиции,  воспитывает защитника и патриота своей Родины.</w:t>
      </w:r>
    </w:p>
    <w:p w:rsidR="000F0837" w:rsidRPr="00806953" w:rsidRDefault="000F0837" w:rsidP="00806953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806953">
        <w:rPr>
          <w:rFonts w:ascii="Times New Roman" w:hAnsi="Times New Roman" w:cs="Times New Roman"/>
          <w:sz w:val="28"/>
          <w:szCs w:val="28"/>
        </w:rPr>
        <w:t xml:space="preserve">Пройденный маршрут не требовал от ребят чрезмерной физической нагрузки, </w:t>
      </w:r>
      <w:r w:rsidRPr="00806953">
        <w:rPr>
          <w:rFonts w:ascii="Times New Roman" w:hAnsi="Times New Roman" w:cs="Times New Roman"/>
          <w:spacing w:val="-11"/>
          <w:sz w:val="28"/>
          <w:szCs w:val="28"/>
        </w:rPr>
        <w:t>был пройден полностью, а график движения выполнялся и соблюдался.</w:t>
      </w:r>
    </w:p>
    <w:p w:rsidR="000F0837" w:rsidRPr="00806953" w:rsidRDefault="000F0837" w:rsidP="00806953">
      <w:pPr>
        <w:pStyle w:val="a3"/>
        <w:shd w:val="clear" w:color="auto" w:fill="FFFFFF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6953">
        <w:rPr>
          <w:rFonts w:ascii="Times New Roman" w:hAnsi="Times New Roman" w:cs="Times New Roman"/>
          <w:spacing w:val="-10"/>
          <w:sz w:val="28"/>
          <w:szCs w:val="28"/>
        </w:rPr>
        <w:t xml:space="preserve">Подготовка и материальное обеспечение группы соответствовали </w:t>
      </w:r>
      <w:r w:rsidRPr="00806953">
        <w:rPr>
          <w:rFonts w:ascii="Times New Roman" w:hAnsi="Times New Roman" w:cs="Times New Roman"/>
          <w:spacing w:val="-11"/>
          <w:sz w:val="28"/>
          <w:szCs w:val="28"/>
        </w:rPr>
        <w:t xml:space="preserve">потребностям для успешного прохождения маршрута, снаряжение было </w:t>
      </w:r>
      <w:r w:rsidRPr="00806953">
        <w:rPr>
          <w:rFonts w:ascii="Times New Roman" w:hAnsi="Times New Roman" w:cs="Times New Roman"/>
          <w:spacing w:val="-10"/>
          <w:sz w:val="28"/>
          <w:szCs w:val="28"/>
        </w:rPr>
        <w:t>надёжным, питание – полноценным.</w:t>
      </w:r>
      <w:r w:rsidRPr="00806953">
        <w:rPr>
          <w:rFonts w:ascii="Times New Roman" w:hAnsi="Times New Roman" w:cs="Times New Roman"/>
          <w:sz w:val="28"/>
          <w:szCs w:val="28"/>
        </w:rPr>
        <w:t xml:space="preserve"> </w:t>
      </w:r>
      <w:r w:rsidRPr="00806953">
        <w:rPr>
          <w:rFonts w:ascii="Times New Roman" w:hAnsi="Times New Roman" w:cs="Times New Roman"/>
          <w:spacing w:val="-11"/>
          <w:sz w:val="28"/>
          <w:szCs w:val="28"/>
        </w:rPr>
        <w:t>Участники похода познакомились с природой, историей и достопримечательностями родного края, а также</w:t>
      </w:r>
      <w:r w:rsidRPr="00806953">
        <w:rPr>
          <w:rFonts w:ascii="Times New Roman" w:hAnsi="Times New Roman" w:cs="Times New Roman"/>
          <w:sz w:val="28"/>
          <w:szCs w:val="28"/>
        </w:rPr>
        <w:t xml:space="preserve"> </w:t>
      </w:r>
      <w:r w:rsidRPr="00806953">
        <w:rPr>
          <w:rFonts w:ascii="Times New Roman" w:hAnsi="Times New Roman" w:cs="Times New Roman"/>
          <w:spacing w:val="-10"/>
          <w:sz w:val="28"/>
          <w:szCs w:val="28"/>
        </w:rPr>
        <w:t>проверили свой уровень специальной и общефизической подготовки для участия в походах</w:t>
      </w:r>
      <w:r w:rsidRPr="00806953">
        <w:rPr>
          <w:rFonts w:ascii="Times New Roman" w:hAnsi="Times New Roman" w:cs="Times New Roman"/>
          <w:spacing w:val="-15"/>
          <w:sz w:val="28"/>
          <w:szCs w:val="28"/>
        </w:rPr>
        <w:t>.</w:t>
      </w:r>
    </w:p>
    <w:p w:rsidR="000F0837" w:rsidRPr="00935E12" w:rsidRDefault="000F0837" w:rsidP="000F0837">
      <w:pPr>
        <w:spacing w:line="360" w:lineRule="auto"/>
        <w:ind w:firstLine="708"/>
        <w:jc w:val="both"/>
        <w:rPr>
          <w:sz w:val="28"/>
          <w:szCs w:val="28"/>
        </w:rPr>
      </w:pPr>
    </w:p>
    <w:p w:rsidR="001C3C83" w:rsidRDefault="001C3C83" w:rsidP="001C3C83">
      <w:pPr>
        <w:spacing w:line="360" w:lineRule="auto"/>
        <w:ind w:firstLine="708"/>
        <w:jc w:val="both"/>
        <w:rPr>
          <w:sz w:val="28"/>
          <w:szCs w:val="28"/>
        </w:rPr>
      </w:pPr>
    </w:p>
    <w:p w:rsidR="00E05A71" w:rsidRPr="00E05A71" w:rsidRDefault="00E05A71" w:rsidP="00E05A7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1D34" w:rsidRPr="000E3862" w:rsidRDefault="008C1D34" w:rsidP="00C1166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96AFE" w:rsidRDefault="00896AFE" w:rsidP="00044D74">
      <w:pPr>
        <w:shd w:val="clear" w:color="auto" w:fill="FFFFFF"/>
        <w:spacing w:before="100" w:beforeAutospacing="1" w:after="24" w:line="360" w:lineRule="auto"/>
        <w:ind w:right="-2" w:firstLine="3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200AA" w:rsidRDefault="008200AA" w:rsidP="008200AA">
      <w:pPr>
        <w:shd w:val="clear" w:color="auto" w:fill="FFFFFF"/>
        <w:spacing w:before="100" w:beforeAutospacing="1" w:after="24" w:line="360" w:lineRule="auto"/>
        <w:ind w:right="-2" w:firstLine="384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 1</w:t>
      </w:r>
    </w:p>
    <w:p w:rsidR="008200AA" w:rsidRDefault="00F54C52" w:rsidP="008200AA">
      <w:pPr>
        <w:shd w:val="clear" w:color="auto" w:fill="FFFFFF"/>
        <w:spacing w:before="100" w:beforeAutospacing="1" w:after="24" w:line="360" w:lineRule="auto"/>
        <w:ind w:right="-2" w:firstLine="3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Карта-схема маршрута</w:t>
      </w:r>
      <w:r w:rsidR="008200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вело</w:t>
      </w:r>
      <w:r w:rsidR="008200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похода</w:t>
      </w:r>
    </w:p>
    <w:p w:rsidR="008200AA" w:rsidRDefault="008200AA" w:rsidP="008200AA">
      <w:pPr>
        <w:shd w:val="clear" w:color="auto" w:fill="FFFFFF"/>
        <w:spacing w:before="100" w:beforeAutospacing="1" w:after="24" w:line="360" w:lineRule="auto"/>
        <w:ind w:right="-2" w:firstLine="3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200AA" w:rsidRDefault="008200AA" w:rsidP="008200AA">
      <w:pPr>
        <w:shd w:val="clear" w:color="auto" w:fill="FFFFFF"/>
        <w:spacing w:before="100" w:beforeAutospacing="1" w:after="24" w:line="360" w:lineRule="auto"/>
        <w:ind w:right="-2" w:firstLine="3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200AA" w:rsidRDefault="008200AA" w:rsidP="008200AA">
      <w:pPr>
        <w:shd w:val="clear" w:color="auto" w:fill="FFFFFF"/>
        <w:spacing w:before="100" w:beforeAutospacing="1" w:after="24" w:line="360" w:lineRule="auto"/>
        <w:ind w:right="-2" w:firstLine="3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200AA" w:rsidRDefault="008200AA" w:rsidP="008200AA">
      <w:pPr>
        <w:shd w:val="clear" w:color="auto" w:fill="FFFFFF"/>
        <w:spacing w:before="100" w:beforeAutospacing="1" w:after="24" w:line="360" w:lineRule="auto"/>
        <w:ind w:right="-2" w:firstLine="3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200AA" w:rsidRDefault="008200AA" w:rsidP="008200AA">
      <w:pPr>
        <w:shd w:val="clear" w:color="auto" w:fill="FFFFFF"/>
        <w:spacing w:before="100" w:beforeAutospacing="1" w:after="24" w:line="360" w:lineRule="auto"/>
        <w:ind w:right="-2" w:firstLine="3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200AA" w:rsidRDefault="008200AA" w:rsidP="008200AA">
      <w:pPr>
        <w:shd w:val="clear" w:color="auto" w:fill="FFFFFF"/>
        <w:spacing w:before="100" w:beforeAutospacing="1" w:after="24" w:line="360" w:lineRule="auto"/>
        <w:ind w:right="-2" w:firstLine="3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200AA" w:rsidRDefault="008200AA" w:rsidP="008200AA">
      <w:pPr>
        <w:shd w:val="clear" w:color="auto" w:fill="FFFFFF"/>
        <w:spacing w:before="100" w:beforeAutospacing="1" w:after="24" w:line="360" w:lineRule="auto"/>
        <w:ind w:right="-2" w:firstLine="3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200AA" w:rsidRDefault="008200AA" w:rsidP="008200AA">
      <w:pPr>
        <w:shd w:val="clear" w:color="auto" w:fill="FFFFFF"/>
        <w:spacing w:before="100" w:beforeAutospacing="1" w:after="24" w:line="360" w:lineRule="auto"/>
        <w:ind w:right="-2" w:firstLine="3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200AA" w:rsidRDefault="008200AA" w:rsidP="008200AA">
      <w:pPr>
        <w:shd w:val="clear" w:color="auto" w:fill="FFFFFF"/>
        <w:spacing w:before="100" w:beforeAutospacing="1" w:after="24" w:line="360" w:lineRule="auto"/>
        <w:ind w:right="-2" w:firstLine="3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200AA" w:rsidRDefault="008200AA" w:rsidP="008200AA">
      <w:pPr>
        <w:shd w:val="clear" w:color="auto" w:fill="FFFFFF"/>
        <w:spacing w:before="100" w:beforeAutospacing="1" w:after="24" w:line="360" w:lineRule="auto"/>
        <w:ind w:right="-2" w:firstLine="3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200AA" w:rsidRDefault="008200AA" w:rsidP="008200AA">
      <w:pPr>
        <w:shd w:val="clear" w:color="auto" w:fill="FFFFFF"/>
        <w:spacing w:before="100" w:beforeAutospacing="1" w:after="24" w:line="360" w:lineRule="auto"/>
        <w:ind w:right="-2" w:firstLine="3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200AA" w:rsidRDefault="008200AA" w:rsidP="008200AA">
      <w:pPr>
        <w:shd w:val="clear" w:color="auto" w:fill="FFFFFF"/>
        <w:spacing w:before="100" w:beforeAutospacing="1" w:after="24" w:line="360" w:lineRule="auto"/>
        <w:ind w:right="-2" w:firstLine="3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200AA" w:rsidRDefault="008200AA" w:rsidP="008200AA">
      <w:pPr>
        <w:shd w:val="clear" w:color="auto" w:fill="FFFFFF"/>
        <w:spacing w:before="100" w:beforeAutospacing="1" w:after="24" w:line="360" w:lineRule="auto"/>
        <w:ind w:right="-2" w:firstLine="3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200AA" w:rsidRDefault="008200AA" w:rsidP="008200AA">
      <w:pPr>
        <w:shd w:val="clear" w:color="auto" w:fill="FFFFFF"/>
        <w:spacing w:before="100" w:beforeAutospacing="1" w:after="24" w:line="360" w:lineRule="auto"/>
        <w:ind w:right="-2" w:firstLine="3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200AA" w:rsidRDefault="008200AA" w:rsidP="008200AA">
      <w:pPr>
        <w:shd w:val="clear" w:color="auto" w:fill="FFFFFF"/>
        <w:spacing w:before="100" w:beforeAutospacing="1" w:after="24" w:line="360" w:lineRule="auto"/>
        <w:ind w:right="-2" w:firstLine="3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200AA" w:rsidRDefault="008200AA" w:rsidP="008200AA">
      <w:pPr>
        <w:shd w:val="clear" w:color="auto" w:fill="FFFFFF"/>
        <w:spacing w:before="100" w:beforeAutospacing="1" w:after="24" w:line="360" w:lineRule="auto"/>
        <w:ind w:right="-2" w:firstLine="3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200AA" w:rsidRDefault="008200AA" w:rsidP="008200AA">
      <w:pPr>
        <w:shd w:val="clear" w:color="auto" w:fill="FFFFFF"/>
        <w:spacing w:before="100" w:beforeAutospacing="1" w:after="24" w:line="360" w:lineRule="auto"/>
        <w:ind w:right="-2" w:firstLine="3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200AA" w:rsidRDefault="008200AA" w:rsidP="008200AA">
      <w:pPr>
        <w:shd w:val="clear" w:color="auto" w:fill="FFFFFF"/>
        <w:spacing w:before="100" w:beforeAutospacing="1" w:after="24" w:line="360" w:lineRule="auto"/>
        <w:ind w:right="-2" w:firstLine="384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 2</w:t>
      </w:r>
    </w:p>
    <w:p w:rsidR="004B1454" w:rsidRDefault="004B1454" w:rsidP="004B1454">
      <w:pPr>
        <w:shd w:val="clear" w:color="auto" w:fill="FFFFFF"/>
        <w:spacing w:before="100" w:beforeAutospacing="1" w:after="24" w:line="360" w:lineRule="auto"/>
        <w:ind w:right="-2" w:firstLine="3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4B1454" w:rsidSect="00936AA5">
          <w:footerReference w:type="default" r:id="rId126"/>
          <w:pgSz w:w="11906" w:h="16838"/>
          <w:pgMar w:top="1134" w:right="707" w:bottom="1134" w:left="1560" w:header="708" w:footer="708" w:gutter="0"/>
          <w:cols w:space="708"/>
          <w:titlePg/>
          <w:docGrid w:linePitch="360"/>
        </w:sectPr>
      </w:pPr>
    </w:p>
    <w:p w:rsidR="004B1454" w:rsidRDefault="004B1454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14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401200" cy="1800000"/>
            <wp:effectExtent l="0" t="0" r="0" b="0"/>
            <wp:docPr id="1" name="Рисунок 1" descr="C:\Users\Алексей\Downloads\53ac2f6c82c8c902426522757b33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53ac2f6c82c8c902426522757b332590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6F" w:rsidRPr="008239E9" w:rsidRDefault="008239E9" w:rsidP="008239E9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Фото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 xml:space="preserve">№1. </w:t>
      </w:r>
      <w:r w:rsidR="00E0736F"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Выезд из школы</w:t>
      </w:r>
    </w:p>
    <w:p w:rsidR="004B1454" w:rsidRDefault="004B1454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14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01200" cy="1800000"/>
            <wp:effectExtent l="0" t="0" r="0" b="0"/>
            <wp:docPr id="3" name="Рисунок 3" descr="C:\Users\Алексей\Downloads\e374dabf07563d0320828f7895318f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ownloads\e374dabf07563d0320828f7895318f30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6F" w:rsidRPr="008239E9" w:rsidRDefault="008239E9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</w:pPr>
      <w:r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 xml:space="preserve">Фото №3. </w:t>
      </w:r>
      <w:r w:rsidR="00E0736F"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Наша группа покидает д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>еревню</w:t>
      </w:r>
    </w:p>
    <w:p w:rsidR="004B1454" w:rsidRDefault="004B1454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14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01200" cy="1800000"/>
            <wp:effectExtent l="0" t="0" r="0" b="0"/>
            <wp:docPr id="4" name="Рисунок 4" descr="C:\Users\Алексей\Downloads\f9a166eee116d2fa6431cf020f156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ownloads\f9a166eee116d2fa6431cf020f156346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6F" w:rsidRPr="008239E9" w:rsidRDefault="008239E9" w:rsidP="008239E9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>Фото №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>5</w:t>
      </w:r>
      <w:r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 xml:space="preserve">. </w:t>
      </w:r>
      <w:r w:rsidR="00E0736F"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Памятник жителям д. Бозок</w:t>
      </w:r>
    </w:p>
    <w:p w:rsidR="004B1454" w:rsidRDefault="004B1454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14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401200" cy="1800000"/>
            <wp:effectExtent l="0" t="0" r="0" b="0"/>
            <wp:docPr id="5" name="Рисунок 5" descr="C:\Users\Алексей\Downloads\f709ade005ec743cf1de34ba2202b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ownloads\f709ade005ec743cf1de34ba2202b063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6F" w:rsidRPr="008239E9" w:rsidRDefault="008239E9" w:rsidP="008239E9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 xml:space="preserve">Фото №2. </w:t>
      </w:r>
      <w:r w:rsidR="00E0736F"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Братская могила у д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>.</w:t>
      </w:r>
      <w:r w:rsidR="00E0736F"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Вязовница</w:t>
      </w:r>
    </w:p>
    <w:p w:rsidR="004B1454" w:rsidRDefault="004B1454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14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01200" cy="1800000"/>
            <wp:effectExtent l="0" t="0" r="0" b="0"/>
            <wp:docPr id="7" name="Рисунок 7" descr="C:\Users\Алексей\Downloads\1b26df079ef1559187110ea1b39d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ownloads\1b26df079ef1559187110ea1b39d6112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6F" w:rsidRPr="008239E9" w:rsidRDefault="008239E9" w:rsidP="008239E9">
      <w:pPr>
        <w:shd w:val="clear" w:color="auto" w:fill="FFFFFF"/>
        <w:spacing w:before="100" w:beforeAutospacing="1" w:after="24" w:line="360" w:lineRule="auto"/>
        <w:ind w:right="-2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 xml:space="preserve">Фото №4. </w:t>
      </w:r>
      <w:r w:rsidR="00E0736F"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Памятник жителям д. Бозок, сожжённым в годы ВОВ</w:t>
      </w:r>
    </w:p>
    <w:p w:rsidR="004B1454" w:rsidRDefault="004B1454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14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01200" cy="1800000"/>
            <wp:effectExtent l="0" t="0" r="0" b="0"/>
            <wp:docPr id="10" name="Рисунок 10" descr="C:\Users\Алексей\Downloads\31b4299af69c47bac07961c6147bb9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ownloads\31b4299af69c47bac07961c6147bb9dc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6F" w:rsidRPr="008239E9" w:rsidRDefault="008239E9" w:rsidP="008239E9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>Фото №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>6</w:t>
      </w:r>
      <w:r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 xml:space="preserve">. </w:t>
      </w:r>
      <w:r w:rsidR="00E0736F"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Деревянный костёл в д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>.</w:t>
      </w:r>
      <w:r w:rsidR="00E0736F"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Казимирово</w:t>
      </w:r>
    </w:p>
    <w:p w:rsidR="004B1454" w:rsidRDefault="004B1454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1454" w:rsidRDefault="004B1454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14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01200" cy="1800000"/>
            <wp:effectExtent l="0" t="0" r="0" b="0"/>
            <wp:docPr id="14" name="Рисунок 14" descr="C:\Users\Алексей\Downloads\DSCN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ownloads\DSCN4150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6F" w:rsidRPr="008239E9" w:rsidRDefault="008239E9" w:rsidP="008239E9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 xml:space="preserve">Фото №7. </w:t>
      </w:r>
      <w:r w:rsidR="00E0736F"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Братская могила в д</w:t>
      </w:r>
      <w:r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 xml:space="preserve">. </w:t>
      </w:r>
      <w:r w:rsidR="00E0736F"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Осовок</w:t>
      </w:r>
    </w:p>
    <w:p w:rsidR="004B1454" w:rsidRDefault="008239E9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14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01200" cy="1800000"/>
            <wp:effectExtent l="0" t="0" r="0" b="0"/>
            <wp:docPr id="21" name="Рисунок 21" descr="C:\Users\Алексей\Downloads\DSCN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ей\Downloads\DSCN4171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B9D" w:rsidRPr="00C27B9D" w:rsidRDefault="00C27B9D" w:rsidP="00C27B9D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27B9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 xml:space="preserve">Фото №9. </w:t>
      </w:r>
      <w:r w:rsidRPr="00C27B9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Отдых у пруда</w:t>
      </w:r>
      <w:r w:rsidRPr="00C27B9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 xml:space="preserve"> в</w:t>
      </w:r>
      <w:r w:rsidRPr="00C27B9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д</w:t>
      </w:r>
      <w:r w:rsidRPr="00C27B9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>.</w:t>
      </w:r>
      <w:r w:rsidRPr="00C27B9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Каменичи</w:t>
      </w:r>
    </w:p>
    <w:p w:rsidR="004B1454" w:rsidRDefault="00C27B9D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14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01200" cy="1800000"/>
            <wp:effectExtent l="0" t="0" r="0" b="0"/>
            <wp:docPr id="24" name="Рисунок 24" descr="C:\Users\Алексей\Downloads\DSCN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ей\Downloads\DSCN4177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B9D" w:rsidRPr="00C27B9D" w:rsidRDefault="00C27B9D" w:rsidP="00C27B9D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27B9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 xml:space="preserve">Фото №11. </w:t>
      </w:r>
      <w:r w:rsidRPr="00C27B9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Ужин</w:t>
      </w:r>
    </w:p>
    <w:p w:rsidR="004B1454" w:rsidRDefault="008239E9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14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401200" cy="1800000"/>
            <wp:effectExtent l="0" t="0" r="0" b="0"/>
            <wp:docPr id="16" name="Рисунок 16" descr="C:\Users\Алексей\Downloads\DSCN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ей\Downloads\DSCN4162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B9D" w:rsidRPr="008239E9" w:rsidRDefault="00C27B9D" w:rsidP="00C27B9D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>Фото №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>8</w:t>
      </w:r>
      <w:r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 xml:space="preserve">. </w:t>
      </w:r>
      <w:r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Братская могила в д</w:t>
      </w:r>
      <w:r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 xml:space="preserve">. </w:t>
      </w:r>
      <w:r w:rsidRPr="008239E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Осовок</w:t>
      </w:r>
    </w:p>
    <w:p w:rsidR="004B1454" w:rsidRDefault="00C27B9D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14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01200" cy="1800000"/>
            <wp:effectExtent l="0" t="0" r="0" b="0"/>
            <wp:docPr id="19" name="Рисунок 19" descr="C:\Users\Алексей\Downloads\DSCN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ей\Downloads\DSCN4169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B9D" w:rsidRPr="00C27B9D" w:rsidRDefault="00C27B9D" w:rsidP="00C27B9D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27B9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>Фото №1</w:t>
      </w:r>
      <w:r w:rsidR="00B4396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>0</w:t>
      </w:r>
      <w:r w:rsidRPr="00C27B9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 xml:space="preserve">. </w:t>
      </w:r>
      <w:r w:rsidRPr="00C27B9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ГУО «Каменичский учебно-педагогический комплекс детский сад - средняя школа»</w:t>
      </w:r>
    </w:p>
    <w:p w:rsidR="00A14382" w:rsidRDefault="00A14382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438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01200" cy="1800000"/>
            <wp:effectExtent l="0" t="0" r="0" b="0"/>
            <wp:docPr id="31" name="Рисунок 31" descr="C:\Users\Алексей\Downloads\DSCN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ей\Downloads\DSCN4188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6F" w:rsidRPr="00C27B9D" w:rsidRDefault="00C27B9D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27B9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>Фото №1</w:t>
      </w:r>
      <w:r w:rsidR="00B4396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>2</w:t>
      </w:r>
      <w:r w:rsidRPr="00C27B9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 xml:space="preserve">. </w:t>
      </w:r>
      <w:r w:rsidR="00E0736F" w:rsidRPr="00C27B9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Река Березина</w:t>
      </w:r>
    </w:p>
    <w:p w:rsidR="00B4396A" w:rsidRDefault="00B4396A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4396A" w:rsidRDefault="00B4396A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4396A" w:rsidRDefault="00B4396A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B4396A" w:rsidRDefault="00B4396A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438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401200" cy="1800000"/>
            <wp:effectExtent l="0" t="0" r="0" b="0"/>
            <wp:docPr id="6" name="Рисунок 6" descr="C:\Users\Алексей\Downloads\DSCN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ей\Downloads\DSCN4189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6A" w:rsidRPr="00C27B9D" w:rsidRDefault="00B4396A" w:rsidP="00B4396A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</w:pPr>
      <w:r w:rsidRPr="00C27B9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>Фото №1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>3</w:t>
      </w:r>
      <w:r w:rsidRPr="00C27B9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  <w:t>. Купание в реке</w:t>
      </w:r>
    </w:p>
    <w:p w:rsidR="00B4396A" w:rsidRDefault="00B4396A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4396A" w:rsidRDefault="00B4396A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438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01200" cy="1800000"/>
            <wp:effectExtent l="0" t="0" r="0" b="0"/>
            <wp:docPr id="43" name="Рисунок 43" descr="C:\Users\Алексей\Downloads\DSCN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лексей\Downloads\DSCN4200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6A" w:rsidRDefault="00B4396A" w:rsidP="00B4396A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ru-RU"/>
        </w:rPr>
      </w:pPr>
      <w:r w:rsidRPr="00C27B9D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ru-RU"/>
        </w:rPr>
        <w:t>Фото №1</w:t>
      </w:r>
      <w:r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ru-RU"/>
        </w:rPr>
        <w:t>5</w:t>
      </w:r>
      <w:r w:rsidRPr="00C27B9D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ru-RU"/>
        </w:rPr>
        <w:t>. Покидаем место ночлега у р. Бер</w:t>
      </w:r>
      <w:r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ru-RU"/>
        </w:rPr>
        <w:t>езина</w:t>
      </w:r>
    </w:p>
    <w:p w:rsidR="002E054B" w:rsidRDefault="002E054B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E054B" w:rsidRDefault="002E054B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382" w:rsidRPr="00C27B9D" w:rsidRDefault="00B4396A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</w:p>
    <w:p w:rsidR="008B703D" w:rsidRDefault="008B703D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27B9D" w:rsidRDefault="00C27B9D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be-BY" w:eastAsia="ru-RU"/>
        </w:rPr>
      </w:pPr>
    </w:p>
    <w:p w:rsidR="008B703D" w:rsidRDefault="00B4396A" w:rsidP="004B1454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438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401200" cy="1800000"/>
            <wp:effectExtent l="0" t="0" r="0" b="0"/>
            <wp:docPr id="45" name="Рисунок 45" descr="C:\Users\Алексей\Downloads\DSCN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ексей\Downloads\DSCN4193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6A" w:rsidRPr="00C27B9D" w:rsidRDefault="00B4396A" w:rsidP="00B4396A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27B9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Фото№1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4</w:t>
      </w:r>
      <w:r w:rsidRPr="00C27B9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Отдых после обеда</w:t>
      </w:r>
    </w:p>
    <w:p w:rsidR="00B4396A" w:rsidRDefault="00B4396A" w:rsidP="00C27B9D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ru-RU"/>
        </w:rPr>
      </w:pPr>
    </w:p>
    <w:p w:rsidR="008239E9" w:rsidRDefault="00B4396A" w:rsidP="00C27B9D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A1438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01200" cy="1800000"/>
            <wp:effectExtent l="0" t="0" r="0" b="0"/>
            <wp:docPr id="44" name="Рисунок 44" descr="C:\Users\Алексей\Downloads\DSCN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лексей\Downloads\DSCN4203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6A" w:rsidRPr="00C27B9D" w:rsidRDefault="00B4396A" w:rsidP="00B4396A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27B9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Фото №1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6</w:t>
      </w:r>
      <w:r w:rsidRPr="00C27B9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Возвращаемся домой</w:t>
      </w:r>
    </w:p>
    <w:p w:rsidR="00B4396A" w:rsidRPr="00C27B9D" w:rsidRDefault="00B4396A" w:rsidP="00C27B9D">
      <w:pPr>
        <w:shd w:val="clear" w:color="auto" w:fill="FFFFFF"/>
        <w:spacing w:before="100" w:beforeAutospacing="1" w:after="24" w:line="360" w:lineRule="auto"/>
        <w:ind w:right="-2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sectPr w:rsidR="00B4396A" w:rsidRPr="00C27B9D" w:rsidSect="002E054B">
      <w:type w:val="continuous"/>
      <w:pgSz w:w="11906" w:h="16838"/>
      <w:pgMar w:top="1134" w:right="566" w:bottom="1134" w:left="1560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0F9" w:rsidRDefault="00E230F9" w:rsidP="002F5329">
      <w:pPr>
        <w:spacing w:after="0" w:line="240" w:lineRule="auto"/>
      </w:pPr>
      <w:r>
        <w:separator/>
      </w:r>
    </w:p>
  </w:endnote>
  <w:endnote w:type="continuationSeparator" w:id="0">
    <w:p w:rsidR="00E230F9" w:rsidRDefault="00E230F9" w:rsidP="002F5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7749471"/>
      <w:docPartObj>
        <w:docPartGallery w:val="Page Numbers (Bottom of Page)"/>
        <w:docPartUnique/>
      </w:docPartObj>
    </w:sdtPr>
    <w:sdtEndPr/>
    <w:sdtContent>
      <w:p w:rsidR="00697C42" w:rsidRDefault="00CE6562">
        <w:pPr>
          <w:pStyle w:val="a8"/>
          <w:jc w:val="right"/>
        </w:pPr>
        <w:r>
          <w:fldChar w:fldCharType="begin"/>
        </w:r>
        <w:r w:rsidR="00697C42">
          <w:instrText>PAGE   \* MERGEFORMAT</w:instrText>
        </w:r>
        <w:r>
          <w:fldChar w:fldCharType="separate"/>
        </w:r>
        <w:r w:rsidR="006E26AB">
          <w:rPr>
            <w:noProof/>
          </w:rPr>
          <w:t>27</w:t>
        </w:r>
        <w:r>
          <w:fldChar w:fldCharType="end"/>
        </w:r>
      </w:p>
    </w:sdtContent>
  </w:sdt>
  <w:p w:rsidR="00697C42" w:rsidRDefault="00697C4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0F9" w:rsidRDefault="00E230F9" w:rsidP="002F5329">
      <w:pPr>
        <w:spacing w:after="0" w:line="240" w:lineRule="auto"/>
      </w:pPr>
      <w:r>
        <w:separator/>
      </w:r>
    </w:p>
  </w:footnote>
  <w:footnote w:type="continuationSeparator" w:id="0">
    <w:p w:rsidR="00E230F9" w:rsidRDefault="00E230F9" w:rsidP="002F53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215C5"/>
    <w:multiLevelType w:val="multilevel"/>
    <w:tmpl w:val="D8BE7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21A2B09"/>
    <w:multiLevelType w:val="hybridMultilevel"/>
    <w:tmpl w:val="16A89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E6E3E"/>
    <w:multiLevelType w:val="hybridMultilevel"/>
    <w:tmpl w:val="094C117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50BB5C34"/>
    <w:multiLevelType w:val="hybridMultilevel"/>
    <w:tmpl w:val="FCB8D3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3B1BA2"/>
    <w:multiLevelType w:val="hybridMultilevel"/>
    <w:tmpl w:val="E1F89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77579E"/>
    <w:multiLevelType w:val="multilevel"/>
    <w:tmpl w:val="31EC7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BD47AEA"/>
    <w:multiLevelType w:val="hybridMultilevel"/>
    <w:tmpl w:val="578C2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0ED0"/>
    <w:rsid w:val="00017C58"/>
    <w:rsid w:val="00044D74"/>
    <w:rsid w:val="000576C9"/>
    <w:rsid w:val="00064A07"/>
    <w:rsid w:val="00067C9A"/>
    <w:rsid w:val="0007136C"/>
    <w:rsid w:val="00077831"/>
    <w:rsid w:val="00083E48"/>
    <w:rsid w:val="0008653F"/>
    <w:rsid w:val="00094006"/>
    <w:rsid w:val="000A0696"/>
    <w:rsid w:val="000A3C2D"/>
    <w:rsid w:val="000A3C4E"/>
    <w:rsid w:val="000D47CD"/>
    <w:rsid w:val="000E114A"/>
    <w:rsid w:val="000E3862"/>
    <w:rsid w:val="000F0837"/>
    <w:rsid w:val="000F4D40"/>
    <w:rsid w:val="001032FB"/>
    <w:rsid w:val="00104EBD"/>
    <w:rsid w:val="00111395"/>
    <w:rsid w:val="00113422"/>
    <w:rsid w:val="0011733F"/>
    <w:rsid w:val="00133155"/>
    <w:rsid w:val="0014545B"/>
    <w:rsid w:val="0015339D"/>
    <w:rsid w:val="0015421E"/>
    <w:rsid w:val="00162FB3"/>
    <w:rsid w:val="00174364"/>
    <w:rsid w:val="00175D24"/>
    <w:rsid w:val="0018231A"/>
    <w:rsid w:val="00193500"/>
    <w:rsid w:val="00196DC5"/>
    <w:rsid w:val="001B3C2E"/>
    <w:rsid w:val="001C0FFA"/>
    <w:rsid w:val="001C3C83"/>
    <w:rsid w:val="001D5D18"/>
    <w:rsid w:val="001E62F7"/>
    <w:rsid w:val="001F008A"/>
    <w:rsid w:val="00202CB0"/>
    <w:rsid w:val="00225DB5"/>
    <w:rsid w:val="00230714"/>
    <w:rsid w:val="002375DE"/>
    <w:rsid w:val="00246230"/>
    <w:rsid w:val="00253315"/>
    <w:rsid w:val="0028690F"/>
    <w:rsid w:val="002871A9"/>
    <w:rsid w:val="00296D4B"/>
    <w:rsid w:val="002E054B"/>
    <w:rsid w:val="002F5329"/>
    <w:rsid w:val="00300B1E"/>
    <w:rsid w:val="0031078A"/>
    <w:rsid w:val="0033697D"/>
    <w:rsid w:val="003570BC"/>
    <w:rsid w:val="00374ABD"/>
    <w:rsid w:val="003879C0"/>
    <w:rsid w:val="00392B78"/>
    <w:rsid w:val="003A26E2"/>
    <w:rsid w:val="003A2CB6"/>
    <w:rsid w:val="003C01F4"/>
    <w:rsid w:val="003C7B68"/>
    <w:rsid w:val="003E3198"/>
    <w:rsid w:val="003F2D2E"/>
    <w:rsid w:val="003F5A1E"/>
    <w:rsid w:val="003F5B1F"/>
    <w:rsid w:val="00407BC2"/>
    <w:rsid w:val="00407F7D"/>
    <w:rsid w:val="00432646"/>
    <w:rsid w:val="004353C6"/>
    <w:rsid w:val="004447D5"/>
    <w:rsid w:val="0045218A"/>
    <w:rsid w:val="00461D0D"/>
    <w:rsid w:val="00474294"/>
    <w:rsid w:val="00474465"/>
    <w:rsid w:val="004755EE"/>
    <w:rsid w:val="00480328"/>
    <w:rsid w:val="004833D4"/>
    <w:rsid w:val="004962AA"/>
    <w:rsid w:val="004B1454"/>
    <w:rsid w:val="004C5860"/>
    <w:rsid w:val="004D6A63"/>
    <w:rsid w:val="004E4AF8"/>
    <w:rsid w:val="004E7A54"/>
    <w:rsid w:val="004F1E6B"/>
    <w:rsid w:val="00515210"/>
    <w:rsid w:val="0051780C"/>
    <w:rsid w:val="00534484"/>
    <w:rsid w:val="0054024F"/>
    <w:rsid w:val="00540CE9"/>
    <w:rsid w:val="00546DCC"/>
    <w:rsid w:val="00552FCC"/>
    <w:rsid w:val="00553164"/>
    <w:rsid w:val="00560CB9"/>
    <w:rsid w:val="00592065"/>
    <w:rsid w:val="00592EAD"/>
    <w:rsid w:val="005A6126"/>
    <w:rsid w:val="005C4857"/>
    <w:rsid w:val="005D6EF7"/>
    <w:rsid w:val="005D7407"/>
    <w:rsid w:val="005E2DCD"/>
    <w:rsid w:val="00600C40"/>
    <w:rsid w:val="00610D25"/>
    <w:rsid w:val="00613F83"/>
    <w:rsid w:val="006145F8"/>
    <w:rsid w:val="0063224C"/>
    <w:rsid w:val="00634E14"/>
    <w:rsid w:val="00637769"/>
    <w:rsid w:val="0065217E"/>
    <w:rsid w:val="00662BBE"/>
    <w:rsid w:val="0067058F"/>
    <w:rsid w:val="00676C5E"/>
    <w:rsid w:val="006826B8"/>
    <w:rsid w:val="00697C42"/>
    <w:rsid w:val="006A2BA3"/>
    <w:rsid w:val="006B40F9"/>
    <w:rsid w:val="006B6798"/>
    <w:rsid w:val="006D41F6"/>
    <w:rsid w:val="006E26AB"/>
    <w:rsid w:val="006F1361"/>
    <w:rsid w:val="006F38BD"/>
    <w:rsid w:val="00704141"/>
    <w:rsid w:val="00741209"/>
    <w:rsid w:val="00743E03"/>
    <w:rsid w:val="00746F19"/>
    <w:rsid w:val="007602D2"/>
    <w:rsid w:val="00762AEB"/>
    <w:rsid w:val="00786AF4"/>
    <w:rsid w:val="00787F46"/>
    <w:rsid w:val="007C09AD"/>
    <w:rsid w:val="007C714D"/>
    <w:rsid w:val="007E0AB7"/>
    <w:rsid w:val="00806953"/>
    <w:rsid w:val="00807178"/>
    <w:rsid w:val="008200AA"/>
    <w:rsid w:val="00822EB9"/>
    <w:rsid w:val="008239E9"/>
    <w:rsid w:val="00827438"/>
    <w:rsid w:val="00831A3C"/>
    <w:rsid w:val="008427DB"/>
    <w:rsid w:val="00855187"/>
    <w:rsid w:val="00867833"/>
    <w:rsid w:val="0087507E"/>
    <w:rsid w:val="00896AFE"/>
    <w:rsid w:val="008B703D"/>
    <w:rsid w:val="008C1D34"/>
    <w:rsid w:val="008E10D9"/>
    <w:rsid w:val="008E6463"/>
    <w:rsid w:val="008F1FA6"/>
    <w:rsid w:val="008F4674"/>
    <w:rsid w:val="008F5F7E"/>
    <w:rsid w:val="00901753"/>
    <w:rsid w:val="00903C2B"/>
    <w:rsid w:val="009118F1"/>
    <w:rsid w:val="00914EC5"/>
    <w:rsid w:val="009175BB"/>
    <w:rsid w:val="0092181E"/>
    <w:rsid w:val="00936AA5"/>
    <w:rsid w:val="00942A90"/>
    <w:rsid w:val="0095754B"/>
    <w:rsid w:val="0096089C"/>
    <w:rsid w:val="009727AC"/>
    <w:rsid w:val="009852A9"/>
    <w:rsid w:val="00987E15"/>
    <w:rsid w:val="00990C3A"/>
    <w:rsid w:val="00990D41"/>
    <w:rsid w:val="009943A5"/>
    <w:rsid w:val="00995FC8"/>
    <w:rsid w:val="009C1D86"/>
    <w:rsid w:val="009D3689"/>
    <w:rsid w:val="009E483F"/>
    <w:rsid w:val="00A03D53"/>
    <w:rsid w:val="00A14382"/>
    <w:rsid w:val="00A44E77"/>
    <w:rsid w:val="00A44F8A"/>
    <w:rsid w:val="00A73553"/>
    <w:rsid w:val="00A76AF4"/>
    <w:rsid w:val="00A936B0"/>
    <w:rsid w:val="00AA30D7"/>
    <w:rsid w:val="00AA5E6B"/>
    <w:rsid w:val="00AA5F5D"/>
    <w:rsid w:val="00AB3F53"/>
    <w:rsid w:val="00AB5188"/>
    <w:rsid w:val="00AC1860"/>
    <w:rsid w:val="00AC29F4"/>
    <w:rsid w:val="00AD243A"/>
    <w:rsid w:val="00AD2458"/>
    <w:rsid w:val="00AD4621"/>
    <w:rsid w:val="00AD6EB7"/>
    <w:rsid w:val="00AE2A0A"/>
    <w:rsid w:val="00AE78E5"/>
    <w:rsid w:val="00B00CF2"/>
    <w:rsid w:val="00B03FAF"/>
    <w:rsid w:val="00B07BB9"/>
    <w:rsid w:val="00B10728"/>
    <w:rsid w:val="00B15828"/>
    <w:rsid w:val="00B20982"/>
    <w:rsid w:val="00B26BAF"/>
    <w:rsid w:val="00B43260"/>
    <w:rsid w:val="00B4396A"/>
    <w:rsid w:val="00B4543E"/>
    <w:rsid w:val="00B53A20"/>
    <w:rsid w:val="00B56E85"/>
    <w:rsid w:val="00B75113"/>
    <w:rsid w:val="00B75493"/>
    <w:rsid w:val="00B76FE4"/>
    <w:rsid w:val="00BA56B2"/>
    <w:rsid w:val="00BB0A0E"/>
    <w:rsid w:val="00BB4EE2"/>
    <w:rsid w:val="00BB5A46"/>
    <w:rsid w:val="00BB65B1"/>
    <w:rsid w:val="00BF1765"/>
    <w:rsid w:val="00BF546D"/>
    <w:rsid w:val="00C1166C"/>
    <w:rsid w:val="00C142C6"/>
    <w:rsid w:val="00C27B9D"/>
    <w:rsid w:val="00C3348A"/>
    <w:rsid w:val="00C54021"/>
    <w:rsid w:val="00C815AA"/>
    <w:rsid w:val="00C835B1"/>
    <w:rsid w:val="00C85E22"/>
    <w:rsid w:val="00CA52FB"/>
    <w:rsid w:val="00CA5409"/>
    <w:rsid w:val="00CE6562"/>
    <w:rsid w:val="00CF0D1C"/>
    <w:rsid w:val="00CF1EB4"/>
    <w:rsid w:val="00CF3F12"/>
    <w:rsid w:val="00D01471"/>
    <w:rsid w:val="00D0470B"/>
    <w:rsid w:val="00D16C38"/>
    <w:rsid w:val="00D26D34"/>
    <w:rsid w:val="00D27818"/>
    <w:rsid w:val="00D60D8A"/>
    <w:rsid w:val="00D65541"/>
    <w:rsid w:val="00D77EC5"/>
    <w:rsid w:val="00DA07B9"/>
    <w:rsid w:val="00DA3178"/>
    <w:rsid w:val="00DA541F"/>
    <w:rsid w:val="00DD0F58"/>
    <w:rsid w:val="00DD3A23"/>
    <w:rsid w:val="00DD3A51"/>
    <w:rsid w:val="00DE4822"/>
    <w:rsid w:val="00DF6C08"/>
    <w:rsid w:val="00E007EB"/>
    <w:rsid w:val="00E05A71"/>
    <w:rsid w:val="00E0736F"/>
    <w:rsid w:val="00E13404"/>
    <w:rsid w:val="00E230F9"/>
    <w:rsid w:val="00E23797"/>
    <w:rsid w:val="00E47B0D"/>
    <w:rsid w:val="00E52A68"/>
    <w:rsid w:val="00E64B6B"/>
    <w:rsid w:val="00E66456"/>
    <w:rsid w:val="00E704EA"/>
    <w:rsid w:val="00E81A6B"/>
    <w:rsid w:val="00E8247E"/>
    <w:rsid w:val="00E85B6E"/>
    <w:rsid w:val="00E90ED0"/>
    <w:rsid w:val="00E912D9"/>
    <w:rsid w:val="00EC37DB"/>
    <w:rsid w:val="00ED260F"/>
    <w:rsid w:val="00ED37F0"/>
    <w:rsid w:val="00F13DED"/>
    <w:rsid w:val="00F16442"/>
    <w:rsid w:val="00F30ED8"/>
    <w:rsid w:val="00F36741"/>
    <w:rsid w:val="00F47DD7"/>
    <w:rsid w:val="00F503D0"/>
    <w:rsid w:val="00F518F4"/>
    <w:rsid w:val="00F51AFC"/>
    <w:rsid w:val="00F52E64"/>
    <w:rsid w:val="00F53790"/>
    <w:rsid w:val="00F54C52"/>
    <w:rsid w:val="00F655A4"/>
    <w:rsid w:val="00F82545"/>
    <w:rsid w:val="00F83E8D"/>
    <w:rsid w:val="00F91B53"/>
    <w:rsid w:val="00F93C2F"/>
    <w:rsid w:val="00FB1857"/>
    <w:rsid w:val="00FC3F96"/>
    <w:rsid w:val="00FD78AA"/>
    <w:rsid w:val="00FE599D"/>
    <w:rsid w:val="00FF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FC448C9B-760F-42DB-9E41-C125093C8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6EB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F4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04141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2F5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F5329"/>
  </w:style>
  <w:style w:type="paragraph" w:styleId="a8">
    <w:name w:val="footer"/>
    <w:basedOn w:val="a"/>
    <w:link w:val="a9"/>
    <w:uiPriority w:val="99"/>
    <w:unhideWhenUsed/>
    <w:rsid w:val="002F5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F5329"/>
  </w:style>
  <w:style w:type="character" w:styleId="aa">
    <w:name w:val="Strong"/>
    <w:uiPriority w:val="22"/>
    <w:qFormat/>
    <w:rsid w:val="00DA07B9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FE5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E59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-wiki.org/wiki/%D0%93%D0%B5%D1%80%D0%BE%D0%B9_%D0%A1%D0%BE%D0%B2%D0%B5%D1%82%D1%81%D0%BA%D0%BE%D0%B3%D0%BE_%D0%A1%D0%BE%D1%8E%D0%B7%D0%B0" TargetMode="External"/><Relationship Id="rId117" Type="http://schemas.openxmlformats.org/officeDocument/2006/relationships/hyperlink" Target="https://ru.wikipedia.org/wiki/%D0%AF%D1%80%D0%BC%D0%B0%D1%80%D0%BA%D0%B0" TargetMode="External"/><Relationship Id="rId21" Type="http://schemas.openxmlformats.org/officeDocument/2006/relationships/hyperlink" Target="http://ru-wiki.org/wiki/%D0%A0%D0%BE%D1%81%D1%81%D0%B8%D0%B9%D1%81%D0%BA%D0%B0%D1%8F_%D0%B8%D0%BC%D0%BF%D0%B5%D1%80%D0%B8%D1%8F" TargetMode="External"/><Relationship Id="rId42" Type="http://schemas.openxmlformats.org/officeDocument/2006/relationships/hyperlink" Target="https://ru.wikipedia.org/wiki/%D0%91%D1%83%D0%B4%D1%91%D0%BD%D0%BD%D1%8B%D0%B9,_%D0%A1%D0%B5%D0%BC%D1%91%D0%BD_%D0%9C%D0%B8%D1%85%D0%B0%D0%B9%D0%BB%D0%BE%D0%B2%D0%B8%D1%87" TargetMode="External"/><Relationship Id="rId47" Type="http://schemas.openxmlformats.org/officeDocument/2006/relationships/hyperlink" Target="https://ru.wikipedia.org/wiki/%D0%A6%D0%B5%D1%80%D0%BA%D0%BE%D0%B2%D0%BD%D0%BE-%D0%BF%D1%80%D0%B8%D1%85%D0%BE%D0%B4%D1%81%D0%BA%D0%B0%D1%8F_%D1%88%D0%BA%D0%BE%D0%BB%D0%B0" TargetMode="External"/><Relationship Id="rId63" Type="http://schemas.openxmlformats.org/officeDocument/2006/relationships/hyperlink" Target="https://ru.wikipedia.org/wiki/1513_%D0%B3%D0%BE%D0%B4" TargetMode="External"/><Relationship Id="rId68" Type="http://schemas.openxmlformats.org/officeDocument/2006/relationships/hyperlink" Target="https://ru.wikipedia.org/wiki/%D0%A1%D0%B2%D0%B8%D1%81%D0%BB%D0%BE%D1%87%D1%8C_(%D0%9C%D0%BE%D0%B3%D0%B8%D0%BB%D1%91%D0%B2%D1%81%D0%BA%D0%B0%D1%8F_%D0%BE%D0%B1%D0%BB%D0%B0%D1%81%D1%82%D1%8C)" TargetMode="External"/><Relationship Id="rId84" Type="http://schemas.openxmlformats.org/officeDocument/2006/relationships/hyperlink" Target="https://ru.wikipedia.org/wiki/%D0%9F%D0%BE%D0%B3%D0%BE%D1%80%D0%B5%D0%BB%D1%8C%D1%81%D0%BA%D0%B0%D1%8F_%D0%B2%D0%BE%D0%BB%D0%BE%D1%81%D1%82%D1%8C_(%D0%98%D0%B3%D1%83%D0%BC%D0%B5%D0%BD%D1%81%D0%BA%D0%B8%D0%B9_%D1%83%D0%B5%D0%B7%D0%B4)" TargetMode="External"/><Relationship Id="rId89" Type="http://schemas.openxmlformats.org/officeDocument/2006/relationships/hyperlink" Target="https://ru.wikipedia.org/wiki/%D0%91%D0%BE%D0%B1%D1%80%D1%83%D0%B9%D1%81%D0%BA%D0%B8%D0%B9_%D0%BE%D0%BA%D1%80%D1%83%D0%B3" TargetMode="External"/><Relationship Id="rId112" Type="http://schemas.openxmlformats.org/officeDocument/2006/relationships/hyperlink" Target="https://ru.wikipedia.org/wiki/%D0%A0%D0%BE%D1%81%D1%81%D0%B8%D0%B9%D1%81%D0%BA%D0%B0%D1%8F_%D0%B8%D0%BC%D0%BF%D0%B5%D1%80%D0%B8%D1%8F" TargetMode="External"/><Relationship Id="rId133" Type="http://schemas.openxmlformats.org/officeDocument/2006/relationships/image" Target="media/image7.jpeg"/><Relationship Id="rId138" Type="http://schemas.openxmlformats.org/officeDocument/2006/relationships/image" Target="media/image12.jpeg"/><Relationship Id="rId16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07" Type="http://schemas.openxmlformats.org/officeDocument/2006/relationships/hyperlink" Target="https://ru.wikipedia.org/wiki/%D0%A6%D0%B5%D1%80%D0%BA%D0%BE%D0%B2%D1%8C_(%D1%81%D0%BE%D0%BE%D1%80%D1%83%D0%B6%D0%B5%D0%BD%D0%B8%D0%B5)" TargetMode="External"/><Relationship Id="rId11" Type="http://schemas.openxmlformats.org/officeDocument/2006/relationships/hyperlink" Target="https://ru.wikipedia.org/wiki/%D0%A4%D0%BE%D0%BB%D1%8C%D0%B2%D0%B0%D1%80%D0%BA" TargetMode="External"/><Relationship Id="rId32" Type="http://schemas.openxmlformats.org/officeDocument/2006/relationships/hyperlink" Target="https://ru.wikipedia.org/wiki/%D0%98%D0%B3%D1%83%D0%BC%D0%B5%D0%BD%D1%81%D0%BA%D0%B8%D0%B9_%D1%83%D0%B5%D0%B7%D0%B4" TargetMode="External"/><Relationship Id="rId37" Type="http://schemas.openxmlformats.org/officeDocument/2006/relationships/hyperlink" Target="https://ru.wikipedia.org/wiki/%D0%9E%D0%BA%D0%BE%D0%BB%D0%B8%D1%86%D0%B0" TargetMode="External"/><Relationship Id="rId53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58" Type="http://schemas.openxmlformats.org/officeDocument/2006/relationships/hyperlink" Target="https://ru.wikipedia.org/wiki/%D0%98%D0%B3%D1%83%D0%BC%D0%B5%D0%BD%D1%81%D0%BA%D0%B8%D0%B9_%D1%83%D0%B5%D0%B7%D0%B4" TargetMode="External"/><Relationship Id="rId74" Type="http://schemas.openxmlformats.org/officeDocument/2006/relationships/hyperlink" Target="https://ru.wikipedia.org/wiki/XIX" TargetMode="External"/><Relationship Id="rId79" Type="http://schemas.openxmlformats.org/officeDocument/2006/relationships/hyperlink" Target="https://ru.wikipedia.org/wiki/%D0%A5%D1%83%D1%82%D0%BE%D1%80" TargetMode="External"/><Relationship Id="rId102" Type="http://schemas.openxmlformats.org/officeDocument/2006/relationships/hyperlink" Target="https://ru.wikipedia.org/wiki/%D0%9D%D0%B5%D1%81%D0%B2%D0%B8%D0%B6%D1%81%D0%BA%D0%B8%D0%B9_%D0%B7%D0%B0%D0%BC%D0%BE%D0%BA" TargetMode="External"/><Relationship Id="rId123" Type="http://schemas.openxmlformats.org/officeDocument/2006/relationships/hyperlink" Target="https://ru.wikipedia.org/wiki/1931_%D0%B3%D0%BE%D0%B4" TargetMode="External"/><Relationship Id="rId128" Type="http://schemas.openxmlformats.org/officeDocument/2006/relationships/image" Target="media/image2.jpeg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A1%D0%B2%D0%B8%D1%81%D0%BB%D0%BE%D1%87%D1%8C_(%D0%BF%D1%80%D0%B8%D1%82%D0%BE%D0%BA_%D0%91%D0%B5%D1%80%D0%B5%D0%B7%D0%B8%D0%BD%D1%8B)" TargetMode="External"/><Relationship Id="rId95" Type="http://schemas.openxmlformats.org/officeDocument/2006/relationships/hyperlink" Target="https://ru.wikipedia.org/wiki/%D0%A1%D0%B2%D0%B8%D1%81%D0%BB%D0%BE%D1%87%D1%81%D0%BA%D0%BE%D0%B5_%D0%BA%D0%BD%D1%8F%D0%B6%D0%B5%D1%81%D1%82%D0%B2%D0%BE" TargetMode="External"/><Relationship Id="rId22" Type="http://schemas.openxmlformats.org/officeDocument/2006/relationships/hyperlink" Target="http://ru-wiki.org/wiki/%D0%92%D1%82%D0%BE%D1%80%D0%BE%D0%B9_%D1%80%D0%B0%D0%B7%D0%B4%D0%B5%D0%BB_%D0%A0%D0%B5%D1%87%D0%B8_%D0%9F%D0%BE%D1%81%D0%BF%D0%BE%D0%BB%D0%B8%D1%82%D0%BE%D0%B9" TargetMode="External"/><Relationship Id="rId27" Type="http://schemas.openxmlformats.org/officeDocument/2006/relationships/hyperlink" Target="http://ru-wiki.org/wiki/%D0%A1%D1%82%D0%B5%D0%BB%D1%8C%D0%BC%D0%B0%D1%85,_%D0%95%D0%B2%D0%B3%D0%B5%D0%BD%D0%B8%D0%B9_%D0%9C%D0%B8%D1%85%D0%B0%D0%B9%D0%BB%D0%BE%D0%B2%D0%B8%D1%87" TargetMode="External"/><Relationship Id="rId43" Type="http://schemas.openxmlformats.org/officeDocument/2006/relationships/hyperlink" Target="https://ru.wikipedia.org/wiki/%D0%90%D1%80%D1%82%D0%B5%D0%BB%D1%8C" TargetMode="External"/><Relationship Id="rId48" Type="http://schemas.openxmlformats.org/officeDocument/2006/relationships/hyperlink" Target="https://ru.wikipedia.org/wiki/%D0%9F%D0%BE%D0%B3%D0%BE%D1%80%D0%B5%D0%BB%D1%8C%D1%81%D0%BA%D0%B0%D1%8F_%D0%B2%D0%BE%D0%BB%D0%BE%D1%81%D1%82%D1%8C_(%D0%98%D0%B3%D1%83%D0%BC%D0%B5%D0%BD%D1%81%D0%BA%D0%B8%D0%B9_%D1%83%D0%B5%D0%B7%D0%B4)" TargetMode="External"/><Relationship Id="rId64" Type="http://schemas.openxmlformats.org/officeDocument/2006/relationships/hyperlink" Target="https://ru.wikipedia.org/wiki/%D0%9C%D0%B8%D0%BD%D1%81%D0%BA%D0%BE%D0%B5_%D0%B2%D0%BE%D0%B5%D0%B2%D0%BE%D0%B4%D1%81%D1%82%D0%B2%D0%BE" TargetMode="External"/><Relationship Id="rId69" Type="http://schemas.openxmlformats.org/officeDocument/2006/relationships/hyperlink" Target="https://ru.wikipedia.org/wiki/1793_%D0%B3%D0%BE%D0%B4" TargetMode="External"/><Relationship Id="rId113" Type="http://schemas.openxmlformats.org/officeDocument/2006/relationships/hyperlink" Target="https://ru.wikipedia.org/wiki/1801_%D0%B3%D0%BE%D0%B4" TargetMode="External"/><Relationship Id="rId118" Type="http://schemas.openxmlformats.org/officeDocument/2006/relationships/hyperlink" Target="https://ru.wikipedia.org/wiki/1848_%D0%B3%D0%BE%D0%B4" TargetMode="External"/><Relationship Id="rId134" Type="http://schemas.openxmlformats.org/officeDocument/2006/relationships/image" Target="media/image8.jpeg"/><Relationship Id="rId139" Type="http://schemas.openxmlformats.org/officeDocument/2006/relationships/image" Target="media/image13.jpeg"/><Relationship Id="rId8" Type="http://schemas.openxmlformats.org/officeDocument/2006/relationships/hyperlink" Target="https://ru.wikipedia.org/wiki/%D0%91%D0%BE%D0%B1%D1%80%D1%83%D0%B9%D1%81%D0%BA%D0%B8%D0%B9_%D1%83%D0%B5%D0%B7%D0%B4" TargetMode="External"/><Relationship Id="rId51" Type="http://schemas.openxmlformats.org/officeDocument/2006/relationships/hyperlink" Target="https://ru.wikipedia.org/wiki/%D0%A2%D0%BE%D0%B2%D0%B0%D1%80%D0%B8%D1%89%D0%B5%D1%81%D1%82%D0%B2%D0%BE" TargetMode="External"/><Relationship Id="rId72" Type="http://schemas.openxmlformats.org/officeDocument/2006/relationships/hyperlink" Target="https://ru.wikipedia.org/wiki/%D0%98%D0%B3%D1%83%D0%BC%D0%B5%D0%BD%D1%81%D0%BA%D0%B8%D0%B9_%D1%83%D0%B5%D0%B7%D0%B4" TargetMode="External"/><Relationship Id="rId80" Type="http://schemas.openxmlformats.org/officeDocument/2006/relationships/hyperlink" Target="https://ru.wikipedia.org/wiki/%D0%9F%D0%BE%D0%B3%D0%BE%D1%80%D0%B5%D0%BB%D1%8C%D1%81%D0%BA%D0%B0%D1%8F_%D0%B2%D0%BE%D0%BB%D0%BE%D1%81%D1%82%D1%8C_(%D0%98%D0%B3%D1%83%D0%BC%D0%B5%D0%BD%D1%81%D0%BA%D0%B8%D0%B9_%D1%83%D0%B5%D0%B7%D0%B4)" TargetMode="External"/><Relationship Id="rId85" Type="http://schemas.openxmlformats.org/officeDocument/2006/relationships/hyperlink" Target="https://ru.wikipedia.org/wiki/%D0%A3%D1%80%D0%BE%D1%87%D0%B8%D1%89%D0%B5" TargetMode="External"/><Relationship Id="rId93" Type="http://schemas.openxmlformats.org/officeDocument/2006/relationships/hyperlink" Target="https://ru.wikipedia.org/wiki/XI" TargetMode="External"/><Relationship Id="rId98" Type="http://schemas.openxmlformats.org/officeDocument/2006/relationships/hyperlink" Target="https://ru.wikipedia.org/wiki/%D0%A1%D0%BF%D0%B8%D1%81%D0%BE%D0%BA_%D0%B2%D0%B5%D0%BB%D0%B8%D0%BA%D0%B8%D1%85_%D0%BA%D0%BD%D1%8F%D0%B7%D0%B5%D0%B9_%D0%BB%D0%B8%D1%82%D0%BE%D0%B2%D1%81%D0%BA%D0%B8%D1%85" TargetMode="External"/><Relationship Id="rId121" Type="http://schemas.openxmlformats.org/officeDocument/2006/relationships/hyperlink" Target="https://ru.wikipedia.org/wiki/1895_%D0%B3%D0%BE%D0%B4" TargetMode="External"/><Relationship Id="rId142" Type="http://schemas.openxmlformats.org/officeDocument/2006/relationships/image" Target="media/image16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2%D0%B8%D0%BD%D0%BE%D0%B4%D0%B5%D0%BB%D0%B8%D0%B5" TargetMode="External"/><Relationship Id="rId17" Type="http://schemas.openxmlformats.org/officeDocument/2006/relationships/hyperlink" Target="https://ru.wikipedia.org/wiki/%D0%9F%D0%B0%D1%80%D1%82%D0%B8%D0%B7%D0%B0%D0%BD%D1%81%D0%BA%D0%BE%D0%B5_%D0%B4%D0%B2%D0%B8%D0%B6%D0%B5%D0%BD%D0%B8%D0%B5_%D0%B2_%D0%91%D0%B5%D0%BB%D0%BE%D1%80%D1%83%D1%81%D1%81%D0%B8%D0%B8_%D0%B2%D0%BE_%D0%B2%D1%80%D0%B5%D0%BC%D1%8F_%D0%92%D0%B5%D0%BB%D0%B8%D0%BA%D0%BE%D0%B9_%D0%9E%D1%82%D0%B5%D1%87%D0%B5%D1%81%D1%82%D0%B2%D0%B5%D0%BD%D0%BD%D0%BE%D0%B9_%D0%B2%D0%BE%D0%B9%D0%BD%D1%8B" TargetMode="External"/><Relationship Id="rId25" Type="http://schemas.openxmlformats.org/officeDocument/2006/relationships/hyperlink" Target="http://ru-wiki.org/wiki/%D0%9F%D0%B0%D1%80%D1%82%D0%B8%D0%B7%D0%B0%D0%BD%D1%81%D0%BA%D0%BE%D0%B5_%D0%B4%D0%B2%D0%B8%D0%B6%D0%B5%D0%BD%D0%B8%D0%B5_%D0%B2_%D0%91%D0%B5%D0%BB%D0%BE%D1%80%D1%83%D1%81%D1%81%D0%B8%D0%B8_%D0%B2%D0%BE_%D0%B2%D1%80%D0%B5%D0%BC%D1%8F_%D0%92%D0%B5%D0%BB%D0%B8%D0%BA%D0%BE%D0%B9_%D0%9E%D1%82%D0%B5%D1%87%D0%B5%D1%81%D1%82%D0%B2%D0%B5%D0%BD%D0%BD%D0%BE%D0%B9_%D0%B2%D0%BE%D0%B9%D0%BD%D1%8B" TargetMode="External"/><Relationship Id="rId33" Type="http://schemas.openxmlformats.org/officeDocument/2006/relationships/hyperlink" Target="https://ru.wikipedia.org/wiki/%D0%9C%D0%B8%D0%BD%D1%81%D0%BA%D0%B0%D1%8F_%D0%B3%D1%83%D0%B1%D0%B5%D1%80%D0%BD%D0%B8%D1%8F" TargetMode="External"/><Relationship Id="rId38" Type="http://schemas.openxmlformats.org/officeDocument/2006/relationships/hyperlink" Target="https://ru.wikipedia.org/wiki/%D0%93%D0%B5%D1%80%D0%BC%D0%B0%D0%BD%D1%81%D0%BA%D0%B0%D1%8F_%D0%B8%D0%BC%D0%BF%D0%B5%D1%80%D0%B8%D1%8F" TargetMode="External"/><Relationship Id="rId46" Type="http://schemas.openxmlformats.org/officeDocument/2006/relationships/hyperlink" Target="https://ru.wikipedia.org/wiki/%D0%A1%D0%BE%D0%B2%D0%B5%D1%82%D1%81%D0%BA%D0%B8%D0%B5_%D0%BF%D0%B0%D1%80%D1%82%D0%B8%D0%B7%D0%B0%D0%BD%D1%8B_%D0%B2_%D0%92%D0%B5%D0%BB%D0%B8%D0%BA%D0%BE%D0%B9_%D0%9E%D1%82%D0%B5%D1%87%D0%B5%D1%81%D1%82%D0%B2%D0%B5%D0%BD%D0%BD%D0%BE%D0%B9_%D0%B2%D0%BE%D0%B9%D0%BD%D0%B5" TargetMode="External"/><Relationship Id="rId59" Type="http://schemas.openxmlformats.org/officeDocument/2006/relationships/hyperlink" Target="https://ru.wikipedia.org/wiki/%D0%9C%D0%B8%D0%BD%D1%81%D0%BA%D0%B0%D1%8F_%D0%B3%D1%83%D0%B1%D0%B5%D1%80%D0%BD%D0%B8%D1%8F" TargetMode="External"/><Relationship Id="rId67" Type="http://schemas.openxmlformats.org/officeDocument/2006/relationships/hyperlink" Target="https://ru.wikipedia.org/wiki/1561_%D0%B3%D0%BE%D0%B4" TargetMode="External"/><Relationship Id="rId103" Type="http://schemas.openxmlformats.org/officeDocument/2006/relationships/hyperlink" Target="https://ru.wikipedia.org/wiki/%D0%9C%D0%B0%D0%B3%D0%BD%D0%B0%D1%82" TargetMode="External"/><Relationship Id="rId108" Type="http://schemas.openxmlformats.org/officeDocument/2006/relationships/hyperlink" Target="https://ru.wikipedia.org/wiki/%D0%9A%D0%B0%D1%82%D0%BE%D0%BB%D0%B8%D1%86%D0%B8%D0%B7%D0%BC" TargetMode="External"/><Relationship Id="rId116" Type="http://schemas.openxmlformats.org/officeDocument/2006/relationships/hyperlink" Target="https://ru.wikipedia.org/wiki/XIX_%D0%B2%D0%B5%D0%BA" TargetMode="External"/><Relationship Id="rId124" Type="http://schemas.openxmlformats.org/officeDocument/2006/relationships/hyperlink" Target="https://ru.wikipedia.org/wiki/%D0%9F%D1%80%D0%B0%D0%B2%D0%B5%D0%B4%D0%BD%D0%B8%D0%BA%D0%B8_%D0%BD%D0%B0%D1%80%D0%BE%D0%B4%D0%BE%D0%B2_%D0%BC%D0%B8%D1%80%D0%B0" TargetMode="External"/><Relationship Id="rId129" Type="http://schemas.openxmlformats.org/officeDocument/2006/relationships/image" Target="media/image3.jpeg"/><Relationship Id="rId137" Type="http://schemas.openxmlformats.org/officeDocument/2006/relationships/image" Target="media/image11.jpeg"/><Relationship Id="rId20" Type="http://schemas.openxmlformats.org/officeDocument/2006/relationships/hyperlink" Target="http://ru-wiki.org/wiki/%D0%9C%D0%B8%D0%BD%D1%81%D0%BA%D0%BE%D0%B5_%D0%B2%D0%BE%D0%B5%D0%B2%D0%BE%D0%B4%D1%81%D1%82%D0%B2%D0%BE" TargetMode="External"/><Relationship Id="rId41" Type="http://schemas.openxmlformats.org/officeDocument/2006/relationships/hyperlink" Target="https://ru.wikipedia.org/wiki/%D0%9A%D0%BE%D0%BB%D1%85%D0%BE%D0%B7" TargetMode="External"/><Relationship Id="rId54" Type="http://schemas.openxmlformats.org/officeDocument/2006/relationships/hyperlink" Target="https://ru.wikipedia.org/wiki/%D0%9A%D0%B0%D0%B7%D0%B8%D0%BC%D0%B8%D1%80%D0%BE%D0%B2%D0%BE_(%D0%9E%D1%81%D0%B8%D0%BF%D0%BE%D0%B2%D0%B8%D1%87%D1%81%D0%BA%D0%B8%D0%B9_%D1%80%D0%B0%D0%B9%D0%BE%D0%BD)" TargetMode="External"/><Relationship Id="rId62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70" Type="http://schemas.openxmlformats.org/officeDocument/2006/relationships/hyperlink" Target="https://ru.wikipedia.org/wiki/%D0%A0%D0%BE%D1%81%D1%81%D0%B8%D0%B9%D1%81%D0%BA%D0%B0%D1%8F_%D0%B8%D0%BC%D0%BF%D0%B5%D1%80%D0%B8%D1%8F" TargetMode="External"/><Relationship Id="rId75" Type="http://schemas.openxmlformats.org/officeDocument/2006/relationships/hyperlink" Target="https://ru.wikipedia.org/wiki/1897_%D0%B3%D0%BE%D0%B4" TargetMode="External"/><Relationship Id="rId83" Type="http://schemas.openxmlformats.org/officeDocument/2006/relationships/hyperlink" Target="https://ru.wikipedia.org/wiki/%D0%A1%D1%82%D0%B0%D0%BD" TargetMode="External"/><Relationship Id="rId88" Type="http://schemas.openxmlformats.org/officeDocument/2006/relationships/hyperlink" Target="https://ru.wikipedia.org/wiki/%D0%9D%D0%B0%D1%86%D0%B8%D0%BE%D0%BD%D0%B0%D0%BB%D1%8C%D0%BD%D1%8B%D0%B5_%D1%81%D0%B5%D0%BB%D1%8C%D1%81%D0%BE%D0%B2%D0%B5%D1%82%D1%8B_%D0%A1%D0%A1%D0%A1%D0%A0" TargetMode="External"/><Relationship Id="rId91" Type="http://schemas.openxmlformats.org/officeDocument/2006/relationships/hyperlink" Target="https://ru.wikipedia.org/wiki/%D0%93%D0%BE%D1%80%D0%BE%D0%B4%D0%B8%D1%89%D0%B5" TargetMode="External"/><Relationship Id="rId96" Type="http://schemas.openxmlformats.org/officeDocument/2006/relationships/hyperlink" Target="https://ru.wikipedia.org/wiki/XIV_%D0%B2%D0%B5%D0%BA" TargetMode="External"/><Relationship Id="rId111" Type="http://schemas.openxmlformats.org/officeDocument/2006/relationships/hyperlink" Target="https://ru.wikipedia.org/wiki/1793_%D0%B3%D0%BE%D0%B4" TargetMode="External"/><Relationship Id="rId132" Type="http://schemas.openxmlformats.org/officeDocument/2006/relationships/image" Target="media/image6.jpeg"/><Relationship Id="rId14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A%D0%BE%D0%BB%D1%85%D0%BE%D0%B7" TargetMode="External"/><Relationship Id="rId23" Type="http://schemas.openxmlformats.org/officeDocument/2006/relationships/hyperlink" Target="http://ru-wiki.org/wiki/%D0%98%D0%B3%D1%83%D0%BC%D0%B5%D0%BD%D1%81%D0%BA%D0%B8%D0%B9_%D1%83%D0%B5%D0%B7%D0%B4" TargetMode="External"/><Relationship Id="rId28" Type="http://schemas.openxmlformats.org/officeDocument/2006/relationships/hyperlink" Target="http://ru-wiki.org/wiki/%D0%A4%D0%B5%D0%BB%D1%8C%D0%B4%D1%88%D0%B5%D1%80%D1%81%D0%BA%D0%BE-%D0%B0%D0%BA%D1%83%D1%88%D0%B5%D1%80%D1%81%D0%BA%D0%B8%D0%B9_%D0%BF%D1%83%D0%BD%D0%BA%D1%82" TargetMode="External"/><Relationship Id="rId36" Type="http://schemas.openxmlformats.org/officeDocument/2006/relationships/hyperlink" Target="https://ru.wikipedia.org/wiki/%D0%9A%D0%BE%D1%80%D1%87%D0%BC%D0%B0" TargetMode="External"/><Relationship Id="rId49" Type="http://schemas.openxmlformats.org/officeDocument/2006/relationships/hyperlink" Target="https://ru.wikipedia.org/wiki/%D0%98%D0%B3%D1%83%D0%BC%D0%B5%D0%BD%D1%81%D0%BA%D0%B8%D0%B9_%D1%83%D0%B5%D0%B7%D0%B4" TargetMode="External"/><Relationship Id="rId57" Type="http://schemas.openxmlformats.org/officeDocument/2006/relationships/hyperlink" Target="https://ru.wikipedia.org/wiki/%D0%9F%D0%BE%D0%B3%D0%BE%D1%80%D0%B5%D0%BB%D1%8C%D1%81%D0%BA%D0%B0%D1%8F_%D0%B2%D0%BE%D0%BB%D0%BE%D1%81%D1%82%D1%8C_(%D0%98%D0%B3%D1%83%D0%BC%D0%B5%D0%BD%D1%81%D0%BA%D0%B8%D0%B9_%D1%83%D0%B5%D0%B7%D0%B4)" TargetMode="External"/><Relationship Id="rId106" Type="http://schemas.openxmlformats.org/officeDocument/2006/relationships/hyperlink" Target="https://ru.wikipedia.org/wiki/%D0%9F%D1%80%D0%B0%D0%B2%D0%BE%D1%81%D0%BB%D0%B0%D0%B2%D0%B8%D0%B5" TargetMode="External"/><Relationship Id="rId114" Type="http://schemas.openxmlformats.org/officeDocument/2006/relationships/hyperlink" Target="https://ru.wikipedia.org/wiki/%D0%91%D0%BE%D0%B1%D1%80%D1%83%D0%B9%D1%81%D0%BA%D0%B8%D0%B9_%D1%83%D0%B5%D0%B7%D0%B4" TargetMode="External"/><Relationship Id="rId119" Type="http://schemas.openxmlformats.org/officeDocument/2006/relationships/hyperlink" Target="https://ru.wikipedia.org/wiki/1868_%D0%B3%D0%BE%D0%B4" TargetMode="External"/><Relationship Id="rId127" Type="http://schemas.openxmlformats.org/officeDocument/2006/relationships/image" Target="media/image1.jpeg"/><Relationship Id="rId10" Type="http://schemas.openxmlformats.org/officeDocument/2006/relationships/hyperlink" Target="https://ru.wikipedia.org/w/index.php?title=%D0%A1%D0%B2%D0%B8%D1%81%D0%BB%D0%BE%D1%87%D1%81%D0%BA%D0%B0%D1%8F_%D0%B2%D0%BE%D0%BB%D0%BE%D1%81%D1%82%D1%8C&amp;action=edit&amp;redlink=1" TargetMode="External"/><Relationship Id="rId31" Type="http://schemas.openxmlformats.org/officeDocument/2006/relationships/hyperlink" Target="https://ru.wikipedia.org/wiki/%D0%9F%D0%BE%D0%B3%D0%BE%D1%80%D0%B5%D0%BB%D1%8C%D1%81%D0%BA%D0%B0%D1%8F_%D0%B2%D0%BE%D0%BB%D0%BE%D1%81%D1%82%D1%8C_(%D0%98%D0%B3%D1%83%D0%BC%D0%B5%D0%BD%D1%81%D0%BA%D0%B8%D0%B9_%D1%83%D0%B5%D0%B7%D0%B4)" TargetMode="External"/><Relationship Id="rId44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52" Type="http://schemas.openxmlformats.org/officeDocument/2006/relationships/hyperlink" Target="https://ru.wikipedia.org/wiki/%D0%9A%D0%B0%D0%B7%D0%B8%D0%BC%D0%B8%D1%80%D0%BE%D0%B2%D0%BE_(%D0%9E%D1%81%D0%B8%D0%BF%D0%BE%D0%B2%D0%B8%D1%87%D1%81%D0%BA%D0%B8%D0%B9_%D1%80%D0%B0%D0%B9%D0%BE%D0%BD)" TargetMode="External"/><Relationship Id="rId60" Type="http://schemas.openxmlformats.org/officeDocument/2006/relationships/hyperlink" Target="https://ru.wikipedia.org/wiki/%D0%93%D0%B5%D1%80%D0%BC%D0%B0%D0%BD%D1%81%D0%BA%D0%B0%D1%8F_%D0%B8%D0%BC%D0%BF%D0%B5%D1%80%D0%B8%D1%8F" TargetMode="External"/><Relationship Id="rId65" Type="http://schemas.openxmlformats.org/officeDocument/2006/relationships/hyperlink" Target="https://ru.wikipedia.org/wiki/%D0%92%D0%B5%D0%BB%D0%B8%D0%BA%D0%BE%D0%B5_%D0%BA%D0%BD%D1%8F%D0%B6%D0%B5%D1%81%D1%82%D0%B2%D0%BE_%D0%9B%D0%B8%D1%82%D0%BE%D0%B2%D1%81%D0%BA%D0%BE%D0%B5" TargetMode="External"/><Relationship Id="rId73" Type="http://schemas.openxmlformats.org/officeDocument/2006/relationships/hyperlink" Target="https://ru.wikipedia.org/wiki/%D0%9C%D0%B8%D0%BD%D1%81%D0%BA%D0%B0%D1%8F_%D0%B3%D1%83%D0%B1%D0%B5%D1%80%D0%BD%D0%B8%D1%8F" TargetMode="External"/><Relationship Id="rId78" Type="http://schemas.openxmlformats.org/officeDocument/2006/relationships/hyperlink" Target="https://ru.wikipedia.org/wiki/1944_%D0%B3%D0%BE%D0%B4" TargetMode="External"/><Relationship Id="rId81" Type="http://schemas.openxmlformats.org/officeDocument/2006/relationships/hyperlink" Target="https://ru.wikipedia.org/wiki/%D0%98%D0%B3%D1%83%D0%BC%D0%B5%D0%BD%D1%81%D0%BA%D0%B8%D0%B9_%D1%83%D0%B5%D0%B7%D0%B4" TargetMode="External"/><Relationship Id="rId86" Type="http://schemas.openxmlformats.org/officeDocument/2006/relationships/hyperlink" Target="https://ru.wikipedia.org/wiki/%D0%A7%D0%B5%D1%80%D0%B2%D0%B5%D0%BD%D1%81%D0%BA%D0%B8%D0%B9_%D1%83%D0%B5%D0%B7%D0%B4" TargetMode="External"/><Relationship Id="rId94" Type="http://schemas.openxmlformats.org/officeDocument/2006/relationships/hyperlink" Target="https://ru.wikipedia.org/wiki/XII_%D0%B2%D0%B5%D0%BA" TargetMode="External"/><Relationship Id="rId99" Type="http://schemas.openxmlformats.org/officeDocument/2006/relationships/hyperlink" Target="https://ru.wikipedia.org/wiki/%D0%9D%D0%B0%D0%BC%D0%B5%D1%81%D1%82%D0%BD%D0%B8%D0%BA" TargetMode="External"/><Relationship Id="rId101" Type="http://schemas.openxmlformats.org/officeDocument/2006/relationships/hyperlink" Target="https://ru.wikipedia.org/wiki/XVII_%D0%B2%D0%B5%D0%BA" TargetMode="External"/><Relationship Id="rId122" Type="http://schemas.openxmlformats.org/officeDocument/2006/relationships/hyperlink" Target="https://ru.wikipedia.org/wiki/1924_%D0%B3%D0%BE%D0%B4" TargetMode="External"/><Relationship Id="rId130" Type="http://schemas.openxmlformats.org/officeDocument/2006/relationships/image" Target="media/image4.jpeg"/><Relationship Id="rId135" Type="http://schemas.openxmlformats.org/officeDocument/2006/relationships/image" Target="media/image9.jpeg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0%B8%D0%BD%D1%81%D0%BA%D0%B0%D1%8F_%D0%B3%D1%83%D0%B1%D0%B5%D1%80%D0%BD%D0%B8%D1%8F" TargetMode="External"/><Relationship Id="rId13" Type="http://schemas.openxmlformats.org/officeDocument/2006/relationships/hyperlink" Target="https://ru.wikipedia.org/wiki/%D0%9F%D0%BE%D0%BC%D0%B5%D1%89%D0%B8%D0%BA" TargetMode="External"/><Relationship Id="rId18" Type="http://schemas.openxmlformats.org/officeDocument/2006/relationships/hyperlink" Target="https://ru.wikipedia.org/wiki/%D0%92%D1%8F%D0%B7%D1%8B%D1%87%D0%B8%D0%BD_(%D0%9C%D0%BE%D0%B3%D0%B8%D0%BB%D1%91%D0%B2%D1%81%D0%BA%D0%B0%D1%8F_%D0%BE%D0%B1%D0%BB%D0%B0%D1%81%D1%82%D1%8C)" TargetMode="External"/><Relationship Id="rId39" Type="http://schemas.openxmlformats.org/officeDocument/2006/relationships/hyperlink" Target="https://ru.wikipedia.org/wiki/%D0%9F%D0%BE%D0%BC%D0%B5%D1%89%D0%B8%D0%BA" TargetMode="External"/><Relationship Id="rId109" Type="http://schemas.openxmlformats.org/officeDocument/2006/relationships/hyperlink" Target="https://ru.wikipedia.org/wiki/%D0%9A%D0%BE%D1%81%D1%82%D0%B5%D0%BB" TargetMode="External"/><Relationship Id="rId34" Type="http://schemas.openxmlformats.org/officeDocument/2006/relationships/hyperlink" Target="https://ru.wikipedia.org/wiki/%D0%97%D0%B0%D1%81%D1%82%D0%B5%D0%BD%D0%BE%D0%BA_(%D0%BF%D0%BE%D1%81%D0%B5%D0%BB%D0%B5%D0%BD%D0%B8%D0%B5)" TargetMode="External"/><Relationship Id="rId50" Type="http://schemas.openxmlformats.org/officeDocument/2006/relationships/hyperlink" Target="https://ru.wikipedia.org/wiki/%D0%9C%D0%B8%D0%BD%D1%81%D0%BA%D0%B0%D1%8F_%D0%B3%D1%83%D0%B1%D0%B5%D1%80%D0%BD%D0%B8%D1%8F" TargetMode="External"/><Relationship Id="rId55" Type="http://schemas.openxmlformats.org/officeDocument/2006/relationships/hyperlink" Target="https://ru.wikipedia.org/wiki/%D0%9A%D0%B0%D0%B7%D0%B8%D0%BC%D0%B8%D1%80%D0%BE%D0%B2%D0%BE_(%D0%9E%D1%81%D0%B8%D0%BF%D0%BE%D0%B2%D0%B8%D1%87%D1%81%D0%BA%D0%B8%D0%B9_%D1%80%D0%B0%D0%B9%D0%BE%D0%BD)" TargetMode="External"/><Relationship Id="rId76" Type="http://schemas.openxmlformats.org/officeDocument/2006/relationships/hyperlink" Target="https://ru.wikipedia.org/wiki/%D0%9F%D0%BE%D0%B3%D0%BE%D1%80%D0%B5%D0%BB%D1%8C%D1%81%D0%BA%D0%B0%D1%8F_%D0%B2%D0%BE%D0%BB%D0%BE%D1%81%D1%82%D1%8C" TargetMode="External"/><Relationship Id="rId97" Type="http://schemas.openxmlformats.org/officeDocument/2006/relationships/hyperlink" Target="https://ru.wikipedia.org/wiki/%D0%A1%D0%BF%D0%B8%D1%81%D0%BE%D0%BA_%D1%80%D1%83%D1%81%D1%81%D0%BA%D0%B8%D1%85_%D0%B3%D0%BE%D1%80%D0%BE%D0%B4%D0%BE%D0%B2_%D0%B4%D0%B0%D0%BB%D1%8C%D0%BD%D0%B8%D1%85_%D0%B8_%D0%B1%D0%BB%D0%B8%D0%B6%D0%BD%D0%B8%D1%85" TargetMode="External"/><Relationship Id="rId104" Type="http://schemas.openxmlformats.org/officeDocument/2006/relationships/hyperlink" Target="https://ru.wikipedia.org/wiki/%D0%A0%D0%B0%D0%B4%D0%B7%D0%B8%D0%B2%D0%B8%D0%BB%D0%BB%D1%8B" TargetMode="External"/><Relationship Id="rId120" Type="http://schemas.openxmlformats.org/officeDocument/2006/relationships/hyperlink" Target="https://ru.wikipedia.org/wiki/%D0%A6%D0%B5%D1%80%D0%BA%D0%BE%D0%B2%D0%BD%D0%BE-%D0%BF%D1%80%D0%B8%D1%85%D0%BE%D0%B4%D1%81%D0%BA%D0%B0%D1%8F_%D1%88%D0%BA%D0%BE%D0%BB%D0%B0" TargetMode="External"/><Relationship Id="rId125" Type="http://schemas.openxmlformats.org/officeDocument/2006/relationships/hyperlink" Target="https://ru.wikipedia.org/wiki/%D0%A5%D0%BE%D0%BB%D0%BE%D0%BA%D0%BE%D1%81%D1%82_%D0%B2_%D0%91%D0%B5%D0%BB%D0%BE%D1%80%D1%83%D1%81%D1%81%D0%B8%D0%B8" TargetMode="External"/><Relationship Id="rId141" Type="http://schemas.openxmlformats.org/officeDocument/2006/relationships/image" Target="media/image15.jpeg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1795_%D0%B3%D0%BE%D0%B4" TargetMode="External"/><Relationship Id="rId92" Type="http://schemas.openxmlformats.org/officeDocument/2006/relationships/hyperlink" Target="https://ru.wikipedia.org/wiki/%D0%9F%D0%BE%D0%BB%D0%BE%D1%86%D0%BA%D0%BE%D0%B5_%D0%BA%D0%BD%D1%8F%D0%B6%D0%B5%D1%81%D1%82%D0%B2%D0%B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/index.php?title=%D0%91%D0%B0%D1%82%D1%87%D0%B0&amp;action=edit&amp;redlink=1" TargetMode="External"/><Relationship Id="rId24" Type="http://schemas.openxmlformats.org/officeDocument/2006/relationships/hyperlink" Target="http://ru-wiki.org/wiki/%D0%92%D0%B5%D0%BB%D0%B8%D0%BA%D0%B0%D1%8F_%D0%9E%D1%82%D0%B5%D1%87%D0%B5%D1%81%D1%82%D0%B2%D0%B5%D0%BD%D0%BD%D0%B0%D1%8F_%D0%B2%D0%BE%D0%B9%D0%BD%D0%B0" TargetMode="External"/><Relationship Id="rId40" Type="http://schemas.openxmlformats.org/officeDocument/2006/relationships/hyperlink" Target="https://ru.wikipedia.org/wiki/%D0%9A%D1%83%D0%B7%D0%BD%D0%B8%D1%86%D0%B0" TargetMode="External"/><Relationship Id="rId45" Type="http://schemas.openxmlformats.org/officeDocument/2006/relationships/hyperlink" Target="https://ru.wikipedia.org/wiki/%D0%9F%D0%BE%D0%B4%D0%BF%D0%BE%D0%BB%D1%8C%D0%B5" TargetMode="External"/><Relationship Id="rId66" Type="http://schemas.openxmlformats.org/officeDocument/2006/relationships/hyperlink" Target="https://ru.wikipedia.org/wiki/1560_%D0%B3%D0%BE%D0%B4" TargetMode="External"/><Relationship Id="rId87" Type="http://schemas.openxmlformats.org/officeDocument/2006/relationships/hyperlink" Target="https://ru.wikipedia.org/wiki/%D0%91%D0%B5%D0%BB%D0%BE%D1%80%D1%83%D1%81%D1%81%D0%BA%D0%B0%D1%8F_%D0%A1%D0%BE%D0%B2%D0%B5%D1%82%D1%81%D0%BA%D0%B0%D1%8F_%D0%A1%D0%BE%D1%86%D0%B8%D0%B0%D0%BB%D0%B8%D1%81%D1%82%D0%B8%D1%87%D0%B5%D1%81%D0%BA%D0%B0%D1%8F_%D0%A0%D0%B5%D1%81%D0%BF%D1%83%D0%B1%D0%BB%D0%B8%D0%BA%D0%B0" TargetMode="External"/><Relationship Id="rId110" Type="http://schemas.openxmlformats.org/officeDocument/2006/relationships/hyperlink" Target="https://ru.wikipedia.org/wiki/%D0%A1%D0%B8%D0%BD%D0%B0%D0%B3%D0%BE%D0%B3%D0%B0" TargetMode="External"/><Relationship Id="rId115" Type="http://schemas.openxmlformats.org/officeDocument/2006/relationships/hyperlink" Target="https://ru.wikipedia.org/wiki/%D0%9C%D0%B8%D0%BD%D1%81%D0%BA%D0%B0%D1%8F_%D0%B3%D1%83%D0%B1%D0%B5%D1%80%D0%BD%D0%B8%D1%8F" TargetMode="External"/><Relationship Id="rId131" Type="http://schemas.openxmlformats.org/officeDocument/2006/relationships/image" Target="media/image5.jpeg"/><Relationship Id="rId136" Type="http://schemas.openxmlformats.org/officeDocument/2006/relationships/image" Target="media/image10.jpeg"/><Relationship Id="rId61" Type="http://schemas.openxmlformats.org/officeDocument/2006/relationships/hyperlink" Target="https://ru.wikipedia.org/wiki/%D0%9A%D0%BE%D0%BB%D1%85%D0%BE%D0%B7" TargetMode="External"/><Relationship Id="rId82" Type="http://schemas.openxmlformats.org/officeDocument/2006/relationships/hyperlink" Target="https://ru.wikipedia.org/wiki/%D0%9C%D0%B8%D0%BD%D1%81%D0%BA%D0%B0%D1%8F_%D0%B3%D1%83%D0%B1%D0%B5%D1%80%D0%BD%D0%B8%D1%8F" TargetMode="External"/><Relationship Id="rId19" Type="http://schemas.openxmlformats.org/officeDocument/2006/relationships/hyperlink" Target="http://ru-wiki.org/wiki/%D0%9C%D0%B8%D0%BD%D1%81%D0%BA%D0%B8%D0%B9_%D0%BF%D0%BE%D0%B2%D0%B5%D1%82" TargetMode="External"/><Relationship Id="rId14" Type="http://schemas.openxmlformats.org/officeDocument/2006/relationships/hyperlink" Target="https://ru.wikipedia.org/wiki/%D0%93%D0%B5%D1%80%D0%BC%D0%B0%D0%BD%D1%81%D0%BA%D0%B0%D1%8F_%D0%B8%D0%BC%D0%BF%D0%B5%D1%80%D0%B8%D1%8F" TargetMode="External"/><Relationship Id="rId30" Type="http://schemas.openxmlformats.org/officeDocument/2006/relationships/hyperlink" Target="https://ru.wikipedia.org/wiki/%D0%9F%D0%B5%D1%80%D0%B5%D0%BF%D0%B8%D1%81%D1%8C_%D0%BD%D0%B0%D1%81%D0%B5%D0%BB%D0%B5%D0%BD%D0%B8%D1%8F_%D0%A0%D0%BE%D1%81%D1%81%D0%B8%D0%B9%D1%81%D0%BA%D0%BE%D0%B9_%D0%B8%D0%BC%D0%BF%D0%B5%D1%80%D0%B8%D0%B8_(1897)" TargetMode="External"/><Relationship Id="rId35" Type="http://schemas.openxmlformats.org/officeDocument/2006/relationships/hyperlink" Target="https://ru.wikipedia.org/wiki/%D0%92%D0%BE%D0%B4%D1%8F%D0%BD%D0%B0%D1%8F_%D0%BC%D0%B5%D0%BB%D1%8C%D0%BD%D0%B8%D1%86%D0%B0" TargetMode="External"/><Relationship Id="rId56" Type="http://schemas.openxmlformats.org/officeDocument/2006/relationships/hyperlink" Target="https://ru.wikipedia.org/wiki/%D0%9E%D1%81%D0%B8%D0%BD%D0%B0" TargetMode="External"/><Relationship Id="rId77" Type="http://schemas.openxmlformats.org/officeDocument/2006/relationships/hyperlink" Target="https://ru.wikipedia.org/wiki/1967_%D0%B3%D0%BE%D0%B4" TargetMode="External"/><Relationship Id="rId100" Type="http://schemas.openxmlformats.org/officeDocument/2006/relationships/hyperlink" Target="https://ru.wikipedia.org/wiki/1540_%D0%B3%D0%BE%D0%B4" TargetMode="External"/><Relationship Id="rId105" Type="http://schemas.openxmlformats.org/officeDocument/2006/relationships/hyperlink" Target="https://ru.wikipedia.org/wiki/%D0%9A%D0%BE%D0%BD%D1%84%D0%B5%D1%81%D1%81%D0%B8%D1%8F" TargetMode="External"/><Relationship Id="rId12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0DFF9-EEA5-4E97-835F-FCADC953A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</TotalTime>
  <Pages>28</Pages>
  <Words>8736</Words>
  <Characters>49799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Компьютер-7</dc:creator>
  <cp:lastModifiedBy>Алексей</cp:lastModifiedBy>
  <cp:revision>155</cp:revision>
  <dcterms:created xsi:type="dcterms:W3CDTF">2018-08-30T06:40:00Z</dcterms:created>
  <dcterms:modified xsi:type="dcterms:W3CDTF">2019-01-11T18:18:00Z</dcterms:modified>
</cp:coreProperties>
</file>