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82295" w14:textId="31AEE1EE" w:rsidR="00E40A09" w:rsidRPr="0091548A" w:rsidRDefault="00D22C1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="00C922F3" w:rsidRPr="0091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E323CB" w14:textId="77777777" w:rsidR="0029242F" w:rsidRDefault="0091548A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40A09" w:rsidRPr="0091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0A09" w:rsidRPr="0091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2F3" w:rsidRPr="00915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E40A09" w:rsidRPr="0091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922F3" w:rsidRPr="009154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</w:t>
      </w:r>
    </w:p>
    <w:p w14:paraId="44F39C93" w14:textId="69E0CBBB" w:rsidR="00E40A09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с</w:t>
      </w:r>
      <w:r w:rsidR="0091548A" w:rsidRPr="0091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</w:p>
    <w:p w14:paraId="50A259D8" w14:textId="77777777" w:rsidR="0091548A" w:rsidRDefault="0091548A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7C833" w14:textId="77777777" w:rsidR="0091548A" w:rsidRPr="0091548A" w:rsidRDefault="0091548A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73B130C" w14:textId="0E216B82" w:rsidR="00E40A09" w:rsidRPr="00581F18" w:rsidRDefault="00E40A09" w:rsidP="003D7DF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C922F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2F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 w:rsidR="00725D84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виды, содержание и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</w:t>
      </w:r>
      <w:r w:rsidR="00C922F3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занятий по мерам безопасности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</w:t>
      </w:r>
      <w:r w:rsidR="00F9564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дополнительного образования туристско-краеведческого профиля.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56839C" w14:textId="75F0F749" w:rsidR="00E40A09" w:rsidRPr="00581F18" w:rsidRDefault="00E40A09" w:rsidP="003D7DF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вопросов безопасности тру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организуется и проводится на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9C10F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этапах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с целью формирования у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сознательного и ответственного отношения к вопросам личной безопасности и безопасности окружающих.</w:t>
      </w:r>
    </w:p>
    <w:p w14:paraId="3C1F2E75" w14:textId="62798576" w:rsidR="00E40A09" w:rsidRPr="00581F18" w:rsidRDefault="00E40A09" w:rsidP="00B457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мерам безопасности обучающихся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</w:t>
      </w:r>
      <w:r w:rsidR="00293FD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интересам </w:t>
      </w:r>
      <w:r w:rsidR="00293FD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(секции, клубе, кружке)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перед 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началом всех видов деятельности: 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общественно-полезным трудом, экскурси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поход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соревновани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туристских слетов и других 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3CB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 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инструктажей 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регистрацией в журнале 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и 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работы 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по интересам 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специальном разделе «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Заняткі па мерах бяспекі</w:t>
      </w:r>
      <w:r w:rsidR="00B457A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E4B361" w14:textId="54BA6A20" w:rsidR="00E40A09" w:rsidRPr="00581F18" w:rsidRDefault="00E40A09" w:rsidP="003D7DF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педагоги дополнительного образования должны провести следующие виды инструктажей по технике безопасности для обучающихся:</w:t>
      </w:r>
    </w:p>
    <w:p w14:paraId="60C251B9" w14:textId="6235B964" w:rsidR="00E40A09" w:rsidRPr="00581F18" w:rsidRDefault="002B5293" w:rsidP="003D7DF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Вводный инструктаж </w:t>
      </w:r>
      <w:r w:rsidR="00E40A09"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технике безопасности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перед началом занятий по п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 безопасного поведения в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учреждении, кабинетах, мастерской, спортзале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занятии в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 «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Змест інструктажа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обязательн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запись «Вводный инструктаж по технике безопасности».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инструктаж ознакомительный</w:t>
      </w:r>
      <w:r w:rsidR="009C10F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757998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</w:t>
      </w:r>
      <w:r w:rsidR="00E40A09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сентябре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реализации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образовательной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и включает в себя информацию о режиме занятий, конкретных условий работы и следующие </w:t>
      </w:r>
      <w:r w:rsidR="00D701B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инструкции:</w:t>
      </w:r>
    </w:p>
    <w:p w14:paraId="5DF00996" w14:textId="6B52DFE7" w:rsidR="00D701B8" w:rsidRPr="00581F18" w:rsidRDefault="00D701B8" w:rsidP="00D701B8">
      <w:pPr>
        <w:shd w:val="clear" w:color="auto" w:fill="FFFFFF"/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C80FA0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поведения обучающихся </w:t>
      </w:r>
      <w:r w:rsidR="00C80FA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объединениях по интересам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C80FA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9C61CF9" w14:textId="62C2C1C6" w:rsidR="00E40A09" w:rsidRPr="00581F18" w:rsidRDefault="00E40A09" w:rsidP="003D7DF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№ 1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2F2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</w:t>
      </w:r>
      <w:r w:rsidR="00C80FA0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="007972F2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14:paraId="60523793" w14:textId="5D8E505B" w:rsidR="00E40A09" w:rsidRPr="00581F18" w:rsidRDefault="00E40A09" w:rsidP="007972F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№ 2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7972F2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 и техник</w:t>
      </w:r>
      <w:r w:rsidR="00376CBE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972F2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безопасности при работе</w:t>
      </w:r>
      <w:r w:rsidR="00376CBE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и подростков </w:t>
      </w:r>
      <w:r w:rsidR="007972F2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компьютером </w:t>
      </w:r>
      <w:r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</w:t>
      </w:r>
      <w:r w:rsidR="00C80FA0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</w:t>
      </w:r>
      <w:r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7972F2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4D2AE84E" w14:textId="0FBAA9A9" w:rsidR="00E40A09" w:rsidRPr="00581F18" w:rsidRDefault="00757998" w:rsidP="003D7DF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 № </w:t>
      </w:r>
      <w:r w:rsidR="007972F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2F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дорожно-транспортной безопасности</w:t>
      </w:r>
      <w:r w:rsidR="007972F2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0FA0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40A09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</w:t>
      </w:r>
      <w:r w:rsidR="00C80FA0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</w:t>
      </w:r>
      <w:r w:rsidR="00E40A09" w:rsidRPr="0058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7972F2" w:rsidRPr="0058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021ED361" w14:textId="7E723F28" w:rsidR="00E40A09" w:rsidRPr="00581F18" w:rsidRDefault="00B808BA" w:rsidP="003D7DF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поведения на водоемах в летний, осенн</w:t>
      </w:r>
      <w:r w:rsidR="006D13D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и весенний периоды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A0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E40A09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</w:t>
      </w:r>
      <w:r w:rsidR="00C80FA0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</w:t>
      </w:r>
      <w:r w:rsidR="00E40A09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7972F2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739FD7F3" w14:textId="725FD19A" w:rsidR="00E40A09" w:rsidRPr="00581F18" w:rsidRDefault="00B808BA" w:rsidP="003D7DF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 №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н</w:t>
      </w:r>
      <w:r w:rsidR="0075799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егативных ситуаций во дворе, на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дома и в общественных местах </w:t>
      </w:r>
      <w:r w:rsidR="00E40A09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</w:t>
      </w:r>
      <w:r w:rsidR="00C80FA0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6</w:t>
      </w:r>
      <w:r w:rsidR="00E40A09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7972F2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562C6975" w14:textId="0E6B7943" w:rsidR="00E40A09" w:rsidRPr="00581F18" w:rsidRDefault="00B808BA" w:rsidP="003D7DF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 №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при проведении туристских походов, экскурсий, экспедиций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A09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</w:t>
      </w:r>
      <w:r w:rsidR="00C80FA0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7</w:t>
      </w:r>
      <w:r w:rsidR="00E40A09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7972F2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00D698BB" w14:textId="4E37E02B" w:rsidR="00E40A09" w:rsidRPr="00581F18" w:rsidRDefault="00B808BA" w:rsidP="00AA2D5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 №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безопа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при проведении занятий в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 зале, на спортивной площадке, </w:t>
      </w:r>
      <w:r w:rsidR="00AA2D5E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скалодроме</w:t>
      </w:r>
      <w:r w:rsidR="00AA2D5E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A09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</w:t>
      </w:r>
      <w:r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0FA0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E40A09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7972F2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6E130682" w14:textId="5BEF2943" w:rsidR="00B26CCA" w:rsidRPr="00581F18" w:rsidRDefault="00B808BA" w:rsidP="00B26CC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 № 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6CC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6CC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безопасности для участников спортивных и спортивно-массовых мероприятий</w:t>
      </w:r>
      <w:r w:rsidR="00C80FA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(Приложение </w:t>
      </w:r>
      <w:r w:rsidR="00C80FA0"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</w:t>
      </w:r>
      <w:r w:rsidR="00B26CC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524B26" w14:textId="5D8224E0" w:rsidR="00E40A09" w:rsidRPr="00581F18" w:rsidRDefault="00E40A09" w:rsidP="003D7DF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Промежуточный инструктаж</w:t>
      </w:r>
      <w:r w:rsidR="0084418A"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технике безопасности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одится перед зимними каникулами </w:t>
      </w: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декабре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инструкциям: №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9996B" w14:textId="30B2EB17" w:rsidR="00E40A09" w:rsidRPr="00581F18" w:rsidRDefault="00E40A09" w:rsidP="003D7DF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инструктаж</w:t>
      </w:r>
      <w:r w:rsidR="00B808BA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технике безопасности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конце всего обу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чения, перед летними каникулами </w:t>
      </w: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мае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 по следующим инструкциям: №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7F1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F1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418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F6294" w14:textId="41FB4BDB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обучающиеся принимают участие в массовых мероприятиях: соревнованиях, походах выходного дня, м</w:t>
      </w:r>
      <w:r w:rsidR="00B808B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ногодневных походах, выездах на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экскурсию и т.п., то с о</w:t>
      </w:r>
      <w:r w:rsidR="002B52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бучающимися необходимо провести </w:t>
      </w: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инструктаж</w:t>
      </w:r>
      <w:r w:rsidR="002B5293"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семи рекомендуемым направлениям:</w:t>
      </w:r>
    </w:p>
    <w:p w14:paraId="6A15B742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пожарная безопасность;</w:t>
      </w:r>
    </w:p>
    <w:p w14:paraId="5E24439B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электробезопасность;</w:t>
      </w:r>
    </w:p>
    <w:p w14:paraId="304268FA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профилактика детского дорожно-транспортного травматизма;</w:t>
      </w:r>
    </w:p>
    <w:p w14:paraId="7EC20639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безопасность на воде, на льду;</w:t>
      </w:r>
    </w:p>
    <w:p w14:paraId="32B7BE39" w14:textId="5B09E5DD" w:rsidR="00FA7B69" w:rsidRPr="00581F18" w:rsidRDefault="00FA7B69" w:rsidP="00FA7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профилактика негативных криминогенных ситуаций;</w:t>
      </w:r>
    </w:p>
    <w:p w14:paraId="3ABD6956" w14:textId="6FBCCE8D" w:rsidR="00FA7B69" w:rsidRPr="00581F18" w:rsidRDefault="00B808BA" w:rsidP="00FA7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FA7B6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обращения с взрыво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опасными предметами, веществами;</w:t>
      </w:r>
    </w:p>
    <w:p w14:paraId="048E6C02" w14:textId="564D1E7B" w:rsidR="00FA7B69" w:rsidRPr="00581F18" w:rsidRDefault="00FA7B6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проведении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походов,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экскурсий,</w:t>
      </w:r>
      <w:r w:rsidR="001C685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экспедиций</w:t>
      </w:r>
      <w:r w:rsidR="00B808B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75BCE1" w14:textId="0F81A783" w:rsidR="00E40A09" w:rsidRPr="00581F18" w:rsidRDefault="00B808BA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="00FA7B6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безопасности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7B6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 зале, на спортивной площадке, </w:t>
      </w: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 </w:t>
      </w:r>
      <w:r w:rsidR="00FA7B69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скалодроме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D10733" w14:textId="5A6003A7" w:rsidR="00FA7B69" w:rsidRPr="00581F18" w:rsidRDefault="00B808BA" w:rsidP="00FA7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="00FA7B6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безопасности при проведении спортивных </w:t>
      </w:r>
      <w:r w:rsidR="001C685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спортивно-массовых мероприятий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CA5AC5" w14:textId="67ACE99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Внеплановый инструктаж</w:t>
      </w:r>
      <w:r w:rsidR="00D208AA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проводится:</w:t>
      </w:r>
    </w:p>
    <w:p w14:paraId="4909045E" w14:textId="351D2260" w:rsidR="00E40A09" w:rsidRPr="00581F18" w:rsidRDefault="00E40A09" w:rsidP="00376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в действие новых инструкций по охране труда, а также</w:t>
      </w:r>
      <w:r w:rsidR="00376C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к ним;</w:t>
      </w:r>
    </w:p>
    <w:p w14:paraId="42EBF4D9" w14:textId="77777777" w:rsidR="002B5293" w:rsidRPr="00581F18" w:rsidRDefault="00E40A09" w:rsidP="002B529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изменившимися условиями труда;</w:t>
      </w:r>
    </w:p>
    <w:p w14:paraId="7089068D" w14:textId="36264285" w:rsidR="00E40A09" w:rsidRPr="00581F18" w:rsidRDefault="00E40A09" w:rsidP="00B21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обучающимися требований безопасности труда,</w:t>
      </w:r>
      <w:r w:rsidR="00B2173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привести или привели к травме, аварии, взрыву или пожару, отравлению;</w:t>
      </w:r>
    </w:p>
    <w:p w14:paraId="53CD4F6D" w14:textId="13106B92" w:rsidR="00E40A09" w:rsidRPr="00581F18" w:rsidRDefault="00E40A09" w:rsidP="002B529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органов надзора;</w:t>
      </w:r>
    </w:p>
    <w:p w14:paraId="066CDA59" w14:textId="77FB6D38" w:rsidR="00E40A09" w:rsidRPr="00581F18" w:rsidRDefault="00E40A09" w:rsidP="002B529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перерывах в работе более чем на 60 календарных дней.</w:t>
      </w:r>
    </w:p>
    <w:p w14:paraId="19014254" w14:textId="63A6EF8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инструктаж проводится индивидуально или с группой </w:t>
      </w:r>
      <w:r w:rsidR="00297F1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297F1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14:paraId="605A5A9E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14:paraId="055351E5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инструктаж регистрируется в журналах с указанием причины проведения внепланового инструктажа.</w:t>
      </w:r>
    </w:p>
    <w:p w14:paraId="33C15918" w14:textId="3CC1566D" w:rsidR="001A1B0A" w:rsidRPr="00581F18" w:rsidRDefault="00A85B1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6E49A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подготовлены на основе следующих нормативных документов:</w:t>
      </w:r>
    </w:p>
    <w:p w14:paraId="1BCD7BD8" w14:textId="601D5875" w:rsidR="00A85B1B" w:rsidRPr="00581F18" w:rsidRDefault="006E2925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об охране труда</w:t>
      </w:r>
      <w:r w:rsidR="006E49A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14BD33" w14:textId="60D75792" w:rsidR="00A85B1B" w:rsidRPr="00581F18" w:rsidRDefault="00A85B1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Беларусь «О физической культуре и спорте»</w:t>
      </w:r>
      <w:r w:rsidR="006E49A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3786FB" w14:textId="7C19427E" w:rsidR="00A85B1B" w:rsidRPr="00581F18" w:rsidRDefault="00A85B1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Республики Беларусь;</w:t>
      </w:r>
    </w:p>
    <w:p w14:paraId="46728099" w14:textId="69E08A67" w:rsidR="001F2E01" w:rsidRPr="00581F18" w:rsidRDefault="001F2E01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автомобильных перевозок пассажиров;</w:t>
      </w:r>
    </w:p>
    <w:p w14:paraId="167A2391" w14:textId="7018E484" w:rsidR="00A85B1B" w:rsidRPr="00581F18" w:rsidRDefault="00A85B1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 Республики Беларусь;</w:t>
      </w:r>
    </w:p>
    <w:p w14:paraId="2B37C079" w14:textId="2A510AB9" w:rsidR="001A5FF9" w:rsidRPr="00581F18" w:rsidRDefault="001A5FF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безопасности проведения занятий физической культур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спортом; </w:t>
      </w:r>
    </w:p>
    <w:p w14:paraId="5CC9F4DE" w14:textId="77777777" w:rsidR="00763CC6" w:rsidRPr="00581F18" w:rsidRDefault="00763CC6" w:rsidP="00763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обеспечения;</w:t>
      </w:r>
    </w:p>
    <w:p w14:paraId="4AC3DB10" w14:textId="77777777" w:rsidR="00763CC6" w:rsidRPr="00581F18" w:rsidRDefault="00763CC6" w:rsidP="00763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проведения на территории Республики Беларусь спортивно-массовых мероприятий, формирования состава участников спортивно-массовых мероприятий, их направления на спортивно-массовые мероприятия и материального обеспечения;</w:t>
      </w:r>
    </w:p>
    <w:p w14:paraId="56B7DCA9" w14:textId="77777777" w:rsidR="00763CC6" w:rsidRPr="00581F18" w:rsidRDefault="00763CC6" w:rsidP="00763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Санитарные нормы и правила </w:t>
      </w: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«Требования к оздоровительным организациям для детей»;</w:t>
      </w:r>
    </w:p>
    <w:p w14:paraId="66993627" w14:textId="77777777" w:rsidR="00763CC6" w:rsidRPr="00581F18" w:rsidRDefault="00763CC6" w:rsidP="00763C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нормы и правила «Требования к учреждениям дополнительного образования детей и молодежи, специализированным учебно-спортивным учреждениям».</w:t>
      </w:r>
    </w:p>
    <w:p w14:paraId="77AB278D" w14:textId="464D9CE6" w:rsidR="00A85B1B" w:rsidRPr="00581F18" w:rsidRDefault="004319B1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порядке проведения республиканских мероприятий учреждениями дополнительного образования детей и молодежи с участием обучающихся;</w:t>
      </w:r>
    </w:p>
    <w:p w14:paraId="03AE06F5" w14:textId="3F900379" w:rsidR="004319B1" w:rsidRDefault="00562EF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Инструкция об организации участия обучающихся учреждений образования в туристских походах и экскурсиях</w:t>
      </w:r>
      <w:r w:rsidR="00EA678B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E6F5025" w14:textId="77777777" w:rsidR="0091548A" w:rsidRDefault="0091548A" w:rsidP="0091548A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6AC3B" w14:textId="77777777" w:rsidR="002B5293" w:rsidRPr="00581F18" w:rsidRDefault="002B52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BDF1481" w14:textId="26F5875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C80FA0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1</w:t>
      </w:r>
    </w:p>
    <w:p w14:paraId="76B354F7" w14:textId="77777777" w:rsidR="00D701B8" w:rsidRPr="00581F18" w:rsidRDefault="00D701B8" w:rsidP="002B529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2687C" w14:textId="77777777" w:rsidR="00C80FA0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14:paraId="75B7B100" w14:textId="791F080D" w:rsidR="00D701B8" w:rsidRPr="00581F18" w:rsidRDefault="00C80FA0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 обучающихся</w:t>
      </w:r>
      <w:r w:rsidR="00D701B8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объединениях по интересам</w:t>
      </w:r>
    </w:p>
    <w:p w14:paraId="5CE9D6C6" w14:textId="77777777" w:rsidR="0025732F" w:rsidRPr="00581F18" w:rsidRDefault="0025732F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0E3CB8" w14:textId="77777777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обучающийся в объединениях по интересам должен соблюдать:</w:t>
      </w:r>
    </w:p>
    <w:p w14:paraId="743C3216" w14:textId="77777777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правила поведения:</w:t>
      </w:r>
    </w:p>
    <w:p w14:paraId="445A6EA0" w14:textId="0EA0423B" w:rsidR="00D701B8" w:rsidRPr="00581F18" w:rsidRDefault="0025732F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Регулярно посещать занятия;</w:t>
      </w:r>
    </w:p>
    <w:p w14:paraId="5C52DB0C" w14:textId="0EE2066A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Приходить на занятия заблаговременно: за 5 минут до начала занятия пройти к кабинету, залу, в котором будет проходи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очередное занятие;</w:t>
      </w:r>
    </w:p>
    <w:p w14:paraId="71AA3CEA" w14:textId="7BBEDCA6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Соблюдать чистоту и порядок;</w:t>
      </w:r>
    </w:p>
    <w:p w14:paraId="2AEFC9E1" w14:textId="5F3B9261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Беречь имущество.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рисовать на стенах и партах;</w:t>
      </w:r>
    </w:p>
    <w:p w14:paraId="4C2093BB" w14:textId="3A671860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Не засорять туалеты посторонними предметами, а после пользования питьевой водо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закрывать водопроводные краны;</w:t>
      </w:r>
    </w:p>
    <w:p w14:paraId="18D0425B" w14:textId="4F443C6B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Быть аккуратным, носить 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опрятную одежду;</w:t>
      </w:r>
    </w:p>
    <w:p w14:paraId="088E533C" w14:textId="77777777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Иметь специальную спортивную форму для занятий.</w:t>
      </w:r>
    </w:p>
    <w:p w14:paraId="6424D181" w14:textId="37BDA1F3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5732F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 поведения на заняти</w:t>
      </w:r>
      <w:r w:rsidR="0025732F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перерывах:</w:t>
      </w:r>
    </w:p>
    <w:p w14:paraId="73861D93" w14:textId="6BE32F06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дисциплину как 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занятиях, так и на перерывах;</w:t>
      </w:r>
    </w:p>
    <w:p w14:paraId="7B2976D3" w14:textId="75AA4402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занятия выходить из 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с целью проветривания;</w:t>
      </w:r>
    </w:p>
    <w:p w14:paraId="00C0888C" w14:textId="7B4DB85C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 и предупредит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 с другими обучающимися и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педагогами, ува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 относиться к товарищам;</w:t>
      </w:r>
    </w:p>
    <w:p w14:paraId="75431B21" w14:textId="279FDC2B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 помещении нецензурную брань, выражения,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унижающие достоинство человека;</w:t>
      </w:r>
    </w:p>
    <w:p w14:paraId="2A74AAA4" w14:textId="19FA14E6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случаев психиче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физического насилия над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обучающимися, все спор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разрешать только мирным путем;</w:t>
      </w:r>
    </w:p>
    <w:p w14:paraId="58C318F0" w14:textId="6FDCC50F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требования дежурных </w:t>
      </w:r>
      <w:r w:rsidR="00B2173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обучающихся;</w:t>
      </w:r>
    </w:p>
    <w:p w14:paraId="4FA09457" w14:textId="7EA675DC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инструкции по охране труда на занятиях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67AFAF" w14:textId="32CC699B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перерывов не бегать, не толкаться, не с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травмоопасных ситуаций;</w:t>
      </w:r>
    </w:p>
    <w:p w14:paraId="4ACBC3DC" w14:textId="7648AB8A" w:rsidR="00D701B8" w:rsidRPr="00581F18" w:rsidRDefault="00D701B8" w:rsidP="00D701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любых происшествий и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травм немедленно сообщить об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педагогу.</w:t>
      </w:r>
    </w:p>
    <w:p w14:paraId="796D1984" w14:textId="647411D8" w:rsidR="00C80FA0" w:rsidRPr="00581F18" w:rsidRDefault="00C80F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E19F541" w14:textId="3ACCF8DD" w:rsidR="00C80FA0" w:rsidRPr="00581F18" w:rsidRDefault="00C80FA0" w:rsidP="00C80F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14:paraId="6978C4E0" w14:textId="77777777" w:rsidR="00D701B8" w:rsidRPr="00581F18" w:rsidRDefault="00D701B8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12218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 1</w:t>
      </w:r>
    </w:p>
    <w:p w14:paraId="5315CDFB" w14:textId="22E151B9" w:rsidR="00E40A09" w:rsidRPr="00581F18" w:rsidRDefault="00B21737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5732F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пожарной безопасности</w:t>
      </w:r>
    </w:p>
    <w:p w14:paraId="11E15DB2" w14:textId="77777777" w:rsidR="0025732F" w:rsidRPr="00581F18" w:rsidRDefault="0025732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BF92B" w14:textId="454875A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Для </w:t>
      </w:r>
      <w:r w:rsidR="009816BB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 начальных классов</w:t>
      </w:r>
    </w:p>
    <w:p w14:paraId="42E29813" w14:textId="47C8CC03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Нельзя </w:t>
      </w:r>
      <w:r w:rsidR="006677A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спички и играть с ними;</w:t>
      </w:r>
    </w:p>
    <w:p w14:paraId="09F0E640" w14:textId="15F03185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Опасно играть с игрушками и сушить одежду около печи, </w:t>
      </w:r>
      <w:r w:rsidR="00835D2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огня,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нагревательн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приборов с открытой спиралью;</w:t>
      </w:r>
    </w:p>
    <w:p w14:paraId="79BDD474" w14:textId="09E7FA5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Недопустимо без разрешения взр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ослых включать электроприборы и газовую плиту;</w:t>
      </w:r>
    </w:p>
    <w:p w14:paraId="028C509E" w14:textId="04DA1565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Нельзя разв</w:t>
      </w:r>
      <w:r w:rsidR="0025732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 костры и играть около них;</w:t>
      </w:r>
    </w:p>
    <w:p w14:paraId="5BFD7538" w14:textId="29646D41" w:rsidR="00E40A09" w:rsidRPr="00581F18" w:rsidRDefault="0025732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увидел</w:t>
      </w:r>
      <w:r w:rsidR="00835D2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пожар, необходимо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об этом родителям или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взрослым.</w:t>
      </w:r>
    </w:p>
    <w:p w14:paraId="2586CB8D" w14:textId="27FF681D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Для </w:t>
      </w:r>
      <w:r w:rsidR="009816BB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 средних и старших классов</w:t>
      </w:r>
    </w:p>
    <w:p w14:paraId="3F3BA169" w14:textId="09ADC89F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Следит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со спичками не играли маленькие дети, уб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их в недоступные для малышей места;</w:t>
      </w:r>
    </w:p>
    <w:p w14:paraId="6DAC1408" w14:textId="5DC6F03F" w:rsidR="00E40A09" w:rsidRPr="00581F18" w:rsidRDefault="0054278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нагрева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незнакомые предметы, упаковки из-под порошков 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красок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аэрозольные упаковки;</w:t>
      </w:r>
    </w:p>
    <w:p w14:paraId="7D895D68" w14:textId="2C3BE613" w:rsidR="00E40A09" w:rsidRPr="00581F18" w:rsidRDefault="0054278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Не оставлять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электронагревательные приборы без присмотра. Уходя из дома, выключа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электроприборы из сети;</w:t>
      </w:r>
    </w:p>
    <w:p w14:paraId="19D14B35" w14:textId="796FD8A3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Помнит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опасна не только бочка с бензином, но и пустая бочка из-под него или другой легковоспламеняющейся жидкости, и зажженная спичка может прив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к тяжелым ожогам и травмам;</w:t>
      </w:r>
    </w:p>
    <w:p w14:paraId="0D3EDD70" w14:textId="401A4F0A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Не разжига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73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костер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легковоспламеняющи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жидкостей (бензин, солярка);</w:t>
      </w:r>
    </w:p>
    <w:p w14:paraId="3FC1D978" w14:textId="453E24B6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 оставля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непотушенных костров;</w:t>
      </w:r>
    </w:p>
    <w:p w14:paraId="0AC0AAE3" w14:textId="1E384230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 поджиг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позволя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младшим поджигат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 тополиный пух или сухую траву;</w:t>
      </w:r>
    </w:p>
    <w:p w14:paraId="1C687539" w14:textId="3CB60EE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0437C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r w:rsidR="000437C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0437C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знать план и способы эвакуации (выхода из здания) на случай возникновения пожара, места расположения первичных средств пожароту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и правила пользования ими;</w:t>
      </w:r>
    </w:p>
    <w:p w14:paraId="6E65CC5E" w14:textId="7CCA0E66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0437C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0437C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обязаны сообщить педагогу или работнику учреждения о любых пожароопасных ситуациях</w:t>
      </w:r>
      <w:r w:rsidR="000437C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возникновении возгорания или запахе дыма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015728B0" w14:textId="4CD9182C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 территории учреждения</w:t>
      </w:r>
      <w:r w:rsidR="00B21737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</w:t>
      </w:r>
    </w:p>
    <w:p w14:paraId="07C092F3" w14:textId="1BC08A0F" w:rsidR="00E40A09" w:rsidRPr="00581F18" w:rsidRDefault="0054278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З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апрещается разводить костры, зажигать факелы, применять фейерверки и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петарды, другие горючие составы;</w:t>
      </w:r>
    </w:p>
    <w:p w14:paraId="77CD22F4" w14:textId="30857FFB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556E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приносить в </w:t>
      </w:r>
      <w:r w:rsidR="006677A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спички, горючие жидкости (бензин и растворители), л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егковоспламеняющиеся вещества и материалы;</w:t>
      </w:r>
    </w:p>
    <w:p w14:paraId="13C2E9E9" w14:textId="7518488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556E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84AF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не допускается б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росать горящие спички в урны, в контейнеры-мусоросборники;</w:t>
      </w:r>
    </w:p>
    <w:p w14:paraId="37945ACC" w14:textId="1528F54C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556E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84AF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пользоваться в класс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кабинетах осветительными и </w:t>
      </w:r>
      <w:r w:rsidR="00F84AF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нагревательными приборами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открытым пламенем и спиралью;</w:t>
      </w:r>
    </w:p>
    <w:p w14:paraId="516C2511" w14:textId="3BEFA03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7556E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 пожарной опасности производится эвакуация </w:t>
      </w:r>
      <w:r w:rsidR="006677A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42C348" w14:textId="002E98D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556E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5D2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чащимся не разрешается участ</w:t>
      </w:r>
      <w:r w:rsidR="005427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в пожаротушении здания и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его имущества.</w:t>
      </w:r>
    </w:p>
    <w:p w14:paraId="2C0E2933" w14:textId="77777777" w:rsidR="007556E1" w:rsidRPr="00581F18" w:rsidRDefault="007556E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F45C0E4" w14:textId="2F99455A" w:rsidR="00C80FA0" w:rsidRPr="00581F18" w:rsidRDefault="00C80FA0" w:rsidP="00C80F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14:paraId="7510597B" w14:textId="77777777" w:rsidR="00C80FA0" w:rsidRPr="00581F18" w:rsidRDefault="00C80FA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357324" w14:textId="734EAB4A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 2</w:t>
      </w:r>
    </w:p>
    <w:p w14:paraId="6256D937" w14:textId="07063C84" w:rsidR="00B21737" w:rsidRPr="00581F18" w:rsidRDefault="00B21737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поведения и техника </w:t>
      </w:r>
      <w:r w:rsidR="00BC2A7B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при работе детей и </w:t>
      </w: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подростков за компьютером </w:t>
      </w:r>
    </w:p>
    <w:p w14:paraId="5B4BA076" w14:textId="77777777" w:rsidR="00BC2A7B" w:rsidRPr="00581F18" w:rsidRDefault="00BC2A7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932FC0" w14:textId="47C8183E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0B9BB391" w14:textId="16C5A345" w:rsidR="00E40A09" w:rsidRPr="00581F18" w:rsidRDefault="00BC2A7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за компьютером допускаются учащиеся, прошедшие инструктаж по технике безопасности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соблюдающие указания педагога;</w:t>
      </w:r>
    </w:p>
    <w:p w14:paraId="6F447AD8" w14:textId="7D1EDECB" w:rsidR="00E40A09" w:rsidRPr="00581F18" w:rsidRDefault="00BC2A7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неукоснительно соблюдать правила по технике безопасности. Нарушение этих правил может привести к поражению электрич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током, вызвать возгорание;</w:t>
      </w:r>
    </w:p>
    <w:p w14:paraId="22E08765" w14:textId="12BC82E4" w:rsidR="002B5293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экспл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уатации необходимо остерегаться</w:t>
      </w:r>
    </w:p>
    <w:p w14:paraId="79EDE67B" w14:textId="1FDF4AE0" w:rsidR="002B5293" w:rsidRPr="00581F18" w:rsidRDefault="00BC2A7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поражения электрическим током,</w:t>
      </w:r>
    </w:p>
    <w:p w14:paraId="3129A103" w14:textId="580093C0" w:rsidR="00E40A09" w:rsidRPr="00581F18" w:rsidRDefault="00BC2A7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механических повреждений, травм.</w:t>
      </w:r>
    </w:p>
    <w:p w14:paraId="2512C356" w14:textId="20DBCBF0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бе</w:t>
      </w:r>
      <w:r w:rsidR="00C53613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зопасности перед началом работы</w:t>
      </w:r>
    </w:p>
    <w:p w14:paraId="5BDC8C83" w14:textId="533AD0CC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Не входить в кабинет в верхней одежде, головных уборах, грязной обуви, с громоздкими предметами. Передв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игаться в кабинете спокойно, не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пясь;</w:t>
      </w:r>
    </w:p>
    <w:p w14:paraId="3707685D" w14:textId="707562BF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Работать разрешается только на том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компьютере, который выделен на данное занятие;</w:t>
      </w:r>
    </w:p>
    <w:p w14:paraId="323B8B68" w14:textId="381B81BA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Не разговаривать громко, не шуметь, не отвлекать других учащихся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5FE388" w14:textId="27EB73A5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Перед началом работы необходимо убедиться в отсутствии видимых повреждений оборудования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рабочем месте;</w:t>
      </w:r>
    </w:p>
    <w:p w14:paraId="46A8AE93" w14:textId="7EE6FBB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Напряжение в сети кабинета включается и выключается толь</w:t>
      </w:r>
      <w:r w:rsidR="00F84AF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педагогом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3E12E5" w14:textId="3B2E142E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</w:t>
      </w:r>
      <w:r w:rsidR="00C53613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безопасности во время работы</w:t>
      </w:r>
    </w:p>
    <w:p w14:paraId="7867BEB1" w14:textId="7BE72ACC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 техникой обращаться бер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ежно, на клавиатуре работать не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спеша, клавиши нажимать </w:t>
      </w:r>
      <w:r w:rsidR="00115F8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0B94E5" w14:textId="1AE3BB1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появлении изменений в функционировании аппаратуры, самопроизвольного ее отключения необходимо немедленно прекратить раб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и сообщить об этом педагогу;</w:t>
      </w:r>
    </w:p>
    <w:p w14:paraId="3A5BF420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Контролировать расстояние до экрана и правильную осанку:</w:t>
      </w:r>
    </w:p>
    <w:p w14:paraId="74B14EC8" w14:textId="4365F7C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Голова не наклонена вперед или назад. Экран компьютера должен располагаться примерно 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 градусов ниже уровня глаз;</w:t>
      </w:r>
    </w:p>
    <w:p w14:paraId="512842B8" w14:textId="03A4FCD9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Спина прям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плечи назад, но расслаблены;</w:t>
      </w:r>
    </w:p>
    <w:p w14:paraId="1094749F" w14:textId="5EF321CD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Руки близко к телу и расслаблены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4AC131" w14:textId="55B106B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Предплечья стоят на столе</w:t>
      </w:r>
      <w:r w:rsidR="00FD08C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формируют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локтями по меньшей мере 90-градусный 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угол;</w:t>
      </w:r>
    </w:p>
    <w:p w14:paraId="10E24EF1" w14:textId="22564A1E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Руки почти вровень с предплечье</w:t>
      </w:r>
      <w:r w:rsidR="00BC2A7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м, с небольшим изгибом запястья;</w:t>
      </w:r>
    </w:p>
    <w:p w14:paraId="54FB3ABB" w14:textId="39BED6F3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Ноги стоят на полу или подставке для ног, 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 под коленом </w:t>
      </w:r>
      <w:r w:rsidR="00D101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градусов;</w:t>
      </w:r>
    </w:p>
    <w:p w14:paraId="45090734" w14:textId="61B0D5F1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Расстояние до монит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должно быть не меньше 50 см;</w:t>
      </w:r>
    </w:p>
    <w:p w14:paraId="0666259E" w14:textId="7125924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Время, проводимое за компьютером бе</w:t>
      </w:r>
      <w:r w:rsidR="00F84AF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отрыва, не должно превышать </w:t>
      </w:r>
      <w:r w:rsidR="00F84AF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BDDC11" w14:textId="73CC17CE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Необходимо регулярно делать раз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минку для глаз, шеи, рук, спины;</w:t>
      </w:r>
    </w:p>
    <w:p w14:paraId="69B03E75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3.3.10. Взгляд должен быть направлен в середину экрана.</w:t>
      </w:r>
    </w:p>
    <w:p w14:paraId="2958F6E1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Не допускать работы на максимальной яркости экрана дисплея.</w:t>
      </w:r>
    </w:p>
    <w:p w14:paraId="5503F08D" w14:textId="53547BF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="00C53613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</w:t>
      </w:r>
      <w:r w:rsidR="00F84AFF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33030C2" w14:textId="3E325ECE" w:rsidR="00E40A09" w:rsidRPr="00581F18" w:rsidRDefault="00F84AF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луатировать неисправную технику;</w:t>
      </w:r>
    </w:p>
    <w:p w14:paraId="3ACB4CA8" w14:textId="4AB08223" w:rsidR="00E40A09" w:rsidRPr="00581F18" w:rsidRDefault="00F84AF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включенном напряжении сети отключать, подключать кабели, соединяющие 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устройства компьютера;</w:t>
      </w:r>
    </w:p>
    <w:p w14:paraId="24489C21" w14:textId="139BA798" w:rsidR="00E40A09" w:rsidRPr="00581F18" w:rsidRDefault="00F84AF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открытым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кожухами устройств компьютера;</w:t>
      </w:r>
    </w:p>
    <w:p w14:paraId="109A6253" w14:textId="1097925B" w:rsidR="00E40A09" w:rsidRPr="00581F18" w:rsidRDefault="001E1C8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Касаться экрана дисплея, тыльной стороны дисплея, разъемов соединительных кабелей, токоведущих час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аппаратуры;</w:t>
      </w:r>
    </w:p>
    <w:p w14:paraId="0DBAD6CF" w14:textId="2ECDDBA2" w:rsidR="00E40A09" w:rsidRPr="00581F18" w:rsidRDefault="00F84AF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Касаться автоматов защиты, пус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кателей, устройств сигнализации;</w:t>
      </w:r>
    </w:p>
    <w:p w14:paraId="53CF6FB5" w14:textId="290ADBA9" w:rsidR="00E40A09" w:rsidRPr="00581F18" w:rsidRDefault="00F84AF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3.5.6.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касаться труб, батарей;</w:t>
      </w:r>
    </w:p>
    <w:p w14:paraId="57FD488C" w14:textId="07B61613" w:rsidR="00E40A09" w:rsidRPr="00581F18" w:rsidRDefault="00F84AF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3.5.7.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устранять 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неисправность работы клавиатуры;</w:t>
      </w:r>
    </w:p>
    <w:p w14:paraId="2AD4FBE0" w14:textId="7E027D86" w:rsidR="00E40A09" w:rsidRPr="00581F18" w:rsidRDefault="00F84AF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3.5.8.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Нажимать на клавиши с усилием или допускать резкие 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удары;</w:t>
      </w:r>
    </w:p>
    <w:p w14:paraId="47CF921F" w14:textId="2467C334" w:rsidR="00E40A09" w:rsidRPr="00581F18" w:rsidRDefault="00DF2086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3.5.9.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каким-либо предметом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клавиши;</w:t>
      </w:r>
    </w:p>
    <w:p w14:paraId="01258FA0" w14:textId="6A16A24B" w:rsidR="00E40A09" w:rsidRPr="00581F18" w:rsidRDefault="00D1018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3.5.10. 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 системный блок и дисплей.</w:t>
      </w:r>
      <w:r w:rsidR="00DF208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Класть какие-либо предметы на системный блок, дисплей, клавиатуру</w:t>
      </w:r>
      <w:r w:rsidR="0065621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628641" w14:textId="0D0342BF" w:rsidR="00E40A09" w:rsidRPr="00581F18" w:rsidRDefault="00D1018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3.5.11. 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проходы в кабинете сумками, портфелями, стульями.</w:t>
      </w:r>
      <w:r w:rsidR="00DF208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ыстро передвигаться по кабинету;</w:t>
      </w:r>
    </w:p>
    <w:p w14:paraId="0171A517" w14:textId="19C2A905" w:rsidR="00E40A09" w:rsidRPr="00581F18" w:rsidRDefault="00DF2086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3.5.12.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грязными, вла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жными руками, во влажной одежде;</w:t>
      </w:r>
    </w:p>
    <w:p w14:paraId="7FD7254A" w14:textId="0ABED3BB" w:rsidR="00E40A09" w:rsidRPr="00581F18" w:rsidRDefault="00DF2086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3.5.13.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при недостаточном о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свещении;</w:t>
      </w:r>
    </w:p>
    <w:p w14:paraId="2B0C18ED" w14:textId="694C4200" w:rsidR="00E40A09" w:rsidRPr="00581F18" w:rsidRDefault="00DF2086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3.5.14.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без разрешения педагога включат</w:t>
      </w:r>
      <w:r w:rsidR="00FD08C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выключать компьютер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Подключать кабели, разъемы и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 аппаратуру к компьютеру;</w:t>
      </w:r>
    </w:p>
    <w:p w14:paraId="0A2500BC" w14:textId="3F0D4F9C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 окончании работы выполнить действия строго по указанию педагога</w:t>
      </w:r>
      <w:r w:rsidR="00D101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AEBB1C" w14:textId="2397492E" w:rsidR="002B0BB9" w:rsidRPr="00581F18" w:rsidRDefault="00D1018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Запрещается </w:t>
      </w:r>
      <w:r w:rsidR="002B0BB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гасить загоревшиеся электроприборы водой. Это может привести к поражению электрическим током. В случае возгорания электроприборов немедленно сообщит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B0BB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 и покин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</w:t>
      </w:r>
      <w:r w:rsidR="002B0BB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99EE75" w14:textId="75E7B21B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упражнения для глаз:</w:t>
      </w:r>
    </w:p>
    <w:p w14:paraId="545DE741" w14:textId="6FC93F26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</w:t>
      </w:r>
      <w:r w:rsidR="00D101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ладонью к себ</w:t>
      </w:r>
      <w:r w:rsidR="00D101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расстоянии 20 см от глаз и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рассматрива</w:t>
      </w:r>
      <w:r w:rsidR="00D101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ее, как бы и</w:t>
      </w:r>
      <w:r w:rsidR="00D101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зучая линии на ладони. Через 20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 сместит</w:t>
      </w:r>
      <w:r w:rsidR="00D101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 так, чтобы он прошел сквозь пальцы на предметы, которые находятся на расстоянии 5-6 метров. Через 20 секунд нач</w:t>
      </w:r>
      <w:r w:rsidR="00D101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начала. Продолж</w:t>
      </w:r>
      <w:r w:rsidR="00D101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ительность упражнения составляет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2-3 минут</w:t>
      </w:r>
      <w:r w:rsidR="00D1018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FDD91" w14:textId="77777777" w:rsidR="00C80FA0" w:rsidRPr="00581F18" w:rsidRDefault="00C80F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260648D1" w14:textId="23C23582" w:rsidR="00C80FA0" w:rsidRPr="00581F18" w:rsidRDefault="00C80FA0" w:rsidP="00C80F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4</w:t>
      </w:r>
    </w:p>
    <w:p w14:paraId="60FEA89D" w14:textId="77777777" w:rsidR="005C3990" w:rsidRPr="00581F18" w:rsidRDefault="005C399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A0B236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 3</w:t>
      </w:r>
    </w:p>
    <w:p w14:paraId="35094908" w14:textId="0ADA5D05" w:rsidR="00B21737" w:rsidRPr="00581F18" w:rsidRDefault="00B21737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до</w:t>
      </w:r>
      <w:r w:rsidR="00843C27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рожно-транспортной безопасности</w:t>
      </w:r>
    </w:p>
    <w:p w14:paraId="762F50F8" w14:textId="77777777" w:rsidR="00843C27" w:rsidRPr="00581F18" w:rsidRDefault="00843C27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04C0F8" w14:textId="37A44C20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Правила безопасности для пешехода</w:t>
      </w:r>
    </w:p>
    <w:p w14:paraId="0E6BE0DC" w14:textId="01CD2120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D08C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улицам необходимо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осторожны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м, не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торопить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08C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тротуару или обочине дороги. Не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проезжую час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улицы или дороги;</w:t>
      </w:r>
    </w:p>
    <w:p w14:paraId="32C02178" w14:textId="60350C34" w:rsidR="00D96689" w:rsidRPr="00581F18" w:rsidRDefault="00843C27" w:rsidP="00D96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проезжей части следить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сигналом светофора: </w:t>
      </w:r>
    </w:p>
    <w:p w14:paraId="0FD0D01D" w14:textId="77777777" w:rsidR="00D96689" w:rsidRPr="00581F18" w:rsidRDefault="00D96689" w:rsidP="00D96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– СТОП – все должны остановиться; </w:t>
      </w:r>
    </w:p>
    <w:p w14:paraId="58CCA201" w14:textId="77777777" w:rsidR="00D96689" w:rsidRPr="00581F18" w:rsidRDefault="00D96689" w:rsidP="00D96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– ВНИМАНИЕ – ждите следующего сигнала; </w:t>
      </w:r>
    </w:p>
    <w:p w14:paraId="3D6FE66B" w14:textId="01673CBD" w:rsidR="00D96689" w:rsidRPr="00581F18" w:rsidRDefault="00D96689" w:rsidP="00D96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– ИДИТЕ –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переходить улицу;</w:t>
      </w:r>
    </w:p>
    <w:p w14:paraId="4259804C" w14:textId="06821BF4" w:rsidR="00D96689" w:rsidRPr="00581F18" w:rsidRDefault="00E40A09" w:rsidP="00D96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Переходит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только в установленны</w:t>
      </w:r>
      <w:r w:rsidR="00FD08C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местах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пешеходным переходам.</w:t>
      </w:r>
      <w:r w:rsidR="00FD08C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гулируемых пере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ходах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ее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D08C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свет светофора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8C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08C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нере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гулируемых светофором 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 w:rsidR="00FD08C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и обозначенных размет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местах</w:t>
      </w:r>
      <w:r w:rsidR="00DF208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08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переходе дороги сначала посмотр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 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налево, а после перехода половины ширины дороги – направо. Соблюда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максимальную осторожность. Помнит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автомобиль мгновенно остановить невозможно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A6BF3A" w14:textId="5CDD9B9C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не успели закончить переход и загорелся красный свет светофора, остановит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островке безопасности.</w:t>
      </w:r>
    </w:p>
    <w:p w14:paraId="24A72739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Безопасность пассажира общественного транспорта</w:t>
      </w:r>
    </w:p>
    <w:p w14:paraId="3B9873F9" w14:textId="0D8002B3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Ожида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на пос</w:t>
      </w:r>
      <w:r w:rsidR="00843C2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адочной площадке или тротуаре у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 остановки.</w:t>
      </w:r>
    </w:p>
    <w:p w14:paraId="62A5EF1F" w14:textId="1AF0AFCD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посадке в автобус, троллейбус</w:t>
      </w:r>
      <w:r w:rsidR="002C763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20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трамвай</w:t>
      </w:r>
      <w:r w:rsidR="00655A4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метро</w:t>
      </w:r>
      <w:r w:rsidR="00961B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меша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пассажирам. </w:t>
      </w:r>
    </w:p>
    <w:p w14:paraId="7F8B0944" w14:textId="77777777" w:rsidR="00D96689" w:rsidRPr="00581F18" w:rsidRDefault="00D9668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Находясь в транспорте:</w:t>
      </w:r>
    </w:p>
    <w:p w14:paraId="69E12CC2" w14:textId="062CB12C" w:rsidR="00655A4F" w:rsidRPr="00581F18" w:rsidRDefault="00655A4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пожилым пассажирам и пассажирам с малолетними детьми;</w:t>
      </w:r>
    </w:p>
    <w:p w14:paraId="04C06AAE" w14:textId="2C5E0C36" w:rsidR="003E2150" w:rsidRPr="00581F18" w:rsidRDefault="003E215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отвлека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водителя во время движения транспорта</w:t>
      </w:r>
      <w:r w:rsidR="00655A4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68EF99" w14:textId="426D7EA1" w:rsidR="00D96689" w:rsidRPr="00581F18" w:rsidRDefault="00D9668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салону;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D2AC7F" w14:textId="57A416BB" w:rsidR="00D96689" w:rsidRPr="00581F18" w:rsidRDefault="00D9668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поручень;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108BCE" w14:textId="0DF1589E" w:rsidR="00D9668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087F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окон;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B62A68" w14:textId="0803B427" w:rsidR="00D96689" w:rsidRPr="00581F18" w:rsidRDefault="00D9668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выбрасыва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окна отходы 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предметы, приводящие к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загрязнению окружающей среды и со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здающие риск получения травмы у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</w:t>
      </w:r>
      <w:r w:rsidR="00087F9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1DEFC8" w14:textId="317B316B" w:rsidR="00D9668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нажима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надобности на аварийные кнопки</w:t>
      </w:r>
      <w:r w:rsidR="00D9668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D36609" w14:textId="4796B74B" w:rsidR="00E40A09" w:rsidRPr="00581F18" w:rsidRDefault="00087F93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прислоня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дверям;</w:t>
      </w:r>
    </w:p>
    <w:p w14:paraId="3ED9C2BE" w14:textId="0681DB99" w:rsidR="00087F93" w:rsidRPr="00581F18" w:rsidRDefault="00087F93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езды на ступенях;</w:t>
      </w:r>
    </w:p>
    <w:p w14:paraId="48F521A4" w14:textId="22F37D3A" w:rsidR="00087F93" w:rsidRPr="00581F18" w:rsidRDefault="003E215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закрытию дверей;</w:t>
      </w:r>
    </w:p>
    <w:p w14:paraId="79ED3C33" w14:textId="1502A5D8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5A4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го</w:t>
      </w:r>
      <w:r w:rsidR="00655A4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="00655A4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выходу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Входя и выходя из транспорта, не спешит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толка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2B7C0C" w14:textId="380529C5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Выйдя из </w:t>
      </w:r>
      <w:r w:rsidR="00961BB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DF208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дойти </w:t>
      </w:r>
      <w:r w:rsidR="002C763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тротуару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пешеходного перехода и только по нему переходить на другую сторону</w:t>
      </w:r>
      <w:r w:rsidR="00655A4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315F24" w14:textId="77777777" w:rsidR="00F50B2A" w:rsidRPr="00581F18" w:rsidRDefault="00F50B2A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BB88D" w14:textId="77777777" w:rsidR="00F50B2A" w:rsidRPr="00581F18" w:rsidRDefault="00F50B2A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B34E7" w14:textId="77777777" w:rsidR="00655A4F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Безопасность на объектах железнодорожного транспорта</w:t>
      </w:r>
      <w:r w:rsidR="00E0420A"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3D53EF" w14:textId="24E1C77B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При движении вдоль железнодорожного пути не подходит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5 м к рельсу.</w:t>
      </w:r>
    </w:p>
    <w:p w14:paraId="54C9A9A7" w14:textId="3217793B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На электрифицированных </w:t>
      </w:r>
      <w:r w:rsidR="00E0420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 не поднима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E0420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опо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а также не прикаса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спускам, идущим от опоры к рель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и лежащим на земле электропроводам.</w:t>
      </w:r>
    </w:p>
    <w:p w14:paraId="577E3D7D" w14:textId="02A4AE6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Переходит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железнодорожные пути только в установленных местах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тоннели, 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настил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</w:t>
      </w:r>
      <w:r w:rsidR="00A1531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«Переход через пути»</w:t>
      </w:r>
      <w:r w:rsidR="0030459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09CBBD" w14:textId="51813CF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</w:t>
      </w:r>
      <w:r w:rsidR="00E0420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вагонов остановит</w:t>
      </w:r>
      <w:r w:rsidR="0030459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</w:t>
      </w:r>
      <w:r w:rsidR="00E0420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</w:t>
      </w:r>
      <w:r w:rsidR="0030459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пустить их и, убедившись в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движущегося подвижного состава по соседним путям, продолжа</w:t>
      </w:r>
      <w:r w:rsidR="0030459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переход;</w:t>
      </w:r>
    </w:p>
    <w:p w14:paraId="0FD9D7A5" w14:textId="53042714" w:rsidR="00E40A09" w:rsidRPr="00581F18" w:rsidRDefault="00304596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Запрещается при переходе через пути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езать под вагоны и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автосцепки;</w:t>
      </w:r>
    </w:p>
    <w:p w14:paraId="3332A172" w14:textId="733FB1DD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Подходя к железнодорожному переезду, внимательно следит</w:t>
      </w:r>
      <w:r w:rsidR="0030459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и звуковой сигнали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зацией, а также положением шлаг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баума. Переходи</w:t>
      </w:r>
      <w:r w:rsidR="0030459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пути при открытом шлагбауме, а при его отсутствии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нет бл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изко идущего подвижного состава;</w:t>
      </w:r>
    </w:p>
    <w:p w14:paraId="38685759" w14:textId="49B4B35A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ожидания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поезда </w:t>
      </w:r>
      <w:r w:rsidR="0030459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запрещены подвижные игры 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платформе рядом с вагоном прибывающего (уходящего) поезда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двух ме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 от края плат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во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прохождения поезда без остановки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EBCF5F" w14:textId="1853B1BC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Подходит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вагону 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полной остановки поезда. Посадк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вагон и выход из него производит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перрона или посадоч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платформы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Быть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чтобы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оступить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 не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зазор между посадочной пло</w:t>
      </w:r>
      <w:r w:rsidR="00ED4BC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щадкой вагона и платформой;</w:t>
      </w:r>
    </w:p>
    <w:p w14:paraId="127F216B" w14:textId="6080CBA4" w:rsidR="00E40A09" w:rsidRPr="00581F18" w:rsidRDefault="00ED4BC5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На ходу поезда запрещено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наружные двери тамбуров, сто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подножках, переходн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площадках, а также высовы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окон вагонов. При остановке поезда на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перегоне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57D1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вагона;</w:t>
      </w:r>
    </w:p>
    <w:p w14:paraId="3231B84D" w14:textId="6423F5B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случае экстренной эваку</w:t>
      </w:r>
      <w:r w:rsidR="007014D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из вагона </w:t>
      </w:r>
      <w:r w:rsidR="00D57D1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сохранять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спокойствие, </w:t>
      </w:r>
      <w:r w:rsidR="00D57D1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только самое необходимое. При выходе через боковые двери и аварийные выходы </w:t>
      </w:r>
      <w:r w:rsidR="00D57D1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</w:t>
      </w:r>
      <w:r w:rsidR="00D57D1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попасть под встречный поезд.</w:t>
      </w:r>
    </w:p>
    <w:p w14:paraId="24976940" w14:textId="77777777" w:rsidR="005C3990" w:rsidRPr="00581F18" w:rsidRDefault="005C399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B16FBE" w14:textId="77777777" w:rsidR="00C80FA0" w:rsidRPr="00581F18" w:rsidRDefault="00C80F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C8B897A" w14:textId="4D4A275E" w:rsidR="00C80FA0" w:rsidRPr="00581F18" w:rsidRDefault="00C80FA0" w:rsidP="00C80F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5</w:t>
      </w:r>
    </w:p>
    <w:p w14:paraId="5FAD8A66" w14:textId="77777777" w:rsidR="005C3990" w:rsidRPr="00581F18" w:rsidRDefault="005C399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21FF7F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 4</w:t>
      </w:r>
    </w:p>
    <w:p w14:paraId="3337363B" w14:textId="55A682E9" w:rsidR="00B21737" w:rsidRPr="00581F18" w:rsidRDefault="00B21737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безопасного поведения на водоемах в летний, осенний, зимний и весенний периоды </w:t>
      </w:r>
    </w:p>
    <w:p w14:paraId="540E58A1" w14:textId="77777777" w:rsidR="0006405C" w:rsidRPr="00581F18" w:rsidRDefault="0006405C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BD4E07" w14:textId="0C3484D6" w:rsidR="00E40A09" w:rsidRPr="00581F18" w:rsidRDefault="0006405C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 летнее время </w:t>
      </w:r>
      <w:r w:rsidR="00E40A09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купа</w:t>
      </w: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нии в реке или открытом водоеме</w:t>
      </w:r>
    </w:p>
    <w:p w14:paraId="1C7EA406" w14:textId="2A54D562" w:rsidR="00A305C6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305C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можно в </w:t>
      </w:r>
      <w:r w:rsidR="00A305C6" w:rsidRPr="00581F18">
        <w:rPr>
          <w:rFonts w:ascii="Times New Roman" w:eastAsia="Calibri" w:hAnsi="Times New Roman" w:cs="Times New Roman"/>
          <w:sz w:val="28"/>
          <w:szCs w:val="28"/>
        </w:rPr>
        <w:t>солнечные и безветренные дни при температуре воды не ниже 20ºС, воздуха – не ниже + 23ºС; в дальнейшем после недели регулярного купания – при температуре воды не ниже 16ºС для основной и 18ºС для детей подготовительной г</w:t>
      </w:r>
      <w:r w:rsidR="0006405C" w:rsidRPr="00581F18">
        <w:rPr>
          <w:rFonts w:ascii="Times New Roman" w:eastAsia="Calibri" w:hAnsi="Times New Roman" w:cs="Times New Roman"/>
          <w:sz w:val="28"/>
          <w:szCs w:val="28"/>
        </w:rPr>
        <w:t>руппы по физическому воспитанию;</w:t>
      </w:r>
    </w:p>
    <w:p w14:paraId="16853B07" w14:textId="1D1AC0B7" w:rsidR="00804CC8" w:rsidRPr="00581F18" w:rsidRDefault="00804CC8" w:rsidP="00804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F18">
        <w:rPr>
          <w:rFonts w:ascii="Times New Roman" w:eastAsia="Calibri" w:hAnsi="Times New Roman" w:cs="Times New Roman"/>
          <w:sz w:val="28"/>
          <w:szCs w:val="28"/>
        </w:rPr>
        <w:t>1.2. Купаться детям в открытых водоемах можно только в специально отведенных местах для плавания</w:t>
      </w:r>
      <w:r w:rsidR="002A5D7E" w:rsidRPr="00581F18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581F18">
        <w:rPr>
          <w:rFonts w:ascii="Times New Roman" w:eastAsia="Calibri" w:hAnsi="Times New Roman" w:cs="Times New Roman"/>
          <w:sz w:val="28"/>
          <w:szCs w:val="28"/>
        </w:rPr>
        <w:t>глубин</w:t>
      </w:r>
      <w:r w:rsidR="002A5D7E" w:rsidRPr="00581F18">
        <w:rPr>
          <w:rFonts w:ascii="Times New Roman" w:eastAsia="Calibri" w:hAnsi="Times New Roman" w:cs="Times New Roman"/>
          <w:sz w:val="28"/>
          <w:szCs w:val="28"/>
        </w:rPr>
        <w:t>ой</w:t>
      </w:r>
      <w:r w:rsidRPr="00581F18">
        <w:rPr>
          <w:rFonts w:ascii="Times New Roman" w:eastAsia="Calibri" w:hAnsi="Times New Roman" w:cs="Times New Roman"/>
          <w:sz w:val="28"/>
          <w:szCs w:val="28"/>
        </w:rPr>
        <w:t xml:space="preserve"> от 0,7 до </w:t>
      </w:r>
      <w:smartTag w:uri="urn:schemas-microsoft-com:office:smarttags" w:element="metricconverter">
        <w:smartTagPr>
          <w:attr w:name="ProductID" w:val="1,3 м"/>
        </w:smartTagPr>
        <w:r w:rsidRPr="00581F18">
          <w:rPr>
            <w:rFonts w:ascii="Times New Roman" w:eastAsia="Calibri" w:hAnsi="Times New Roman" w:cs="Times New Roman"/>
            <w:sz w:val="28"/>
            <w:szCs w:val="28"/>
          </w:rPr>
          <w:t>1,3 м</w:t>
        </w:r>
        <w:r w:rsidR="002A5D7E" w:rsidRPr="00581F18">
          <w:rPr>
            <w:rFonts w:ascii="Times New Roman" w:eastAsia="Calibri" w:hAnsi="Times New Roman" w:cs="Times New Roman"/>
            <w:sz w:val="28"/>
            <w:szCs w:val="28"/>
          </w:rPr>
          <w:t>.</w:t>
        </w:r>
      </w:smartTag>
      <w:r w:rsidRPr="00581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D7E" w:rsidRPr="00581F18">
        <w:rPr>
          <w:rFonts w:ascii="Times New Roman" w:eastAsia="Calibri" w:hAnsi="Times New Roman" w:cs="Times New Roman"/>
          <w:sz w:val="28"/>
          <w:szCs w:val="28"/>
        </w:rPr>
        <w:t>На определенных для плавания местах не</w:t>
      </w:r>
      <w:r w:rsidRPr="00581F18">
        <w:rPr>
          <w:rFonts w:ascii="Times New Roman" w:eastAsia="Calibri" w:hAnsi="Times New Roman" w:cs="Times New Roman"/>
          <w:sz w:val="28"/>
          <w:szCs w:val="28"/>
        </w:rPr>
        <w:t xml:space="preserve"> должно быть выхода грунтовых вод с низкой температурой, резко выраженных и быстрых водоворотов, воронок, больших вол</w:t>
      </w:r>
      <w:r w:rsidR="00706B70" w:rsidRPr="00581F18">
        <w:rPr>
          <w:rFonts w:ascii="Times New Roman" w:eastAsia="Calibri" w:hAnsi="Times New Roman" w:cs="Times New Roman"/>
          <w:sz w:val="28"/>
          <w:szCs w:val="28"/>
        </w:rPr>
        <w:t>н</w:t>
      </w:r>
      <w:r w:rsidRPr="00581F18">
        <w:rPr>
          <w:rFonts w:ascii="Times New Roman" w:eastAsia="Calibri" w:hAnsi="Times New Roman" w:cs="Times New Roman"/>
          <w:sz w:val="28"/>
          <w:szCs w:val="28"/>
        </w:rPr>
        <w:t>. Скорость течения воды не должна превышать 0,5 м/сек. Дно должно быть песчаным, свободным от тины, водорослей, коряг, острых камней. Границы зоны купания обознача</w:t>
      </w:r>
      <w:r w:rsidR="002A5D7E" w:rsidRPr="00581F18">
        <w:rPr>
          <w:rFonts w:ascii="Times New Roman" w:eastAsia="Calibri" w:hAnsi="Times New Roman" w:cs="Times New Roman"/>
          <w:sz w:val="28"/>
          <w:szCs w:val="28"/>
        </w:rPr>
        <w:t>ю</w:t>
      </w:r>
      <w:r w:rsidRPr="00581F18">
        <w:rPr>
          <w:rFonts w:ascii="Times New Roman" w:eastAsia="Calibri" w:hAnsi="Times New Roman" w:cs="Times New Roman"/>
          <w:sz w:val="28"/>
          <w:szCs w:val="28"/>
        </w:rPr>
        <w:t xml:space="preserve">тся яркими плавучими сигналами, </w:t>
      </w:r>
      <w:r w:rsidR="002A5D7E" w:rsidRPr="00581F18"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 w:rsidRPr="00581F18">
        <w:rPr>
          <w:rFonts w:ascii="Times New Roman" w:eastAsia="Calibri" w:hAnsi="Times New Roman" w:cs="Times New Roman"/>
          <w:sz w:val="28"/>
          <w:szCs w:val="28"/>
        </w:rPr>
        <w:t>иметь удоб</w:t>
      </w:r>
      <w:r w:rsidR="00EC7FBD" w:rsidRPr="00581F18">
        <w:rPr>
          <w:rFonts w:ascii="Times New Roman" w:eastAsia="Calibri" w:hAnsi="Times New Roman" w:cs="Times New Roman"/>
          <w:sz w:val="28"/>
          <w:szCs w:val="28"/>
        </w:rPr>
        <w:t>ные и безопасные подходы к воде;</w:t>
      </w:r>
    </w:p>
    <w:p w14:paraId="03F0096B" w14:textId="170566AF" w:rsidR="00804CC8" w:rsidRPr="00581F18" w:rsidRDefault="0006405C" w:rsidP="00804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A5D7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 допускаются к купанию </w:t>
      </w:r>
      <w:r w:rsidR="00804CC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приема пищи и большой физической нагрузки (игра в футбол, бег</w:t>
      </w:r>
      <w:r w:rsidR="00706B7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соревнования и т.</w:t>
      </w:r>
      <w:r w:rsidR="00804CC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д.). Перерыв между приемами пищи и купанием д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быть не менее 45-50 минут;</w:t>
      </w:r>
    </w:p>
    <w:p w14:paraId="6F1FCEA0" w14:textId="6B1F6637" w:rsidR="00804CC8" w:rsidRPr="00581F18" w:rsidRDefault="00804CC8" w:rsidP="00804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581F18">
        <w:rPr>
          <w:rFonts w:ascii="Times New Roman" w:eastAsia="Calibri" w:hAnsi="Times New Roman" w:cs="Times New Roman"/>
          <w:sz w:val="28"/>
          <w:szCs w:val="28"/>
        </w:rPr>
        <w:t>Время пребывания в воде в первый день не должно превышать 7</w:t>
      </w:r>
      <w:r w:rsidR="002A5D7E" w:rsidRPr="00581F18">
        <w:rPr>
          <w:rFonts w:ascii="Times New Roman" w:eastAsia="Calibri" w:hAnsi="Times New Roman" w:cs="Times New Roman"/>
          <w:sz w:val="28"/>
          <w:szCs w:val="28"/>
        </w:rPr>
        <w:t>-</w:t>
      </w:r>
      <w:r w:rsidRPr="00581F18">
        <w:rPr>
          <w:rFonts w:ascii="Times New Roman" w:eastAsia="Calibri" w:hAnsi="Times New Roman" w:cs="Times New Roman"/>
          <w:sz w:val="28"/>
          <w:szCs w:val="28"/>
        </w:rPr>
        <w:t>10 минут. Ежедневно время купания увеличива</w:t>
      </w:r>
      <w:r w:rsidR="00EC7FBD" w:rsidRPr="00581F18">
        <w:rPr>
          <w:rFonts w:ascii="Times New Roman" w:eastAsia="Calibri" w:hAnsi="Times New Roman" w:cs="Times New Roman"/>
          <w:sz w:val="28"/>
          <w:szCs w:val="28"/>
        </w:rPr>
        <w:t>ется и может достигать 25 минут;</w:t>
      </w:r>
    </w:p>
    <w:p w14:paraId="546724EE" w14:textId="5C31C06A" w:rsidR="00E40A09" w:rsidRPr="00581F18" w:rsidRDefault="00A305C6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4CC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</w:t>
      </w:r>
      <w:r w:rsidR="002A5D7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воду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время купания не сто</w:t>
      </w:r>
      <w:r w:rsidR="002A5D7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движения. </w:t>
      </w:r>
      <w:r w:rsidR="00B52774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первых признаков переохлаждения («гусиная кожа», озноб, посинение носа, губ, ушей) </w:t>
      </w:r>
      <w:r w:rsidR="00804CC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2A5D7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воды;</w:t>
      </w:r>
    </w:p>
    <w:p w14:paraId="757DD80A" w14:textId="390AC077" w:rsidR="00E40A09" w:rsidRPr="00581F18" w:rsidRDefault="00E40A09" w:rsidP="00804C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4CC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A305C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305C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дную погоду</w:t>
      </w:r>
      <w:r w:rsidR="002A5D7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D7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проделать несколько легких физических упражнений для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согре</w:t>
      </w:r>
      <w:r w:rsidR="002A5D7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организма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80B648" w14:textId="5B90594F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4CC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D7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травмы головы и позвоночника запрещено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</w:t>
      </w:r>
      <w:r w:rsidR="002A5D7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неизвестном месте и на мели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обследования глубины и дна водоема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склонности к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уш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</w:t>
      </w:r>
      <w:r w:rsidR="00C5361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2A5D7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</w:t>
      </w:r>
      <w:r w:rsidR="002A5D7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воду головой вниз;</w:t>
      </w:r>
    </w:p>
    <w:p w14:paraId="3072AC9C" w14:textId="0E25BFB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Выйдя из воды, 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ереться насухо и сразу одет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14:paraId="3A549EE9" w14:textId="575012F1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При судорогах 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постараться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на воде, звать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помощь;</w:t>
      </w:r>
    </w:p>
    <w:p w14:paraId="5B6119FF" w14:textId="668FE3B8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При оказании помощи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хватайте спасающего, а помогите ему буксировать вас к берегу.</w:t>
      </w:r>
    </w:p>
    <w:p w14:paraId="372F452C" w14:textId="62A57654" w:rsidR="00E40A09" w:rsidRPr="00581F18" w:rsidRDefault="007D1568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Запрещается!!!</w:t>
      </w:r>
    </w:p>
    <w:p w14:paraId="2B7D744A" w14:textId="1991248E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FB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Входить в воду разгоряченным,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перехода или физических упражнен</w:t>
      </w:r>
      <w:r w:rsidR="00CB17E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 большой мышечной нагрузкой;</w:t>
      </w:r>
    </w:p>
    <w:p w14:paraId="06E3036B" w14:textId="0BB3E723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Заплывать за установленные знаки (ограждения уч</w:t>
      </w:r>
      <w:r w:rsidR="00CB17E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астка, отведенного для купания);</w:t>
      </w:r>
    </w:p>
    <w:p w14:paraId="4E06CCC1" w14:textId="737BE78D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Подплывать близко к моторным лодкам, баржам</w:t>
      </w:r>
      <w:r w:rsidR="00CB17E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E9DA62" w14:textId="494555E6" w:rsidR="00E40A09" w:rsidRPr="00581F18" w:rsidRDefault="00CB17E5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4) Купаться при высокой волне, в сумерки и ночное время;</w:t>
      </w:r>
    </w:p>
    <w:p w14:paraId="276BCC60" w14:textId="6F3AFEB6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Нырять в воду с мостиков, лодок, о</w:t>
      </w:r>
      <w:r w:rsidR="009816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рывистого бе</w:t>
      </w:r>
      <w:r w:rsidR="00CB17E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рега; толкать товарища с берега;</w:t>
      </w:r>
    </w:p>
    <w:p w14:paraId="6D8C5291" w14:textId="3525C8BB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Плавать в лодке без спасательных средств (спасательного жилета).</w:t>
      </w:r>
    </w:p>
    <w:p w14:paraId="3B4880C2" w14:textId="7DBB529E" w:rsidR="00E40A09" w:rsidRPr="00581F18" w:rsidRDefault="00C046B6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 купании в бассейне</w:t>
      </w:r>
    </w:p>
    <w:p w14:paraId="67806485" w14:textId="2634FF54" w:rsidR="00E40A09" w:rsidRPr="00581F18" w:rsidRDefault="00E40A09" w:rsidP="0020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816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бортику бассейна н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адевайте резиновые тапочки, чтобы не </w:t>
      </w:r>
      <w:r w:rsidR="001775D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</w:t>
      </w:r>
      <w:r w:rsidR="001775D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нуться</w:t>
      </w:r>
      <w:r w:rsidR="00CB17E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9D3E8C" w14:textId="4E39DE8C" w:rsidR="00E40A09" w:rsidRPr="00581F18" w:rsidRDefault="00202B3C" w:rsidP="00202B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F18">
        <w:rPr>
          <w:sz w:val="28"/>
          <w:szCs w:val="28"/>
        </w:rPr>
        <w:t xml:space="preserve">2.2. Запрещено нырять в бассейн без разрешения дежурного бассейна, </w:t>
      </w:r>
      <w:r w:rsidR="00C64A03" w:rsidRPr="00581F18">
        <w:rPr>
          <w:sz w:val="28"/>
          <w:szCs w:val="28"/>
        </w:rPr>
        <w:t>тренера, инструктора-методиста, также запрещено п</w:t>
      </w:r>
      <w:r w:rsidRPr="00581F18">
        <w:rPr>
          <w:sz w:val="28"/>
          <w:szCs w:val="28"/>
        </w:rPr>
        <w:t xml:space="preserve">рыгать с бортика и тумбочек </w:t>
      </w:r>
      <w:r w:rsidRPr="00581F18">
        <w:rPr>
          <w:sz w:val="28"/>
          <w:szCs w:val="28"/>
          <w:shd w:val="clear" w:color="auto" w:fill="FFFFFF"/>
        </w:rPr>
        <w:t>в бассейн</w:t>
      </w:r>
      <w:r w:rsidR="00C64A03" w:rsidRPr="00581F18">
        <w:rPr>
          <w:sz w:val="28"/>
          <w:szCs w:val="28"/>
          <w:shd w:val="clear" w:color="auto" w:fill="FFFFFF"/>
        </w:rPr>
        <w:t>,</w:t>
      </w:r>
      <w:r w:rsidRPr="00581F18">
        <w:rPr>
          <w:sz w:val="28"/>
          <w:szCs w:val="28"/>
          <w:shd w:val="clear" w:color="auto" w:fill="FFFFFF"/>
        </w:rPr>
        <w:t xml:space="preserve"> необходимо спускаться только по установленным лестницам;</w:t>
      </w:r>
    </w:p>
    <w:p w14:paraId="027560D9" w14:textId="560C1E35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C64A0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</w:t>
      </w:r>
      <w:r w:rsidR="00C64A0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вышек</w:t>
      </w:r>
      <w:r w:rsidR="00C64A0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только со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подготовк</w:t>
      </w:r>
      <w:r w:rsidR="00C64A0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5D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неправильной технике прыжка м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повредить позвоночник или получить шок при попадании сильной струи во</w:t>
      </w:r>
      <w:r w:rsidR="00202B3C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через нос в дыхательные пути;</w:t>
      </w:r>
    </w:p>
    <w:p w14:paraId="6C110C18" w14:textId="30374D7E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C64A0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</w:t>
      </w:r>
      <w:r w:rsidR="00C64A0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вышки, если вблизи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нее находятся другие пловцы;</w:t>
      </w:r>
    </w:p>
    <w:p w14:paraId="6509D574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Будьте осторожны при выходе из бассейна – можно поскользнуться и упасть.</w:t>
      </w:r>
    </w:p>
    <w:p w14:paraId="454EA0BA" w14:textId="1843FD68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 выходе на л</w:t>
      </w:r>
      <w:r w:rsidR="00C046B6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ёд</w:t>
      </w:r>
    </w:p>
    <w:p w14:paraId="7478D463" w14:textId="4B7D7521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выходите на тонкий или непрочный весенний лед на реке и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водоёмах – можно провалиться;</w:t>
      </w:r>
    </w:p>
    <w:p w14:paraId="5A78CB7B" w14:textId="4379604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Лед зеленоватого оттенка, толщиной 7 см – безопасный, 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выдерживает одного человека.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Тонкий или рыхлый лед 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камыша, кустов, под су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гробами. Ненадежный тонкий лед 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местах, где бьют ключи, быстрое течение или там, где впадают в реку ручьи</w:t>
      </w:r>
      <w:r w:rsidR="006F0F8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сточные воды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Площадки под снегом </w:t>
      </w:r>
      <w:r w:rsidR="006F0F8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опасны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230EB7" w14:textId="72861F0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Нельзя прове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рять прочность льда ударом ноги;</w:t>
      </w:r>
    </w:p>
    <w:p w14:paraId="46F864F0" w14:textId="02395F91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вынужденном переходе водоема безопаснее всего придерживаться проторенных троп или идти по уже проложенной лыжне. 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отсутствии,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спуститься на лед, 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осмотреться и 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наметить предстоящий маршрут;</w:t>
      </w:r>
    </w:p>
    <w:p w14:paraId="42451897" w14:textId="7736E96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переходе водоема группой необходимо</w:t>
      </w:r>
      <w:r w:rsidR="00C046B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 друг за другом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</w:t>
      </w:r>
      <w:r w:rsidR="00C046B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</w:t>
      </w:r>
      <w:r w:rsidR="000D741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46B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друг от друга 5-6 м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CD24AE" w14:textId="4A4D89D6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Замерзшую реку (озеро) лучше перейти на лыжах, при этом: крепления лыж расстегн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при необходимости быстро их сбросить; лыжные палки держ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руках, не накидывая петли на кисти рук, чтобы в случ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ае опасности сразу их отбросить;</w:t>
      </w:r>
    </w:p>
    <w:p w14:paraId="2C052085" w14:textId="7CEF4B3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Если есть рюкзак, повес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 его на одно плечо;</w:t>
      </w:r>
    </w:p>
    <w:p w14:paraId="5BBD6B27" w14:textId="34771F35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Если вы провалились, необходимо широко раскинуть руки 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кромкам льда, удерж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 от погружения с головой;</w:t>
      </w:r>
    </w:p>
    <w:p w14:paraId="0CC49309" w14:textId="62C2EBE1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Не паник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резких движений выбраться </w:t>
      </w:r>
      <w:r w:rsidR="00092AB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92AB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д, наползая грудью и поочередно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вытаскивая на поверхность ноги;</w:t>
      </w:r>
    </w:p>
    <w:p w14:paraId="6C4967E7" w14:textId="5A9BDF0C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Выбравшись из пролома, нужно откатиться и ползти в сторону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берега;</w:t>
      </w:r>
    </w:p>
    <w:p w14:paraId="62032E22" w14:textId="747F773F" w:rsidR="00C046B6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Добравшись до берега, быстро 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домой, переодеться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сухую одежду, вып</w:t>
      </w:r>
      <w:r w:rsidR="003D64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горячий чай.</w:t>
      </w:r>
    </w:p>
    <w:p w14:paraId="64B5C688" w14:textId="77777777" w:rsidR="00C80FA0" w:rsidRPr="00581F18" w:rsidRDefault="00C80F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0D516DE" w14:textId="65C29CB1" w:rsidR="00C80FA0" w:rsidRPr="00581F18" w:rsidRDefault="00C80FA0" w:rsidP="00C80F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6</w:t>
      </w:r>
    </w:p>
    <w:p w14:paraId="582ED8FD" w14:textId="77777777" w:rsidR="005C3990" w:rsidRPr="00581F18" w:rsidRDefault="005C399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8BA55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 5</w:t>
      </w:r>
    </w:p>
    <w:p w14:paraId="4C76ED7E" w14:textId="04A84B25" w:rsidR="00E40A09" w:rsidRPr="00581F18" w:rsidRDefault="009C10F8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профилактике негативных ситуаци</w:t>
      </w:r>
      <w:r w:rsidR="003D64A2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во дворе, на улицах, дома и в </w:t>
      </w: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общественных местах </w:t>
      </w:r>
    </w:p>
    <w:p w14:paraId="590EB36E" w14:textId="77777777" w:rsidR="003D64A2" w:rsidRPr="00581F18" w:rsidRDefault="003D64A2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F6E37D" w14:textId="0B4835D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Прежде чем выйти из квартиры (дома), убедитесь, что на площадке около двери нет посторонних, в противном </w:t>
      </w:r>
      <w:r w:rsidR="00E1373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переждите;</w:t>
      </w:r>
    </w:p>
    <w:p w14:paraId="58820DD2" w14:textId="03AF9D8D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заходите в лифт с посторонними (незнакомыми), в подъезд или на лестничную площадку, есл</w:t>
      </w:r>
      <w:r w:rsidR="00E1373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 стоят подозрительные люди;</w:t>
      </w:r>
    </w:p>
    <w:p w14:paraId="10592236" w14:textId="033BEA3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т.д.</w:t>
      </w:r>
      <w:r w:rsidR="00E1373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821AD4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выносите на улицу дорогие вещи, если около дома нет старших членов вашей семьи.</w:t>
      </w:r>
    </w:p>
    <w:p w14:paraId="084C0D1D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носите с собой ценности, деньги, без особой на то необходимости.</w:t>
      </w:r>
    </w:p>
    <w:p w14:paraId="689FB9B2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лазайте по подвалам, чердакам, крышам.</w:t>
      </w:r>
    </w:p>
    <w:p w14:paraId="52A3C94A" w14:textId="2D6F9AF6" w:rsidR="00E40A09" w:rsidRPr="00581F18" w:rsidRDefault="00E1373E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церт и т.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поставьте в известность родителей или лиц их замещающих о месте своего нахождения;</w:t>
      </w:r>
    </w:p>
    <w:p w14:paraId="706DFDBD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Призыв о помощи – это не свидетельство трусости, а необходимое средство самозащиты, иногда – спасение.</w:t>
      </w:r>
    </w:p>
    <w:p w14:paraId="46AC1E0A" w14:textId="3716F6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вы попали в западню – нападающих больше, они явно сильнее, поблизости нет никого, кто мог бы прийти на помощь, то лучше отда</w:t>
      </w:r>
      <w:r w:rsidR="00E1373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или вещь, которую они требуют. Помните, что ваша жизнь и здоровье дороже всего</w:t>
      </w:r>
      <w:r w:rsidR="00652B6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4095281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вас начинают преследовать, идите (бегите) туда, где много людей, больше света.</w:t>
      </w:r>
    </w:p>
    <w:p w14:paraId="04AEF5C9" w14:textId="679E9DD8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Никогда не играйте в азартные игры, особенно на деньги со старшими ребятами или взрослыми, с незнакомыми людьми.</w:t>
      </w:r>
    </w:p>
    <w:p w14:paraId="4717C81B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целях личной безопасности, профилактики преступлений против вашей личности необходимо:</w:t>
      </w:r>
    </w:p>
    <w:p w14:paraId="76649477" w14:textId="0B1EA2B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не оставаться в одиночестве, особенно на улице,</w:t>
      </w:r>
      <w:r w:rsidR="00EC283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200F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в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школу, в место досуга и обратно;</w:t>
      </w:r>
    </w:p>
    <w:p w14:paraId="0BA07F36" w14:textId="308F17B6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заговаривать с незнакомыми, подозрительными людьми;</w:t>
      </w:r>
    </w:p>
    <w:p w14:paraId="273CF656" w14:textId="4F283669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садиться в чужие машины, не ездить с незнакомыми людьми;</w:t>
      </w:r>
    </w:p>
    <w:p w14:paraId="68C3122A" w14:textId="26602725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ставить в известность родственников о том, куда и </w:t>
      </w:r>
      <w:r w:rsidR="00C046B6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направляетесь, у</w:t>
      </w:r>
      <w:r w:rsidR="00E200F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кого, сколько и где собираетесь быть, когда и каким путем собираетесь возвращаться (сообщите номер телефона, иные координа</w:t>
      </w:r>
      <w:r w:rsidR="00E200F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по </w:t>
      </w:r>
      <w:r w:rsidR="00652B6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вас можно найти);</w:t>
      </w:r>
    </w:p>
    <w:p w14:paraId="39C63BC8" w14:textId="7FD32F56" w:rsidR="00652B6A" w:rsidRPr="00581F18" w:rsidRDefault="00652B6A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на связи, </w:t>
      </w:r>
      <w:r w:rsidR="00DA5D2C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отключайте мобильный телефон!</w:t>
      </w:r>
    </w:p>
    <w:p w14:paraId="1E9CB5B1" w14:textId="00168235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Избегайте в темное время суток пустынных остановок, ожидая </w:t>
      </w:r>
      <w:r w:rsidR="00652B6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транспорт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стойте на хорошо освещенном отведенн</w:t>
      </w:r>
      <w:r w:rsidR="00826B3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месте рядом с другими людьми;</w:t>
      </w:r>
    </w:p>
    <w:p w14:paraId="7CF3185F" w14:textId="78096CA5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</w:t>
      </w:r>
      <w:r w:rsidR="00E200F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оздно</w:t>
      </w:r>
      <w:r w:rsidR="00E200F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возвращаясь домой в транспорте,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</w:t>
      </w:r>
      <w:r w:rsidR="00E200F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места рядом с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</w:t>
      </w:r>
      <w:r w:rsidR="00E200F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ближе к проходу. Девушкам рекомендуется садиться рядом с женщинами. Держите на виду свои вещи.</w:t>
      </w:r>
    </w:p>
    <w:p w14:paraId="0BC24C60" w14:textId="77777777" w:rsidR="00C80FA0" w:rsidRPr="00581F18" w:rsidRDefault="00C80F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F22FF21" w14:textId="5CA24410" w:rsidR="00C80FA0" w:rsidRPr="00581F18" w:rsidRDefault="00C80FA0" w:rsidP="00C80F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7</w:t>
      </w:r>
    </w:p>
    <w:p w14:paraId="14FAE2E2" w14:textId="70EF938E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EC101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14:paraId="2DCFCF7C" w14:textId="7A8DC999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безопасного обраще</w:t>
      </w:r>
      <w:r w:rsidR="00FB19B7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с взрывоопасными предметами</w:t>
      </w:r>
    </w:p>
    <w:p w14:paraId="2C7BE214" w14:textId="77777777" w:rsidR="00826B30" w:rsidRPr="00581F18" w:rsidRDefault="00826B3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78A36" w14:textId="22907B49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обнаружении взрывоопасного предмета или предмета неизвестного происхождения запрещается брать его в руки, сдвигать с места, бросать или ударять по нему, переносить в другое место. Недопустимо заливать </w:t>
      </w:r>
      <w:r w:rsidR="00826B3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взрывоопасн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26B3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жидкостями, засыпать порошками, накрывать каким</w:t>
      </w:r>
      <w:r w:rsidR="00092AB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материалом;</w:t>
      </w:r>
    </w:p>
    <w:p w14:paraId="715DFC00" w14:textId="3121549F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Необходимо прекратить любую работу в районе обнаружения взрывоопасного предмета. Категорически запрещено пользоваться </w:t>
      </w:r>
      <w:r w:rsidR="00652B6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мобильным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телефоном вблизи предмета, напоминающего взрывное устройство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42BD09" w14:textId="0C990001" w:rsidR="00E40A09" w:rsidRPr="00581F18" w:rsidRDefault="00E40A09" w:rsidP="00EC2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EC283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Обозначьте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обнаружения 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неизвестного предмета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опознавательным знаком. При</w:t>
      </w:r>
      <w:r w:rsidR="00EC283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к недопущению в зону в</w:t>
      </w:r>
      <w:r w:rsidR="00EC283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озможного поражения других лиц.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находке</w:t>
      </w:r>
      <w:r w:rsidR="00EC283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 – руководителю работы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8866CF" w14:textId="50C61787" w:rsidR="00E40A09" w:rsidRPr="00581F18" w:rsidRDefault="00E40A09" w:rsidP="00EC2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5. Тщательно выбира</w:t>
      </w:r>
      <w:r w:rsidR="00EC283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место для костра.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старыми кострищами не всегда безопасно – там могут оказаться </w:t>
      </w:r>
      <w:r w:rsidR="00EC2838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взрывоопасные предметы (баллончики, петарды и т.п.)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6A76B9" w14:textId="43BD77EA" w:rsidR="00E40A09" w:rsidRPr="00581F18" w:rsidRDefault="00EC2838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Разминированием, обезвреживанием или уничтожением взрывоопасных предметов занимаются то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 подготовленные специалисты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саперы, допущенные к этому виду работ</w:t>
      </w:r>
      <w:r w:rsidR="000C6CA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7595639" w14:textId="00CBDAEB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16B4A" w14:textId="77777777" w:rsidR="00C80FA0" w:rsidRPr="00581F18" w:rsidRDefault="00C80F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5819F85F" w14:textId="4B7632A3" w:rsidR="00C80FA0" w:rsidRPr="00581F18" w:rsidRDefault="00C80FA0" w:rsidP="00C80F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8</w:t>
      </w:r>
    </w:p>
    <w:p w14:paraId="1847426C" w14:textId="77777777" w:rsidR="005C3990" w:rsidRPr="00581F18" w:rsidRDefault="005C399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AE32F5" w14:textId="64A1E18E" w:rsidR="0091528B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 6</w:t>
      </w:r>
    </w:p>
    <w:p w14:paraId="09BF2AC5" w14:textId="528ADC1E" w:rsidR="009C10F8" w:rsidRPr="00581F18" w:rsidRDefault="009C10F8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технике безопасности при проведении туристских</w:t>
      </w:r>
      <w:r w:rsidR="0091528B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походов, экскурсий, экспедиций</w:t>
      </w: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42B5453" w14:textId="77777777" w:rsidR="0091528B" w:rsidRPr="00581F18" w:rsidRDefault="0091528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683F65" w14:textId="6DF5CCD0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требования безопасности</w:t>
      </w:r>
    </w:p>
    <w:p w14:paraId="4D54DC9C" w14:textId="03331C2D" w:rsidR="00E40A09" w:rsidRPr="00581F18" w:rsidRDefault="002277CA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603F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03F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туристским походам, экскурсиям и экспедициям допускаются </w:t>
      </w:r>
      <w:r w:rsidR="00C366F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66F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прошедшие </w:t>
      </w:r>
      <w:r w:rsidR="005C3990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обучение и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</w:t>
      </w:r>
      <w:r w:rsidR="00434C2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264224" w14:textId="7ED3DC8A" w:rsidR="00F603FD" w:rsidRPr="00581F18" w:rsidRDefault="0091528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F603F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туристских походов, экскурсий, экспедиций осуществляются в соответствии с</w:t>
      </w:r>
      <w:r w:rsidR="00F603FD" w:rsidRPr="00581F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Инструкци</w:t>
      </w:r>
      <w:r w:rsidR="00092AB3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F603FD" w:rsidRPr="00581F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об организации участия обучающихся учреждений обр</w:t>
      </w:r>
      <w:r w:rsidRPr="00581F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азования в туристских походах и</w:t>
      </w: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603FD" w:rsidRPr="00581F1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экскурсиях</w:t>
      </w:r>
      <w:r w:rsidR="00F603FD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соответствии с действующими</w:t>
      </w:r>
      <w:r w:rsidR="00F603F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 </w:t>
      </w:r>
      <w:r w:rsidR="00F603F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спортивных туристских походов;</w:t>
      </w:r>
    </w:p>
    <w:p w14:paraId="312326CB" w14:textId="2288E1DA" w:rsidR="00F603FD" w:rsidRPr="00581F18" w:rsidRDefault="0091528B" w:rsidP="00F60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F603F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прогулки, туристского похода, экскурсии, экспедиции группу обучающихся должны сопровождать двое взрослых – руководи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и заместитель руководителя;</w:t>
      </w:r>
    </w:p>
    <w:p w14:paraId="39274DD6" w14:textId="7D8E511F" w:rsidR="00F603FD" w:rsidRPr="00581F18" w:rsidRDefault="00F603FD" w:rsidP="00F60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каментов и перевязочных средств.</w:t>
      </w:r>
    </w:p>
    <w:p w14:paraId="4BA01B1F" w14:textId="27386BCF" w:rsidR="00E40A09" w:rsidRPr="00581F18" w:rsidRDefault="00F603FD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Опасные факторы:</w:t>
      </w:r>
    </w:p>
    <w:p w14:paraId="583D54EB" w14:textId="40858122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установленного маршрута движения, самовольное оставление места расположения группы;</w:t>
      </w:r>
    </w:p>
    <w:p w14:paraId="43EFA159" w14:textId="6A16CBE9" w:rsidR="00E40A09" w:rsidRPr="00581F18" w:rsidRDefault="000C6CAA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 при неправильном подборе обуви, передвижение без обуви, укусы ядовитыми животными, пресмыкающимися и насекомыми;</w:t>
      </w:r>
    </w:p>
    <w:p w14:paraId="5B0DB556" w14:textId="21A2476B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 ядовитыми растениями, плодами и грибами;</w:t>
      </w:r>
    </w:p>
    <w:p w14:paraId="75C73BF8" w14:textId="42B81E57" w:rsidR="00FA7B6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желудочно-кишечными болезнями при 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употреблении воды из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непроверенных открытых водоемов</w:t>
      </w:r>
      <w:r w:rsidR="00FA7B6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F2948F" w14:textId="01B53F5E" w:rsidR="00E40A09" w:rsidRPr="00581F18" w:rsidRDefault="00FA7B6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 явления (гроза, ураган, наводнения и т.п.)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8CCA2" w14:textId="3A16E9DA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Во время прогулки, туристского похода, экскурсии, экспедиции</w:t>
      </w:r>
      <w:r w:rsidR="002277CA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обучающиеся обязаны</w:t>
      </w: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41F2D41" w14:textId="67F5D2C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Соблюдать дисциплину, выполнять в</w:t>
      </w:r>
      <w:r w:rsidR="002277C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указания руководи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и его заместителя, самовольно не изменять установленный маршрут движения</w:t>
      </w:r>
      <w:r w:rsidR="00F603F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F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покидать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расположения группы;</w:t>
      </w:r>
    </w:p>
    <w:p w14:paraId="6B17FE9D" w14:textId="7C597C81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Отправляясь </w:t>
      </w:r>
      <w:r w:rsidR="00FB19B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туристский поход,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</w:t>
      </w:r>
      <w:r w:rsidR="00FB19B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603F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экспедицию</w:t>
      </w:r>
      <w:r w:rsidR="00FB19B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надевать одежду, со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ответствующую сезону и погоде, на ноги надевать </w:t>
      </w:r>
      <w:r w:rsidR="00FB19B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обувь, на голову – головной убор. Во время </w:t>
      </w:r>
      <w:r w:rsidR="00FB19B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туристского похода,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не сн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имать обувь и не ходить босиком;</w:t>
      </w:r>
    </w:p>
    <w:p w14:paraId="128FAB5F" w14:textId="790F7CC9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Во время привалов во избежание ожогов и лесных пожаров разводить костры</w:t>
      </w:r>
      <w:r w:rsidR="00FB19B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под контролем взрослых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AE295D" w14:textId="7777777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Не пробовать на вкус какие-либо растения, плоды и грибы.</w:t>
      </w:r>
    </w:p>
    <w:p w14:paraId="3075A410" w14:textId="451485C8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Не трогать руками ядов</w:t>
      </w:r>
      <w:r w:rsidR="00FB19B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итых и опасных животных, пресмы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кающихся, насекомых, растения, грибы, а такж</w:t>
      </w:r>
      <w:r w:rsidR="0091528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колючие растения и кустарники;</w:t>
      </w:r>
    </w:p>
    <w:p w14:paraId="491D228D" w14:textId="76FAA5D8" w:rsidR="00FA7B69" w:rsidRPr="00581F18" w:rsidRDefault="00E40A09" w:rsidP="00FA7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Во избежание заражения желудочно-кишечными болезнями не пить воду из открытых водоемо</w:t>
      </w:r>
      <w:r w:rsidR="00FB19B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использовать для этого </w:t>
      </w:r>
      <w:r w:rsidR="00F603FD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FB19B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 </w:t>
      </w:r>
      <w:r w:rsidR="00FB19B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кипяченую 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воду;</w:t>
      </w:r>
    </w:p>
    <w:p w14:paraId="21CE1974" w14:textId="48AF2EAA" w:rsidR="00FA7B69" w:rsidRPr="00581F18" w:rsidRDefault="00FA7B69" w:rsidP="00FA7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грозы отключать мобильные телефоны и </w:t>
      </w:r>
      <w:r w:rsidRPr="00581F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-3 плееры;</w:t>
      </w:r>
    </w:p>
    <w:p w14:paraId="70BE75EA" w14:textId="04330D59" w:rsidR="00E40A09" w:rsidRPr="00581F18" w:rsidRDefault="00E40A09" w:rsidP="00FA7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A7B6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Соблюдать правила лич</w:t>
      </w:r>
      <w:r w:rsidR="00FB19B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гигиены, своевременно инфор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мировать руководителя группы об ухудшении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здоровья или травмах;</w:t>
      </w:r>
    </w:p>
    <w:p w14:paraId="55BE7822" w14:textId="1BA1FE71" w:rsidR="00E40A09" w:rsidRPr="00581F18" w:rsidRDefault="00E40A09" w:rsidP="00FA7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A7B6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Уважать местные традиции и обычаи, бережно относиться к природе, памятникам истории и культуры, к личному и групповому имуществу.</w:t>
      </w:r>
    </w:p>
    <w:p w14:paraId="622BA9FB" w14:textId="2A68B574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CD20D" w14:textId="77777777" w:rsidR="00E437AE" w:rsidRPr="00581F18" w:rsidRDefault="00E437A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031CD49" w14:textId="28DD75B7" w:rsidR="00C80FA0" w:rsidRPr="00581F18" w:rsidRDefault="00C80FA0" w:rsidP="00C80F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9</w:t>
      </w:r>
    </w:p>
    <w:p w14:paraId="4FFDA1B7" w14:textId="77777777" w:rsidR="00C80FA0" w:rsidRPr="00581F18" w:rsidRDefault="00C80FA0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24F294" w14:textId="4BBFB2D7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№ 7</w:t>
      </w:r>
    </w:p>
    <w:p w14:paraId="74C630AA" w14:textId="77777777" w:rsidR="009C10F8" w:rsidRPr="00581F18" w:rsidRDefault="009C10F8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технике безопасности при проведении занятий в спортивном зале, на спортивной площадке, на скалодроме </w:t>
      </w:r>
    </w:p>
    <w:p w14:paraId="3593C7D4" w14:textId="77777777" w:rsidR="009437BB" w:rsidRPr="00581F18" w:rsidRDefault="009437BB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7684C0" w14:textId="40B82DEA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требования безопасности</w:t>
      </w:r>
    </w:p>
    <w:p w14:paraId="31CF93AA" w14:textId="73D7BF3A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спортивный зал,</w:t>
      </w:r>
      <w:r w:rsidR="003045BC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45BC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спортивную площадк</w:t>
      </w:r>
      <w:r w:rsidR="00092AB3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045BC"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скалодром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</w:t>
      </w:r>
      <w:r w:rsidR="003045BC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изучившие правила по технике безопасности, имеющие разрешение врача заниматься в </w:t>
      </w:r>
      <w:r w:rsidR="003045BC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 по интересам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(справку). Заключение врача обязательно в начале учебного года, перед проведением соревнований, после перенесенных заболеваний, травм, при ухудшении самочувствия (особенно на </w:t>
      </w:r>
      <w:r w:rsidR="003045BC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3544536" w14:textId="710B1CB8" w:rsidR="00D9361E" w:rsidRPr="00581F18" w:rsidRDefault="0097601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9361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спортивном зале, на спортивной площадке, на</w:t>
      </w:r>
      <w:r w:rsidR="00D9361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скалодроме проводятся в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61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графиком работы спортивного зала, утвержденным руковод</w:t>
      </w:r>
      <w:r w:rsidR="0013310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образования;</w:t>
      </w:r>
    </w:p>
    <w:p w14:paraId="0360B967" w14:textId="0C7F69CA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601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занятиях </w:t>
      </w:r>
      <w:r w:rsidR="003045BC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быть внимательным и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поставленные педагогом;</w:t>
      </w:r>
    </w:p>
    <w:p w14:paraId="30B55353" w14:textId="3AE29EB5" w:rsidR="00E40A09" w:rsidRPr="00581F18" w:rsidRDefault="00E40A09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601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 </w:t>
      </w:r>
      <w:r w:rsidR="003045BC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убедиться в испр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авности спортивного и </w:t>
      </w:r>
      <w:r w:rsidR="0097601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туристского снаряжения</w:t>
      </w:r>
      <w:r w:rsidR="0013310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01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всех неисправностях необходимо сообщать педагогу и не приступать к тренировке до устранения этих нарушений. Спортивная форма должна соответствовать росту обучающегося, размеру его ног, на изнанке спортивной формы не должно быть грубых швов, на форме не должно быть никаких режущих и колющих предметов 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(булавок, значков, цепочек и т.д.).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для спортивного зала должна быть на нескользящей подошве (кроссовки, кеды).</w:t>
      </w:r>
    </w:p>
    <w:p w14:paraId="374A65C1" w14:textId="22EF539C" w:rsidR="00E40A09" w:rsidRPr="00581F18" w:rsidRDefault="003045BC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601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Находиться в спортзале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только в присутствии педагога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BA81C8" w14:textId="208FB590" w:rsidR="00E40A09" w:rsidRPr="00581F18" w:rsidRDefault="00D9361E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40A09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Техника безопасности во время занятий</w:t>
      </w:r>
      <w:r w:rsidR="009437BB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спортивном зале, на </w:t>
      </w: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спортивной площадке</w:t>
      </w:r>
    </w:p>
    <w:p w14:paraId="47117E7E" w14:textId="515209C3" w:rsidR="00E40A09" w:rsidRPr="00581F18" w:rsidRDefault="00D9361E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Во время тренировок быть вни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мательными, не отвлекаться и не отвлекать других;</w:t>
      </w:r>
    </w:p>
    <w:p w14:paraId="052E8164" w14:textId="59FB5671" w:rsidR="00E40A09" w:rsidRPr="00581F18" w:rsidRDefault="00D9361E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Запрещается бросать спортивный инвентарь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601F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туристское снаряжение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 и друг в друга, если это не предусмотрено заданием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269618" w14:textId="405CC0CD" w:rsidR="00E40A09" w:rsidRPr="00581F18" w:rsidRDefault="00D9361E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Запрещается толкать друг друга, ставить подножки,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агрессивно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58FC79" w14:textId="13A5402C" w:rsidR="00E40A09" w:rsidRPr="00581F18" w:rsidRDefault="00D9361E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Запрещаетс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бегать по мокрому полу в зале;</w:t>
      </w:r>
    </w:p>
    <w:p w14:paraId="3A115F68" w14:textId="3B2649DD" w:rsidR="0097601F" w:rsidRPr="00581F18" w:rsidRDefault="0097601F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Подъемы на высоту, спуски, </w:t>
      </w:r>
      <w:r w:rsidR="007A026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перилл и передвижения по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 движение по переправам (бревну</w:t>
      </w:r>
      <w:r w:rsidR="007A026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кочкам и т.п.), страховка и </w:t>
      </w:r>
      <w:proofErr w:type="spellStart"/>
      <w:r w:rsidR="007A026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самостраховка</w:t>
      </w:r>
      <w:proofErr w:type="spellEnd"/>
      <w:r w:rsidR="007A026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должны осуществляться в соответствии с действующими Правилами спортивной дисциплины «Туристско-прикладное многоборье. Техника пешеходного и лыжного туризма» п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руководством педагога;</w:t>
      </w:r>
    </w:p>
    <w:p w14:paraId="6BDA7B0E" w14:textId="4C28665F" w:rsidR="00E40A09" w:rsidRPr="00581F18" w:rsidRDefault="00D9361E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.5. Запрещается оставлять спортивный инвентарь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туристское снаряжение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присмотра;</w:t>
      </w:r>
    </w:p>
    <w:p w14:paraId="37AFC4C4" w14:textId="62AA8740" w:rsidR="00E40A09" w:rsidRPr="00581F18" w:rsidRDefault="00D9361E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По окончании тренировки сдать спортивный инвентарь </w:t>
      </w:r>
      <w:r w:rsidR="0074219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туристское снаряжение 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педагогу;</w:t>
      </w:r>
    </w:p>
    <w:p w14:paraId="6D1C76A1" w14:textId="41810268" w:rsidR="00E40A09" w:rsidRPr="00581F18" w:rsidRDefault="00D9361E" w:rsidP="002B52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.7. </w:t>
      </w:r>
      <w:r w:rsidR="00742195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голово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кружении</w:t>
      </w:r>
      <w:r w:rsidR="00B0456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тошноте, других признаках плохого самочувствия</w:t>
      </w:r>
      <w:r w:rsidR="009225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травмировании </w:t>
      </w:r>
      <w:r w:rsidR="00B0456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56A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 сообщить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 этом педагогу;</w:t>
      </w:r>
    </w:p>
    <w:p w14:paraId="1BA7797F" w14:textId="5E2A723C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5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прекращении подачи электроэнергии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25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затоплении помещения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водой, </w:t>
      </w:r>
      <w:r w:rsidR="009225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задымлении, </w:t>
      </w:r>
      <w:r w:rsidR="00E40A0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пожара сообщить педагогу и покинуть помещение.</w:t>
      </w:r>
    </w:p>
    <w:p w14:paraId="0341FCC5" w14:textId="1D55E5D1" w:rsidR="00D9361E" w:rsidRPr="00581F18" w:rsidRDefault="00D9361E" w:rsidP="00090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Правила по безопасному пров</w:t>
      </w:r>
      <w:r w:rsidR="009437BB"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едению тренировочных занятий на </w:t>
      </w:r>
      <w:r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скалодроме</w:t>
      </w:r>
    </w:p>
    <w:p w14:paraId="1407C9F9" w14:textId="4FA6D22D" w:rsidR="00D9361E" w:rsidRPr="00581F18" w:rsidRDefault="00090772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225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на скалодроме обучающи</w:t>
      </w:r>
      <w:r w:rsidR="009225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</w:t>
      </w:r>
      <w:r w:rsidR="00D9361E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иметь:</w:t>
      </w:r>
    </w:p>
    <w:p w14:paraId="09DC14A0" w14:textId="1C2DAA19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форму, не сковывающую движения рук и ног;</w:t>
      </w:r>
    </w:p>
    <w:p w14:paraId="5B0FF652" w14:textId="059B78A1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спортивную и специальную обувь 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в зале и лазания на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скалодроме;</w:t>
      </w:r>
    </w:p>
    <w:p w14:paraId="0E698A79" w14:textId="59EEAE83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страховочное снаряжение (страховочную систему, карабины, оттяжки, спусковые и страховочные устройства, веревки и т.п</w:t>
      </w:r>
      <w:r w:rsidR="0009077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101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090772" w:rsidRPr="00581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077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изготовленное специализированной организацией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F1FFE7" w14:textId="0D2F0414" w:rsidR="00D9361E" w:rsidRPr="00581F18" w:rsidRDefault="009437BB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 с магнезией;</w:t>
      </w:r>
    </w:p>
    <w:p w14:paraId="0F3E8251" w14:textId="1AAAD556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077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тренировок спортсмен обязан выполнять указания педагога дополните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образования, инструктора;</w:t>
      </w:r>
    </w:p>
    <w:p w14:paraId="6C1A0FA1" w14:textId="033A83FD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Перед началом тренировки спортсмен обязан предоставить инструктору для проверки личное специальное страховочное снаряжение, которое не должно иметь дефе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ктов, снижающих его прочность и надежность;</w:t>
      </w:r>
    </w:p>
    <w:p w14:paraId="3ED678CB" w14:textId="658C4DB2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Страховочная система спортсмена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правильно надета и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застегнута в соответствии с инструкцией по эксплуатации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E4CD67" w14:textId="3FE58C7F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Перед началом занятий необходимо разложить гимнастичес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маты у основания скалодрома;</w:t>
      </w:r>
    </w:p>
    <w:p w14:paraId="18A8B11A" w14:textId="2BBBDAC3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предупреждения травматизма необходимо в течение 15-20 минут провести разминку в спортивном зале, выполнить упражнения на разогревание и растягиван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для всех основных групп мышц;</w:t>
      </w:r>
    </w:p>
    <w:p w14:paraId="1A9EED44" w14:textId="4344E767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Во время проведения занятий на скалодроме следует избегать опасных положений и движений, которые могут привести к травме. Для обеспечения безопасности необходимо органи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гимнастическую страховку;</w:t>
      </w:r>
    </w:p>
    <w:p w14:paraId="5E0113BB" w14:textId="6B176143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проведении тренировочных занятий верхняя и нижняя страховка осуществляется лицом, владеющим данным техническим приемом, прошедшим обучение и инструктаж у инструк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тора;</w:t>
      </w:r>
    </w:p>
    <w:p w14:paraId="6A5ED874" w14:textId="0CED796F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При лазании с нижней страховкой 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страховочная веревка крепится к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страховочной системе спортсмена узлом «восьмерка». При лазании с верхней страховкой допускается пристегивание ст</w:t>
      </w:r>
      <w:r w:rsidR="009437B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раховочной системы спортсмена к страхующей веревке карабином;</w:t>
      </w:r>
    </w:p>
    <w:p w14:paraId="53A2CD14" w14:textId="0205FEC0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Во время лазания спортсмен должен следить за положением страховочной веревки с тем, чтобы она не наматывалась на части тела и не цеплялась за выступающие элементы рельефа, а также четко и безукоризненно выполнят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 указания страхующего лица или инструктора;</w:t>
      </w:r>
    </w:p>
    <w:p w14:paraId="27A26A88" w14:textId="4F52D971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Всем </w:t>
      </w:r>
      <w:r w:rsidR="009225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занимающимся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 запреща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находиться в зоне работы и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возможного падения (срыва) лазающего спортсмена, мешать и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отвлекать от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лицо, обеспечивающее страховку спортсмена.</w:t>
      </w:r>
    </w:p>
    <w:p w14:paraId="1CDDBD53" w14:textId="26E03F9B" w:rsidR="00D9361E" w:rsidRPr="00581F18" w:rsidRDefault="00D9361E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3.11. При обнаружении неисправностей в скалодроме (проворачивание и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трещин в зацепах, ослабление крепления страховочных крючьев, дефекты в щитах и т.п.) и в специальном страховочном снаряжении, в том числе, личном, занимающийся должен 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прекратить лазание и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об этом инструктору.</w:t>
      </w:r>
    </w:p>
    <w:p w14:paraId="2DCF0CE1" w14:textId="77777777" w:rsidR="00B05477" w:rsidRPr="00581F18" w:rsidRDefault="00B05477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057E8" w14:textId="77777777" w:rsidR="00C80FA0" w:rsidRPr="00581F18" w:rsidRDefault="00C80FA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52F9C72B" w14:textId="32C38FCC" w:rsidR="00C80FA0" w:rsidRPr="00581F18" w:rsidRDefault="00C80FA0" w:rsidP="00C80F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9</w:t>
      </w:r>
    </w:p>
    <w:p w14:paraId="7B2DDFDD" w14:textId="77777777" w:rsidR="00B05477" w:rsidRPr="00581F18" w:rsidRDefault="00B05477" w:rsidP="00D93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FC74" w14:textId="0BE802E3" w:rsidR="00B05477" w:rsidRPr="00581F18" w:rsidRDefault="00B05477" w:rsidP="00B05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№8</w:t>
      </w:r>
    </w:p>
    <w:p w14:paraId="57D92304" w14:textId="3FE0E8E5" w:rsidR="009C10F8" w:rsidRPr="00581F18" w:rsidRDefault="009C10F8" w:rsidP="00B05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соблюдении мер безопасно</w:t>
      </w:r>
      <w:r w:rsidR="00FC01A2"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 для участников спортивных и </w:t>
      </w:r>
      <w:r w:rsidRPr="0058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спортивно-массовых мероприятий </w:t>
      </w:r>
    </w:p>
    <w:p w14:paraId="32536E50" w14:textId="77777777" w:rsidR="00FC01A2" w:rsidRPr="00581F18" w:rsidRDefault="00FC01A2" w:rsidP="00B05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CAFD1E" w14:textId="36D6571F" w:rsidR="00B05477" w:rsidRPr="00581F18" w:rsidRDefault="00B05477" w:rsidP="00B05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45D2976" w14:textId="74804F30" w:rsidR="00B05477" w:rsidRPr="00581F18" w:rsidRDefault="00B05477" w:rsidP="00B0547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команды несут ответ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за жизнь, здоровье и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членов команды с момента выезда на спортивные соревнования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C685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мероприятия и до прибытия домой. Они контролируют весь этот период выполнение участниками правил противопожарной безопасности, соб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 мер гигиены и санитарии;</w:t>
      </w:r>
    </w:p>
    <w:p w14:paraId="750C6B3B" w14:textId="4A8E952D" w:rsidR="00B05477" w:rsidRPr="00581F18" w:rsidRDefault="00B05477" w:rsidP="00B0547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члены команды дей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в строгом соответствии с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Правил вида спорта</w:t>
      </w:r>
      <w:r w:rsidR="001C685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оторому проводятся соревнования;</w:t>
      </w:r>
    </w:p>
    <w:p w14:paraId="787AAEB1" w14:textId="05E31463" w:rsidR="00B05477" w:rsidRPr="00581F18" w:rsidRDefault="00B05477" w:rsidP="00B0547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команды несут ответственность за достоверность, представляемых 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мандатную комиссию документов;</w:t>
      </w:r>
    </w:p>
    <w:p w14:paraId="158CAAAC" w14:textId="718F0EAE" w:rsidR="00B05477" w:rsidRPr="00581F18" w:rsidRDefault="00B05477" w:rsidP="00B0547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руководители и участники соревнований должны безоговорочно подчиняться требованиям членов Главной судейской коллегии, комендантской службы, сотрудников правоохранительных ор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ганов, настоящей Инструкции. По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требованию указанных лиц руководители и участники должны назвать свою фамилию и принадлежность к команде.</w:t>
      </w:r>
    </w:p>
    <w:p w14:paraId="507C5164" w14:textId="18331E8D" w:rsidR="00B05477" w:rsidRPr="00581F18" w:rsidRDefault="00B05477" w:rsidP="00B05477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настоящих требований влечет за собой отстранение команды от участия 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1C685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C4B390D" w14:textId="772E836B" w:rsidR="00B05477" w:rsidRPr="00581F18" w:rsidRDefault="00B05477" w:rsidP="00B0547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каких-либо опасных обстоятельств руководители команд принимают все доступные меры по охране здоровья участников, вызывая при необходимости руководителей ближайших команд, и немед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 сообщая о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случившем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Главную судейскую коллегию;</w:t>
      </w:r>
    </w:p>
    <w:p w14:paraId="1A763166" w14:textId="7708E87C" w:rsidR="00B05477" w:rsidRPr="00581F18" w:rsidRDefault="00B05477" w:rsidP="00B05477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Прибытие команд</w:t>
      </w:r>
    </w:p>
    <w:p w14:paraId="4351D837" w14:textId="02030A27" w:rsidR="00B05477" w:rsidRPr="00581F18" w:rsidRDefault="00B05477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Команда прибывает в полном сост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во главе с руководителями в 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указанные в Положении о мероприятии. Прибытие в более ранние сроки разрешается только по согласованию с 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организаторами;</w:t>
      </w:r>
    </w:p>
    <w:p w14:paraId="35E09EBB" w14:textId="7BC83A9D" w:rsidR="00B05477" w:rsidRPr="00581F18" w:rsidRDefault="00B05477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Во время переезда в автотранспорте и по железной дороге:</w:t>
      </w:r>
    </w:p>
    <w:p w14:paraId="0536433B" w14:textId="77777777" w:rsidR="00B05477" w:rsidRPr="00581F18" w:rsidRDefault="00B05477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стоять в тамбурах и проходах между вагонами;</w:t>
      </w:r>
    </w:p>
    <w:p w14:paraId="0DBDD301" w14:textId="77777777" w:rsidR="00B05477" w:rsidRPr="00581F18" w:rsidRDefault="00B05477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 салона или вагона только после полной остановки транспорта;</w:t>
      </w:r>
    </w:p>
    <w:p w14:paraId="4654730D" w14:textId="5C9E87C9" w:rsidR="00B05477" w:rsidRPr="00581F18" w:rsidRDefault="00B05477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железнодорожные пути переходить только по переходным места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или то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ннелям;</w:t>
      </w:r>
    </w:p>
    <w:p w14:paraId="30CEA193" w14:textId="05A7246A" w:rsidR="00B05477" w:rsidRPr="00581F18" w:rsidRDefault="00B05477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 салона или вагона только с разрешения представителя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тренера;</w:t>
      </w:r>
    </w:p>
    <w:p w14:paraId="021954CE" w14:textId="6282513D" w:rsidR="00B05477" w:rsidRPr="00581F18" w:rsidRDefault="00B05477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Команда, прибывающая на </w:t>
      </w:r>
      <w:r w:rsidR="001C685B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или спортивно-массовые мероприятия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должна иметь снаряжение и оборудование в строгом соответствии с требованиями, указанными в Положении и Условиях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ED3354" w14:textId="029FF328" w:rsidR="00B05477" w:rsidRPr="00581F18" w:rsidRDefault="002213A0" w:rsidP="00B05477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команд</w:t>
      </w:r>
    </w:p>
    <w:p w14:paraId="569EE79D" w14:textId="3DCAC65D" w:rsidR="004B1DF3" w:rsidRPr="00581F18" w:rsidRDefault="004B1DF3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палаток команд, мест для приготовления пищи производится в строго отведенном комендантом месте. Категорически запрещается установка бивуаков вне зоны 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палаточного 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лагеря;</w:t>
      </w:r>
    </w:p>
    <w:p w14:paraId="27D72044" w14:textId="58DAC819" w:rsidR="00B05477" w:rsidRPr="00581F18" w:rsidRDefault="004B1DF3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 Состояние и хранение топоров, пил постоянн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контролируется руководителями;</w:t>
      </w:r>
    </w:p>
    <w:p w14:paraId="233A5166" w14:textId="51C6A62E" w:rsidR="004B1DF3" w:rsidRPr="00581F18" w:rsidRDefault="004B1DF3" w:rsidP="004B1D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Для приготовления пищи использовать воду только из указанного источника. В течение дня иметь в закрытой посуде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кипяченой воды для питья;</w:t>
      </w:r>
    </w:p>
    <w:p w14:paraId="0F518089" w14:textId="27D4307B" w:rsidR="004B1DF3" w:rsidRPr="00581F18" w:rsidRDefault="004B1DF3" w:rsidP="004B1D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Запрещается испол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ьзование в пищу подозрительных по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уктов, незнакомых ягод и грибов;</w:t>
      </w:r>
    </w:p>
    <w:p w14:paraId="6E192B4C" w14:textId="2A9E3118" w:rsidR="004B1DF3" w:rsidRPr="00581F18" w:rsidRDefault="004B1DF3" w:rsidP="004B1D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Категорически запреща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вырубка зеленых насаждений;</w:t>
      </w:r>
    </w:p>
    <w:p w14:paraId="39FF592F" w14:textId="309E872F" w:rsidR="004B1DF3" w:rsidRPr="00581F18" w:rsidRDefault="004B1DF3" w:rsidP="004B1D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Купание участников слета производится только в специально отведенном месте под руководством руководителя команды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специально назначен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для контроля спасателей;</w:t>
      </w:r>
    </w:p>
    <w:p w14:paraId="294380C6" w14:textId="4EBCAF3E" w:rsidR="004B1DF3" w:rsidRPr="00581F18" w:rsidRDefault="004B1DF3" w:rsidP="004B1DF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Выход членов команды за пределы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осуществляется только с разрешения руководителя команды;</w:t>
      </w:r>
    </w:p>
    <w:p w14:paraId="2448C0BE" w14:textId="22E518FC" w:rsidR="00F41FC6" w:rsidRPr="00581F18" w:rsidRDefault="00F41FC6" w:rsidP="00F41FC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8.8. Участник обязан периодически проводить осмот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 на предмет обнаружения клещей;</w:t>
      </w:r>
    </w:p>
    <w:p w14:paraId="29A9A0FC" w14:textId="7D3A6AB2" w:rsidR="00B05477" w:rsidRPr="00581F18" w:rsidRDefault="002213A0" w:rsidP="00B05477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B1DF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</w:t>
      </w:r>
    </w:p>
    <w:p w14:paraId="6B919BAA" w14:textId="3318CC22" w:rsidR="00B05477" w:rsidRPr="00581F18" w:rsidRDefault="002213A0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использование снаряжения и 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не прошедшего проверк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технической комиссии слета;</w:t>
      </w:r>
    </w:p>
    <w:p w14:paraId="4C0DCAD5" w14:textId="3C9ED3B4" w:rsidR="00B05477" w:rsidRPr="00581F18" w:rsidRDefault="002213A0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 обувь участников должна соответствовать требованиям, изложенным в Усл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овиях соревнований данного вида;</w:t>
      </w:r>
    </w:p>
    <w:p w14:paraId="12E561C3" w14:textId="36F3CE4D" w:rsidR="00B05477" w:rsidRPr="00581F18" w:rsidRDefault="002213A0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B1DF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Травмированного или заболевшего участника необходимо 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показать врачу слета;</w:t>
      </w:r>
    </w:p>
    <w:p w14:paraId="41484C21" w14:textId="4ED71ADD" w:rsidR="00B05477" w:rsidRPr="00581F18" w:rsidRDefault="002213A0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B1DF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 тренировочных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полигонах разрешаются только в 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отведенном месте и в отведенное вр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 присутствии руководителей;</w:t>
      </w:r>
    </w:p>
    <w:p w14:paraId="0D9D76AB" w14:textId="63C3BB62" w:rsidR="00B05477" w:rsidRPr="00581F18" w:rsidRDefault="002213A0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B1DF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схода команды (участников) с дистанции соревнований, капитан (участник) обязан доложить об этом по прибытии в 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старшему судье на финише;</w:t>
      </w:r>
    </w:p>
    <w:p w14:paraId="6CDE2814" w14:textId="11802682" w:rsidR="00B05477" w:rsidRPr="00581F18" w:rsidRDefault="002213A0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B1DF3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создавшейся аварийной ситуации на дистанции соревнований команда должна действовать строго в соответствии с указаниями Ус</w:t>
      </w:r>
      <w:r w:rsidR="00FC01A2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данного вида соревнований;</w:t>
      </w:r>
    </w:p>
    <w:p w14:paraId="63CAEDA2" w14:textId="4897B5EE" w:rsidR="00B05477" w:rsidRPr="00581F18" w:rsidRDefault="002213A0" w:rsidP="00B05477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безопасность</w:t>
      </w:r>
    </w:p>
    <w:p w14:paraId="7B0B5ACE" w14:textId="0F057EAF" w:rsidR="00B05477" w:rsidRPr="00581F18" w:rsidRDefault="002213A0" w:rsidP="00B05477">
      <w:pPr>
        <w:shd w:val="clear" w:color="auto" w:fill="FFFFFF"/>
        <w:tabs>
          <w:tab w:val="num" w:pos="7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</w:t>
      </w:r>
      <w:r w:rsidR="00334EA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без контроля горящий костер;</w:t>
      </w:r>
    </w:p>
    <w:p w14:paraId="7DA793CF" w14:textId="278355BB" w:rsidR="00B05477" w:rsidRPr="00581F18" w:rsidRDefault="002213A0" w:rsidP="00B05477">
      <w:pPr>
        <w:shd w:val="clear" w:color="auto" w:fill="FFFFFF"/>
        <w:tabs>
          <w:tab w:val="num" w:pos="7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использо</w:t>
      </w:r>
      <w:r w:rsidR="00334EA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открытого огня в палатках;</w:t>
      </w:r>
    </w:p>
    <w:p w14:paraId="20DE5986" w14:textId="747CA93E" w:rsidR="00B05477" w:rsidRPr="00581F18" w:rsidRDefault="002213A0" w:rsidP="00B05477">
      <w:pPr>
        <w:shd w:val="clear" w:color="auto" w:fill="FFFFFF"/>
        <w:tabs>
          <w:tab w:val="num" w:pos="7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использование для разведения костра быстровоспламеняющихся веществ (бензин, порох и т.д.)</w:t>
      </w:r>
      <w:r w:rsidR="00334EA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0B582B" w14:textId="32CF4FE0" w:rsidR="00B05477" w:rsidRPr="00581F18" w:rsidRDefault="002213A0" w:rsidP="002213A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использование газового оборудования и примусов для приготовления</w:t>
      </w: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пищи;</w:t>
      </w:r>
    </w:p>
    <w:p w14:paraId="1B424868" w14:textId="3AF303FF" w:rsidR="00B05477" w:rsidRPr="00581F18" w:rsidRDefault="002213A0" w:rsidP="00B05477">
      <w:pPr>
        <w:shd w:val="clear" w:color="auto" w:fill="FFFFFF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</w:t>
      </w:r>
    </w:p>
    <w:p w14:paraId="58E08F01" w14:textId="63595B48" w:rsidR="00B05477" w:rsidRPr="00581F18" w:rsidRDefault="002213A0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Автотранспорт располагается на </w:t>
      </w:r>
      <w:r w:rsidR="00334EA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отведенной комендантом площадке;</w:t>
      </w:r>
    </w:p>
    <w:p w14:paraId="39DAEF4F" w14:textId="1669BCD3" w:rsidR="00B05477" w:rsidRPr="00581F18" w:rsidRDefault="002213A0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запрещено м</w:t>
      </w:r>
      <w:r w:rsidR="00334EA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аневрирование автотранспорта на 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</w:t>
      </w:r>
      <w:r w:rsidR="00334EA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лагеря в темное время суток;</w:t>
      </w:r>
    </w:p>
    <w:p w14:paraId="1F1B6A4A" w14:textId="75682B20" w:rsidR="00B05477" w:rsidRPr="00581F18" w:rsidRDefault="002213A0" w:rsidP="00B0547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движение автотранспо</w:t>
      </w:r>
      <w:r w:rsidR="00334EA9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по лагерю согласовывается с комендантом соревнований;</w:t>
      </w:r>
    </w:p>
    <w:p w14:paraId="6AEC89DD" w14:textId="3E4B8FD6" w:rsidR="0060062C" w:rsidRPr="00581F18" w:rsidRDefault="002213A0" w:rsidP="00334EA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11.4. </w:t>
      </w:r>
      <w:r w:rsidR="00B05477" w:rsidRPr="00581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заправка топливом, слив масел и мытье машин вблизи лагеря.</w:t>
      </w:r>
    </w:p>
    <w:sectPr w:rsidR="0060062C" w:rsidRPr="00581F18" w:rsidSect="00D22C1F">
      <w:type w:val="oddPage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7F9E"/>
    <w:multiLevelType w:val="multilevel"/>
    <w:tmpl w:val="25C8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8017F"/>
    <w:multiLevelType w:val="multilevel"/>
    <w:tmpl w:val="1FCC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14874"/>
    <w:multiLevelType w:val="multilevel"/>
    <w:tmpl w:val="764A5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B6E54"/>
    <w:multiLevelType w:val="multilevel"/>
    <w:tmpl w:val="B02E8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640FC"/>
    <w:multiLevelType w:val="hybridMultilevel"/>
    <w:tmpl w:val="BF943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53107"/>
    <w:multiLevelType w:val="hybridMultilevel"/>
    <w:tmpl w:val="57968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E3233"/>
    <w:multiLevelType w:val="hybridMultilevel"/>
    <w:tmpl w:val="07B4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F7CD6"/>
    <w:multiLevelType w:val="hybridMultilevel"/>
    <w:tmpl w:val="DB12D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47431"/>
    <w:multiLevelType w:val="multilevel"/>
    <w:tmpl w:val="91D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E097D"/>
    <w:multiLevelType w:val="hybridMultilevel"/>
    <w:tmpl w:val="65BC3864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0" w15:restartNumberingAfterBreak="0">
    <w:nsid w:val="534829A2"/>
    <w:multiLevelType w:val="hybridMultilevel"/>
    <w:tmpl w:val="B29C8C80"/>
    <w:lvl w:ilvl="0" w:tplc="0419000F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11" w15:restartNumberingAfterBreak="0">
    <w:nsid w:val="628B496A"/>
    <w:multiLevelType w:val="hybridMultilevel"/>
    <w:tmpl w:val="29760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91CF9"/>
    <w:multiLevelType w:val="multilevel"/>
    <w:tmpl w:val="6948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90"/>
    <w:rsid w:val="0002391C"/>
    <w:rsid w:val="000437CB"/>
    <w:rsid w:val="0006405C"/>
    <w:rsid w:val="00087F93"/>
    <w:rsid w:val="00090772"/>
    <w:rsid w:val="00092AB3"/>
    <w:rsid w:val="000C2E03"/>
    <w:rsid w:val="000C6CAA"/>
    <w:rsid w:val="000D0919"/>
    <w:rsid w:val="000D3E09"/>
    <w:rsid w:val="000D7417"/>
    <w:rsid w:val="000E4D0F"/>
    <w:rsid w:val="00115F83"/>
    <w:rsid w:val="001229D0"/>
    <w:rsid w:val="001257B6"/>
    <w:rsid w:val="00133101"/>
    <w:rsid w:val="001775DE"/>
    <w:rsid w:val="001A1B0A"/>
    <w:rsid w:val="001A5FF9"/>
    <w:rsid w:val="001C685B"/>
    <w:rsid w:val="001E1C89"/>
    <w:rsid w:val="001F2E01"/>
    <w:rsid w:val="001F425B"/>
    <w:rsid w:val="00202B3C"/>
    <w:rsid w:val="002213A0"/>
    <w:rsid w:val="002277CA"/>
    <w:rsid w:val="00241D0F"/>
    <w:rsid w:val="0025732F"/>
    <w:rsid w:val="0029242F"/>
    <w:rsid w:val="00293FDE"/>
    <w:rsid w:val="00297F16"/>
    <w:rsid w:val="002A5D7E"/>
    <w:rsid w:val="002A690A"/>
    <w:rsid w:val="002B0BB9"/>
    <w:rsid w:val="002B5293"/>
    <w:rsid w:val="002C7630"/>
    <w:rsid w:val="00304596"/>
    <w:rsid w:val="003045BC"/>
    <w:rsid w:val="00334EA9"/>
    <w:rsid w:val="0035606F"/>
    <w:rsid w:val="003702CA"/>
    <w:rsid w:val="00376CBE"/>
    <w:rsid w:val="003A50B3"/>
    <w:rsid w:val="003A7A1E"/>
    <w:rsid w:val="003B58FE"/>
    <w:rsid w:val="003D64A2"/>
    <w:rsid w:val="003D7DFF"/>
    <w:rsid w:val="003E2150"/>
    <w:rsid w:val="004319B1"/>
    <w:rsid w:val="00434C29"/>
    <w:rsid w:val="004B1DF3"/>
    <w:rsid w:val="00542780"/>
    <w:rsid w:val="00562EF9"/>
    <w:rsid w:val="005704E8"/>
    <w:rsid w:val="00581F18"/>
    <w:rsid w:val="005A73E4"/>
    <w:rsid w:val="005C3990"/>
    <w:rsid w:val="005E0400"/>
    <w:rsid w:val="0060062C"/>
    <w:rsid w:val="00652B6A"/>
    <w:rsid w:val="00655A4F"/>
    <w:rsid w:val="00656215"/>
    <w:rsid w:val="006677A5"/>
    <w:rsid w:val="0069156C"/>
    <w:rsid w:val="006D13DB"/>
    <w:rsid w:val="006E2925"/>
    <w:rsid w:val="006E49AF"/>
    <w:rsid w:val="006F0F85"/>
    <w:rsid w:val="007014D1"/>
    <w:rsid w:val="00706B70"/>
    <w:rsid w:val="00716EEC"/>
    <w:rsid w:val="00725D84"/>
    <w:rsid w:val="00742195"/>
    <w:rsid w:val="007556E1"/>
    <w:rsid w:val="007557AB"/>
    <w:rsid w:val="00757998"/>
    <w:rsid w:val="00763CC6"/>
    <w:rsid w:val="007972F2"/>
    <w:rsid w:val="0079787D"/>
    <w:rsid w:val="007A026A"/>
    <w:rsid w:val="007D1568"/>
    <w:rsid w:val="007E67A5"/>
    <w:rsid w:val="00804CC8"/>
    <w:rsid w:val="008149CF"/>
    <w:rsid w:val="00826B30"/>
    <w:rsid w:val="00835D21"/>
    <w:rsid w:val="00843C27"/>
    <w:rsid w:val="0084418A"/>
    <w:rsid w:val="0091528B"/>
    <w:rsid w:val="0091548A"/>
    <w:rsid w:val="00922577"/>
    <w:rsid w:val="009437BB"/>
    <w:rsid w:val="00961BBE"/>
    <w:rsid w:val="0097601F"/>
    <w:rsid w:val="009816BB"/>
    <w:rsid w:val="009816BC"/>
    <w:rsid w:val="009B1890"/>
    <w:rsid w:val="009C10F8"/>
    <w:rsid w:val="009E56EE"/>
    <w:rsid w:val="00A1531B"/>
    <w:rsid w:val="00A26A0D"/>
    <w:rsid w:val="00A305C6"/>
    <w:rsid w:val="00A6582E"/>
    <w:rsid w:val="00A85B1B"/>
    <w:rsid w:val="00AA2D5E"/>
    <w:rsid w:val="00AB7B88"/>
    <w:rsid w:val="00AC3CB0"/>
    <w:rsid w:val="00AD2EF2"/>
    <w:rsid w:val="00B0456A"/>
    <w:rsid w:val="00B05477"/>
    <w:rsid w:val="00B21737"/>
    <w:rsid w:val="00B26CCA"/>
    <w:rsid w:val="00B457A3"/>
    <w:rsid w:val="00B52774"/>
    <w:rsid w:val="00B808BA"/>
    <w:rsid w:val="00BA26E5"/>
    <w:rsid w:val="00BC2A7B"/>
    <w:rsid w:val="00BE0BD4"/>
    <w:rsid w:val="00C046B6"/>
    <w:rsid w:val="00C366F2"/>
    <w:rsid w:val="00C53613"/>
    <w:rsid w:val="00C64A03"/>
    <w:rsid w:val="00C80FA0"/>
    <w:rsid w:val="00C922F3"/>
    <w:rsid w:val="00CA0507"/>
    <w:rsid w:val="00CB17E5"/>
    <w:rsid w:val="00D0044C"/>
    <w:rsid w:val="00D10180"/>
    <w:rsid w:val="00D208AA"/>
    <w:rsid w:val="00D22C1F"/>
    <w:rsid w:val="00D57D1D"/>
    <w:rsid w:val="00D701B8"/>
    <w:rsid w:val="00D9361E"/>
    <w:rsid w:val="00D96689"/>
    <w:rsid w:val="00DA5D2C"/>
    <w:rsid w:val="00DB0C44"/>
    <w:rsid w:val="00DD384A"/>
    <w:rsid w:val="00DD4222"/>
    <w:rsid w:val="00DE2472"/>
    <w:rsid w:val="00DF2086"/>
    <w:rsid w:val="00E0420A"/>
    <w:rsid w:val="00E1373E"/>
    <w:rsid w:val="00E200F8"/>
    <w:rsid w:val="00E408CB"/>
    <w:rsid w:val="00E40A09"/>
    <w:rsid w:val="00E437AE"/>
    <w:rsid w:val="00EA678B"/>
    <w:rsid w:val="00EC2838"/>
    <w:rsid w:val="00EC7FBD"/>
    <w:rsid w:val="00ED4BC5"/>
    <w:rsid w:val="00F41FC6"/>
    <w:rsid w:val="00F50B2A"/>
    <w:rsid w:val="00F603FD"/>
    <w:rsid w:val="00F84AFF"/>
    <w:rsid w:val="00F95649"/>
    <w:rsid w:val="00F96779"/>
    <w:rsid w:val="00FA7B69"/>
    <w:rsid w:val="00FB19B7"/>
    <w:rsid w:val="00FC01A2"/>
    <w:rsid w:val="00FD08C9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66AD1"/>
  <w15:docId w15:val="{99EB60EE-1D27-4418-BEAF-3FB5AAA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4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A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5727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А. Рунец</cp:lastModifiedBy>
  <cp:revision>4</cp:revision>
  <cp:lastPrinted>2018-10-12T08:02:00Z</cp:lastPrinted>
  <dcterms:created xsi:type="dcterms:W3CDTF">2019-07-26T12:54:00Z</dcterms:created>
  <dcterms:modified xsi:type="dcterms:W3CDTF">2019-08-22T12:24:00Z</dcterms:modified>
</cp:coreProperties>
</file>