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Структура журнала учёта работы  кружка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Журнал состоит из следующих разделов: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1. Требования к заполнению  журнала учёта работы кружкового объединения.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2. План организационно-воспитательной работы, который, в свою очередь, делится на разделы: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•</w:t>
      </w:r>
      <w:r w:rsidRPr="005D0182">
        <w:rPr>
          <w:rFonts w:ascii="Times New Roman" w:hAnsi="Times New Roman" w:cs="Times New Roman"/>
          <w:sz w:val="28"/>
          <w:szCs w:val="28"/>
        </w:rPr>
        <w:tab/>
        <w:t xml:space="preserve">Цели и задачи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•</w:t>
      </w:r>
      <w:r w:rsidRPr="005D0182">
        <w:rPr>
          <w:rFonts w:ascii="Times New Roman" w:hAnsi="Times New Roman" w:cs="Times New Roman"/>
          <w:sz w:val="28"/>
          <w:szCs w:val="28"/>
        </w:rPr>
        <w:tab/>
        <w:t>Организационная работа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•</w:t>
      </w:r>
      <w:r w:rsidRPr="005D0182">
        <w:rPr>
          <w:rFonts w:ascii="Times New Roman" w:hAnsi="Times New Roman" w:cs="Times New Roman"/>
          <w:sz w:val="28"/>
          <w:szCs w:val="28"/>
        </w:rPr>
        <w:tab/>
        <w:t>Учебно-тематический план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•</w:t>
      </w:r>
      <w:r w:rsidRPr="005D0182">
        <w:rPr>
          <w:rFonts w:ascii="Times New Roman" w:hAnsi="Times New Roman" w:cs="Times New Roman"/>
          <w:sz w:val="28"/>
          <w:szCs w:val="28"/>
        </w:rPr>
        <w:tab/>
        <w:t>Воспитательная работа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•</w:t>
      </w:r>
      <w:r w:rsidRPr="005D0182">
        <w:rPr>
          <w:rFonts w:ascii="Times New Roman" w:hAnsi="Times New Roman" w:cs="Times New Roman"/>
          <w:sz w:val="28"/>
          <w:szCs w:val="28"/>
        </w:rPr>
        <w:tab/>
        <w:t>Связь с учебными заведениями, общественностью, родителями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•</w:t>
      </w:r>
      <w:r w:rsidRPr="005D0182">
        <w:rPr>
          <w:rFonts w:ascii="Times New Roman" w:hAnsi="Times New Roman" w:cs="Times New Roman"/>
          <w:sz w:val="28"/>
          <w:szCs w:val="28"/>
        </w:rPr>
        <w:tab/>
        <w:t>Методическая работа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3. Календарный план работы кружка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4. Сведения о членах кружка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5. Учёт посещения занятий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6. Содержание занятий, название темы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7 . Занятия по мерам безопасности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8. Замечания и предложения администрации по ведению журнала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Общие требования к ведению журнала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1. Журнал ведется на русском или белорусском языке.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2. Записи в журнале ведутся аккуратно (без исправлений корректором, заклеиваний, зачёркиваний), чернилами только одного цвета – синим или черным.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3. Страницы журнала нумеруются, начиная с первой страницы.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4. Не допускается вырывание страниц!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5. В журнале не делается никаких дополнительных пометок.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6. Внешний вид журнала должен быть эстетичным (наличие обложки обязательно).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Порядок заполнения разделов журнала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Каждый раздел журнала должен заполняться педагогом соответствующими сведениями.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На обложке журнала указывается название кружка, название учреждения образования, а также учебный год (сентября по май месяцы включительно).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Титульный лист журнала заполняется в соответствии с имеющимися графами. Необходимо указать расписание занятий по дням недели. В графе </w:t>
      </w:r>
      <w:r w:rsidRPr="005D0182">
        <w:rPr>
          <w:rFonts w:ascii="Times New Roman" w:hAnsi="Times New Roman" w:cs="Times New Roman"/>
          <w:sz w:val="28"/>
          <w:szCs w:val="28"/>
        </w:rPr>
        <w:lastRenderedPageBreak/>
        <w:t>«староста группы» указывается имя и фамилия члена группы, который был выбран коллективом и является помощником педагога в организации и проведении учебных занятий и мероприятий. В графе «руководитель» указывается фамилия, имя, отчество  руководителя коллектива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На первом форзаце журнала излагаются Требования к заполнению журнала учета работы кружкового объединения. Педагог  обязан ознакомиться с ними и поставить подпись и дату.  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Со второй страницы журнала заполняются разделы плана работы. </w:t>
      </w:r>
    </w:p>
    <w:p w:rsid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План учебно-воспитательной работы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5D0182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  <w:r w:rsidRPr="005D0182">
        <w:rPr>
          <w:rFonts w:ascii="Times New Roman" w:hAnsi="Times New Roman" w:cs="Times New Roman"/>
          <w:sz w:val="28"/>
          <w:szCs w:val="28"/>
        </w:rPr>
        <w:t xml:space="preserve"> коллектива, раскрываются основные образовательные, развивающие и воспитательные задачи, а также те цели, которые ставит педагог дополнительного образования  на конкретный год.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D0182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</w:t>
      </w:r>
      <w:r w:rsidRPr="005D0182">
        <w:rPr>
          <w:rFonts w:ascii="Times New Roman" w:hAnsi="Times New Roman" w:cs="Times New Roman"/>
          <w:sz w:val="28"/>
          <w:szCs w:val="28"/>
        </w:rPr>
        <w:t xml:space="preserve"> руководителем намечаются мероприятия, способствующие успешной организации работы в коллективе, указываются сроки комплектования групп, дата проведения организационного собрания и т.д.  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D0182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</w:t>
      </w:r>
      <w:r w:rsidRPr="005D0182">
        <w:rPr>
          <w:rFonts w:ascii="Times New Roman" w:hAnsi="Times New Roman" w:cs="Times New Roman"/>
          <w:sz w:val="28"/>
          <w:szCs w:val="28"/>
        </w:rPr>
        <w:t xml:space="preserve"> педагог расписывает разделы программы, планирует количество часов на изучение данного раздела, общее количество часов делится на теорию и практику.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В разделе Воспитательная работа руководитель планирует проведение мероприятий, направленных на реализацию воспитательных задач. Это могут быть беседы, лекции, экскурсии, тематические развлекательные программы, традиции, которые будут поддерживаться в коллективе, встречи с интересными людьми и т.д. Здесь необходимо также предусмотреть участие в мероприятиях, которые организуются  учреждением культуры и т.д.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Default="005D0182" w:rsidP="005D0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Связь с учебными заведениями, общественностью, родителями.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182">
        <w:rPr>
          <w:rFonts w:ascii="Times New Roman" w:hAnsi="Times New Roman" w:cs="Times New Roman"/>
          <w:sz w:val="28"/>
          <w:szCs w:val="28"/>
        </w:rPr>
        <w:t>Раздел предусматривает  взаимодействие с учебными заведениями (школа, классный руководитель, учителя-предметники и др.); взаимодействие с родителями: проведение собраний, совместных мероприятий, открытых занятий; взаимодействие со школами, учреждением дополнительного образования, предприятиями и т.д.</w:t>
      </w:r>
      <w:proofErr w:type="gramEnd"/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D0182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</w:t>
      </w:r>
      <w:r w:rsidRPr="005D0182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планирует мероприятия, способствующие повышению профессионального мастерства; участие в методических мероприятиях (семинарах, выставках, мастер-классах, совещаниях), собраниях и т.д.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К журналу прилагается программа кружка, которая состоит из следующих разделов: пояснительная записка, учебно-тематический план, содержание программы, методический блок, финансирование программы, список использованной литературы.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Default="005D0182" w:rsidP="005D0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Календарный план работы.</w:t>
      </w:r>
      <w:r w:rsidRPr="005D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Представляет собой перечень тем программы, содержания работы по каждой теме с указанием необходимого количества часов и конкретных дат проведения занятий по теме.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Календарный план работы составляется на основе учебно-тематического плана программы кружка. Календарный план может составляться на год с сентября по май включительно, четверть, месяц.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Если программа предусматривает несколько лет обучения, и руководитель коллектива, реализуя эту программу, комплектует группы первого, второго и последующих годов обучения, то календарный план работы необходимо разрабатывать отдельно для каждого года обучения.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Программы кружков вокального, хореографического и спортивного направлений имеют свои особенности (некоторые разделы программы могут изучаться в течение всего учебного года). Поэтому, педагогу необходимо определить, сколько часов в каждом месяце года он отведёт на эти разделы, и на основании этого составить календарный план.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      Для того</w:t>
      </w:r>
      <w:proofErr w:type="gramStart"/>
      <w:r w:rsidRPr="005D0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182">
        <w:rPr>
          <w:rFonts w:ascii="Times New Roman" w:hAnsi="Times New Roman" w:cs="Times New Roman"/>
          <w:sz w:val="28"/>
          <w:szCs w:val="28"/>
        </w:rPr>
        <w:t xml:space="preserve"> чтобы грамотно составить календарный план работы кружка необходимо знать: продолжительность каждой учебной четверти, календарь каникул на учебный год, праздничные дни, считающиеся нерабочими. </w:t>
      </w:r>
      <w:proofErr w:type="gramStart"/>
      <w:r w:rsidRPr="005D0182">
        <w:rPr>
          <w:rFonts w:ascii="Times New Roman" w:hAnsi="Times New Roman" w:cs="Times New Roman"/>
          <w:sz w:val="28"/>
          <w:szCs w:val="28"/>
        </w:rPr>
        <w:t>В праздничные и выходные дни, официально считающимися нерабочими, проведение занятий не планируется (1 января, 8 марта, 7 ноября и т.д.).</w:t>
      </w:r>
      <w:proofErr w:type="gramEnd"/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Сведения о членах кружка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Раздел заполняется по состоянию на 1 октября (вносятся все требуемые сведения).  Педагог указывает фамилию, имя каждого кружковца, год рождения, дата вступления в кружок, название учебного заведения, в котором обучается, класс, домашний адрес и телефон, краткие сведения о родителях. В течение года сведения о кружковцах могут обновляться: дописываются вновь прибывшие, напротив выбывших членов кружка записывается дата и причина выбытия.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Учёт посещения занятий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На пятой странице указываются Фамилии, имена кружковцев, даты проводимых занятий (в соответствии с утвержденным руководителем учреждения расписанием). Так же заполняются стр. 7,9,11,13,15,17,19,21.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         Заполнение раздела </w:t>
      </w:r>
      <w:r w:rsidRPr="005D0182">
        <w:rPr>
          <w:rFonts w:ascii="Times New Roman" w:hAnsi="Times New Roman" w:cs="Times New Roman"/>
          <w:b/>
          <w:sz w:val="28"/>
          <w:szCs w:val="28"/>
          <w:u w:val="single"/>
        </w:rPr>
        <w:t>Содержание занятий, название темы</w:t>
      </w:r>
      <w:r w:rsidRPr="005D0182">
        <w:rPr>
          <w:rFonts w:ascii="Times New Roman" w:hAnsi="Times New Roman" w:cs="Times New Roman"/>
          <w:sz w:val="28"/>
          <w:szCs w:val="28"/>
        </w:rPr>
        <w:t xml:space="preserve"> (с 6-ой страницы)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Шестая страница – содержание работы кружка, которая заполняется соответственно – дата занятия, тема, количество отработанных часов, подпись руководителя. В случае</w:t>
      </w:r>
      <w:proofErr w:type="gramStart"/>
      <w:r w:rsidRPr="005D0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182">
        <w:rPr>
          <w:rFonts w:ascii="Times New Roman" w:hAnsi="Times New Roman" w:cs="Times New Roman"/>
          <w:sz w:val="28"/>
          <w:szCs w:val="28"/>
        </w:rPr>
        <w:t xml:space="preserve"> если коллектив работает с аккомпаниатором – количество отработанных часов и подпись аккомпаниатора.  В  данном  разделе  указывается  фактически  отработанное с коллективом время, без </w:t>
      </w:r>
      <w:r w:rsidRPr="005D0182">
        <w:rPr>
          <w:rFonts w:ascii="Times New Roman" w:hAnsi="Times New Roman" w:cs="Times New Roman"/>
          <w:sz w:val="28"/>
          <w:szCs w:val="28"/>
        </w:rPr>
        <w:lastRenderedPageBreak/>
        <w:t>указания времени, потраченного на подготовку занятия. Так же заполнятся стр. 8,10,12,14,16,18,22,24.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В данный раздел записываются вид воспитательных мероприятий, его название (например, районный конкурс патриотической песни «Парус надежды») и т.д.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Этот раздел заполняется педагогом на каждом занятии. В соответствии с календарным планом работы коллектива записывается тема занятия, количество отведённых часов и ставится подпись. Обязательно отмечаются отсутствующие (буквой «н»). Напротив фамилий присутствующих членов коллектива никаких пометок не ставится.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 xml:space="preserve">Учёт проводимых занятий необходимо вести регулярно. Дату проведения занятия и тему занятия необходимо записать в начале занятия, а количество отработанных часов и подпись руководитель коллектива заполняет только после занятия.  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Если педагог не проводит занятия по уважительной причине (отпуск, больничный лист, социальный отпуск), то делается соответствующая запись в содержании работы. Например, «с 5.10.06 по 12.10.06 – больничный лист №632819МС». В графе Учёт посещения занятий запись не делается.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82">
        <w:rPr>
          <w:rFonts w:ascii="Times New Roman" w:hAnsi="Times New Roman" w:cs="Times New Roman"/>
          <w:sz w:val="28"/>
          <w:szCs w:val="28"/>
        </w:rPr>
        <w:t xml:space="preserve">В случае переноса занятия по заявлению педагога и  согласно приказу о переносе занятия, дата проведения занятия проставляется по факту.  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Занятия по мерам безопасности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2">
        <w:rPr>
          <w:rFonts w:ascii="Times New Roman" w:hAnsi="Times New Roman" w:cs="Times New Roman"/>
          <w:sz w:val="28"/>
          <w:szCs w:val="28"/>
        </w:rPr>
        <w:t>В данном разделе ведётся учёт работы педагога по проведению обучения правилам безопасного поведения, направленной на предотвращение несчастных случаев и профилактику травматизма. Эта работа должна проводиться ежеквартально, на первом занятии при изучении раздела программы. Роспись членов коллектива не требуется.</w:t>
      </w:r>
    </w:p>
    <w:p w:rsidR="005D0182" w:rsidRPr="005D0182" w:rsidRDefault="005D0182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182" w:rsidRPr="005D0182" w:rsidRDefault="005D0182" w:rsidP="005D0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82">
        <w:rPr>
          <w:rFonts w:ascii="Times New Roman" w:hAnsi="Times New Roman" w:cs="Times New Roman"/>
          <w:b/>
          <w:sz w:val="28"/>
          <w:szCs w:val="28"/>
        </w:rPr>
        <w:t>Замечания, предложения по ведению журнала</w:t>
      </w:r>
    </w:p>
    <w:p w:rsidR="005D0182" w:rsidRPr="005D0182" w:rsidRDefault="005D0182" w:rsidP="005D0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182">
        <w:rPr>
          <w:rFonts w:ascii="Times New Roman" w:hAnsi="Times New Roman" w:cs="Times New Roman"/>
          <w:sz w:val="28"/>
          <w:szCs w:val="28"/>
        </w:rPr>
        <w:t xml:space="preserve">Заполняется лицами, проводившими проверку работы кружка, указываются дата проверки, замечания и предложения по работе кружка или ведения педагогом документации кружка. </w:t>
      </w:r>
    </w:p>
    <w:p w:rsidR="00DE3A59" w:rsidRPr="005D0182" w:rsidRDefault="00DE3A59" w:rsidP="005D0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3A59" w:rsidRPr="005D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82"/>
    <w:rsid w:val="005D0182"/>
    <w:rsid w:val="00BE2784"/>
    <w:rsid w:val="00D45511"/>
    <w:rsid w:val="00D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2018-05-22T08:41:00Z</dcterms:created>
  <dcterms:modified xsi:type="dcterms:W3CDTF">2018-05-22T08:45:00Z</dcterms:modified>
</cp:coreProperties>
</file>