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55" w:rsidRDefault="00023951" w:rsidP="00DF2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5D31">
        <w:rPr>
          <w:rFonts w:ascii="Times New Roman" w:hAnsi="Times New Roman" w:cs="Times New Roman"/>
          <w:b/>
          <w:sz w:val="28"/>
          <w:szCs w:val="28"/>
          <w:lang w:val="be-BY"/>
        </w:rPr>
        <w:t>ЭКСКУРСИОННЫЙ МАРШРУТ</w:t>
      </w:r>
    </w:p>
    <w:p w:rsidR="00023951" w:rsidRPr="001D5D31" w:rsidRDefault="00023951" w:rsidP="00DF2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5D3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</w:t>
      </w:r>
      <w:r w:rsidR="0083536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ИСТОРИКО -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КУЛЬТУР</w:t>
      </w:r>
      <w:r w:rsidRPr="001D5D31">
        <w:rPr>
          <w:rFonts w:ascii="Times New Roman" w:hAnsi="Times New Roman" w:cs="Times New Roman"/>
          <w:b/>
          <w:sz w:val="28"/>
          <w:szCs w:val="28"/>
          <w:lang w:val="be-BY"/>
        </w:rPr>
        <w:t>НОЕ НАСЛЕДИЕ СВИРИ”</w:t>
      </w:r>
    </w:p>
    <w:p w:rsidR="00023951" w:rsidRDefault="00023951" w:rsidP="00DF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5D31">
        <w:rPr>
          <w:rFonts w:ascii="Times New Roman" w:hAnsi="Times New Roman" w:cs="Times New Roman"/>
          <w:b/>
          <w:sz w:val="28"/>
          <w:szCs w:val="28"/>
          <w:lang w:val="be-BY"/>
        </w:rPr>
        <w:t>Авторы</w:t>
      </w:r>
      <w:r>
        <w:rPr>
          <w:rFonts w:ascii="Times New Roman" w:hAnsi="Times New Roman" w:cs="Times New Roman"/>
          <w:sz w:val="28"/>
          <w:szCs w:val="28"/>
          <w:lang w:val="be-BY"/>
        </w:rPr>
        <w:t>: учащиеся ГУО “Свирский УПК д/с-СШ”</w:t>
      </w:r>
    </w:p>
    <w:p w:rsidR="00023951" w:rsidRDefault="00023951" w:rsidP="00DF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5D31">
        <w:rPr>
          <w:rFonts w:ascii="Times New Roman" w:hAnsi="Times New Roman" w:cs="Times New Roman"/>
          <w:b/>
          <w:sz w:val="28"/>
          <w:szCs w:val="28"/>
          <w:lang w:val="be-BY"/>
        </w:rPr>
        <w:t>Руководитель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835363">
        <w:rPr>
          <w:rFonts w:ascii="Times New Roman" w:hAnsi="Times New Roman" w:cs="Times New Roman"/>
          <w:sz w:val="28"/>
          <w:szCs w:val="28"/>
          <w:lang w:val="be-BY"/>
        </w:rPr>
        <w:t>Драгун С.Ю., учитель истории и обществоведения</w:t>
      </w:r>
    </w:p>
    <w:p w:rsidR="00023951" w:rsidRDefault="00023951" w:rsidP="00DF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5D31">
        <w:rPr>
          <w:rFonts w:ascii="Times New Roman" w:hAnsi="Times New Roman" w:cs="Times New Roman"/>
          <w:b/>
          <w:sz w:val="28"/>
          <w:szCs w:val="28"/>
          <w:lang w:val="be-BY"/>
        </w:rPr>
        <w:t>Цель: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35363">
        <w:rPr>
          <w:rFonts w:ascii="Times New Roman" w:hAnsi="Times New Roman" w:cs="Times New Roman"/>
          <w:sz w:val="28"/>
          <w:szCs w:val="28"/>
          <w:lang w:val="be-BY"/>
        </w:rPr>
        <w:t>воспитание чувства патриотизма и любви к Родине; формирование национального самосознания, уважение к белоруссской культуре и истории.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23951" w:rsidRPr="001D5D31" w:rsidRDefault="00023951" w:rsidP="00DF2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5D3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Задачи: </w:t>
      </w:r>
    </w:p>
    <w:p w:rsidR="00023951" w:rsidRDefault="00835363" w:rsidP="00DF2D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Знакомство с архитектурными и историческими памятниками, природоведческими объектами.</w:t>
      </w:r>
    </w:p>
    <w:p w:rsidR="00835363" w:rsidRDefault="00835363" w:rsidP="00DF2D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Закрепление знаний по истории Беларуси.</w:t>
      </w:r>
    </w:p>
    <w:p w:rsidR="00023951" w:rsidRPr="00835363" w:rsidRDefault="00023951" w:rsidP="008353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3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35363" w:rsidRPr="00835363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835363">
        <w:rPr>
          <w:rFonts w:ascii="Times New Roman" w:hAnsi="Times New Roman" w:cs="Times New Roman"/>
          <w:sz w:val="28"/>
          <w:szCs w:val="28"/>
          <w:lang w:val="be-BY"/>
        </w:rPr>
        <w:t>овлечение учащихся в культурно-познавательную деятельность</w:t>
      </w:r>
      <w:r w:rsidR="0083536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23951" w:rsidRDefault="00023951" w:rsidP="00DF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5D31">
        <w:rPr>
          <w:rFonts w:ascii="Times New Roman" w:hAnsi="Times New Roman" w:cs="Times New Roman"/>
          <w:b/>
          <w:sz w:val="28"/>
          <w:szCs w:val="28"/>
          <w:lang w:val="be-BY"/>
        </w:rPr>
        <w:t>Тип экскурсии: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историческая</w:t>
      </w:r>
    </w:p>
    <w:p w:rsidR="00023951" w:rsidRDefault="00023951" w:rsidP="00DF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5D31">
        <w:rPr>
          <w:rFonts w:ascii="Times New Roman" w:hAnsi="Times New Roman" w:cs="Times New Roman"/>
          <w:b/>
          <w:sz w:val="28"/>
          <w:szCs w:val="28"/>
          <w:lang w:val="be-BY"/>
        </w:rPr>
        <w:t>Вид экскурсии</w:t>
      </w:r>
      <w:r>
        <w:rPr>
          <w:rFonts w:ascii="Times New Roman" w:hAnsi="Times New Roman" w:cs="Times New Roman"/>
          <w:sz w:val="28"/>
          <w:szCs w:val="28"/>
          <w:lang w:val="be-BY"/>
        </w:rPr>
        <w:t>: пешеходная</w:t>
      </w:r>
    </w:p>
    <w:p w:rsidR="00023951" w:rsidRDefault="00023951" w:rsidP="00DF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5D31">
        <w:rPr>
          <w:rFonts w:ascii="Times New Roman" w:hAnsi="Times New Roman" w:cs="Times New Roman"/>
          <w:b/>
          <w:sz w:val="28"/>
          <w:szCs w:val="28"/>
          <w:lang w:val="be-BY"/>
        </w:rPr>
        <w:t>Продолжительность экскурсии</w:t>
      </w:r>
      <w:r w:rsidRPr="008D4BC3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835363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8D4BC3">
        <w:rPr>
          <w:rFonts w:ascii="Times New Roman" w:hAnsi="Times New Roman" w:cs="Times New Roman"/>
          <w:sz w:val="28"/>
          <w:szCs w:val="28"/>
          <w:lang w:val="be-BY"/>
        </w:rPr>
        <w:t xml:space="preserve"> часа</w:t>
      </w:r>
      <w:r w:rsidR="00835363">
        <w:rPr>
          <w:rFonts w:ascii="Times New Roman" w:hAnsi="Times New Roman" w:cs="Times New Roman"/>
          <w:sz w:val="28"/>
          <w:szCs w:val="28"/>
          <w:lang w:val="be-BY"/>
        </w:rPr>
        <w:t xml:space="preserve"> 45 минут</w:t>
      </w:r>
    </w:p>
    <w:p w:rsidR="00023951" w:rsidRPr="00F01C45" w:rsidRDefault="00023951" w:rsidP="00DF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5D31">
        <w:rPr>
          <w:rFonts w:ascii="Times New Roman" w:hAnsi="Times New Roman" w:cs="Times New Roman"/>
          <w:b/>
          <w:sz w:val="28"/>
          <w:szCs w:val="28"/>
          <w:lang w:val="be-BY"/>
        </w:rPr>
        <w:t>Протяжённость маршрута</w:t>
      </w:r>
      <w:r w:rsidRPr="00F01C45">
        <w:rPr>
          <w:rFonts w:ascii="Times New Roman" w:hAnsi="Times New Roman" w:cs="Times New Roman"/>
          <w:sz w:val="28"/>
          <w:szCs w:val="28"/>
          <w:lang w:val="be-BY"/>
        </w:rPr>
        <w:t xml:space="preserve">:  </w:t>
      </w:r>
      <w:r w:rsidRPr="00923F39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835363">
        <w:rPr>
          <w:rFonts w:ascii="Times New Roman" w:hAnsi="Times New Roman" w:cs="Times New Roman"/>
          <w:sz w:val="28"/>
          <w:szCs w:val="28"/>
          <w:lang w:val="be-BY"/>
        </w:rPr>
        <w:t xml:space="preserve">250 </w:t>
      </w:r>
      <w:r w:rsidRPr="00923F39">
        <w:rPr>
          <w:rFonts w:ascii="Times New Roman" w:hAnsi="Times New Roman" w:cs="Times New Roman"/>
          <w:sz w:val="28"/>
          <w:szCs w:val="28"/>
          <w:lang w:val="be-BY"/>
        </w:rPr>
        <w:t>м</w:t>
      </w:r>
    </w:p>
    <w:p w:rsidR="00835363" w:rsidRPr="00C55FD1" w:rsidRDefault="00023951" w:rsidP="00DF2D55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</w:rPr>
      </w:pPr>
      <w:r w:rsidRPr="001D5D31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Маршрут экскурсии</w:t>
      </w:r>
      <w:r w:rsidR="00835363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: </w:t>
      </w:r>
      <w:r w:rsidR="00835363" w:rsidRPr="00835363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Городище </w:t>
      </w:r>
      <w:r w:rsidR="00835363">
        <w:rPr>
          <w:rFonts w:ascii="Times New Roman" w:hAnsi="Times New Roman" w:cs="Times New Roman"/>
          <w:color w:val="auto"/>
          <w:sz w:val="28"/>
          <w:szCs w:val="28"/>
          <w:lang w:val="be-BY"/>
        </w:rPr>
        <w:t>–</w:t>
      </w:r>
      <w:r w:rsidR="00835363">
        <w:rPr>
          <w:rStyle w:val="a4"/>
          <w:b w:val="0"/>
          <w:bCs w:val="0"/>
          <w:iCs/>
        </w:rPr>
        <w:t xml:space="preserve"> </w:t>
      </w:r>
      <w:r w:rsidR="00835363" w:rsidRPr="00835363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Застройка </w:t>
      </w:r>
      <w:r w:rsidR="00835363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en-US"/>
        </w:rPr>
        <w:t>XIX</w:t>
      </w:r>
      <w:r w:rsidR="00835363" w:rsidRPr="00835363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</w:rPr>
        <w:t>-</w:t>
      </w:r>
      <w:r w:rsidR="00835363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начала </w:t>
      </w:r>
      <w:r w:rsidR="00835363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en-US"/>
        </w:rPr>
        <w:t>XX</w:t>
      </w:r>
      <w:r w:rsidR="00835363" w:rsidRPr="00835363">
        <w:rPr>
          <w:rStyle w:val="a4"/>
          <w:bCs w:val="0"/>
          <w:iCs/>
        </w:rPr>
        <w:t xml:space="preserve"> </w:t>
      </w:r>
      <w:r w:rsidR="00835363" w:rsidRPr="00835363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</w:rPr>
        <w:t>вв.</w:t>
      </w:r>
      <w:r w:rsidR="00835363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</w:t>
      </w:r>
      <w:proofErr w:type="spellStart"/>
      <w:r w:rsidR="00835363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</w:rPr>
        <w:t>Камян</w:t>
      </w:r>
      <w:proofErr w:type="spellEnd"/>
      <w:r w:rsidR="00835363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>іцы</w:t>
      </w:r>
      <w:r w:rsidR="00835363" w:rsidRPr="00835363">
        <w:t xml:space="preserve"> </w:t>
      </w:r>
      <w:r w:rsidR="00835363" w:rsidRPr="00835363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>XIX-н</w:t>
      </w:r>
      <w:r w:rsidR="00835363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>пачатку</w:t>
      </w:r>
      <w:r w:rsidR="00835363" w:rsidRPr="00835363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 xml:space="preserve"> XX</w:t>
      </w:r>
      <w:r w:rsidR="00835363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 xml:space="preserve"> ст.ст. – Старообрядческая церковь Успения Богородицы </w:t>
      </w:r>
      <w:r w:rsidR="00C55FD1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>–</w:t>
      </w:r>
      <w:r w:rsidR="00835363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 xml:space="preserve"> </w:t>
      </w:r>
      <w:r w:rsidR="00C55FD1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 xml:space="preserve">Костел Святого Николая – Православная церковь Святых Кирилла и Мефодия – Часовня на старом католическом кладбище – Здание школы </w:t>
      </w:r>
      <w:r w:rsidR="00C55FD1" w:rsidRPr="00C55FD1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>XIX</w:t>
      </w:r>
      <w:r w:rsidR="00C55FD1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 xml:space="preserve"> в. (гостиничный комплекс “Динамо”) - </w:t>
      </w:r>
      <w:r w:rsidR="00835363" w:rsidRPr="00C55FD1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</w:rPr>
        <w:t>ГУО “Свирский УПК д/с-СШ” (школьный историко-краеведческий музей</w:t>
      </w:r>
      <w:r w:rsidR="00C55FD1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 «</w:t>
      </w:r>
      <w:proofErr w:type="spellStart"/>
      <w:r w:rsidR="00C55FD1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</w:rPr>
        <w:t>Паходня</w:t>
      </w:r>
      <w:proofErr w:type="spellEnd"/>
      <w:r w:rsidR="00C55FD1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</w:rPr>
        <w:t>»</w:t>
      </w:r>
      <w:r w:rsidR="00835363" w:rsidRPr="00C55FD1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</w:rPr>
        <w:t>)</w:t>
      </w:r>
      <w:r w:rsidR="00C55FD1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</w:rPr>
        <w:t>.</w:t>
      </w:r>
    </w:p>
    <w:p w:rsidR="00737BE4" w:rsidRDefault="00023951" w:rsidP="00DF2D55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</w:pPr>
      <w:r w:rsidRPr="001D5D31">
        <w:rPr>
          <w:rStyle w:val="a4"/>
          <w:rFonts w:ascii="Times New Roman" w:hAnsi="Times New Roman"/>
          <w:bCs w:val="0"/>
          <w:iCs/>
          <w:color w:val="auto"/>
          <w:sz w:val="28"/>
          <w:szCs w:val="28"/>
          <w:lang w:val="be-BY"/>
        </w:rPr>
        <w:t>Содержание экскурсии:</w:t>
      </w:r>
      <w:r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 xml:space="preserve"> в ходе экскурсии экскурсанты познакомятся </w:t>
      </w:r>
      <w:r w:rsidR="00864F23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 xml:space="preserve">с </w:t>
      </w:r>
      <w:r w:rsidR="00D57748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 xml:space="preserve">достопримечательностями посёлка Свирь. </w:t>
      </w:r>
    </w:p>
    <w:p w:rsidR="00011F10" w:rsidRDefault="00023951" w:rsidP="00DF2D5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37BE4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 xml:space="preserve"> </w:t>
      </w:r>
      <w:r w:rsidR="00737BE4" w:rsidRPr="00737B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Свирь - это городской поселок </w:t>
      </w:r>
      <w:proofErr w:type="spellStart"/>
      <w:r w:rsidR="00737BE4" w:rsidRPr="00737B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Мядельского</w:t>
      </w:r>
      <w:proofErr w:type="spellEnd"/>
      <w:r w:rsidR="00737BE4" w:rsidRPr="00737B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района, Минской области Беларуси. Поселок Свирь очень живописно расположен на берегу одноименного озера. Ключев</w:t>
      </w:r>
      <w:r w:rsidR="00C55F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ыми</w:t>
      </w:r>
      <w:r w:rsidR="00737BE4" w:rsidRPr="00737B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достопримечательност</w:t>
      </w:r>
      <w:r w:rsidR="00C55F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ями</w:t>
      </w:r>
      <w:r w:rsidR="00737BE4" w:rsidRPr="00737B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поселка Свирь</w:t>
      </w:r>
      <w:r w:rsidR="00C55F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о которых мало кто не слышал,</w:t>
      </w:r>
      <w:r w:rsidR="00737BE4" w:rsidRPr="00737B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явля</w:t>
      </w:r>
      <w:r w:rsidR="00C55F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ю</w:t>
      </w:r>
      <w:r w:rsidR="00737BE4" w:rsidRPr="00737B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тся костел Святого Николая</w:t>
      </w:r>
      <w:r w:rsidR="00C55F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Свирская горка. Х</w:t>
      </w:r>
      <w:r w:rsidR="00737BE4" w:rsidRPr="00737B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рам был первоначально построен в 1649-53 годах. Однако в 1903-09 годах костел в поселке Свирь был очень значительно достроен и реконструирован. </w:t>
      </w:r>
    </w:p>
    <w:p w:rsidR="00011F10" w:rsidRDefault="00011F10" w:rsidP="00DF2D55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Огромный интерес вызывает Свирская горка. Загадкой для многих остается ее происхождение. Верить легендам, говорящим о ее необычном появлении, или ученым, которые доказывают, что это природное образование? Выбор остается лично за каждым человеком, побывавшим в Свири.</w:t>
      </w:r>
    </w:p>
    <w:p w:rsidR="00737BE4" w:rsidRPr="00737BE4" w:rsidRDefault="00737BE4" w:rsidP="00DF2D55">
      <w:pPr>
        <w:pStyle w:val="a3"/>
        <w:spacing w:before="0" w:beforeAutospacing="0" w:after="0" w:afterAutospacing="0"/>
        <w:ind w:firstLine="720"/>
        <w:jc w:val="both"/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</w:pPr>
      <w:r w:rsidRPr="00737BE4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>Также в посёлке есть православная церковь</w:t>
      </w:r>
      <w:r w:rsidRPr="00737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Святых Кирилла и </w:t>
      </w:r>
      <w:proofErr w:type="spellStart"/>
      <w:r w:rsidRPr="00737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Мефодия</w:t>
      </w:r>
      <w:proofErr w:type="spellEnd"/>
      <w:r w:rsidRPr="00737BE4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 xml:space="preserve"> и </w:t>
      </w:r>
      <w:r w:rsidR="00011F10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>старообрядческая ц</w:t>
      </w:r>
      <w:r w:rsidRPr="00737BE4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>ерковь Успения Богородицы</w:t>
      </w:r>
      <w:r w:rsidR="00011F10"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  <w:t xml:space="preserve">, </w:t>
      </w:r>
      <w:r w:rsidR="00011F10" w:rsidRPr="00737B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застройка</w:t>
      </w:r>
      <w:r w:rsidR="00D57748" w:rsidRPr="00737B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XIX - начала ХХ в.</w:t>
      </w:r>
      <w:r w:rsidR="00D57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57748" w:rsidRPr="00737BE4">
        <w:rPr>
          <w:rStyle w:val="user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Камяніцы</w:t>
      </w:r>
      <w:proofErr w:type="spellEnd"/>
      <w:r w:rsidR="00D57748" w:rsidRPr="00737BE4">
        <w:rPr>
          <w:rStyle w:val="user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7748" w:rsidRPr="00737BE4">
        <w:rPr>
          <w:rStyle w:val="user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кан</w:t>
      </w:r>
      <w:proofErr w:type="spellEnd"/>
      <w:r w:rsidR="00D57748" w:rsidRPr="00737BE4">
        <w:rPr>
          <w:rStyle w:val="user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. ХІХ - </w:t>
      </w:r>
      <w:proofErr w:type="spellStart"/>
      <w:r w:rsidR="00D57748" w:rsidRPr="00737BE4">
        <w:rPr>
          <w:rStyle w:val="user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пач</w:t>
      </w:r>
      <w:proofErr w:type="spellEnd"/>
      <w:r w:rsidR="00D57748" w:rsidRPr="00737BE4">
        <w:rPr>
          <w:rStyle w:val="user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. ХХ </w:t>
      </w:r>
      <w:proofErr w:type="spellStart"/>
      <w:r w:rsidR="00D57748" w:rsidRPr="00737BE4">
        <w:rPr>
          <w:rStyle w:val="user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ст</w:t>
      </w:r>
      <w:r w:rsidR="00D57748">
        <w:rPr>
          <w:rStyle w:val="user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57748" w:rsidRPr="00737BE4">
        <w:rPr>
          <w:rStyle w:val="user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ст</w:t>
      </w:r>
      <w:proofErr w:type="spellEnd"/>
      <w:r w:rsidR="00D57748" w:rsidRPr="00737BE4">
        <w:rPr>
          <w:rStyle w:val="user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11F10">
        <w:rPr>
          <w:rStyle w:val="user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Можно будет наблюдать здание школы </w:t>
      </w:r>
      <w:r w:rsidR="00011F10" w:rsidRPr="00011F10">
        <w:rPr>
          <w:rStyle w:val="user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XIX</w:t>
      </w:r>
      <w:r w:rsidR="00011F10">
        <w:rPr>
          <w:rStyle w:val="user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в. и ее современную постройку, посетить школьный </w:t>
      </w:r>
      <w:proofErr w:type="spellStart"/>
      <w:r w:rsidR="00011F10">
        <w:rPr>
          <w:rStyle w:val="user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историко</w:t>
      </w:r>
      <w:proofErr w:type="spellEnd"/>
      <w:r w:rsidR="00011F10">
        <w:rPr>
          <w:rStyle w:val="user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– краеведческий музей «</w:t>
      </w:r>
      <w:proofErr w:type="spellStart"/>
      <w:r w:rsidR="00011F10">
        <w:rPr>
          <w:rStyle w:val="user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Паходня</w:t>
      </w:r>
      <w:proofErr w:type="spellEnd"/>
      <w:r w:rsidR="00011F10">
        <w:rPr>
          <w:rStyle w:val="user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683DB5" w:rsidRPr="00683DB5" w:rsidRDefault="00683DB5" w:rsidP="00DF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</w:pPr>
      <w:r w:rsidRPr="00683DB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BY"/>
        </w:rPr>
        <w:t xml:space="preserve">Вступление к экскурсии: </w:t>
      </w:r>
    </w:p>
    <w:p w:rsidR="00683DB5" w:rsidRPr="00683DB5" w:rsidRDefault="00683DB5" w:rsidP="00DF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</w:pPr>
      <w:r w:rsidRPr="00683DB5"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  <w:t xml:space="preserve">организационное: </w:t>
      </w:r>
    </w:p>
    <w:p w:rsidR="00683DB5" w:rsidRPr="00683DB5" w:rsidRDefault="00683DB5" w:rsidP="00DF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</w:pPr>
      <w:r w:rsidRPr="00683DB5"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  <w:t>- после знакомства с гр</w:t>
      </w:r>
      <w:r w:rsidR="00011F10"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  <w:t>уппой назвать свою фамилию, имя, стоя лицом к группе;</w:t>
      </w:r>
      <w:r w:rsidRPr="00683DB5"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  <w:t xml:space="preserve"> </w:t>
      </w:r>
    </w:p>
    <w:p w:rsidR="00683DB5" w:rsidRPr="00683DB5" w:rsidRDefault="00683DB5" w:rsidP="00DF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</w:pPr>
      <w:r w:rsidRPr="00683DB5"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  <w:t xml:space="preserve">- сообщить тему экскурсии, ее продолжительность; </w:t>
      </w:r>
    </w:p>
    <w:p w:rsidR="00683DB5" w:rsidRPr="00683DB5" w:rsidRDefault="00683DB5" w:rsidP="00DF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</w:pPr>
      <w:r w:rsidRPr="00683DB5"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  <w:t>-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сообщить </w:t>
      </w:r>
      <w:r w:rsidRPr="00683DB5"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  <w:t xml:space="preserve">место и время окончания экскурсии; </w:t>
      </w:r>
    </w:p>
    <w:p w:rsidR="00683DB5" w:rsidRPr="00683DB5" w:rsidRDefault="00683DB5" w:rsidP="00DF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</w:pPr>
      <w:r w:rsidRPr="00683DB5"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  <w:lastRenderedPageBreak/>
        <w:t xml:space="preserve">-дать общие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сведения о правилах безопасного поведения</w:t>
      </w:r>
      <w:r w:rsidRPr="00683DB5"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  <w:t>, необходимы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х</w:t>
      </w:r>
      <w:r w:rsidRPr="00683DB5"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  <w:t xml:space="preserve"> для туристов на данном маршруте. </w:t>
      </w:r>
    </w:p>
    <w:p w:rsidR="00683DB5" w:rsidRPr="00683DB5" w:rsidRDefault="00683DB5" w:rsidP="00DF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</w:pPr>
      <w:r w:rsidRPr="00683DB5"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  <w:t xml:space="preserve">информационное: </w:t>
      </w:r>
    </w:p>
    <w:p w:rsidR="00683DB5" w:rsidRPr="00683DB5" w:rsidRDefault="00683DB5" w:rsidP="00DF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</w:pPr>
      <w:r w:rsidRPr="00683DB5"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  <w:t xml:space="preserve">- дать краткое сообщение о теме экскурсии; </w:t>
      </w:r>
    </w:p>
    <w:p w:rsidR="00683DB5" w:rsidRPr="00683DB5" w:rsidRDefault="00683DB5" w:rsidP="00DF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</w:pPr>
      <w:r w:rsidRPr="00683DB5"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  <w:t xml:space="preserve">- ознакомить с маршрутом следования; </w:t>
      </w:r>
    </w:p>
    <w:p w:rsidR="00683DB5" w:rsidRPr="00683DB5" w:rsidRDefault="00683DB5" w:rsidP="00DF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</w:pPr>
      <w:r w:rsidRPr="00683DB5"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  <w:t xml:space="preserve">- упомянуть два-три наиболее ярких объекта, при этом без необходимости давать подробную характеристику; </w:t>
      </w:r>
    </w:p>
    <w:p w:rsidR="00683DB5" w:rsidRPr="00683DB5" w:rsidRDefault="00683DB5" w:rsidP="00DF2D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</w:pPr>
      <w:r w:rsidRPr="00683DB5">
        <w:rPr>
          <w:rFonts w:ascii="Times New Roman" w:eastAsiaTheme="minorHAnsi" w:hAnsi="Times New Roman" w:cs="Times New Roman"/>
          <w:color w:val="000000"/>
          <w:sz w:val="28"/>
          <w:szCs w:val="28"/>
          <w:lang w:val="ru-BY"/>
        </w:rPr>
        <w:t xml:space="preserve">- напомнить программу экскурсии; </w:t>
      </w:r>
    </w:p>
    <w:p w:rsidR="00023951" w:rsidRDefault="00023951" w:rsidP="00DF2D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методические указания: </w:t>
      </w:r>
    </w:p>
    <w:p w:rsidR="00023951" w:rsidRDefault="00023951" w:rsidP="00DF2D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экскурсия должна основываться на исторически достоверной информации, быть актуальной.  </w:t>
      </w:r>
    </w:p>
    <w:p w:rsidR="00023951" w:rsidRDefault="00023951" w:rsidP="00DF2D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 подготовке и проведении экскурсии следует использовать материалы центральной и местной печати; </w:t>
      </w:r>
    </w:p>
    <w:p w:rsidR="00023951" w:rsidRDefault="00023951" w:rsidP="00DF2D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мере появления нового материала экскурсовод обязан вводить в свой рассказ дополнения; </w:t>
      </w:r>
    </w:p>
    <w:p w:rsidR="00023951" w:rsidRDefault="00023951" w:rsidP="00DF2D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весь цифровой материал рекомендуется давать в сравнении; </w:t>
      </w:r>
    </w:p>
    <w:p w:rsidR="00023951" w:rsidRPr="00571169" w:rsidRDefault="00023951" w:rsidP="00DF2D5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для расширения зрительного ряда, повышения эффективности экскурсии следует </w:t>
      </w:r>
      <w:r w:rsidRPr="00571169">
        <w:rPr>
          <w:color w:val="auto"/>
          <w:sz w:val="28"/>
          <w:szCs w:val="28"/>
        </w:rPr>
        <w:t xml:space="preserve">широко использовать наглядный материал; </w:t>
      </w:r>
    </w:p>
    <w:p w:rsidR="00023951" w:rsidRPr="00571169" w:rsidRDefault="00023951" w:rsidP="00DF2D55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/>
          <w:b w:val="0"/>
          <w:bCs w:val="0"/>
          <w:iCs/>
          <w:color w:val="auto"/>
          <w:sz w:val="28"/>
          <w:szCs w:val="28"/>
          <w:lang w:val="be-BY"/>
        </w:rPr>
      </w:pPr>
      <w:r w:rsidRPr="00571169">
        <w:rPr>
          <w:rFonts w:ascii="Times New Roman" w:hAnsi="Times New Roman" w:cs="Times New Roman"/>
          <w:color w:val="auto"/>
          <w:sz w:val="28"/>
          <w:szCs w:val="28"/>
        </w:rPr>
        <w:t>- рассказ в основном ведется на остановках, а во время движения дается справочный материал.</w:t>
      </w:r>
    </w:p>
    <w:p w:rsidR="00023951" w:rsidRPr="001D5D31" w:rsidRDefault="00023951" w:rsidP="00DF2D55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  <w:bCs w:val="0"/>
          <w:iCs/>
          <w:color w:val="auto"/>
          <w:sz w:val="28"/>
          <w:szCs w:val="28"/>
          <w:lang w:val="be-BY"/>
        </w:rPr>
      </w:pPr>
      <w:r w:rsidRPr="001D5D31">
        <w:rPr>
          <w:rStyle w:val="a4"/>
          <w:rFonts w:ascii="Times New Roman" w:hAnsi="Times New Roman"/>
          <w:bCs w:val="0"/>
          <w:iCs/>
          <w:color w:val="auto"/>
          <w:sz w:val="28"/>
          <w:szCs w:val="28"/>
          <w:lang w:val="be-BY"/>
        </w:rPr>
        <w:t>ТЕХНОЛОГИЧЕСКАЯ КАРТА МАРШРУТА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6"/>
        <w:gridCol w:w="1167"/>
        <w:gridCol w:w="63"/>
        <w:gridCol w:w="1218"/>
        <w:gridCol w:w="58"/>
        <w:gridCol w:w="850"/>
        <w:gridCol w:w="2085"/>
        <w:gridCol w:w="42"/>
        <w:gridCol w:w="1417"/>
        <w:gridCol w:w="9"/>
        <w:gridCol w:w="1261"/>
      </w:tblGrid>
      <w:tr w:rsidR="00023951" w:rsidRPr="00795D80" w:rsidTr="00D57748">
        <w:tc>
          <w:tcPr>
            <w:tcW w:w="1175" w:type="dxa"/>
            <w:gridSpan w:val="2"/>
          </w:tcPr>
          <w:p w:rsidR="00023951" w:rsidRPr="00795D80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795D8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Маршрут </w:t>
            </w:r>
          </w:p>
        </w:tc>
        <w:tc>
          <w:tcPr>
            <w:tcW w:w="1167" w:type="dxa"/>
          </w:tcPr>
          <w:p w:rsidR="00023951" w:rsidRPr="00795D80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795D8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Место остановки</w:t>
            </w:r>
          </w:p>
        </w:tc>
        <w:tc>
          <w:tcPr>
            <w:tcW w:w="1281" w:type="dxa"/>
            <w:gridSpan w:val="2"/>
          </w:tcPr>
          <w:p w:rsidR="00023951" w:rsidRPr="00795D80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795D8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Объект показа</w:t>
            </w:r>
          </w:p>
        </w:tc>
        <w:tc>
          <w:tcPr>
            <w:tcW w:w="908" w:type="dxa"/>
            <w:gridSpan w:val="2"/>
          </w:tcPr>
          <w:p w:rsidR="00023951" w:rsidRPr="00795D80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795D8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Продолжительность показа</w:t>
            </w:r>
          </w:p>
        </w:tc>
        <w:tc>
          <w:tcPr>
            <w:tcW w:w="2085" w:type="dxa"/>
          </w:tcPr>
          <w:p w:rsidR="00023951" w:rsidRPr="00795D80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795D8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Наименование подтемы и основные вопросы</w:t>
            </w:r>
          </w:p>
        </w:tc>
        <w:tc>
          <w:tcPr>
            <w:tcW w:w="1468" w:type="dxa"/>
            <w:gridSpan w:val="3"/>
          </w:tcPr>
          <w:p w:rsidR="00023951" w:rsidRPr="00795D80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795D8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Организационные вопросы</w:t>
            </w:r>
          </w:p>
        </w:tc>
        <w:tc>
          <w:tcPr>
            <w:tcW w:w="1261" w:type="dxa"/>
          </w:tcPr>
          <w:p w:rsidR="00023951" w:rsidRPr="00795D80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795D8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Методические указания</w:t>
            </w:r>
          </w:p>
        </w:tc>
      </w:tr>
      <w:tr w:rsidR="00023951" w:rsidRPr="00795D80" w:rsidTr="00683DB5">
        <w:tc>
          <w:tcPr>
            <w:tcW w:w="9345" w:type="dxa"/>
            <w:gridSpan w:val="12"/>
          </w:tcPr>
          <w:p w:rsidR="00023951" w:rsidRPr="00795D80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795D8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Вступление </w:t>
            </w:r>
          </w:p>
        </w:tc>
      </w:tr>
      <w:tr w:rsidR="00023951" w:rsidRPr="00795D80" w:rsidTr="00D73F5A">
        <w:trPr>
          <w:trHeight w:val="1125"/>
        </w:trPr>
        <w:tc>
          <w:tcPr>
            <w:tcW w:w="1175" w:type="dxa"/>
            <w:gridSpan w:val="2"/>
          </w:tcPr>
          <w:p w:rsidR="00023951" w:rsidRPr="00795D80" w:rsidRDefault="00011F10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Городище</w:t>
            </w:r>
            <w:r w:rsidR="00023951" w:rsidRPr="00795D8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167" w:type="dxa"/>
          </w:tcPr>
          <w:p w:rsidR="00023951" w:rsidRPr="00795D80" w:rsidRDefault="00011F10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Городище</w:t>
            </w:r>
            <w:r w:rsidR="00023951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281" w:type="dxa"/>
            <w:gridSpan w:val="2"/>
          </w:tcPr>
          <w:p w:rsidR="00023951" w:rsidRPr="00795D80" w:rsidRDefault="00011F10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011F1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Городище</w:t>
            </w:r>
          </w:p>
        </w:tc>
        <w:tc>
          <w:tcPr>
            <w:tcW w:w="908" w:type="dxa"/>
            <w:gridSpan w:val="2"/>
          </w:tcPr>
          <w:p w:rsidR="00023951" w:rsidRPr="00795D80" w:rsidRDefault="00023951" w:rsidP="00DF2D55">
            <w:pPr>
              <w:pStyle w:val="a3"/>
              <w:spacing w:before="0" w:beforeAutospacing="0" w:after="0" w:afterAutospacing="0"/>
              <w:ind w:right="172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20</w:t>
            </w:r>
            <w:r w:rsidRPr="00795D8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 мин</w:t>
            </w:r>
          </w:p>
        </w:tc>
        <w:tc>
          <w:tcPr>
            <w:tcW w:w="2085" w:type="dxa"/>
          </w:tcPr>
          <w:p w:rsidR="00011F10" w:rsidRPr="00683DB5" w:rsidRDefault="00023951" w:rsidP="00011F10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795D8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Встреча и краткое знакомство с группой. </w:t>
            </w:r>
            <w:r w:rsidR="00011F1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Знакомство с историей и легендами Свирской горки и поселка.</w:t>
            </w:r>
          </w:p>
          <w:p w:rsidR="00683DB5" w:rsidRPr="00683DB5" w:rsidRDefault="00683DB5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1468" w:type="dxa"/>
            <w:gridSpan w:val="3"/>
          </w:tcPr>
          <w:p w:rsidR="00D57748" w:rsidRPr="00795D80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795D8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Обучение правилам безопасного поведения, правилами поведения во время экскурсии, порядке передвижения в группе, порядок задачи вопросов.</w:t>
            </w:r>
            <w:r w:rsidR="00011F1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 Группа располагается у подножия Свирской горки. Затем поднимаетс</w:t>
            </w:r>
            <w:r w:rsidR="00011F1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lastRenderedPageBreak/>
              <w:t xml:space="preserve">я на Свирскую горку. </w:t>
            </w:r>
          </w:p>
        </w:tc>
        <w:tc>
          <w:tcPr>
            <w:tcW w:w="1261" w:type="dxa"/>
          </w:tcPr>
          <w:p w:rsidR="00023951" w:rsidRPr="00795D80" w:rsidRDefault="00D82F0F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lastRenderedPageBreak/>
              <w:t>Используются приемы показа и рассказа.</w:t>
            </w:r>
          </w:p>
        </w:tc>
      </w:tr>
      <w:tr w:rsidR="00D57748" w:rsidRPr="00795D80" w:rsidTr="00877700">
        <w:trPr>
          <w:trHeight w:val="225"/>
        </w:trPr>
        <w:tc>
          <w:tcPr>
            <w:tcW w:w="9345" w:type="dxa"/>
            <w:gridSpan w:val="12"/>
          </w:tcPr>
          <w:p w:rsidR="00D57748" w:rsidRPr="00D57748" w:rsidRDefault="00D82F0F" w:rsidP="00D82F0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D82F0F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lastRenderedPageBreak/>
              <w:t>Застройка XIX - начала ХХ в. Камяніцы кан. ХІХ - пач. ХХ ст.ст.  (</w:t>
            </w: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5</w:t>
            </w:r>
            <w:r w:rsidRPr="00D82F0F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 мин)  50 м</w:t>
            </w:r>
          </w:p>
        </w:tc>
      </w:tr>
      <w:tr w:rsidR="00D57748" w:rsidRPr="00795D80" w:rsidTr="00D57748">
        <w:trPr>
          <w:trHeight w:val="195"/>
        </w:trPr>
        <w:tc>
          <w:tcPr>
            <w:tcW w:w="1175" w:type="dxa"/>
            <w:gridSpan w:val="2"/>
          </w:tcPr>
          <w:p w:rsidR="00D57748" w:rsidRPr="00795D80" w:rsidRDefault="00D82F0F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D82F0F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Застройка XIX - начала ХХ в. Камяніцы кан. ХІХ - пач. ХХ ст.ст.  (3 мин)  50 м</w:t>
            </w:r>
          </w:p>
        </w:tc>
        <w:tc>
          <w:tcPr>
            <w:tcW w:w="1167" w:type="dxa"/>
          </w:tcPr>
          <w:p w:rsidR="00D57748" w:rsidRPr="00D82F0F" w:rsidRDefault="00D82F0F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D82F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около застройки.</w:t>
            </w:r>
          </w:p>
        </w:tc>
        <w:tc>
          <w:tcPr>
            <w:tcW w:w="1281" w:type="dxa"/>
            <w:gridSpan w:val="2"/>
          </w:tcPr>
          <w:p w:rsidR="00D57748" w:rsidRPr="00795D80" w:rsidRDefault="00D82F0F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D82F0F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Застройка XIX - начала ХХ в. Камяніцы кан. ХІХ - пач. ХХ ст.ст.  (3 мин)  50 м</w:t>
            </w:r>
          </w:p>
        </w:tc>
        <w:tc>
          <w:tcPr>
            <w:tcW w:w="908" w:type="dxa"/>
            <w:gridSpan w:val="2"/>
          </w:tcPr>
          <w:p w:rsidR="00D57748" w:rsidRDefault="00D82F0F" w:rsidP="00DF2D55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10 </w:t>
            </w:r>
            <w:r w:rsidR="00D57748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мин</w:t>
            </w:r>
          </w:p>
        </w:tc>
        <w:tc>
          <w:tcPr>
            <w:tcW w:w="2085" w:type="dxa"/>
          </w:tcPr>
          <w:p w:rsidR="00D57748" w:rsidRPr="00795D80" w:rsidRDefault="00692EF0" w:rsidP="00D82F0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Знакомство с историей и архитектурой </w:t>
            </w:r>
            <w:r w:rsidR="00D82F0F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застроек.</w:t>
            </w: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 </w:t>
            </w:r>
            <w:r w:rsidR="00D82F0F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 Упоминание о еврейком кладбище.</w:t>
            </w:r>
          </w:p>
        </w:tc>
        <w:tc>
          <w:tcPr>
            <w:tcW w:w="1468" w:type="dxa"/>
            <w:gridSpan w:val="3"/>
          </w:tcPr>
          <w:p w:rsidR="00D57748" w:rsidRPr="00795D80" w:rsidRDefault="00D82F0F" w:rsidP="00D82F0F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Группа располагается возле застройки.</w:t>
            </w:r>
          </w:p>
        </w:tc>
        <w:tc>
          <w:tcPr>
            <w:tcW w:w="1261" w:type="dxa"/>
          </w:tcPr>
          <w:p w:rsidR="00D57748" w:rsidRPr="00795D80" w:rsidRDefault="00692EF0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Используются приёмы показа и рассказа.</w:t>
            </w:r>
            <w:r w:rsidR="00D82F0F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 Показываются </w:t>
            </w:r>
            <w:r w:rsidR="00C36AB2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дополнительные фотографии.</w:t>
            </w:r>
          </w:p>
        </w:tc>
      </w:tr>
      <w:tr w:rsidR="00023951" w:rsidRPr="00795D80" w:rsidTr="00683DB5">
        <w:tc>
          <w:tcPr>
            <w:tcW w:w="9345" w:type="dxa"/>
            <w:gridSpan w:val="12"/>
          </w:tcPr>
          <w:p w:rsidR="00023951" w:rsidRPr="00795D80" w:rsidRDefault="00D82F0F" w:rsidP="009C4C8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D82F0F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Переход к церкви Успения Богородицы (10 мин) 0,</w:t>
            </w:r>
            <w:r w:rsidR="009C4C8C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9</w:t>
            </w:r>
            <w:r w:rsidRPr="00D82F0F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 км</w:t>
            </w:r>
          </w:p>
        </w:tc>
      </w:tr>
      <w:tr w:rsidR="00023951" w:rsidRPr="00923F39" w:rsidTr="00D57748">
        <w:tc>
          <w:tcPr>
            <w:tcW w:w="1175" w:type="dxa"/>
            <w:gridSpan w:val="2"/>
          </w:tcPr>
          <w:p w:rsidR="00023951" w:rsidRPr="00923F39" w:rsidRDefault="009C4C8C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9C4C8C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Церковь Успения Богородицы</w:t>
            </w:r>
          </w:p>
        </w:tc>
        <w:tc>
          <w:tcPr>
            <w:tcW w:w="1167" w:type="dxa"/>
          </w:tcPr>
          <w:p w:rsidR="00023951" w:rsidRPr="00923F39" w:rsidRDefault="009C4C8C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9C4C8C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Площадка перед церковью Успения Богородицы</w:t>
            </w:r>
          </w:p>
        </w:tc>
        <w:tc>
          <w:tcPr>
            <w:tcW w:w="1281" w:type="dxa"/>
            <w:gridSpan w:val="2"/>
          </w:tcPr>
          <w:p w:rsidR="00023951" w:rsidRPr="00923F39" w:rsidRDefault="009C4C8C" w:rsidP="009C4C8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Старообрядческая ц</w:t>
            </w:r>
            <w:r w:rsidRPr="009C4C8C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ерковь Успения Богородицы </w:t>
            </w:r>
          </w:p>
        </w:tc>
        <w:tc>
          <w:tcPr>
            <w:tcW w:w="908" w:type="dxa"/>
            <w:gridSpan w:val="2"/>
          </w:tcPr>
          <w:p w:rsidR="00023951" w:rsidRPr="00923F39" w:rsidRDefault="009C4C8C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20</w:t>
            </w:r>
            <w:r w:rsidR="00023951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 мин</w:t>
            </w:r>
          </w:p>
        </w:tc>
        <w:tc>
          <w:tcPr>
            <w:tcW w:w="2085" w:type="dxa"/>
          </w:tcPr>
          <w:p w:rsidR="00023951" w:rsidRPr="00923F39" w:rsidRDefault="009C4C8C" w:rsidP="00DF2D55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9C4C8C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Обзорная экскурсия по церкви. Знакомство с историей и архитектурой храма. Церковь сегодня.</w:t>
            </w:r>
          </w:p>
        </w:tc>
        <w:tc>
          <w:tcPr>
            <w:tcW w:w="1468" w:type="dxa"/>
            <w:gridSpan w:val="3"/>
          </w:tcPr>
          <w:p w:rsidR="00023951" w:rsidRPr="00923F39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Группа располагается у входа в церковь. Затем проходит внутрь церкви.</w:t>
            </w:r>
          </w:p>
        </w:tc>
        <w:tc>
          <w:tcPr>
            <w:tcW w:w="1261" w:type="dxa"/>
          </w:tcPr>
          <w:p w:rsidR="00023951" w:rsidRPr="00923F39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Используются приёмы показа и рассказа.</w:t>
            </w:r>
          </w:p>
        </w:tc>
      </w:tr>
      <w:tr w:rsidR="00023951" w:rsidRPr="00923F39" w:rsidTr="00683DB5">
        <w:tc>
          <w:tcPr>
            <w:tcW w:w="9345" w:type="dxa"/>
            <w:gridSpan w:val="12"/>
          </w:tcPr>
          <w:p w:rsidR="00023951" w:rsidRPr="00923F39" w:rsidRDefault="00023951" w:rsidP="009C4C8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923F39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Переход к костёлу Святого Николая в посёлке Свирь (</w:t>
            </w:r>
            <w:r w:rsidR="009C4C8C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25</w:t>
            </w:r>
            <w:r w:rsidRPr="00923F39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 мин) </w:t>
            </w:r>
            <w:r w:rsidR="009C4C8C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17</w:t>
            </w:r>
            <w:r w:rsidRPr="00923F39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00 м</w:t>
            </w:r>
          </w:p>
        </w:tc>
      </w:tr>
      <w:tr w:rsidR="00023951" w:rsidRPr="00923F39" w:rsidTr="00DF2D55">
        <w:trPr>
          <w:trHeight w:val="3270"/>
        </w:trPr>
        <w:tc>
          <w:tcPr>
            <w:tcW w:w="1175" w:type="dxa"/>
            <w:gridSpan w:val="2"/>
          </w:tcPr>
          <w:p w:rsidR="00023951" w:rsidRPr="00923F39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923F39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Костёл Святого Николая</w:t>
            </w:r>
          </w:p>
        </w:tc>
        <w:tc>
          <w:tcPr>
            <w:tcW w:w="1167" w:type="dxa"/>
          </w:tcPr>
          <w:p w:rsidR="00023951" w:rsidRPr="00923F39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923F39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Площадка перед костёлом Святого Николая</w:t>
            </w:r>
          </w:p>
        </w:tc>
        <w:tc>
          <w:tcPr>
            <w:tcW w:w="1281" w:type="dxa"/>
            <w:gridSpan w:val="2"/>
          </w:tcPr>
          <w:p w:rsidR="00023951" w:rsidRPr="00923F39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923F39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Костёл Святого Николая </w:t>
            </w:r>
          </w:p>
        </w:tc>
        <w:tc>
          <w:tcPr>
            <w:tcW w:w="908" w:type="dxa"/>
            <w:gridSpan w:val="2"/>
          </w:tcPr>
          <w:p w:rsidR="00023951" w:rsidRPr="00923F39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30 мин</w:t>
            </w:r>
          </w:p>
        </w:tc>
        <w:tc>
          <w:tcPr>
            <w:tcW w:w="2085" w:type="dxa"/>
          </w:tcPr>
          <w:p w:rsidR="00DF2D55" w:rsidRPr="00923F39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Обзорная экскурсия по костёлу. </w:t>
            </w:r>
            <w:r w:rsidR="00D96BDA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Знакомство с историей и архитектурой храма, историей прихода.  Встреча с ксендзом костёла. Костёл Святого Николая сегодня.</w:t>
            </w:r>
          </w:p>
        </w:tc>
        <w:tc>
          <w:tcPr>
            <w:tcW w:w="1468" w:type="dxa"/>
            <w:gridSpan w:val="3"/>
          </w:tcPr>
          <w:p w:rsidR="00023951" w:rsidRPr="00923F39" w:rsidRDefault="00023951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Группа располагается у входа в костёл. Затем проходит внутрь костёла.</w:t>
            </w:r>
          </w:p>
        </w:tc>
        <w:tc>
          <w:tcPr>
            <w:tcW w:w="1261" w:type="dxa"/>
          </w:tcPr>
          <w:p w:rsidR="00023951" w:rsidRPr="00923F39" w:rsidRDefault="00023951" w:rsidP="009C4C8C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Используются приёмы показа и </w:t>
            </w:r>
            <w:r w:rsidRPr="009C4C8C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расс</w:t>
            </w:r>
            <w:proofErr w:type="spellStart"/>
            <w:r w:rsidR="009C4C8C" w:rsidRPr="009C4C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каза</w:t>
            </w:r>
            <w:proofErr w:type="spellEnd"/>
            <w:r w:rsidR="009C4C8C" w:rsidRPr="009C4C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C4C8C" w:rsidRPr="009C4C8C">
              <w:rPr>
                <w:color w:val="auto"/>
              </w:rPr>
              <w:t xml:space="preserve"> </w:t>
            </w:r>
            <w:r w:rsidR="009C4C8C" w:rsidRPr="009C4C8C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Показываются дополнительные фотографии </w:t>
            </w:r>
          </w:p>
        </w:tc>
      </w:tr>
      <w:tr w:rsidR="00DF2D55" w:rsidRPr="00923F39" w:rsidTr="00877700">
        <w:trPr>
          <w:trHeight w:val="135"/>
        </w:trPr>
        <w:tc>
          <w:tcPr>
            <w:tcW w:w="9345" w:type="dxa"/>
            <w:gridSpan w:val="12"/>
          </w:tcPr>
          <w:p w:rsidR="00DF2D55" w:rsidRDefault="00877700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Переход к православной церкви Святых Кирилла и Мефодия (10 мин) 0,9 км</w:t>
            </w:r>
          </w:p>
        </w:tc>
      </w:tr>
      <w:tr w:rsidR="00DF2D55" w:rsidRPr="00923F39" w:rsidTr="00D57748">
        <w:trPr>
          <w:trHeight w:val="153"/>
        </w:trPr>
        <w:tc>
          <w:tcPr>
            <w:tcW w:w="1175" w:type="dxa"/>
            <w:gridSpan w:val="2"/>
          </w:tcPr>
          <w:p w:rsidR="00DF2D55" w:rsidRPr="00923F39" w:rsidRDefault="00877700" w:rsidP="00877700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П</w:t>
            </w:r>
            <w:r w:rsidRPr="0087770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равославно</w:t>
            </w: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я</w:t>
            </w:r>
            <w:r w:rsidRPr="0087770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 церк</w:t>
            </w: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овь</w:t>
            </w:r>
            <w:r w:rsidRPr="0087770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Святых Кирилла и Мефодия</w:t>
            </w:r>
          </w:p>
        </w:tc>
        <w:tc>
          <w:tcPr>
            <w:tcW w:w="1167" w:type="dxa"/>
          </w:tcPr>
          <w:p w:rsidR="00DF2D55" w:rsidRPr="00923F39" w:rsidRDefault="00877700" w:rsidP="00877700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Площадка перед п</w:t>
            </w:r>
            <w:r w:rsidRPr="0087770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равославно</w:t>
            </w: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й</w:t>
            </w:r>
            <w:r w:rsidRPr="0087770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 церковь</w:t>
            </w: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ю </w:t>
            </w:r>
            <w:r w:rsidRPr="0087770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Святых Кирилла и Мефодия</w:t>
            </w:r>
          </w:p>
        </w:tc>
        <w:tc>
          <w:tcPr>
            <w:tcW w:w="1281" w:type="dxa"/>
            <w:gridSpan w:val="2"/>
          </w:tcPr>
          <w:p w:rsidR="00DF2D55" w:rsidRPr="00923F39" w:rsidRDefault="00877700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87770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Православноя церковьСвятых Кирилла и Мефодия</w:t>
            </w:r>
          </w:p>
        </w:tc>
        <w:tc>
          <w:tcPr>
            <w:tcW w:w="908" w:type="dxa"/>
            <w:gridSpan w:val="2"/>
          </w:tcPr>
          <w:p w:rsidR="00DF2D55" w:rsidRDefault="00DF2D55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10 мин</w:t>
            </w:r>
          </w:p>
        </w:tc>
        <w:tc>
          <w:tcPr>
            <w:tcW w:w="2085" w:type="dxa"/>
          </w:tcPr>
          <w:p w:rsidR="00877700" w:rsidRDefault="00877700" w:rsidP="00877700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Обзорная экускурсия по церкви.</w:t>
            </w:r>
          </w:p>
          <w:p w:rsidR="00DF2D55" w:rsidRDefault="00DF2D55" w:rsidP="00877700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Знакомство с историей и архитектурой. </w:t>
            </w:r>
          </w:p>
        </w:tc>
        <w:tc>
          <w:tcPr>
            <w:tcW w:w="1468" w:type="dxa"/>
            <w:gridSpan w:val="3"/>
          </w:tcPr>
          <w:p w:rsidR="00DF2D55" w:rsidRDefault="00877700" w:rsidP="00877700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87770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Группа располагается у входа в </w:t>
            </w: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церковь</w:t>
            </w:r>
            <w:r w:rsidRPr="0087770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. Затем проходит внутрь </w:t>
            </w: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церкви</w:t>
            </w:r>
            <w:r w:rsidRPr="0087770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.</w:t>
            </w:r>
          </w:p>
        </w:tc>
        <w:tc>
          <w:tcPr>
            <w:tcW w:w="1261" w:type="dxa"/>
          </w:tcPr>
          <w:p w:rsidR="00DF2D55" w:rsidRDefault="00DF2D55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Используются приёмы показа и рассказа.</w:t>
            </w:r>
          </w:p>
        </w:tc>
      </w:tr>
      <w:tr w:rsidR="00D57748" w:rsidRPr="00923F39" w:rsidTr="00877700">
        <w:trPr>
          <w:trHeight w:val="198"/>
        </w:trPr>
        <w:tc>
          <w:tcPr>
            <w:tcW w:w="9345" w:type="dxa"/>
            <w:gridSpan w:val="12"/>
          </w:tcPr>
          <w:p w:rsidR="00D57748" w:rsidRPr="00D57748" w:rsidRDefault="00877700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Переход к часовне на старом католическом кладбище (5 мин) 0,3 км</w:t>
            </w:r>
          </w:p>
        </w:tc>
      </w:tr>
      <w:tr w:rsidR="00D57748" w:rsidRPr="00923F39" w:rsidTr="00D57748">
        <w:trPr>
          <w:trHeight w:val="300"/>
        </w:trPr>
        <w:tc>
          <w:tcPr>
            <w:tcW w:w="1175" w:type="dxa"/>
            <w:gridSpan w:val="2"/>
          </w:tcPr>
          <w:p w:rsidR="00D57748" w:rsidRPr="00877700" w:rsidRDefault="00877700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</w:rPr>
              <w:lastRenderedPageBreak/>
              <w:t>Часовня на старом католическом кладбище</w:t>
            </w:r>
          </w:p>
        </w:tc>
        <w:tc>
          <w:tcPr>
            <w:tcW w:w="1167" w:type="dxa"/>
          </w:tcPr>
          <w:p w:rsidR="00D57748" w:rsidRPr="00923F39" w:rsidRDefault="00877700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87770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Часовня на старом католическом кладбище</w:t>
            </w:r>
          </w:p>
        </w:tc>
        <w:tc>
          <w:tcPr>
            <w:tcW w:w="1281" w:type="dxa"/>
            <w:gridSpan w:val="2"/>
          </w:tcPr>
          <w:p w:rsidR="00D57748" w:rsidRPr="00923F39" w:rsidRDefault="00877700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Часовня</w:t>
            </w:r>
          </w:p>
        </w:tc>
        <w:tc>
          <w:tcPr>
            <w:tcW w:w="908" w:type="dxa"/>
            <w:gridSpan w:val="2"/>
          </w:tcPr>
          <w:p w:rsidR="00D57748" w:rsidRDefault="00D57748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10 мин</w:t>
            </w:r>
          </w:p>
        </w:tc>
        <w:tc>
          <w:tcPr>
            <w:tcW w:w="2085" w:type="dxa"/>
          </w:tcPr>
          <w:p w:rsidR="00D57748" w:rsidRDefault="00D57748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Знакомство с историей и архитектурой застроек.</w:t>
            </w:r>
          </w:p>
        </w:tc>
        <w:tc>
          <w:tcPr>
            <w:tcW w:w="1468" w:type="dxa"/>
            <w:gridSpan w:val="3"/>
          </w:tcPr>
          <w:p w:rsidR="00D57748" w:rsidRDefault="00D57748" w:rsidP="00877700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Группа располагается возле </w:t>
            </w:r>
            <w:r w:rsidR="0087770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часовни</w:t>
            </w: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. </w:t>
            </w:r>
          </w:p>
        </w:tc>
        <w:tc>
          <w:tcPr>
            <w:tcW w:w="1261" w:type="dxa"/>
          </w:tcPr>
          <w:p w:rsidR="00D57748" w:rsidRDefault="00D57748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Используются приёмы показа и рассказа.</w:t>
            </w:r>
          </w:p>
        </w:tc>
      </w:tr>
      <w:tr w:rsidR="00D57748" w:rsidRPr="00923F39" w:rsidTr="00683DB5">
        <w:tc>
          <w:tcPr>
            <w:tcW w:w="9345" w:type="dxa"/>
            <w:gridSpan w:val="12"/>
          </w:tcPr>
          <w:p w:rsidR="00D57748" w:rsidRPr="00923F39" w:rsidRDefault="00877700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Переход к зданию гостиницы “Динамо” , бывшему помещению школы (0,3 км) 5 мин</w:t>
            </w:r>
          </w:p>
        </w:tc>
      </w:tr>
      <w:tr w:rsidR="00D57748" w:rsidRPr="00923F39" w:rsidTr="00D57748">
        <w:tc>
          <w:tcPr>
            <w:tcW w:w="1175" w:type="dxa"/>
            <w:gridSpan w:val="2"/>
          </w:tcPr>
          <w:p w:rsidR="00D57748" w:rsidRPr="00923F39" w:rsidRDefault="00877700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Гостиница “Диномо”, бывшая школа.</w:t>
            </w:r>
          </w:p>
        </w:tc>
        <w:tc>
          <w:tcPr>
            <w:tcW w:w="1167" w:type="dxa"/>
          </w:tcPr>
          <w:p w:rsidR="00D57748" w:rsidRPr="00923F39" w:rsidRDefault="00877700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Площадка перед зданием</w:t>
            </w:r>
          </w:p>
        </w:tc>
        <w:tc>
          <w:tcPr>
            <w:tcW w:w="1281" w:type="dxa"/>
            <w:gridSpan w:val="2"/>
          </w:tcPr>
          <w:p w:rsidR="00D57748" w:rsidRPr="00923F39" w:rsidRDefault="00D57748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</w:p>
        </w:tc>
        <w:tc>
          <w:tcPr>
            <w:tcW w:w="908" w:type="dxa"/>
            <w:gridSpan w:val="2"/>
          </w:tcPr>
          <w:p w:rsidR="00D57748" w:rsidRPr="00923F39" w:rsidRDefault="00877700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1</w:t>
            </w:r>
            <w:r w:rsidR="00D57748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0 мин</w:t>
            </w:r>
          </w:p>
        </w:tc>
        <w:tc>
          <w:tcPr>
            <w:tcW w:w="2085" w:type="dxa"/>
          </w:tcPr>
          <w:p w:rsidR="00D57748" w:rsidRPr="00923F39" w:rsidRDefault="00877700" w:rsidP="00877700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87770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Знакомство с историей и архитектурой застро</w:t>
            </w: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йки</w:t>
            </w:r>
            <w:r w:rsidRPr="0087770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.</w:t>
            </w: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468" w:type="dxa"/>
            <w:gridSpan w:val="3"/>
          </w:tcPr>
          <w:p w:rsidR="00D57748" w:rsidRPr="00923F39" w:rsidRDefault="00D57748" w:rsidP="00877700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 xml:space="preserve">Группа располагается у входа в </w:t>
            </w:r>
            <w:r w:rsidR="00877700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здание. Затем обходит его по периметру.</w:t>
            </w:r>
          </w:p>
        </w:tc>
        <w:tc>
          <w:tcPr>
            <w:tcW w:w="1261" w:type="dxa"/>
          </w:tcPr>
          <w:p w:rsidR="00D57748" w:rsidRPr="00923F39" w:rsidRDefault="00D57748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Используются приёмы показа и рассказа.</w:t>
            </w:r>
          </w:p>
        </w:tc>
      </w:tr>
      <w:tr w:rsidR="00D57748" w:rsidRPr="00923F39" w:rsidTr="00683DB5">
        <w:tc>
          <w:tcPr>
            <w:tcW w:w="9345" w:type="dxa"/>
            <w:gridSpan w:val="12"/>
          </w:tcPr>
          <w:p w:rsidR="00D57748" w:rsidRPr="00923F39" w:rsidRDefault="00D57748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923F39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Переход в ГУО “Свирский УПК д/с-СШ” (30 мин) 2,5 км</w:t>
            </w:r>
          </w:p>
        </w:tc>
      </w:tr>
      <w:tr w:rsidR="00E15EED" w:rsidRPr="00923F39" w:rsidTr="00D73F5A">
        <w:tc>
          <w:tcPr>
            <w:tcW w:w="1129" w:type="dxa"/>
          </w:tcPr>
          <w:p w:rsidR="00E15EED" w:rsidRPr="00923F39" w:rsidRDefault="00D73F5A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D73F5A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ГУО “Свирский УПК д/с-СШ”</w:t>
            </w:r>
          </w:p>
        </w:tc>
        <w:tc>
          <w:tcPr>
            <w:tcW w:w="1276" w:type="dxa"/>
            <w:gridSpan w:val="3"/>
          </w:tcPr>
          <w:p w:rsidR="00E15EED" w:rsidRPr="00923F39" w:rsidRDefault="00D73F5A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2 этаж учреждения образования</w:t>
            </w:r>
          </w:p>
        </w:tc>
        <w:tc>
          <w:tcPr>
            <w:tcW w:w="1276" w:type="dxa"/>
            <w:gridSpan w:val="2"/>
          </w:tcPr>
          <w:p w:rsidR="00E15EED" w:rsidRPr="00923F39" w:rsidRDefault="00D73F5A" w:rsidP="00D73F5A">
            <w:pPr>
              <w:pStyle w:val="a3"/>
              <w:spacing w:before="0" w:beforeAutospacing="0" w:after="0" w:afterAutospacing="0"/>
              <w:ind w:left="-109" w:right="-101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Экспозиция школьного историко – краеведческого музея “Паходня”</w:t>
            </w:r>
          </w:p>
        </w:tc>
        <w:tc>
          <w:tcPr>
            <w:tcW w:w="850" w:type="dxa"/>
          </w:tcPr>
          <w:p w:rsidR="00E15EED" w:rsidRPr="00923F39" w:rsidRDefault="00D73F5A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20 мин</w:t>
            </w:r>
          </w:p>
        </w:tc>
        <w:tc>
          <w:tcPr>
            <w:tcW w:w="2127" w:type="dxa"/>
            <w:gridSpan w:val="2"/>
          </w:tcPr>
          <w:p w:rsidR="00E15EED" w:rsidRPr="00923F39" w:rsidRDefault="00D73F5A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Обзорная экскурсия по музею школы. Демонстрация Летописи Свирского края.</w:t>
            </w:r>
          </w:p>
        </w:tc>
        <w:tc>
          <w:tcPr>
            <w:tcW w:w="1417" w:type="dxa"/>
          </w:tcPr>
          <w:p w:rsidR="00E15EED" w:rsidRPr="00923F39" w:rsidRDefault="00D73F5A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Группа располагается полукругом не более чем в два ряда.</w:t>
            </w:r>
          </w:p>
        </w:tc>
        <w:tc>
          <w:tcPr>
            <w:tcW w:w="1270" w:type="dxa"/>
            <w:gridSpan w:val="2"/>
          </w:tcPr>
          <w:p w:rsidR="00E15EED" w:rsidRPr="00923F39" w:rsidRDefault="00D73F5A" w:rsidP="00DF2D5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</w:pPr>
            <w:r w:rsidRPr="00D73F5A">
              <w:rPr>
                <w:rStyle w:val="a4"/>
                <w:rFonts w:ascii="Times New Roman" w:hAnsi="Times New Roman"/>
                <w:b w:val="0"/>
                <w:bCs w:val="0"/>
                <w:iCs/>
                <w:color w:val="auto"/>
                <w:sz w:val="24"/>
                <w:szCs w:val="24"/>
                <w:lang w:val="be-BY"/>
              </w:rPr>
              <w:t>Используются приёмы показа и рассказа.</w:t>
            </w:r>
          </w:p>
        </w:tc>
      </w:tr>
    </w:tbl>
    <w:p w:rsidR="00D96BDA" w:rsidRDefault="00DF2D55" w:rsidP="00DF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777D493B" wp14:editId="1F293933">
            <wp:extent cx="2119630" cy="1667569"/>
            <wp:effectExtent l="0" t="0" r="0" b="8890"/>
            <wp:docPr id="13" name="Рисунок 13" descr="http://i.imgur.com/BAL1V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mgur.com/BAL1VA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20" cy="168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C421DF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613963E" wp14:editId="76999AE6">
            <wp:extent cx="2224616" cy="1668462"/>
            <wp:effectExtent l="0" t="0" r="4445" b="8255"/>
            <wp:docPr id="14" name="Рисунок 14" descr="http://i.imgur.com/6WI02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imgur.com/6WI02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591" cy="168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48" w:rsidRPr="00C421DF" w:rsidRDefault="00D96BDA" w:rsidP="00DF2D55">
      <w:pPr>
        <w:spacing w:after="0" w:line="240" w:lineRule="auto"/>
        <w:jc w:val="center"/>
        <w:rPr>
          <w:sz w:val="24"/>
          <w:szCs w:val="24"/>
          <w:lang w:val="be-BY"/>
        </w:rPr>
      </w:pPr>
      <w:r w:rsidRPr="00C421DF">
        <w:rPr>
          <w:rFonts w:ascii="Times New Roman" w:hAnsi="Times New Roman" w:cs="Times New Roman"/>
          <w:sz w:val="24"/>
          <w:szCs w:val="24"/>
          <w:lang w:val="be-BY"/>
        </w:rPr>
        <w:t>Фото 1, 2. Музей “Паходня” ГУО “Свирский УПК д/с-СШ”</w:t>
      </w:r>
      <w:r w:rsidR="00737BE4" w:rsidRPr="00C421DF">
        <w:rPr>
          <w:sz w:val="24"/>
          <w:szCs w:val="24"/>
          <w:lang w:val="be-BY"/>
        </w:rPr>
        <w:t xml:space="preserve">    </w:t>
      </w:r>
    </w:p>
    <w:p w:rsidR="00D57748" w:rsidRDefault="00D57748" w:rsidP="00DF2D55">
      <w:pPr>
        <w:spacing w:after="0" w:line="240" w:lineRule="auto"/>
        <w:jc w:val="center"/>
        <w:rPr>
          <w:lang w:val="be-BY"/>
        </w:rPr>
      </w:pPr>
    </w:p>
    <w:p w:rsidR="00D57748" w:rsidRDefault="00D57748" w:rsidP="00DF2D55">
      <w:pPr>
        <w:spacing w:after="0" w:line="240" w:lineRule="auto"/>
        <w:jc w:val="both"/>
        <w:rPr>
          <w:lang w:val="be-BY"/>
        </w:rPr>
      </w:pPr>
      <w:r>
        <w:rPr>
          <w:noProof/>
          <w:lang w:eastAsia="ru-RU"/>
        </w:rPr>
        <w:drawing>
          <wp:inline distT="0" distB="0" distL="0" distR="0" wp14:anchorId="6687D62B" wp14:editId="4327F7F0">
            <wp:extent cx="1658613" cy="2237050"/>
            <wp:effectExtent l="0" t="0" r="0" b="0"/>
            <wp:docPr id="10" name="Рисунок 10" descr="Ð¡Ð²Ð¸ÑÑ.  ÐÐ»Ð°Ð´Ð±Ð¸ÑÐµ ÑÑÐ°ÑÐ¾Ðµ ÐºÐ°ÑÐ¾Ð»Ð¸ÑÐµÑÐºÐ¾Ðµ. Ð§Ð°ÑÐ¾Ð²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¡Ð²Ð¸ÑÑ.  ÐÐ»Ð°Ð´Ð±Ð¸ÑÐµ ÑÑÐ°ÑÐ¾Ðµ ÐºÐ°ÑÐ¾Ð»Ð¸ÑÐµÑÐºÐ¾Ðµ. Ð§Ð°ÑÐ¾Ð²Ð½Ñ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710" cy="228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D55">
        <w:rPr>
          <w:lang w:val="be-BY"/>
        </w:rPr>
        <w:t xml:space="preserve">                </w:t>
      </w:r>
      <w:r w:rsidR="00C421DF">
        <w:rPr>
          <w:lang w:val="be-BY"/>
        </w:rPr>
        <w:t xml:space="preserve">                       </w:t>
      </w:r>
      <w:r w:rsidR="00DF2D55">
        <w:rPr>
          <w:noProof/>
          <w:lang w:eastAsia="ru-RU"/>
        </w:rPr>
        <w:drawing>
          <wp:inline distT="0" distB="0" distL="0" distR="0" wp14:anchorId="508E87AB" wp14:editId="06F782A4">
            <wp:extent cx="2534285" cy="1690158"/>
            <wp:effectExtent l="0" t="0" r="0" b="5715"/>
            <wp:docPr id="7" name="Рисунок 7" descr="https://planetabelarus.by/upload/iblock/946/94667a64b564b37e674b9833284a2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anetabelarus.by/upload/iblock/946/94667a64b564b37e674b9833284a2f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062" cy="171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55" w:rsidRPr="00C421DF" w:rsidRDefault="00D57748" w:rsidP="00DF2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421DF">
        <w:rPr>
          <w:rFonts w:ascii="Times New Roman" w:hAnsi="Times New Roman" w:cs="Times New Roman"/>
          <w:sz w:val="24"/>
          <w:szCs w:val="24"/>
          <w:lang w:val="be-BY"/>
        </w:rPr>
        <w:t>Фото</w:t>
      </w:r>
      <w:r w:rsidR="00DF2D55" w:rsidRPr="00C421DF">
        <w:rPr>
          <w:rFonts w:ascii="Times New Roman" w:hAnsi="Times New Roman" w:cs="Times New Roman"/>
          <w:sz w:val="24"/>
          <w:szCs w:val="24"/>
          <w:lang w:val="be-BY"/>
        </w:rPr>
        <w:t xml:space="preserve"> 3</w:t>
      </w:r>
      <w:r w:rsidRPr="00C421DF">
        <w:rPr>
          <w:rFonts w:ascii="Times New Roman" w:hAnsi="Times New Roman" w:cs="Times New Roman"/>
          <w:sz w:val="24"/>
          <w:szCs w:val="24"/>
          <w:lang w:val="be-BY"/>
        </w:rPr>
        <w:t xml:space="preserve">. Часовня на старом </w:t>
      </w:r>
      <w:r w:rsidR="00DF2D55" w:rsidRPr="00C421DF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</w:t>
      </w:r>
      <w:r w:rsidR="00C421DF">
        <w:rPr>
          <w:rFonts w:ascii="Times New Roman" w:hAnsi="Times New Roman" w:cs="Times New Roman"/>
          <w:sz w:val="24"/>
          <w:szCs w:val="24"/>
          <w:lang w:val="be-BY"/>
        </w:rPr>
        <w:t xml:space="preserve">             </w:t>
      </w:r>
      <w:r w:rsidR="00DF2D55" w:rsidRPr="00C421DF">
        <w:rPr>
          <w:rFonts w:ascii="Times New Roman" w:hAnsi="Times New Roman" w:cs="Times New Roman"/>
          <w:sz w:val="24"/>
          <w:szCs w:val="24"/>
          <w:lang w:val="be-BY"/>
        </w:rPr>
        <w:t xml:space="preserve"> Фото 4. Православная церковь</w:t>
      </w:r>
      <w:r w:rsidR="00DF2D55" w:rsidRPr="00C42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</w:p>
    <w:p w:rsidR="00DF2D55" w:rsidRPr="00C421DF" w:rsidRDefault="00D57748" w:rsidP="00DF2D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21DF">
        <w:rPr>
          <w:rFonts w:ascii="Times New Roman" w:hAnsi="Times New Roman" w:cs="Times New Roman"/>
          <w:sz w:val="24"/>
          <w:szCs w:val="24"/>
          <w:lang w:val="be-BY"/>
        </w:rPr>
        <w:t>католическом кладбище в посёлке.</w:t>
      </w:r>
      <w:r w:rsidR="00DF2D55" w:rsidRPr="00C421DF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  <w:r w:rsidR="00C421DF">
        <w:rPr>
          <w:rFonts w:ascii="Times New Roman" w:hAnsi="Times New Roman" w:cs="Times New Roman"/>
          <w:sz w:val="24"/>
          <w:szCs w:val="24"/>
          <w:lang w:val="be-BY"/>
        </w:rPr>
        <w:t xml:space="preserve">               </w:t>
      </w:r>
      <w:r w:rsidR="00DF2D55" w:rsidRPr="00C421DF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Pr="00C421D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F2D55" w:rsidRPr="00C42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Святых Кирилла и Мефодия</w:t>
      </w:r>
    </w:p>
    <w:p w:rsidR="00D96BDA" w:rsidRPr="00737BE4" w:rsidRDefault="00737BE4" w:rsidP="00DF2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val="be-BY"/>
        </w:rPr>
        <w:t xml:space="preserve">                </w:t>
      </w:r>
    </w:p>
    <w:p w:rsidR="00D57748" w:rsidRDefault="00D57748" w:rsidP="00DF2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83DB5" w:rsidRPr="00683DB5" w:rsidRDefault="00683DB5" w:rsidP="00DF2D5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3DB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428048" cy="165466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013" cy="167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DF2D55">
        <w:rPr>
          <w:noProof/>
          <w:lang w:eastAsia="ru-RU"/>
        </w:rPr>
        <w:drawing>
          <wp:inline distT="0" distB="0" distL="0" distR="0" wp14:anchorId="45A721BB" wp14:editId="37C5ED42">
            <wp:extent cx="2183765" cy="1637824"/>
            <wp:effectExtent l="0" t="0" r="6985" b="635"/>
            <wp:docPr id="12" name="Рисунок 12" descr="Ð¡Ð²Ð¸ÑÑ.  ÐÐ¾ÑÐ¾Ð´Ð¸ÑÐ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¡Ð²Ð¸ÑÑ.  ÐÐ¾ÑÐ¾Ð´Ð¸ÑÐµ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741" cy="165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C421DF" w:rsidRDefault="00C421DF" w:rsidP="00DF2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</w:t>
      </w:r>
      <w:r w:rsidR="00683DB5" w:rsidRPr="00C421DF">
        <w:rPr>
          <w:rFonts w:ascii="Times New Roman" w:hAnsi="Times New Roman" w:cs="Times New Roman"/>
          <w:sz w:val="24"/>
          <w:szCs w:val="24"/>
          <w:lang w:val="be-BY"/>
        </w:rPr>
        <w:t xml:space="preserve">Фото </w:t>
      </w:r>
      <w:r w:rsidR="00D96BDA" w:rsidRPr="00C421DF">
        <w:rPr>
          <w:rFonts w:ascii="Times New Roman" w:hAnsi="Times New Roman" w:cs="Times New Roman"/>
          <w:sz w:val="24"/>
          <w:szCs w:val="24"/>
          <w:lang w:val="be-BY"/>
        </w:rPr>
        <w:t>5</w:t>
      </w:r>
      <w:r w:rsidR="00683DB5" w:rsidRPr="00C421DF">
        <w:rPr>
          <w:rFonts w:ascii="Times New Roman" w:hAnsi="Times New Roman" w:cs="Times New Roman"/>
          <w:sz w:val="24"/>
          <w:szCs w:val="24"/>
          <w:lang w:val="be-BY"/>
        </w:rPr>
        <w:t>. Костёл Святого Николая</w:t>
      </w:r>
      <w:r w:rsidR="00DF2D55" w:rsidRPr="00C421DF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DF2D55" w:rsidRPr="00C421DF">
        <w:rPr>
          <w:rFonts w:ascii="Times New Roman" w:hAnsi="Times New Roman" w:cs="Times New Roman"/>
          <w:sz w:val="24"/>
          <w:szCs w:val="24"/>
          <w:lang w:val="be-BY"/>
        </w:rPr>
        <w:t xml:space="preserve">  </w:t>
      </w:r>
      <w:r w:rsidR="00DF2D55" w:rsidRPr="00C42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Фото 6. Городище   </w:t>
      </w:r>
    </w:p>
    <w:p w:rsidR="00C421DF" w:rsidRDefault="00C421DF" w:rsidP="00DF2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3DB5" w:rsidRPr="00C421DF" w:rsidRDefault="00DF2D55" w:rsidP="00DF2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C42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</w:p>
    <w:p w:rsidR="00737BE4" w:rsidRDefault="00DF2D55" w:rsidP="00DF2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737BE4">
        <w:rPr>
          <w:noProof/>
          <w:lang w:eastAsia="ru-RU"/>
        </w:rPr>
        <w:drawing>
          <wp:inline distT="0" distB="0" distL="0" distR="0" wp14:anchorId="7E7DCC92" wp14:editId="62545AEE">
            <wp:extent cx="2360923" cy="1572374"/>
            <wp:effectExtent l="0" t="0" r="1905" b="8890"/>
            <wp:docPr id="8" name="Рисунок 8" descr="Ð¡Ð²Ð¸ÑÑ.  ÐÐ°ÑÑÑÐ¾Ð¹ÐºÐ° XIX - Ð½Ð°ÑÐ°Ð»Ð° Ð¥Ð¥ Ð²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²Ð¸ÑÑ.  ÐÐ°ÑÑÑÐ¾Ð¹ÐºÐ° XIX - Ð½Ð°ÑÐ°Ð»Ð° Ð¥Ð¥ Ð².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797" cy="160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Pr="00491C23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5A203FBA" wp14:editId="22399991">
            <wp:extent cx="2356485" cy="1578844"/>
            <wp:effectExtent l="0" t="0" r="571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34" cy="159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DF2D55" w:rsidRPr="00C421DF" w:rsidRDefault="00DF2D55" w:rsidP="00667D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2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667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737BE4" w:rsidRPr="00C42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Фото </w:t>
      </w:r>
      <w:r w:rsidR="00D57748" w:rsidRPr="00C421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bookmarkStart w:id="0" w:name="_Hlk1477005"/>
      <w:r w:rsidR="00737BE4" w:rsidRPr="00C421DF">
        <w:rPr>
          <w:rFonts w:ascii="Times New Roman" w:hAnsi="Times New Roman" w:cs="Times New Roman"/>
          <w:sz w:val="24"/>
          <w:szCs w:val="24"/>
          <w:shd w:val="clear" w:color="auto" w:fill="FFFFFF"/>
        </w:rPr>
        <w:t>Застройка XIX-</w:t>
      </w:r>
      <w:proofErr w:type="spellStart"/>
      <w:r w:rsidR="00737BE4" w:rsidRPr="00C421DF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C421DF" w:rsidRPr="00C421DF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spellEnd"/>
      <w:r w:rsidR="00667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ХХ в.                   </w:t>
      </w:r>
      <w:r w:rsidR="00C421DF" w:rsidRPr="00C421DF">
        <w:rPr>
          <w:rStyle w:val="a4"/>
          <w:rFonts w:ascii="Times New Roman" w:hAnsi="Times New Roman"/>
          <w:b w:val="0"/>
          <w:bCs w:val="0"/>
          <w:iCs/>
          <w:sz w:val="24"/>
          <w:szCs w:val="24"/>
          <w:lang w:val="be-BY"/>
        </w:rPr>
        <w:t xml:space="preserve">Фото 8. </w:t>
      </w:r>
      <w:r w:rsidR="00667DC8">
        <w:rPr>
          <w:rStyle w:val="a4"/>
          <w:rFonts w:ascii="Times New Roman" w:hAnsi="Times New Roman"/>
          <w:b w:val="0"/>
          <w:bCs w:val="0"/>
          <w:iCs/>
          <w:sz w:val="24"/>
          <w:szCs w:val="24"/>
          <w:lang w:val="be-BY"/>
        </w:rPr>
        <w:t>Старообрядческая ц</w:t>
      </w:r>
      <w:r w:rsidR="00C421DF" w:rsidRPr="00C421DF">
        <w:rPr>
          <w:rStyle w:val="a4"/>
          <w:rFonts w:ascii="Times New Roman" w:hAnsi="Times New Roman"/>
          <w:b w:val="0"/>
          <w:bCs w:val="0"/>
          <w:iCs/>
          <w:sz w:val="24"/>
          <w:szCs w:val="24"/>
          <w:lang w:val="be-BY"/>
        </w:rPr>
        <w:t xml:space="preserve">ерковь Успения </w:t>
      </w:r>
      <w:r w:rsidR="00667DC8">
        <w:rPr>
          <w:rStyle w:val="a4"/>
          <w:rFonts w:ascii="Times New Roman" w:hAnsi="Times New Roman"/>
          <w:b w:val="0"/>
          <w:bCs w:val="0"/>
          <w:iCs/>
          <w:sz w:val="24"/>
          <w:szCs w:val="24"/>
          <w:lang w:val="be-BY"/>
        </w:rPr>
        <w:t xml:space="preserve">                  </w:t>
      </w:r>
    </w:p>
    <w:p w:rsidR="00667DC8" w:rsidRDefault="00DF2D55" w:rsidP="00C421DF">
      <w:p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iCs/>
          <w:sz w:val="24"/>
          <w:szCs w:val="24"/>
          <w:lang w:val="be-BY"/>
        </w:rPr>
      </w:pPr>
      <w:r w:rsidRPr="00C421DF">
        <w:rPr>
          <w:rStyle w:val="us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proofErr w:type="spellStart"/>
      <w:r w:rsidR="00737BE4" w:rsidRPr="00C421DF">
        <w:rPr>
          <w:rStyle w:val="us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Камяніцы</w:t>
      </w:r>
      <w:proofErr w:type="spellEnd"/>
      <w:r w:rsidR="00737BE4" w:rsidRPr="00C421DF">
        <w:rPr>
          <w:rStyle w:val="us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7BE4" w:rsidRPr="00C421DF">
        <w:rPr>
          <w:rStyle w:val="us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кан</w:t>
      </w:r>
      <w:proofErr w:type="spellEnd"/>
      <w:r w:rsidR="00737BE4" w:rsidRPr="00C421DF">
        <w:rPr>
          <w:rStyle w:val="us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ХІХ - </w:t>
      </w:r>
      <w:proofErr w:type="spellStart"/>
      <w:r w:rsidR="00737BE4" w:rsidRPr="00C421DF">
        <w:rPr>
          <w:rStyle w:val="us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пач</w:t>
      </w:r>
      <w:proofErr w:type="spellEnd"/>
      <w:r w:rsidR="00737BE4" w:rsidRPr="00C421DF">
        <w:rPr>
          <w:rStyle w:val="us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ХХ </w:t>
      </w:r>
      <w:proofErr w:type="spellStart"/>
      <w:r w:rsidR="00737BE4" w:rsidRPr="00C421DF">
        <w:rPr>
          <w:rStyle w:val="us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ст</w:t>
      </w:r>
      <w:r w:rsidR="00D57748" w:rsidRPr="00C421DF">
        <w:rPr>
          <w:rStyle w:val="us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737BE4" w:rsidRPr="00C421DF">
        <w:rPr>
          <w:rStyle w:val="us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ст</w:t>
      </w:r>
      <w:proofErr w:type="spellEnd"/>
      <w:r w:rsidR="00737BE4" w:rsidRPr="00C421DF">
        <w:rPr>
          <w:rStyle w:val="use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bookmarkEnd w:id="0"/>
      <w:r w:rsidR="00C421DF" w:rsidRPr="00C421DF">
        <w:rPr>
          <w:rStyle w:val="a4"/>
          <w:rFonts w:ascii="Times New Roman" w:hAnsi="Times New Roman"/>
          <w:b w:val="0"/>
          <w:bCs w:val="0"/>
          <w:iCs/>
          <w:sz w:val="24"/>
          <w:szCs w:val="24"/>
          <w:lang w:val="be-BY"/>
        </w:rPr>
        <w:t xml:space="preserve"> </w:t>
      </w:r>
      <w:r w:rsidR="00667DC8">
        <w:rPr>
          <w:rStyle w:val="a4"/>
          <w:rFonts w:ascii="Times New Roman" w:hAnsi="Times New Roman"/>
          <w:b w:val="0"/>
          <w:bCs w:val="0"/>
          <w:iCs/>
          <w:sz w:val="24"/>
          <w:szCs w:val="24"/>
          <w:lang w:val="be-BY"/>
        </w:rPr>
        <w:t xml:space="preserve">           Богородицы   </w:t>
      </w:r>
    </w:p>
    <w:p w:rsidR="00667DC8" w:rsidRDefault="00667DC8" w:rsidP="00C421DF">
      <w:p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iCs/>
          <w:sz w:val="24"/>
          <w:szCs w:val="24"/>
          <w:lang w:val="be-BY"/>
        </w:rPr>
      </w:pPr>
    </w:p>
    <w:p w:rsidR="00667DC8" w:rsidRDefault="00667DC8" w:rsidP="00C421DF">
      <w:p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iCs/>
          <w:sz w:val="24"/>
          <w:szCs w:val="24"/>
          <w:lang w:val="be-BY"/>
        </w:rPr>
      </w:pPr>
    </w:p>
    <w:p w:rsidR="00667DC8" w:rsidRDefault="00667DC8" w:rsidP="00C421DF">
      <w:p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iCs/>
          <w:sz w:val="24"/>
          <w:szCs w:val="24"/>
          <w:lang w:val="be-BY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2374265" cy="1584196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irEIh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584" cy="161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/>
          <w:b w:val="0"/>
          <w:bCs w:val="0"/>
          <w:iCs/>
          <w:sz w:val="24"/>
          <w:szCs w:val="24"/>
          <w:lang w:val="be-BY"/>
        </w:rPr>
        <w:t xml:space="preserve">                   </w:t>
      </w:r>
      <w:bookmarkStart w:id="1" w:name="_GoBack"/>
      <w:bookmarkEnd w:id="1"/>
    </w:p>
    <w:p w:rsidR="00683DB5" w:rsidRPr="00023951" w:rsidRDefault="00667DC8" w:rsidP="00C421DF">
      <w:pPr>
        <w:spacing w:after="0" w:line="240" w:lineRule="auto"/>
        <w:jc w:val="both"/>
        <w:rPr>
          <w:lang w:val="be-BY"/>
        </w:rPr>
      </w:pPr>
      <w:r>
        <w:rPr>
          <w:rStyle w:val="a4"/>
          <w:rFonts w:ascii="Times New Roman" w:hAnsi="Times New Roman"/>
          <w:b w:val="0"/>
          <w:bCs w:val="0"/>
          <w:iCs/>
          <w:sz w:val="24"/>
          <w:szCs w:val="24"/>
          <w:lang w:val="be-BY"/>
        </w:rPr>
        <w:t xml:space="preserve">Фото 9. Здание Свирской школы </w:t>
      </w:r>
      <w:r>
        <w:rPr>
          <w:rStyle w:val="a4"/>
          <w:rFonts w:ascii="Times New Roman" w:hAnsi="Times New Roman"/>
          <w:b w:val="0"/>
          <w:bCs w:val="0"/>
          <w:iCs/>
          <w:sz w:val="24"/>
          <w:szCs w:val="24"/>
          <w:lang w:val="en-US"/>
        </w:rPr>
        <w:t>XIX</w:t>
      </w:r>
      <w:r>
        <w:rPr>
          <w:rStyle w:val="a4"/>
          <w:rFonts w:ascii="Times New Roman" w:hAnsi="Times New Roman"/>
          <w:b w:val="0"/>
          <w:bCs w:val="0"/>
          <w:iCs/>
          <w:sz w:val="24"/>
          <w:szCs w:val="24"/>
        </w:rPr>
        <w:t xml:space="preserve"> в.          </w:t>
      </w:r>
      <w:r w:rsidR="00C421DF" w:rsidRPr="00C421DF">
        <w:rPr>
          <w:rStyle w:val="a4"/>
          <w:rFonts w:ascii="Times New Roman" w:hAnsi="Times New Roman"/>
          <w:b w:val="0"/>
          <w:bCs w:val="0"/>
          <w:iCs/>
          <w:sz w:val="24"/>
          <w:szCs w:val="24"/>
          <w:lang w:val="be-BY"/>
        </w:rPr>
        <w:t xml:space="preserve">       </w:t>
      </w:r>
      <w:r w:rsidR="00C421DF">
        <w:rPr>
          <w:rStyle w:val="a4"/>
          <w:rFonts w:ascii="Times New Roman" w:hAnsi="Times New Roman"/>
          <w:b w:val="0"/>
          <w:bCs w:val="0"/>
          <w:iCs/>
          <w:sz w:val="24"/>
          <w:szCs w:val="24"/>
          <w:lang w:val="be-BY"/>
        </w:rPr>
        <w:t xml:space="preserve">         </w:t>
      </w:r>
      <w:r w:rsidR="00C421DF" w:rsidRPr="00C421DF">
        <w:rPr>
          <w:rStyle w:val="a4"/>
          <w:rFonts w:ascii="Times New Roman" w:hAnsi="Times New Roman"/>
          <w:b w:val="0"/>
          <w:bCs w:val="0"/>
          <w:iCs/>
          <w:sz w:val="24"/>
          <w:szCs w:val="24"/>
          <w:lang w:val="be-BY"/>
        </w:rPr>
        <w:t xml:space="preserve"> </w:t>
      </w:r>
    </w:p>
    <w:sectPr w:rsidR="00683DB5" w:rsidRPr="0002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3BDF"/>
    <w:multiLevelType w:val="hybridMultilevel"/>
    <w:tmpl w:val="4442F49C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51"/>
    <w:rsid w:val="00011F10"/>
    <w:rsid w:val="00023951"/>
    <w:rsid w:val="001828FC"/>
    <w:rsid w:val="00667DC8"/>
    <w:rsid w:val="00683DB5"/>
    <w:rsid w:val="00692EF0"/>
    <w:rsid w:val="006E6D85"/>
    <w:rsid w:val="00724424"/>
    <w:rsid w:val="00737BE4"/>
    <w:rsid w:val="007A54D0"/>
    <w:rsid w:val="00835363"/>
    <w:rsid w:val="00864F23"/>
    <w:rsid w:val="00877700"/>
    <w:rsid w:val="008F4DFA"/>
    <w:rsid w:val="009C4C8C"/>
    <w:rsid w:val="00C36AB2"/>
    <w:rsid w:val="00C421DF"/>
    <w:rsid w:val="00C55FD1"/>
    <w:rsid w:val="00D57748"/>
    <w:rsid w:val="00D73F5A"/>
    <w:rsid w:val="00D82F0F"/>
    <w:rsid w:val="00D96BDA"/>
    <w:rsid w:val="00DF2D55"/>
    <w:rsid w:val="00E1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BBE5"/>
  <w15:chartTrackingRefBased/>
  <w15:docId w15:val="{C0AFA5F4-AB62-4B65-A0A2-BF3A3610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951"/>
    <w:pPr>
      <w:spacing w:after="200" w:line="276" w:lineRule="auto"/>
    </w:pPr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3951"/>
    <w:pPr>
      <w:spacing w:before="100" w:beforeAutospacing="1" w:after="100" w:afterAutospacing="1" w:line="240" w:lineRule="auto"/>
    </w:pPr>
    <w:rPr>
      <w:rFonts w:ascii="Arial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99"/>
    <w:qFormat/>
    <w:rsid w:val="00023951"/>
    <w:rPr>
      <w:rFonts w:cs="Times New Roman"/>
      <w:b/>
      <w:bCs/>
    </w:rPr>
  </w:style>
  <w:style w:type="table" w:styleId="a5">
    <w:name w:val="Table Grid"/>
    <w:basedOn w:val="a1"/>
    <w:uiPriority w:val="39"/>
    <w:rsid w:val="00023951"/>
    <w:pPr>
      <w:spacing w:after="0" w:line="240" w:lineRule="auto"/>
    </w:pPr>
    <w:rPr>
      <w:rFonts w:ascii="Calibri" w:eastAsia="Times New Roman" w:hAnsi="Calibri" w:cs="Times New Roman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9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BY"/>
    </w:rPr>
  </w:style>
  <w:style w:type="character" w:customStyle="1" w:styleId="user">
    <w:name w:val="user"/>
    <w:basedOn w:val="a0"/>
    <w:rsid w:val="00737BE4"/>
  </w:style>
  <w:style w:type="paragraph" w:styleId="a6">
    <w:name w:val="List Paragraph"/>
    <w:basedOn w:val="a"/>
    <w:uiPriority w:val="34"/>
    <w:qFormat/>
    <w:rsid w:val="0083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user2</cp:lastModifiedBy>
  <cp:revision>3</cp:revision>
  <dcterms:created xsi:type="dcterms:W3CDTF">2019-02-18T12:38:00Z</dcterms:created>
  <dcterms:modified xsi:type="dcterms:W3CDTF">2020-02-19T08:32:00Z</dcterms:modified>
</cp:coreProperties>
</file>