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7F76" w:rsidRPr="00AE7F76" w:rsidRDefault="00AE7F76" w:rsidP="00AE7F76">
      <w:pPr>
        <w:jc w:val="center"/>
        <w:rPr>
          <w:b/>
          <w:sz w:val="44"/>
          <w:szCs w:val="44"/>
        </w:rPr>
      </w:pPr>
      <w:r w:rsidRPr="00AE7F76">
        <w:rPr>
          <w:b/>
          <w:sz w:val="44"/>
          <w:szCs w:val="44"/>
        </w:rPr>
        <w:t>Дорогами войны</w:t>
      </w:r>
    </w:p>
    <w:p w:rsidR="00AE7F76" w:rsidRDefault="00AE7F76" w:rsidP="00AE7F76">
      <w:r>
        <w:t>Ещё той ночью игры снились детям,</w:t>
      </w:r>
    </w:p>
    <w:p w:rsidR="00AE7F76" w:rsidRDefault="00AE7F76" w:rsidP="00AE7F76">
      <w:r>
        <w:t>Но грозным рёвом, не пустой игрой,</w:t>
      </w:r>
    </w:p>
    <w:p w:rsidR="00AE7F76" w:rsidRDefault="00AE7F76" w:rsidP="00AE7F76">
      <w:r>
        <w:t>Ночное небо взрезав на рассвете,</w:t>
      </w:r>
    </w:p>
    <w:p w:rsidR="00AE7F76" w:rsidRDefault="00AE7F76" w:rsidP="00AE7F76">
      <w:r>
        <w:t>Шли самолёты на восток.</w:t>
      </w:r>
    </w:p>
    <w:p w:rsidR="00AE7F76" w:rsidRDefault="00AE7F76" w:rsidP="00AE7F76">
      <w:r>
        <w:t>Их строй</w:t>
      </w:r>
    </w:p>
    <w:p w:rsidR="00AE7F76" w:rsidRDefault="00AE7F76" w:rsidP="00AE7F76">
      <w:r>
        <w:t xml:space="preserve">Нёс, </w:t>
      </w:r>
      <w:proofErr w:type="spellStart"/>
      <w:r>
        <w:t>притаясь</w:t>
      </w:r>
      <w:proofErr w:type="spellEnd"/>
      <w:r>
        <w:t>, начало новой ноты,</w:t>
      </w:r>
    </w:p>
    <w:p w:rsidR="00AE7F76" w:rsidRDefault="00AE7F76" w:rsidP="00AE7F76">
      <w:r>
        <w:t>Что, дирижёрским замыслам верна,</w:t>
      </w:r>
    </w:p>
    <w:p w:rsidR="00AE7F76" w:rsidRDefault="00AE7F76" w:rsidP="00AE7F76">
      <w:r>
        <w:t>Зловещим визгом первого полёта</w:t>
      </w:r>
    </w:p>
    <w:p w:rsidR="00550ED2" w:rsidRDefault="00AE7F76" w:rsidP="00AE7F76">
      <w:r>
        <w:t>Начнёт запев по имени — война.</w:t>
      </w:r>
    </w:p>
    <w:p w:rsidR="00AE7F76" w:rsidRDefault="00AE7F76" w:rsidP="00AE7F76">
      <w:r>
        <w:t xml:space="preserve">                                                    </w:t>
      </w:r>
      <w:r w:rsidRPr="00AE7F76">
        <w:t>Н. Браун</w:t>
      </w:r>
    </w:p>
    <w:p w:rsidR="00AE7F76" w:rsidRDefault="00AE7F76" w:rsidP="00AE7F76">
      <w:r w:rsidRPr="00AE7F76">
        <w:drawing>
          <wp:inline distT="0" distB="0" distL="0" distR="0">
            <wp:extent cx="5940425" cy="4002302"/>
            <wp:effectExtent l="0" t="0" r="3175" b="0"/>
            <wp:docPr id="1" name="Рисунок 1" descr="https://avatars.mds.yandex.net/get-zen_doc/175962/pub_5d0cf5ebecd5cf00afaf2530_5d0d3d98dc3c7c00b0d6294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75962/pub_5d0cf5ebecd5cf00afaf2530_5d0d3d98dc3c7c00b0d62947/scale_120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F76" w:rsidRDefault="00AE7F76" w:rsidP="00AE7F76">
      <w:r>
        <w:t xml:space="preserve">Именно в этот день и в этот час </w:t>
      </w:r>
      <w:r w:rsidRPr="00AE7F76">
        <w:t>на нашу Родину напали немецкие фашисты. Напали словно воры, словно разбойники. Они хотели захватить наши земли, наши города и сёла, а наших людей либо убить, либо сделать своими слугами и рабами. Началась Великая Отечественная война</w:t>
      </w:r>
      <w:r w:rsidR="00DE315C">
        <w:t>.</w:t>
      </w:r>
    </w:p>
    <w:p w:rsidR="00866CA7" w:rsidRDefault="00DE315C" w:rsidP="00866CA7">
      <w:pPr>
        <w:ind w:left="-567"/>
      </w:pPr>
      <w:r>
        <w:t xml:space="preserve">Для нашей </w:t>
      </w:r>
      <w:proofErr w:type="spellStart"/>
      <w:r>
        <w:t>Свирщины</w:t>
      </w:r>
      <w:proofErr w:type="spellEnd"/>
      <w:r>
        <w:t xml:space="preserve"> война началась</w:t>
      </w:r>
      <w:r w:rsidR="001C0F3E">
        <w:t xml:space="preserve"> практически сразу</w:t>
      </w:r>
      <w:r w:rsidR="00866CA7">
        <w:t>.</w:t>
      </w:r>
      <w:r w:rsidR="00866CA7" w:rsidRPr="00866CA7">
        <w:t xml:space="preserve"> 26 июня 1941 года состоялся первый бой</w:t>
      </w:r>
      <w:r w:rsidR="00866CA7">
        <w:t>.</w:t>
      </w:r>
      <w:r w:rsidR="00866CA7" w:rsidRPr="00866CA7">
        <w:t xml:space="preserve"> По словам очевидцев, на перекрестке дорог Свирь – </w:t>
      </w:r>
      <w:proofErr w:type="spellStart"/>
      <w:r w:rsidR="00866CA7" w:rsidRPr="00866CA7">
        <w:t>Лынтупы</w:t>
      </w:r>
      <w:proofErr w:type="spellEnd"/>
      <w:r w:rsidR="00866CA7" w:rsidRPr="00866CA7">
        <w:t xml:space="preserve"> и Вильнюс – Полоцк показались три немецкие разведчики-мотоциклисты. Напротив хутора </w:t>
      </w:r>
      <w:proofErr w:type="spellStart"/>
      <w:r w:rsidR="00866CA7" w:rsidRPr="00866CA7">
        <w:t>Запалина</w:t>
      </w:r>
      <w:proofErr w:type="spellEnd"/>
      <w:r w:rsidR="00866CA7" w:rsidRPr="00866CA7">
        <w:t xml:space="preserve"> их встретили работники МТС и Свирского РВК, которые эвакуировались. Завязался бой. Немецкие разведчики были убиты. Услышав стрельбу, сюда подъехала немецкая танкетка, которая открыла по машине работников РВК огонь. Один снаряд попал в кабину, смертельно ранив шофера и офицера, который сидел рядом. Машина загорелась. Парни, которые остались живыми, открыли огонь. Танкетка повернула назад. Убитых второпях закопали на обочине дороги, а сами напрямую через рожь пошли на восток, левее деревни </w:t>
      </w:r>
      <w:proofErr w:type="spellStart"/>
      <w:r w:rsidR="00866CA7" w:rsidRPr="00866CA7">
        <w:t>Ворошилки</w:t>
      </w:r>
      <w:proofErr w:type="spellEnd"/>
      <w:r w:rsidR="00866CA7" w:rsidRPr="00866CA7">
        <w:t xml:space="preserve">. После войны останки убитых перезахоронили на братской могиле в Свири. На месте этого </w:t>
      </w:r>
      <w:r w:rsidR="00866CA7" w:rsidRPr="00866CA7">
        <w:lastRenderedPageBreak/>
        <w:t xml:space="preserve">боя силами совхоза «Константиново» и работниками Свирского психоневрологического интерната </w:t>
      </w:r>
      <w:r w:rsidR="00866CA7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288862A" wp14:editId="1A8FA17F">
            <wp:simplePos x="0" y="0"/>
            <wp:positionH relativeFrom="column">
              <wp:posOffset>958215</wp:posOffset>
            </wp:positionH>
            <wp:positionV relativeFrom="paragraph">
              <wp:posOffset>918210</wp:posOffset>
            </wp:positionV>
            <wp:extent cx="2861945" cy="381571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381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6CA7" w:rsidRPr="00866CA7">
        <w:t>установлен памятный знак в километре от деревни Комарово</w:t>
      </w:r>
      <w:r w:rsidR="00866CA7">
        <w:t>.</w:t>
      </w:r>
    </w:p>
    <w:p w:rsidR="00866CA7" w:rsidRDefault="00866CA7" w:rsidP="00866CA7">
      <w:pPr>
        <w:ind w:left="-567"/>
      </w:pPr>
    </w:p>
    <w:p w:rsidR="00866CA7" w:rsidRDefault="00866CA7" w:rsidP="00866CA7">
      <w:pPr>
        <w:ind w:left="-567"/>
      </w:pPr>
    </w:p>
    <w:p w:rsidR="00866CA7" w:rsidRDefault="00866CA7" w:rsidP="00866CA7">
      <w:pPr>
        <w:ind w:left="-567"/>
      </w:pPr>
    </w:p>
    <w:p w:rsidR="00866CA7" w:rsidRDefault="00866CA7" w:rsidP="00866CA7">
      <w:pPr>
        <w:ind w:left="-567"/>
      </w:pPr>
    </w:p>
    <w:p w:rsidR="00866CA7" w:rsidRDefault="00866CA7" w:rsidP="00866CA7">
      <w:pPr>
        <w:ind w:left="-567"/>
      </w:pPr>
    </w:p>
    <w:p w:rsidR="00866CA7" w:rsidRDefault="00866CA7" w:rsidP="00866CA7">
      <w:pPr>
        <w:ind w:left="-567"/>
      </w:pPr>
    </w:p>
    <w:p w:rsidR="00866CA7" w:rsidRDefault="00866CA7" w:rsidP="00866CA7">
      <w:pPr>
        <w:ind w:left="-567"/>
      </w:pPr>
    </w:p>
    <w:p w:rsidR="00866CA7" w:rsidRDefault="00866CA7" w:rsidP="00866CA7">
      <w:pPr>
        <w:ind w:left="-567"/>
      </w:pPr>
    </w:p>
    <w:p w:rsidR="00866CA7" w:rsidRDefault="00866CA7" w:rsidP="00866CA7">
      <w:pPr>
        <w:ind w:left="-567"/>
      </w:pPr>
    </w:p>
    <w:p w:rsidR="00866CA7" w:rsidRDefault="00866CA7" w:rsidP="00866CA7">
      <w:pPr>
        <w:ind w:left="-567"/>
      </w:pPr>
    </w:p>
    <w:p w:rsidR="00866CA7" w:rsidRDefault="00866CA7" w:rsidP="00866CA7">
      <w:pPr>
        <w:ind w:left="-567"/>
      </w:pPr>
    </w:p>
    <w:p w:rsidR="00866CA7" w:rsidRDefault="00866CA7" w:rsidP="00866CA7">
      <w:pPr>
        <w:ind w:left="-567"/>
      </w:pPr>
    </w:p>
    <w:p w:rsidR="00866CA7" w:rsidRDefault="00866CA7" w:rsidP="00866CA7">
      <w:pPr>
        <w:ind w:left="-567"/>
      </w:pPr>
    </w:p>
    <w:p w:rsidR="00866CA7" w:rsidRDefault="00866CA7" w:rsidP="00866CA7">
      <w:pPr>
        <w:ind w:left="-567"/>
      </w:pPr>
    </w:p>
    <w:p w:rsidR="001C0F3E" w:rsidRDefault="001C0F3E" w:rsidP="00AE7F76">
      <w:r w:rsidRPr="001C0F3E">
        <w:rPr>
          <w:noProof/>
          <w:lang w:eastAsia="ru-RU"/>
        </w:rPr>
        <w:drawing>
          <wp:inline distT="0" distB="0" distL="0" distR="0">
            <wp:extent cx="4808220" cy="3455379"/>
            <wp:effectExtent l="0" t="0" r="0" b="0"/>
            <wp:docPr id="2" name="Рисунок 2" descr="D:\Документы\фото Свири\2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фото Свири\2\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694" cy="345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70A" w:rsidRDefault="007F070A" w:rsidP="007F070A">
      <w:pPr>
        <w:jc w:val="right"/>
      </w:pPr>
      <w:r>
        <w:t>Немецкий обоз идет через Свирь. 1941 г.</w:t>
      </w:r>
    </w:p>
    <w:p w:rsidR="009D24C2" w:rsidRDefault="009D24C2" w:rsidP="009D24C2">
      <w:r w:rsidRPr="009D24C2">
        <w:t>Нелёгким был путь к победе. Враги напали на нас неожиданно. У них было больше танков и самолётов. Наши армии отступали. Бои шли на земле, в небе, на море. Прогремели великие битвы: Московская, Сталинградская, битва на Курской дуге. 250 дней не сдавался врагу героический Севастополь. 900 дней в страшной блокаде держался мужественный Ленинград. Отважно сражался Кавказ. На Украине, в Белоруссии, в других местах громили захватчиков грозные партизаны.</w:t>
      </w:r>
    </w:p>
    <w:p w:rsidR="00025D39" w:rsidRDefault="00025D39" w:rsidP="00025D39">
      <w:r w:rsidRPr="00025D39">
        <w:lastRenderedPageBreak/>
        <w:drawing>
          <wp:inline distT="0" distB="0" distL="0" distR="0">
            <wp:extent cx="4810125" cy="3282911"/>
            <wp:effectExtent l="0" t="0" r="0" b="0"/>
            <wp:docPr id="4" name="Рисунок 4" descr="https://avatars.mds.yandex.net/get-pdb/2864819/823d7c8b-7f12-401c-bfc9-92b7f3daa11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2864819/823d7c8b-7f12-401c-bfc9-92b7f3daa11e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622" cy="329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D39" w:rsidRDefault="00025D39" w:rsidP="00025D39">
      <w:pPr>
        <w:jc w:val="right"/>
      </w:pPr>
      <w:r>
        <w:t>Сталинградская битва</w:t>
      </w:r>
    </w:p>
    <w:p w:rsidR="00025D39" w:rsidRDefault="00025D39" w:rsidP="00025D39">
      <w:pPr>
        <w:jc w:val="right"/>
      </w:pPr>
    </w:p>
    <w:p w:rsidR="007F070A" w:rsidRDefault="00025D39" w:rsidP="007F070A">
      <w:r w:rsidRPr="00025D39">
        <w:drawing>
          <wp:inline distT="0" distB="0" distL="0" distR="0">
            <wp:extent cx="5940425" cy="4455319"/>
            <wp:effectExtent l="0" t="0" r="3175" b="2540"/>
            <wp:docPr id="5" name="Рисунок 5" descr="https://i.ytimg.com/vi/dpK-rQaww5s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ytimg.com/vi/dpK-rQaww5s/maxresdefaul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0DA" w:rsidRDefault="002220DA" w:rsidP="007F070A">
      <w:r w:rsidRPr="002220DA"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http://v.5istoriya.net:10/datas/istorija/Velikaja-Otechestvennaja-vojna-1941-1945/0027-027-Blokadnyj-Leningr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.5istoriya.net:10/datas/istorija/Velikaja-Otechestvennaja-vojna-1941-1945/0027-027-Blokadnyj-Leningra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F1C" w:rsidRDefault="005F7F1C" w:rsidP="007F070A"/>
    <w:p w:rsidR="002220DA" w:rsidRDefault="002220DA" w:rsidP="007F070A">
      <w:r>
        <w:t>Н</w:t>
      </w:r>
      <w:r w:rsidRPr="002220DA">
        <w:t>аступление захватчиков было остановлено. Советские армии погнали фашистов с родной земли.</w:t>
      </w:r>
    </w:p>
    <w:p w:rsidR="002220DA" w:rsidRDefault="002220DA" w:rsidP="007F070A">
      <w:r w:rsidRPr="002220DA">
        <w:t>И снова битвы, битвы, бои, сражения. Всё мощнее, всё несокрушимей удары советских войск.</w:t>
      </w:r>
    </w:p>
    <w:p w:rsidR="002C4A55" w:rsidRDefault="002C4A55" w:rsidP="007F070A">
      <w:r w:rsidRPr="002C4A55">
        <w:t>Путь к освобождению</w:t>
      </w:r>
      <w:r>
        <w:t xml:space="preserve"> Беларуси</w:t>
      </w:r>
      <w:r w:rsidRPr="002C4A55">
        <w:t xml:space="preserve"> начался в 1943-м, когда в результате проведения Смоленской, Брянской, </w:t>
      </w:r>
      <w:proofErr w:type="spellStart"/>
      <w:r w:rsidRPr="002C4A55">
        <w:t>Черниговско-Припятской</w:t>
      </w:r>
      <w:proofErr w:type="spellEnd"/>
      <w:r w:rsidRPr="002C4A55">
        <w:t xml:space="preserve">, </w:t>
      </w:r>
      <w:proofErr w:type="spellStart"/>
      <w:r w:rsidRPr="002C4A55">
        <w:t>Лепельской</w:t>
      </w:r>
      <w:proofErr w:type="spellEnd"/>
      <w:r w:rsidRPr="002C4A55">
        <w:t xml:space="preserve">, </w:t>
      </w:r>
      <w:proofErr w:type="spellStart"/>
      <w:r w:rsidRPr="002C4A55">
        <w:t>Гомельско-Речицкой</w:t>
      </w:r>
      <w:proofErr w:type="spellEnd"/>
      <w:r w:rsidRPr="002C4A55">
        <w:t xml:space="preserve"> операций были освобождены первые города </w:t>
      </w:r>
      <w:r>
        <w:t xml:space="preserve">страны. </w:t>
      </w:r>
      <w:r w:rsidRPr="002C4A55">
        <w:t>Летом 1944 года Красная Армия продолжила освобождение республики в ходе Белорусской операции под кодовым названием "Багратион".</w:t>
      </w:r>
      <w:r w:rsidR="00A704F4">
        <w:t xml:space="preserve"> Входе этой операции был освобожден </w:t>
      </w:r>
      <w:proofErr w:type="spellStart"/>
      <w:r w:rsidR="00A704F4">
        <w:t>г.Минск</w:t>
      </w:r>
      <w:proofErr w:type="spellEnd"/>
      <w:r w:rsidR="00A704F4">
        <w:t>. Этот день в нашей принято считать Днем Независимости.</w:t>
      </w:r>
    </w:p>
    <w:p w:rsidR="002220DA" w:rsidRDefault="002220DA" w:rsidP="007F070A">
      <w:r w:rsidRPr="002220DA">
        <w:drawing>
          <wp:inline distT="0" distB="0" distL="0" distR="0">
            <wp:extent cx="4876800" cy="3657600"/>
            <wp:effectExtent l="0" t="0" r="0" b="0"/>
            <wp:docPr id="7" name="Рисунок 7" descr="https://cdn.fishki.net/upload/post/2018/07/03/2641062/tn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.fishki.net/upload/post/2018/07/03/2641062/tn/img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521" cy="365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0DA" w:rsidRDefault="002220DA" w:rsidP="007F070A">
      <w:r>
        <w:lastRenderedPageBreak/>
        <w:t xml:space="preserve">Из дневника 16-й Смоленской партизанской бригады: «3.7.1944 г. </w:t>
      </w:r>
      <w:r w:rsidR="00E42BE0">
        <w:t>–</w:t>
      </w:r>
      <w:r>
        <w:t xml:space="preserve"> </w:t>
      </w:r>
      <w:r w:rsidR="00E42BE0">
        <w:t xml:space="preserve">В 15.00 два взвода из 6-го отряда под командованием начальника штаба отряда </w:t>
      </w:r>
      <w:proofErr w:type="spellStart"/>
      <w:r w:rsidR="00E42BE0">
        <w:t>Смагнотина</w:t>
      </w:r>
      <w:proofErr w:type="spellEnd"/>
      <w:r w:rsidR="00E42BE0">
        <w:t xml:space="preserve"> В. Ворвались в райцентр Свирь, а в 15 час 15 мин командир 5-го отряда </w:t>
      </w:r>
      <w:proofErr w:type="spellStart"/>
      <w:r w:rsidR="00E42BE0">
        <w:t>ст.лейтенант</w:t>
      </w:r>
      <w:proofErr w:type="spellEnd"/>
      <w:r w:rsidR="00E42BE0">
        <w:t xml:space="preserve"> Бобылев на высокой горке возле школы поставил красное знамя.</w:t>
      </w:r>
    </w:p>
    <w:p w:rsidR="00E42BE0" w:rsidRDefault="00E42BE0" w:rsidP="007F070A">
      <w:r>
        <w:t xml:space="preserve">Через три дня </w:t>
      </w:r>
      <w:proofErr w:type="spellStart"/>
      <w:r>
        <w:t>Совинформбюро</w:t>
      </w:r>
      <w:proofErr w:type="spellEnd"/>
      <w:r>
        <w:t xml:space="preserve"> передало, что партизанами 6-й Смоленской бригады до прихода Красной Армии освобожден райцентр </w:t>
      </w:r>
      <w:proofErr w:type="spellStart"/>
      <w:r>
        <w:t>Вилейской</w:t>
      </w:r>
      <w:proofErr w:type="spellEnd"/>
      <w:r>
        <w:t xml:space="preserve"> области </w:t>
      </w:r>
      <w:proofErr w:type="spellStart"/>
      <w:r>
        <w:t>г.Свирь</w:t>
      </w:r>
      <w:proofErr w:type="spellEnd"/>
      <w:r>
        <w:t>».</w:t>
      </w:r>
    </w:p>
    <w:p w:rsidR="00E42BE0" w:rsidRDefault="00E42BE0" w:rsidP="007F070A">
      <w:r w:rsidRPr="00E42BE0">
        <w:rPr>
          <w:noProof/>
          <w:lang w:eastAsia="ru-RU"/>
        </w:rPr>
        <w:drawing>
          <wp:inline distT="0" distB="0" distL="0" distR="0">
            <wp:extent cx="5940425" cy="3446765"/>
            <wp:effectExtent l="0" t="0" r="3175" b="1905"/>
            <wp:docPr id="8" name="Рисунок 8" descr="F:\история\история\IMG_20190911_16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история\история\IMG_20190911_1601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BE0" w:rsidRDefault="00E42BE0" w:rsidP="007F070A">
      <w:r>
        <w:t xml:space="preserve">Таким образом, </w:t>
      </w:r>
      <w:r w:rsidRPr="00A704F4">
        <w:rPr>
          <w:i/>
        </w:rPr>
        <w:t>76-ю годовщину</w:t>
      </w:r>
      <w:r>
        <w:t xml:space="preserve"> освобождения Беларуси от </w:t>
      </w:r>
      <w:proofErr w:type="spellStart"/>
      <w:r>
        <w:t>немецко</w:t>
      </w:r>
      <w:proofErr w:type="spellEnd"/>
      <w:r>
        <w:t xml:space="preserve"> – фашистских захватчиков мы, жители Свири, по праву можем отмечать 3 июля.</w:t>
      </w:r>
    </w:p>
    <w:p w:rsidR="00993E39" w:rsidRDefault="00993E39" w:rsidP="007F070A">
      <w:r>
        <w:t xml:space="preserve">Но на этом война для нас не закончилась. Конец 1944 – начало 1945 </w:t>
      </w:r>
      <w:proofErr w:type="spellStart"/>
      <w:r>
        <w:t>гг</w:t>
      </w:r>
      <w:proofErr w:type="spellEnd"/>
      <w:r>
        <w:t xml:space="preserve"> советские войска провели в наступательных операциях по освобождению Центральной Европы</w:t>
      </w:r>
      <w:r w:rsidR="0067134F">
        <w:t xml:space="preserve"> от фашистских </w:t>
      </w:r>
      <w:proofErr w:type="spellStart"/>
      <w:r w:rsidR="0067134F">
        <w:t>аккупантов</w:t>
      </w:r>
      <w:proofErr w:type="spellEnd"/>
      <w:r w:rsidR="0067134F">
        <w:t xml:space="preserve">. </w:t>
      </w:r>
      <w:r w:rsidR="0067134F" w:rsidRPr="0067134F">
        <w:t>Война, трагедией вошедшая почти в каждую советскую семью, окончилась победой СССР. Акт о безоговорочной капитуляции фашистской Германии был подписан в пригороде Берлина 8 мая 1945 года в 22.43 по центрально</w:t>
      </w:r>
      <w:r w:rsidR="0067134F" w:rsidRPr="0067134F">
        <w:rPr>
          <w:rFonts w:ascii="MS Gothic" w:hAnsi="MS Gothic" w:cs="MS Gothic"/>
        </w:rPr>
        <w:t>‑</w:t>
      </w:r>
      <w:r w:rsidR="0067134F" w:rsidRPr="0067134F">
        <w:rPr>
          <w:rFonts w:ascii="Calibri" w:hAnsi="Calibri" w:cs="Calibri"/>
        </w:rPr>
        <w:t>европейскому</w:t>
      </w:r>
      <w:r w:rsidR="0067134F" w:rsidRPr="0067134F">
        <w:t xml:space="preserve"> времени (по московскому времени 9 мая в 0.43). Именно из-за этой разницы во времени день окончания Второй мировой войны в Европе отмечается 8 мая, а в СССР и затем в </w:t>
      </w:r>
      <w:r w:rsidR="0067134F">
        <w:t>Беларуси</w:t>
      </w:r>
      <w:r w:rsidR="0067134F" w:rsidRPr="0067134F">
        <w:t xml:space="preserve"> — 9 мая.</w:t>
      </w:r>
    </w:p>
    <w:p w:rsidR="0067134F" w:rsidRDefault="00C91331" w:rsidP="007F070A">
      <w:r w:rsidRPr="00C91331">
        <w:drawing>
          <wp:inline distT="0" distB="0" distL="0" distR="0">
            <wp:extent cx="5940425" cy="3108822"/>
            <wp:effectExtent l="0" t="0" r="3175" b="0"/>
            <wp:docPr id="14" name="Рисунок 14" descr="https://cs9.pikabu.ru/post_img/2017/05/01/8/og_og_1493644015273417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cs9.pikabu.ru/post_img/2017/05/01/8/og_og_14936440152734173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4F4" w:rsidRDefault="00A704F4" w:rsidP="00A704F4">
      <w:r>
        <w:lastRenderedPageBreak/>
        <w:t xml:space="preserve">Ежегодно в память о погибших земляках во время Великой Отечественной войны, о подвиге ветеранов-героев на </w:t>
      </w:r>
      <w:proofErr w:type="spellStart"/>
      <w:r>
        <w:t>Свирщине</w:t>
      </w:r>
      <w:proofErr w:type="spellEnd"/>
      <w:r>
        <w:t xml:space="preserve"> проводятся митинги-реквиемы. На братской могиле в городском поселке Свирь и возле памятника погибшим воинам-землякам в деревне Комарово 9 мая собираются местные жители.</w:t>
      </w:r>
    </w:p>
    <w:p w:rsidR="00A704F4" w:rsidRDefault="00A704F4" w:rsidP="00A704F4">
      <w:r>
        <w:t>Вечная память известным и неизвестным нашим землякам-патриотам, благодаря которым вот уже 7</w:t>
      </w:r>
      <w:r>
        <w:t>6</w:t>
      </w:r>
      <w:r>
        <w:t>-лет мы живем под мирным небом.</w:t>
      </w:r>
    </w:p>
    <w:p w:rsidR="005F7F1C" w:rsidRDefault="005F7F1C" w:rsidP="00C91331">
      <w:pPr>
        <w:ind w:left="-284"/>
      </w:pPr>
      <w:r w:rsidRPr="005F7F1C">
        <w:drawing>
          <wp:inline distT="0" distB="0" distL="0" distR="0">
            <wp:extent cx="3635587" cy="2045019"/>
            <wp:effectExtent l="0" t="0" r="3175" b="0"/>
            <wp:docPr id="9" name="Рисунок 9" descr="https://content.schools.by/cache/33/46/3346854d89a0b15b5c5c0c29ea57bb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ontent.schools.by/cache/33/46/3346854d89a0b15b5c5c0c29ea57bb6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110" cy="205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3E39">
        <w:t xml:space="preserve">      </w:t>
      </w:r>
      <w:r w:rsidR="00993E39" w:rsidRPr="00993E39">
        <w:drawing>
          <wp:inline distT="0" distB="0" distL="0" distR="0">
            <wp:extent cx="1781175" cy="3161848"/>
            <wp:effectExtent l="0" t="0" r="0" b="635"/>
            <wp:docPr id="10" name="Рисунок 10" descr="https://content.schools.by/cache/cc/1f/cc1f300d6c150926ac5870d45cca8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ontent.schools.by/cache/cc/1f/cc1f300d6c150926ac5870d45cca8e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33" cy="31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4F4" w:rsidRDefault="00A704F4" w:rsidP="00A704F4"/>
    <w:p w:rsidR="002220DA" w:rsidRDefault="002220DA" w:rsidP="007F070A">
      <w:bookmarkStart w:id="0" w:name="_GoBack"/>
      <w:bookmarkEnd w:id="0"/>
    </w:p>
    <w:sectPr w:rsidR="002220DA" w:rsidSect="00025D39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F76"/>
    <w:rsid w:val="00025D39"/>
    <w:rsid w:val="001C0F3E"/>
    <w:rsid w:val="002220DA"/>
    <w:rsid w:val="002C4A55"/>
    <w:rsid w:val="00550ED2"/>
    <w:rsid w:val="005F7F1C"/>
    <w:rsid w:val="0067134F"/>
    <w:rsid w:val="007F070A"/>
    <w:rsid w:val="00866CA7"/>
    <w:rsid w:val="00993E39"/>
    <w:rsid w:val="009D24C2"/>
    <w:rsid w:val="00A704F4"/>
    <w:rsid w:val="00AE7F76"/>
    <w:rsid w:val="00C91331"/>
    <w:rsid w:val="00DE315C"/>
    <w:rsid w:val="00E42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6847E5-A22A-4AE3-AE59-231FA0B5A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6</Pages>
  <Words>646</Words>
  <Characters>3684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2020-04-03T11:23:00Z</dcterms:created>
  <dcterms:modified xsi:type="dcterms:W3CDTF">2020-04-03T14:15:00Z</dcterms:modified>
</cp:coreProperties>
</file>