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3E4" w:rsidRPr="003C53E4" w:rsidRDefault="003C53E4" w:rsidP="003C53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53E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УТВЕРЖДЕНО</w:t>
      </w:r>
    </w:p>
    <w:p w:rsidR="003C53E4" w:rsidRPr="003C53E4" w:rsidRDefault="003C53E4" w:rsidP="003C53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53E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на заседании профсоюзного комитета</w:t>
      </w:r>
    </w:p>
    <w:p w:rsidR="003C53E4" w:rsidRPr="003C53E4" w:rsidRDefault="003C53E4" w:rsidP="003C53E4">
      <w:pPr>
        <w:spacing w:after="0" w:line="240" w:lineRule="auto"/>
        <w:ind w:left="5103" w:hanging="5103"/>
        <w:rPr>
          <w:rFonts w:ascii="Times New Roman" w:eastAsia="Calibri" w:hAnsi="Times New Roman" w:cs="Times New Roman"/>
          <w:sz w:val="28"/>
          <w:szCs w:val="28"/>
        </w:rPr>
      </w:pPr>
      <w:r w:rsidRPr="003C53E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первичной профсоюзной организации                          государственного учреждения образования</w:t>
      </w:r>
    </w:p>
    <w:p w:rsidR="003C53E4" w:rsidRPr="003C53E4" w:rsidRDefault="003C53E4" w:rsidP="00BD0A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53E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«</w:t>
      </w:r>
      <w:r w:rsidR="00BD0A05">
        <w:rPr>
          <w:rFonts w:ascii="Times New Roman" w:eastAsia="Calibri" w:hAnsi="Times New Roman" w:cs="Times New Roman"/>
          <w:sz w:val="28"/>
          <w:szCs w:val="28"/>
        </w:rPr>
        <w:t>Средняя школа № 2 г. Светлогорска</w:t>
      </w:r>
      <w:r w:rsidRPr="003C53E4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3C53E4" w:rsidRPr="003C53E4" w:rsidRDefault="003C53E4" w:rsidP="003C53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53E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="00166150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3C53E4">
        <w:rPr>
          <w:rFonts w:ascii="Times New Roman" w:eastAsia="Calibri" w:hAnsi="Times New Roman" w:cs="Times New Roman"/>
          <w:sz w:val="28"/>
          <w:szCs w:val="28"/>
        </w:rPr>
        <w:t>Белорусского профессионального союза</w:t>
      </w:r>
    </w:p>
    <w:p w:rsidR="003C53E4" w:rsidRPr="006624AF" w:rsidRDefault="003C53E4" w:rsidP="003C53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53E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 w:rsidRPr="006624AF">
        <w:rPr>
          <w:rFonts w:ascii="Times New Roman" w:eastAsia="Calibri" w:hAnsi="Times New Roman" w:cs="Times New Roman"/>
          <w:sz w:val="28"/>
          <w:szCs w:val="28"/>
        </w:rPr>
        <w:t>работников образования и науки</w:t>
      </w:r>
    </w:p>
    <w:p w:rsidR="003C53E4" w:rsidRPr="003C53E4" w:rsidRDefault="003C53E4" w:rsidP="003C53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624A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  <w:r w:rsidR="00166150">
        <w:rPr>
          <w:rFonts w:ascii="Times New Roman" w:eastAsia="Calibri" w:hAnsi="Times New Roman" w:cs="Times New Roman"/>
          <w:sz w:val="28"/>
          <w:szCs w:val="28"/>
        </w:rPr>
        <w:t xml:space="preserve">                           от 03.06.2024  № 11.42</w:t>
      </w:r>
    </w:p>
    <w:p w:rsidR="003C53E4" w:rsidRPr="003C53E4" w:rsidRDefault="003C53E4" w:rsidP="003C53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C53E4" w:rsidRPr="003C53E4" w:rsidRDefault="003C53E4" w:rsidP="003C53E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3C53E4" w:rsidRPr="003C53E4" w:rsidRDefault="003C53E4" w:rsidP="003C53E4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3C53E4">
        <w:rPr>
          <w:rFonts w:ascii="Times New Roman" w:eastAsia="Calibri" w:hAnsi="Times New Roman" w:cs="Times New Roman"/>
          <w:sz w:val="30"/>
          <w:szCs w:val="30"/>
        </w:rPr>
        <w:t xml:space="preserve"> ПЛАН РАБОТЫ</w:t>
      </w:r>
    </w:p>
    <w:p w:rsidR="003C53E4" w:rsidRPr="003C53E4" w:rsidRDefault="003C53E4" w:rsidP="003C53E4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3C53E4">
        <w:rPr>
          <w:rFonts w:ascii="Times New Roman" w:eastAsia="Calibri" w:hAnsi="Times New Roman" w:cs="Times New Roman"/>
          <w:sz w:val="30"/>
          <w:szCs w:val="30"/>
        </w:rPr>
        <w:t>первичной профсоюзной организации</w:t>
      </w:r>
    </w:p>
    <w:p w:rsidR="003C53E4" w:rsidRPr="003C53E4" w:rsidRDefault="003C53E4" w:rsidP="003C53E4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3C53E4">
        <w:rPr>
          <w:rFonts w:ascii="Times New Roman" w:eastAsia="Calibri" w:hAnsi="Times New Roman" w:cs="Times New Roman"/>
          <w:sz w:val="30"/>
          <w:szCs w:val="30"/>
        </w:rPr>
        <w:t xml:space="preserve">государственного учреждения образования </w:t>
      </w:r>
    </w:p>
    <w:p w:rsidR="003C53E4" w:rsidRPr="003C53E4" w:rsidRDefault="003C53E4" w:rsidP="003C53E4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3C53E4">
        <w:rPr>
          <w:rFonts w:ascii="Times New Roman" w:eastAsia="Calibri" w:hAnsi="Times New Roman" w:cs="Times New Roman"/>
          <w:sz w:val="30"/>
          <w:szCs w:val="30"/>
        </w:rPr>
        <w:t>«</w:t>
      </w:r>
      <w:r w:rsidR="00BD0A05">
        <w:rPr>
          <w:rFonts w:ascii="Times New Roman" w:eastAsia="Calibri" w:hAnsi="Times New Roman" w:cs="Times New Roman"/>
          <w:sz w:val="28"/>
          <w:szCs w:val="28"/>
        </w:rPr>
        <w:t>Средняя школа № 2 г. Светлогорска</w:t>
      </w:r>
      <w:r w:rsidRPr="003C53E4">
        <w:rPr>
          <w:rFonts w:ascii="Times New Roman" w:eastAsia="Calibri" w:hAnsi="Times New Roman" w:cs="Times New Roman"/>
          <w:sz w:val="30"/>
          <w:szCs w:val="30"/>
        </w:rPr>
        <w:t>»</w:t>
      </w:r>
    </w:p>
    <w:p w:rsidR="003C53E4" w:rsidRPr="003C53E4" w:rsidRDefault="003C53E4" w:rsidP="003C53E4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3C53E4">
        <w:rPr>
          <w:rFonts w:ascii="Times New Roman" w:eastAsia="Calibri" w:hAnsi="Times New Roman" w:cs="Times New Roman"/>
          <w:sz w:val="30"/>
          <w:szCs w:val="30"/>
        </w:rPr>
        <w:t>Белорусского профессионального союза работников образования и науки</w:t>
      </w:r>
    </w:p>
    <w:p w:rsidR="003C53E4" w:rsidRPr="003C53E4" w:rsidRDefault="003C53E4" w:rsidP="003C53E4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3C53E4" w:rsidRPr="003C53E4" w:rsidRDefault="003C53E4" w:rsidP="003C53E4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3C53E4" w:rsidRPr="003C53E4" w:rsidRDefault="003C53E4" w:rsidP="003C53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3C53E4">
        <w:rPr>
          <w:rFonts w:ascii="Times New Roman" w:eastAsia="Calibri" w:hAnsi="Times New Roman" w:cs="Times New Roman"/>
          <w:b/>
          <w:sz w:val="30"/>
          <w:szCs w:val="30"/>
          <w:u w:val="single"/>
          <w:lang w:val="en-US"/>
        </w:rPr>
        <w:t>I</w:t>
      </w:r>
      <w:r w:rsidRPr="003C53E4">
        <w:rPr>
          <w:rFonts w:ascii="Times New Roman" w:eastAsia="Calibri" w:hAnsi="Times New Roman" w:cs="Times New Roman"/>
          <w:b/>
          <w:sz w:val="30"/>
          <w:szCs w:val="30"/>
          <w:u w:val="single"/>
        </w:rPr>
        <w:t xml:space="preserve"> ЗАСЕДАНИЯ ПРОФСОЮЗНОГО КОМИТЕТА</w:t>
      </w:r>
    </w:p>
    <w:p w:rsidR="003C53E4" w:rsidRPr="003C53E4" w:rsidRDefault="003C53E4" w:rsidP="003C53E4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Style w:val="a3"/>
        <w:tblW w:w="11170" w:type="dxa"/>
        <w:tblInd w:w="-289" w:type="dxa"/>
        <w:tblLook w:val="04A0" w:firstRow="1" w:lastRow="0" w:firstColumn="1" w:lastColumn="0" w:noHBand="0" w:noVBand="1"/>
      </w:tblPr>
      <w:tblGrid>
        <w:gridCol w:w="709"/>
        <w:gridCol w:w="7655"/>
        <w:gridCol w:w="2806"/>
      </w:tblGrid>
      <w:tr w:rsidR="003C53E4" w:rsidRPr="003C53E4" w:rsidTr="004D67D4">
        <w:tc>
          <w:tcPr>
            <w:tcW w:w="709" w:type="dxa"/>
          </w:tcPr>
          <w:p w:rsidR="003C53E4" w:rsidRPr="003C53E4" w:rsidRDefault="003C53E4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>№</w:t>
            </w:r>
          </w:p>
        </w:tc>
        <w:tc>
          <w:tcPr>
            <w:tcW w:w="7655" w:type="dxa"/>
          </w:tcPr>
          <w:p w:rsidR="003C53E4" w:rsidRPr="003C53E4" w:rsidRDefault="003C53E4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Вопросы, выносимые на обсуждения </w:t>
            </w:r>
          </w:p>
        </w:tc>
        <w:tc>
          <w:tcPr>
            <w:tcW w:w="2806" w:type="dxa"/>
          </w:tcPr>
          <w:p w:rsidR="003C53E4" w:rsidRPr="003C53E4" w:rsidRDefault="003C53E4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Ответственные </w:t>
            </w:r>
          </w:p>
        </w:tc>
      </w:tr>
    </w:tbl>
    <w:p w:rsidR="003C53E4" w:rsidRPr="003C53E4" w:rsidRDefault="003C53E4" w:rsidP="003C53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3C53E4">
        <w:rPr>
          <w:rFonts w:ascii="Times New Roman" w:eastAsia="Calibri" w:hAnsi="Times New Roman" w:cs="Times New Roman"/>
          <w:b/>
          <w:sz w:val="30"/>
          <w:szCs w:val="30"/>
        </w:rPr>
        <w:t>1-е заседание                      июль</w:t>
      </w:r>
    </w:p>
    <w:tbl>
      <w:tblPr>
        <w:tblStyle w:val="a3"/>
        <w:tblW w:w="11170" w:type="dxa"/>
        <w:tblInd w:w="-289" w:type="dxa"/>
        <w:tblLook w:val="04A0" w:firstRow="1" w:lastRow="0" w:firstColumn="1" w:lastColumn="0" w:noHBand="0" w:noVBand="1"/>
      </w:tblPr>
      <w:tblGrid>
        <w:gridCol w:w="709"/>
        <w:gridCol w:w="7655"/>
        <w:gridCol w:w="2806"/>
      </w:tblGrid>
      <w:tr w:rsidR="003C53E4" w:rsidRPr="003C53E4" w:rsidTr="004D67D4">
        <w:tc>
          <w:tcPr>
            <w:tcW w:w="709" w:type="dxa"/>
          </w:tcPr>
          <w:p w:rsidR="003C53E4" w:rsidRPr="003C53E4" w:rsidRDefault="003C53E4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7655" w:type="dxa"/>
          </w:tcPr>
          <w:p w:rsidR="003C53E4" w:rsidRPr="003C53E4" w:rsidRDefault="003C53E4" w:rsidP="003C53E4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>О выполнении  план</w:t>
            </w:r>
            <w:r w:rsidR="00166150">
              <w:rPr>
                <w:rFonts w:ascii="Times New Roman" w:eastAsia="Calibri" w:hAnsi="Times New Roman" w:cs="Times New Roman"/>
                <w:sz w:val="30"/>
                <w:szCs w:val="30"/>
              </w:rPr>
              <w:t>а работы ППО за 1 полугодие 2024</w:t>
            </w: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года и утверждение плана работы на 2 полугодие 202</w:t>
            </w:r>
            <w:r w:rsidR="00166150">
              <w:rPr>
                <w:rFonts w:ascii="Times New Roman" w:eastAsia="Calibri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806" w:type="dxa"/>
          </w:tcPr>
          <w:p w:rsidR="003C53E4" w:rsidRPr="003C53E4" w:rsidRDefault="00166150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Бусел О.В.</w:t>
            </w:r>
          </w:p>
          <w:p w:rsidR="003C53E4" w:rsidRPr="003C53E4" w:rsidRDefault="003C53E4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>Члены профкома</w:t>
            </w:r>
          </w:p>
        </w:tc>
      </w:tr>
      <w:tr w:rsidR="003C53E4" w:rsidRPr="003C53E4" w:rsidTr="004D67D4">
        <w:trPr>
          <w:trHeight w:val="815"/>
        </w:trPr>
        <w:tc>
          <w:tcPr>
            <w:tcW w:w="709" w:type="dxa"/>
          </w:tcPr>
          <w:p w:rsidR="003C53E4" w:rsidRPr="003C53E4" w:rsidRDefault="009A3FD3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7655" w:type="dxa"/>
          </w:tcPr>
          <w:p w:rsidR="003C53E4" w:rsidRPr="003C53E4" w:rsidRDefault="00166150" w:rsidP="003C53E4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О согласовании </w:t>
            </w:r>
            <w:r w:rsidR="003C53E4"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Актов приемки на готовность к новому учебному году </w:t>
            </w:r>
          </w:p>
        </w:tc>
        <w:tc>
          <w:tcPr>
            <w:tcW w:w="2806" w:type="dxa"/>
          </w:tcPr>
          <w:p w:rsidR="00166150" w:rsidRPr="003C53E4" w:rsidRDefault="00166150" w:rsidP="00166150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Бусел О.В.</w:t>
            </w:r>
          </w:p>
          <w:p w:rsidR="003C53E4" w:rsidRPr="003C53E4" w:rsidRDefault="003C53E4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BB7FD7" w:rsidRPr="003C53E4" w:rsidTr="004D67D4">
        <w:trPr>
          <w:trHeight w:val="815"/>
        </w:trPr>
        <w:tc>
          <w:tcPr>
            <w:tcW w:w="709" w:type="dxa"/>
          </w:tcPr>
          <w:p w:rsidR="00BB7FD7" w:rsidRPr="003C53E4" w:rsidRDefault="009A3FD3" w:rsidP="00BB7FD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7655" w:type="dxa"/>
          </w:tcPr>
          <w:p w:rsidR="00BB7FD7" w:rsidRPr="00166150" w:rsidRDefault="00166150" w:rsidP="00166150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84774">
              <w:rPr>
                <w:rFonts w:ascii="Times New Roman" w:hAnsi="Times New Roman"/>
                <w:sz w:val="30"/>
                <w:szCs w:val="30"/>
              </w:rPr>
              <w:t>О согласовании распределения фонда материального стимулирования труда и оказания материальной помощи по коллективному договору</w:t>
            </w:r>
          </w:p>
        </w:tc>
        <w:tc>
          <w:tcPr>
            <w:tcW w:w="2806" w:type="dxa"/>
          </w:tcPr>
          <w:p w:rsidR="00166150" w:rsidRPr="003C53E4" w:rsidRDefault="00166150" w:rsidP="00166150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Бусел О.В.</w:t>
            </w:r>
          </w:p>
          <w:p w:rsidR="00BB7FD7" w:rsidRPr="003C53E4" w:rsidRDefault="00BB7FD7" w:rsidP="00BB7FD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>Члены профкома</w:t>
            </w:r>
          </w:p>
        </w:tc>
      </w:tr>
      <w:tr w:rsidR="003C53E4" w:rsidRPr="003C53E4" w:rsidTr="004D67D4">
        <w:tc>
          <w:tcPr>
            <w:tcW w:w="709" w:type="dxa"/>
          </w:tcPr>
          <w:p w:rsidR="003C53E4" w:rsidRPr="003C53E4" w:rsidRDefault="003C53E4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7655" w:type="dxa"/>
          </w:tcPr>
          <w:p w:rsidR="003C53E4" w:rsidRPr="003C53E4" w:rsidRDefault="003C53E4" w:rsidP="003C53E4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Разное </w:t>
            </w:r>
          </w:p>
        </w:tc>
        <w:tc>
          <w:tcPr>
            <w:tcW w:w="2806" w:type="dxa"/>
          </w:tcPr>
          <w:p w:rsidR="003C53E4" w:rsidRPr="003C53E4" w:rsidRDefault="003C53E4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:rsidR="003C53E4" w:rsidRPr="003C53E4" w:rsidRDefault="003C53E4" w:rsidP="003C53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3C53E4">
        <w:rPr>
          <w:rFonts w:ascii="Times New Roman" w:eastAsia="Calibri" w:hAnsi="Times New Roman" w:cs="Times New Roman"/>
          <w:b/>
          <w:sz w:val="30"/>
          <w:szCs w:val="30"/>
        </w:rPr>
        <w:t>2-е заседание                          август</w:t>
      </w:r>
    </w:p>
    <w:tbl>
      <w:tblPr>
        <w:tblStyle w:val="a3"/>
        <w:tblW w:w="11170" w:type="dxa"/>
        <w:tblInd w:w="-289" w:type="dxa"/>
        <w:tblLook w:val="04A0" w:firstRow="1" w:lastRow="0" w:firstColumn="1" w:lastColumn="0" w:noHBand="0" w:noVBand="1"/>
      </w:tblPr>
      <w:tblGrid>
        <w:gridCol w:w="539"/>
        <w:gridCol w:w="7825"/>
        <w:gridCol w:w="2806"/>
      </w:tblGrid>
      <w:tr w:rsidR="003C53E4" w:rsidRPr="003C53E4" w:rsidTr="004D67D4">
        <w:tc>
          <w:tcPr>
            <w:tcW w:w="539" w:type="dxa"/>
          </w:tcPr>
          <w:p w:rsidR="003C53E4" w:rsidRPr="003C53E4" w:rsidRDefault="003C53E4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7825" w:type="dxa"/>
          </w:tcPr>
          <w:p w:rsidR="003C53E4" w:rsidRPr="003C53E4" w:rsidRDefault="00166150" w:rsidP="003C53E4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О создании оптимальных </w:t>
            </w:r>
            <w:r w:rsidR="003C53E4"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>условий труда и отдыха молодежи, вовлечению их в общественную жизнь учреждения</w:t>
            </w:r>
          </w:p>
        </w:tc>
        <w:tc>
          <w:tcPr>
            <w:tcW w:w="2806" w:type="dxa"/>
          </w:tcPr>
          <w:p w:rsidR="00166150" w:rsidRPr="003C53E4" w:rsidRDefault="00166150" w:rsidP="00166150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Бусел О.В.</w:t>
            </w:r>
          </w:p>
          <w:p w:rsidR="003C53E4" w:rsidRPr="003C53E4" w:rsidRDefault="003C53E4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3C53E4" w:rsidRPr="003C53E4" w:rsidTr="004D67D4">
        <w:tc>
          <w:tcPr>
            <w:tcW w:w="539" w:type="dxa"/>
          </w:tcPr>
          <w:p w:rsidR="003C53E4" w:rsidRPr="003C53E4" w:rsidRDefault="003C53E4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7825" w:type="dxa"/>
          </w:tcPr>
          <w:p w:rsidR="003C53E4" w:rsidRPr="003C53E4" w:rsidRDefault="003C53E4" w:rsidP="003C53E4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>Об участии членов профсоюза в подготовке уч</w:t>
            </w:r>
            <w:r w:rsidR="00F56A8E">
              <w:rPr>
                <w:rFonts w:ascii="Times New Roman" w:eastAsia="Calibri" w:hAnsi="Times New Roman" w:cs="Times New Roman"/>
                <w:sz w:val="30"/>
                <w:szCs w:val="30"/>
              </w:rPr>
              <w:t>реждения к новому учебному году</w:t>
            </w:r>
          </w:p>
        </w:tc>
        <w:tc>
          <w:tcPr>
            <w:tcW w:w="2806" w:type="dxa"/>
          </w:tcPr>
          <w:p w:rsidR="00166150" w:rsidRPr="003C53E4" w:rsidRDefault="00166150" w:rsidP="00166150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Бусел О.В.</w:t>
            </w:r>
          </w:p>
          <w:p w:rsidR="003C53E4" w:rsidRPr="003C53E4" w:rsidRDefault="003C53E4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>Члены профкома</w:t>
            </w:r>
          </w:p>
        </w:tc>
      </w:tr>
      <w:tr w:rsidR="003C53E4" w:rsidRPr="003C53E4" w:rsidTr="004D67D4">
        <w:tc>
          <w:tcPr>
            <w:tcW w:w="539" w:type="dxa"/>
          </w:tcPr>
          <w:p w:rsidR="003C53E4" w:rsidRPr="003C53E4" w:rsidRDefault="003C53E4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7825" w:type="dxa"/>
          </w:tcPr>
          <w:p w:rsidR="003C53E4" w:rsidRPr="003C53E4" w:rsidRDefault="00BB057D" w:rsidP="003C53E4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О </w:t>
            </w:r>
            <w:r w:rsidR="003C53E4"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>согласовании    расписания    учебн</w:t>
            </w:r>
            <w:r w:rsidR="00F56A8E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ых    занятий, факультативных </w:t>
            </w:r>
            <w:r w:rsidR="003C53E4"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>з</w:t>
            </w:r>
            <w:r w:rsidR="00F56A8E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анятий на 1-е полугодие </w:t>
            </w:r>
            <w:r w:rsidR="00166150">
              <w:rPr>
                <w:rFonts w:ascii="Times New Roman" w:eastAsia="Calibri" w:hAnsi="Times New Roman" w:cs="Times New Roman"/>
                <w:sz w:val="30"/>
                <w:szCs w:val="30"/>
              </w:rPr>
              <w:t>2024/2025</w:t>
            </w:r>
            <w:r w:rsidR="003C53E4"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учебн</w:t>
            </w:r>
            <w:bookmarkStart w:id="0" w:name="_GoBack"/>
            <w:bookmarkEnd w:id="0"/>
            <w:r w:rsidR="003C53E4"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>ого года</w:t>
            </w:r>
          </w:p>
        </w:tc>
        <w:tc>
          <w:tcPr>
            <w:tcW w:w="2806" w:type="dxa"/>
          </w:tcPr>
          <w:p w:rsidR="00166150" w:rsidRPr="003C53E4" w:rsidRDefault="00166150" w:rsidP="00166150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Бусел О.В.</w:t>
            </w:r>
          </w:p>
          <w:p w:rsidR="003C53E4" w:rsidRPr="003C53E4" w:rsidRDefault="003C53E4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>Члены профкома</w:t>
            </w:r>
          </w:p>
        </w:tc>
      </w:tr>
      <w:tr w:rsidR="003C53E4" w:rsidRPr="003C53E4" w:rsidTr="004D67D4">
        <w:trPr>
          <w:trHeight w:val="918"/>
        </w:trPr>
        <w:tc>
          <w:tcPr>
            <w:tcW w:w="539" w:type="dxa"/>
          </w:tcPr>
          <w:p w:rsidR="003C53E4" w:rsidRPr="003C53E4" w:rsidRDefault="00943999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7825" w:type="dxa"/>
          </w:tcPr>
          <w:p w:rsidR="003C53E4" w:rsidRPr="003C53E4" w:rsidRDefault="003C53E4" w:rsidP="003C53E4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Согласование приказов по распределению учебной нагрузки педагогам, графиков рабочего времени </w:t>
            </w:r>
          </w:p>
          <w:p w:rsidR="009A3FD3" w:rsidRPr="003C53E4" w:rsidRDefault="003C53E4" w:rsidP="003C53E4">
            <w:pPr>
              <w:tabs>
                <w:tab w:val="left" w:pos="5951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администрации, педагогических работников, техперсонала на </w:t>
            </w:r>
            <w:r w:rsidRPr="003C53E4"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>I</w:t>
            </w:r>
            <w:r w:rsidR="0016615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полугодие 2024/2025</w:t>
            </w: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учебного года</w:t>
            </w:r>
          </w:p>
        </w:tc>
        <w:tc>
          <w:tcPr>
            <w:tcW w:w="2806" w:type="dxa"/>
          </w:tcPr>
          <w:p w:rsidR="00166150" w:rsidRPr="003C53E4" w:rsidRDefault="00166150" w:rsidP="00166150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Бусел О.В.</w:t>
            </w:r>
          </w:p>
          <w:p w:rsidR="003C53E4" w:rsidRPr="003C53E4" w:rsidRDefault="003C53E4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>Члены профкома</w:t>
            </w:r>
          </w:p>
        </w:tc>
      </w:tr>
      <w:tr w:rsidR="009A3FD3" w:rsidRPr="003C53E4" w:rsidTr="00166150">
        <w:trPr>
          <w:trHeight w:val="274"/>
        </w:trPr>
        <w:tc>
          <w:tcPr>
            <w:tcW w:w="539" w:type="dxa"/>
          </w:tcPr>
          <w:p w:rsidR="009A3FD3" w:rsidRPr="003C53E4" w:rsidRDefault="00943999" w:rsidP="009A3FD3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5.</w:t>
            </w:r>
          </w:p>
        </w:tc>
        <w:tc>
          <w:tcPr>
            <w:tcW w:w="7825" w:type="dxa"/>
          </w:tcPr>
          <w:p w:rsidR="009A3FD3" w:rsidRPr="003C53E4" w:rsidRDefault="009A3FD3" w:rsidP="009A3FD3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>О согласовании распределения фонда материального стимулирования труда и оказания материальной помощи по коллективному договору</w:t>
            </w:r>
          </w:p>
        </w:tc>
        <w:tc>
          <w:tcPr>
            <w:tcW w:w="2806" w:type="dxa"/>
          </w:tcPr>
          <w:p w:rsidR="00166150" w:rsidRPr="003C53E4" w:rsidRDefault="00166150" w:rsidP="00166150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Бусел О.В.</w:t>
            </w:r>
          </w:p>
          <w:p w:rsidR="009A3FD3" w:rsidRPr="003C53E4" w:rsidRDefault="009A3FD3" w:rsidP="009A3FD3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>Члены профкома</w:t>
            </w:r>
          </w:p>
        </w:tc>
      </w:tr>
      <w:tr w:rsidR="009A3FD3" w:rsidRPr="003C53E4" w:rsidTr="004D67D4">
        <w:trPr>
          <w:trHeight w:val="284"/>
        </w:trPr>
        <w:tc>
          <w:tcPr>
            <w:tcW w:w="539" w:type="dxa"/>
          </w:tcPr>
          <w:p w:rsidR="009A3FD3" w:rsidRPr="003C53E4" w:rsidRDefault="009A3FD3" w:rsidP="009A3FD3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lastRenderedPageBreak/>
              <w:t>6.</w:t>
            </w:r>
          </w:p>
        </w:tc>
        <w:tc>
          <w:tcPr>
            <w:tcW w:w="7825" w:type="dxa"/>
          </w:tcPr>
          <w:p w:rsidR="009A3FD3" w:rsidRPr="003C53E4" w:rsidRDefault="009A3FD3" w:rsidP="009A3FD3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Разное </w:t>
            </w:r>
          </w:p>
        </w:tc>
        <w:tc>
          <w:tcPr>
            <w:tcW w:w="2806" w:type="dxa"/>
          </w:tcPr>
          <w:p w:rsidR="009A3FD3" w:rsidRPr="003C53E4" w:rsidRDefault="009A3FD3" w:rsidP="009A3FD3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:rsidR="003C53E4" w:rsidRPr="003C53E4" w:rsidRDefault="003C53E4" w:rsidP="003C53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3C53E4">
        <w:rPr>
          <w:rFonts w:ascii="Times New Roman" w:eastAsia="Calibri" w:hAnsi="Times New Roman" w:cs="Times New Roman"/>
          <w:b/>
          <w:sz w:val="30"/>
          <w:szCs w:val="30"/>
        </w:rPr>
        <w:t>3-е заседание             сентябрь</w:t>
      </w:r>
    </w:p>
    <w:tbl>
      <w:tblPr>
        <w:tblStyle w:val="a3"/>
        <w:tblW w:w="11170" w:type="dxa"/>
        <w:tblInd w:w="-289" w:type="dxa"/>
        <w:tblLook w:val="04A0" w:firstRow="1" w:lastRow="0" w:firstColumn="1" w:lastColumn="0" w:noHBand="0" w:noVBand="1"/>
      </w:tblPr>
      <w:tblGrid>
        <w:gridCol w:w="591"/>
        <w:gridCol w:w="7778"/>
        <w:gridCol w:w="2801"/>
      </w:tblGrid>
      <w:tr w:rsidR="003C53E4" w:rsidRPr="003C53E4" w:rsidTr="008449D0">
        <w:tc>
          <w:tcPr>
            <w:tcW w:w="591" w:type="dxa"/>
          </w:tcPr>
          <w:p w:rsidR="003C53E4" w:rsidRPr="003C53E4" w:rsidRDefault="003C53E4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7778" w:type="dxa"/>
          </w:tcPr>
          <w:p w:rsidR="003C53E4" w:rsidRPr="003C53E4" w:rsidRDefault="003C53E4" w:rsidP="003C53E4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>Об организации общественного контроля за работой столовой</w:t>
            </w:r>
          </w:p>
        </w:tc>
        <w:tc>
          <w:tcPr>
            <w:tcW w:w="2801" w:type="dxa"/>
          </w:tcPr>
          <w:p w:rsidR="00166150" w:rsidRPr="003C53E4" w:rsidRDefault="00166150" w:rsidP="00166150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Бусел О.В.</w:t>
            </w:r>
          </w:p>
          <w:p w:rsidR="003C53E4" w:rsidRPr="003C53E4" w:rsidRDefault="003C53E4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>Члены профкома</w:t>
            </w:r>
          </w:p>
        </w:tc>
      </w:tr>
      <w:tr w:rsidR="003C53E4" w:rsidRPr="003C53E4" w:rsidTr="008449D0">
        <w:tc>
          <w:tcPr>
            <w:tcW w:w="591" w:type="dxa"/>
          </w:tcPr>
          <w:p w:rsidR="003C53E4" w:rsidRPr="003C53E4" w:rsidRDefault="003C53E4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7778" w:type="dxa"/>
          </w:tcPr>
          <w:p w:rsidR="003C53E4" w:rsidRPr="003C53E4" w:rsidRDefault="003C53E4" w:rsidP="003C53E4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О делегировании  представителя профсоюзного комитета в состав</w:t>
            </w:r>
            <w:r w:rsidR="00166150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 xml:space="preserve"> аттестационной комиссии на 2024</w:t>
            </w:r>
            <w:r w:rsidR="00166150">
              <w:rPr>
                <w:rFonts w:ascii="Times New Roman" w:eastAsia="Calibri" w:hAnsi="Times New Roman" w:cs="Times New Roman"/>
                <w:sz w:val="30"/>
                <w:szCs w:val="30"/>
              </w:rPr>
              <w:t>/2025</w:t>
            </w: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учебный год</w:t>
            </w:r>
          </w:p>
        </w:tc>
        <w:tc>
          <w:tcPr>
            <w:tcW w:w="2801" w:type="dxa"/>
          </w:tcPr>
          <w:p w:rsidR="00166150" w:rsidRPr="003C53E4" w:rsidRDefault="00166150" w:rsidP="00166150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Бусел О.В.</w:t>
            </w:r>
          </w:p>
          <w:p w:rsidR="003C53E4" w:rsidRPr="003C53E4" w:rsidRDefault="003C53E4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>Члены профкома</w:t>
            </w:r>
          </w:p>
        </w:tc>
      </w:tr>
      <w:tr w:rsidR="003C53E4" w:rsidRPr="00F001FF" w:rsidTr="008449D0">
        <w:trPr>
          <w:trHeight w:val="723"/>
        </w:trPr>
        <w:tc>
          <w:tcPr>
            <w:tcW w:w="591" w:type="dxa"/>
          </w:tcPr>
          <w:p w:rsidR="003C53E4" w:rsidRPr="00F001FF" w:rsidRDefault="003C53E4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7778" w:type="dxa"/>
          </w:tcPr>
          <w:p w:rsidR="003C53E4" w:rsidRPr="00F001FF" w:rsidRDefault="003C53E4" w:rsidP="003C53E4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О создании безопасных условий для организации образовательного процесса в учреж</w:t>
            </w: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softHyphen/>
              <w:t>дении образования</w:t>
            </w:r>
          </w:p>
        </w:tc>
        <w:tc>
          <w:tcPr>
            <w:tcW w:w="2801" w:type="dxa"/>
          </w:tcPr>
          <w:p w:rsidR="00166150" w:rsidRPr="003C53E4" w:rsidRDefault="00166150" w:rsidP="00166150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Бусел О.В.</w:t>
            </w:r>
          </w:p>
          <w:p w:rsidR="003C53E4" w:rsidRPr="00F001FF" w:rsidRDefault="00BD0A05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Колеснев А.И.</w:t>
            </w:r>
          </w:p>
        </w:tc>
      </w:tr>
      <w:tr w:rsidR="00757CFB" w:rsidRPr="00F001FF" w:rsidTr="008449D0">
        <w:tc>
          <w:tcPr>
            <w:tcW w:w="591" w:type="dxa"/>
          </w:tcPr>
          <w:p w:rsidR="00757CFB" w:rsidRPr="00F001FF" w:rsidRDefault="00757CFB" w:rsidP="00757CF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7778" w:type="dxa"/>
          </w:tcPr>
          <w:p w:rsidR="00757CFB" w:rsidRPr="00F001FF" w:rsidRDefault="00757CFB" w:rsidP="00757CF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О подготовке к  празднику, посвященному Дню учителя, чествовании ветеранов педагогического труда</w:t>
            </w:r>
          </w:p>
        </w:tc>
        <w:tc>
          <w:tcPr>
            <w:tcW w:w="2801" w:type="dxa"/>
          </w:tcPr>
          <w:p w:rsidR="00166150" w:rsidRPr="003C53E4" w:rsidRDefault="00166150" w:rsidP="00166150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Бусел О.В.</w:t>
            </w:r>
          </w:p>
          <w:p w:rsidR="00757CFB" w:rsidRPr="00F001FF" w:rsidRDefault="00757CFB" w:rsidP="00757CF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Члены профкома</w:t>
            </w:r>
          </w:p>
        </w:tc>
      </w:tr>
      <w:tr w:rsidR="00757CFB" w:rsidRPr="00F001FF" w:rsidTr="008449D0">
        <w:trPr>
          <w:trHeight w:val="1086"/>
        </w:trPr>
        <w:tc>
          <w:tcPr>
            <w:tcW w:w="591" w:type="dxa"/>
          </w:tcPr>
          <w:p w:rsidR="00757CFB" w:rsidRPr="00F001FF" w:rsidRDefault="00F56A8E" w:rsidP="00757CF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5</w:t>
            </w:r>
            <w:r w:rsidR="00757CFB"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7778" w:type="dxa"/>
          </w:tcPr>
          <w:p w:rsidR="00757CFB" w:rsidRPr="00F001FF" w:rsidRDefault="00757CFB" w:rsidP="00BA0C0B">
            <w:pPr>
              <w:tabs>
                <w:tab w:val="left" w:pos="5951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О согласовании перечня рабочих мест</w:t>
            </w:r>
            <w:r w:rsidR="00F56A8E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с </w:t>
            </w: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особыми условиями труда для целей</w:t>
            </w:r>
            <w:r w:rsidR="00BA0C0B"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профессионального пенсионного страхования</w:t>
            </w:r>
          </w:p>
        </w:tc>
        <w:tc>
          <w:tcPr>
            <w:tcW w:w="2801" w:type="dxa"/>
          </w:tcPr>
          <w:p w:rsidR="00166150" w:rsidRPr="003C53E4" w:rsidRDefault="00166150" w:rsidP="00166150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Бусел О.В.</w:t>
            </w:r>
          </w:p>
          <w:p w:rsidR="00757CFB" w:rsidRPr="00F001FF" w:rsidRDefault="00757CFB" w:rsidP="00757CF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Члены профкома</w:t>
            </w:r>
          </w:p>
        </w:tc>
      </w:tr>
      <w:tr w:rsidR="00757CFB" w:rsidRPr="00F001FF" w:rsidTr="008449D0">
        <w:trPr>
          <w:trHeight w:val="689"/>
        </w:trPr>
        <w:tc>
          <w:tcPr>
            <w:tcW w:w="591" w:type="dxa"/>
          </w:tcPr>
          <w:p w:rsidR="00757CFB" w:rsidRPr="00F001FF" w:rsidRDefault="00F56A8E" w:rsidP="00757CF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6</w:t>
            </w:r>
            <w:r w:rsidR="00833AE5"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7778" w:type="dxa"/>
          </w:tcPr>
          <w:p w:rsidR="00757CFB" w:rsidRPr="00F001FF" w:rsidRDefault="00757CFB" w:rsidP="00757C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Об участии членов профсоюза в подготовке учреждения к ра</w:t>
            </w:r>
            <w:r w:rsidR="00166150">
              <w:rPr>
                <w:rFonts w:ascii="Times New Roman" w:eastAsia="Calibri" w:hAnsi="Times New Roman" w:cs="Times New Roman"/>
                <w:sz w:val="30"/>
                <w:szCs w:val="30"/>
              </w:rPr>
              <w:t>боте в осенне-зимний период 2024/2025</w:t>
            </w: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учебного года</w:t>
            </w:r>
          </w:p>
        </w:tc>
        <w:tc>
          <w:tcPr>
            <w:tcW w:w="2801" w:type="dxa"/>
          </w:tcPr>
          <w:p w:rsidR="00166150" w:rsidRPr="003C53E4" w:rsidRDefault="00166150" w:rsidP="00166150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Бусел О.В.</w:t>
            </w:r>
          </w:p>
          <w:p w:rsidR="00757CFB" w:rsidRPr="00F001FF" w:rsidRDefault="00757CFB" w:rsidP="00757CF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Члены профкома</w:t>
            </w:r>
          </w:p>
        </w:tc>
      </w:tr>
      <w:tr w:rsidR="00757CFB" w:rsidRPr="00F001FF" w:rsidTr="008449D0">
        <w:trPr>
          <w:trHeight w:val="689"/>
        </w:trPr>
        <w:tc>
          <w:tcPr>
            <w:tcW w:w="591" w:type="dxa"/>
          </w:tcPr>
          <w:p w:rsidR="00757CFB" w:rsidRPr="00F001FF" w:rsidRDefault="00F56A8E" w:rsidP="00757CF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7</w:t>
            </w:r>
            <w:r w:rsidR="00833AE5"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7778" w:type="dxa"/>
          </w:tcPr>
          <w:p w:rsidR="00757CFB" w:rsidRPr="00F001FF" w:rsidRDefault="00757CFB" w:rsidP="00757CF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О согласовании распределения фонда материального стимулирования труда и оказания материальной помощи по коллективному договору</w:t>
            </w:r>
          </w:p>
        </w:tc>
        <w:tc>
          <w:tcPr>
            <w:tcW w:w="2801" w:type="dxa"/>
          </w:tcPr>
          <w:p w:rsidR="00166150" w:rsidRPr="003C53E4" w:rsidRDefault="00166150" w:rsidP="00166150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Бусел О.В.</w:t>
            </w:r>
          </w:p>
          <w:p w:rsidR="00757CFB" w:rsidRPr="00F001FF" w:rsidRDefault="00757CFB" w:rsidP="00757CF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Члены профкома</w:t>
            </w:r>
          </w:p>
        </w:tc>
      </w:tr>
      <w:tr w:rsidR="00757CFB" w:rsidRPr="00F001FF" w:rsidTr="008449D0">
        <w:tc>
          <w:tcPr>
            <w:tcW w:w="591" w:type="dxa"/>
          </w:tcPr>
          <w:p w:rsidR="00757CFB" w:rsidRPr="00F001FF" w:rsidRDefault="00F56A8E" w:rsidP="00757CF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8</w:t>
            </w:r>
            <w:r w:rsidR="00757CFB"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7778" w:type="dxa"/>
          </w:tcPr>
          <w:p w:rsidR="00757CFB" w:rsidRPr="00F001FF" w:rsidRDefault="00757CFB" w:rsidP="00757CFB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Разное</w:t>
            </w:r>
          </w:p>
        </w:tc>
        <w:tc>
          <w:tcPr>
            <w:tcW w:w="2801" w:type="dxa"/>
          </w:tcPr>
          <w:p w:rsidR="00757CFB" w:rsidRPr="00F001FF" w:rsidRDefault="00757CFB" w:rsidP="00757CF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:rsidR="003C53E4" w:rsidRPr="00F001FF" w:rsidRDefault="003C53E4" w:rsidP="003C53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F001FF">
        <w:rPr>
          <w:rFonts w:ascii="Times New Roman" w:eastAsia="Calibri" w:hAnsi="Times New Roman" w:cs="Times New Roman"/>
          <w:b/>
          <w:sz w:val="30"/>
          <w:szCs w:val="30"/>
        </w:rPr>
        <w:t>4-е заседание                 октябрь</w:t>
      </w:r>
    </w:p>
    <w:tbl>
      <w:tblPr>
        <w:tblStyle w:val="a3"/>
        <w:tblW w:w="11170" w:type="dxa"/>
        <w:tblInd w:w="-289" w:type="dxa"/>
        <w:tblLook w:val="04A0" w:firstRow="1" w:lastRow="0" w:firstColumn="1" w:lastColumn="0" w:noHBand="0" w:noVBand="1"/>
      </w:tblPr>
      <w:tblGrid>
        <w:gridCol w:w="567"/>
        <w:gridCol w:w="7627"/>
        <w:gridCol w:w="2976"/>
      </w:tblGrid>
      <w:tr w:rsidR="003C53E4" w:rsidRPr="00F001FF" w:rsidTr="004D67D4">
        <w:tc>
          <w:tcPr>
            <w:tcW w:w="567" w:type="dxa"/>
          </w:tcPr>
          <w:p w:rsidR="003C53E4" w:rsidRPr="00F001FF" w:rsidRDefault="003C53E4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7627" w:type="dxa"/>
          </w:tcPr>
          <w:p w:rsidR="003C53E4" w:rsidRPr="00F001FF" w:rsidRDefault="003C53E4" w:rsidP="003C53E4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Об организации информационной работы (использование интернет ресурсов/стендовая наглядность)</w:t>
            </w:r>
          </w:p>
        </w:tc>
        <w:tc>
          <w:tcPr>
            <w:tcW w:w="2976" w:type="dxa"/>
          </w:tcPr>
          <w:p w:rsidR="003C53E4" w:rsidRDefault="00BD0A05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Бусел О.В.</w:t>
            </w:r>
          </w:p>
          <w:p w:rsidR="00166150" w:rsidRPr="00F001FF" w:rsidRDefault="00166150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Чеботарёва Н.А.</w:t>
            </w:r>
          </w:p>
        </w:tc>
      </w:tr>
      <w:tr w:rsidR="003C53E4" w:rsidRPr="00F001FF" w:rsidTr="004D67D4">
        <w:tc>
          <w:tcPr>
            <w:tcW w:w="567" w:type="dxa"/>
          </w:tcPr>
          <w:p w:rsidR="003C53E4" w:rsidRPr="00F001FF" w:rsidRDefault="003C53E4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7627" w:type="dxa"/>
          </w:tcPr>
          <w:p w:rsidR="0043552C" w:rsidRPr="00F001FF" w:rsidRDefault="003C53E4" w:rsidP="003C53E4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О работе администрации и профсоюзного комитета государственного учреждения образования по соблюдению трудового законодательства в части оформления и содержания должностных инструкций</w:t>
            </w:r>
          </w:p>
        </w:tc>
        <w:tc>
          <w:tcPr>
            <w:tcW w:w="2976" w:type="dxa"/>
          </w:tcPr>
          <w:p w:rsidR="00166150" w:rsidRPr="003C53E4" w:rsidRDefault="00166150" w:rsidP="00166150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Бусел О.В.</w:t>
            </w:r>
          </w:p>
          <w:p w:rsidR="003C53E4" w:rsidRPr="00F001FF" w:rsidRDefault="003C53E4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Члены профкома</w:t>
            </w:r>
          </w:p>
        </w:tc>
      </w:tr>
      <w:tr w:rsidR="0043552C" w:rsidRPr="00F001FF" w:rsidTr="004D67D4">
        <w:tc>
          <w:tcPr>
            <w:tcW w:w="567" w:type="dxa"/>
          </w:tcPr>
          <w:p w:rsidR="0043552C" w:rsidRPr="00F001FF" w:rsidRDefault="00833AE5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7627" w:type="dxa"/>
          </w:tcPr>
          <w:p w:rsidR="0043552C" w:rsidRPr="00F001FF" w:rsidRDefault="0043552C" w:rsidP="00F001FF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 xml:space="preserve">Об участии в </w:t>
            </w:r>
            <w:r w:rsidR="00F001FF" w:rsidRPr="00F001FF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о</w:t>
            </w:r>
            <w:r w:rsidR="00F56A8E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 xml:space="preserve">сеннем этапе круглогодичной </w:t>
            </w:r>
            <w:r w:rsidRPr="00F001FF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спартакиады</w:t>
            </w:r>
          </w:p>
        </w:tc>
        <w:tc>
          <w:tcPr>
            <w:tcW w:w="2976" w:type="dxa"/>
          </w:tcPr>
          <w:p w:rsidR="00166150" w:rsidRPr="003C53E4" w:rsidRDefault="00166150" w:rsidP="00166150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Бусел О.В.</w:t>
            </w:r>
          </w:p>
          <w:p w:rsidR="0043552C" w:rsidRPr="00F001FF" w:rsidRDefault="00BD0A05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Колеснев А.И.</w:t>
            </w:r>
          </w:p>
        </w:tc>
      </w:tr>
      <w:tr w:rsidR="007B508D" w:rsidRPr="00F001FF" w:rsidTr="004D67D4">
        <w:tc>
          <w:tcPr>
            <w:tcW w:w="567" w:type="dxa"/>
          </w:tcPr>
          <w:p w:rsidR="007B508D" w:rsidRPr="00F001FF" w:rsidRDefault="00833AE5" w:rsidP="007B508D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7627" w:type="dxa"/>
          </w:tcPr>
          <w:p w:rsidR="007B508D" w:rsidRPr="00F001FF" w:rsidRDefault="007B508D" w:rsidP="007B508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О результатах работы с обращениями граждан, поступивших  в профсоюзный комитет первичной профсоюзн</w:t>
            </w:r>
            <w:r w:rsidR="00166150">
              <w:rPr>
                <w:rFonts w:ascii="Times New Roman" w:eastAsia="Calibri" w:hAnsi="Times New Roman" w:cs="Times New Roman"/>
                <w:sz w:val="30"/>
                <w:szCs w:val="30"/>
              </w:rPr>
              <w:t>ой организации в 3 квартале 2024</w:t>
            </w: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года</w:t>
            </w:r>
          </w:p>
        </w:tc>
        <w:tc>
          <w:tcPr>
            <w:tcW w:w="2976" w:type="dxa"/>
          </w:tcPr>
          <w:p w:rsidR="00166150" w:rsidRPr="003C53E4" w:rsidRDefault="00166150" w:rsidP="00166150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Бусел О.В.</w:t>
            </w:r>
          </w:p>
          <w:p w:rsidR="007B508D" w:rsidRPr="00F001FF" w:rsidRDefault="007B508D" w:rsidP="007B508D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Члены профкома</w:t>
            </w:r>
          </w:p>
        </w:tc>
      </w:tr>
      <w:tr w:rsidR="007B508D" w:rsidRPr="00F001FF" w:rsidTr="004D67D4">
        <w:tc>
          <w:tcPr>
            <w:tcW w:w="567" w:type="dxa"/>
          </w:tcPr>
          <w:p w:rsidR="007B508D" w:rsidRPr="00F001FF" w:rsidRDefault="00833AE5" w:rsidP="007B508D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5.</w:t>
            </w:r>
          </w:p>
        </w:tc>
        <w:tc>
          <w:tcPr>
            <w:tcW w:w="7627" w:type="dxa"/>
          </w:tcPr>
          <w:p w:rsidR="007B508D" w:rsidRPr="00F001FF" w:rsidRDefault="007B508D" w:rsidP="007B508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Отчёт о работе общественного инспектора по</w:t>
            </w:r>
            <w:r w:rsidR="0016615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охране труда  за 3 квартал 2024 </w:t>
            </w: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года</w:t>
            </w:r>
          </w:p>
        </w:tc>
        <w:tc>
          <w:tcPr>
            <w:tcW w:w="2976" w:type="dxa"/>
          </w:tcPr>
          <w:p w:rsidR="007B508D" w:rsidRPr="00F001FF" w:rsidRDefault="00BD0A05" w:rsidP="007B508D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Колеснев А.И.</w:t>
            </w:r>
          </w:p>
        </w:tc>
      </w:tr>
      <w:tr w:rsidR="00F56A8E" w:rsidRPr="00F001FF" w:rsidTr="004D67D4">
        <w:tc>
          <w:tcPr>
            <w:tcW w:w="567" w:type="dxa"/>
          </w:tcPr>
          <w:p w:rsidR="00F56A8E" w:rsidRPr="00F001FF" w:rsidRDefault="00F56A8E" w:rsidP="00F56A8E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6.</w:t>
            </w:r>
          </w:p>
        </w:tc>
        <w:tc>
          <w:tcPr>
            <w:tcW w:w="7627" w:type="dxa"/>
          </w:tcPr>
          <w:p w:rsidR="00F56A8E" w:rsidRPr="00F56A8E" w:rsidRDefault="00F56A8E" w:rsidP="00F56A8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E28B7">
              <w:rPr>
                <w:rFonts w:ascii="Times New Roman" w:hAnsi="Times New Roman"/>
                <w:sz w:val="30"/>
                <w:szCs w:val="30"/>
              </w:rPr>
              <w:t>О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б утверждении отчета о доходах </w:t>
            </w:r>
            <w:r w:rsidRPr="008E28B7">
              <w:rPr>
                <w:rFonts w:ascii="Times New Roman" w:hAnsi="Times New Roman"/>
                <w:sz w:val="30"/>
                <w:szCs w:val="30"/>
              </w:rPr>
              <w:t xml:space="preserve">и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расходовании финансовых средств </w:t>
            </w:r>
            <w:r w:rsidRPr="008E28B7">
              <w:rPr>
                <w:rFonts w:ascii="Times New Roman" w:hAnsi="Times New Roman"/>
                <w:sz w:val="30"/>
                <w:szCs w:val="30"/>
              </w:rPr>
              <w:t>первично</w:t>
            </w:r>
            <w:r>
              <w:rPr>
                <w:rFonts w:ascii="Times New Roman" w:hAnsi="Times New Roman"/>
                <w:sz w:val="30"/>
                <w:szCs w:val="30"/>
              </w:rPr>
              <w:t>й профсоюзной организации за 3</w:t>
            </w:r>
            <w:r w:rsidRPr="008E28B7">
              <w:rPr>
                <w:rFonts w:ascii="Times New Roman" w:hAnsi="Times New Roman"/>
                <w:sz w:val="30"/>
                <w:szCs w:val="30"/>
              </w:rPr>
              <w:t xml:space="preserve"> квартал 2024 года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2976" w:type="dxa"/>
          </w:tcPr>
          <w:p w:rsidR="00F56A8E" w:rsidRPr="003C53E4" w:rsidRDefault="00F56A8E" w:rsidP="00F56A8E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Бусел О.В.</w:t>
            </w:r>
          </w:p>
          <w:p w:rsidR="00F56A8E" w:rsidRPr="00F001FF" w:rsidRDefault="00F56A8E" w:rsidP="00F56A8E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Члены профкома</w:t>
            </w:r>
          </w:p>
        </w:tc>
      </w:tr>
      <w:tr w:rsidR="00F56A8E" w:rsidRPr="00F001FF" w:rsidTr="004D67D4">
        <w:tc>
          <w:tcPr>
            <w:tcW w:w="567" w:type="dxa"/>
          </w:tcPr>
          <w:p w:rsidR="00F56A8E" w:rsidRPr="00F001FF" w:rsidRDefault="00F56A8E" w:rsidP="00F56A8E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7.</w:t>
            </w:r>
          </w:p>
        </w:tc>
        <w:tc>
          <w:tcPr>
            <w:tcW w:w="7627" w:type="dxa"/>
          </w:tcPr>
          <w:p w:rsidR="00F56A8E" w:rsidRPr="00F001FF" w:rsidRDefault="00F56A8E" w:rsidP="00F56A8E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О согласовании распределения фонда материального стимулирования труда и оказания материальной помощи по коллективному договору</w:t>
            </w:r>
          </w:p>
        </w:tc>
        <w:tc>
          <w:tcPr>
            <w:tcW w:w="2976" w:type="dxa"/>
          </w:tcPr>
          <w:p w:rsidR="00F56A8E" w:rsidRPr="003C53E4" w:rsidRDefault="00F56A8E" w:rsidP="00F56A8E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Бусел О.В.</w:t>
            </w:r>
          </w:p>
          <w:p w:rsidR="00F56A8E" w:rsidRPr="00F001FF" w:rsidRDefault="00F56A8E" w:rsidP="00F56A8E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Члены профкома</w:t>
            </w:r>
          </w:p>
        </w:tc>
      </w:tr>
      <w:tr w:rsidR="00F56A8E" w:rsidRPr="00F001FF" w:rsidTr="004D67D4">
        <w:tc>
          <w:tcPr>
            <w:tcW w:w="567" w:type="dxa"/>
          </w:tcPr>
          <w:p w:rsidR="00F56A8E" w:rsidRPr="00F001FF" w:rsidRDefault="00F56A8E" w:rsidP="00F56A8E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8</w:t>
            </w: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7627" w:type="dxa"/>
          </w:tcPr>
          <w:p w:rsidR="00F56A8E" w:rsidRPr="00F001FF" w:rsidRDefault="00F56A8E" w:rsidP="00F56A8E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Разное</w:t>
            </w:r>
          </w:p>
        </w:tc>
        <w:tc>
          <w:tcPr>
            <w:tcW w:w="2976" w:type="dxa"/>
          </w:tcPr>
          <w:p w:rsidR="00F56A8E" w:rsidRPr="00F001FF" w:rsidRDefault="00F56A8E" w:rsidP="00F56A8E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:rsidR="003C53E4" w:rsidRPr="00F001FF" w:rsidRDefault="003C53E4" w:rsidP="00F56A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F001FF">
        <w:rPr>
          <w:rFonts w:ascii="Times New Roman" w:eastAsia="Calibri" w:hAnsi="Times New Roman" w:cs="Times New Roman"/>
          <w:b/>
          <w:sz w:val="30"/>
          <w:szCs w:val="30"/>
        </w:rPr>
        <w:t>5-е заседание                 ноябрь</w:t>
      </w:r>
    </w:p>
    <w:tbl>
      <w:tblPr>
        <w:tblStyle w:val="a3"/>
        <w:tblW w:w="11170" w:type="dxa"/>
        <w:tblInd w:w="-289" w:type="dxa"/>
        <w:tblLook w:val="04A0" w:firstRow="1" w:lastRow="0" w:firstColumn="1" w:lastColumn="0" w:noHBand="0" w:noVBand="1"/>
      </w:tblPr>
      <w:tblGrid>
        <w:gridCol w:w="539"/>
        <w:gridCol w:w="7683"/>
        <w:gridCol w:w="2948"/>
      </w:tblGrid>
      <w:tr w:rsidR="003C53E4" w:rsidRPr="00F001FF" w:rsidTr="004D67D4">
        <w:tc>
          <w:tcPr>
            <w:tcW w:w="539" w:type="dxa"/>
          </w:tcPr>
          <w:p w:rsidR="003C53E4" w:rsidRPr="00F001FF" w:rsidRDefault="003C53E4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7683" w:type="dxa"/>
          </w:tcPr>
          <w:p w:rsidR="003C53E4" w:rsidRPr="00F001FF" w:rsidRDefault="003C53E4" w:rsidP="003C53E4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О ходе проведения  аттестации педагогов</w:t>
            </w:r>
          </w:p>
        </w:tc>
        <w:tc>
          <w:tcPr>
            <w:tcW w:w="2948" w:type="dxa"/>
          </w:tcPr>
          <w:p w:rsidR="00166150" w:rsidRPr="003C53E4" w:rsidRDefault="00166150" w:rsidP="00166150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Бусел О.В.</w:t>
            </w:r>
          </w:p>
          <w:p w:rsidR="003C53E4" w:rsidRPr="00F001FF" w:rsidRDefault="003C53E4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Члены профкома</w:t>
            </w:r>
          </w:p>
        </w:tc>
      </w:tr>
      <w:tr w:rsidR="00833AE5" w:rsidRPr="00F001FF" w:rsidTr="004D67D4">
        <w:tc>
          <w:tcPr>
            <w:tcW w:w="539" w:type="dxa"/>
          </w:tcPr>
          <w:p w:rsidR="00833AE5" w:rsidRPr="00F001FF" w:rsidRDefault="00833AE5" w:rsidP="00833AE5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lastRenderedPageBreak/>
              <w:t>2.</w:t>
            </w:r>
          </w:p>
        </w:tc>
        <w:tc>
          <w:tcPr>
            <w:tcW w:w="7683" w:type="dxa"/>
          </w:tcPr>
          <w:p w:rsidR="00833AE5" w:rsidRPr="00F001FF" w:rsidRDefault="00833AE5" w:rsidP="00833AE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001F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 организации подписки на газету «</w:t>
            </w:r>
            <w:proofErr w:type="spellStart"/>
            <w:r w:rsidRPr="00F001F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Беларуск</w:t>
            </w:r>
            <w:r w:rsidRPr="00F001FF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i</w:t>
            </w:r>
            <w:proofErr w:type="spellEnd"/>
            <w:r w:rsidRPr="00F001F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час» </w:t>
            </w:r>
          </w:p>
        </w:tc>
        <w:tc>
          <w:tcPr>
            <w:tcW w:w="2948" w:type="dxa"/>
          </w:tcPr>
          <w:p w:rsidR="00166150" w:rsidRPr="003C53E4" w:rsidRDefault="00166150" w:rsidP="00166150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Бусел О.В.</w:t>
            </w:r>
          </w:p>
          <w:p w:rsidR="00833AE5" w:rsidRPr="00F001FF" w:rsidRDefault="00833AE5" w:rsidP="00833AE5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Члены профкома</w:t>
            </w:r>
          </w:p>
        </w:tc>
      </w:tr>
      <w:tr w:rsidR="00187412" w:rsidRPr="00F001FF" w:rsidTr="004D67D4">
        <w:tc>
          <w:tcPr>
            <w:tcW w:w="539" w:type="dxa"/>
          </w:tcPr>
          <w:p w:rsidR="00187412" w:rsidRPr="00F001FF" w:rsidRDefault="00187412" w:rsidP="00187412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7683" w:type="dxa"/>
          </w:tcPr>
          <w:p w:rsidR="00187412" w:rsidRPr="00F001FF" w:rsidRDefault="00187412" w:rsidP="00187412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Об обеспечении новогодними подарками работников и детей членов профсоюза</w:t>
            </w:r>
          </w:p>
        </w:tc>
        <w:tc>
          <w:tcPr>
            <w:tcW w:w="2948" w:type="dxa"/>
          </w:tcPr>
          <w:p w:rsidR="00166150" w:rsidRPr="003C53E4" w:rsidRDefault="00166150" w:rsidP="00166150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Бусел О.В.</w:t>
            </w:r>
          </w:p>
          <w:p w:rsidR="00187412" w:rsidRPr="00F001FF" w:rsidRDefault="00187412" w:rsidP="00187412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Члены профкома</w:t>
            </w:r>
          </w:p>
        </w:tc>
      </w:tr>
      <w:tr w:rsidR="00187412" w:rsidRPr="00F001FF" w:rsidTr="004D67D4">
        <w:tc>
          <w:tcPr>
            <w:tcW w:w="539" w:type="dxa"/>
          </w:tcPr>
          <w:p w:rsidR="00187412" w:rsidRPr="00F001FF" w:rsidRDefault="00187412" w:rsidP="00187412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7683" w:type="dxa"/>
          </w:tcPr>
          <w:p w:rsidR="00187412" w:rsidRPr="00F001FF" w:rsidRDefault="00187412" w:rsidP="00187412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О согласовании распределения фонда материального стимулирования труда и оказания материальной помощи по коллективному договору</w:t>
            </w:r>
          </w:p>
        </w:tc>
        <w:tc>
          <w:tcPr>
            <w:tcW w:w="2948" w:type="dxa"/>
          </w:tcPr>
          <w:p w:rsidR="00166150" w:rsidRPr="003C53E4" w:rsidRDefault="00166150" w:rsidP="00166150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Бусел О.В.</w:t>
            </w:r>
          </w:p>
          <w:p w:rsidR="00187412" w:rsidRPr="00F001FF" w:rsidRDefault="00187412" w:rsidP="00187412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Члены профкома</w:t>
            </w:r>
          </w:p>
        </w:tc>
      </w:tr>
      <w:tr w:rsidR="003C53E4" w:rsidRPr="00F001FF" w:rsidTr="004D67D4">
        <w:tc>
          <w:tcPr>
            <w:tcW w:w="539" w:type="dxa"/>
          </w:tcPr>
          <w:p w:rsidR="003C53E4" w:rsidRPr="00F001FF" w:rsidRDefault="00BB6AFC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5</w:t>
            </w:r>
            <w:r w:rsidR="003C53E4"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7683" w:type="dxa"/>
          </w:tcPr>
          <w:p w:rsidR="003C53E4" w:rsidRPr="00F001FF" w:rsidRDefault="003C53E4" w:rsidP="003C53E4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Разное</w:t>
            </w:r>
          </w:p>
        </w:tc>
        <w:tc>
          <w:tcPr>
            <w:tcW w:w="2948" w:type="dxa"/>
          </w:tcPr>
          <w:p w:rsidR="003C53E4" w:rsidRPr="00F001FF" w:rsidRDefault="003C53E4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</w:p>
        </w:tc>
      </w:tr>
    </w:tbl>
    <w:p w:rsidR="003C53E4" w:rsidRPr="00F001FF" w:rsidRDefault="003C53E4" w:rsidP="003C53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F001FF">
        <w:rPr>
          <w:rFonts w:ascii="Times New Roman" w:eastAsia="Calibri" w:hAnsi="Times New Roman" w:cs="Times New Roman"/>
          <w:b/>
          <w:sz w:val="30"/>
          <w:szCs w:val="30"/>
        </w:rPr>
        <w:t>6-е заседание                 декабрь</w:t>
      </w:r>
    </w:p>
    <w:tbl>
      <w:tblPr>
        <w:tblStyle w:val="a3"/>
        <w:tblW w:w="11170" w:type="dxa"/>
        <w:tblInd w:w="-289" w:type="dxa"/>
        <w:tblLook w:val="04A0" w:firstRow="1" w:lastRow="0" w:firstColumn="1" w:lastColumn="0" w:noHBand="0" w:noVBand="1"/>
      </w:tblPr>
      <w:tblGrid>
        <w:gridCol w:w="591"/>
        <w:gridCol w:w="7636"/>
        <w:gridCol w:w="2943"/>
      </w:tblGrid>
      <w:tr w:rsidR="00F001FF" w:rsidRPr="00F001FF" w:rsidTr="004D67D4">
        <w:tc>
          <w:tcPr>
            <w:tcW w:w="591" w:type="dxa"/>
          </w:tcPr>
          <w:p w:rsidR="00F001FF" w:rsidRPr="00F001FF" w:rsidRDefault="00F001FF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7636" w:type="dxa"/>
          </w:tcPr>
          <w:p w:rsidR="00F001FF" w:rsidRPr="00F001FF" w:rsidRDefault="00F001FF" w:rsidP="00BD0A05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О выполн</w:t>
            </w:r>
            <w:r w:rsidR="0016615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ении плана работы первичной профсоюзной организации государственного </w:t>
            </w: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учреждения образования «</w:t>
            </w:r>
            <w:r w:rsidR="00BD0A05">
              <w:rPr>
                <w:rFonts w:ascii="Times New Roman" w:eastAsia="Calibri" w:hAnsi="Times New Roman" w:cs="Times New Roman"/>
                <w:sz w:val="30"/>
                <w:szCs w:val="30"/>
              </w:rPr>
              <w:t>Средняя школа № 2 г. Светлогорска</w:t>
            </w:r>
            <w:r w:rsidR="00166150">
              <w:rPr>
                <w:rFonts w:ascii="Times New Roman" w:eastAsia="Calibri" w:hAnsi="Times New Roman" w:cs="Times New Roman"/>
                <w:sz w:val="30"/>
                <w:szCs w:val="30"/>
              </w:rPr>
              <w:t>» за второе полугодие 2024</w:t>
            </w: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года и утверждении плана</w:t>
            </w:r>
            <w:r w:rsidR="0016615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работы на первое полугодие 2025</w:t>
            </w: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года</w:t>
            </w:r>
          </w:p>
        </w:tc>
        <w:tc>
          <w:tcPr>
            <w:tcW w:w="2943" w:type="dxa"/>
          </w:tcPr>
          <w:p w:rsidR="00166150" w:rsidRPr="003C53E4" w:rsidRDefault="00166150" w:rsidP="00166150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Бусел О.В.</w:t>
            </w:r>
          </w:p>
          <w:p w:rsidR="00F001FF" w:rsidRPr="00F001FF" w:rsidRDefault="00F001FF" w:rsidP="0056781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Члены профкома</w:t>
            </w:r>
          </w:p>
        </w:tc>
      </w:tr>
      <w:tr w:rsidR="00F001FF" w:rsidRPr="00F001FF" w:rsidTr="004D67D4">
        <w:tc>
          <w:tcPr>
            <w:tcW w:w="591" w:type="dxa"/>
          </w:tcPr>
          <w:p w:rsidR="00F001FF" w:rsidRPr="00F001FF" w:rsidRDefault="00F001FF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7636" w:type="dxa"/>
          </w:tcPr>
          <w:p w:rsidR="00F001FF" w:rsidRPr="00F001FF" w:rsidRDefault="00F001FF" w:rsidP="00567817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О расходовании средств профсоюзного бюджета по статье «Туристско-экскурсионная деятельность», в т.ч.  ус</w:t>
            </w:r>
            <w:r w:rsidR="00166150">
              <w:rPr>
                <w:rFonts w:ascii="Times New Roman" w:eastAsia="Calibri" w:hAnsi="Times New Roman" w:cs="Times New Roman"/>
                <w:sz w:val="30"/>
                <w:szCs w:val="30"/>
              </w:rPr>
              <w:t>луги ТЭУП «Беларустурист» в 2024</w:t>
            </w: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году</w:t>
            </w:r>
          </w:p>
        </w:tc>
        <w:tc>
          <w:tcPr>
            <w:tcW w:w="2943" w:type="dxa"/>
          </w:tcPr>
          <w:p w:rsidR="00166150" w:rsidRPr="003C53E4" w:rsidRDefault="00166150" w:rsidP="00166150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Бусел О.В.</w:t>
            </w:r>
          </w:p>
          <w:p w:rsidR="00F001FF" w:rsidRPr="00F001FF" w:rsidRDefault="00F001FF" w:rsidP="0056781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F001FF" w:rsidRPr="00F001FF" w:rsidTr="004D67D4">
        <w:tc>
          <w:tcPr>
            <w:tcW w:w="591" w:type="dxa"/>
          </w:tcPr>
          <w:p w:rsidR="00F001FF" w:rsidRPr="00F001FF" w:rsidRDefault="00F001FF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7636" w:type="dxa"/>
          </w:tcPr>
          <w:p w:rsidR="00F001FF" w:rsidRPr="00F001FF" w:rsidRDefault="00F001FF" w:rsidP="00567817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Отчёт о работе общественного инспектора по</w:t>
            </w:r>
            <w:r w:rsidR="0016615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охране труда  за 4 квартал 2024 </w:t>
            </w: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года</w:t>
            </w:r>
          </w:p>
        </w:tc>
        <w:tc>
          <w:tcPr>
            <w:tcW w:w="2943" w:type="dxa"/>
          </w:tcPr>
          <w:p w:rsidR="00F001FF" w:rsidRPr="00F001FF" w:rsidRDefault="00BD0A05" w:rsidP="0056781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Колеснев А.И.</w:t>
            </w:r>
          </w:p>
        </w:tc>
      </w:tr>
      <w:tr w:rsidR="00F001FF" w:rsidRPr="00F001FF" w:rsidTr="004D67D4">
        <w:tc>
          <w:tcPr>
            <w:tcW w:w="591" w:type="dxa"/>
          </w:tcPr>
          <w:p w:rsidR="00F001FF" w:rsidRPr="00F001FF" w:rsidRDefault="00F001FF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7636" w:type="dxa"/>
          </w:tcPr>
          <w:p w:rsidR="00F001FF" w:rsidRPr="00F001FF" w:rsidRDefault="00F001FF" w:rsidP="00567817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О подготовке и проведении  отчетного профсоюзного собрания</w:t>
            </w:r>
          </w:p>
        </w:tc>
        <w:tc>
          <w:tcPr>
            <w:tcW w:w="2943" w:type="dxa"/>
          </w:tcPr>
          <w:p w:rsidR="00166150" w:rsidRPr="003C53E4" w:rsidRDefault="00166150" w:rsidP="00166150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Бусел О.В.</w:t>
            </w:r>
          </w:p>
          <w:p w:rsidR="00F001FF" w:rsidRPr="00F001FF" w:rsidRDefault="00F001FF" w:rsidP="0056781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Члены профкома</w:t>
            </w:r>
          </w:p>
        </w:tc>
      </w:tr>
      <w:tr w:rsidR="00F001FF" w:rsidRPr="00F001FF" w:rsidTr="004D67D4">
        <w:tc>
          <w:tcPr>
            <w:tcW w:w="591" w:type="dxa"/>
          </w:tcPr>
          <w:p w:rsidR="00F001FF" w:rsidRPr="00F001FF" w:rsidRDefault="00F001FF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5.</w:t>
            </w:r>
          </w:p>
        </w:tc>
        <w:tc>
          <w:tcPr>
            <w:tcW w:w="7636" w:type="dxa"/>
          </w:tcPr>
          <w:p w:rsidR="00F001FF" w:rsidRPr="00F001FF" w:rsidRDefault="00F001FF" w:rsidP="00567817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О результатах работы с обращениями граждан, поступивших в профсоюзный комитет первичной профсоюзн</w:t>
            </w:r>
            <w:r w:rsidR="00166150">
              <w:rPr>
                <w:rFonts w:ascii="Times New Roman" w:eastAsia="Calibri" w:hAnsi="Times New Roman" w:cs="Times New Roman"/>
                <w:sz w:val="30"/>
                <w:szCs w:val="30"/>
              </w:rPr>
              <w:t>ой организации в 4 квартале 2024</w:t>
            </w: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года</w:t>
            </w:r>
          </w:p>
        </w:tc>
        <w:tc>
          <w:tcPr>
            <w:tcW w:w="2943" w:type="dxa"/>
          </w:tcPr>
          <w:p w:rsidR="00166150" w:rsidRPr="003C53E4" w:rsidRDefault="00166150" w:rsidP="00166150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Бусел О.В.</w:t>
            </w:r>
          </w:p>
          <w:p w:rsidR="00F001FF" w:rsidRPr="00F001FF" w:rsidRDefault="00F001FF" w:rsidP="0056781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Члены профкома</w:t>
            </w:r>
          </w:p>
        </w:tc>
      </w:tr>
      <w:tr w:rsidR="00F001FF" w:rsidRPr="00F001FF" w:rsidTr="004D67D4">
        <w:tc>
          <w:tcPr>
            <w:tcW w:w="591" w:type="dxa"/>
          </w:tcPr>
          <w:p w:rsidR="00F001FF" w:rsidRPr="00F001FF" w:rsidRDefault="00F001FF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6.</w:t>
            </w:r>
          </w:p>
        </w:tc>
        <w:tc>
          <w:tcPr>
            <w:tcW w:w="7636" w:type="dxa"/>
          </w:tcPr>
          <w:p w:rsidR="00F001FF" w:rsidRPr="00F001FF" w:rsidRDefault="00F001FF" w:rsidP="00BD0A05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Об утверждении Номенклатуры дел первичной профсоюзной организации </w:t>
            </w:r>
          </w:p>
        </w:tc>
        <w:tc>
          <w:tcPr>
            <w:tcW w:w="2943" w:type="dxa"/>
          </w:tcPr>
          <w:p w:rsidR="00166150" w:rsidRPr="003C53E4" w:rsidRDefault="00166150" w:rsidP="00166150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Бусел О.В.</w:t>
            </w:r>
          </w:p>
          <w:p w:rsidR="00F001FF" w:rsidRPr="00F001FF" w:rsidRDefault="00F001FF" w:rsidP="0056781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Члены профкома</w:t>
            </w:r>
          </w:p>
        </w:tc>
      </w:tr>
      <w:tr w:rsidR="00F001FF" w:rsidRPr="00F001FF" w:rsidTr="004D67D4">
        <w:tc>
          <w:tcPr>
            <w:tcW w:w="591" w:type="dxa"/>
          </w:tcPr>
          <w:p w:rsidR="00F001FF" w:rsidRPr="00F001FF" w:rsidRDefault="00F001FF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7.</w:t>
            </w:r>
          </w:p>
        </w:tc>
        <w:tc>
          <w:tcPr>
            <w:tcW w:w="7636" w:type="dxa"/>
          </w:tcPr>
          <w:p w:rsidR="00F001FF" w:rsidRPr="00F001FF" w:rsidRDefault="00F001FF" w:rsidP="0056781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О согласовании распределения фонда материального стимулирования труда и оказания материальной помощи по коллективному договору</w:t>
            </w:r>
          </w:p>
        </w:tc>
        <w:tc>
          <w:tcPr>
            <w:tcW w:w="2943" w:type="dxa"/>
          </w:tcPr>
          <w:p w:rsidR="00166150" w:rsidRPr="003C53E4" w:rsidRDefault="00166150" w:rsidP="00166150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Бусел О.В.</w:t>
            </w:r>
          </w:p>
          <w:p w:rsidR="00F001FF" w:rsidRPr="00F001FF" w:rsidRDefault="00F001FF" w:rsidP="0056781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Члены профкома</w:t>
            </w:r>
          </w:p>
        </w:tc>
      </w:tr>
      <w:tr w:rsidR="00F001FF" w:rsidRPr="00F001FF" w:rsidTr="004D67D4">
        <w:tc>
          <w:tcPr>
            <w:tcW w:w="591" w:type="dxa"/>
          </w:tcPr>
          <w:p w:rsidR="00F001FF" w:rsidRPr="00F001FF" w:rsidRDefault="00F001FF" w:rsidP="00E15F33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8.</w:t>
            </w:r>
          </w:p>
        </w:tc>
        <w:tc>
          <w:tcPr>
            <w:tcW w:w="7636" w:type="dxa"/>
          </w:tcPr>
          <w:p w:rsidR="00F001FF" w:rsidRPr="00F001FF" w:rsidRDefault="00F001FF" w:rsidP="00567817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Разное </w:t>
            </w:r>
          </w:p>
        </w:tc>
        <w:tc>
          <w:tcPr>
            <w:tcW w:w="2943" w:type="dxa"/>
          </w:tcPr>
          <w:p w:rsidR="00F001FF" w:rsidRPr="00F001FF" w:rsidRDefault="00F001FF" w:rsidP="0056781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:rsidR="003C53E4" w:rsidRPr="00F001FF" w:rsidRDefault="00F001FF" w:rsidP="003C53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II</w:t>
      </w:r>
      <w:r w:rsidR="003C53E4" w:rsidRPr="00F001FF">
        <w:rPr>
          <w:rFonts w:ascii="Times New Roman" w:eastAsia="Calibri" w:hAnsi="Times New Roman" w:cs="Times New Roman"/>
          <w:b/>
          <w:sz w:val="30"/>
          <w:szCs w:val="30"/>
        </w:rPr>
        <w:t>. Мероприятия</w:t>
      </w:r>
    </w:p>
    <w:p w:rsidR="003C53E4" w:rsidRPr="00F001FF" w:rsidRDefault="00F001FF" w:rsidP="003C53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</w:rPr>
        <w:t>2</w:t>
      </w:r>
      <w:r w:rsidR="003C53E4" w:rsidRPr="00F001FF">
        <w:rPr>
          <w:rFonts w:ascii="Times New Roman" w:eastAsia="Calibri" w:hAnsi="Times New Roman" w:cs="Times New Roman"/>
          <w:b/>
          <w:bCs/>
          <w:sz w:val="30"/>
          <w:szCs w:val="30"/>
        </w:rPr>
        <w:t>.1.Организационно-информационная работа</w:t>
      </w:r>
    </w:p>
    <w:tbl>
      <w:tblPr>
        <w:tblStyle w:val="3"/>
        <w:tblW w:w="11154" w:type="dxa"/>
        <w:jc w:val="center"/>
        <w:tblLook w:val="01E0" w:firstRow="1" w:lastRow="1" w:firstColumn="1" w:lastColumn="1" w:noHBand="0" w:noVBand="0"/>
      </w:tblPr>
      <w:tblGrid>
        <w:gridCol w:w="6760"/>
        <w:gridCol w:w="1724"/>
        <w:gridCol w:w="2670"/>
      </w:tblGrid>
      <w:tr w:rsidR="003C53E4" w:rsidRPr="00F001FF" w:rsidTr="004D67D4">
        <w:trPr>
          <w:jc w:val="center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F001FF" w:rsidRDefault="003C53E4" w:rsidP="003C53E4">
            <w:pPr>
              <w:jc w:val="center"/>
              <w:rPr>
                <w:rFonts w:eastAsia="Calibri" w:cs="Times New Roman"/>
                <w:b/>
                <w:sz w:val="30"/>
                <w:szCs w:val="30"/>
              </w:rPr>
            </w:pPr>
            <w:r w:rsidRPr="00F001FF">
              <w:rPr>
                <w:rFonts w:eastAsia="Calibri" w:cs="Times New Roman"/>
                <w:b/>
                <w:sz w:val="30"/>
                <w:szCs w:val="30"/>
              </w:rPr>
              <w:t>Мероприятие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F001FF" w:rsidRDefault="003C53E4" w:rsidP="003C53E4">
            <w:pPr>
              <w:jc w:val="center"/>
              <w:rPr>
                <w:rFonts w:eastAsia="Calibri" w:cs="Times New Roman"/>
                <w:b/>
                <w:sz w:val="30"/>
                <w:szCs w:val="30"/>
              </w:rPr>
            </w:pPr>
            <w:r w:rsidRPr="00F001FF">
              <w:rPr>
                <w:rFonts w:eastAsia="Calibri" w:cs="Times New Roman"/>
                <w:b/>
                <w:sz w:val="30"/>
                <w:szCs w:val="30"/>
              </w:rPr>
              <w:t>Сроки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F001FF" w:rsidRDefault="003C53E4" w:rsidP="003C53E4">
            <w:pPr>
              <w:jc w:val="center"/>
              <w:rPr>
                <w:rFonts w:eastAsia="Calibri" w:cs="Times New Roman"/>
                <w:b/>
                <w:sz w:val="30"/>
                <w:szCs w:val="30"/>
              </w:rPr>
            </w:pPr>
            <w:r w:rsidRPr="00F001FF">
              <w:rPr>
                <w:rFonts w:eastAsia="Calibri" w:cs="Times New Roman"/>
                <w:b/>
                <w:sz w:val="30"/>
                <w:szCs w:val="30"/>
              </w:rPr>
              <w:t>Ответственные</w:t>
            </w:r>
          </w:p>
        </w:tc>
      </w:tr>
      <w:tr w:rsidR="003C53E4" w:rsidRPr="00F001FF" w:rsidTr="004D67D4">
        <w:trPr>
          <w:jc w:val="center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F001FF" w:rsidRDefault="003C53E4" w:rsidP="003C53E4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F001FF">
              <w:rPr>
                <w:rFonts w:eastAsia="Calibri" w:cs="Times New Roman"/>
                <w:sz w:val="30"/>
                <w:szCs w:val="30"/>
              </w:rPr>
              <w:t>Составление планов работы  первичной профсоюзной организации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F001FF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F001FF">
              <w:rPr>
                <w:rFonts w:eastAsia="Calibri" w:cs="Times New Roman"/>
                <w:sz w:val="30"/>
                <w:szCs w:val="30"/>
              </w:rPr>
              <w:t>1 раз в полугодие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50" w:rsidRPr="003C53E4" w:rsidRDefault="00166150" w:rsidP="00166150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Бусел О.В.</w:t>
            </w:r>
          </w:p>
          <w:p w:rsidR="003C53E4" w:rsidRPr="00F001FF" w:rsidRDefault="003C53E4" w:rsidP="00BD0A05">
            <w:pPr>
              <w:rPr>
                <w:rFonts w:eastAsia="Calibri" w:cs="Times New Roman"/>
                <w:sz w:val="30"/>
                <w:szCs w:val="30"/>
              </w:rPr>
            </w:pPr>
            <w:r w:rsidRPr="00F001FF">
              <w:rPr>
                <w:rFonts w:eastAsia="Calibri" w:cs="Times New Roman"/>
                <w:sz w:val="30"/>
                <w:szCs w:val="30"/>
              </w:rPr>
              <w:t>Члены профкома</w:t>
            </w:r>
          </w:p>
        </w:tc>
      </w:tr>
      <w:tr w:rsidR="003C53E4" w:rsidRPr="00F001FF" w:rsidTr="004D67D4">
        <w:trPr>
          <w:jc w:val="center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F001FF" w:rsidRDefault="003C53E4" w:rsidP="003C53E4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F001FF">
              <w:rPr>
                <w:rFonts w:eastAsia="Calibri" w:cs="Times New Roman"/>
                <w:sz w:val="30"/>
                <w:szCs w:val="30"/>
              </w:rPr>
              <w:t>Организация работы по информированию членов профсоюза об изменения в законодательстве Республики Беларусь,  своевременному введению в действие нормативно-правовых документов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F001FF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F001FF">
              <w:rPr>
                <w:rFonts w:eastAsia="Calibri" w:cs="Times New Roman"/>
                <w:sz w:val="30"/>
                <w:szCs w:val="30"/>
              </w:rPr>
              <w:t>постоянно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50" w:rsidRPr="003C53E4" w:rsidRDefault="00166150" w:rsidP="00166150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Бусел О.В.</w:t>
            </w:r>
          </w:p>
          <w:p w:rsidR="003C53E4" w:rsidRPr="00F001FF" w:rsidRDefault="003C53E4" w:rsidP="00BD0A05">
            <w:pPr>
              <w:rPr>
                <w:rFonts w:eastAsia="Calibri" w:cs="Times New Roman"/>
                <w:sz w:val="30"/>
                <w:szCs w:val="30"/>
              </w:rPr>
            </w:pPr>
          </w:p>
        </w:tc>
      </w:tr>
      <w:tr w:rsidR="003C53E4" w:rsidRPr="00F001FF" w:rsidTr="004D67D4">
        <w:trPr>
          <w:jc w:val="center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F001FF" w:rsidRDefault="003C53E4" w:rsidP="00BD0A05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F001FF">
              <w:rPr>
                <w:rFonts w:eastAsia="Calibri" w:cs="Times New Roman"/>
                <w:sz w:val="30"/>
                <w:szCs w:val="30"/>
              </w:rPr>
              <w:t xml:space="preserve">Подготовка отчетов по основным направлениям деятельности первичной профсоюзной организации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F001FF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F001FF">
              <w:rPr>
                <w:rFonts w:eastAsia="Calibri" w:cs="Times New Roman"/>
                <w:sz w:val="30"/>
                <w:szCs w:val="30"/>
              </w:rPr>
              <w:t>согласно графиков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50" w:rsidRPr="003C53E4" w:rsidRDefault="00166150" w:rsidP="00166150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Бусел О.В.</w:t>
            </w:r>
          </w:p>
          <w:p w:rsidR="003C53E4" w:rsidRPr="00F001FF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F001FF">
              <w:rPr>
                <w:rFonts w:eastAsia="Calibri" w:cs="Times New Roman"/>
                <w:sz w:val="30"/>
                <w:szCs w:val="30"/>
              </w:rPr>
              <w:t>Члены профкома</w:t>
            </w:r>
          </w:p>
        </w:tc>
      </w:tr>
      <w:tr w:rsidR="003C53E4" w:rsidRPr="00F001FF" w:rsidTr="004D67D4">
        <w:trPr>
          <w:jc w:val="center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F001FF" w:rsidRDefault="003C53E4" w:rsidP="003C53E4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F001FF">
              <w:rPr>
                <w:rFonts w:eastAsia="Calibri" w:cs="Times New Roman"/>
                <w:sz w:val="30"/>
                <w:szCs w:val="30"/>
              </w:rPr>
              <w:t>Подготовка и проведение профсоюзных собраний, заседаний профсоюзного комитета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F001FF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F001FF">
              <w:rPr>
                <w:rFonts w:eastAsia="Calibri" w:cs="Times New Roman"/>
                <w:sz w:val="30"/>
                <w:szCs w:val="30"/>
              </w:rPr>
              <w:t>постоянно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05" w:rsidRPr="003C53E4" w:rsidRDefault="00166150" w:rsidP="00BD0A05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Бусел О.В.</w:t>
            </w:r>
          </w:p>
          <w:p w:rsidR="003C53E4" w:rsidRPr="00F001FF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F001FF">
              <w:rPr>
                <w:rFonts w:eastAsia="Calibri" w:cs="Times New Roman"/>
                <w:sz w:val="30"/>
                <w:szCs w:val="30"/>
              </w:rPr>
              <w:t>Члены профкома</w:t>
            </w:r>
          </w:p>
        </w:tc>
      </w:tr>
      <w:tr w:rsidR="003C53E4" w:rsidRPr="00F001FF" w:rsidTr="004D67D4">
        <w:trPr>
          <w:jc w:val="center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F001FF" w:rsidRDefault="003C53E4" w:rsidP="003C53E4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F001FF">
              <w:rPr>
                <w:rFonts w:eastAsia="Calibri" w:cs="Times New Roman"/>
                <w:color w:val="111111"/>
                <w:spacing w:val="2"/>
                <w:sz w:val="30"/>
                <w:szCs w:val="30"/>
                <w:shd w:val="clear" w:color="auto" w:fill="FFFFFF"/>
              </w:rPr>
              <w:t xml:space="preserve">Информирование членов профсоюза о работе </w:t>
            </w:r>
            <w:r w:rsidRPr="00F001FF">
              <w:rPr>
                <w:rFonts w:eastAsia="Calibri" w:cs="Times New Roman"/>
                <w:color w:val="111111"/>
                <w:spacing w:val="2"/>
                <w:sz w:val="30"/>
                <w:szCs w:val="30"/>
                <w:shd w:val="clear" w:color="auto" w:fill="FFFFFF"/>
              </w:rPr>
              <w:lastRenderedPageBreak/>
              <w:t>профсоюзного комитета, отраслевого профсоюза, Федерации профсоюзов Беларуси</w:t>
            </w:r>
            <w:r w:rsidRPr="00F001FF">
              <w:rPr>
                <w:rFonts w:eastAsia="Calibri" w:cs="Times New Roman"/>
                <w:sz w:val="30"/>
                <w:szCs w:val="30"/>
              </w:rPr>
              <w:t>. Размещение информационных материалов на стенде профсоюзной организации, информационное наполнение странички ППО на официальном сайте учреждения образования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F001FF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F001FF">
              <w:rPr>
                <w:rFonts w:eastAsia="Calibri" w:cs="Times New Roman"/>
                <w:sz w:val="30"/>
                <w:szCs w:val="30"/>
              </w:rPr>
              <w:lastRenderedPageBreak/>
              <w:t>постоянно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50" w:rsidRPr="003C53E4" w:rsidRDefault="00166150" w:rsidP="00166150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Бусел О.В.</w:t>
            </w:r>
          </w:p>
          <w:p w:rsidR="003C53E4" w:rsidRPr="00F001FF" w:rsidRDefault="003C53E4" w:rsidP="00BD0A05">
            <w:pPr>
              <w:rPr>
                <w:rFonts w:eastAsia="Calibri" w:cs="Times New Roman"/>
                <w:sz w:val="30"/>
                <w:szCs w:val="30"/>
              </w:rPr>
            </w:pPr>
            <w:r w:rsidRPr="00F001FF">
              <w:rPr>
                <w:rFonts w:eastAsia="Calibri" w:cs="Times New Roman"/>
                <w:sz w:val="30"/>
                <w:szCs w:val="30"/>
              </w:rPr>
              <w:lastRenderedPageBreak/>
              <w:t xml:space="preserve"> </w:t>
            </w:r>
          </w:p>
        </w:tc>
      </w:tr>
      <w:tr w:rsidR="003C53E4" w:rsidRPr="003C53E4" w:rsidTr="004D67D4">
        <w:trPr>
          <w:jc w:val="center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F001FF" w:rsidRDefault="003C53E4" w:rsidP="003C53E4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F001FF">
              <w:rPr>
                <w:rFonts w:eastAsia="Calibri" w:cs="Times New Roman"/>
                <w:sz w:val="30"/>
                <w:szCs w:val="30"/>
              </w:rPr>
              <w:lastRenderedPageBreak/>
              <w:t>Формирование подборок материалов по социально-экономическим, правовым вопросам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F001FF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F001FF">
              <w:rPr>
                <w:rFonts w:eastAsia="Calibri" w:cs="Times New Roman"/>
                <w:sz w:val="30"/>
                <w:szCs w:val="30"/>
              </w:rPr>
              <w:t>постоянно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93" w:rsidRPr="003C53E4" w:rsidRDefault="00661693" w:rsidP="00661693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Бусел О.В.</w:t>
            </w:r>
          </w:p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</w:p>
        </w:tc>
      </w:tr>
      <w:tr w:rsidR="003C53E4" w:rsidRPr="003C53E4" w:rsidTr="004D67D4">
        <w:trPr>
          <w:jc w:val="center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 xml:space="preserve">Учет </w:t>
            </w:r>
            <w:r w:rsidRPr="003C53E4">
              <w:rPr>
                <w:rFonts w:eastAsia="Calibri" w:cs="Times New Roman"/>
                <w:color w:val="111111"/>
                <w:spacing w:val="2"/>
                <w:sz w:val="30"/>
                <w:szCs w:val="30"/>
                <w:shd w:val="clear" w:color="auto" w:fill="FFFFFF"/>
              </w:rPr>
              <w:t>постановки и снятия членов профсоюза, оформление и выдача профсоюзных документов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постоянно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93" w:rsidRPr="003C53E4" w:rsidRDefault="00661693" w:rsidP="00661693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Бусел О.В.</w:t>
            </w:r>
          </w:p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</w:p>
        </w:tc>
      </w:tr>
      <w:tr w:rsidR="003C53E4" w:rsidRPr="003C53E4" w:rsidTr="004D67D4">
        <w:trPr>
          <w:jc w:val="center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Организация подписки на газету «</w:t>
            </w:r>
            <w:proofErr w:type="spellStart"/>
            <w:r w:rsidRPr="003C53E4">
              <w:rPr>
                <w:rFonts w:eastAsia="Calibri" w:cs="Times New Roman"/>
                <w:sz w:val="30"/>
                <w:szCs w:val="30"/>
              </w:rPr>
              <w:t>Беларуск</w:t>
            </w:r>
            <w:proofErr w:type="spellEnd"/>
            <w:r w:rsidRPr="003C53E4">
              <w:rPr>
                <w:rFonts w:eastAsia="Calibri" w:cs="Times New Roman"/>
                <w:sz w:val="30"/>
                <w:szCs w:val="30"/>
                <w:lang w:val="be-BY"/>
              </w:rPr>
              <w:t>і</w:t>
            </w:r>
            <w:r w:rsidRPr="003C53E4">
              <w:rPr>
                <w:rFonts w:eastAsia="Calibri" w:cs="Times New Roman"/>
                <w:sz w:val="30"/>
                <w:szCs w:val="30"/>
              </w:rPr>
              <w:t xml:space="preserve"> час»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1 раз в полугодие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93" w:rsidRPr="003C53E4" w:rsidRDefault="00661693" w:rsidP="00661693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Бусел О.В.</w:t>
            </w:r>
          </w:p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</w:p>
        </w:tc>
      </w:tr>
      <w:tr w:rsidR="003C53E4" w:rsidRPr="003C53E4" w:rsidTr="004D67D4">
        <w:trPr>
          <w:jc w:val="center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color w:val="111111"/>
                <w:spacing w:val="2"/>
                <w:sz w:val="30"/>
                <w:szCs w:val="30"/>
                <w:shd w:val="clear" w:color="auto" w:fill="FFFFFF"/>
              </w:rPr>
              <w:t>Осуществление разработки, контроля и анализа выполнения планов работы профкома, постановлений, принимаемых на профсоюзных собраниях, заседаниях профсоюзного комитета, вышестоящих профсоюзных органов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постоянно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93" w:rsidRPr="003C53E4" w:rsidRDefault="00661693" w:rsidP="00661693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Бусел О.В.</w:t>
            </w:r>
          </w:p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</w:p>
        </w:tc>
      </w:tr>
      <w:tr w:rsidR="003C53E4" w:rsidRPr="003C53E4" w:rsidTr="004D67D4">
        <w:trPr>
          <w:jc w:val="center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Работа по усилению мотивации профсоюзного членства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постоянно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93" w:rsidRPr="003C53E4" w:rsidRDefault="00661693" w:rsidP="00661693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Бусел О.В.</w:t>
            </w:r>
          </w:p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Члены профкома</w:t>
            </w:r>
          </w:p>
        </w:tc>
      </w:tr>
      <w:tr w:rsidR="003C53E4" w:rsidRPr="003C53E4" w:rsidTr="004D67D4">
        <w:trPr>
          <w:jc w:val="center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color w:val="111111"/>
                <w:spacing w:val="2"/>
                <w:sz w:val="30"/>
                <w:szCs w:val="30"/>
                <w:shd w:val="clear" w:color="auto" w:fill="FFFFFF"/>
              </w:rPr>
              <w:t>Контроль за выполнением критических замечаний, предложений членов профсоюза, анализ работы с письмами, жалобами и заявлениями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постоянно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93" w:rsidRPr="003C53E4" w:rsidRDefault="00661693" w:rsidP="00661693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Бусел О.В.</w:t>
            </w:r>
          </w:p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Члены профкома</w:t>
            </w:r>
          </w:p>
        </w:tc>
      </w:tr>
      <w:tr w:rsidR="003C53E4" w:rsidRPr="003C53E4" w:rsidTr="004D67D4">
        <w:trPr>
          <w:jc w:val="center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jc w:val="both"/>
              <w:rPr>
                <w:rFonts w:eastAsia="Calibri" w:cs="Times New Roman"/>
                <w:color w:val="111111"/>
                <w:spacing w:val="2"/>
                <w:sz w:val="30"/>
                <w:szCs w:val="30"/>
                <w:shd w:val="clear" w:color="auto" w:fill="FFFFFF"/>
              </w:rPr>
            </w:pPr>
            <w:r w:rsidRPr="003C53E4">
              <w:rPr>
                <w:rFonts w:eastAsia="Calibri" w:cs="Times New Roman"/>
                <w:color w:val="111111"/>
                <w:spacing w:val="2"/>
                <w:sz w:val="30"/>
                <w:szCs w:val="30"/>
                <w:shd w:val="clear" w:color="auto" w:fill="FFFFFF"/>
              </w:rPr>
              <w:t>Ведение делопроизводства профсоюзной организации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постоянно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93" w:rsidRPr="003C53E4" w:rsidRDefault="00661693" w:rsidP="00661693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Бусел О.В.</w:t>
            </w:r>
          </w:p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Члены профкома</w:t>
            </w:r>
          </w:p>
        </w:tc>
      </w:tr>
    </w:tbl>
    <w:p w:rsidR="003C53E4" w:rsidRPr="003C53E4" w:rsidRDefault="00F001FF" w:rsidP="003C53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2</w:t>
      </w:r>
      <w:r w:rsidR="003C53E4" w:rsidRPr="003C53E4">
        <w:rPr>
          <w:rFonts w:ascii="Times New Roman" w:eastAsia="Calibri" w:hAnsi="Times New Roman" w:cs="Times New Roman"/>
          <w:b/>
          <w:sz w:val="30"/>
          <w:szCs w:val="30"/>
        </w:rPr>
        <w:t>.2. Трудовые отношения</w:t>
      </w:r>
    </w:p>
    <w:tbl>
      <w:tblPr>
        <w:tblStyle w:val="3"/>
        <w:tblW w:w="11052" w:type="dxa"/>
        <w:jc w:val="center"/>
        <w:tblLook w:val="01E0" w:firstRow="1" w:lastRow="1" w:firstColumn="1" w:lastColumn="1" w:noHBand="0" w:noVBand="0"/>
      </w:tblPr>
      <w:tblGrid>
        <w:gridCol w:w="6732"/>
        <w:gridCol w:w="1804"/>
        <w:gridCol w:w="2516"/>
      </w:tblGrid>
      <w:tr w:rsidR="003C53E4" w:rsidRPr="003C53E4" w:rsidTr="004D67D4">
        <w:trPr>
          <w:jc w:val="center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 xml:space="preserve">Мероприятие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 xml:space="preserve">Сроки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 xml:space="preserve">Ответственные </w:t>
            </w:r>
          </w:p>
        </w:tc>
      </w:tr>
      <w:tr w:rsidR="003C53E4" w:rsidRPr="003C53E4" w:rsidTr="004D67D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732" w:type="dxa"/>
          </w:tcPr>
          <w:p w:rsidR="003C53E4" w:rsidRPr="003C53E4" w:rsidRDefault="003C53E4" w:rsidP="003C53E4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 xml:space="preserve">Изучение нормативно-правовых документов Республики Беларусь </w:t>
            </w:r>
          </w:p>
        </w:tc>
        <w:tc>
          <w:tcPr>
            <w:tcW w:w="1804" w:type="dxa"/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постоянно</w:t>
            </w:r>
          </w:p>
        </w:tc>
        <w:tc>
          <w:tcPr>
            <w:tcW w:w="2516" w:type="dxa"/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Члены профкома</w:t>
            </w:r>
          </w:p>
        </w:tc>
      </w:tr>
      <w:tr w:rsidR="003C53E4" w:rsidRPr="003C53E4" w:rsidTr="004D67D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732" w:type="dxa"/>
          </w:tcPr>
          <w:p w:rsidR="003C53E4" w:rsidRPr="003C53E4" w:rsidRDefault="003C53E4" w:rsidP="003C53E4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Контроль над выполнением коллективного договора и приложений к нему (своевременность, полнота включения норм и гарантий Отраслевого и Областного соглашений, внесение изменений и дополнений)</w:t>
            </w:r>
          </w:p>
        </w:tc>
        <w:tc>
          <w:tcPr>
            <w:tcW w:w="1804" w:type="dxa"/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постоянно</w:t>
            </w:r>
          </w:p>
        </w:tc>
        <w:tc>
          <w:tcPr>
            <w:tcW w:w="2516" w:type="dxa"/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Члены профкома</w:t>
            </w:r>
          </w:p>
        </w:tc>
      </w:tr>
      <w:tr w:rsidR="003C53E4" w:rsidRPr="003C53E4" w:rsidTr="004D67D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732" w:type="dxa"/>
          </w:tcPr>
          <w:p w:rsidR="003C53E4" w:rsidRPr="003C53E4" w:rsidRDefault="003C53E4" w:rsidP="003C53E4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Правильность расчетов заработной платы, отпускных средств</w:t>
            </w:r>
          </w:p>
        </w:tc>
        <w:tc>
          <w:tcPr>
            <w:tcW w:w="1804" w:type="dxa"/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постоянно</w:t>
            </w:r>
          </w:p>
        </w:tc>
        <w:tc>
          <w:tcPr>
            <w:tcW w:w="2516" w:type="dxa"/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Члены профкома</w:t>
            </w:r>
          </w:p>
        </w:tc>
      </w:tr>
      <w:tr w:rsidR="003C53E4" w:rsidRPr="003C53E4" w:rsidTr="004D67D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732" w:type="dxa"/>
          </w:tcPr>
          <w:p w:rsidR="003C53E4" w:rsidRPr="003C53E4" w:rsidRDefault="003C53E4" w:rsidP="003C53E4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Распределение премий, надбавок, материальной помощи</w:t>
            </w:r>
          </w:p>
        </w:tc>
        <w:tc>
          <w:tcPr>
            <w:tcW w:w="1804" w:type="dxa"/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ежемесячно</w:t>
            </w:r>
          </w:p>
        </w:tc>
        <w:tc>
          <w:tcPr>
            <w:tcW w:w="2516" w:type="dxa"/>
          </w:tcPr>
          <w:p w:rsidR="00661693" w:rsidRPr="003C53E4" w:rsidRDefault="00661693" w:rsidP="00661693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Бусел О.В.</w:t>
            </w:r>
          </w:p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 xml:space="preserve"> Члены профкома</w:t>
            </w:r>
          </w:p>
        </w:tc>
      </w:tr>
      <w:tr w:rsidR="003C53E4" w:rsidRPr="003C53E4" w:rsidTr="004D67D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732" w:type="dxa"/>
          </w:tcPr>
          <w:p w:rsidR="003C53E4" w:rsidRPr="003C53E4" w:rsidRDefault="003C53E4" w:rsidP="003C53E4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Контроль  за соблюдением Правил внутреннего трудового распорядка</w:t>
            </w:r>
          </w:p>
        </w:tc>
        <w:tc>
          <w:tcPr>
            <w:tcW w:w="1804" w:type="dxa"/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постоянно</w:t>
            </w:r>
          </w:p>
        </w:tc>
        <w:tc>
          <w:tcPr>
            <w:tcW w:w="2516" w:type="dxa"/>
          </w:tcPr>
          <w:p w:rsidR="00661693" w:rsidRPr="003C53E4" w:rsidRDefault="00661693" w:rsidP="00661693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Бусел О.В.</w:t>
            </w:r>
          </w:p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Члены профкома</w:t>
            </w:r>
          </w:p>
        </w:tc>
      </w:tr>
      <w:tr w:rsidR="003C53E4" w:rsidRPr="003C53E4" w:rsidTr="004D67D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732" w:type="dxa"/>
          </w:tcPr>
          <w:p w:rsidR="003C53E4" w:rsidRPr="003C53E4" w:rsidRDefault="003C53E4" w:rsidP="003C53E4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Оказание консультационной помощи членам профсоюза</w:t>
            </w:r>
          </w:p>
        </w:tc>
        <w:tc>
          <w:tcPr>
            <w:tcW w:w="1804" w:type="dxa"/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по мере обращения</w:t>
            </w:r>
          </w:p>
        </w:tc>
        <w:tc>
          <w:tcPr>
            <w:tcW w:w="2516" w:type="dxa"/>
          </w:tcPr>
          <w:p w:rsidR="00661693" w:rsidRPr="003C53E4" w:rsidRDefault="00661693" w:rsidP="00661693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Бусел О.В.</w:t>
            </w:r>
          </w:p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Члены профкома</w:t>
            </w:r>
          </w:p>
        </w:tc>
      </w:tr>
    </w:tbl>
    <w:p w:rsidR="00661693" w:rsidRDefault="00661693" w:rsidP="003C53E4">
      <w:pPr>
        <w:widowControl w:val="0"/>
        <w:autoSpaceDE w:val="0"/>
        <w:autoSpaceDN w:val="0"/>
        <w:adjustRightInd w:val="0"/>
        <w:spacing w:after="200" w:line="276" w:lineRule="auto"/>
        <w:ind w:firstLine="360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F56A8E" w:rsidRDefault="00F56A8E" w:rsidP="003C53E4">
      <w:pPr>
        <w:widowControl w:val="0"/>
        <w:autoSpaceDE w:val="0"/>
        <w:autoSpaceDN w:val="0"/>
        <w:adjustRightInd w:val="0"/>
        <w:spacing w:after="200" w:line="276" w:lineRule="auto"/>
        <w:ind w:firstLine="360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3C53E4" w:rsidRPr="003C53E4" w:rsidRDefault="00F001FF" w:rsidP="003C53E4">
      <w:pPr>
        <w:widowControl w:val="0"/>
        <w:autoSpaceDE w:val="0"/>
        <w:autoSpaceDN w:val="0"/>
        <w:adjustRightInd w:val="0"/>
        <w:spacing w:after="200" w:line="276" w:lineRule="auto"/>
        <w:ind w:firstLine="360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</w:rPr>
        <w:lastRenderedPageBreak/>
        <w:t>2</w:t>
      </w:r>
      <w:r w:rsidR="003C53E4" w:rsidRPr="003C53E4">
        <w:rPr>
          <w:rFonts w:ascii="Times New Roman" w:eastAsia="Calibri" w:hAnsi="Times New Roman" w:cs="Times New Roman"/>
          <w:b/>
          <w:bCs/>
          <w:sz w:val="30"/>
          <w:szCs w:val="30"/>
        </w:rPr>
        <w:t>.3. Мероприятия по контролю за охраной труда и техникой безопасности</w:t>
      </w:r>
    </w:p>
    <w:tbl>
      <w:tblPr>
        <w:tblStyle w:val="3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6661"/>
        <w:gridCol w:w="1701"/>
        <w:gridCol w:w="2548"/>
      </w:tblGrid>
      <w:tr w:rsidR="003C53E4" w:rsidRPr="003C53E4" w:rsidTr="00BD0A05">
        <w:trPr>
          <w:trHeight w:val="449"/>
          <w:jc w:val="center"/>
        </w:trPr>
        <w:tc>
          <w:tcPr>
            <w:tcW w:w="6661" w:type="dxa"/>
          </w:tcPr>
          <w:p w:rsidR="003C53E4" w:rsidRPr="003C53E4" w:rsidRDefault="003C53E4" w:rsidP="003C53E4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 xml:space="preserve">Мероприятие </w:t>
            </w:r>
          </w:p>
        </w:tc>
        <w:tc>
          <w:tcPr>
            <w:tcW w:w="1701" w:type="dxa"/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 xml:space="preserve">Сроки </w:t>
            </w:r>
          </w:p>
        </w:tc>
        <w:tc>
          <w:tcPr>
            <w:tcW w:w="2548" w:type="dxa"/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 xml:space="preserve">Ответственные </w:t>
            </w:r>
          </w:p>
        </w:tc>
      </w:tr>
      <w:tr w:rsidR="003C53E4" w:rsidRPr="003C53E4" w:rsidTr="00BD0A0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Делегирование представителей профсоюзного комитета в состав комиссий по охране труда для осуществления общественного контроля за состоянием охраны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постоянно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93" w:rsidRPr="003C53E4" w:rsidRDefault="00661693" w:rsidP="00661693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Бусел О.В.</w:t>
            </w:r>
          </w:p>
          <w:p w:rsidR="003C53E4" w:rsidRPr="003C53E4" w:rsidRDefault="00BD0A05" w:rsidP="003C53E4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Колеснев А.И.</w:t>
            </w:r>
          </w:p>
        </w:tc>
      </w:tr>
      <w:tr w:rsidR="003C53E4" w:rsidRPr="003C53E4" w:rsidTr="00BD0A0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Контроль за выполнением нанимателем законодательства по охране труда и технике безопасности, коллективного договора по разделу «Охрана труда»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1 раз в полугодие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93" w:rsidRPr="003C53E4" w:rsidRDefault="00661693" w:rsidP="00661693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Бусел О.В.</w:t>
            </w:r>
          </w:p>
          <w:p w:rsidR="003C53E4" w:rsidRPr="003C53E4" w:rsidRDefault="00BD0A05" w:rsidP="00BD0A05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Колеснев А.И.</w:t>
            </w:r>
          </w:p>
        </w:tc>
      </w:tr>
      <w:tr w:rsidR="003C53E4" w:rsidRPr="003C53E4" w:rsidTr="00BD0A0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Контроль по созданию здоровых, безопасных условий труда. Проверка проведения инструктажей по охране труда, пожарной и электробезопасности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постоянно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93" w:rsidRPr="003C53E4" w:rsidRDefault="00661693" w:rsidP="00661693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Бусел О.В.</w:t>
            </w:r>
          </w:p>
          <w:p w:rsidR="003C53E4" w:rsidRPr="003C53E4" w:rsidRDefault="00BD0A05" w:rsidP="00BD0A05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Колеснев А.И.</w:t>
            </w:r>
          </w:p>
        </w:tc>
      </w:tr>
      <w:tr w:rsidR="00BD0A05" w:rsidRPr="003C53E4" w:rsidTr="00BD0A0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A05" w:rsidRPr="003C53E4" w:rsidRDefault="00BD0A05" w:rsidP="00BD0A05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proofErr w:type="gramStart"/>
            <w:r w:rsidRPr="003C53E4">
              <w:rPr>
                <w:rFonts w:eastAsia="Calibri" w:cs="Times New Roman"/>
                <w:sz w:val="30"/>
                <w:szCs w:val="30"/>
              </w:rPr>
              <w:t>Контроль  за</w:t>
            </w:r>
            <w:proofErr w:type="gramEnd"/>
            <w:r w:rsidRPr="003C53E4">
              <w:rPr>
                <w:rFonts w:eastAsia="Calibri" w:cs="Times New Roman"/>
                <w:sz w:val="30"/>
                <w:szCs w:val="30"/>
              </w:rPr>
              <w:t xml:space="preserve"> соблюдением  правил охраны труда в учреждении и профилактике производственного травматизма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05" w:rsidRPr="003C53E4" w:rsidRDefault="00BD0A05" w:rsidP="00BD0A05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в течение года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93" w:rsidRPr="003C53E4" w:rsidRDefault="00661693" w:rsidP="00661693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Бусел О.В.</w:t>
            </w:r>
          </w:p>
          <w:p w:rsidR="00BD0A05" w:rsidRPr="0008015E" w:rsidRDefault="008A2B04" w:rsidP="008A2B04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Колеснев А.И.</w:t>
            </w:r>
          </w:p>
        </w:tc>
      </w:tr>
      <w:tr w:rsidR="00BD0A05" w:rsidRPr="003C53E4" w:rsidTr="00BD0A0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A05" w:rsidRPr="003C53E4" w:rsidRDefault="00BD0A05" w:rsidP="00BD0A05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Проверка соблюдения требований противопожарной безопасности при проведении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05" w:rsidRPr="003C53E4" w:rsidRDefault="00BD0A05" w:rsidP="00BD0A05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в течение года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93" w:rsidRPr="003C53E4" w:rsidRDefault="00661693" w:rsidP="00661693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Бусел О.В.</w:t>
            </w:r>
          </w:p>
          <w:p w:rsidR="00BD0A05" w:rsidRDefault="008A2B04" w:rsidP="008A2B04">
            <w:r>
              <w:rPr>
                <w:rFonts w:eastAsia="Calibri" w:cs="Times New Roman"/>
                <w:sz w:val="30"/>
                <w:szCs w:val="30"/>
              </w:rPr>
              <w:t>Колеснев А.И.</w:t>
            </w:r>
          </w:p>
        </w:tc>
      </w:tr>
      <w:tr w:rsidR="003C53E4" w:rsidRPr="003C53E4" w:rsidTr="00BD0A0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E4" w:rsidRPr="003C53E4" w:rsidRDefault="003C53E4" w:rsidP="003C53E4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Проверка технического состояния зданий учреждения образования, учебных кабинетов, спортивного зала, оборудования на соответствие их нормам и правилам охраны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в течение года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F56A8E" w:rsidP="003C53E4">
            <w:pPr>
              <w:rPr>
                <w:rFonts w:eastAsia="Calibri" w:cs="Times New Roman"/>
                <w:sz w:val="30"/>
                <w:szCs w:val="30"/>
              </w:rPr>
            </w:pPr>
            <w:proofErr w:type="spellStart"/>
            <w:r>
              <w:rPr>
                <w:rFonts w:eastAsia="Calibri" w:cs="Times New Roman"/>
                <w:sz w:val="30"/>
                <w:szCs w:val="30"/>
              </w:rPr>
              <w:t>Колеснев</w:t>
            </w:r>
            <w:proofErr w:type="spellEnd"/>
            <w:r>
              <w:rPr>
                <w:rFonts w:eastAsia="Calibri" w:cs="Times New Roman"/>
                <w:sz w:val="30"/>
                <w:szCs w:val="30"/>
              </w:rPr>
              <w:t xml:space="preserve"> А.И.</w:t>
            </w:r>
          </w:p>
        </w:tc>
      </w:tr>
      <w:tr w:rsidR="003C53E4" w:rsidRPr="003C53E4" w:rsidTr="00BD0A0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E4" w:rsidRPr="00F001FF" w:rsidRDefault="003C53E4" w:rsidP="003C53E4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F001FF">
              <w:rPr>
                <w:rFonts w:eastAsia="Calibri" w:cs="Times New Roman"/>
                <w:sz w:val="30"/>
                <w:szCs w:val="30"/>
              </w:rPr>
              <w:t>Участие в проведении Дней охраны труда согласно плану мероприятий по охране труда в учреждении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F001FF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F001FF">
              <w:rPr>
                <w:rFonts w:eastAsia="Calibri" w:cs="Times New Roman"/>
                <w:sz w:val="30"/>
                <w:szCs w:val="30"/>
              </w:rPr>
              <w:t>в течение года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93" w:rsidRPr="003C53E4" w:rsidRDefault="00661693" w:rsidP="00661693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Бусел О.В.</w:t>
            </w:r>
          </w:p>
          <w:p w:rsidR="003C53E4" w:rsidRPr="003C53E4" w:rsidRDefault="008A2B04" w:rsidP="008A2B04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Колеснев А.И.</w:t>
            </w:r>
          </w:p>
        </w:tc>
      </w:tr>
      <w:tr w:rsidR="003C53E4" w:rsidRPr="003C53E4" w:rsidTr="00BD0A0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E4" w:rsidRPr="003C53E4" w:rsidRDefault="003C53E4" w:rsidP="003C53E4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  <w:shd w:val="clear" w:color="auto" w:fill="FFFFFF"/>
              </w:rPr>
              <w:t>Совместно с администрацией анализировать работу по подготовке учреждения к новому учебному году: планирование соответствующих мероприятий для ремонта кабинетов, спортзала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в течение года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93" w:rsidRPr="003C53E4" w:rsidRDefault="00661693" w:rsidP="00661693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Бусел О.В.</w:t>
            </w:r>
          </w:p>
          <w:p w:rsidR="003C53E4" w:rsidRPr="003C53E4" w:rsidRDefault="008A2B04" w:rsidP="008A2B04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Колеснев А.И.</w:t>
            </w:r>
          </w:p>
        </w:tc>
      </w:tr>
      <w:tr w:rsidR="003C53E4" w:rsidRPr="003C53E4" w:rsidTr="00BD0A0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E4" w:rsidRPr="003C53E4" w:rsidRDefault="003C53E4" w:rsidP="003C53E4">
            <w:pPr>
              <w:jc w:val="both"/>
              <w:rPr>
                <w:rFonts w:eastAsia="Calibri" w:cs="Times New Roman"/>
                <w:sz w:val="30"/>
                <w:szCs w:val="30"/>
                <w:shd w:val="clear" w:color="auto" w:fill="FFFFFF"/>
              </w:rPr>
            </w:pPr>
            <w:r w:rsidRPr="003C53E4">
              <w:rPr>
                <w:rFonts w:eastAsia="Calibri" w:cs="Times New Roman"/>
                <w:sz w:val="30"/>
                <w:szCs w:val="30"/>
                <w:shd w:val="clear" w:color="auto" w:fill="FFFFFF"/>
              </w:rPr>
              <w:t xml:space="preserve">Контроль за </w:t>
            </w:r>
            <w:r w:rsidRPr="003C53E4">
              <w:rPr>
                <w:rFonts w:eastAsia="Calibri" w:cs="Times New Roman"/>
                <w:sz w:val="30"/>
                <w:szCs w:val="30"/>
              </w:rPr>
              <w:t>реализацией мероприятий Директивы Президента Республики Беларусь от 11.03.2004 №1 «О мерах по укреплению общественной безопасности и дисциплины»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в течение года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4" w:rsidRPr="003C53E4" w:rsidRDefault="00661693" w:rsidP="008A2B04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Бусел О.В.</w:t>
            </w:r>
          </w:p>
          <w:p w:rsidR="003C53E4" w:rsidRPr="003C53E4" w:rsidRDefault="008A2B04" w:rsidP="008A2B04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Колеснев А.И.</w:t>
            </w:r>
          </w:p>
        </w:tc>
      </w:tr>
    </w:tbl>
    <w:p w:rsidR="003C53E4" w:rsidRPr="003C53E4" w:rsidRDefault="00F001FF" w:rsidP="003C53E4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2</w:t>
      </w:r>
      <w:r w:rsidR="003C53E4" w:rsidRPr="003C53E4">
        <w:rPr>
          <w:rFonts w:ascii="Times New Roman" w:eastAsia="Calibri" w:hAnsi="Times New Roman" w:cs="Times New Roman"/>
          <w:sz w:val="30"/>
          <w:szCs w:val="30"/>
        </w:rPr>
        <w:t>.4</w:t>
      </w:r>
      <w:r w:rsidR="003C53E4" w:rsidRPr="003C53E4">
        <w:rPr>
          <w:rFonts w:ascii="Times New Roman" w:eastAsia="Calibri" w:hAnsi="Times New Roman" w:cs="Times New Roman"/>
          <w:b/>
          <w:sz w:val="30"/>
          <w:szCs w:val="30"/>
        </w:rPr>
        <w:t>. Культурно-массовые и физкультурно-оздоровительные мероприятия</w:t>
      </w:r>
    </w:p>
    <w:tbl>
      <w:tblPr>
        <w:tblStyle w:val="3"/>
        <w:tblW w:w="10916" w:type="dxa"/>
        <w:jc w:val="center"/>
        <w:tblLayout w:type="fixed"/>
        <w:tblLook w:val="04A0" w:firstRow="1" w:lastRow="0" w:firstColumn="1" w:lastColumn="0" w:noHBand="0" w:noVBand="1"/>
      </w:tblPr>
      <w:tblGrid>
        <w:gridCol w:w="6664"/>
        <w:gridCol w:w="1843"/>
        <w:gridCol w:w="2409"/>
      </w:tblGrid>
      <w:tr w:rsidR="003C53E4" w:rsidRPr="003C53E4" w:rsidTr="004D67D4">
        <w:trPr>
          <w:jc w:val="center"/>
        </w:trPr>
        <w:tc>
          <w:tcPr>
            <w:tcW w:w="6664" w:type="dxa"/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 xml:space="preserve">Мероприятие </w:t>
            </w:r>
          </w:p>
        </w:tc>
        <w:tc>
          <w:tcPr>
            <w:tcW w:w="1843" w:type="dxa"/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 xml:space="preserve">Сроки </w:t>
            </w:r>
          </w:p>
        </w:tc>
        <w:tc>
          <w:tcPr>
            <w:tcW w:w="2409" w:type="dxa"/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 xml:space="preserve">Ответственные </w:t>
            </w:r>
          </w:p>
        </w:tc>
      </w:tr>
      <w:tr w:rsidR="003C53E4" w:rsidRPr="003C53E4" w:rsidTr="004D67D4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843AEF" w:rsidP="003C53E4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Подготовка и проведение</w:t>
            </w:r>
            <w:r w:rsidR="003C53E4" w:rsidRPr="003C53E4">
              <w:rPr>
                <w:rFonts w:eastAsia="Calibri" w:cs="Times New Roman"/>
                <w:sz w:val="30"/>
                <w:szCs w:val="30"/>
              </w:rPr>
              <w:t xml:space="preserve"> мероприятий к праздникам: День Учителя, День пожилых людей, День Матери, Новый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</w:p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по плану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</w:p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Члены профкома</w:t>
            </w:r>
          </w:p>
        </w:tc>
      </w:tr>
      <w:tr w:rsidR="003C53E4" w:rsidRPr="003C53E4" w:rsidTr="004D67D4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Организация поздравлений ветеранов отрасли образования с Днем Учителя, с  Новым годом.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по плану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Члены профкома</w:t>
            </w:r>
          </w:p>
        </w:tc>
      </w:tr>
      <w:tr w:rsidR="003C53E4" w:rsidRPr="003C53E4" w:rsidTr="004D67D4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Организация поздравлений членов профсоюза с юбилейными и другими знаменательными датами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Члены профкома</w:t>
            </w:r>
          </w:p>
        </w:tc>
      </w:tr>
      <w:tr w:rsidR="003C53E4" w:rsidRPr="003C53E4" w:rsidTr="004D67D4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B4" w:rsidRPr="00F001FF" w:rsidRDefault="003C53E4" w:rsidP="003C53E4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F001FF">
              <w:rPr>
                <w:rFonts w:eastAsia="Calibri" w:cs="Times New Roman"/>
                <w:sz w:val="30"/>
                <w:szCs w:val="30"/>
              </w:rPr>
              <w:lastRenderedPageBreak/>
              <w:t>Работа по организации  отдыха членов профсоюза и их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F001FF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F001FF">
              <w:rPr>
                <w:rFonts w:eastAsia="Calibri" w:cs="Times New Roman"/>
                <w:sz w:val="30"/>
                <w:szCs w:val="30"/>
              </w:rPr>
              <w:t>по плану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F001FF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F001FF">
              <w:rPr>
                <w:rFonts w:eastAsia="Calibri" w:cs="Times New Roman"/>
                <w:sz w:val="30"/>
                <w:szCs w:val="30"/>
              </w:rPr>
              <w:t>Члены профкома</w:t>
            </w:r>
          </w:p>
        </w:tc>
      </w:tr>
      <w:tr w:rsidR="005903B4" w:rsidRPr="003C53E4" w:rsidTr="004D67D4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B4" w:rsidRPr="00F001FF" w:rsidRDefault="005903B4" w:rsidP="005903B4">
            <w:pPr>
              <w:jc w:val="both"/>
              <w:rPr>
                <w:sz w:val="30"/>
                <w:szCs w:val="30"/>
              </w:rPr>
            </w:pPr>
            <w:r w:rsidRPr="00F001FF">
              <w:rPr>
                <w:sz w:val="30"/>
                <w:szCs w:val="30"/>
              </w:rPr>
              <w:t>Участие в Республиканской акции "Поздравим маму вместе!"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B4" w:rsidRPr="00F001FF" w:rsidRDefault="005903B4" w:rsidP="005903B4">
            <w:pPr>
              <w:jc w:val="center"/>
              <w:rPr>
                <w:sz w:val="30"/>
                <w:szCs w:val="30"/>
              </w:rPr>
            </w:pPr>
            <w:r w:rsidRPr="00F001FF">
              <w:rPr>
                <w:sz w:val="30"/>
                <w:szCs w:val="30"/>
              </w:rPr>
              <w:t>октябрь</w:t>
            </w:r>
          </w:p>
          <w:p w:rsidR="005903B4" w:rsidRPr="00F001FF" w:rsidRDefault="005903B4" w:rsidP="005903B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B4" w:rsidRPr="00F001FF" w:rsidRDefault="005903B4" w:rsidP="005903B4">
            <w:pPr>
              <w:rPr>
                <w:sz w:val="30"/>
                <w:szCs w:val="30"/>
              </w:rPr>
            </w:pPr>
            <w:r w:rsidRPr="00F001FF">
              <w:rPr>
                <w:sz w:val="30"/>
                <w:szCs w:val="30"/>
              </w:rPr>
              <w:t>Члены профкома</w:t>
            </w:r>
          </w:p>
        </w:tc>
      </w:tr>
      <w:tr w:rsidR="005903B4" w:rsidRPr="003C53E4" w:rsidTr="004D67D4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B4" w:rsidRPr="00F001FF" w:rsidRDefault="00DB1B0E" w:rsidP="005903B4">
            <w:pPr>
              <w:jc w:val="both"/>
              <w:rPr>
                <w:sz w:val="30"/>
                <w:szCs w:val="30"/>
              </w:rPr>
            </w:pPr>
            <w:r w:rsidRPr="00F001FF">
              <w:rPr>
                <w:sz w:val="30"/>
                <w:szCs w:val="30"/>
              </w:rPr>
              <w:t xml:space="preserve"> Участие в осеннем</w:t>
            </w:r>
            <w:r w:rsidR="005903B4" w:rsidRPr="00F001FF">
              <w:rPr>
                <w:sz w:val="30"/>
                <w:szCs w:val="30"/>
              </w:rPr>
              <w:t xml:space="preserve"> этап</w:t>
            </w:r>
            <w:r w:rsidRPr="00F001FF">
              <w:rPr>
                <w:sz w:val="30"/>
                <w:szCs w:val="30"/>
              </w:rPr>
              <w:t>е</w:t>
            </w:r>
            <w:r w:rsidR="005903B4" w:rsidRPr="00F001FF">
              <w:rPr>
                <w:sz w:val="30"/>
                <w:szCs w:val="30"/>
              </w:rPr>
              <w:t xml:space="preserve"> круглогодичной спартакиады работников учреждений образования.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B4" w:rsidRPr="00F001FF" w:rsidRDefault="005903B4" w:rsidP="005903B4">
            <w:pPr>
              <w:jc w:val="center"/>
              <w:rPr>
                <w:sz w:val="30"/>
                <w:szCs w:val="30"/>
              </w:rPr>
            </w:pPr>
            <w:r w:rsidRPr="00F001FF">
              <w:rPr>
                <w:sz w:val="30"/>
                <w:szCs w:val="30"/>
              </w:rPr>
              <w:t>октябрь-</w:t>
            </w:r>
          </w:p>
          <w:p w:rsidR="005903B4" w:rsidRPr="00F001FF" w:rsidRDefault="005903B4" w:rsidP="005903B4">
            <w:pPr>
              <w:jc w:val="center"/>
              <w:rPr>
                <w:sz w:val="30"/>
                <w:szCs w:val="30"/>
              </w:rPr>
            </w:pPr>
            <w:r w:rsidRPr="00F001FF">
              <w:rPr>
                <w:sz w:val="30"/>
                <w:szCs w:val="30"/>
              </w:rPr>
              <w:t xml:space="preserve"> ноябрь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0E" w:rsidRPr="00F001FF" w:rsidRDefault="008A2B04" w:rsidP="00DB1B0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Колеснев А.И.</w:t>
            </w:r>
          </w:p>
          <w:p w:rsidR="005903B4" w:rsidRPr="00F001FF" w:rsidRDefault="00DB1B0E" w:rsidP="00DB1B0E">
            <w:pPr>
              <w:rPr>
                <w:sz w:val="30"/>
                <w:szCs w:val="30"/>
              </w:rPr>
            </w:pPr>
            <w:r w:rsidRPr="00F001FF">
              <w:rPr>
                <w:sz w:val="30"/>
                <w:szCs w:val="30"/>
              </w:rPr>
              <w:t>члены профкома</w:t>
            </w:r>
            <w:r w:rsidR="005903B4" w:rsidRPr="00F001FF">
              <w:rPr>
                <w:sz w:val="30"/>
                <w:szCs w:val="30"/>
              </w:rPr>
              <w:t xml:space="preserve"> </w:t>
            </w:r>
          </w:p>
        </w:tc>
      </w:tr>
      <w:tr w:rsidR="003C53E4" w:rsidRPr="003C53E4" w:rsidTr="004D67D4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E4" w:rsidRPr="003C53E4" w:rsidRDefault="003C53E4" w:rsidP="003C53E4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 xml:space="preserve">Анализ больничных листков. </w:t>
            </w:r>
            <w:r w:rsidRPr="003C53E4">
              <w:rPr>
                <w:rFonts w:eastAsia="Calibri" w:cs="Times New Roman"/>
                <w:color w:val="111111"/>
                <w:spacing w:val="2"/>
                <w:sz w:val="30"/>
                <w:szCs w:val="30"/>
                <w:shd w:val="clear" w:color="auto" w:fill="FFFFFF"/>
              </w:rPr>
              <w:t>Работа по оздоровлению и санаторно-курортному лечению членов профсоюза и их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Члены профкома</w:t>
            </w:r>
          </w:p>
        </w:tc>
      </w:tr>
      <w:tr w:rsidR="003C53E4" w:rsidRPr="003C53E4" w:rsidTr="004D67D4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Участие в районных и городских спортивно-массовых мероприятиях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 xml:space="preserve">по плану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Члены профкома</w:t>
            </w:r>
          </w:p>
        </w:tc>
      </w:tr>
      <w:tr w:rsidR="003C53E4" w:rsidRPr="003C53E4" w:rsidTr="004D67D4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Подготовка информационного материала для профсоюзного стенда по пропаганде здорового образа жизни.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Члены профкома</w:t>
            </w:r>
          </w:p>
        </w:tc>
      </w:tr>
      <w:tr w:rsidR="003C53E4" w:rsidRPr="003C53E4" w:rsidTr="004D67D4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Организация экскурсий для членов профсоюза (в т.ч. ТЭУП «Беларустурист»)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Члены профкома</w:t>
            </w:r>
          </w:p>
        </w:tc>
      </w:tr>
    </w:tbl>
    <w:p w:rsidR="003C53E4" w:rsidRPr="003C53E4" w:rsidRDefault="003C53E4" w:rsidP="003C53E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3C53E4" w:rsidRPr="003C53E4" w:rsidRDefault="003C53E4" w:rsidP="00661693">
      <w:pPr>
        <w:spacing w:after="0" w:line="276" w:lineRule="auto"/>
        <w:rPr>
          <w:rFonts w:ascii="Times New Roman" w:eastAsia="Calibri" w:hAnsi="Times New Roman" w:cs="Times New Roman"/>
          <w:sz w:val="30"/>
          <w:szCs w:val="30"/>
        </w:rPr>
      </w:pPr>
      <w:r w:rsidRPr="003C53E4">
        <w:rPr>
          <w:rFonts w:ascii="Times New Roman" w:eastAsia="Calibri" w:hAnsi="Times New Roman" w:cs="Times New Roman"/>
          <w:sz w:val="30"/>
          <w:szCs w:val="30"/>
        </w:rPr>
        <w:t xml:space="preserve">Председатель </w:t>
      </w:r>
    </w:p>
    <w:p w:rsidR="003C53E4" w:rsidRPr="003C53E4" w:rsidRDefault="003C53E4" w:rsidP="00661693">
      <w:pPr>
        <w:spacing w:after="0" w:line="276" w:lineRule="auto"/>
        <w:rPr>
          <w:rFonts w:ascii="Times New Roman" w:eastAsia="Calibri" w:hAnsi="Times New Roman" w:cs="Times New Roman"/>
          <w:sz w:val="30"/>
          <w:szCs w:val="30"/>
        </w:rPr>
      </w:pPr>
      <w:r w:rsidRPr="003C53E4">
        <w:rPr>
          <w:rFonts w:ascii="Times New Roman" w:eastAsia="Calibri" w:hAnsi="Times New Roman" w:cs="Times New Roman"/>
          <w:sz w:val="30"/>
          <w:szCs w:val="30"/>
        </w:rPr>
        <w:t>первичной профсоюзной</w:t>
      </w:r>
    </w:p>
    <w:p w:rsidR="003C53E4" w:rsidRPr="003C53E4" w:rsidRDefault="003C53E4" w:rsidP="00661693">
      <w:pPr>
        <w:spacing w:after="0" w:line="276" w:lineRule="auto"/>
        <w:rPr>
          <w:rFonts w:ascii="Times New Roman" w:eastAsia="Calibri" w:hAnsi="Times New Roman" w:cs="Times New Roman"/>
          <w:sz w:val="30"/>
          <w:szCs w:val="30"/>
        </w:rPr>
      </w:pPr>
      <w:r w:rsidRPr="003C53E4">
        <w:rPr>
          <w:rFonts w:ascii="Times New Roman" w:eastAsia="Calibri" w:hAnsi="Times New Roman" w:cs="Times New Roman"/>
          <w:sz w:val="30"/>
          <w:szCs w:val="30"/>
        </w:rPr>
        <w:t>организации государственного</w:t>
      </w:r>
    </w:p>
    <w:p w:rsidR="003C53E4" w:rsidRPr="003C53E4" w:rsidRDefault="003C53E4" w:rsidP="00661693">
      <w:pPr>
        <w:spacing w:after="0" w:line="276" w:lineRule="auto"/>
        <w:rPr>
          <w:rFonts w:ascii="Times New Roman" w:eastAsia="Calibri" w:hAnsi="Times New Roman" w:cs="Times New Roman"/>
          <w:sz w:val="30"/>
          <w:szCs w:val="30"/>
        </w:rPr>
      </w:pPr>
      <w:r w:rsidRPr="003C53E4">
        <w:rPr>
          <w:rFonts w:ascii="Times New Roman" w:eastAsia="Calibri" w:hAnsi="Times New Roman" w:cs="Times New Roman"/>
          <w:sz w:val="30"/>
          <w:szCs w:val="30"/>
        </w:rPr>
        <w:t>учреждения образования</w:t>
      </w:r>
    </w:p>
    <w:p w:rsidR="009F22CB" w:rsidRDefault="003C53E4" w:rsidP="00661693">
      <w:pPr>
        <w:spacing w:after="0" w:line="276" w:lineRule="auto"/>
      </w:pPr>
      <w:r w:rsidRPr="003C53E4">
        <w:rPr>
          <w:rFonts w:ascii="Times New Roman" w:eastAsia="Calibri" w:hAnsi="Times New Roman" w:cs="Times New Roman"/>
          <w:sz w:val="30"/>
          <w:szCs w:val="30"/>
        </w:rPr>
        <w:t>«</w:t>
      </w:r>
      <w:r w:rsidR="008A2B04">
        <w:rPr>
          <w:rFonts w:ascii="Times New Roman" w:eastAsia="Calibri" w:hAnsi="Times New Roman" w:cs="Times New Roman"/>
          <w:sz w:val="30"/>
          <w:szCs w:val="30"/>
        </w:rPr>
        <w:t>Средняя школа № 2 г. Светлогорска</w:t>
      </w:r>
      <w:r w:rsidRPr="003C53E4">
        <w:rPr>
          <w:rFonts w:ascii="Times New Roman" w:eastAsia="Calibri" w:hAnsi="Times New Roman" w:cs="Times New Roman"/>
          <w:sz w:val="30"/>
          <w:szCs w:val="30"/>
        </w:rPr>
        <w:t xml:space="preserve">»                                      </w:t>
      </w:r>
      <w:r w:rsidR="00661693">
        <w:rPr>
          <w:rFonts w:ascii="Times New Roman" w:eastAsia="Calibri" w:hAnsi="Times New Roman" w:cs="Times New Roman"/>
          <w:sz w:val="30"/>
          <w:szCs w:val="30"/>
        </w:rPr>
        <w:t>О.В.Бусел</w:t>
      </w:r>
    </w:p>
    <w:sectPr w:rsidR="009F22CB" w:rsidSect="001C32D1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478E"/>
    <w:rsid w:val="0000562C"/>
    <w:rsid w:val="00163746"/>
    <w:rsid w:val="00166150"/>
    <w:rsid w:val="00187412"/>
    <w:rsid w:val="001C04F0"/>
    <w:rsid w:val="001C40D4"/>
    <w:rsid w:val="003C53E4"/>
    <w:rsid w:val="0043552C"/>
    <w:rsid w:val="00447D46"/>
    <w:rsid w:val="005903B4"/>
    <w:rsid w:val="00661693"/>
    <w:rsid w:val="006624AF"/>
    <w:rsid w:val="00757CFB"/>
    <w:rsid w:val="00783D31"/>
    <w:rsid w:val="007B508D"/>
    <w:rsid w:val="0080478E"/>
    <w:rsid w:val="00833AE5"/>
    <w:rsid w:val="008344A9"/>
    <w:rsid w:val="00843AEF"/>
    <w:rsid w:val="008449D0"/>
    <w:rsid w:val="008A2B04"/>
    <w:rsid w:val="00943999"/>
    <w:rsid w:val="009A3FD3"/>
    <w:rsid w:val="009B4B2A"/>
    <w:rsid w:val="009B4EFF"/>
    <w:rsid w:val="009F22CB"/>
    <w:rsid w:val="009F3971"/>
    <w:rsid w:val="00B04424"/>
    <w:rsid w:val="00BA0C0B"/>
    <w:rsid w:val="00BA6A9F"/>
    <w:rsid w:val="00BB057D"/>
    <w:rsid w:val="00BB6AFC"/>
    <w:rsid w:val="00BB7FD7"/>
    <w:rsid w:val="00BD0A05"/>
    <w:rsid w:val="00D3241E"/>
    <w:rsid w:val="00DB1B0E"/>
    <w:rsid w:val="00E15F33"/>
    <w:rsid w:val="00E17317"/>
    <w:rsid w:val="00F001FF"/>
    <w:rsid w:val="00F5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FFBEE-6384-4B4D-BE6C-C8EA2F8E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3C53E4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6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6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2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37E82-D2C9-4748-9009-1D9826FDA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1700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14</cp:revision>
  <cp:lastPrinted>2024-08-05T13:45:00Z</cp:lastPrinted>
  <dcterms:created xsi:type="dcterms:W3CDTF">2023-07-24T09:15:00Z</dcterms:created>
  <dcterms:modified xsi:type="dcterms:W3CDTF">2024-08-05T13:46:00Z</dcterms:modified>
</cp:coreProperties>
</file>