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8D" w:rsidRPr="0076578D" w:rsidRDefault="0076578D" w:rsidP="00765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76578D">
        <w:rPr>
          <w:rFonts w:ascii="Times New Roman" w:hAnsi="Times New Roman"/>
          <w:sz w:val="28"/>
          <w:szCs w:val="28"/>
        </w:rPr>
        <w:t>УТВЕРЖДАЮ</w:t>
      </w:r>
    </w:p>
    <w:p w:rsidR="0076578D" w:rsidRPr="0076578D" w:rsidRDefault="0076578D" w:rsidP="0076578D">
      <w:pPr>
        <w:spacing w:after="0" w:line="240" w:lineRule="auto"/>
        <w:ind w:firstLine="3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6578D">
        <w:rPr>
          <w:rFonts w:ascii="Times New Roman" w:hAnsi="Times New Roman"/>
          <w:sz w:val="28"/>
          <w:szCs w:val="28"/>
        </w:rPr>
        <w:t>Директор государственного учреждения образования</w:t>
      </w:r>
    </w:p>
    <w:p w:rsidR="0076578D" w:rsidRPr="0076578D" w:rsidRDefault="0076578D" w:rsidP="00765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76578D">
        <w:rPr>
          <w:rFonts w:ascii="Times New Roman" w:hAnsi="Times New Roman"/>
          <w:sz w:val="28"/>
          <w:szCs w:val="28"/>
        </w:rPr>
        <w:t>«Средняя школа № 5 г. Светлогорска»</w:t>
      </w:r>
    </w:p>
    <w:p w:rsidR="0076578D" w:rsidRPr="0076578D" w:rsidRDefault="0076578D" w:rsidP="0076578D">
      <w:pPr>
        <w:spacing w:after="0" w:line="240" w:lineRule="auto"/>
        <w:ind w:firstLine="3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6578D">
        <w:rPr>
          <w:rFonts w:ascii="Times New Roman" w:hAnsi="Times New Roman"/>
          <w:sz w:val="28"/>
          <w:szCs w:val="28"/>
        </w:rPr>
        <w:t>________________</w:t>
      </w:r>
      <w:proofErr w:type="spellStart"/>
      <w:r w:rsidRPr="0076578D">
        <w:rPr>
          <w:rFonts w:ascii="Times New Roman" w:hAnsi="Times New Roman"/>
          <w:sz w:val="28"/>
          <w:szCs w:val="28"/>
        </w:rPr>
        <w:t>Л.В.Демиденко</w:t>
      </w:r>
      <w:proofErr w:type="spellEnd"/>
    </w:p>
    <w:p w:rsidR="0076578D" w:rsidRPr="0076578D" w:rsidRDefault="00336AF2" w:rsidP="007657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августа 2024</w:t>
      </w:r>
      <w:r w:rsidR="0076578D" w:rsidRPr="0076578D">
        <w:rPr>
          <w:rFonts w:ascii="Times New Roman" w:hAnsi="Times New Roman"/>
          <w:sz w:val="28"/>
          <w:szCs w:val="28"/>
        </w:rPr>
        <w:t>г.</w:t>
      </w:r>
    </w:p>
    <w:p w:rsidR="0076578D" w:rsidRDefault="0076578D" w:rsidP="0076578D">
      <w:pPr>
        <w:pStyle w:val="a4"/>
        <w:rPr>
          <w:rFonts w:ascii="Times New Roman" w:hAnsi="Times New Roman"/>
          <w:b/>
          <w:sz w:val="28"/>
          <w:szCs w:val="28"/>
        </w:rPr>
      </w:pPr>
    </w:p>
    <w:p w:rsidR="0076578D" w:rsidRDefault="0076578D" w:rsidP="00667C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4CF6" w:rsidRPr="00434CF6" w:rsidRDefault="00434CF6" w:rsidP="00434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CF6" w:rsidRPr="00434CF6" w:rsidRDefault="00434CF6" w:rsidP="00434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CF6">
        <w:rPr>
          <w:rFonts w:ascii="Times New Roman" w:hAnsi="Times New Roman"/>
          <w:b/>
          <w:sz w:val="28"/>
          <w:szCs w:val="28"/>
        </w:rPr>
        <w:t>План воспитательных мероприятий</w:t>
      </w:r>
    </w:p>
    <w:p w:rsidR="00434CF6" w:rsidRPr="00434CF6" w:rsidRDefault="00434CF6" w:rsidP="00434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CF6">
        <w:rPr>
          <w:rFonts w:ascii="Times New Roman" w:hAnsi="Times New Roman"/>
          <w:b/>
          <w:sz w:val="28"/>
          <w:szCs w:val="28"/>
        </w:rPr>
        <w:t xml:space="preserve"> ГУО «Средняя школа №5 г. Светлогорска» </w:t>
      </w:r>
    </w:p>
    <w:p w:rsidR="00434CF6" w:rsidRPr="00434CF6" w:rsidRDefault="00434CF6" w:rsidP="00434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CF6">
        <w:rPr>
          <w:rFonts w:ascii="Times New Roman" w:hAnsi="Times New Roman"/>
          <w:b/>
          <w:sz w:val="28"/>
          <w:szCs w:val="28"/>
        </w:rPr>
        <w:t xml:space="preserve">в 6 школьный день </w:t>
      </w:r>
    </w:p>
    <w:p w:rsidR="00B93E60" w:rsidRPr="00434CF6" w:rsidRDefault="00336AF2" w:rsidP="00434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полугодие 2024/2025</w:t>
      </w:r>
      <w:r w:rsidR="00434CF6" w:rsidRPr="00434C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434CF6" w:rsidRPr="00434CF6">
        <w:rPr>
          <w:rFonts w:ascii="Times New Roman" w:hAnsi="Times New Roman"/>
          <w:b/>
          <w:sz w:val="28"/>
          <w:szCs w:val="28"/>
        </w:rPr>
        <w:t>уч.г</w:t>
      </w:r>
      <w:proofErr w:type="spellEnd"/>
      <w:proofErr w:type="gramEnd"/>
    </w:p>
    <w:p w:rsidR="00B93E60" w:rsidRPr="00434CF6" w:rsidRDefault="00B93E60" w:rsidP="00667CC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2744"/>
        <w:gridCol w:w="2730"/>
        <w:gridCol w:w="2865"/>
        <w:gridCol w:w="2734"/>
        <w:gridCol w:w="2374"/>
      </w:tblGrid>
      <w:tr w:rsidR="00B93E60" w:rsidRPr="00667CC3" w:rsidTr="00712A92">
        <w:tc>
          <w:tcPr>
            <w:tcW w:w="1339" w:type="dxa"/>
          </w:tcPr>
          <w:p w:rsidR="00B93E60" w:rsidRPr="00667CC3" w:rsidRDefault="00B93E60" w:rsidP="00667C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44" w:type="dxa"/>
          </w:tcPr>
          <w:p w:rsidR="00B93E60" w:rsidRPr="00667CC3" w:rsidRDefault="00B93E60" w:rsidP="00667C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День гражданско</w:t>
            </w:r>
            <w:r w:rsidR="00460108" w:rsidRPr="00667CC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патриотического </w:t>
            </w:r>
            <w:r w:rsidR="00460108" w:rsidRPr="00667CC3">
              <w:rPr>
                <w:rFonts w:ascii="Times New Roman" w:hAnsi="Times New Roman"/>
                <w:b/>
                <w:sz w:val="28"/>
                <w:szCs w:val="28"/>
              </w:rPr>
              <w:t>и ду</w:t>
            </w: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ховно-нравственного воспитания</w:t>
            </w:r>
          </w:p>
        </w:tc>
        <w:tc>
          <w:tcPr>
            <w:tcW w:w="2730" w:type="dxa"/>
          </w:tcPr>
          <w:p w:rsidR="00B93E60" w:rsidRPr="00667CC3" w:rsidRDefault="00B93E60" w:rsidP="00667C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2865" w:type="dxa"/>
          </w:tcPr>
          <w:p w:rsidR="00B93E60" w:rsidRPr="00667CC3" w:rsidRDefault="00460108" w:rsidP="00667C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День т</w:t>
            </w:r>
            <w:r w:rsidR="00B93E60" w:rsidRPr="00667CC3">
              <w:rPr>
                <w:rFonts w:ascii="Times New Roman" w:hAnsi="Times New Roman"/>
                <w:b/>
                <w:sz w:val="28"/>
                <w:szCs w:val="28"/>
              </w:rPr>
              <w:t>рудово</w:t>
            </w: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B93E60" w:rsidRPr="00667CC3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</w:t>
            </w: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B93E60" w:rsidRPr="00667CC3">
              <w:rPr>
                <w:rFonts w:ascii="Times New Roman" w:hAnsi="Times New Roman"/>
                <w:b/>
                <w:sz w:val="28"/>
                <w:szCs w:val="28"/>
              </w:rPr>
              <w:t xml:space="preserve"> и профориентаци</w:t>
            </w: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2734" w:type="dxa"/>
          </w:tcPr>
          <w:p w:rsidR="00B93E60" w:rsidRPr="00667CC3" w:rsidRDefault="00B93E60" w:rsidP="00667C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374" w:type="dxa"/>
          </w:tcPr>
          <w:p w:rsidR="00B93E60" w:rsidRPr="00667CC3" w:rsidRDefault="00B93E60" w:rsidP="00667C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CC3">
              <w:rPr>
                <w:rFonts w:ascii="Times New Roman" w:hAnsi="Times New Roman"/>
                <w:b/>
                <w:sz w:val="28"/>
                <w:szCs w:val="28"/>
              </w:rPr>
              <w:t>День школы</w:t>
            </w:r>
          </w:p>
        </w:tc>
      </w:tr>
      <w:tr w:rsidR="00076BF2" w:rsidRPr="00667CC3" w:rsidTr="00712A92">
        <w:trPr>
          <w:trHeight w:val="2893"/>
        </w:trPr>
        <w:tc>
          <w:tcPr>
            <w:tcW w:w="1339" w:type="dxa"/>
            <w:vMerge w:val="restart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4" w:type="dxa"/>
          </w:tcPr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07.09.2024</w:t>
            </w:r>
          </w:p>
          <w:p w:rsidR="00076BF2" w:rsidRPr="00667CC3" w:rsidRDefault="00336AF2" w:rsidP="00336A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Профилактическое занятие «Алкогольная зависимость и её последствия» </w:t>
            </w:r>
          </w:p>
        </w:tc>
        <w:tc>
          <w:tcPr>
            <w:tcW w:w="2730" w:type="dxa"/>
          </w:tcPr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14.09.2024</w:t>
            </w:r>
          </w:p>
          <w:p w:rsidR="00076BF2" w:rsidRPr="00667CC3" w:rsidRDefault="00AC76F7" w:rsidP="00336A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школы искусств. Посещение Дня открытых дверей и концертной программы «Мы вместе»</w:t>
            </w:r>
          </w:p>
        </w:tc>
        <w:tc>
          <w:tcPr>
            <w:tcW w:w="2865" w:type="dxa"/>
          </w:tcPr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21.09.2024</w:t>
            </w:r>
          </w:p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6AF2">
              <w:rPr>
                <w:rFonts w:ascii="Times New Roman" w:hAnsi="Times New Roman"/>
                <w:sz w:val="28"/>
                <w:szCs w:val="28"/>
              </w:rPr>
              <w:t>Общешкольная родительская конференция «Взаимодействие семьи и школы в воспитании детей»</w:t>
            </w:r>
          </w:p>
        </w:tc>
        <w:tc>
          <w:tcPr>
            <w:tcW w:w="2734" w:type="dxa"/>
          </w:tcPr>
          <w:p w:rsidR="00076BF2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28.09.2024</w:t>
            </w:r>
          </w:p>
          <w:p w:rsidR="00076BF2" w:rsidRPr="00667CC3" w:rsidRDefault="00F62398" w:rsidP="00336A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конструктивного диалога «Учимся строить отношения»</w:t>
            </w:r>
          </w:p>
        </w:tc>
        <w:tc>
          <w:tcPr>
            <w:tcW w:w="237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BF2" w:rsidRPr="00667CC3" w:rsidTr="00712A92">
        <w:trPr>
          <w:trHeight w:val="985"/>
        </w:trPr>
        <w:tc>
          <w:tcPr>
            <w:tcW w:w="1339" w:type="dxa"/>
            <w:vMerge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«Здравствуй, школа!» - спортивные, подвижные игры  </w:t>
            </w:r>
          </w:p>
        </w:tc>
        <w:tc>
          <w:tcPr>
            <w:tcW w:w="2730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  <w:p w:rsidR="00076BF2" w:rsidRPr="00667CC3" w:rsidRDefault="00076BF2" w:rsidP="004C2F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«</w:t>
            </w:r>
            <w:r w:rsidR="004C2F36">
              <w:rPr>
                <w:rFonts w:ascii="Times New Roman" w:hAnsi="Times New Roman"/>
                <w:sz w:val="28"/>
                <w:szCs w:val="28"/>
              </w:rPr>
              <w:t>Октябрятские высоты</w:t>
            </w: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865" w:type="dxa"/>
          </w:tcPr>
          <w:p w:rsidR="00076BF2" w:rsidRPr="00667CC3" w:rsidRDefault="00076BF2" w:rsidP="004C2F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C2F36">
              <w:rPr>
                <w:rFonts w:ascii="Times New Roman" w:hAnsi="Times New Roman"/>
                <w:sz w:val="28"/>
                <w:szCs w:val="28"/>
              </w:rPr>
              <w:t>Школиада</w:t>
            </w:r>
            <w:proofErr w:type="spellEnd"/>
            <w:r w:rsidRPr="00667CC3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="004C2F36">
              <w:rPr>
                <w:rFonts w:ascii="Times New Roman" w:hAnsi="Times New Roman"/>
                <w:sz w:val="28"/>
                <w:szCs w:val="28"/>
              </w:rPr>
              <w:t>Легкоатлетическое соревнование</w:t>
            </w:r>
          </w:p>
        </w:tc>
        <w:tc>
          <w:tcPr>
            <w:tcW w:w="2734" w:type="dxa"/>
          </w:tcPr>
          <w:p w:rsidR="00076BF2" w:rsidRPr="00667CC3" w:rsidRDefault="00F6239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Осень золотая!»</w:t>
            </w:r>
            <w:r w:rsidR="00A47808">
              <w:rPr>
                <w:rFonts w:ascii="Times New Roman" w:hAnsi="Times New Roman"/>
                <w:sz w:val="28"/>
                <w:szCs w:val="28"/>
              </w:rPr>
              <w:t>-спортивные соревнования</w:t>
            </w:r>
          </w:p>
        </w:tc>
        <w:tc>
          <w:tcPr>
            <w:tcW w:w="2374" w:type="dxa"/>
          </w:tcPr>
          <w:p w:rsidR="00076BF2" w:rsidRPr="00667CC3" w:rsidRDefault="00076BF2" w:rsidP="00336A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BF2" w:rsidRPr="00667CC3" w:rsidTr="00712A92">
        <w:trPr>
          <w:trHeight w:val="985"/>
        </w:trPr>
        <w:tc>
          <w:tcPr>
            <w:tcW w:w="1339" w:type="dxa"/>
            <w:vMerge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дайжест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«Умение жить среди людей»</w:t>
            </w:r>
          </w:p>
        </w:tc>
        <w:tc>
          <w:tcPr>
            <w:tcW w:w="2730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«Человек глазами других людей»</w:t>
            </w:r>
            <w:r w:rsidR="00E40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элементами тренинга «Мир профессий и моё место в нём»</w:t>
            </w:r>
          </w:p>
        </w:tc>
        <w:tc>
          <w:tcPr>
            <w:tcW w:w="2734" w:type="dxa"/>
          </w:tcPr>
          <w:p w:rsidR="00A47808" w:rsidRPr="00A47808" w:rsidRDefault="00A47808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808">
              <w:rPr>
                <w:rFonts w:ascii="Times New Roman" w:hAnsi="Times New Roman"/>
                <w:sz w:val="28"/>
                <w:szCs w:val="28"/>
              </w:rPr>
              <w:t>Октябрятская игра</w:t>
            </w:r>
          </w:p>
          <w:p w:rsidR="00076BF2" w:rsidRPr="00667CC3" w:rsidRDefault="00A47808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808">
              <w:rPr>
                <w:rFonts w:ascii="Times New Roman" w:hAnsi="Times New Roman"/>
                <w:sz w:val="28"/>
                <w:szCs w:val="28"/>
              </w:rPr>
              <w:t>«Октябренком хочешь стать? Спеши смекалку показать»</w:t>
            </w:r>
          </w:p>
        </w:tc>
        <w:tc>
          <w:tcPr>
            <w:tcW w:w="237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BF2" w:rsidRPr="00667CC3" w:rsidTr="00712A92">
        <w:trPr>
          <w:trHeight w:val="985"/>
        </w:trPr>
        <w:tc>
          <w:tcPr>
            <w:tcW w:w="1339" w:type="dxa"/>
            <w:vMerge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«Я рисую этот мир» </w:t>
            </w:r>
          </w:p>
        </w:tc>
        <w:tc>
          <w:tcPr>
            <w:tcW w:w="2730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«Ценности жизни»</w:t>
            </w:r>
          </w:p>
        </w:tc>
        <w:tc>
          <w:tcPr>
            <w:tcW w:w="2865" w:type="dxa"/>
          </w:tcPr>
          <w:p w:rsidR="00076BF2" w:rsidRPr="00667CC3" w:rsidRDefault="00AC76F7" w:rsidP="00AC76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Игра-викторина </w:t>
            </w:r>
            <w:r w:rsidR="00076BF2" w:rsidRPr="00667CC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 мире профессий</w:t>
            </w:r>
            <w:r w:rsidR="00076BF2" w:rsidRPr="00667CC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34" w:type="dxa"/>
          </w:tcPr>
          <w:p w:rsidR="00076BF2" w:rsidRPr="00667CC3" w:rsidRDefault="00A47808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 «Подросток и закон»</w:t>
            </w:r>
          </w:p>
        </w:tc>
        <w:tc>
          <w:tcPr>
            <w:tcW w:w="237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BF2" w:rsidRPr="00667CC3" w:rsidTr="00712A92">
        <w:trPr>
          <w:trHeight w:val="985"/>
        </w:trPr>
        <w:tc>
          <w:tcPr>
            <w:tcW w:w="1339" w:type="dxa"/>
            <w:vMerge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 путешествие по Светлогорску «Здесь родины моей начало»</w:t>
            </w:r>
          </w:p>
        </w:tc>
        <w:tc>
          <w:tcPr>
            <w:tcW w:w="2730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ко Дню библиотек «Люди у книжных полок»</w:t>
            </w:r>
          </w:p>
        </w:tc>
        <w:tc>
          <w:tcPr>
            <w:tcW w:w="2865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осенней игре интеллектуального марафона «Беларусь от истоков до современности»</w:t>
            </w:r>
          </w:p>
        </w:tc>
        <w:tc>
          <w:tcPr>
            <w:tcW w:w="2734" w:type="dxa"/>
          </w:tcPr>
          <w:p w:rsidR="00076BF2" w:rsidRPr="00667CC3" w:rsidRDefault="00076BF2" w:rsidP="00F623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Обзор литературы «</w:t>
            </w:r>
            <w:r w:rsidR="00F62398">
              <w:rPr>
                <w:rFonts w:ascii="Times New Roman" w:hAnsi="Times New Roman"/>
                <w:sz w:val="28"/>
                <w:szCs w:val="28"/>
              </w:rPr>
              <w:t>По секрету всему свету</w:t>
            </w: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37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BF2" w:rsidRPr="00667CC3" w:rsidTr="00712A92">
        <w:trPr>
          <w:trHeight w:val="985"/>
        </w:trPr>
        <w:tc>
          <w:tcPr>
            <w:tcW w:w="1339" w:type="dxa"/>
            <w:vMerge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076BF2" w:rsidRPr="00667CC3" w:rsidRDefault="00336A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Видеосалон «История спецназа внутренних войск РБ»</w:t>
            </w:r>
          </w:p>
        </w:tc>
        <w:tc>
          <w:tcPr>
            <w:tcW w:w="2730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акция «Труд-крут!»</w:t>
            </w:r>
          </w:p>
        </w:tc>
        <w:tc>
          <w:tcPr>
            <w:tcW w:w="2865" w:type="dxa"/>
          </w:tcPr>
          <w:p w:rsidR="00076BF2" w:rsidRPr="00667CC3" w:rsidRDefault="00AC76F7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велопробеге «Мы едины!»</w:t>
            </w:r>
          </w:p>
        </w:tc>
        <w:tc>
          <w:tcPr>
            <w:tcW w:w="2734" w:type="dxa"/>
          </w:tcPr>
          <w:p w:rsidR="00076BF2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РОЧС</w:t>
            </w:r>
          </w:p>
        </w:tc>
        <w:tc>
          <w:tcPr>
            <w:tcW w:w="2374" w:type="dxa"/>
          </w:tcPr>
          <w:p w:rsidR="00076BF2" w:rsidRPr="00667CC3" w:rsidRDefault="00076BF2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1756"/>
        </w:trPr>
        <w:tc>
          <w:tcPr>
            <w:tcW w:w="1339" w:type="dxa"/>
            <w:vMerge w:val="restart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44" w:type="dxa"/>
          </w:tcPr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05.10.2024</w:t>
            </w:r>
          </w:p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808">
              <w:rPr>
                <w:rFonts w:ascii="Times New Roman" w:hAnsi="Times New Roman"/>
                <w:sz w:val="28"/>
                <w:szCs w:val="28"/>
              </w:rPr>
              <w:t>Занятие с элементами тренинга «Если ты попал в трудную ситуацию»</w:t>
            </w:r>
          </w:p>
        </w:tc>
        <w:tc>
          <w:tcPr>
            <w:tcW w:w="2730" w:type="dxa"/>
          </w:tcPr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Профилактическое занятие «Сделай свой выбор» </w:t>
            </w:r>
          </w:p>
        </w:tc>
        <w:tc>
          <w:tcPr>
            <w:tcW w:w="2865" w:type="dxa"/>
          </w:tcPr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Занятие с элементами тренинга «В мире профессий»</w:t>
            </w:r>
          </w:p>
        </w:tc>
        <w:tc>
          <w:tcPr>
            <w:tcW w:w="2734" w:type="dxa"/>
          </w:tcPr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</w:t>
            </w:r>
          </w:p>
          <w:p w:rsidR="00116485" w:rsidRPr="00667CC3" w:rsidRDefault="00E40A83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ты» 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6485" w:rsidRPr="00667CC3" w:rsidTr="00712A92">
        <w:trPr>
          <w:trHeight w:val="455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«Мяч над сеткой» - спортивные игры -       </w:t>
            </w:r>
          </w:p>
        </w:tc>
        <w:tc>
          <w:tcPr>
            <w:tcW w:w="2730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Спортивное мероприятие, посвященное Дню матери </w:t>
            </w:r>
          </w:p>
        </w:tc>
        <w:tc>
          <w:tcPr>
            <w:tcW w:w="2865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«Путешествие в страну доброго здоровья!»» - </w:t>
            </w:r>
            <w:proofErr w:type="spellStart"/>
            <w:r w:rsidRPr="00667CC3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667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«Ура! Каникулы!» - спортивные, подвижные игры 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455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элементами тренинга «Стили поведения в конфликтных ситуациях»</w:t>
            </w:r>
          </w:p>
        </w:tc>
        <w:tc>
          <w:tcPr>
            <w:tcW w:w="2730" w:type="dxa"/>
          </w:tcPr>
          <w:p w:rsidR="00116485" w:rsidRPr="00667CC3" w:rsidRDefault="00A4780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808">
              <w:rPr>
                <w:rFonts w:ascii="Times New Roman" w:hAnsi="Times New Roman"/>
                <w:sz w:val="28"/>
                <w:szCs w:val="28"/>
              </w:rPr>
              <w:t>Занятие с элементами тренинга «Учимся позитивному мышлению»</w:t>
            </w:r>
          </w:p>
        </w:tc>
        <w:tc>
          <w:tcPr>
            <w:tcW w:w="2865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1D90">
              <w:rPr>
                <w:rFonts w:ascii="Times New Roman" w:hAnsi="Times New Roman"/>
                <w:sz w:val="28"/>
                <w:szCs w:val="28"/>
              </w:rPr>
              <w:t xml:space="preserve">Своя игра «Кем быть?»  </w:t>
            </w:r>
          </w:p>
        </w:tc>
        <w:tc>
          <w:tcPr>
            <w:tcW w:w="2734" w:type="dxa"/>
          </w:tcPr>
          <w:p w:rsidR="00116485" w:rsidRPr="00667CC3" w:rsidRDefault="00331D90" w:rsidP="00331D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1D90">
              <w:rPr>
                <w:rFonts w:ascii="Times New Roman" w:hAnsi="Times New Roman"/>
                <w:sz w:val="28"/>
                <w:szCs w:val="28"/>
              </w:rPr>
              <w:t>Территория конструктивного диалога «Общение и конфликты»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6485" w:rsidRPr="00667CC3" w:rsidTr="00712A92">
        <w:trPr>
          <w:trHeight w:val="455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A47808" w:rsidRPr="00A47808" w:rsidRDefault="00116485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808" w:rsidRPr="00A47808">
              <w:rPr>
                <w:rFonts w:ascii="Times New Roman" w:hAnsi="Times New Roman"/>
                <w:sz w:val="28"/>
                <w:szCs w:val="28"/>
              </w:rPr>
              <w:t xml:space="preserve">Волонтерская акция </w:t>
            </w:r>
          </w:p>
          <w:p w:rsidR="00116485" w:rsidRPr="00667CC3" w:rsidRDefault="00A47808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808">
              <w:rPr>
                <w:rFonts w:ascii="Times New Roman" w:hAnsi="Times New Roman"/>
                <w:sz w:val="28"/>
                <w:szCs w:val="28"/>
              </w:rPr>
              <w:t>«Забота»</w:t>
            </w:r>
          </w:p>
        </w:tc>
        <w:tc>
          <w:tcPr>
            <w:tcW w:w="2730" w:type="dxa"/>
          </w:tcPr>
          <w:p w:rsidR="00A47808" w:rsidRPr="00A47808" w:rsidRDefault="00116485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808">
              <w:rPr>
                <w:rFonts w:ascii="Times New Roman" w:hAnsi="Times New Roman"/>
                <w:sz w:val="28"/>
                <w:szCs w:val="28"/>
              </w:rPr>
              <w:t>Видео-урок</w:t>
            </w:r>
            <w:r w:rsidR="00A47808" w:rsidRPr="00A47808">
              <w:rPr>
                <w:rFonts w:ascii="Times New Roman" w:hAnsi="Times New Roman"/>
                <w:sz w:val="28"/>
                <w:szCs w:val="28"/>
              </w:rPr>
              <w:t xml:space="preserve"> «Интернет.</w:t>
            </w:r>
          </w:p>
          <w:p w:rsidR="00116485" w:rsidRPr="00667CC3" w:rsidRDefault="00A47808" w:rsidP="00A4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808">
              <w:rPr>
                <w:rFonts w:ascii="Times New Roman" w:hAnsi="Times New Roman"/>
                <w:sz w:val="28"/>
                <w:szCs w:val="28"/>
              </w:rPr>
              <w:t>Территория безопасности»</w:t>
            </w:r>
          </w:p>
        </w:tc>
        <w:tc>
          <w:tcPr>
            <w:tcW w:w="2865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</w:t>
            </w:r>
            <w:r w:rsidRPr="00331D90">
              <w:rPr>
                <w:rFonts w:ascii="Times New Roman" w:hAnsi="Times New Roman"/>
                <w:sz w:val="28"/>
                <w:szCs w:val="28"/>
              </w:rPr>
              <w:t>риентационная</w:t>
            </w:r>
            <w:proofErr w:type="spellEnd"/>
            <w:r w:rsidRPr="00331D90">
              <w:rPr>
                <w:rFonts w:ascii="Times New Roman" w:hAnsi="Times New Roman"/>
                <w:sz w:val="28"/>
                <w:szCs w:val="28"/>
              </w:rPr>
              <w:t xml:space="preserve"> игра «Выбор профессии – выбор будущего»</w:t>
            </w:r>
          </w:p>
        </w:tc>
        <w:tc>
          <w:tcPr>
            <w:tcW w:w="2734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1D90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«</w:t>
            </w:r>
            <w:proofErr w:type="spellStart"/>
            <w:r w:rsidRPr="00331D90">
              <w:rPr>
                <w:rFonts w:ascii="Times New Roman" w:hAnsi="Times New Roman"/>
                <w:sz w:val="28"/>
                <w:szCs w:val="28"/>
              </w:rPr>
              <w:t>ДискоБум</w:t>
            </w:r>
            <w:proofErr w:type="spellEnd"/>
            <w:r w:rsidRPr="00331D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455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Урок доброты и милосердия «Возраст жизни не помеха</w:t>
            </w:r>
            <w:r w:rsidR="00E40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«Пропавшие в Сети»</w:t>
            </w:r>
          </w:p>
        </w:tc>
        <w:tc>
          <w:tcPr>
            <w:tcW w:w="2865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знатоков «Профессии от А до Я»</w:t>
            </w:r>
            <w:r w:rsidR="00116485" w:rsidRPr="00667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</w:tcPr>
          <w:p w:rsidR="00116485" w:rsidRPr="00331D90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шчырай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размовы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Дзяды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1755"/>
        </w:trPr>
        <w:tc>
          <w:tcPr>
            <w:tcW w:w="1339" w:type="dxa"/>
            <w:vMerge w:val="restart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44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«Что такое конфликт и как его избежать?» </w:t>
            </w:r>
          </w:p>
        </w:tc>
        <w:tc>
          <w:tcPr>
            <w:tcW w:w="2730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Социально-психологический тренинг «ВИЧ/СПИД – проблема</w:t>
            </w:r>
            <w:r w:rsidR="00E40A83">
              <w:rPr>
                <w:rFonts w:ascii="Times New Roman" w:hAnsi="Times New Roman"/>
                <w:sz w:val="28"/>
                <w:szCs w:val="28"/>
              </w:rPr>
              <w:t xml:space="preserve">, касающаяся каждого» 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CC3"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667CC3">
              <w:rPr>
                <w:rFonts w:ascii="Times New Roman" w:hAnsi="Times New Roman"/>
                <w:sz w:val="28"/>
                <w:szCs w:val="28"/>
              </w:rPr>
              <w:t xml:space="preserve"> занятие «Кем быть?</w:t>
            </w:r>
            <w:r w:rsidR="00E40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34" w:type="dxa"/>
          </w:tcPr>
          <w:p w:rsidR="00116485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Дискуссия «Чем слово наше отзовется» </w:t>
            </w:r>
          </w:p>
        </w:tc>
        <w:tc>
          <w:tcPr>
            <w:tcW w:w="2374" w:type="dxa"/>
          </w:tcPr>
          <w:p w:rsidR="00116485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30.11.2024</w:t>
            </w:r>
          </w:p>
          <w:p w:rsidR="00331D90" w:rsidRPr="00667CC3" w:rsidRDefault="00331D9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</w:t>
            </w:r>
            <w:r w:rsidR="003C7F81">
              <w:rPr>
                <w:rFonts w:ascii="Times New Roman" w:hAnsi="Times New Roman"/>
                <w:sz w:val="28"/>
                <w:szCs w:val="28"/>
              </w:rPr>
              <w:t xml:space="preserve">Моё свободное время» для учащихся </w:t>
            </w:r>
            <w:proofErr w:type="spellStart"/>
            <w:r w:rsidR="003C7F81">
              <w:rPr>
                <w:rFonts w:ascii="Times New Roman" w:hAnsi="Times New Roman"/>
                <w:sz w:val="28"/>
                <w:szCs w:val="28"/>
              </w:rPr>
              <w:t>подучетных</w:t>
            </w:r>
            <w:proofErr w:type="spellEnd"/>
            <w:r w:rsidR="003C7F81">
              <w:rPr>
                <w:rFonts w:ascii="Times New Roman" w:hAnsi="Times New Roman"/>
                <w:sz w:val="28"/>
                <w:szCs w:val="28"/>
              </w:rPr>
              <w:t xml:space="preserve"> категорий</w:t>
            </w:r>
          </w:p>
        </w:tc>
      </w:tr>
      <w:tr w:rsidR="00116485" w:rsidRPr="00667CC3" w:rsidTr="00712A92">
        <w:trPr>
          <w:trHeight w:val="101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Спортивные, подвижные игры </w:t>
            </w:r>
            <w:r w:rsidR="00E40A83">
              <w:rPr>
                <w:rFonts w:ascii="Times New Roman" w:hAnsi="Times New Roman"/>
                <w:sz w:val="28"/>
                <w:szCs w:val="28"/>
              </w:rPr>
              <w:t>«В спортзал за здоровьем!»</w:t>
            </w:r>
          </w:p>
        </w:tc>
        <w:tc>
          <w:tcPr>
            <w:tcW w:w="2730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 и я –лучшие друзья!»-спортивные игры</w:t>
            </w:r>
            <w:r w:rsidR="00116485" w:rsidRPr="00667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5" w:type="dxa"/>
          </w:tcPr>
          <w:p w:rsidR="003C7F81" w:rsidRPr="003C7F81" w:rsidRDefault="003C7F81" w:rsidP="003C7F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116485" w:rsidRPr="00667CC3" w:rsidRDefault="003C7F81" w:rsidP="003C7F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«Энергия жизни»</w:t>
            </w:r>
          </w:p>
        </w:tc>
        <w:tc>
          <w:tcPr>
            <w:tcW w:w="273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спорт!» -соревнования по настольному теннису</w:t>
            </w:r>
          </w:p>
        </w:tc>
        <w:tc>
          <w:tcPr>
            <w:tcW w:w="237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 против СПИДа»-спортивные соревнования</w:t>
            </w:r>
          </w:p>
        </w:tc>
      </w:tr>
      <w:tr w:rsidR="00116485" w:rsidRPr="00667CC3" w:rsidTr="00712A92">
        <w:trPr>
          <w:trHeight w:val="101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Занятие с элементами тренинга «Профилактика риска и рискованного поведения»</w:t>
            </w:r>
          </w:p>
        </w:tc>
        <w:tc>
          <w:tcPr>
            <w:tcW w:w="2730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2865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F8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3C7F81">
              <w:rPr>
                <w:rFonts w:ascii="Times New Roman" w:hAnsi="Times New Roman"/>
                <w:sz w:val="28"/>
                <w:szCs w:val="28"/>
              </w:rPr>
              <w:t xml:space="preserve">-викторина «Марафон профессий»  </w:t>
            </w:r>
          </w:p>
        </w:tc>
        <w:tc>
          <w:tcPr>
            <w:tcW w:w="273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Территория конструктивного диалога «Опасности, которые нас подстерегают»</w:t>
            </w:r>
          </w:p>
        </w:tc>
        <w:tc>
          <w:tcPr>
            <w:tcW w:w="237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Занятие с элементами тренинга «Мы выбираем будущее»</w:t>
            </w:r>
          </w:p>
        </w:tc>
      </w:tr>
      <w:tr w:rsidR="00116485" w:rsidRPr="00667CC3" w:rsidTr="00712A92">
        <w:trPr>
          <w:trHeight w:val="101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«Молодежная игра»- интеллектуальная игра</w:t>
            </w:r>
          </w:p>
        </w:tc>
        <w:tc>
          <w:tcPr>
            <w:tcW w:w="2730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Торжественный прием в октябрята</w:t>
            </w:r>
          </w:p>
        </w:tc>
        <w:tc>
          <w:tcPr>
            <w:tcW w:w="2865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Игра «Я умею говорить НЕТ!»</w:t>
            </w:r>
          </w:p>
        </w:tc>
        <w:tc>
          <w:tcPr>
            <w:tcW w:w="273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>Игра-викторина «Все профессии важны»</w:t>
            </w:r>
          </w:p>
        </w:tc>
        <w:tc>
          <w:tcPr>
            <w:tcW w:w="237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F81"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 «По местам боевой славы»  </w:t>
            </w:r>
          </w:p>
        </w:tc>
      </w:tr>
      <w:tr w:rsidR="00116485" w:rsidRPr="00667CC3" w:rsidTr="00712A92">
        <w:trPr>
          <w:trHeight w:val="101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3C7F81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истории о </w:t>
            </w:r>
            <w:r w:rsidR="004B2320">
              <w:rPr>
                <w:rFonts w:ascii="Times New Roman" w:hAnsi="Times New Roman"/>
                <w:sz w:val="28"/>
                <w:szCs w:val="28"/>
              </w:rPr>
              <w:t>событиях Великой Октябрьской революции 1917 г. «История в лицах и событиях»</w:t>
            </w:r>
          </w:p>
        </w:tc>
        <w:tc>
          <w:tcPr>
            <w:tcW w:w="2730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Урок-призыв к Всемирному</w:t>
            </w:r>
            <w:r w:rsidR="004B2320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proofErr w:type="spellStart"/>
            <w:r w:rsidR="004B2320">
              <w:rPr>
                <w:rFonts w:ascii="Times New Roman" w:hAnsi="Times New Roman"/>
                <w:sz w:val="28"/>
                <w:szCs w:val="28"/>
              </w:rPr>
              <w:t>некурения</w:t>
            </w:r>
            <w:proofErr w:type="spellEnd"/>
            <w:r w:rsidR="004B2320">
              <w:rPr>
                <w:rFonts w:ascii="Times New Roman" w:hAnsi="Times New Roman"/>
                <w:sz w:val="28"/>
                <w:szCs w:val="28"/>
              </w:rPr>
              <w:t xml:space="preserve"> «Пусть не страдают больше люди в дыму горящих сигарет</w:t>
            </w:r>
            <w:r w:rsidRPr="00667CC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865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Игра-викторина «Все профессии важны» </w:t>
            </w:r>
          </w:p>
        </w:tc>
        <w:tc>
          <w:tcPr>
            <w:tcW w:w="2734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знатоков права ко Всемирному дню ребенка 20 ноября «Все вправе знать о праве»</w:t>
            </w:r>
          </w:p>
        </w:tc>
        <w:tc>
          <w:tcPr>
            <w:tcW w:w="2374" w:type="dxa"/>
          </w:tcPr>
          <w:p w:rsidR="00116485" w:rsidRPr="00667CC3" w:rsidRDefault="004B2320" w:rsidP="004B23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Литературно-познавательн</w:t>
            </w:r>
            <w:r>
              <w:rPr>
                <w:rFonts w:ascii="Times New Roman" w:hAnsi="Times New Roman"/>
                <w:sz w:val="28"/>
                <w:szCs w:val="28"/>
              </w:rPr>
              <w:t>ое путешествие «Читаем</w:t>
            </w:r>
            <w:r w:rsidRPr="004B23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играем, все на свете знает</w:t>
            </w:r>
            <w:r w:rsidRPr="004B23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16485" w:rsidRPr="00667CC3" w:rsidTr="00E40A83">
        <w:trPr>
          <w:trHeight w:val="1691"/>
        </w:trPr>
        <w:tc>
          <w:tcPr>
            <w:tcW w:w="1339" w:type="dxa"/>
            <w:vMerge w:val="restart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44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Профилактическое занятие «Подросток. З</w:t>
            </w:r>
            <w:r w:rsidR="00E40A83">
              <w:rPr>
                <w:rFonts w:ascii="Times New Roman" w:hAnsi="Times New Roman"/>
                <w:sz w:val="28"/>
                <w:szCs w:val="28"/>
              </w:rPr>
              <w:t xml:space="preserve">акон. Ответственность» - 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Профилактическое занятие «Не ступите в ад! или еще раз о вреде наркомании»</w:t>
            </w:r>
          </w:p>
        </w:tc>
        <w:tc>
          <w:tcPr>
            <w:tcW w:w="2865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CC3"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667CC3">
              <w:rPr>
                <w:rFonts w:ascii="Times New Roman" w:hAnsi="Times New Roman"/>
                <w:sz w:val="28"/>
                <w:szCs w:val="28"/>
              </w:rPr>
              <w:t xml:space="preserve"> занятие «На пути выбора»</w:t>
            </w:r>
          </w:p>
        </w:tc>
        <w:tc>
          <w:tcPr>
            <w:tcW w:w="2734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Круглый стол «Азбука правомерного поведения» 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130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4B2320" w:rsidP="004B23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«Спорт и я – лучшие друзья!» - спортивные игры</w:t>
            </w:r>
          </w:p>
        </w:tc>
        <w:tc>
          <w:tcPr>
            <w:tcW w:w="2730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 «Здравствуй, Зимушка-зима!» </w:t>
            </w:r>
          </w:p>
        </w:tc>
        <w:tc>
          <w:tcPr>
            <w:tcW w:w="2865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Спортивные игры «Здоровым будешь – все добудешь!» </w:t>
            </w:r>
          </w:p>
        </w:tc>
        <w:tc>
          <w:tcPr>
            <w:tcW w:w="273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7CC3">
              <w:rPr>
                <w:rFonts w:ascii="Times New Roman" w:hAnsi="Times New Roman"/>
                <w:sz w:val="28"/>
                <w:szCs w:val="28"/>
              </w:rPr>
              <w:t xml:space="preserve">Соревнования по зимнему многоборью «Защитник Отечества» 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130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Интерактивное занятие «Общение и дружба»</w:t>
            </w:r>
          </w:p>
        </w:tc>
        <w:tc>
          <w:tcPr>
            <w:tcW w:w="2730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Игра «Знатоки безопасного поведения»</w:t>
            </w:r>
          </w:p>
        </w:tc>
        <w:tc>
          <w:tcPr>
            <w:tcW w:w="2865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Час общения «Я и мир профессий: как правильно сделать свой выбор»</w:t>
            </w:r>
          </w:p>
        </w:tc>
        <w:tc>
          <w:tcPr>
            <w:tcW w:w="2734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Территория конструктивного диалога «Умение сказать «нет»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130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4B2320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Экскурсия в музей БРПО</w:t>
            </w:r>
          </w:p>
        </w:tc>
        <w:tc>
          <w:tcPr>
            <w:tcW w:w="2730" w:type="dxa"/>
          </w:tcPr>
          <w:p w:rsidR="004B2320" w:rsidRPr="004B2320" w:rsidRDefault="004B2320" w:rsidP="004B23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 xml:space="preserve">Игра- викторина </w:t>
            </w:r>
          </w:p>
          <w:p w:rsidR="00116485" w:rsidRPr="00667CC3" w:rsidRDefault="004B2320" w:rsidP="004B23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B2320">
              <w:rPr>
                <w:rFonts w:ascii="Times New Roman" w:hAnsi="Times New Roman"/>
                <w:sz w:val="28"/>
                <w:szCs w:val="28"/>
              </w:rPr>
              <w:t>«БРПО- территория детства»</w:t>
            </w:r>
          </w:p>
        </w:tc>
        <w:tc>
          <w:tcPr>
            <w:tcW w:w="2865" w:type="dxa"/>
          </w:tcPr>
          <w:p w:rsidR="00116485" w:rsidRPr="00667CC3" w:rsidRDefault="00800CB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B8">
              <w:rPr>
                <w:rFonts w:ascii="Times New Roman" w:hAnsi="Times New Roman"/>
                <w:sz w:val="28"/>
                <w:szCs w:val="28"/>
              </w:rPr>
              <w:t>Профилактическое мероприятие «Мы з ЗОЖ»</w:t>
            </w:r>
          </w:p>
        </w:tc>
        <w:tc>
          <w:tcPr>
            <w:tcW w:w="2734" w:type="dxa"/>
          </w:tcPr>
          <w:p w:rsidR="00116485" w:rsidRPr="00667CC3" w:rsidRDefault="00800CB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«Новогодний калейдоскоп»</w:t>
            </w:r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85" w:rsidRPr="00667CC3" w:rsidTr="00712A92">
        <w:trPr>
          <w:trHeight w:val="1301"/>
        </w:trPr>
        <w:tc>
          <w:tcPr>
            <w:tcW w:w="1339" w:type="dxa"/>
            <w:vMerge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116485" w:rsidRPr="00667CC3" w:rsidRDefault="00800CB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размышлений о сквернословии «Чем слово наше отзовется»</w:t>
            </w:r>
          </w:p>
        </w:tc>
        <w:tc>
          <w:tcPr>
            <w:tcW w:w="2730" w:type="dxa"/>
          </w:tcPr>
          <w:p w:rsidR="00116485" w:rsidRPr="00667CC3" w:rsidRDefault="00800CB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по профилактике подросткового алкоголизма «Пивной фронт: за кем победа»</w:t>
            </w:r>
          </w:p>
        </w:tc>
        <w:tc>
          <w:tcPr>
            <w:tcW w:w="2865" w:type="dxa"/>
          </w:tcPr>
          <w:p w:rsidR="00116485" w:rsidRPr="00667CC3" w:rsidRDefault="00800CB8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путешествие «Все работы хороши»</w:t>
            </w:r>
          </w:p>
        </w:tc>
        <w:tc>
          <w:tcPr>
            <w:tcW w:w="2734" w:type="dxa"/>
          </w:tcPr>
          <w:p w:rsidR="00116485" w:rsidRPr="00667CC3" w:rsidRDefault="00800CB8" w:rsidP="00800C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Беседа-презентация «Петарды и хлопушки-опасные игрушки»</w:t>
            </w:r>
            <w:bookmarkStart w:id="0" w:name="_GoBack"/>
            <w:bookmarkEnd w:id="0"/>
          </w:p>
        </w:tc>
        <w:tc>
          <w:tcPr>
            <w:tcW w:w="2374" w:type="dxa"/>
          </w:tcPr>
          <w:p w:rsidR="00116485" w:rsidRPr="00667CC3" w:rsidRDefault="00116485" w:rsidP="00667C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E60" w:rsidRDefault="00B93E60" w:rsidP="00667CC3">
      <w:pPr>
        <w:pStyle w:val="a4"/>
        <w:rPr>
          <w:rFonts w:ascii="Times New Roman" w:hAnsi="Times New Roman"/>
          <w:sz w:val="28"/>
          <w:szCs w:val="28"/>
        </w:rPr>
      </w:pPr>
    </w:p>
    <w:p w:rsidR="00E40A83" w:rsidRPr="00667CC3" w:rsidRDefault="00E40A83" w:rsidP="00667CC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                                                           </w:t>
      </w:r>
      <w:proofErr w:type="spellStart"/>
      <w:r w:rsidR="00336AF2">
        <w:rPr>
          <w:rFonts w:ascii="Times New Roman" w:hAnsi="Times New Roman"/>
          <w:sz w:val="28"/>
          <w:szCs w:val="28"/>
        </w:rPr>
        <w:t>Е.Л.Лагойская</w:t>
      </w:r>
      <w:proofErr w:type="spellEnd"/>
    </w:p>
    <w:sectPr w:rsidR="00E40A83" w:rsidRPr="00667CC3" w:rsidSect="00B077C3">
      <w:pgSz w:w="16838" w:h="11906" w:orient="landscape"/>
      <w:pgMar w:top="141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E60"/>
    <w:rsid w:val="0000007D"/>
    <w:rsid w:val="000036E6"/>
    <w:rsid w:val="00003B2F"/>
    <w:rsid w:val="000110A0"/>
    <w:rsid w:val="000124C1"/>
    <w:rsid w:val="00016BF3"/>
    <w:rsid w:val="00021FEC"/>
    <w:rsid w:val="00030F0D"/>
    <w:rsid w:val="00032451"/>
    <w:rsid w:val="00032EFD"/>
    <w:rsid w:val="000360CD"/>
    <w:rsid w:val="000423DE"/>
    <w:rsid w:val="000428E8"/>
    <w:rsid w:val="00044C76"/>
    <w:rsid w:val="00051764"/>
    <w:rsid w:val="000542F7"/>
    <w:rsid w:val="000720E6"/>
    <w:rsid w:val="00074C58"/>
    <w:rsid w:val="000752BE"/>
    <w:rsid w:val="00076879"/>
    <w:rsid w:val="00076BF2"/>
    <w:rsid w:val="00082677"/>
    <w:rsid w:val="00097F20"/>
    <w:rsid w:val="000A1228"/>
    <w:rsid w:val="000A621A"/>
    <w:rsid w:val="000B2925"/>
    <w:rsid w:val="000B3288"/>
    <w:rsid w:val="000B4897"/>
    <w:rsid w:val="000C6BC6"/>
    <w:rsid w:val="000D3035"/>
    <w:rsid w:val="000D329C"/>
    <w:rsid w:val="000D7951"/>
    <w:rsid w:val="000E178C"/>
    <w:rsid w:val="000E5B49"/>
    <w:rsid w:val="000F03C0"/>
    <w:rsid w:val="000F1DE5"/>
    <w:rsid w:val="000F2201"/>
    <w:rsid w:val="000F3CD0"/>
    <w:rsid w:val="000F68AB"/>
    <w:rsid w:val="00100AB2"/>
    <w:rsid w:val="001059E4"/>
    <w:rsid w:val="00113CB3"/>
    <w:rsid w:val="00114DC3"/>
    <w:rsid w:val="00114E11"/>
    <w:rsid w:val="00116485"/>
    <w:rsid w:val="00116E6E"/>
    <w:rsid w:val="0012107E"/>
    <w:rsid w:val="00125719"/>
    <w:rsid w:val="0012735B"/>
    <w:rsid w:val="001301EA"/>
    <w:rsid w:val="0013275E"/>
    <w:rsid w:val="0013726A"/>
    <w:rsid w:val="00137ECA"/>
    <w:rsid w:val="00137ECC"/>
    <w:rsid w:val="00144509"/>
    <w:rsid w:val="00151917"/>
    <w:rsid w:val="00151E06"/>
    <w:rsid w:val="00154E9F"/>
    <w:rsid w:val="00163B71"/>
    <w:rsid w:val="001664F4"/>
    <w:rsid w:val="00167720"/>
    <w:rsid w:val="00170328"/>
    <w:rsid w:val="00177A47"/>
    <w:rsid w:val="00180272"/>
    <w:rsid w:val="00182519"/>
    <w:rsid w:val="0018714F"/>
    <w:rsid w:val="0018737A"/>
    <w:rsid w:val="0019346A"/>
    <w:rsid w:val="00193974"/>
    <w:rsid w:val="0019659A"/>
    <w:rsid w:val="00196B53"/>
    <w:rsid w:val="001A632E"/>
    <w:rsid w:val="001A6765"/>
    <w:rsid w:val="001C0934"/>
    <w:rsid w:val="001C0D65"/>
    <w:rsid w:val="001C1138"/>
    <w:rsid w:val="001C277A"/>
    <w:rsid w:val="001E44B9"/>
    <w:rsid w:val="001F2D18"/>
    <w:rsid w:val="001F389E"/>
    <w:rsid w:val="001F7FAA"/>
    <w:rsid w:val="0020075E"/>
    <w:rsid w:val="002015C4"/>
    <w:rsid w:val="00204D74"/>
    <w:rsid w:val="00207D77"/>
    <w:rsid w:val="00210D48"/>
    <w:rsid w:val="00210FFA"/>
    <w:rsid w:val="00214C25"/>
    <w:rsid w:val="00220D6F"/>
    <w:rsid w:val="00230A23"/>
    <w:rsid w:val="00232E9B"/>
    <w:rsid w:val="00233049"/>
    <w:rsid w:val="00233AAB"/>
    <w:rsid w:val="00234313"/>
    <w:rsid w:val="002355EA"/>
    <w:rsid w:val="0023605A"/>
    <w:rsid w:val="00237506"/>
    <w:rsid w:val="00244394"/>
    <w:rsid w:val="00244D76"/>
    <w:rsid w:val="002521C4"/>
    <w:rsid w:val="00254B7F"/>
    <w:rsid w:val="00256486"/>
    <w:rsid w:val="00257136"/>
    <w:rsid w:val="00266A24"/>
    <w:rsid w:val="0027259A"/>
    <w:rsid w:val="0027292B"/>
    <w:rsid w:val="00276602"/>
    <w:rsid w:val="00283B88"/>
    <w:rsid w:val="002846B7"/>
    <w:rsid w:val="00285E4A"/>
    <w:rsid w:val="00291E19"/>
    <w:rsid w:val="00295FED"/>
    <w:rsid w:val="002B2FF6"/>
    <w:rsid w:val="002C473E"/>
    <w:rsid w:val="002C6708"/>
    <w:rsid w:val="002D3A9B"/>
    <w:rsid w:val="002D4CAD"/>
    <w:rsid w:val="002E5185"/>
    <w:rsid w:val="00300AAC"/>
    <w:rsid w:val="0030174A"/>
    <w:rsid w:val="00316352"/>
    <w:rsid w:val="0031647F"/>
    <w:rsid w:val="0031702A"/>
    <w:rsid w:val="003207EE"/>
    <w:rsid w:val="0032232C"/>
    <w:rsid w:val="003275F6"/>
    <w:rsid w:val="00331D90"/>
    <w:rsid w:val="00333089"/>
    <w:rsid w:val="003356F3"/>
    <w:rsid w:val="00335807"/>
    <w:rsid w:val="00335D5D"/>
    <w:rsid w:val="00336AF2"/>
    <w:rsid w:val="00341EAC"/>
    <w:rsid w:val="003465BC"/>
    <w:rsid w:val="003473E6"/>
    <w:rsid w:val="003517CB"/>
    <w:rsid w:val="00351BDA"/>
    <w:rsid w:val="003528D8"/>
    <w:rsid w:val="00357609"/>
    <w:rsid w:val="00361017"/>
    <w:rsid w:val="00364616"/>
    <w:rsid w:val="00374109"/>
    <w:rsid w:val="00394632"/>
    <w:rsid w:val="003A514D"/>
    <w:rsid w:val="003A53FB"/>
    <w:rsid w:val="003A7D01"/>
    <w:rsid w:val="003B1D8E"/>
    <w:rsid w:val="003B2659"/>
    <w:rsid w:val="003B5172"/>
    <w:rsid w:val="003C0228"/>
    <w:rsid w:val="003C0FF9"/>
    <w:rsid w:val="003C199A"/>
    <w:rsid w:val="003C1ACC"/>
    <w:rsid w:val="003C7D03"/>
    <w:rsid w:val="003C7F81"/>
    <w:rsid w:val="003D0EB0"/>
    <w:rsid w:val="003D2764"/>
    <w:rsid w:val="003E2FC4"/>
    <w:rsid w:val="003E3677"/>
    <w:rsid w:val="003E731A"/>
    <w:rsid w:val="003F2CE2"/>
    <w:rsid w:val="00402558"/>
    <w:rsid w:val="00403414"/>
    <w:rsid w:val="00404A9F"/>
    <w:rsid w:val="00405CA2"/>
    <w:rsid w:val="004165C8"/>
    <w:rsid w:val="004217A7"/>
    <w:rsid w:val="004242A2"/>
    <w:rsid w:val="00425D0C"/>
    <w:rsid w:val="00427EC0"/>
    <w:rsid w:val="00434CF6"/>
    <w:rsid w:val="004372F9"/>
    <w:rsid w:val="00445393"/>
    <w:rsid w:val="00450D81"/>
    <w:rsid w:val="00460108"/>
    <w:rsid w:val="00462246"/>
    <w:rsid w:val="004644AD"/>
    <w:rsid w:val="004711A1"/>
    <w:rsid w:val="004717FA"/>
    <w:rsid w:val="00473E4C"/>
    <w:rsid w:val="00474568"/>
    <w:rsid w:val="0048466D"/>
    <w:rsid w:val="004859B3"/>
    <w:rsid w:val="0048703D"/>
    <w:rsid w:val="004B202F"/>
    <w:rsid w:val="004B2320"/>
    <w:rsid w:val="004B574A"/>
    <w:rsid w:val="004B604A"/>
    <w:rsid w:val="004B6F37"/>
    <w:rsid w:val="004C19D6"/>
    <w:rsid w:val="004C2F36"/>
    <w:rsid w:val="004C3B20"/>
    <w:rsid w:val="004C760A"/>
    <w:rsid w:val="004E007A"/>
    <w:rsid w:val="004E3E32"/>
    <w:rsid w:val="004E645A"/>
    <w:rsid w:val="00504D59"/>
    <w:rsid w:val="00505278"/>
    <w:rsid w:val="0051753F"/>
    <w:rsid w:val="00541CB0"/>
    <w:rsid w:val="00542047"/>
    <w:rsid w:val="0054340F"/>
    <w:rsid w:val="00544733"/>
    <w:rsid w:val="00544FB5"/>
    <w:rsid w:val="00562200"/>
    <w:rsid w:val="00567D4D"/>
    <w:rsid w:val="00567FF0"/>
    <w:rsid w:val="0057015C"/>
    <w:rsid w:val="00572B59"/>
    <w:rsid w:val="005736CD"/>
    <w:rsid w:val="00580198"/>
    <w:rsid w:val="00586720"/>
    <w:rsid w:val="00587849"/>
    <w:rsid w:val="00587F94"/>
    <w:rsid w:val="00590BB6"/>
    <w:rsid w:val="00593A86"/>
    <w:rsid w:val="005967EA"/>
    <w:rsid w:val="00597875"/>
    <w:rsid w:val="00597A32"/>
    <w:rsid w:val="005A1BD5"/>
    <w:rsid w:val="005A35B8"/>
    <w:rsid w:val="005A5586"/>
    <w:rsid w:val="005B1D54"/>
    <w:rsid w:val="005B37E9"/>
    <w:rsid w:val="005D19A9"/>
    <w:rsid w:val="005D38AD"/>
    <w:rsid w:val="005D38DC"/>
    <w:rsid w:val="005E1C6C"/>
    <w:rsid w:val="005E29EC"/>
    <w:rsid w:val="005E3DA8"/>
    <w:rsid w:val="005F06D9"/>
    <w:rsid w:val="005F175C"/>
    <w:rsid w:val="005F7712"/>
    <w:rsid w:val="00603F42"/>
    <w:rsid w:val="00605D43"/>
    <w:rsid w:val="00611386"/>
    <w:rsid w:val="00614AEC"/>
    <w:rsid w:val="0061753B"/>
    <w:rsid w:val="006216D7"/>
    <w:rsid w:val="00626DCD"/>
    <w:rsid w:val="0063200C"/>
    <w:rsid w:val="006362F1"/>
    <w:rsid w:val="0063693C"/>
    <w:rsid w:val="00636DF4"/>
    <w:rsid w:val="0064079E"/>
    <w:rsid w:val="00642E4C"/>
    <w:rsid w:val="00642F1C"/>
    <w:rsid w:val="00643A72"/>
    <w:rsid w:val="00643C71"/>
    <w:rsid w:val="00651395"/>
    <w:rsid w:val="00662927"/>
    <w:rsid w:val="0066498E"/>
    <w:rsid w:val="00667211"/>
    <w:rsid w:val="00667CC3"/>
    <w:rsid w:val="0068025E"/>
    <w:rsid w:val="00682211"/>
    <w:rsid w:val="00682305"/>
    <w:rsid w:val="00692870"/>
    <w:rsid w:val="00697523"/>
    <w:rsid w:val="006A638A"/>
    <w:rsid w:val="006B3879"/>
    <w:rsid w:val="006B51B8"/>
    <w:rsid w:val="006C1FD1"/>
    <w:rsid w:val="006D27C8"/>
    <w:rsid w:val="006D2AF0"/>
    <w:rsid w:val="006D515E"/>
    <w:rsid w:val="006E15A9"/>
    <w:rsid w:val="006F08B4"/>
    <w:rsid w:val="006F4884"/>
    <w:rsid w:val="006F632A"/>
    <w:rsid w:val="00700C5C"/>
    <w:rsid w:val="00702637"/>
    <w:rsid w:val="0070503A"/>
    <w:rsid w:val="00712929"/>
    <w:rsid w:val="00712A92"/>
    <w:rsid w:val="007153AC"/>
    <w:rsid w:val="00715A32"/>
    <w:rsid w:val="00716C3B"/>
    <w:rsid w:val="00716D75"/>
    <w:rsid w:val="00721708"/>
    <w:rsid w:val="00724252"/>
    <w:rsid w:val="00725970"/>
    <w:rsid w:val="007330A0"/>
    <w:rsid w:val="00734C36"/>
    <w:rsid w:val="00735504"/>
    <w:rsid w:val="00742BC2"/>
    <w:rsid w:val="00743365"/>
    <w:rsid w:val="007443D0"/>
    <w:rsid w:val="0074543F"/>
    <w:rsid w:val="007464EE"/>
    <w:rsid w:val="00755F01"/>
    <w:rsid w:val="00757CCF"/>
    <w:rsid w:val="00760EB6"/>
    <w:rsid w:val="007611CF"/>
    <w:rsid w:val="007618E5"/>
    <w:rsid w:val="00764977"/>
    <w:rsid w:val="0076578D"/>
    <w:rsid w:val="007674E9"/>
    <w:rsid w:val="00767604"/>
    <w:rsid w:val="00774C80"/>
    <w:rsid w:val="007773DC"/>
    <w:rsid w:val="007800EC"/>
    <w:rsid w:val="007859CC"/>
    <w:rsid w:val="00787F27"/>
    <w:rsid w:val="00791238"/>
    <w:rsid w:val="0079137A"/>
    <w:rsid w:val="00791DD1"/>
    <w:rsid w:val="00791F5D"/>
    <w:rsid w:val="00792BE3"/>
    <w:rsid w:val="00793109"/>
    <w:rsid w:val="00796A63"/>
    <w:rsid w:val="007A164F"/>
    <w:rsid w:val="007A5518"/>
    <w:rsid w:val="007A658E"/>
    <w:rsid w:val="007B61D1"/>
    <w:rsid w:val="007B6E28"/>
    <w:rsid w:val="007C1520"/>
    <w:rsid w:val="007C4AA0"/>
    <w:rsid w:val="007C6525"/>
    <w:rsid w:val="007E0C0C"/>
    <w:rsid w:val="007E1AEA"/>
    <w:rsid w:val="007E4DC6"/>
    <w:rsid w:val="007E62C5"/>
    <w:rsid w:val="007F20CA"/>
    <w:rsid w:val="007F4174"/>
    <w:rsid w:val="00800CB8"/>
    <w:rsid w:val="00803294"/>
    <w:rsid w:val="008045B4"/>
    <w:rsid w:val="00813552"/>
    <w:rsid w:val="00815488"/>
    <w:rsid w:val="00815FB0"/>
    <w:rsid w:val="00825E1F"/>
    <w:rsid w:val="00836C37"/>
    <w:rsid w:val="00842C27"/>
    <w:rsid w:val="00844A39"/>
    <w:rsid w:val="008508EC"/>
    <w:rsid w:val="00852256"/>
    <w:rsid w:val="00856047"/>
    <w:rsid w:val="00856517"/>
    <w:rsid w:val="00862AAD"/>
    <w:rsid w:val="00862D01"/>
    <w:rsid w:val="00871827"/>
    <w:rsid w:val="0087448D"/>
    <w:rsid w:val="008800D0"/>
    <w:rsid w:val="00882600"/>
    <w:rsid w:val="00885806"/>
    <w:rsid w:val="00892A2E"/>
    <w:rsid w:val="00892DB7"/>
    <w:rsid w:val="00893055"/>
    <w:rsid w:val="00894527"/>
    <w:rsid w:val="008A050E"/>
    <w:rsid w:val="008A3939"/>
    <w:rsid w:val="008B58AC"/>
    <w:rsid w:val="008C59F7"/>
    <w:rsid w:val="008C7875"/>
    <w:rsid w:val="008D0C36"/>
    <w:rsid w:val="008D730D"/>
    <w:rsid w:val="008E52DC"/>
    <w:rsid w:val="008F1617"/>
    <w:rsid w:val="008F3C4B"/>
    <w:rsid w:val="008F5424"/>
    <w:rsid w:val="008F5AF5"/>
    <w:rsid w:val="00905B74"/>
    <w:rsid w:val="00907F36"/>
    <w:rsid w:val="00915A69"/>
    <w:rsid w:val="00920EA6"/>
    <w:rsid w:val="009247DB"/>
    <w:rsid w:val="00927602"/>
    <w:rsid w:val="00931408"/>
    <w:rsid w:val="00936100"/>
    <w:rsid w:val="0094237E"/>
    <w:rsid w:val="00942F35"/>
    <w:rsid w:val="00956428"/>
    <w:rsid w:val="0097083C"/>
    <w:rsid w:val="009744D1"/>
    <w:rsid w:val="00983F59"/>
    <w:rsid w:val="0098453D"/>
    <w:rsid w:val="0098457E"/>
    <w:rsid w:val="00986D04"/>
    <w:rsid w:val="00990616"/>
    <w:rsid w:val="00996E02"/>
    <w:rsid w:val="009A44F8"/>
    <w:rsid w:val="009A47DE"/>
    <w:rsid w:val="009B067D"/>
    <w:rsid w:val="009B7101"/>
    <w:rsid w:val="009C16E3"/>
    <w:rsid w:val="009C4B4A"/>
    <w:rsid w:val="009D1DFA"/>
    <w:rsid w:val="009D5E1E"/>
    <w:rsid w:val="009E0913"/>
    <w:rsid w:val="009E1D62"/>
    <w:rsid w:val="009F4BB9"/>
    <w:rsid w:val="00A02DDE"/>
    <w:rsid w:val="00A05524"/>
    <w:rsid w:val="00A15E5D"/>
    <w:rsid w:val="00A16338"/>
    <w:rsid w:val="00A16525"/>
    <w:rsid w:val="00A177E9"/>
    <w:rsid w:val="00A211A5"/>
    <w:rsid w:val="00A212CA"/>
    <w:rsid w:val="00A233BA"/>
    <w:rsid w:val="00A23A44"/>
    <w:rsid w:val="00A27478"/>
    <w:rsid w:val="00A27A86"/>
    <w:rsid w:val="00A27FF2"/>
    <w:rsid w:val="00A31F42"/>
    <w:rsid w:val="00A47808"/>
    <w:rsid w:val="00A509FF"/>
    <w:rsid w:val="00A52BC8"/>
    <w:rsid w:val="00A60770"/>
    <w:rsid w:val="00A73C3F"/>
    <w:rsid w:val="00A76613"/>
    <w:rsid w:val="00A84E4E"/>
    <w:rsid w:val="00A91118"/>
    <w:rsid w:val="00A960B9"/>
    <w:rsid w:val="00AA08D8"/>
    <w:rsid w:val="00AA3C97"/>
    <w:rsid w:val="00AA456B"/>
    <w:rsid w:val="00AA4A93"/>
    <w:rsid w:val="00AA76CD"/>
    <w:rsid w:val="00AB0892"/>
    <w:rsid w:val="00AB56E9"/>
    <w:rsid w:val="00AC0553"/>
    <w:rsid w:val="00AC1694"/>
    <w:rsid w:val="00AC64BC"/>
    <w:rsid w:val="00AC76F7"/>
    <w:rsid w:val="00AD66D9"/>
    <w:rsid w:val="00AD7FD6"/>
    <w:rsid w:val="00AE678E"/>
    <w:rsid w:val="00AF0F67"/>
    <w:rsid w:val="00AF20AA"/>
    <w:rsid w:val="00AF2DB0"/>
    <w:rsid w:val="00AF3A9A"/>
    <w:rsid w:val="00B005E9"/>
    <w:rsid w:val="00B036F8"/>
    <w:rsid w:val="00B05D3A"/>
    <w:rsid w:val="00B077C3"/>
    <w:rsid w:val="00B078B2"/>
    <w:rsid w:val="00B07EE1"/>
    <w:rsid w:val="00B23150"/>
    <w:rsid w:val="00B345D2"/>
    <w:rsid w:val="00B353E1"/>
    <w:rsid w:val="00B369F9"/>
    <w:rsid w:val="00B36BB3"/>
    <w:rsid w:val="00B466F0"/>
    <w:rsid w:val="00B51287"/>
    <w:rsid w:val="00B5193D"/>
    <w:rsid w:val="00B51AAE"/>
    <w:rsid w:val="00B534D0"/>
    <w:rsid w:val="00B57042"/>
    <w:rsid w:val="00B570C0"/>
    <w:rsid w:val="00B578DE"/>
    <w:rsid w:val="00B579CF"/>
    <w:rsid w:val="00B655E3"/>
    <w:rsid w:val="00B66C3C"/>
    <w:rsid w:val="00B93E60"/>
    <w:rsid w:val="00B94E22"/>
    <w:rsid w:val="00BA142F"/>
    <w:rsid w:val="00BA5F04"/>
    <w:rsid w:val="00BA6E0D"/>
    <w:rsid w:val="00BB4828"/>
    <w:rsid w:val="00BC0AB9"/>
    <w:rsid w:val="00BC6453"/>
    <w:rsid w:val="00BD14BF"/>
    <w:rsid w:val="00BD4E94"/>
    <w:rsid w:val="00BD5143"/>
    <w:rsid w:val="00BD5731"/>
    <w:rsid w:val="00BE039F"/>
    <w:rsid w:val="00BE2A4F"/>
    <w:rsid w:val="00BE2E39"/>
    <w:rsid w:val="00BE4B13"/>
    <w:rsid w:val="00BF2AA8"/>
    <w:rsid w:val="00BF33FF"/>
    <w:rsid w:val="00BF6D0C"/>
    <w:rsid w:val="00BF7B48"/>
    <w:rsid w:val="00C0031A"/>
    <w:rsid w:val="00C00CA3"/>
    <w:rsid w:val="00C063CA"/>
    <w:rsid w:val="00C06CAA"/>
    <w:rsid w:val="00C10A71"/>
    <w:rsid w:val="00C208EC"/>
    <w:rsid w:val="00C24F04"/>
    <w:rsid w:val="00C25016"/>
    <w:rsid w:val="00C25911"/>
    <w:rsid w:val="00C31C9C"/>
    <w:rsid w:val="00C3226B"/>
    <w:rsid w:val="00C3621A"/>
    <w:rsid w:val="00C364D0"/>
    <w:rsid w:val="00C511A4"/>
    <w:rsid w:val="00C513F0"/>
    <w:rsid w:val="00C54501"/>
    <w:rsid w:val="00C54E21"/>
    <w:rsid w:val="00C54E92"/>
    <w:rsid w:val="00C61D86"/>
    <w:rsid w:val="00C6237B"/>
    <w:rsid w:val="00C6747E"/>
    <w:rsid w:val="00C70D48"/>
    <w:rsid w:val="00C71C57"/>
    <w:rsid w:val="00C80C78"/>
    <w:rsid w:val="00C9171C"/>
    <w:rsid w:val="00CA40D0"/>
    <w:rsid w:val="00CA4700"/>
    <w:rsid w:val="00CA47E7"/>
    <w:rsid w:val="00CA6DE8"/>
    <w:rsid w:val="00CB0349"/>
    <w:rsid w:val="00CB2BF6"/>
    <w:rsid w:val="00CB3C39"/>
    <w:rsid w:val="00CC1AC4"/>
    <w:rsid w:val="00CD071C"/>
    <w:rsid w:val="00CD6817"/>
    <w:rsid w:val="00CD7007"/>
    <w:rsid w:val="00CE04EB"/>
    <w:rsid w:val="00CE68DF"/>
    <w:rsid w:val="00CF10B4"/>
    <w:rsid w:val="00CF1131"/>
    <w:rsid w:val="00CF2C21"/>
    <w:rsid w:val="00CF3D2F"/>
    <w:rsid w:val="00CF57DB"/>
    <w:rsid w:val="00D00F2E"/>
    <w:rsid w:val="00D2019A"/>
    <w:rsid w:val="00D26223"/>
    <w:rsid w:val="00D3595C"/>
    <w:rsid w:val="00D40CB1"/>
    <w:rsid w:val="00D411DA"/>
    <w:rsid w:val="00D4148D"/>
    <w:rsid w:val="00D43D61"/>
    <w:rsid w:val="00D44A36"/>
    <w:rsid w:val="00D474D3"/>
    <w:rsid w:val="00D47CFB"/>
    <w:rsid w:val="00D50676"/>
    <w:rsid w:val="00D51CB4"/>
    <w:rsid w:val="00D561D4"/>
    <w:rsid w:val="00D620DC"/>
    <w:rsid w:val="00D6295B"/>
    <w:rsid w:val="00D7025B"/>
    <w:rsid w:val="00D7339F"/>
    <w:rsid w:val="00D74B6E"/>
    <w:rsid w:val="00D76D7D"/>
    <w:rsid w:val="00D774DA"/>
    <w:rsid w:val="00D870A6"/>
    <w:rsid w:val="00D90C4E"/>
    <w:rsid w:val="00D922B9"/>
    <w:rsid w:val="00D93A50"/>
    <w:rsid w:val="00D95281"/>
    <w:rsid w:val="00DA5FC5"/>
    <w:rsid w:val="00DA65D9"/>
    <w:rsid w:val="00DB63B6"/>
    <w:rsid w:val="00DC15B4"/>
    <w:rsid w:val="00DC466E"/>
    <w:rsid w:val="00DC56A0"/>
    <w:rsid w:val="00DD5813"/>
    <w:rsid w:val="00DD5B1B"/>
    <w:rsid w:val="00DE757D"/>
    <w:rsid w:val="00E10ABC"/>
    <w:rsid w:val="00E15894"/>
    <w:rsid w:val="00E252D4"/>
    <w:rsid w:val="00E357A3"/>
    <w:rsid w:val="00E371D5"/>
    <w:rsid w:val="00E37BB5"/>
    <w:rsid w:val="00E4073A"/>
    <w:rsid w:val="00E40A83"/>
    <w:rsid w:val="00E4725A"/>
    <w:rsid w:val="00E5366A"/>
    <w:rsid w:val="00E54133"/>
    <w:rsid w:val="00E6402A"/>
    <w:rsid w:val="00E70D76"/>
    <w:rsid w:val="00E71370"/>
    <w:rsid w:val="00E7547B"/>
    <w:rsid w:val="00E763FF"/>
    <w:rsid w:val="00E818D2"/>
    <w:rsid w:val="00E8483A"/>
    <w:rsid w:val="00E87CF8"/>
    <w:rsid w:val="00E922DB"/>
    <w:rsid w:val="00E92DC5"/>
    <w:rsid w:val="00E93226"/>
    <w:rsid w:val="00EA5AF2"/>
    <w:rsid w:val="00EB0A2C"/>
    <w:rsid w:val="00EB158A"/>
    <w:rsid w:val="00EB1E90"/>
    <w:rsid w:val="00EB22FB"/>
    <w:rsid w:val="00EB31E4"/>
    <w:rsid w:val="00EB4DE1"/>
    <w:rsid w:val="00EB5605"/>
    <w:rsid w:val="00EC595B"/>
    <w:rsid w:val="00EC5EF3"/>
    <w:rsid w:val="00EC7EB1"/>
    <w:rsid w:val="00ED0124"/>
    <w:rsid w:val="00ED1E84"/>
    <w:rsid w:val="00ED680B"/>
    <w:rsid w:val="00ED7531"/>
    <w:rsid w:val="00EE3905"/>
    <w:rsid w:val="00EE780E"/>
    <w:rsid w:val="00F01C1B"/>
    <w:rsid w:val="00F10DA9"/>
    <w:rsid w:val="00F162B1"/>
    <w:rsid w:val="00F16A3D"/>
    <w:rsid w:val="00F21E21"/>
    <w:rsid w:val="00F22AB5"/>
    <w:rsid w:val="00F23E5E"/>
    <w:rsid w:val="00F47071"/>
    <w:rsid w:val="00F50C9C"/>
    <w:rsid w:val="00F52749"/>
    <w:rsid w:val="00F52FC5"/>
    <w:rsid w:val="00F5397E"/>
    <w:rsid w:val="00F54492"/>
    <w:rsid w:val="00F5518D"/>
    <w:rsid w:val="00F5561D"/>
    <w:rsid w:val="00F57A07"/>
    <w:rsid w:val="00F62398"/>
    <w:rsid w:val="00F74B3B"/>
    <w:rsid w:val="00F76A7D"/>
    <w:rsid w:val="00F773FE"/>
    <w:rsid w:val="00F80F66"/>
    <w:rsid w:val="00F82DDC"/>
    <w:rsid w:val="00F84BE6"/>
    <w:rsid w:val="00F93B4D"/>
    <w:rsid w:val="00F97D88"/>
    <w:rsid w:val="00FA0553"/>
    <w:rsid w:val="00FA45FE"/>
    <w:rsid w:val="00FA5953"/>
    <w:rsid w:val="00FB4493"/>
    <w:rsid w:val="00FC0753"/>
    <w:rsid w:val="00FC358B"/>
    <w:rsid w:val="00FC6DF3"/>
    <w:rsid w:val="00FC707D"/>
    <w:rsid w:val="00FD4A45"/>
    <w:rsid w:val="00FD6048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3DE1"/>
  <w15:docId w15:val="{63256B39-9B5C-4FC4-B07F-C3002D2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7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76578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7657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F5D9-CC04-4B41-9A01-74C111A9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ПК</cp:lastModifiedBy>
  <cp:revision>13</cp:revision>
  <cp:lastPrinted>2023-09-06T12:41:00Z</cp:lastPrinted>
  <dcterms:created xsi:type="dcterms:W3CDTF">2023-08-31T09:29:00Z</dcterms:created>
  <dcterms:modified xsi:type="dcterms:W3CDTF">2024-09-17T13:30:00Z</dcterms:modified>
</cp:coreProperties>
</file>