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F1" w:rsidRPr="00596087" w:rsidRDefault="00FC3452" w:rsidP="009658ED">
      <w:pPr>
        <w:spacing w:after="0"/>
        <w:ind w:left="708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DF1" w:rsidRPr="00596087">
        <w:rPr>
          <w:rFonts w:ascii="Times New Roman" w:hAnsi="Times New Roman" w:cs="Times New Roman"/>
          <w:sz w:val="20"/>
          <w:szCs w:val="20"/>
        </w:rPr>
        <w:t>УТВЕРЖДАЮ</w:t>
      </w:r>
    </w:p>
    <w:p w:rsidR="00781DF1" w:rsidRPr="00596087" w:rsidRDefault="00781DF1" w:rsidP="00781D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960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96087">
        <w:rPr>
          <w:rFonts w:ascii="Times New Roman" w:hAnsi="Times New Roman" w:cs="Times New Roman"/>
          <w:sz w:val="20"/>
          <w:szCs w:val="20"/>
        </w:rPr>
        <w:t xml:space="preserve"> Директор ГУО «СШ № 5 г. Светлогорска»</w:t>
      </w:r>
    </w:p>
    <w:p w:rsidR="00781DF1" w:rsidRPr="00596087" w:rsidRDefault="00781DF1" w:rsidP="00781D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96087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96087">
        <w:rPr>
          <w:rFonts w:ascii="Times New Roman" w:hAnsi="Times New Roman" w:cs="Times New Roman"/>
          <w:sz w:val="20"/>
          <w:szCs w:val="20"/>
        </w:rPr>
        <w:t xml:space="preserve"> ___________ Л.В. </w:t>
      </w:r>
      <w:proofErr w:type="spellStart"/>
      <w:r w:rsidRPr="00596087">
        <w:rPr>
          <w:rFonts w:ascii="Times New Roman" w:hAnsi="Times New Roman" w:cs="Times New Roman"/>
          <w:sz w:val="20"/>
          <w:szCs w:val="20"/>
        </w:rPr>
        <w:t>Демиденко</w:t>
      </w:r>
      <w:proofErr w:type="spellEnd"/>
    </w:p>
    <w:p w:rsidR="00781DF1" w:rsidRPr="00596087" w:rsidRDefault="00781DF1" w:rsidP="00781DF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9608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596087">
        <w:rPr>
          <w:rFonts w:ascii="Times New Roman" w:hAnsi="Times New Roman" w:cs="Times New Roman"/>
          <w:sz w:val="20"/>
          <w:szCs w:val="20"/>
        </w:rPr>
        <w:t xml:space="preserve">   «_____» __________________ 20      г.</w:t>
      </w:r>
    </w:p>
    <w:p w:rsidR="00781DF1" w:rsidRPr="00EB6AA9" w:rsidRDefault="00781DF1" w:rsidP="00781DF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EB6AA9">
        <w:rPr>
          <w:rFonts w:ascii="Times New Roman" w:hAnsi="Times New Roman" w:cs="Times New Roman"/>
          <w:b/>
        </w:rPr>
        <w:t>ГРАФИК ЗАГРУЖЕННОСТИ СПОРТИВНОГО ЗАЛА</w:t>
      </w:r>
    </w:p>
    <w:p w:rsidR="00781DF1" w:rsidRPr="00C517BC" w:rsidRDefault="00781DF1" w:rsidP="00781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0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64C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4C09">
        <w:rPr>
          <w:rFonts w:ascii="Times New Roman" w:hAnsi="Times New Roman" w:cs="Times New Roman"/>
          <w:b/>
          <w:sz w:val="24"/>
          <w:szCs w:val="24"/>
        </w:rPr>
        <w:t xml:space="preserve"> полугодии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4C09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4C0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16302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1228"/>
        <w:gridCol w:w="416"/>
        <w:gridCol w:w="418"/>
        <w:gridCol w:w="418"/>
        <w:gridCol w:w="419"/>
        <w:gridCol w:w="419"/>
        <w:gridCol w:w="418"/>
        <w:gridCol w:w="419"/>
        <w:gridCol w:w="379"/>
        <w:gridCol w:w="458"/>
        <w:gridCol w:w="419"/>
        <w:gridCol w:w="419"/>
        <w:gridCol w:w="418"/>
        <w:gridCol w:w="419"/>
        <w:gridCol w:w="418"/>
        <w:gridCol w:w="419"/>
        <w:gridCol w:w="419"/>
        <w:gridCol w:w="418"/>
        <w:gridCol w:w="419"/>
        <w:gridCol w:w="419"/>
        <w:gridCol w:w="418"/>
        <w:gridCol w:w="419"/>
        <w:gridCol w:w="419"/>
        <w:gridCol w:w="480"/>
        <w:gridCol w:w="357"/>
        <w:gridCol w:w="418"/>
        <w:gridCol w:w="419"/>
        <w:gridCol w:w="419"/>
        <w:gridCol w:w="418"/>
        <w:gridCol w:w="379"/>
        <w:gridCol w:w="459"/>
        <w:gridCol w:w="418"/>
        <w:gridCol w:w="419"/>
        <w:gridCol w:w="419"/>
        <w:gridCol w:w="418"/>
        <w:gridCol w:w="419"/>
        <w:gridCol w:w="425"/>
      </w:tblGrid>
      <w:tr w:rsidR="008E4F4B" w:rsidTr="008E4F4B">
        <w:trPr>
          <w:trHeight w:val="745"/>
        </w:trPr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:rsidR="008E4F4B" w:rsidRPr="00C517BC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E4F4B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F4B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66276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E4F4B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F4B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8E4F4B" w:rsidRPr="00066276" w:rsidRDefault="008E4F4B" w:rsidP="008E4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E4F4B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F4B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8E4F4B" w:rsidRPr="00066276" w:rsidRDefault="008E4F4B" w:rsidP="00C81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E4F4B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F4B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8E4F4B" w:rsidRPr="00066276" w:rsidRDefault="008E4F4B" w:rsidP="00C81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E4F4B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4F4B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8E4F4B" w:rsidRPr="00066276" w:rsidRDefault="008E4F4B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4F4B" w:rsidTr="008E4F4B">
        <w:trPr>
          <w:cantSplit/>
          <w:trHeight w:val="1154"/>
        </w:trPr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:rsidR="00C815ED" w:rsidRPr="00C517BC" w:rsidRDefault="00C815ED" w:rsidP="003B2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9.00-9.45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10.00-10.45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11.001145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12.55-13.40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9658E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658E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658E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0-18.</w:t>
            </w:r>
            <w:r w:rsidR="009658E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9.00-9.45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10.00-10.45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11.00-11.45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12.55-13.40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Pr="00161646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9.00-9.45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10.00-10.45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11.00-11.45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12.55-13.40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9658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17.40-18.25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9.00-9.45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10.00-10.45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11.00-11.45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15.00-15.45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8.00-8.45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9.00-9.45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10.00-10.45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11.00-11.45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12.00-12.45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646">
              <w:rPr>
                <w:rFonts w:ascii="Times New Roman" w:hAnsi="Times New Roman" w:cs="Times New Roman"/>
                <w:b/>
                <w:sz w:val="16"/>
                <w:szCs w:val="16"/>
              </w:rPr>
              <w:t>12.55-13.40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815ED" w:rsidRDefault="00C815ED" w:rsidP="003B2F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14.00-14.45</w:t>
            </w:r>
          </w:p>
        </w:tc>
      </w:tr>
      <w:tr w:rsidR="008E4F4B" w:rsidRPr="008155B0" w:rsidTr="008E4F4B">
        <w:trPr>
          <w:trHeight w:val="442"/>
        </w:trPr>
        <w:tc>
          <w:tcPr>
            <w:tcW w:w="1228" w:type="dxa"/>
          </w:tcPr>
          <w:p w:rsidR="00C815ED" w:rsidRPr="00F97F71" w:rsidRDefault="00C815ED" w:rsidP="003B2FB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7F71">
              <w:rPr>
                <w:rFonts w:ascii="Times New Roman" w:hAnsi="Times New Roman" w:cs="Times New Roman"/>
                <w:b/>
                <w:sz w:val="16"/>
                <w:szCs w:val="16"/>
              </w:rPr>
              <w:t>Куделевич</w:t>
            </w:r>
            <w:proofErr w:type="spellEnd"/>
            <w:r w:rsidRPr="00F97F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А.И.</w:t>
            </w:r>
          </w:p>
        </w:tc>
        <w:tc>
          <w:tcPr>
            <w:tcW w:w="416" w:type="dxa"/>
          </w:tcPr>
          <w:p w:rsidR="00C815ED" w:rsidRPr="008E4F4B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4F4B">
              <w:rPr>
                <w:rFonts w:ascii="Times New Roman" w:hAnsi="Times New Roman" w:cs="Times New Roman"/>
                <w:b/>
                <w:sz w:val="16"/>
                <w:szCs w:val="16"/>
              </w:rPr>
              <w:t>смг</w:t>
            </w:r>
            <w:proofErr w:type="spellEnd"/>
          </w:p>
        </w:tc>
        <w:tc>
          <w:tcPr>
            <w:tcW w:w="418" w:type="dxa"/>
          </w:tcPr>
          <w:p w:rsidR="00C815ED" w:rsidRPr="00282FB0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1б</w:t>
            </w:r>
          </w:p>
        </w:tc>
        <w:tc>
          <w:tcPr>
            <w:tcW w:w="418" w:type="dxa"/>
          </w:tcPr>
          <w:p w:rsidR="00C815ED" w:rsidRPr="00282FB0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sz w:val="14"/>
                <w:szCs w:val="14"/>
              </w:rPr>
              <w:t>1в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6б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3б</w:t>
            </w:r>
          </w:p>
        </w:tc>
        <w:tc>
          <w:tcPr>
            <w:tcW w:w="379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9б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7б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19" w:type="dxa"/>
          </w:tcPr>
          <w:p w:rsidR="00C815ED" w:rsidRPr="008E4F4B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4F4B">
              <w:rPr>
                <w:rFonts w:ascii="Times New Roman" w:hAnsi="Times New Roman" w:cs="Times New Roman"/>
                <w:b/>
                <w:sz w:val="16"/>
                <w:szCs w:val="16"/>
              </w:rPr>
              <w:t>смг</w:t>
            </w:r>
            <w:proofErr w:type="spellEnd"/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1в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4в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9б</w:t>
            </w:r>
          </w:p>
        </w:tc>
        <w:tc>
          <w:tcPr>
            <w:tcW w:w="480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3б</w:t>
            </w:r>
          </w:p>
        </w:tc>
        <w:tc>
          <w:tcPr>
            <w:tcW w:w="357" w:type="dxa"/>
          </w:tcPr>
          <w:p w:rsidR="00C815ED" w:rsidRPr="00C815ED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1б</w:t>
            </w:r>
          </w:p>
        </w:tc>
        <w:tc>
          <w:tcPr>
            <w:tcW w:w="418" w:type="dxa"/>
          </w:tcPr>
          <w:p w:rsidR="00C815ED" w:rsidRPr="00C815ED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1в</w:t>
            </w:r>
          </w:p>
        </w:tc>
        <w:tc>
          <w:tcPr>
            <w:tcW w:w="419" w:type="dxa"/>
          </w:tcPr>
          <w:p w:rsidR="00C815ED" w:rsidRPr="00C815ED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10</w:t>
            </w:r>
          </w:p>
        </w:tc>
        <w:tc>
          <w:tcPr>
            <w:tcW w:w="419" w:type="dxa"/>
          </w:tcPr>
          <w:p w:rsidR="00C815ED" w:rsidRPr="00C815ED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4в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7б</w:t>
            </w:r>
          </w:p>
        </w:tc>
        <w:tc>
          <w:tcPr>
            <w:tcW w:w="379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4в</w:t>
            </w:r>
          </w:p>
        </w:tc>
        <w:tc>
          <w:tcPr>
            <w:tcW w:w="418" w:type="dxa"/>
          </w:tcPr>
          <w:p w:rsidR="00C815ED" w:rsidRPr="00C815ED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7б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6б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3б</w:t>
            </w:r>
          </w:p>
        </w:tc>
      </w:tr>
      <w:tr w:rsidR="008E4F4B" w:rsidRPr="008155B0" w:rsidTr="008E4F4B">
        <w:trPr>
          <w:cantSplit/>
          <w:trHeight w:val="502"/>
        </w:trPr>
        <w:tc>
          <w:tcPr>
            <w:tcW w:w="1228" w:type="dxa"/>
          </w:tcPr>
          <w:p w:rsidR="00C815ED" w:rsidRPr="00F97F71" w:rsidRDefault="00C815ED" w:rsidP="003B2FB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F71">
              <w:rPr>
                <w:rFonts w:ascii="Times New Roman" w:hAnsi="Times New Roman" w:cs="Times New Roman"/>
                <w:b/>
                <w:sz w:val="16"/>
                <w:szCs w:val="16"/>
              </w:rPr>
              <w:t>Захарченко А.Ю.</w:t>
            </w:r>
          </w:p>
        </w:tc>
        <w:tc>
          <w:tcPr>
            <w:tcW w:w="416" w:type="dxa"/>
          </w:tcPr>
          <w:p w:rsidR="00C815ED" w:rsidRPr="00282FB0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9а</w:t>
            </w:r>
          </w:p>
        </w:tc>
        <w:tc>
          <w:tcPr>
            <w:tcW w:w="418" w:type="dxa"/>
          </w:tcPr>
          <w:p w:rsidR="00C815ED" w:rsidRPr="00282FB0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8" w:type="dxa"/>
          </w:tcPr>
          <w:p w:rsidR="00C815ED" w:rsidRPr="00282FB0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1а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sz w:val="14"/>
                <w:szCs w:val="14"/>
              </w:rPr>
              <w:t>2б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6в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79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3а</w:t>
            </w:r>
          </w:p>
        </w:tc>
        <w:tc>
          <w:tcPr>
            <w:tcW w:w="45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5а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9а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2а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1а</w:t>
            </w:r>
          </w:p>
        </w:tc>
        <w:tc>
          <w:tcPr>
            <w:tcW w:w="419" w:type="dxa"/>
          </w:tcPr>
          <w:p w:rsidR="00C815ED" w:rsidRPr="008E4F4B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4F4B">
              <w:rPr>
                <w:rFonts w:ascii="Times New Roman" w:hAnsi="Times New Roman" w:cs="Times New Roman"/>
                <w:b/>
                <w:sz w:val="16"/>
                <w:szCs w:val="16"/>
              </w:rPr>
              <w:t>смг</w:t>
            </w:r>
            <w:proofErr w:type="spellEnd"/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6в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9а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5а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7" w:type="dxa"/>
          </w:tcPr>
          <w:p w:rsidR="00C815ED" w:rsidRPr="00C815ED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2б</w:t>
            </w:r>
          </w:p>
        </w:tc>
        <w:tc>
          <w:tcPr>
            <w:tcW w:w="418" w:type="dxa"/>
          </w:tcPr>
          <w:p w:rsidR="00C815ED" w:rsidRPr="00C815ED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11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C815ED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2а</w:t>
            </w:r>
          </w:p>
        </w:tc>
        <w:tc>
          <w:tcPr>
            <w:tcW w:w="418" w:type="dxa"/>
          </w:tcPr>
          <w:p w:rsidR="00C815ED" w:rsidRPr="008E4F4B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4F4B">
              <w:rPr>
                <w:rFonts w:ascii="Times New Roman" w:hAnsi="Times New Roman" w:cs="Times New Roman"/>
                <w:b/>
                <w:sz w:val="16"/>
                <w:szCs w:val="16"/>
              </w:rPr>
              <w:t>смг</w:t>
            </w:r>
            <w:proofErr w:type="spellEnd"/>
          </w:p>
        </w:tc>
        <w:tc>
          <w:tcPr>
            <w:tcW w:w="379" w:type="dxa"/>
          </w:tcPr>
          <w:p w:rsidR="00C815ED" w:rsidRPr="00C815ED" w:rsidRDefault="00C815ED" w:rsidP="003B2F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3а</w:t>
            </w:r>
          </w:p>
        </w:tc>
        <w:tc>
          <w:tcPr>
            <w:tcW w:w="45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5а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2а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1а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6в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3а</w:t>
            </w:r>
          </w:p>
        </w:tc>
      </w:tr>
      <w:tr w:rsidR="008E4F4B" w:rsidRPr="008155B0" w:rsidTr="008E4F4B">
        <w:trPr>
          <w:trHeight w:val="148"/>
        </w:trPr>
        <w:tc>
          <w:tcPr>
            <w:tcW w:w="1228" w:type="dxa"/>
          </w:tcPr>
          <w:p w:rsidR="00C815ED" w:rsidRPr="00F97F71" w:rsidRDefault="00C815ED" w:rsidP="003B2FB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7F71">
              <w:rPr>
                <w:rFonts w:ascii="Times New Roman" w:hAnsi="Times New Roman" w:cs="Times New Roman"/>
                <w:b/>
                <w:sz w:val="16"/>
                <w:szCs w:val="16"/>
              </w:rPr>
              <w:t>Клименок</w:t>
            </w:r>
            <w:proofErr w:type="spellEnd"/>
            <w:r w:rsidRPr="00F97F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Е.П.</w:t>
            </w:r>
          </w:p>
        </w:tc>
        <w:tc>
          <w:tcPr>
            <w:tcW w:w="416" w:type="dxa"/>
          </w:tcPr>
          <w:p w:rsidR="00C815ED" w:rsidRPr="00282FB0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7а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5б</w:t>
            </w:r>
          </w:p>
        </w:tc>
        <w:tc>
          <w:tcPr>
            <w:tcW w:w="418" w:type="dxa"/>
          </w:tcPr>
          <w:p w:rsidR="00C815ED" w:rsidRPr="008E4F4B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4F4B">
              <w:rPr>
                <w:rFonts w:ascii="Times New Roman" w:hAnsi="Times New Roman" w:cs="Times New Roman"/>
                <w:b/>
                <w:sz w:val="16"/>
                <w:szCs w:val="16"/>
              </w:rPr>
              <w:t>смг</w:t>
            </w:r>
            <w:proofErr w:type="spellEnd"/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sz w:val="14"/>
                <w:szCs w:val="14"/>
              </w:rPr>
              <w:t>4а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4б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8б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79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2в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8а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6а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7а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6а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5б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B2FB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8а</w:t>
            </w:r>
          </w:p>
        </w:tc>
        <w:tc>
          <w:tcPr>
            <w:tcW w:w="419" w:type="dxa"/>
          </w:tcPr>
          <w:p w:rsidR="00C815ED" w:rsidRPr="008E4F4B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E4F4B">
              <w:rPr>
                <w:rFonts w:ascii="Times New Roman" w:hAnsi="Times New Roman" w:cs="Times New Roman"/>
                <w:b/>
                <w:sz w:val="16"/>
                <w:szCs w:val="16"/>
              </w:rPr>
              <w:t>смг</w:t>
            </w:r>
            <w:proofErr w:type="spellEnd"/>
          </w:p>
        </w:tc>
        <w:tc>
          <w:tcPr>
            <w:tcW w:w="480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7" w:type="dxa"/>
          </w:tcPr>
          <w:p w:rsidR="00C815ED" w:rsidRPr="00C815ED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4а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8б</w:t>
            </w:r>
          </w:p>
        </w:tc>
        <w:tc>
          <w:tcPr>
            <w:tcW w:w="419" w:type="dxa"/>
          </w:tcPr>
          <w:p w:rsidR="00C815ED" w:rsidRPr="00C815ED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815ED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2в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7а</w:t>
            </w:r>
          </w:p>
        </w:tc>
        <w:tc>
          <w:tcPr>
            <w:tcW w:w="379" w:type="dxa"/>
          </w:tcPr>
          <w:p w:rsidR="00C815ED" w:rsidRPr="003B2FB6" w:rsidRDefault="00C815ED" w:rsidP="003B2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4б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2в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8а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4а</w:t>
            </w:r>
          </w:p>
        </w:tc>
        <w:tc>
          <w:tcPr>
            <w:tcW w:w="418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5б</w:t>
            </w:r>
          </w:p>
        </w:tc>
        <w:tc>
          <w:tcPr>
            <w:tcW w:w="419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6а</w:t>
            </w:r>
          </w:p>
        </w:tc>
        <w:tc>
          <w:tcPr>
            <w:tcW w:w="425" w:type="dxa"/>
          </w:tcPr>
          <w:p w:rsidR="00C815ED" w:rsidRPr="003B2FB6" w:rsidRDefault="00C815ED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781DF1" w:rsidRPr="00B952B0" w:rsidRDefault="00781DF1" w:rsidP="00781D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81DF1" w:rsidRPr="00AC0714" w:rsidRDefault="00781DF1" w:rsidP="00781D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C0714">
        <w:rPr>
          <w:rFonts w:ascii="Times New Roman" w:hAnsi="Times New Roman" w:cs="Times New Roman"/>
          <w:b/>
        </w:rPr>
        <w:t>ВНЕУРОЧНАЯ ЗАНЯТОСТЬ</w:t>
      </w:r>
    </w:p>
    <w:tbl>
      <w:tblPr>
        <w:tblStyle w:val="a3"/>
        <w:tblW w:w="0" w:type="auto"/>
        <w:tblInd w:w="108" w:type="dxa"/>
        <w:tblLook w:val="04A0"/>
      </w:tblPr>
      <w:tblGrid>
        <w:gridCol w:w="503"/>
        <w:gridCol w:w="5734"/>
        <w:gridCol w:w="1680"/>
        <w:gridCol w:w="1680"/>
        <w:gridCol w:w="1681"/>
        <w:gridCol w:w="1680"/>
        <w:gridCol w:w="1680"/>
        <w:gridCol w:w="1681"/>
      </w:tblGrid>
      <w:tr w:rsidR="00781DF1" w:rsidTr="003B2FB6">
        <w:tc>
          <w:tcPr>
            <w:tcW w:w="503" w:type="dxa"/>
          </w:tcPr>
          <w:p w:rsidR="00781DF1" w:rsidRPr="00ED4D82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D8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781DF1" w:rsidRPr="00ED4D82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ED4D8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ED4D8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ED4D8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734" w:type="dxa"/>
          </w:tcPr>
          <w:p w:rsidR="00781DF1" w:rsidRPr="008012FC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занятий</w:t>
            </w:r>
          </w:p>
        </w:tc>
        <w:tc>
          <w:tcPr>
            <w:tcW w:w="1680" w:type="dxa"/>
          </w:tcPr>
          <w:p w:rsidR="00781DF1" w:rsidRPr="008012FC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F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80" w:type="dxa"/>
          </w:tcPr>
          <w:p w:rsidR="00781DF1" w:rsidRPr="008012FC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F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81" w:type="dxa"/>
          </w:tcPr>
          <w:p w:rsidR="00781DF1" w:rsidRPr="008012FC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F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80" w:type="dxa"/>
          </w:tcPr>
          <w:p w:rsidR="00781DF1" w:rsidRPr="008012FC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F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80" w:type="dxa"/>
          </w:tcPr>
          <w:p w:rsidR="00781DF1" w:rsidRPr="008012FC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F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681" w:type="dxa"/>
          </w:tcPr>
          <w:p w:rsidR="00781DF1" w:rsidRPr="008012FC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FC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781DF1" w:rsidTr="003B2FB6">
        <w:tc>
          <w:tcPr>
            <w:tcW w:w="503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34" w:type="dxa"/>
          </w:tcPr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 – массовые мероприятия  (РФВ)</w:t>
            </w: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11.00 – 12.00</w:t>
            </w:r>
          </w:p>
        </w:tc>
      </w:tr>
      <w:tr w:rsidR="00781DF1" w:rsidTr="003B2FB6">
        <w:tc>
          <w:tcPr>
            <w:tcW w:w="503" w:type="dxa"/>
            <w:vMerge w:val="restart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816" w:type="dxa"/>
            <w:gridSpan w:val="7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Захарченко А.Ю.</w:t>
            </w:r>
          </w:p>
        </w:tc>
      </w:tr>
      <w:tr w:rsidR="00781DF1" w:rsidTr="003B2FB6">
        <w:tc>
          <w:tcPr>
            <w:tcW w:w="503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</w:tcPr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 по интересам «Мяч над сеткой»</w:t>
            </w: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12.00 – 13.35</w:t>
            </w:r>
          </w:p>
        </w:tc>
      </w:tr>
      <w:tr w:rsidR="00781DF1" w:rsidTr="003B2FB6">
        <w:tc>
          <w:tcPr>
            <w:tcW w:w="503" w:type="dxa"/>
            <w:vMerge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</w:tcPr>
          <w:p w:rsidR="00781DF1" w:rsidRPr="00596087" w:rsidRDefault="00781DF1" w:rsidP="00A40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 по интересам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Юные инспектора </w:t>
            </w:r>
            <w:r w:rsidR="00A40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дорожного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движения</w:t>
            </w: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– 10.45</w:t>
            </w:r>
          </w:p>
        </w:tc>
      </w:tr>
      <w:tr w:rsidR="00781DF1" w:rsidTr="003B2FB6">
        <w:trPr>
          <w:trHeight w:val="803"/>
        </w:trPr>
        <w:tc>
          <w:tcPr>
            <w:tcW w:w="503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</w:tcPr>
          <w:p w:rsidR="00781DF1" w:rsidRDefault="00781DF1" w:rsidP="003B2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ФВ</w:t>
            </w:r>
          </w:p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площадка</w:t>
            </w:r>
          </w:p>
        </w:tc>
        <w:tc>
          <w:tcPr>
            <w:tcW w:w="1680" w:type="dxa"/>
          </w:tcPr>
          <w:p w:rsidR="00781DF1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97C" w:rsidRDefault="004C197C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197C" w:rsidRPr="00596087" w:rsidRDefault="004C197C" w:rsidP="00B721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="00B721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– 20.00</w:t>
            </w: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A40059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12.50 – 14.32 </w:t>
            </w:r>
          </w:p>
        </w:tc>
        <w:tc>
          <w:tcPr>
            <w:tcW w:w="1680" w:type="dxa"/>
          </w:tcPr>
          <w:p w:rsidR="00781DF1" w:rsidRPr="000D094F" w:rsidRDefault="00A40059" w:rsidP="004C19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12.50 – 14.50 </w:t>
            </w:r>
          </w:p>
        </w:tc>
        <w:tc>
          <w:tcPr>
            <w:tcW w:w="1680" w:type="dxa"/>
          </w:tcPr>
          <w:p w:rsidR="00781DF1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0D094F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4F">
              <w:rPr>
                <w:rFonts w:ascii="Times New Roman" w:hAnsi="Times New Roman" w:cs="Times New Roman"/>
                <w:b/>
                <w:sz w:val="20"/>
                <w:szCs w:val="20"/>
              </w:rPr>
              <w:t>9.00 – 10.00</w:t>
            </w:r>
          </w:p>
          <w:p w:rsidR="00781DF1" w:rsidRPr="000D094F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4F">
              <w:rPr>
                <w:rFonts w:ascii="Times New Roman" w:hAnsi="Times New Roman" w:cs="Times New Roman"/>
                <w:b/>
                <w:sz w:val="20"/>
                <w:szCs w:val="20"/>
              </w:rPr>
              <w:t>11.00 – 12.00</w:t>
            </w:r>
          </w:p>
        </w:tc>
      </w:tr>
      <w:tr w:rsidR="00781DF1" w:rsidTr="003B2FB6">
        <w:tc>
          <w:tcPr>
            <w:tcW w:w="503" w:type="dxa"/>
            <w:vMerge w:val="restart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816" w:type="dxa"/>
            <w:gridSpan w:val="7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Куделевич</w:t>
            </w:r>
            <w:proofErr w:type="spellEnd"/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А.И.</w:t>
            </w:r>
          </w:p>
        </w:tc>
      </w:tr>
      <w:tr w:rsidR="00781DF1" w:rsidTr="003B2FB6">
        <w:tc>
          <w:tcPr>
            <w:tcW w:w="503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</w:tcPr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 по интересам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Юные спасатели-пожарные</w:t>
            </w: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10.00 – 10.45</w:t>
            </w:r>
          </w:p>
        </w:tc>
      </w:tr>
      <w:tr w:rsidR="00781DF1" w:rsidTr="003B2FB6">
        <w:trPr>
          <w:trHeight w:val="219"/>
        </w:trPr>
        <w:tc>
          <w:tcPr>
            <w:tcW w:w="503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  <w:vMerge w:val="restart"/>
          </w:tcPr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ФВ</w:t>
            </w:r>
          </w:p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площадка</w:t>
            </w:r>
          </w:p>
        </w:tc>
        <w:tc>
          <w:tcPr>
            <w:tcW w:w="1680" w:type="dxa"/>
            <w:vMerge w:val="restart"/>
          </w:tcPr>
          <w:p w:rsidR="00781DF1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81DF1" w:rsidRPr="00596087" w:rsidRDefault="00A40059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12.50 – 13.50 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781DF1" w:rsidRPr="00596087" w:rsidRDefault="00A40059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– 13.50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81DF1" w:rsidRPr="00596087" w:rsidRDefault="00A40059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 – 14.30</w:t>
            </w:r>
          </w:p>
        </w:tc>
        <w:tc>
          <w:tcPr>
            <w:tcW w:w="1680" w:type="dxa"/>
            <w:vMerge w:val="restart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9.00 – 10.00</w:t>
            </w:r>
          </w:p>
          <w:p w:rsidR="00781DF1" w:rsidRPr="00596087" w:rsidRDefault="00781DF1" w:rsidP="00A400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11.00 – 1</w:t>
            </w:r>
            <w:r w:rsidR="00A400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781DF1" w:rsidTr="003B2FB6">
        <w:trPr>
          <w:trHeight w:val="305"/>
        </w:trPr>
        <w:tc>
          <w:tcPr>
            <w:tcW w:w="503" w:type="dxa"/>
            <w:vMerge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  <w:vMerge/>
          </w:tcPr>
          <w:p w:rsidR="00781DF1" w:rsidRPr="00596087" w:rsidRDefault="00781DF1" w:rsidP="003B2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1DF1" w:rsidTr="003B2FB6">
        <w:tc>
          <w:tcPr>
            <w:tcW w:w="503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  <w:vMerge/>
          </w:tcPr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4C197C" w:rsidP="00A400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="00B721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– 20.0</w:t>
            </w:r>
            <w:r w:rsidR="00A400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1DF1" w:rsidTr="003B2FB6">
        <w:tc>
          <w:tcPr>
            <w:tcW w:w="503" w:type="dxa"/>
            <w:vMerge w:val="restart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5816" w:type="dxa"/>
            <w:gridSpan w:val="7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Клименок</w:t>
            </w:r>
            <w:proofErr w:type="spellEnd"/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Е.П.</w:t>
            </w:r>
          </w:p>
        </w:tc>
      </w:tr>
      <w:tr w:rsidR="00781DF1" w:rsidTr="003B2FB6">
        <w:tc>
          <w:tcPr>
            <w:tcW w:w="503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</w:tcPr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Объединение по интересам «Юные туристы»</w:t>
            </w: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9.00 – 9.45</w:t>
            </w:r>
          </w:p>
        </w:tc>
      </w:tr>
      <w:tr w:rsidR="00781DF1" w:rsidTr="003B2FB6">
        <w:tc>
          <w:tcPr>
            <w:tcW w:w="503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  <w:vMerge w:val="restart"/>
          </w:tcPr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ФВ</w:t>
            </w:r>
          </w:p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площадка</w:t>
            </w:r>
          </w:p>
        </w:tc>
        <w:tc>
          <w:tcPr>
            <w:tcW w:w="1680" w:type="dxa"/>
            <w:vMerge w:val="restart"/>
          </w:tcPr>
          <w:p w:rsidR="00781DF1" w:rsidRPr="00596087" w:rsidRDefault="00A40059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 – 15.00</w:t>
            </w: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781DF1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DF1" w:rsidRPr="00596087" w:rsidRDefault="00781DF1" w:rsidP="003B2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</w:tcPr>
          <w:p w:rsidR="00781DF1" w:rsidRDefault="00A40059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17.30 – 18.30</w:t>
            </w:r>
          </w:p>
          <w:p w:rsidR="004C197C" w:rsidRPr="00596087" w:rsidRDefault="004C197C" w:rsidP="00A400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="00B721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– 20.0</w:t>
            </w:r>
            <w:r w:rsidR="00A400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81" w:type="dxa"/>
            <w:vMerge w:val="restart"/>
          </w:tcPr>
          <w:p w:rsidR="00781DF1" w:rsidRPr="00596087" w:rsidRDefault="00781DF1" w:rsidP="00A400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 – </w:t>
            </w:r>
            <w:r w:rsidR="00A40059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</w:tr>
      <w:tr w:rsidR="00781DF1" w:rsidTr="003B2FB6">
        <w:tc>
          <w:tcPr>
            <w:tcW w:w="503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4" w:type="dxa"/>
            <w:vMerge/>
          </w:tcPr>
          <w:p w:rsidR="00781DF1" w:rsidRPr="00596087" w:rsidRDefault="00781DF1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1DF1" w:rsidTr="003B2FB6">
        <w:tc>
          <w:tcPr>
            <w:tcW w:w="503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08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734" w:type="dxa"/>
          </w:tcPr>
          <w:p w:rsidR="00781DF1" w:rsidRPr="00596087" w:rsidRDefault="004C197C" w:rsidP="003B2FB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Папа – зал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 )</w:t>
            </w: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19.00 – 21.00</w:t>
            </w:r>
          </w:p>
        </w:tc>
        <w:tc>
          <w:tcPr>
            <w:tcW w:w="1681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19.00 – 21.00</w:t>
            </w:r>
          </w:p>
        </w:tc>
        <w:tc>
          <w:tcPr>
            <w:tcW w:w="1680" w:type="dxa"/>
          </w:tcPr>
          <w:p w:rsidR="00781DF1" w:rsidRPr="00596087" w:rsidRDefault="00781DF1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81DF1" w:rsidRPr="00596087" w:rsidRDefault="004C197C" w:rsidP="003B2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 – 18.00</w:t>
            </w:r>
          </w:p>
        </w:tc>
      </w:tr>
    </w:tbl>
    <w:p w:rsidR="00781DF1" w:rsidRDefault="00781DF1" w:rsidP="002613D7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sectPr w:rsidR="00781DF1" w:rsidSect="00B47EB3">
      <w:pgSz w:w="16838" w:h="11906" w:orient="landscape"/>
      <w:pgMar w:top="397" w:right="284" w:bottom="39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3D" w:rsidRDefault="002C383D" w:rsidP="00C517BC">
      <w:pPr>
        <w:spacing w:after="0" w:line="240" w:lineRule="auto"/>
      </w:pPr>
      <w:r>
        <w:separator/>
      </w:r>
    </w:p>
  </w:endnote>
  <w:endnote w:type="continuationSeparator" w:id="1">
    <w:p w:rsidR="002C383D" w:rsidRDefault="002C383D" w:rsidP="00C5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3D" w:rsidRDefault="002C383D" w:rsidP="00C517BC">
      <w:pPr>
        <w:spacing w:after="0" w:line="240" w:lineRule="auto"/>
      </w:pPr>
      <w:r>
        <w:separator/>
      </w:r>
    </w:p>
  </w:footnote>
  <w:footnote w:type="continuationSeparator" w:id="1">
    <w:p w:rsidR="002C383D" w:rsidRDefault="002C383D" w:rsidP="00C5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DBC"/>
    <w:rsid w:val="00031A62"/>
    <w:rsid w:val="000441FC"/>
    <w:rsid w:val="000508B6"/>
    <w:rsid w:val="00066276"/>
    <w:rsid w:val="00072E33"/>
    <w:rsid w:val="00080A6D"/>
    <w:rsid w:val="0009073C"/>
    <w:rsid w:val="00091506"/>
    <w:rsid w:val="000A4882"/>
    <w:rsid w:val="000B4CD6"/>
    <w:rsid w:val="000C1953"/>
    <w:rsid w:val="000D094F"/>
    <w:rsid w:val="000D5F98"/>
    <w:rsid w:val="00101B1F"/>
    <w:rsid w:val="00102265"/>
    <w:rsid w:val="00105F84"/>
    <w:rsid w:val="00134003"/>
    <w:rsid w:val="00161646"/>
    <w:rsid w:val="001A7C8A"/>
    <w:rsid w:val="001D6718"/>
    <w:rsid w:val="002066D3"/>
    <w:rsid w:val="002354E0"/>
    <w:rsid w:val="00245002"/>
    <w:rsid w:val="002613D7"/>
    <w:rsid w:val="00281CAB"/>
    <w:rsid w:val="00282FB0"/>
    <w:rsid w:val="002B5481"/>
    <w:rsid w:val="002C383D"/>
    <w:rsid w:val="002C53DE"/>
    <w:rsid w:val="00300A71"/>
    <w:rsid w:val="00307170"/>
    <w:rsid w:val="00341768"/>
    <w:rsid w:val="00360BD3"/>
    <w:rsid w:val="00364F83"/>
    <w:rsid w:val="003722E8"/>
    <w:rsid w:val="00374698"/>
    <w:rsid w:val="00380D19"/>
    <w:rsid w:val="00384870"/>
    <w:rsid w:val="0039780D"/>
    <w:rsid w:val="003A2068"/>
    <w:rsid w:val="003A463C"/>
    <w:rsid w:val="003A4E02"/>
    <w:rsid w:val="003A6436"/>
    <w:rsid w:val="003B10FE"/>
    <w:rsid w:val="003B234E"/>
    <w:rsid w:val="003B2FB6"/>
    <w:rsid w:val="003B7D14"/>
    <w:rsid w:val="003D5745"/>
    <w:rsid w:val="003E08DB"/>
    <w:rsid w:val="003E7B65"/>
    <w:rsid w:val="00416D0E"/>
    <w:rsid w:val="004227CA"/>
    <w:rsid w:val="00437A74"/>
    <w:rsid w:val="0044673E"/>
    <w:rsid w:val="004B4057"/>
    <w:rsid w:val="004B545C"/>
    <w:rsid w:val="004C197C"/>
    <w:rsid w:val="004E04C0"/>
    <w:rsid w:val="004F159F"/>
    <w:rsid w:val="0050549F"/>
    <w:rsid w:val="005078AB"/>
    <w:rsid w:val="005176F5"/>
    <w:rsid w:val="00521A2E"/>
    <w:rsid w:val="005245F6"/>
    <w:rsid w:val="005257D0"/>
    <w:rsid w:val="00560EE6"/>
    <w:rsid w:val="00563652"/>
    <w:rsid w:val="0058077C"/>
    <w:rsid w:val="005B44EA"/>
    <w:rsid w:val="00661E14"/>
    <w:rsid w:val="0066634F"/>
    <w:rsid w:val="00670326"/>
    <w:rsid w:val="00677259"/>
    <w:rsid w:val="006A59A7"/>
    <w:rsid w:val="006B0B41"/>
    <w:rsid w:val="006C1721"/>
    <w:rsid w:val="006C1CEF"/>
    <w:rsid w:val="006C5D35"/>
    <w:rsid w:val="006D0DBC"/>
    <w:rsid w:val="006F3B5D"/>
    <w:rsid w:val="00704ED2"/>
    <w:rsid w:val="00706C1C"/>
    <w:rsid w:val="0071455F"/>
    <w:rsid w:val="00750050"/>
    <w:rsid w:val="00781DF1"/>
    <w:rsid w:val="007A5C9C"/>
    <w:rsid w:val="007A5D56"/>
    <w:rsid w:val="007B213D"/>
    <w:rsid w:val="007B2251"/>
    <w:rsid w:val="007B419E"/>
    <w:rsid w:val="007B712A"/>
    <w:rsid w:val="007E18D8"/>
    <w:rsid w:val="007F7747"/>
    <w:rsid w:val="008155B0"/>
    <w:rsid w:val="008278D3"/>
    <w:rsid w:val="00830DFF"/>
    <w:rsid w:val="0083252C"/>
    <w:rsid w:val="008352ED"/>
    <w:rsid w:val="00836A8E"/>
    <w:rsid w:val="00856771"/>
    <w:rsid w:val="008905EF"/>
    <w:rsid w:val="00890A60"/>
    <w:rsid w:val="008958B7"/>
    <w:rsid w:val="008C63BB"/>
    <w:rsid w:val="008E4F4B"/>
    <w:rsid w:val="00904FFE"/>
    <w:rsid w:val="009071A3"/>
    <w:rsid w:val="009658ED"/>
    <w:rsid w:val="0097721D"/>
    <w:rsid w:val="009D5167"/>
    <w:rsid w:val="009F4B6D"/>
    <w:rsid w:val="00A30C28"/>
    <w:rsid w:val="00A37C1C"/>
    <w:rsid w:val="00A40059"/>
    <w:rsid w:val="00A4660A"/>
    <w:rsid w:val="00A73C23"/>
    <w:rsid w:val="00A85D35"/>
    <w:rsid w:val="00AA105C"/>
    <w:rsid w:val="00AC0714"/>
    <w:rsid w:val="00AD1A36"/>
    <w:rsid w:val="00AE0327"/>
    <w:rsid w:val="00AF1C95"/>
    <w:rsid w:val="00AF7ECC"/>
    <w:rsid w:val="00B152FC"/>
    <w:rsid w:val="00B20BB3"/>
    <w:rsid w:val="00B36FE3"/>
    <w:rsid w:val="00B47EB3"/>
    <w:rsid w:val="00B542A0"/>
    <w:rsid w:val="00B55FFB"/>
    <w:rsid w:val="00B721DF"/>
    <w:rsid w:val="00B76D73"/>
    <w:rsid w:val="00B8730A"/>
    <w:rsid w:val="00B94484"/>
    <w:rsid w:val="00B952B0"/>
    <w:rsid w:val="00BA0C6B"/>
    <w:rsid w:val="00BA6C75"/>
    <w:rsid w:val="00BB3A68"/>
    <w:rsid w:val="00BB4974"/>
    <w:rsid w:val="00BD0C08"/>
    <w:rsid w:val="00BD2652"/>
    <w:rsid w:val="00C04512"/>
    <w:rsid w:val="00C12EB3"/>
    <w:rsid w:val="00C233B4"/>
    <w:rsid w:val="00C31B51"/>
    <w:rsid w:val="00C3218B"/>
    <w:rsid w:val="00C517BC"/>
    <w:rsid w:val="00C613DA"/>
    <w:rsid w:val="00C616B3"/>
    <w:rsid w:val="00C73F5D"/>
    <w:rsid w:val="00C815ED"/>
    <w:rsid w:val="00C91CF9"/>
    <w:rsid w:val="00CB1F99"/>
    <w:rsid w:val="00CC4EFB"/>
    <w:rsid w:val="00CD014D"/>
    <w:rsid w:val="00CE5F35"/>
    <w:rsid w:val="00CF0EE3"/>
    <w:rsid w:val="00CF32BD"/>
    <w:rsid w:val="00D02D9A"/>
    <w:rsid w:val="00D324B7"/>
    <w:rsid w:val="00D64A10"/>
    <w:rsid w:val="00D65E44"/>
    <w:rsid w:val="00D81180"/>
    <w:rsid w:val="00DA7E0D"/>
    <w:rsid w:val="00DC0D9D"/>
    <w:rsid w:val="00DE39FF"/>
    <w:rsid w:val="00E203AA"/>
    <w:rsid w:val="00E24015"/>
    <w:rsid w:val="00E41226"/>
    <w:rsid w:val="00E87601"/>
    <w:rsid w:val="00E93154"/>
    <w:rsid w:val="00E974D9"/>
    <w:rsid w:val="00E97A4B"/>
    <w:rsid w:val="00EA0470"/>
    <w:rsid w:val="00EA59C7"/>
    <w:rsid w:val="00EB072E"/>
    <w:rsid w:val="00EB6AA9"/>
    <w:rsid w:val="00EC3B23"/>
    <w:rsid w:val="00ED4D82"/>
    <w:rsid w:val="00F22414"/>
    <w:rsid w:val="00F34D8F"/>
    <w:rsid w:val="00F36B31"/>
    <w:rsid w:val="00F400ED"/>
    <w:rsid w:val="00F42BE2"/>
    <w:rsid w:val="00F64058"/>
    <w:rsid w:val="00F7023E"/>
    <w:rsid w:val="00F96B1C"/>
    <w:rsid w:val="00F97F71"/>
    <w:rsid w:val="00FC26E0"/>
    <w:rsid w:val="00FC3452"/>
    <w:rsid w:val="00FE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17BC"/>
  </w:style>
  <w:style w:type="paragraph" w:styleId="a6">
    <w:name w:val="footer"/>
    <w:basedOn w:val="a"/>
    <w:link w:val="a7"/>
    <w:uiPriority w:val="99"/>
    <w:semiHidden/>
    <w:unhideWhenUsed/>
    <w:rsid w:val="00C5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17BC"/>
  </w:style>
  <w:style w:type="paragraph" w:styleId="a8">
    <w:name w:val="Document Map"/>
    <w:basedOn w:val="a"/>
    <w:link w:val="a9"/>
    <w:uiPriority w:val="99"/>
    <w:semiHidden/>
    <w:unhideWhenUsed/>
    <w:rsid w:val="00F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C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B360-D303-43DB-9932-977AE44E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62</cp:revision>
  <cp:lastPrinted>2006-01-01T02:03:00Z</cp:lastPrinted>
  <dcterms:created xsi:type="dcterms:W3CDTF">2015-09-26T14:20:00Z</dcterms:created>
  <dcterms:modified xsi:type="dcterms:W3CDTF">2024-09-20T04:32:00Z</dcterms:modified>
</cp:coreProperties>
</file>