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FA" w:rsidRDefault="006E28FA" w:rsidP="006E28FA">
      <w:pPr>
        <w:ind w:firstLine="567"/>
        <w:jc w:val="center"/>
        <w:rPr>
          <w:b/>
          <w:sz w:val="40"/>
          <w:szCs w:val="40"/>
        </w:rPr>
      </w:pPr>
      <w:r w:rsidRPr="006E28FA">
        <w:rPr>
          <w:b/>
          <w:sz w:val="40"/>
          <w:szCs w:val="40"/>
        </w:rPr>
        <w:t xml:space="preserve">Перспективы изучения испанского языка </w:t>
      </w:r>
    </w:p>
    <w:p w:rsidR="006E28FA" w:rsidRPr="006E28FA" w:rsidRDefault="006E28FA" w:rsidP="006E28FA">
      <w:pPr>
        <w:ind w:firstLine="567"/>
        <w:jc w:val="center"/>
        <w:rPr>
          <w:b/>
          <w:sz w:val="40"/>
          <w:szCs w:val="40"/>
        </w:rPr>
      </w:pPr>
      <w:r w:rsidRPr="006E28FA">
        <w:rPr>
          <w:b/>
          <w:sz w:val="40"/>
          <w:szCs w:val="40"/>
        </w:rPr>
        <w:t>для современного специалиста</w:t>
      </w:r>
    </w:p>
    <w:p w:rsidR="006E28FA" w:rsidRDefault="006E28FA" w:rsidP="006E28FA">
      <w:pPr>
        <w:ind w:firstLine="567"/>
      </w:pPr>
      <w:r>
        <w:t>Сегодня знание иностранного языка - это неотъемлемое требование времени. Всемирный процесс глобализации стирает границы континентов и культур, расширяет профессиональные контакты. Наиболее популярный в мире английский язык уже прочно вошел в нашу жизнь. Помимо него, в последние годы в мире набирает популярность второй по распространенности испанский язык.</w:t>
      </w:r>
    </w:p>
    <w:p w:rsidR="006E28FA" w:rsidRDefault="006E28FA" w:rsidP="006E28FA">
      <w:pPr>
        <w:ind w:firstLine="567"/>
      </w:pPr>
      <w:r>
        <w:t>Испанский - это язык более 500 миллионов людей по всему свету. Его считают официальным в 21 стране, а говорят на нем, кроме того, во многих других государствах. Ученые прогнозируют, что через 4 поколения около 10% населения Земли будет общаться на нем. Уже сейчас он является вторым по распространенности после китайского, а в популярности уступает только английскому. Испанский - это один из официальных языков ООН, Организации американских государств (ОАГ), Карибского сообщества (CARICOM), Сообщества стран Латинской Америки и Карибского бассейна и некоторых других организаций.</w:t>
      </w:r>
    </w:p>
    <w:p w:rsidR="006E28FA" w:rsidRDefault="006E28FA" w:rsidP="006E28FA">
      <w:pPr>
        <w:ind w:firstLine="567"/>
      </w:pPr>
      <w:r>
        <w:t xml:space="preserve">Изучение испанского наиболее эффективно проводить за рубежом, в стране-носителе языка, к примеру, при помощи программ агентства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Знание испанского языка открывает перед вами новые возможности профессионального и карьерного роста. Страны Латинской Америки переживают период экономического подъема, постепенно увеличивается количество </w:t>
      </w:r>
      <w:proofErr w:type="spellStart"/>
      <w:r>
        <w:t>испаноязычного</w:t>
      </w:r>
      <w:proofErr w:type="spellEnd"/>
      <w:r>
        <w:t xml:space="preserve"> населения. Испанский язык за последнее десятилетие стал вторым в мире по интенсивности использования в деловом общении, поэтому его знание значительно повышает </w:t>
      </w:r>
      <w:proofErr w:type="spellStart"/>
      <w:r>
        <w:t>востребованность</w:t>
      </w:r>
      <w:proofErr w:type="spellEnd"/>
      <w:r>
        <w:t xml:space="preserve"> специалистов на рынке труда.</w:t>
      </w:r>
    </w:p>
    <w:p w:rsidR="006E28FA" w:rsidRDefault="006E28FA" w:rsidP="006E28FA">
      <w:pPr>
        <w:ind w:firstLine="567"/>
      </w:pPr>
      <w:r>
        <w:t xml:space="preserve">Кроме того, испанский - это и язык Сервантеса, </w:t>
      </w:r>
      <w:proofErr w:type="spellStart"/>
      <w:r>
        <w:t>Габриэля</w:t>
      </w:r>
      <w:proofErr w:type="spellEnd"/>
      <w:r>
        <w:t xml:space="preserve"> Гарсиа Маркеса, Сантьяго </w:t>
      </w:r>
      <w:proofErr w:type="spellStart"/>
      <w:r>
        <w:t>Калатрава</w:t>
      </w:r>
      <w:proofErr w:type="spellEnd"/>
      <w:r>
        <w:t xml:space="preserve">, Пикассо и других известных личностей. Среди любимых нашими соотечественниками артистов и исполнителей также много </w:t>
      </w:r>
      <w:proofErr w:type="spellStart"/>
      <w:r>
        <w:t>испаноговорящих</w:t>
      </w:r>
      <w:proofErr w:type="spellEnd"/>
      <w:r>
        <w:t xml:space="preserve">. Яркая и захватывающая культура, великолепные пейзажи Испании и других </w:t>
      </w:r>
      <w:proofErr w:type="spellStart"/>
      <w:r>
        <w:t>испаноязычных</w:t>
      </w:r>
      <w:proofErr w:type="spellEnd"/>
      <w:r>
        <w:t xml:space="preserve"> стран - еще один стимул для его изучения. Насколько привлекательнее будут ваши туристические маршруты, если вы сможете сами объясняться с местным населением! К тому же он легок для изучения, его грамматика значительно проще большинства языков. А по богатству лексики он занимает пятое место в мире.</w:t>
      </w:r>
    </w:p>
    <w:p w:rsidR="005C3BFA" w:rsidRDefault="006E28FA" w:rsidP="006E28FA">
      <w:pPr>
        <w:ind w:firstLine="567"/>
      </w:pPr>
      <w:r>
        <w:t>И, несомненно, испанский язык является одним из самых мелодичных. Он настолько темпераментный и чувственный, жизнерадостный и яркий, что не влюбиться в него невозможно. Изучение испанского языка за рубежом также послужит для поиска новых друзей и деловых контактов, оставит у вас много незабываемых впечатлений.</w:t>
      </w:r>
    </w:p>
    <w:sectPr w:rsidR="005C3BFA" w:rsidSect="005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FA"/>
    <w:rsid w:val="002A10C9"/>
    <w:rsid w:val="005C3BFA"/>
    <w:rsid w:val="005E1348"/>
    <w:rsid w:val="006D70C8"/>
    <w:rsid w:val="006D7382"/>
    <w:rsid w:val="006E28FA"/>
    <w:rsid w:val="0090076F"/>
    <w:rsid w:val="009277CB"/>
    <w:rsid w:val="00D0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> 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2016-09-10T08:36:00Z</dcterms:created>
  <dcterms:modified xsi:type="dcterms:W3CDTF">2016-09-10T08:37:00Z</dcterms:modified>
</cp:coreProperties>
</file>