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82A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Утверждаю:</w:t>
      </w:r>
    </w:p>
    <w:p w14:paraId="7D41F8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ГУО «СШ № 6»</w:t>
      </w:r>
    </w:p>
    <w:p w14:paraId="4564A34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Светлогорска</w:t>
      </w:r>
    </w:p>
    <w:p w14:paraId="6FD325B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________Н.Г. Киселева</w:t>
      </w:r>
    </w:p>
    <w:p w14:paraId="44C6FF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____    _________2025г.</w:t>
      </w:r>
    </w:p>
    <w:p w14:paraId="024921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FAFCA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F811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1340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План</w:t>
      </w:r>
    </w:p>
    <w:p w14:paraId="6656EDCC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Мероприятий по проведению месячника </w:t>
      </w:r>
    </w:p>
    <w:p w14:paraId="04146A2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профилактике суицидального поведения</w:t>
      </w:r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14:paraId="1CF427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ГУО «СШ № 6 г. Светлогорска»</w:t>
      </w:r>
    </w:p>
    <w:p w14:paraId="5E0E45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10.09.-10.10.2025года</w:t>
      </w:r>
    </w:p>
    <w:p w14:paraId="02FDB8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3F98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: создание благоприятного социально-психологического климата, способствующего укреплению психического и психологического здоровья учащихся, их законных представителей и специалистов к своему здоровью ,в том числе психологическому, а также проблеме суицидов</w:t>
      </w:r>
    </w:p>
    <w:p w14:paraId="59CCD0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14:paraId="4EA2E2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1.Формировать у учащихся ответственность за свое здоровье, культуру самопознания и саморегуляции, нравственно-ценностные ориентации, уважения к закону, правам и свободе других людей.</w:t>
      </w:r>
    </w:p>
    <w:p w14:paraId="5F5C8C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2.Содействовать созданию условий для успешного обучения и полноценного личностного развития, психологической готовности к жизненному самоопределению, позитивной социализации и адаптации учащихся в учреждении образования.</w:t>
      </w:r>
    </w:p>
    <w:p w14:paraId="399D98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3.Повысить педагогическую компетенцию всех участников образовательного процесса</w:t>
      </w:r>
    </w:p>
    <w:p w14:paraId="71B107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"/>
        <w:tblW w:w="11199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33"/>
        <w:gridCol w:w="5245"/>
        <w:gridCol w:w="8"/>
        <w:gridCol w:w="1692"/>
        <w:gridCol w:w="27"/>
        <w:gridCol w:w="2098"/>
        <w:gridCol w:w="23"/>
        <w:gridCol w:w="1539"/>
      </w:tblGrid>
      <w:tr w14:paraId="0F51C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" w:hRule="atLeast"/>
        </w:trPr>
        <w:tc>
          <w:tcPr>
            <w:tcW w:w="434" w:type="dxa"/>
            <w:noWrap w:val="0"/>
            <w:vAlign w:val="top"/>
          </w:tcPr>
          <w:p w14:paraId="61D18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378" w:type="dxa"/>
            <w:gridSpan w:val="2"/>
            <w:noWrap w:val="0"/>
            <w:vAlign w:val="top"/>
          </w:tcPr>
          <w:p w14:paraId="57E512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700" w:type="dxa"/>
            <w:gridSpan w:val="2"/>
            <w:noWrap w:val="0"/>
            <w:vAlign w:val="top"/>
          </w:tcPr>
          <w:p w14:paraId="595AB3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исполнения</w:t>
            </w:r>
          </w:p>
          <w:p w14:paraId="7621B6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125" w:type="dxa"/>
            <w:gridSpan w:val="2"/>
            <w:noWrap w:val="0"/>
            <w:vAlign w:val="top"/>
          </w:tcPr>
          <w:p w14:paraId="6DD3AB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  <w:tc>
          <w:tcPr>
            <w:tcW w:w="1562" w:type="dxa"/>
            <w:gridSpan w:val="2"/>
            <w:noWrap w:val="0"/>
            <w:vAlign w:val="top"/>
          </w:tcPr>
          <w:p w14:paraId="0BD6AA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Отметка о выполнении</w:t>
            </w:r>
          </w:p>
        </w:tc>
      </w:tr>
      <w:tr w14:paraId="04724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" w:hRule="atLeast"/>
        </w:trPr>
        <w:tc>
          <w:tcPr>
            <w:tcW w:w="11199" w:type="dxa"/>
            <w:gridSpan w:val="9"/>
            <w:noWrap w:val="0"/>
            <w:vAlign w:val="top"/>
          </w:tcPr>
          <w:p w14:paraId="446002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учащимися</w:t>
            </w:r>
          </w:p>
        </w:tc>
      </w:tr>
      <w:tr w14:paraId="2C0C8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5" w:hRule="atLeast"/>
        </w:trPr>
        <w:tc>
          <w:tcPr>
            <w:tcW w:w="5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6A2DD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9BE93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плана месячника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913C9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05.09.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67545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 Кривопуск И.А.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16AD7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4903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55" w:hRule="atLeast"/>
        </w:trPr>
        <w:tc>
          <w:tcPr>
            <w:tcW w:w="5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943D2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BD837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Демонстрация видеороликов для учащихся  по пропаганде ценности жизни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69580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 первого этажа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A0C9A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Демиденко Ю.А.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E9259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2E1C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99" w:hRule="atLeast"/>
        </w:trPr>
        <w:tc>
          <w:tcPr>
            <w:tcW w:w="5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0EDAB7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06941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час</w:t>
            </w:r>
          </w:p>
          <w:p w14:paraId="1BFDC5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«Профилактика суицида: сигнал бедствия и способы помощи»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9C4C1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12.09.</w:t>
            </w:r>
          </w:p>
          <w:p w14:paraId="11AEA4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F295F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</w:p>
          <w:p w14:paraId="07F46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Туз Е.П.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B0C0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A1CD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7" w:hRule="atLeast"/>
        </w:trPr>
        <w:tc>
          <w:tcPr>
            <w:tcW w:w="5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BCAA4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44E62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общения «Как прекрасен этот мир»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6C2470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14.09</w:t>
            </w:r>
          </w:p>
          <w:p w14:paraId="634C592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F98E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14:paraId="44C4A6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Немшон Д.В.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3111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020D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5" w:hRule="atLeast"/>
        </w:trPr>
        <w:tc>
          <w:tcPr>
            <w:tcW w:w="5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4A7DA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AA0C1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час </w:t>
            </w:r>
          </w:p>
          <w:p w14:paraId="5EC2BF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диалог «Смысл жизни» 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C73C6B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</w:t>
            </w:r>
          </w:p>
          <w:p w14:paraId="585CE10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BDD5B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</w:p>
          <w:p w14:paraId="28DCF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Лапич Н.В.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0308D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5677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4" w:hRule="atLeast"/>
        </w:trPr>
        <w:tc>
          <w:tcPr>
            <w:tcW w:w="5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34693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002D0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час  «Мы выбираем жизнь»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7D192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16.09.</w:t>
            </w:r>
          </w:p>
          <w:p w14:paraId="004E4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F51F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</w:p>
          <w:p w14:paraId="36B298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Дорошко Т.И.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6DDE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5746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4" w:hRule="atLeast"/>
        </w:trPr>
        <w:tc>
          <w:tcPr>
            <w:tcW w:w="5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931864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887B8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Социометрическое исследование классных коллективов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0EF8D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15.09.- 06.10</w:t>
            </w:r>
          </w:p>
          <w:p w14:paraId="1DADCBC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58795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14:paraId="6D852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14:paraId="5FBB0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Немшон Д.В.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9EEB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D794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5" w:hRule="atLeast"/>
        </w:trPr>
        <w:tc>
          <w:tcPr>
            <w:tcW w:w="5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C399A7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5BD91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 по профилактике суицидального поведения подростков «Я люблю….»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1552B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19.09.</w:t>
            </w:r>
          </w:p>
          <w:p w14:paraId="64331D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1BB6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14:paraId="49CF7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Немшон Д.В.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072F0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CF72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1" w:hRule="atLeast"/>
        </w:trPr>
        <w:tc>
          <w:tcPr>
            <w:tcW w:w="5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BED4D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E704C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Групповое занятия с элементами тренинга по профилактике булинга </w:t>
            </w:r>
          </w:p>
          <w:p w14:paraId="6894D5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быть толерантными»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751E7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20.09.</w:t>
            </w:r>
          </w:p>
          <w:p w14:paraId="0962D2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992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14:paraId="063DC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Немшон Д.В.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C376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D5E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" w:hRule="atLeast"/>
        </w:trPr>
        <w:tc>
          <w:tcPr>
            <w:tcW w:w="5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BEC3E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B874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информационный час по профилактике суицидального поведения «Психологическое благополучие подростков»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7EB651D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15.09.-21.09.</w:t>
            </w:r>
          </w:p>
          <w:p w14:paraId="7805F4FD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6604D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руководители;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B339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2B6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69" w:hRule="atLeast"/>
        </w:trPr>
        <w:tc>
          <w:tcPr>
            <w:tcW w:w="5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D1487A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C3952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час  беседа размышление с элементами тренинга «Просто жить» 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A1581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25.09.</w:t>
            </w:r>
          </w:p>
          <w:p w14:paraId="78AC7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1401B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</w:p>
          <w:p w14:paraId="54A65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Демиденко Ю.А.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0780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FEB9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4" w:hRule="atLeast"/>
        </w:trPr>
        <w:tc>
          <w:tcPr>
            <w:tcW w:w="5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BC48F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8EA1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час «Наш выбор жизни»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BF03F0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</w:t>
            </w:r>
          </w:p>
          <w:p w14:paraId="0AB2E76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</w:p>
          <w:p w14:paraId="0F0642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3F090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</w:p>
          <w:p w14:paraId="45C8D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Малявка Д.В.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C24C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F70B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4" w:hRule="atLeast"/>
        </w:trPr>
        <w:tc>
          <w:tcPr>
            <w:tcW w:w="5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AEA319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F6BA3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Творческая мастерская </w:t>
            </w:r>
          </w:p>
          <w:p w14:paraId="5AAE4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прекрасен этот мир»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B188D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27.09.</w:t>
            </w:r>
          </w:p>
          <w:p w14:paraId="172CB9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217F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  <w:p w14:paraId="4DB196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Ищук Л.В.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2936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ACD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7" w:hRule="atLeast"/>
        </w:trPr>
        <w:tc>
          <w:tcPr>
            <w:tcW w:w="5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DFAE6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F105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Встреча  учащихся с психологом центра здоровья подростков «Новое поколение» 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2A620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договоренности</w:t>
            </w:r>
          </w:p>
          <w:p w14:paraId="357E3D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75B8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 Кривопуск И.А.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B0CA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78C3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3" w:hRule="atLeast"/>
        </w:trPr>
        <w:tc>
          <w:tcPr>
            <w:tcW w:w="5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BDAA5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D59A5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и обсуждение видиоролика </w:t>
            </w:r>
          </w:p>
          <w:p w14:paraId="4462EF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готов к испытаниям»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33D3DD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</w:t>
            </w:r>
          </w:p>
          <w:p w14:paraId="609F71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7B125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14:paraId="302120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Немшон Д.В.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66ED2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341B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5" w:hRule="atLeast"/>
        </w:trPr>
        <w:tc>
          <w:tcPr>
            <w:tcW w:w="5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DFAC8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900F3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час открытый диалог с элементами тренинга</w:t>
            </w:r>
          </w:p>
          <w:p w14:paraId="5D7DC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«Стоп СУИЦИД» </w:t>
            </w:r>
          </w:p>
          <w:p w14:paraId="76551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87FEF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02.10.</w:t>
            </w:r>
          </w:p>
          <w:p w14:paraId="52EEC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127E1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руководитель Ищук Л.В.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F8A54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96A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1" w:hRule="atLeast"/>
        </w:trPr>
        <w:tc>
          <w:tcPr>
            <w:tcW w:w="5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47077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E530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час тематическая лекция с обсуждением «Цени жизнь»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527DD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5D74CA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16BF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</w:p>
          <w:p w14:paraId="56AC4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Ищук Л.В.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E5D5B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92DF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9" w:hRule="atLeast"/>
        </w:trPr>
        <w:tc>
          <w:tcPr>
            <w:tcW w:w="5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AD732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6612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классными руководителями социальных сетей учащихся с целью выявления учащихся, подверженных депрессивному, суицидальному настроению в социальных сетях 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3929E1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08.10</w:t>
            </w:r>
          </w:p>
          <w:p w14:paraId="5E175D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B18D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2FEB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5A26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2" w:hRule="atLeast"/>
        </w:trPr>
        <w:tc>
          <w:tcPr>
            <w:tcW w:w="11199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10C31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педагогами</w:t>
            </w:r>
          </w:p>
        </w:tc>
      </w:tr>
      <w:tr w14:paraId="66EC0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9" w:hRule="atLeast"/>
        </w:trPr>
        <w:tc>
          <w:tcPr>
            <w:tcW w:w="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5BB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D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Консультация для классных руководителей </w:t>
            </w:r>
          </w:p>
          <w:p w14:paraId="0FE3FA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«Проблема суицида в подростковой среде»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79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Соещание при заместителе директора</w:t>
            </w:r>
          </w:p>
          <w:p w14:paraId="324DD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24.09.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03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 Кривопуск И.А.</w:t>
            </w:r>
          </w:p>
          <w:p w14:paraId="5319D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14:paraId="665B7C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Немшон Д.В.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E78EC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D10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46" w:hRule="atLeast"/>
        </w:trPr>
        <w:tc>
          <w:tcPr>
            <w:tcW w:w="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1A5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74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Семинар для педагогов </w:t>
            </w:r>
          </w:p>
          <w:p w14:paraId="1EA55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«Выявление ранних суицидальных признаков и профилактика суицидального поведения»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AD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8E2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14:paraId="25B9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Немшон Д.В.</w:t>
            </w:r>
          </w:p>
          <w:p w14:paraId="6C1DF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 СПЦ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9FA6C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2A81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7" w:hRule="atLeast"/>
        </w:trPr>
        <w:tc>
          <w:tcPr>
            <w:tcW w:w="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93C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645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материалов по профилактике суицидального поведения, оформление папки, отчета о проведении месячника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98F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10.10.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1FE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 Кривопуск И.А.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F8AE52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1550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1" w:hRule="atLeast"/>
        </w:trPr>
        <w:tc>
          <w:tcPr>
            <w:tcW w:w="11199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5DC8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14:paraId="7C216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5" w:hRule="atLeast"/>
        </w:trPr>
        <w:tc>
          <w:tcPr>
            <w:tcW w:w="4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6152BE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8FA0FC4">
            <w:pPr>
              <w:tabs>
                <w:tab w:val="left" w:pos="22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и вручение памяток  </w:t>
            </w:r>
          </w:p>
          <w:p w14:paraId="385AD73B">
            <w:pPr>
              <w:tabs>
                <w:tab w:val="left" w:pos="22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«Факторы суицидального риска» </w:t>
            </w:r>
          </w:p>
          <w:p w14:paraId="29127110">
            <w:pPr>
              <w:tabs>
                <w:tab w:val="left" w:pos="22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родителей 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E235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10.09.-10.10.</w:t>
            </w:r>
          </w:p>
          <w:p w14:paraId="4E83B7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XI</w:t>
            </w:r>
          </w:p>
          <w:p w14:paraId="7B58930B">
            <w:pPr>
              <w:spacing w:after="0"/>
              <w:ind w:left="-85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AEFD4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3AD44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3B85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70" w:hRule="atLeast"/>
        </w:trPr>
        <w:tc>
          <w:tcPr>
            <w:tcW w:w="4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53063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B9CDA1F">
            <w:pPr>
              <w:tabs>
                <w:tab w:val="left" w:pos="22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родительского университета</w:t>
            </w:r>
          </w:p>
          <w:p w14:paraId="02CCFB20">
            <w:pPr>
              <w:tabs>
                <w:tab w:val="left" w:pos="229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«Сигналы  SOS для взрослых: подростковый суицид»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C17352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04.10.</w:t>
            </w:r>
          </w:p>
          <w:p w14:paraId="20CC31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XI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F1179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 Немшон</w:t>
            </w:r>
          </w:p>
          <w:p w14:paraId="67BCC8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B63F2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081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5" w:hRule="atLeast"/>
        </w:trPr>
        <w:tc>
          <w:tcPr>
            <w:tcW w:w="4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2FEEF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3382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совместно с законными представителями </w:t>
            </w:r>
          </w:p>
          <w:p w14:paraId="27281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«Открытка добрых слов»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B75A2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07.10    </w:t>
            </w:r>
          </w:p>
          <w:p w14:paraId="23312C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48049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  <w:p w14:paraId="5AB228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2F856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4A49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10B6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5250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AE1435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Заместитель директора по воспитательной работе                    И.А. Кривопуск</w:t>
      </w:r>
    </w:p>
    <w:sectPr>
      <w:pgSz w:w="11906" w:h="16838"/>
      <w:pgMar w:top="426" w:right="850" w:bottom="1134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34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72"/>
    <w:rsid w:val="00026FE8"/>
    <w:rsid w:val="0006278C"/>
    <w:rsid w:val="0007756D"/>
    <w:rsid w:val="000B5BB5"/>
    <w:rsid w:val="000C3029"/>
    <w:rsid w:val="000E6BB8"/>
    <w:rsid w:val="000F6EC2"/>
    <w:rsid w:val="00101000"/>
    <w:rsid w:val="001850F8"/>
    <w:rsid w:val="001E720B"/>
    <w:rsid w:val="00201059"/>
    <w:rsid w:val="00226872"/>
    <w:rsid w:val="002445C2"/>
    <w:rsid w:val="00281815"/>
    <w:rsid w:val="0028590E"/>
    <w:rsid w:val="002B2022"/>
    <w:rsid w:val="002F0F90"/>
    <w:rsid w:val="0032292B"/>
    <w:rsid w:val="003F11BD"/>
    <w:rsid w:val="00417658"/>
    <w:rsid w:val="00483E55"/>
    <w:rsid w:val="004912CA"/>
    <w:rsid w:val="004B670C"/>
    <w:rsid w:val="004C64CF"/>
    <w:rsid w:val="0052345E"/>
    <w:rsid w:val="00527CB8"/>
    <w:rsid w:val="00544F27"/>
    <w:rsid w:val="00557CAC"/>
    <w:rsid w:val="005C60E9"/>
    <w:rsid w:val="005D48A2"/>
    <w:rsid w:val="005F71DC"/>
    <w:rsid w:val="00636102"/>
    <w:rsid w:val="006371DC"/>
    <w:rsid w:val="00653BF0"/>
    <w:rsid w:val="006625AB"/>
    <w:rsid w:val="0068608E"/>
    <w:rsid w:val="006B00CE"/>
    <w:rsid w:val="00740DF4"/>
    <w:rsid w:val="007574B9"/>
    <w:rsid w:val="007873A0"/>
    <w:rsid w:val="007E5272"/>
    <w:rsid w:val="008012FD"/>
    <w:rsid w:val="0081376B"/>
    <w:rsid w:val="00815A07"/>
    <w:rsid w:val="00844E93"/>
    <w:rsid w:val="008B011A"/>
    <w:rsid w:val="00980767"/>
    <w:rsid w:val="009B7005"/>
    <w:rsid w:val="009E51BA"/>
    <w:rsid w:val="00A07591"/>
    <w:rsid w:val="00A102CE"/>
    <w:rsid w:val="00A36091"/>
    <w:rsid w:val="00A65386"/>
    <w:rsid w:val="00A87608"/>
    <w:rsid w:val="00AA2AC5"/>
    <w:rsid w:val="00AB75FC"/>
    <w:rsid w:val="00AE5921"/>
    <w:rsid w:val="00AF60CC"/>
    <w:rsid w:val="00B04172"/>
    <w:rsid w:val="00B04B45"/>
    <w:rsid w:val="00B21D60"/>
    <w:rsid w:val="00B3397D"/>
    <w:rsid w:val="00B67724"/>
    <w:rsid w:val="00C17E80"/>
    <w:rsid w:val="00D062CD"/>
    <w:rsid w:val="00D1248E"/>
    <w:rsid w:val="00D67795"/>
    <w:rsid w:val="00D7031E"/>
    <w:rsid w:val="00DA2CDA"/>
    <w:rsid w:val="00DB1FF7"/>
    <w:rsid w:val="00DC0D10"/>
    <w:rsid w:val="00DD62D2"/>
    <w:rsid w:val="00E30BD3"/>
    <w:rsid w:val="00E4101A"/>
    <w:rsid w:val="00E62A13"/>
    <w:rsid w:val="00EA0971"/>
    <w:rsid w:val="00EA1F7C"/>
    <w:rsid w:val="00EE79F4"/>
    <w:rsid w:val="00F3606B"/>
    <w:rsid w:val="00F86BFA"/>
    <w:rsid w:val="00F9448B"/>
    <w:rsid w:val="00FA12CC"/>
    <w:rsid w:val="00FB5A16"/>
    <w:rsid w:val="00FC7993"/>
    <w:rsid w:val="2A940E00"/>
    <w:rsid w:val="7E1E65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8"/>
    <w:unhideWhenUsed/>
    <w:uiPriority w:val="99"/>
    <w:pPr>
      <w:tabs>
        <w:tab w:val="center" w:pos="4677"/>
        <w:tab w:val="right" w:pos="9355"/>
      </w:tabs>
    </w:pPr>
  </w:style>
  <w:style w:type="table" w:styleId="6">
    <w:name w:val="Table Grid"/>
    <w:basedOn w:val="3"/>
    <w:uiPriority w:val="59"/>
    <w:tblPr>
      <w:tblStyle w:val="3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Верхний колонтитул Знак"/>
    <w:basedOn w:val="2"/>
    <w:link w:val="4"/>
    <w:semiHidden/>
    <w:uiPriority w:val="99"/>
    <w:rPr>
      <w:sz w:val="22"/>
      <w:szCs w:val="22"/>
      <w:lang w:eastAsia="en-US"/>
    </w:rPr>
  </w:style>
  <w:style w:type="character" w:customStyle="1" w:styleId="8">
    <w:name w:val="Нижний колонтитул Знак"/>
    <w:basedOn w:val="2"/>
    <w:link w:val="5"/>
    <w:semiHidden/>
    <w:uiPriority w:val="99"/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3</Pages>
  <Words>662</Words>
  <Characters>3776</Characters>
  <Lines>31</Lines>
  <Paragraphs>8</Paragraphs>
  <TotalTime>2</TotalTime>
  <ScaleCrop>false</ScaleCrop>
  <LinksUpToDate>false</LinksUpToDate>
  <CharactersWithSpaces>4430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2010-01-11T19:36:00Z</dcterms:created>
  <dc:creator>Grey Wolf</dc:creator>
  <cp:lastModifiedBy>Юлия Демиденко</cp:lastModifiedBy>
  <cp:lastPrinted>2025-09-10T18:48:49Z</cp:lastPrinted>
  <dcterms:modified xsi:type="dcterms:W3CDTF">2025-11-03T18:14:05Z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22AAC627BE4A4637B9C23F248CD1F1EA_13</vt:lpwstr>
  </property>
</Properties>
</file>