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7" w:type="dxa"/>
        <w:tblLook w:val="01E0" w:firstRow="1" w:lastRow="1" w:firstColumn="1" w:lastColumn="1" w:noHBand="0" w:noVBand="0"/>
      </w:tblPr>
      <w:tblGrid>
        <w:gridCol w:w="5527"/>
        <w:gridCol w:w="4280"/>
      </w:tblGrid>
      <w:tr w:rsidR="00B22C38" w:rsidTr="00461ABD">
        <w:trPr>
          <w:trHeight w:val="1591"/>
        </w:trPr>
        <w:tc>
          <w:tcPr>
            <w:tcW w:w="5527" w:type="dxa"/>
            <w:hideMark/>
          </w:tcPr>
          <w:p w:rsidR="00143FBA" w:rsidRDefault="00143FBA" w:rsidP="00143FBA">
            <w:pPr>
              <w:widowControl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СОГЛАСОВАНО </w:t>
            </w:r>
          </w:p>
          <w:p w:rsidR="00143FBA" w:rsidRDefault="00143FBA" w:rsidP="00143FBA">
            <w:pPr>
              <w:widowControl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Первый секретарь </w:t>
            </w:r>
          </w:p>
          <w:p w:rsidR="00143FBA" w:rsidRDefault="00143FBA" w:rsidP="00143FBA">
            <w:pPr>
              <w:widowControl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Гомельского ОК ОО «БРСМ»</w:t>
            </w:r>
          </w:p>
          <w:p w:rsidR="00143FBA" w:rsidRDefault="00143FBA" w:rsidP="00143FBA">
            <w:pPr>
              <w:widowControl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_______________И.В.Завалей</w:t>
            </w:r>
          </w:p>
          <w:p w:rsidR="00B22C38" w:rsidRDefault="00143FBA" w:rsidP="00143FBA">
            <w:pPr>
              <w:widowControl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«____»___________________</w:t>
            </w:r>
          </w:p>
        </w:tc>
        <w:tc>
          <w:tcPr>
            <w:tcW w:w="4280" w:type="dxa"/>
          </w:tcPr>
          <w:p w:rsidR="00B22C38" w:rsidRDefault="00B22C38" w:rsidP="00461ABD">
            <w:pPr>
              <w:widowControl/>
              <w:shd w:val="clear" w:color="auto" w:fill="FFFFFF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УТВЕРЖДЕНО </w:t>
            </w:r>
          </w:p>
          <w:p w:rsidR="00B22C38" w:rsidRDefault="00B22C38" w:rsidP="00461ABD">
            <w:pPr>
              <w:widowControl/>
              <w:shd w:val="clear" w:color="auto" w:fill="FFFFFF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Постановление Бюро</w:t>
            </w:r>
          </w:p>
          <w:p w:rsidR="00B22C38" w:rsidRDefault="0029571C" w:rsidP="00461ABD">
            <w:pPr>
              <w:widowControl/>
              <w:shd w:val="clear" w:color="auto" w:fill="FFFFFF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Светлогорского районного</w:t>
            </w:r>
            <w:r w:rsidR="00B22C38">
              <w:rPr>
                <w:color w:val="000000"/>
                <w:sz w:val="30"/>
                <w:szCs w:val="30"/>
              </w:rPr>
              <w:t xml:space="preserve"> комитета ОО «БРСМ»</w:t>
            </w:r>
          </w:p>
          <w:p w:rsidR="00B22C38" w:rsidRDefault="00B22C38" w:rsidP="00461ABD">
            <w:pPr>
              <w:widowControl/>
              <w:shd w:val="clear" w:color="auto" w:fill="FFFFFF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№____ </w:t>
            </w:r>
            <w:proofErr w:type="spellStart"/>
            <w:r>
              <w:rPr>
                <w:color w:val="000000"/>
                <w:sz w:val="30"/>
                <w:szCs w:val="30"/>
              </w:rPr>
              <w:t>от_______________</w:t>
            </w:r>
            <w:proofErr w:type="gramStart"/>
            <w:r>
              <w:rPr>
                <w:color w:val="000000"/>
                <w:sz w:val="30"/>
                <w:szCs w:val="30"/>
              </w:rPr>
              <w:t>г</w:t>
            </w:r>
            <w:proofErr w:type="spellEnd"/>
            <w:proofErr w:type="gramEnd"/>
            <w:r>
              <w:rPr>
                <w:color w:val="000000"/>
                <w:sz w:val="30"/>
                <w:szCs w:val="30"/>
              </w:rPr>
              <w:t>.</w:t>
            </w:r>
          </w:p>
          <w:p w:rsidR="00B22C38" w:rsidRDefault="00B22C38" w:rsidP="00461ABD">
            <w:pPr>
              <w:widowControl/>
              <w:spacing w:line="280" w:lineRule="exact"/>
              <w:rPr>
                <w:color w:val="000000"/>
                <w:sz w:val="30"/>
                <w:szCs w:val="30"/>
              </w:rPr>
            </w:pPr>
          </w:p>
        </w:tc>
      </w:tr>
      <w:tr w:rsidR="00B22C38" w:rsidTr="00461ABD">
        <w:trPr>
          <w:trHeight w:val="54"/>
        </w:trPr>
        <w:tc>
          <w:tcPr>
            <w:tcW w:w="5527" w:type="dxa"/>
          </w:tcPr>
          <w:p w:rsidR="00B22C38" w:rsidRDefault="00B22C38" w:rsidP="00461ABD">
            <w:pPr>
              <w:widowControl/>
              <w:spacing w:line="28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4280" w:type="dxa"/>
          </w:tcPr>
          <w:p w:rsidR="00B22C38" w:rsidRDefault="00B22C38" w:rsidP="00461ABD">
            <w:pPr>
              <w:widowControl/>
              <w:spacing w:line="280" w:lineRule="exact"/>
              <w:rPr>
                <w:color w:val="000000"/>
                <w:sz w:val="30"/>
                <w:szCs w:val="30"/>
              </w:rPr>
            </w:pPr>
          </w:p>
        </w:tc>
      </w:tr>
    </w:tbl>
    <w:p w:rsidR="002F2D85" w:rsidRPr="00483694" w:rsidRDefault="00B22C38" w:rsidP="00B22C38">
      <w:pPr>
        <w:widowControl/>
        <w:shd w:val="clear" w:color="auto" w:fill="FFFFFF"/>
        <w:jc w:val="center"/>
        <w:rPr>
          <w:color w:val="000000"/>
          <w:sz w:val="30"/>
          <w:szCs w:val="30"/>
        </w:rPr>
      </w:pPr>
      <w:r w:rsidRPr="00483694">
        <w:rPr>
          <w:color w:val="000000"/>
          <w:sz w:val="30"/>
          <w:szCs w:val="30"/>
        </w:rPr>
        <w:t xml:space="preserve">План работы </w:t>
      </w:r>
    </w:p>
    <w:p w:rsidR="00B22C38" w:rsidRPr="00483694" w:rsidRDefault="00813402" w:rsidP="00B22C38">
      <w:pPr>
        <w:widowControl/>
        <w:shd w:val="clear" w:color="auto" w:fill="FFFFFF"/>
        <w:jc w:val="center"/>
        <w:rPr>
          <w:color w:val="000000"/>
          <w:sz w:val="30"/>
          <w:szCs w:val="30"/>
        </w:rPr>
      </w:pPr>
      <w:r w:rsidRPr="00483694">
        <w:rPr>
          <w:color w:val="000000"/>
          <w:sz w:val="30"/>
          <w:szCs w:val="30"/>
        </w:rPr>
        <w:t xml:space="preserve">Светлогорской районной </w:t>
      </w:r>
      <w:r w:rsidR="00B22C38" w:rsidRPr="00483694">
        <w:rPr>
          <w:color w:val="000000"/>
          <w:sz w:val="30"/>
          <w:szCs w:val="30"/>
        </w:rPr>
        <w:t xml:space="preserve">организации Общественного объединения «Белорусский республиканский союз молодежи» </w:t>
      </w:r>
    </w:p>
    <w:p w:rsidR="00B22C38" w:rsidRPr="00483694" w:rsidRDefault="00143FBA" w:rsidP="00B22C38">
      <w:pPr>
        <w:widowControl/>
        <w:shd w:val="clear" w:color="auto" w:fill="FFFFFF"/>
        <w:jc w:val="center"/>
        <w:rPr>
          <w:color w:val="000000"/>
          <w:sz w:val="30"/>
          <w:szCs w:val="30"/>
        </w:rPr>
      </w:pPr>
      <w:r w:rsidRPr="00483694">
        <w:rPr>
          <w:color w:val="000000"/>
          <w:sz w:val="30"/>
          <w:szCs w:val="30"/>
        </w:rPr>
        <w:t>на 201</w:t>
      </w:r>
      <w:r w:rsidR="00FA6CAF">
        <w:rPr>
          <w:color w:val="000000"/>
          <w:sz w:val="30"/>
          <w:szCs w:val="30"/>
        </w:rPr>
        <w:t>8</w:t>
      </w:r>
      <w:r w:rsidR="00B22C38" w:rsidRPr="00483694">
        <w:rPr>
          <w:color w:val="000000"/>
          <w:sz w:val="30"/>
          <w:szCs w:val="30"/>
        </w:rPr>
        <w:t xml:space="preserve"> год</w:t>
      </w:r>
    </w:p>
    <w:p w:rsidR="00B22C38" w:rsidRPr="00483694" w:rsidRDefault="00B22C38" w:rsidP="00B22C38">
      <w:pPr>
        <w:widowControl/>
        <w:shd w:val="clear" w:color="auto" w:fill="FFFFFF"/>
        <w:rPr>
          <w:b/>
          <w:color w:val="000000"/>
          <w:sz w:val="30"/>
          <w:szCs w:val="30"/>
        </w:rPr>
      </w:pPr>
    </w:p>
    <w:tbl>
      <w:tblPr>
        <w:tblW w:w="530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42"/>
        <w:gridCol w:w="4260"/>
        <w:gridCol w:w="1538"/>
        <w:gridCol w:w="22"/>
        <w:gridCol w:w="3626"/>
      </w:tblGrid>
      <w:tr w:rsidR="00B22C38" w:rsidRPr="00483694" w:rsidTr="00BC1B77">
        <w:trPr>
          <w:trHeight w:val="968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8" w:rsidRPr="00483694" w:rsidRDefault="00B22C38" w:rsidP="00461ABD">
            <w:pPr>
              <w:widowControl/>
              <w:shd w:val="clear" w:color="auto" w:fill="FFFFFF"/>
              <w:jc w:val="center"/>
              <w:rPr>
                <w:sz w:val="30"/>
                <w:szCs w:val="30"/>
              </w:rPr>
            </w:pPr>
            <w:r w:rsidRPr="00483694">
              <w:rPr>
                <w:iCs/>
                <w:color w:val="000000"/>
                <w:sz w:val="30"/>
                <w:szCs w:val="30"/>
              </w:rPr>
              <w:t xml:space="preserve">№ </w:t>
            </w:r>
            <w:proofErr w:type="gramStart"/>
            <w:r w:rsidRPr="00483694">
              <w:rPr>
                <w:color w:val="000000"/>
                <w:sz w:val="30"/>
                <w:szCs w:val="30"/>
              </w:rPr>
              <w:t>п</w:t>
            </w:r>
            <w:proofErr w:type="gramEnd"/>
            <w:r w:rsidRPr="00483694">
              <w:rPr>
                <w:color w:val="000000"/>
                <w:sz w:val="30"/>
                <w:szCs w:val="30"/>
              </w:rPr>
              <w:t>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8" w:rsidRPr="00483694" w:rsidRDefault="00B22C38" w:rsidP="00461ABD">
            <w:pPr>
              <w:widowControl/>
              <w:shd w:val="clear" w:color="auto" w:fill="FFFFFF"/>
              <w:jc w:val="center"/>
              <w:rPr>
                <w:sz w:val="30"/>
                <w:szCs w:val="30"/>
              </w:rPr>
            </w:pPr>
            <w:r w:rsidRPr="00483694">
              <w:rPr>
                <w:color w:val="000000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8" w:rsidRPr="00483694" w:rsidRDefault="00B22C38" w:rsidP="00461ABD">
            <w:pPr>
              <w:widowControl/>
              <w:shd w:val="clear" w:color="auto" w:fill="FFFFFF"/>
              <w:jc w:val="center"/>
              <w:rPr>
                <w:sz w:val="30"/>
                <w:szCs w:val="30"/>
              </w:rPr>
            </w:pPr>
            <w:r w:rsidRPr="00483694">
              <w:rPr>
                <w:color w:val="000000"/>
                <w:sz w:val="30"/>
                <w:szCs w:val="30"/>
              </w:rPr>
              <w:t>Срок проведения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8" w:rsidRPr="00483694" w:rsidRDefault="00B22C38" w:rsidP="00461ABD">
            <w:pPr>
              <w:widowControl/>
              <w:shd w:val="clear" w:color="auto" w:fill="FFFFFF"/>
              <w:jc w:val="center"/>
              <w:rPr>
                <w:sz w:val="30"/>
                <w:szCs w:val="30"/>
              </w:rPr>
            </w:pPr>
            <w:r w:rsidRPr="00483694">
              <w:rPr>
                <w:color w:val="000000"/>
                <w:sz w:val="30"/>
                <w:szCs w:val="30"/>
              </w:rPr>
              <w:t>Ответственные</w:t>
            </w:r>
          </w:p>
        </w:tc>
      </w:tr>
      <w:tr w:rsidR="00B22C38" w:rsidRPr="00483694" w:rsidTr="00A76EF3">
        <w:trPr>
          <w:trHeight w:val="9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8" w:rsidRPr="002A787C" w:rsidRDefault="00B22C38" w:rsidP="00461ABD">
            <w:pPr>
              <w:jc w:val="center"/>
              <w:rPr>
                <w:b/>
                <w:sz w:val="28"/>
                <w:szCs w:val="28"/>
              </w:rPr>
            </w:pPr>
            <w:r w:rsidRPr="002A787C">
              <w:rPr>
                <w:b/>
                <w:sz w:val="28"/>
                <w:szCs w:val="28"/>
              </w:rPr>
              <w:t xml:space="preserve">Поддержка одаренной и талантливой молодежи, </w:t>
            </w:r>
          </w:p>
          <w:p w:rsidR="00B22C38" w:rsidRPr="002A787C" w:rsidRDefault="00B22C38" w:rsidP="00461ABD">
            <w:pPr>
              <w:jc w:val="center"/>
              <w:rPr>
                <w:b/>
                <w:sz w:val="28"/>
                <w:szCs w:val="28"/>
              </w:rPr>
            </w:pPr>
            <w:r w:rsidRPr="002A787C">
              <w:rPr>
                <w:b/>
                <w:sz w:val="28"/>
                <w:szCs w:val="28"/>
              </w:rPr>
              <w:t xml:space="preserve">реализация гражданско-патриотических и культурно-досуговых проектов </w:t>
            </w:r>
          </w:p>
          <w:p w:rsidR="00B22C38" w:rsidRPr="005E2821" w:rsidRDefault="00B22C38" w:rsidP="00461ABD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2A787C">
              <w:rPr>
                <w:b/>
                <w:sz w:val="28"/>
                <w:szCs w:val="28"/>
              </w:rPr>
              <w:t>развитие движения молодежных отрядов охраны правопорядка</w:t>
            </w:r>
          </w:p>
        </w:tc>
      </w:tr>
      <w:tr w:rsidR="005E2821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821" w:rsidRPr="005A1E39" w:rsidRDefault="0048014E" w:rsidP="004801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21" w:rsidRPr="005E2821" w:rsidRDefault="00EA2DEA" w:rsidP="00EA2DEA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республиканского</w:t>
            </w:r>
            <w:r w:rsidR="005E2821" w:rsidRPr="005E2821">
              <w:rPr>
                <w:sz w:val="28"/>
                <w:szCs w:val="28"/>
              </w:rPr>
              <w:t xml:space="preserve"> молодежн</w:t>
            </w:r>
            <w:r>
              <w:rPr>
                <w:sz w:val="28"/>
                <w:szCs w:val="28"/>
              </w:rPr>
              <w:t>ого</w:t>
            </w:r>
            <w:r w:rsidR="005E2821" w:rsidRPr="005E2821">
              <w:rPr>
                <w:sz w:val="28"/>
                <w:szCs w:val="28"/>
              </w:rPr>
              <w:t xml:space="preserve"> бизнес форум</w:t>
            </w:r>
            <w:r>
              <w:rPr>
                <w:sz w:val="28"/>
                <w:szCs w:val="28"/>
              </w:rPr>
              <w:t>а</w:t>
            </w:r>
            <w:r w:rsidR="005E2821" w:rsidRPr="005E2821">
              <w:rPr>
                <w:sz w:val="28"/>
                <w:szCs w:val="28"/>
              </w:rPr>
              <w:t xml:space="preserve"> «</w:t>
            </w:r>
            <w:r w:rsidR="005E2821" w:rsidRPr="005E2821">
              <w:rPr>
                <w:sz w:val="28"/>
                <w:szCs w:val="28"/>
                <w:lang w:val="en-US"/>
              </w:rPr>
              <w:t>YANOV</w:t>
            </w:r>
            <w:r w:rsidR="005E2821" w:rsidRPr="005E2821">
              <w:rPr>
                <w:sz w:val="28"/>
                <w:szCs w:val="28"/>
              </w:rPr>
              <w:t xml:space="preserve"> </w:t>
            </w:r>
            <w:r w:rsidR="005E2821" w:rsidRPr="005E2821">
              <w:rPr>
                <w:sz w:val="28"/>
                <w:szCs w:val="28"/>
                <w:lang w:val="en-US"/>
              </w:rPr>
              <w:t>FORUM</w:t>
            </w:r>
            <w:r w:rsidR="005E2821" w:rsidRPr="005E2821">
              <w:rPr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21" w:rsidRPr="005E2821" w:rsidRDefault="00EA2DEA" w:rsidP="00C144A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AD7B4D">
              <w:rPr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21" w:rsidRPr="005E2821" w:rsidRDefault="00EA2DEA" w:rsidP="00C144A4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</w:tc>
      </w:tr>
      <w:tr w:rsidR="000C6FBE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6FBE" w:rsidRDefault="000C6FBE" w:rsidP="004801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BE" w:rsidRDefault="000C6FBE" w:rsidP="00EA2DEA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Молодежно информационных групп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BE" w:rsidRDefault="000C6FBE" w:rsidP="00C144A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BE" w:rsidRDefault="000C6FBE" w:rsidP="000C6FB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0C6FBE" w:rsidRPr="005E2821" w:rsidRDefault="000C6FBE" w:rsidP="000C6FB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Н.Г.</w:t>
            </w:r>
          </w:p>
          <w:p w:rsidR="000C6FBE" w:rsidRPr="005E2821" w:rsidRDefault="000C6FBE" w:rsidP="00C144A4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22C38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2C38" w:rsidRPr="005A1E39" w:rsidRDefault="000C6FBE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</w:t>
            </w:r>
            <w:r w:rsidR="0048014E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38" w:rsidRPr="005E2821" w:rsidRDefault="00B22C38" w:rsidP="00461ABD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 xml:space="preserve">Организация участия молодежи в Дне Молодёжных отрядов охраны правопорядка (далее – МООП)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38" w:rsidRPr="005E2821" w:rsidRDefault="00B22C38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февраль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38" w:rsidRPr="005E2821" w:rsidRDefault="00FA6CA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</w:tc>
      </w:tr>
      <w:tr w:rsidR="00143FBA" w:rsidRPr="00483694" w:rsidTr="00BC1B77">
        <w:trPr>
          <w:trHeight w:val="23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3FBA" w:rsidRPr="005A1E39" w:rsidRDefault="000C6FBE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5</w:t>
            </w:r>
            <w:r w:rsidR="0048014E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BA" w:rsidRPr="005E2821" w:rsidRDefault="000343A3" w:rsidP="005E2821">
            <w:pPr>
              <w:widowControl/>
              <w:jc w:val="both"/>
              <w:rPr>
                <w:sz w:val="28"/>
                <w:szCs w:val="28"/>
              </w:rPr>
            </w:pPr>
            <w:r w:rsidRPr="000343A3">
              <w:rPr>
                <w:sz w:val="28"/>
              </w:rPr>
              <w:t>Реализация респ</w:t>
            </w:r>
            <w:r w:rsidR="00BC1B77">
              <w:rPr>
                <w:sz w:val="28"/>
              </w:rPr>
              <w:t>убликанских  и районных акций</w:t>
            </w:r>
            <w:r w:rsidRPr="000343A3">
              <w:rPr>
                <w:sz w:val="28"/>
              </w:rPr>
              <w:t xml:space="preserve"> в рамках участия </w:t>
            </w:r>
            <w:r w:rsidR="00BC1B77">
              <w:rPr>
                <w:sz w:val="28"/>
              </w:rPr>
              <w:t xml:space="preserve">Светлогорского РК </w:t>
            </w:r>
            <w:r w:rsidRPr="000343A3">
              <w:rPr>
                <w:sz w:val="28"/>
              </w:rPr>
              <w:t>ОО «БРСМ» в избирательной кампании по выборам местных Советов депутатов 28 созыва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BA" w:rsidRPr="005E2821" w:rsidRDefault="000343A3" w:rsidP="00461A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  <w:r w:rsidR="00143FBA" w:rsidRPr="005E2821">
              <w:rPr>
                <w:sz w:val="28"/>
                <w:szCs w:val="28"/>
              </w:rPr>
              <w:t>февраль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0" w:rsidRDefault="00EB1EB0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AF5B8A" w:rsidRPr="005E2821" w:rsidRDefault="00AF5B8A" w:rsidP="00AF5B8A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Н.Г.</w:t>
            </w:r>
          </w:p>
          <w:p w:rsidR="00227B26" w:rsidRPr="005E2821" w:rsidRDefault="00227B26" w:rsidP="00AF5B8A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22C38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2C38" w:rsidRPr="005A1E39" w:rsidRDefault="000C6FBE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6</w:t>
            </w:r>
            <w:r w:rsidR="0048014E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38" w:rsidRPr="005E2821" w:rsidRDefault="00B22C38" w:rsidP="00461ABD">
            <w:pPr>
              <w:widowControl/>
              <w:jc w:val="both"/>
              <w:rPr>
                <w:sz w:val="28"/>
                <w:szCs w:val="28"/>
              </w:rPr>
            </w:pPr>
            <w:r w:rsidRPr="00C8192A">
              <w:rPr>
                <w:sz w:val="28"/>
                <w:szCs w:val="28"/>
              </w:rPr>
              <w:t xml:space="preserve">Организация и </w:t>
            </w:r>
            <w:r w:rsidR="00813402" w:rsidRPr="00C8192A">
              <w:rPr>
                <w:sz w:val="28"/>
                <w:szCs w:val="28"/>
              </w:rPr>
              <w:t>проведение районного  этапа</w:t>
            </w:r>
            <w:r w:rsidRPr="00C8192A">
              <w:rPr>
                <w:sz w:val="28"/>
                <w:szCs w:val="28"/>
              </w:rPr>
              <w:t xml:space="preserve"> Всебелорусской акции «За любимую Беларусь!»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38" w:rsidRPr="005E2821" w:rsidRDefault="00B22C38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февраль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0" w:rsidRDefault="00EB1EB0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813402" w:rsidRPr="005E2821" w:rsidRDefault="00813402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Н.Г.</w:t>
            </w:r>
          </w:p>
          <w:p w:rsidR="00227B26" w:rsidRPr="005E2821" w:rsidRDefault="00227B26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B22C38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2C38" w:rsidRPr="005A1E39" w:rsidRDefault="000C6FBE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7</w:t>
            </w:r>
            <w:r w:rsidR="0048014E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38" w:rsidRPr="005E2821" w:rsidRDefault="00B22C38" w:rsidP="00461ABD"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 xml:space="preserve">Организация и </w:t>
            </w:r>
            <w:r w:rsidR="00632BDD" w:rsidRPr="005E2821">
              <w:rPr>
                <w:sz w:val="28"/>
                <w:szCs w:val="28"/>
              </w:rPr>
              <w:t>проведение районного этапа</w:t>
            </w:r>
            <w:r w:rsidRPr="005E2821">
              <w:rPr>
                <w:sz w:val="28"/>
                <w:szCs w:val="28"/>
              </w:rPr>
              <w:t xml:space="preserve"> республиканской акции «К защите Отечества готов!»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38" w:rsidRPr="005E2821" w:rsidRDefault="00B22C38" w:rsidP="00461ABD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февраль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0" w:rsidRDefault="00EB1EB0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632BDD" w:rsidRPr="005E2821" w:rsidRDefault="00632BD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Н.Г.</w:t>
            </w:r>
          </w:p>
          <w:p w:rsidR="00227B26" w:rsidRPr="005E2821" w:rsidRDefault="00227B26" w:rsidP="00AF5B8A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 xml:space="preserve">Секретари ПО ОО «БРСМ» </w:t>
            </w:r>
          </w:p>
        </w:tc>
      </w:tr>
      <w:tr w:rsidR="00B22C38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2C38" w:rsidRPr="005A1E39" w:rsidRDefault="000C6FBE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8</w:t>
            </w:r>
            <w:r w:rsidR="0048014E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38" w:rsidRPr="005E2821" w:rsidRDefault="00B22C38" w:rsidP="00461ABD"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Участие в республиканской акции «Служим Беларуси!»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38" w:rsidRPr="005E2821" w:rsidRDefault="00B22C38" w:rsidP="00461ABD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март-май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0" w:rsidRDefault="00EB1EB0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632BDD" w:rsidRPr="005E2821" w:rsidRDefault="00632BD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Н.Г.</w:t>
            </w:r>
          </w:p>
        </w:tc>
      </w:tr>
      <w:tr w:rsidR="00971CB3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1CB3" w:rsidRDefault="0050639E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9.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B3" w:rsidRPr="005E2821" w:rsidRDefault="0050639E" w:rsidP="00461ABD"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организации и проведении областного турнира по мини футболу среди подростков, состоящих на </w:t>
            </w:r>
            <w:r>
              <w:rPr>
                <w:sz w:val="28"/>
                <w:szCs w:val="28"/>
              </w:rPr>
              <w:lastRenderedPageBreak/>
              <w:t xml:space="preserve">профилактических учетах в инспекции по делам несовершеннолетних горрайисполкомов Гомельской области и администраций г. Гомеля памяти Юрия Шутова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B3" w:rsidRPr="005E2821" w:rsidRDefault="000904FD" w:rsidP="00461ABD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FD" w:rsidRDefault="000904FD" w:rsidP="000904F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971CB3" w:rsidRPr="005E2821" w:rsidRDefault="000904FD" w:rsidP="000904F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Н.Г.</w:t>
            </w:r>
          </w:p>
        </w:tc>
      </w:tr>
      <w:tr w:rsidR="00B22C38" w:rsidRPr="00483694" w:rsidTr="00BC1B77">
        <w:trPr>
          <w:trHeight w:val="179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2C38" w:rsidRPr="005A1E39" w:rsidRDefault="000904FD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lastRenderedPageBreak/>
              <w:t>10</w:t>
            </w:r>
            <w:r w:rsidR="0048014E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38" w:rsidRPr="005E2821" w:rsidRDefault="00B22C38" w:rsidP="00461ABD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 xml:space="preserve">Организация и </w:t>
            </w:r>
            <w:r w:rsidR="00632BDD" w:rsidRPr="005E2821">
              <w:rPr>
                <w:sz w:val="28"/>
                <w:szCs w:val="28"/>
              </w:rPr>
              <w:t>проведение районного этапа</w:t>
            </w:r>
            <w:r w:rsidRPr="005E2821">
              <w:rPr>
                <w:sz w:val="28"/>
                <w:szCs w:val="28"/>
              </w:rPr>
              <w:t xml:space="preserve"> всебелорусской акции «Мы – граждане Беларуси!», посвященной Дню Конституции Республики Беларусь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38" w:rsidRPr="005E2821" w:rsidRDefault="00B22C38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0" w:rsidRDefault="00EB1EB0" w:rsidP="00EB1EB0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2821">
              <w:rPr>
                <w:sz w:val="28"/>
                <w:szCs w:val="28"/>
              </w:rPr>
              <w:t>Мартинович О.В.</w:t>
            </w:r>
          </w:p>
          <w:p w:rsidR="00B22C38" w:rsidRPr="005E2821" w:rsidRDefault="00632BDD" w:rsidP="00C36A7E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Н.Г.</w:t>
            </w:r>
          </w:p>
          <w:p w:rsidR="00227B26" w:rsidRPr="005E2821" w:rsidRDefault="00227B26" w:rsidP="00C36A7E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ПО ОО «БРСМ» учреждений образования Светлогорского района</w:t>
            </w:r>
          </w:p>
        </w:tc>
      </w:tr>
      <w:tr w:rsidR="00EA2DEA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DEA" w:rsidRPr="005A1E39" w:rsidRDefault="000904FD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11</w:t>
            </w:r>
            <w:r w:rsidR="0048014E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A" w:rsidRPr="005E2821" w:rsidRDefault="00EA2DEA" w:rsidP="00461ABD">
            <w:pPr>
              <w:widowControl/>
              <w:jc w:val="both"/>
              <w:rPr>
                <w:sz w:val="28"/>
                <w:szCs w:val="28"/>
              </w:rPr>
            </w:pPr>
            <w:r w:rsidRPr="000142D9">
              <w:rPr>
                <w:sz w:val="28"/>
                <w:szCs w:val="28"/>
              </w:rPr>
              <w:t xml:space="preserve">«Кубок КВН </w:t>
            </w:r>
            <w:proofErr w:type="gramStart"/>
            <w:r w:rsidRPr="000142D9">
              <w:rPr>
                <w:sz w:val="28"/>
                <w:szCs w:val="28"/>
              </w:rPr>
              <w:t>Светлого</w:t>
            </w:r>
            <w:proofErr w:type="gramEnd"/>
            <w:r w:rsidRPr="000142D9">
              <w:rPr>
                <w:sz w:val="28"/>
                <w:szCs w:val="28"/>
              </w:rPr>
              <w:t>» среди работающей молодежи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A" w:rsidRPr="005E2821" w:rsidRDefault="00EA2DEA" w:rsidP="00461A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квартал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A" w:rsidRDefault="00EA2DEA" w:rsidP="00EA2DEA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2A4A99" w:rsidRPr="005E2821" w:rsidRDefault="002A4A99" w:rsidP="002A4A99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Н.Г.</w:t>
            </w:r>
          </w:p>
          <w:p w:rsidR="00EA2DEA" w:rsidRPr="005E2821" w:rsidRDefault="002A4A99" w:rsidP="002A4A99">
            <w:pPr>
              <w:widowControl/>
              <w:jc w:val="center"/>
              <w:rPr>
                <w:sz w:val="28"/>
                <w:szCs w:val="28"/>
              </w:rPr>
            </w:pPr>
            <w:r w:rsidRPr="00B625EB">
              <w:rPr>
                <w:sz w:val="28"/>
                <w:szCs w:val="28"/>
              </w:rPr>
              <w:t>Секретари ПО ОО «БРСМ»</w:t>
            </w:r>
          </w:p>
        </w:tc>
      </w:tr>
      <w:tr w:rsidR="00B22C38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2C38" w:rsidRPr="005A1E39" w:rsidRDefault="000904FD" w:rsidP="005A1E39">
            <w:pPr>
              <w:widowControl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  <w:r w:rsidR="0048014E">
              <w:rPr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38" w:rsidRPr="005E2821" w:rsidRDefault="00B22C38" w:rsidP="00EB1EB0">
            <w:pPr>
              <w:widowControl/>
              <w:jc w:val="both"/>
              <w:rPr>
                <w:sz w:val="28"/>
                <w:szCs w:val="28"/>
              </w:rPr>
            </w:pPr>
            <w:r w:rsidRPr="00C8192A">
              <w:rPr>
                <w:color w:val="000000" w:themeColor="text1"/>
                <w:sz w:val="28"/>
                <w:szCs w:val="28"/>
              </w:rPr>
              <w:t>Организация</w:t>
            </w:r>
            <w:r w:rsidR="00632BDD" w:rsidRPr="00C8192A">
              <w:rPr>
                <w:color w:val="000000" w:themeColor="text1"/>
                <w:sz w:val="28"/>
                <w:szCs w:val="28"/>
              </w:rPr>
              <w:t xml:space="preserve"> и проведение районного этапа областного молодежного </w:t>
            </w:r>
            <w:r w:rsidRPr="00C8192A">
              <w:rPr>
                <w:color w:val="000000" w:themeColor="text1"/>
                <w:sz w:val="28"/>
                <w:szCs w:val="28"/>
              </w:rPr>
              <w:t xml:space="preserve">конкурса </w:t>
            </w:r>
            <w:r w:rsidR="00FE2271" w:rsidRPr="00C8192A">
              <w:rPr>
                <w:color w:val="000000" w:themeColor="text1"/>
                <w:sz w:val="28"/>
                <w:szCs w:val="28"/>
              </w:rPr>
              <w:t>«Автосеньорита-201</w:t>
            </w:r>
            <w:r w:rsidR="00EB1EB0" w:rsidRPr="00C8192A">
              <w:rPr>
                <w:color w:val="000000" w:themeColor="text1"/>
                <w:sz w:val="28"/>
                <w:szCs w:val="28"/>
              </w:rPr>
              <w:t>8</w:t>
            </w:r>
            <w:r w:rsidRPr="00C8192A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38" w:rsidRPr="005E2821" w:rsidRDefault="00373EC1" w:rsidP="00461A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квартал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0" w:rsidRDefault="00EB1EB0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190743" w:rsidRPr="005E2821" w:rsidRDefault="00190743" w:rsidP="00190743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Н.Г.</w:t>
            </w:r>
          </w:p>
          <w:p w:rsidR="00227B26" w:rsidRPr="005E2821" w:rsidRDefault="004C6E10" w:rsidP="00190743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</w:t>
            </w:r>
            <w:r w:rsidR="00227B26" w:rsidRPr="005E2821">
              <w:rPr>
                <w:sz w:val="28"/>
                <w:szCs w:val="28"/>
              </w:rPr>
              <w:t>екретари ПО ОО «БРСМ предприятий и организаций Светлогорского района</w:t>
            </w:r>
          </w:p>
        </w:tc>
      </w:tr>
      <w:tr w:rsidR="00C144A4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4A4" w:rsidRPr="005A1E39" w:rsidRDefault="000904FD" w:rsidP="005A1E39">
            <w:pPr>
              <w:widowControl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  <w:r w:rsidR="0048014E">
              <w:rPr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4" w:rsidRPr="00B625EB" w:rsidRDefault="00C144A4" w:rsidP="00EB1EB0">
            <w:pPr>
              <w:widowControl/>
              <w:jc w:val="both"/>
              <w:rPr>
                <w:sz w:val="28"/>
                <w:szCs w:val="28"/>
              </w:rPr>
            </w:pPr>
            <w:r w:rsidRPr="00B625EB">
              <w:rPr>
                <w:sz w:val="28"/>
                <w:szCs w:val="28"/>
              </w:rPr>
              <w:t>Реализация республиканского конкурса «Молодежь за чистоту городов и сел»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4" w:rsidRPr="00B625EB" w:rsidRDefault="00C144A4" w:rsidP="00461ABD">
            <w:pPr>
              <w:widowControl/>
              <w:jc w:val="center"/>
              <w:rPr>
                <w:sz w:val="28"/>
                <w:szCs w:val="28"/>
              </w:rPr>
            </w:pPr>
            <w:r w:rsidRPr="00B625EB">
              <w:rPr>
                <w:sz w:val="28"/>
                <w:szCs w:val="28"/>
              </w:rPr>
              <w:t>2-4 квартал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4" w:rsidRPr="00B625EB" w:rsidRDefault="00C144A4" w:rsidP="00C144A4">
            <w:pPr>
              <w:widowControl/>
              <w:jc w:val="center"/>
              <w:rPr>
                <w:sz w:val="28"/>
                <w:szCs w:val="28"/>
              </w:rPr>
            </w:pPr>
            <w:r w:rsidRPr="00B625EB">
              <w:rPr>
                <w:sz w:val="28"/>
                <w:szCs w:val="28"/>
              </w:rPr>
              <w:t>Мартинович О.В.</w:t>
            </w:r>
          </w:p>
          <w:p w:rsidR="00C144A4" w:rsidRPr="00B625EB" w:rsidRDefault="00C144A4" w:rsidP="00C144A4">
            <w:pPr>
              <w:widowControl/>
              <w:jc w:val="center"/>
              <w:rPr>
                <w:sz w:val="28"/>
                <w:szCs w:val="28"/>
              </w:rPr>
            </w:pPr>
            <w:r w:rsidRPr="00B625EB">
              <w:rPr>
                <w:sz w:val="28"/>
                <w:szCs w:val="28"/>
              </w:rPr>
              <w:t>Бакеева Н.Г.</w:t>
            </w:r>
          </w:p>
          <w:p w:rsidR="00C144A4" w:rsidRPr="00B625EB" w:rsidRDefault="00C144A4" w:rsidP="00057A86">
            <w:pPr>
              <w:widowControl/>
              <w:jc w:val="center"/>
              <w:rPr>
                <w:sz w:val="28"/>
                <w:szCs w:val="28"/>
              </w:rPr>
            </w:pPr>
            <w:r w:rsidRPr="00B625EB">
              <w:rPr>
                <w:sz w:val="28"/>
                <w:szCs w:val="28"/>
              </w:rPr>
              <w:t xml:space="preserve">Секретари ПО ОО «БРСМ» </w:t>
            </w:r>
          </w:p>
        </w:tc>
      </w:tr>
      <w:tr w:rsidR="00B625EB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5EB" w:rsidRPr="005A1E39" w:rsidRDefault="000904FD" w:rsidP="005A1E39">
            <w:pPr>
              <w:widowControl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  <w:r w:rsidR="0048014E">
              <w:rPr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B" w:rsidRPr="00B625EB" w:rsidRDefault="00B625EB" w:rsidP="00EB1EB0">
            <w:pPr>
              <w:widowControl/>
              <w:jc w:val="both"/>
              <w:rPr>
                <w:sz w:val="28"/>
                <w:szCs w:val="28"/>
              </w:rPr>
            </w:pPr>
            <w:r w:rsidRPr="00B625EB">
              <w:rPr>
                <w:sz w:val="28"/>
                <w:szCs w:val="28"/>
              </w:rPr>
              <w:t>Интеллектуальная игра «Что? Где? Когда?» среди работающей молодежи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B" w:rsidRPr="00B625EB" w:rsidRDefault="00B625EB" w:rsidP="00461A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квартал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B" w:rsidRPr="00B625EB" w:rsidRDefault="00B625EB" w:rsidP="00B625EB">
            <w:pPr>
              <w:widowControl/>
              <w:jc w:val="center"/>
              <w:rPr>
                <w:sz w:val="28"/>
                <w:szCs w:val="28"/>
              </w:rPr>
            </w:pPr>
            <w:r w:rsidRPr="00B625EB">
              <w:rPr>
                <w:sz w:val="28"/>
                <w:szCs w:val="28"/>
              </w:rPr>
              <w:t>Мартинович О.В.</w:t>
            </w:r>
          </w:p>
          <w:p w:rsidR="00B625EB" w:rsidRPr="00B625EB" w:rsidRDefault="00B625EB" w:rsidP="00B625EB">
            <w:pPr>
              <w:widowControl/>
              <w:jc w:val="center"/>
              <w:rPr>
                <w:sz w:val="28"/>
                <w:szCs w:val="28"/>
              </w:rPr>
            </w:pPr>
            <w:r w:rsidRPr="00B625EB">
              <w:rPr>
                <w:sz w:val="28"/>
                <w:szCs w:val="28"/>
              </w:rPr>
              <w:t>Бакеева Н.Г.</w:t>
            </w:r>
          </w:p>
          <w:p w:rsidR="00B625EB" w:rsidRPr="00B625EB" w:rsidRDefault="00B625EB" w:rsidP="00057A86">
            <w:pPr>
              <w:widowControl/>
              <w:jc w:val="center"/>
              <w:rPr>
                <w:sz w:val="28"/>
                <w:szCs w:val="28"/>
              </w:rPr>
            </w:pPr>
            <w:r w:rsidRPr="00B625EB">
              <w:rPr>
                <w:sz w:val="28"/>
                <w:szCs w:val="28"/>
              </w:rPr>
              <w:t xml:space="preserve">Секретари ПО ОО «БРСМ» </w:t>
            </w:r>
          </w:p>
        </w:tc>
      </w:tr>
      <w:tr w:rsidR="00B625EB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5EB" w:rsidRPr="005A1E39" w:rsidRDefault="000904FD" w:rsidP="005A1E39">
            <w:pPr>
              <w:widowControl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  <w:r w:rsidR="0048014E">
              <w:rPr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B" w:rsidRPr="00B625EB" w:rsidRDefault="00B625EB" w:rsidP="00EB1EB0">
            <w:pPr>
              <w:widowControl/>
              <w:jc w:val="both"/>
              <w:rPr>
                <w:sz w:val="28"/>
                <w:szCs w:val="28"/>
              </w:rPr>
            </w:pPr>
            <w:r w:rsidRPr="00B625EB">
              <w:rPr>
                <w:sz w:val="28"/>
                <w:szCs w:val="28"/>
              </w:rPr>
              <w:t>«Мисс Светлогорск 2018»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B" w:rsidRPr="00B625EB" w:rsidRDefault="00B625EB" w:rsidP="00461A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квартал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B" w:rsidRPr="00B625EB" w:rsidRDefault="00B625EB" w:rsidP="00B625EB">
            <w:pPr>
              <w:widowControl/>
              <w:jc w:val="center"/>
              <w:rPr>
                <w:sz w:val="28"/>
                <w:szCs w:val="28"/>
              </w:rPr>
            </w:pPr>
            <w:r w:rsidRPr="00B625EB">
              <w:rPr>
                <w:sz w:val="28"/>
                <w:szCs w:val="28"/>
              </w:rPr>
              <w:t>Мартинович О.В.</w:t>
            </w:r>
          </w:p>
          <w:p w:rsidR="00B625EB" w:rsidRPr="00B625EB" w:rsidRDefault="00B625EB" w:rsidP="00B625EB">
            <w:pPr>
              <w:widowControl/>
              <w:jc w:val="center"/>
              <w:rPr>
                <w:sz w:val="28"/>
                <w:szCs w:val="28"/>
              </w:rPr>
            </w:pPr>
            <w:r w:rsidRPr="00B625EB">
              <w:rPr>
                <w:sz w:val="28"/>
                <w:szCs w:val="28"/>
              </w:rPr>
              <w:t>Бакеева Н.Г.</w:t>
            </w:r>
          </w:p>
          <w:p w:rsidR="00B625EB" w:rsidRPr="00B625EB" w:rsidRDefault="00B625EB" w:rsidP="0048014E">
            <w:pPr>
              <w:widowControl/>
              <w:jc w:val="center"/>
              <w:rPr>
                <w:sz w:val="28"/>
                <w:szCs w:val="28"/>
              </w:rPr>
            </w:pPr>
            <w:r w:rsidRPr="00B625EB">
              <w:rPr>
                <w:sz w:val="28"/>
                <w:szCs w:val="28"/>
              </w:rPr>
              <w:t xml:space="preserve">Секретари ПО ОО «БРСМ» </w:t>
            </w:r>
          </w:p>
        </w:tc>
      </w:tr>
      <w:tr w:rsidR="00B22C38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2C38" w:rsidRPr="005A1E39" w:rsidRDefault="000904FD" w:rsidP="005A1E39">
            <w:pPr>
              <w:widowControl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  <w:r w:rsidR="008F01C9">
              <w:rPr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38" w:rsidRPr="005E2821" w:rsidRDefault="00143FBA" w:rsidP="00461ABD">
            <w:pPr>
              <w:widowControl/>
              <w:jc w:val="both"/>
              <w:rPr>
                <w:sz w:val="28"/>
                <w:szCs w:val="28"/>
              </w:rPr>
            </w:pPr>
            <w:r w:rsidRPr="001F3909">
              <w:rPr>
                <w:color w:val="000000" w:themeColor="text1"/>
                <w:sz w:val="28"/>
                <w:szCs w:val="28"/>
              </w:rPr>
              <w:t>Организация работы штабов «Абитуриент»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38" w:rsidRPr="005E2821" w:rsidRDefault="00143FBA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июнь-август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0" w:rsidRDefault="00EB1EB0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AD1B94" w:rsidRPr="005E2821" w:rsidRDefault="00AD1B94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Н.Г.</w:t>
            </w:r>
          </w:p>
          <w:p w:rsidR="00227B26" w:rsidRPr="005E2821" w:rsidRDefault="00227B26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ПО ОО «БРСМ» УО «СГПЛХ» и УО «СГИК»</w:t>
            </w:r>
          </w:p>
        </w:tc>
      </w:tr>
      <w:tr w:rsidR="00B22C38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2C38" w:rsidRPr="005A1E39" w:rsidRDefault="000904FD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17</w:t>
            </w:r>
            <w:r w:rsidR="008F01C9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38" w:rsidRPr="005E2821" w:rsidRDefault="00143FBA" w:rsidP="00461ABD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Реализация акции МООП «Летний патруль»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38" w:rsidRPr="005E2821" w:rsidRDefault="00143FBA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июнь-август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94" w:rsidRPr="005E2821" w:rsidRDefault="00EB1EB0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8054C0" w:rsidRPr="005E2821" w:rsidRDefault="00AD1B94" w:rsidP="00C36A7E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Н.Г.</w:t>
            </w:r>
          </w:p>
          <w:p w:rsidR="00B22C38" w:rsidRPr="005E2821" w:rsidRDefault="008054C0" w:rsidP="00C36A7E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ПО ОО «БРСМ» учреждений образования Светлогорского района</w:t>
            </w:r>
          </w:p>
        </w:tc>
      </w:tr>
      <w:tr w:rsidR="00B22C38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2C38" w:rsidRPr="005A1E39" w:rsidRDefault="000904FD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18</w:t>
            </w:r>
            <w:r w:rsidR="008F01C9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94" w:rsidRPr="005E2821" w:rsidRDefault="00143FBA" w:rsidP="00461ABD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Участие в республиканском слете участников МООП в рамках соглашения о сотрудничестве                ОО «БРСМ» и Министерства по чрезвычайным ситуациям (далее – МЧС) Республики Беларусь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38" w:rsidRPr="005E2821" w:rsidRDefault="00143FBA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второе полугодие</w:t>
            </w:r>
            <w:r w:rsidR="00B22C38" w:rsidRPr="005E2821">
              <w:rPr>
                <w:sz w:val="28"/>
                <w:szCs w:val="28"/>
              </w:rPr>
              <w:t xml:space="preserve"> </w:t>
            </w:r>
          </w:p>
          <w:p w:rsidR="00B22C38" w:rsidRPr="005E2821" w:rsidRDefault="00B22C38" w:rsidP="00461AB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0" w:rsidRDefault="00EB1EB0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B22C38" w:rsidRPr="005E2821" w:rsidRDefault="00AD1B94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Н.Г.</w:t>
            </w:r>
          </w:p>
        </w:tc>
      </w:tr>
      <w:tr w:rsidR="00B22C38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2C38" w:rsidRPr="005A1E39" w:rsidRDefault="000904FD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19</w:t>
            </w:r>
            <w:r w:rsidR="008F01C9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94" w:rsidRPr="005E2821" w:rsidRDefault="007B7A6B" w:rsidP="00461ABD">
            <w:pPr>
              <w:widowControl/>
              <w:jc w:val="both"/>
              <w:rPr>
                <w:sz w:val="28"/>
                <w:szCs w:val="28"/>
              </w:rPr>
            </w:pPr>
            <w:r w:rsidRPr="00434A33">
              <w:rPr>
                <w:color w:val="000000" w:themeColor="text1"/>
                <w:sz w:val="28"/>
                <w:szCs w:val="28"/>
              </w:rPr>
              <w:t xml:space="preserve">Реализация республиканского </w:t>
            </w:r>
            <w:r w:rsidRPr="00434A33">
              <w:rPr>
                <w:color w:val="000000" w:themeColor="text1"/>
                <w:sz w:val="28"/>
                <w:szCs w:val="28"/>
              </w:rPr>
              <w:lastRenderedPageBreak/>
              <w:t>проекта «</w:t>
            </w:r>
            <w:proofErr w:type="spellStart"/>
            <w:r w:rsidRPr="00434A33">
              <w:rPr>
                <w:color w:val="000000" w:themeColor="text1"/>
                <w:sz w:val="28"/>
                <w:szCs w:val="28"/>
              </w:rPr>
              <w:t>Дзень</w:t>
            </w:r>
            <w:proofErr w:type="spellEnd"/>
            <w:r w:rsidRPr="00434A3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4A33">
              <w:rPr>
                <w:color w:val="000000" w:themeColor="text1"/>
                <w:sz w:val="28"/>
                <w:szCs w:val="28"/>
              </w:rPr>
              <w:t>вышыванк</w:t>
            </w:r>
            <w:proofErr w:type="spellEnd"/>
            <w:proofErr w:type="gramStart"/>
            <w:r w:rsidRPr="00434A33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proofErr w:type="gramEnd"/>
            <w:r w:rsidRPr="00434A33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38" w:rsidRPr="005E2821" w:rsidRDefault="00B22C38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0" w:rsidRDefault="00EB1EB0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B22C38" w:rsidRPr="005E2821" w:rsidRDefault="00AD1B94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lastRenderedPageBreak/>
              <w:t>Бакеева Н.Г.</w:t>
            </w:r>
          </w:p>
          <w:p w:rsidR="008054C0" w:rsidRPr="005E2821" w:rsidRDefault="008054C0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D72EFD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2EFD" w:rsidRPr="005A1E39" w:rsidRDefault="000904FD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lastRenderedPageBreak/>
              <w:t>20</w:t>
            </w:r>
            <w:r w:rsidR="008F01C9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C6E10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Организация и проведение районного этапа республиканского семейного сельскохозяйственного проекта ОО «БРСМ» «</w:t>
            </w:r>
            <w:r w:rsidRPr="00997D7B">
              <w:rPr>
                <w:sz w:val="28"/>
                <w:szCs w:val="28"/>
              </w:rPr>
              <w:t>Властелин</w:t>
            </w:r>
            <w:r w:rsidRPr="005E2821">
              <w:rPr>
                <w:sz w:val="28"/>
                <w:szCs w:val="28"/>
              </w:rPr>
              <w:t xml:space="preserve"> села»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C6E10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3 квартал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0" w:rsidRDefault="00EB1EB0" w:rsidP="00357782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Н.Г.</w:t>
            </w:r>
          </w:p>
          <w:p w:rsidR="00D72EFD" w:rsidRPr="005E2821" w:rsidRDefault="00D72EFD" w:rsidP="00423801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 xml:space="preserve">Секретари ПО ОО «БРСМ» </w:t>
            </w:r>
          </w:p>
        </w:tc>
      </w:tr>
      <w:tr w:rsidR="00D72EFD" w:rsidRPr="00483694" w:rsidTr="00BC1B77">
        <w:trPr>
          <w:trHeight w:val="268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2EFD" w:rsidRPr="005A1E39" w:rsidRDefault="000904FD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21</w:t>
            </w:r>
            <w:r w:rsidR="008F01C9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7B7A6B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 xml:space="preserve"> Организация и проведение районного этапа акции, посвященной Дню Государственного герба и Государственного флага Республики Беларусь, торжественный прием в члены ОО «БРСМ», ОО «БРПО»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май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0" w:rsidRDefault="00EB1EB0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D72EFD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2EFD" w:rsidRPr="005A1E39" w:rsidRDefault="000904FD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22</w:t>
            </w:r>
            <w:r w:rsidR="008F01C9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7B7A6B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 xml:space="preserve">Проведение </w:t>
            </w:r>
            <w:r w:rsidR="00FB20B5">
              <w:rPr>
                <w:sz w:val="28"/>
                <w:szCs w:val="28"/>
              </w:rPr>
              <w:t xml:space="preserve">районных </w:t>
            </w:r>
            <w:r w:rsidRPr="005E2821">
              <w:rPr>
                <w:sz w:val="28"/>
                <w:szCs w:val="28"/>
              </w:rPr>
              <w:t xml:space="preserve">отборочных этапов молодежных конкурсов «Огонь танца», битва Ди-джеев «Беларусь и Я», фестиваля молодежных субкультур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май-июнь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0" w:rsidRDefault="00EB1EB0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Н.Г.</w:t>
            </w:r>
          </w:p>
          <w:p w:rsidR="00D72EFD" w:rsidRPr="005E2821" w:rsidRDefault="00D72EFD" w:rsidP="00C36A7E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D72EFD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2EFD" w:rsidRPr="005A1E39" w:rsidRDefault="000904FD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23</w:t>
            </w:r>
            <w:r w:rsidR="008F01C9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 xml:space="preserve">Организация и проведение районных мероприятий, посвященных Дню Независимости Республики Беларусь, в </w:t>
            </w:r>
            <w:proofErr w:type="spellStart"/>
            <w:r w:rsidRPr="005E2821">
              <w:rPr>
                <w:sz w:val="28"/>
                <w:szCs w:val="28"/>
              </w:rPr>
              <w:t>т.ч</w:t>
            </w:r>
            <w:proofErr w:type="spellEnd"/>
            <w:r w:rsidRPr="005E2821">
              <w:rPr>
                <w:sz w:val="28"/>
                <w:szCs w:val="28"/>
              </w:rPr>
              <w:t>. акции «Споем гимн вместе!»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9830A2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июль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0" w:rsidRDefault="00EB1EB0" w:rsidP="00C36A7E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</w:p>
          <w:p w:rsidR="00D72EFD" w:rsidRPr="005E2821" w:rsidRDefault="00D72EFD" w:rsidP="00C36A7E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2E57FB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7FB" w:rsidRPr="005A1E39" w:rsidRDefault="000904FD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24</w:t>
            </w:r>
            <w:r w:rsidR="008F01C9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FB" w:rsidRPr="005E2821" w:rsidRDefault="002E57FB" w:rsidP="003D0E8F">
            <w:pPr>
              <w:widowControl/>
              <w:jc w:val="both"/>
              <w:rPr>
                <w:sz w:val="28"/>
                <w:szCs w:val="28"/>
              </w:rPr>
            </w:pPr>
            <w:r w:rsidRPr="000142D9">
              <w:rPr>
                <w:sz w:val="28"/>
                <w:szCs w:val="28"/>
              </w:rPr>
              <w:t>«</w:t>
            </w:r>
            <w:r w:rsidR="003D0E8F">
              <w:rPr>
                <w:sz w:val="28"/>
                <w:szCs w:val="28"/>
              </w:rPr>
              <w:t>Краски молодежного лета</w:t>
            </w:r>
            <w:r w:rsidRPr="000142D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 w:rsidR="00997D7B" w:rsidRPr="00997D7B">
              <w:rPr>
                <w:sz w:val="28"/>
              </w:rPr>
              <w:t>посвященных</w:t>
            </w:r>
            <w:proofErr w:type="gramEnd"/>
            <w:r w:rsidR="00997D7B" w:rsidRPr="00997D7B">
              <w:rPr>
                <w:sz w:val="28"/>
              </w:rPr>
              <w:t xml:space="preserve"> Дню молодежи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FB" w:rsidRPr="005E2821" w:rsidRDefault="002E57FB" w:rsidP="009830A2">
            <w:pPr>
              <w:widowControl/>
              <w:jc w:val="center"/>
              <w:rPr>
                <w:sz w:val="28"/>
                <w:szCs w:val="28"/>
              </w:rPr>
            </w:pPr>
            <w:r w:rsidRPr="00067458">
              <w:rPr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1" w:rsidRDefault="002E57FB" w:rsidP="00423801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  <w:r w:rsidR="00423801" w:rsidRPr="005E2821">
              <w:rPr>
                <w:sz w:val="28"/>
                <w:szCs w:val="28"/>
              </w:rPr>
              <w:t xml:space="preserve"> </w:t>
            </w:r>
          </w:p>
          <w:p w:rsidR="00423801" w:rsidRPr="005E2821" w:rsidRDefault="00423801" w:rsidP="00423801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</w:p>
          <w:p w:rsidR="002E57FB" w:rsidRDefault="00423801" w:rsidP="00423801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  <w:p w:rsidR="002E57FB" w:rsidRPr="005E2821" w:rsidRDefault="002E57FB" w:rsidP="00C36A7E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D72EFD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2EFD" w:rsidRPr="005A1E39" w:rsidRDefault="000904FD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25</w:t>
            </w:r>
            <w:r w:rsidR="008F01C9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Участие в республиканском конкурсе на лучший социальный ролик, направленный на профилактику распространения наркомании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0" w:rsidRDefault="00EB1EB0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</w:p>
          <w:p w:rsidR="00D72EFD" w:rsidRPr="005E2821" w:rsidRDefault="00D72EFD" w:rsidP="00C36A7E">
            <w:pPr>
              <w:tabs>
                <w:tab w:val="left" w:pos="1029"/>
              </w:tabs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D72EFD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2EFD" w:rsidRPr="005A1E39" w:rsidRDefault="000904FD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26</w:t>
            </w:r>
            <w:r w:rsidR="008F01C9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 xml:space="preserve">Организация районного этапа республиканского конкурса на лучшую </w:t>
            </w:r>
            <w:r w:rsidRPr="00482B68">
              <w:rPr>
                <w:sz w:val="28"/>
                <w:szCs w:val="28"/>
              </w:rPr>
              <w:t>первичную</w:t>
            </w:r>
            <w:r w:rsidRPr="005E2821">
              <w:rPr>
                <w:sz w:val="28"/>
                <w:szCs w:val="28"/>
              </w:rPr>
              <w:t xml:space="preserve"> организацию ОО «БРСМ»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B0" w:rsidRDefault="00EB1EB0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Н.Г.</w:t>
            </w:r>
          </w:p>
          <w:p w:rsidR="00D72EFD" w:rsidRPr="005E2821" w:rsidRDefault="00D72EFD" w:rsidP="00C36A7E">
            <w:pPr>
              <w:tabs>
                <w:tab w:val="left" w:pos="1234"/>
              </w:tabs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D72EFD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2EFD" w:rsidRPr="005A1E39" w:rsidRDefault="000904FD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27</w:t>
            </w:r>
            <w:r w:rsidR="008F01C9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Реализация республиканского патриотического проекта «Цветы Великой Победы»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9178D3" w:rsidP="007B7A6B">
            <w:pPr>
              <w:widowControl/>
              <w:jc w:val="center"/>
              <w:rPr>
                <w:sz w:val="28"/>
                <w:szCs w:val="28"/>
              </w:rPr>
            </w:pPr>
            <w:r w:rsidRPr="009178D3">
              <w:rPr>
                <w:sz w:val="28"/>
                <w:szCs w:val="26"/>
              </w:rPr>
              <w:t>в течение года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5" w:rsidRDefault="00CD1035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D72EFD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2EFD" w:rsidRPr="005A1E39" w:rsidRDefault="000904FD" w:rsidP="005A1E39">
            <w:pPr>
              <w:widowControl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  <w:r w:rsidR="008F01C9">
              <w:rPr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B22C38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Реализация республиканского проекта «Открытый диалог»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в течение   года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5" w:rsidRDefault="00CD1035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72EFD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2EFD" w:rsidRPr="005A1E39" w:rsidRDefault="000904FD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lastRenderedPageBreak/>
              <w:t>29</w:t>
            </w:r>
            <w:r w:rsidR="008F01C9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Реализация молодежного культурологического проекта «Беларусь – крын</w:t>
            </w:r>
            <w:r w:rsidRPr="005E2821">
              <w:rPr>
                <w:sz w:val="28"/>
                <w:szCs w:val="28"/>
                <w:lang w:val="be-BY"/>
              </w:rPr>
              <w:t>і</w:t>
            </w:r>
            <w:proofErr w:type="spellStart"/>
            <w:r w:rsidRPr="005E2821">
              <w:rPr>
                <w:sz w:val="28"/>
                <w:szCs w:val="28"/>
              </w:rPr>
              <w:t>ца</w:t>
            </w:r>
            <w:proofErr w:type="spellEnd"/>
            <w:r w:rsidRPr="005E2821">
              <w:rPr>
                <w:sz w:val="28"/>
                <w:szCs w:val="28"/>
              </w:rPr>
              <w:t xml:space="preserve"> натхнення»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в течение   года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5" w:rsidRDefault="00CD1035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C35B15" w:rsidRPr="005E2821" w:rsidRDefault="00C35B15" w:rsidP="00C35B15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Н.Г.</w:t>
            </w:r>
          </w:p>
          <w:p w:rsidR="00D72EFD" w:rsidRPr="005E2821" w:rsidRDefault="00D72EFD" w:rsidP="00C35B15">
            <w:pPr>
              <w:widowControl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D72EFD" w:rsidRPr="00483694" w:rsidTr="00BC1B77">
        <w:trPr>
          <w:trHeight w:val="171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2EFD" w:rsidRPr="005A1E39" w:rsidRDefault="000904FD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30</w:t>
            </w:r>
            <w:r w:rsidR="008F01C9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Чествование первых тысячников среди молодежных уборочных экипажей и молодых водителей, занятых на уборке урожая зерновых культур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июль-август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Default="00CD1035" w:rsidP="00CD1035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A52C8F" w:rsidRPr="005E2821" w:rsidRDefault="00A52C8F" w:rsidP="00A52C8F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Н.Г.</w:t>
            </w:r>
          </w:p>
          <w:p w:rsidR="00A52C8F" w:rsidRPr="005E2821" w:rsidRDefault="00A52C8F" w:rsidP="00CD1035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539CA" w:rsidRPr="00483694" w:rsidTr="00BC1B77">
        <w:trPr>
          <w:trHeight w:val="171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39CA" w:rsidRPr="005A1E39" w:rsidRDefault="000904FD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31</w:t>
            </w:r>
            <w:r w:rsidR="008F01C9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A" w:rsidRPr="005E2821" w:rsidRDefault="00B659DE" w:rsidP="00C46908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50B24" w:rsidRPr="00F50B24">
              <w:rPr>
                <w:sz w:val="28"/>
                <w:szCs w:val="28"/>
              </w:rPr>
              <w:t xml:space="preserve">естиваль  «Город Мира, Дружбы и Добра», </w:t>
            </w:r>
            <w:r w:rsidR="00C46908">
              <w:rPr>
                <w:sz w:val="28"/>
                <w:szCs w:val="28"/>
              </w:rPr>
              <w:t>посвященный дню города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A" w:rsidRPr="005E2821" w:rsidRDefault="004539CA" w:rsidP="00461A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A" w:rsidRDefault="004539CA" w:rsidP="00CD1035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4539CA" w:rsidRDefault="004539CA" w:rsidP="00CD1035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 w:rsidR="00A52C8F">
              <w:rPr>
                <w:sz w:val="28"/>
                <w:szCs w:val="28"/>
              </w:rPr>
              <w:t>.</w:t>
            </w:r>
          </w:p>
          <w:p w:rsidR="00A52C8F" w:rsidRPr="005E2821" w:rsidRDefault="00A52C8F" w:rsidP="00CD1035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4539CA" w:rsidRPr="00483694" w:rsidTr="00BC1B77">
        <w:trPr>
          <w:trHeight w:val="171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39CA" w:rsidRPr="005A1E39" w:rsidRDefault="000904FD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32</w:t>
            </w:r>
            <w:r w:rsidR="008F01C9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A" w:rsidRPr="005E2821" w:rsidRDefault="0098781F" w:rsidP="0098781F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Районная акция </w:t>
            </w:r>
            <w:r w:rsidRPr="00F50B24">
              <w:rPr>
                <w:sz w:val="28"/>
                <w:szCs w:val="28"/>
              </w:rPr>
              <w:t>«Праздник всех мам»</w:t>
            </w:r>
            <w:r>
              <w:rPr>
                <w:sz w:val="28"/>
                <w:szCs w:val="28"/>
              </w:rPr>
              <w:t xml:space="preserve">, посвященная </w:t>
            </w:r>
            <w:r w:rsidR="00327AB5">
              <w:rPr>
                <w:sz w:val="28"/>
                <w:szCs w:val="28"/>
              </w:rPr>
              <w:t>Республиканск</w:t>
            </w:r>
            <w:r>
              <w:rPr>
                <w:sz w:val="28"/>
                <w:szCs w:val="28"/>
              </w:rPr>
              <w:t>ому дню Матери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A" w:rsidRPr="005E2821" w:rsidRDefault="004539CA" w:rsidP="00461A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A" w:rsidRDefault="004539CA" w:rsidP="00CD1035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4539CA" w:rsidRDefault="004539CA" w:rsidP="00CD1035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 w:rsidR="00A52C8F">
              <w:rPr>
                <w:sz w:val="28"/>
                <w:szCs w:val="28"/>
              </w:rPr>
              <w:t>.</w:t>
            </w:r>
          </w:p>
          <w:p w:rsidR="00A52C8F" w:rsidRPr="005E2821" w:rsidRDefault="00A52C8F" w:rsidP="00CD1035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D72EFD" w:rsidRPr="00483694" w:rsidTr="00BC1B77">
        <w:trPr>
          <w:trHeight w:val="199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2EFD" w:rsidRPr="005A1E39" w:rsidRDefault="000904FD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33</w:t>
            </w:r>
            <w:r w:rsidR="008F01C9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Чествование победителей среди молодежных экипажей и молодых водителей, занятых на уборке урожая зерновых культур в рамках районного фестиваля-ярмарки «Дожинки</w:t>
            </w:r>
            <w:r w:rsidR="00871C5A">
              <w:rPr>
                <w:sz w:val="28"/>
                <w:szCs w:val="28"/>
              </w:rPr>
              <w:t xml:space="preserve"> 2018</w:t>
            </w:r>
            <w:r w:rsidRPr="005E2821">
              <w:rPr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606C0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ноябрь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0A" w:rsidRDefault="00606C0A" w:rsidP="00C36A7E">
            <w:pPr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jc w:val="center"/>
              <w:rPr>
                <w:color w:val="000000"/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 w:rsidR="00D143AC">
              <w:rPr>
                <w:sz w:val="28"/>
                <w:szCs w:val="28"/>
              </w:rPr>
              <w:t>.</w:t>
            </w:r>
          </w:p>
        </w:tc>
      </w:tr>
      <w:tr w:rsidR="00D72EFD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2EFD" w:rsidRPr="005A1E39" w:rsidRDefault="00B253A7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34</w:t>
            </w:r>
            <w:r w:rsidR="008F01C9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pStyle w:val="a5"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Участие в организации и проведении районного конкурса «Лучшая молодая семья Светлогорщины</w:t>
            </w:r>
            <w:r w:rsidR="00D42C2F">
              <w:rPr>
                <w:sz w:val="28"/>
                <w:szCs w:val="28"/>
              </w:rPr>
              <w:t xml:space="preserve"> 2018</w:t>
            </w:r>
            <w:r w:rsidRPr="005E2821">
              <w:rPr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606C0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ноябрь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5A" w:rsidRDefault="00871C5A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 w:rsidR="00510FCA">
              <w:rPr>
                <w:sz w:val="28"/>
                <w:szCs w:val="28"/>
              </w:rPr>
              <w:t>.</w:t>
            </w:r>
          </w:p>
          <w:p w:rsidR="00D72EFD" w:rsidRPr="005E2821" w:rsidRDefault="004C6E10" w:rsidP="00510FCA">
            <w:pPr>
              <w:tabs>
                <w:tab w:val="left" w:pos="1131"/>
              </w:tabs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</w:t>
            </w:r>
            <w:r w:rsidR="00D72EFD" w:rsidRPr="005E2821">
              <w:rPr>
                <w:sz w:val="28"/>
                <w:szCs w:val="28"/>
              </w:rPr>
              <w:t xml:space="preserve">екретари ПО ОО «БРСМ </w:t>
            </w:r>
          </w:p>
        </w:tc>
      </w:tr>
      <w:tr w:rsidR="00613203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3203" w:rsidRDefault="00B253A7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35</w:t>
            </w:r>
            <w:r w:rsidR="000C6FBE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5E2821" w:rsidRDefault="00613203" w:rsidP="00461AB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сочинения – эссе «Беларусь –</w:t>
            </w:r>
            <w:r w:rsidR="00BE6EE0">
              <w:rPr>
                <w:sz w:val="28"/>
                <w:szCs w:val="28"/>
              </w:rPr>
              <w:t xml:space="preserve"> ма</w:t>
            </w:r>
            <w:r>
              <w:rPr>
                <w:sz w:val="28"/>
                <w:szCs w:val="28"/>
              </w:rPr>
              <w:t>я Будучыня»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5E2821" w:rsidRDefault="00BE6EE0" w:rsidP="00606C0A">
            <w:pPr>
              <w:pStyle w:val="a5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ноябрь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E0" w:rsidRDefault="00BE6EE0" w:rsidP="00BE6EE0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BE6EE0" w:rsidRPr="005E2821" w:rsidRDefault="00BE6EE0" w:rsidP="00BE6EE0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>
              <w:rPr>
                <w:sz w:val="28"/>
                <w:szCs w:val="28"/>
              </w:rPr>
              <w:t>.</w:t>
            </w:r>
          </w:p>
          <w:p w:rsidR="00613203" w:rsidRPr="005E2821" w:rsidRDefault="00BE6EE0" w:rsidP="00BE6EE0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ПО ОО «БРСМ</w:t>
            </w:r>
          </w:p>
        </w:tc>
      </w:tr>
      <w:tr w:rsidR="00D72EFD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2EFD" w:rsidRPr="005A1E39" w:rsidRDefault="00B253A7" w:rsidP="005A1E39">
            <w:pPr>
              <w:widowControl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36</w:t>
            </w:r>
            <w:r w:rsidR="008F01C9">
              <w:rPr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Выявление в молодежной среде и поддержка лидеров: формирование базы данных из числа талантливой и творческой молодежи, лидерского актива; проведение обучающих семинаров, тренингов по развитию навыков управления и лидерских качеств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5E2821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Default="00871C5A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510FCA" w:rsidRPr="005E2821" w:rsidRDefault="00510FCA" w:rsidP="00510FCA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>
              <w:rPr>
                <w:sz w:val="28"/>
                <w:szCs w:val="28"/>
              </w:rPr>
              <w:t>.</w:t>
            </w:r>
          </w:p>
          <w:p w:rsidR="00510FCA" w:rsidRPr="005E2821" w:rsidRDefault="00510FCA" w:rsidP="00C36A7E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2EFD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2EFD" w:rsidRPr="005A1E39" w:rsidRDefault="00B253A7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37</w:t>
            </w:r>
            <w:r w:rsidR="008F01C9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61225C" w:rsidRDefault="00D72EFD" w:rsidP="00BA5198">
            <w:pPr>
              <w:widowControl/>
              <w:jc w:val="both"/>
              <w:rPr>
                <w:sz w:val="28"/>
                <w:szCs w:val="28"/>
              </w:rPr>
            </w:pPr>
            <w:r w:rsidRPr="0061225C">
              <w:rPr>
                <w:sz w:val="28"/>
                <w:szCs w:val="28"/>
              </w:rPr>
              <w:t xml:space="preserve">Проведение районных  учебно-методических сборов командиров и бойцов МООП </w:t>
            </w:r>
          </w:p>
          <w:p w:rsidR="00D72EFD" w:rsidRPr="005E2821" w:rsidRDefault="00D72EFD" w:rsidP="00BA519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BC1B77" w:rsidP="00461A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2-4 квартал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5A" w:rsidRDefault="00871C5A" w:rsidP="00C36A7E">
            <w:pPr>
              <w:tabs>
                <w:tab w:val="left" w:pos="1046"/>
              </w:tabs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61225C" w:rsidRPr="005E2821" w:rsidRDefault="0061225C" w:rsidP="0061225C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>
              <w:rPr>
                <w:sz w:val="28"/>
                <w:szCs w:val="28"/>
              </w:rPr>
              <w:t>.</w:t>
            </w:r>
          </w:p>
          <w:p w:rsidR="00D72EFD" w:rsidRPr="005E2821" w:rsidRDefault="00D72EFD" w:rsidP="00C36A7E">
            <w:pPr>
              <w:tabs>
                <w:tab w:val="left" w:pos="1046"/>
              </w:tabs>
              <w:jc w:val="center"/>
              <w:rPr>
                <w:sz w:val="28"/>
                <w:szCs w:val="28"/>
              </w:rPr>
            </w:pPr>
          </w:p>
        </w:tc>
      </w:tr>
      <w:tr w:rsidR="006D2B08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B08" w:rsidRDefault="000C6FBE" w:rsidP="00B253A7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lastRenderedPageBreak/>
              <w:t>3</w:t>
            </w:r>
            <w:r w:rsidR="00B253A7">
              <w:rPr>
                <w:rFonts w:eastAsia="Calibri"/>
                <w:sz w:val="30"/>
                <w:szCs w:val="30"/>
              </w:rPr>
              <w:t>8</w:t>
            </w:r>
            <w:r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8" w:rsidRPr="0061225C" w:rsidRDefault="006D2B08" w:rsidP="00BA5198">
            <w:pPr>
              <w:widowControl/>
              <w:jc w:val="both"/>
              <w:rPr>
                <w:sz w:val="28"/>
                <w:szCs w:val="28"/>
              </w:rPr>
            </w:pPr>
            <w:r w:rsidRPr="0061225C">
              <w:rPr>
                <w:sz w:val="28"/>
                <w:szCs w:val="28"/>
              </w:rPr>
              <w:t>Проведение районных  учебно-методических сборов</w:t>
            </w:r>
            <w:r>
              <w:rPr>
                <w:sz w:val="28"/>
                <w:szCs w:val="28"/>
              </w:rPr>
              <w:t xml:space="preserve"> актива Светлогорского РК ОО «БРСМ»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8" w:rsidRDefault="006D2B08" w:rsidP="00461A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квартал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8" w:rsidRDefault="006D2B08" w:rsidP="006D2B08">
            <w:pPr>
              <w:tabs>
                <w:tab w:val="left" w:pos="1046"/>
              </w:tabs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6D2B08" w:rsidRPr="005E2821" w:rsidRDefault="006D2B08" w:rsidP="006D2B08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>
              <w:rPr>
                <w:sz w:val="28"/>
                <w:szCs w:val="28"/>
              </w:rPr>
              <w:t>.</w:t>
            </w:r>
          </w:p>
          <w:p w:rsidR="006D2B08" w:rsidRPr="005E2821" w:rsidRDefault="006D2B08" w:rsidP="00C36A7E">
            <w:pPr>
              <w:tabs>
                <w:tab w:val="left" w:pos="1046"/>
              </w:tabs>
              <w:jc w:val="center"/>
              <w:rPr>
                <w:sz w:val="28"/>
                <w:szCs w:val="28"/>
              </w:rPr>
            </w:pPr>
          </w:p>
        </w:tc>
      </w:tr>
      <w:tr w:rsidR="00D72EFD" w:rsidRPr="00483694" w:rsidTr="00BC1B77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2EFD" w:rsidRPr="005A1E39" w:rsidRDefault="00B253A7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39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BA5198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Организация и проведение районных этапов профилактических акций, направленных на пропаганду здорового образа жизни, профилактику курения, наркомании и других негативных явлений в молодежной среде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 xml:space="preserve">в течение года </w:t>
            </w:r>
          </w:p>
          <w:p w:rsidR="00D72EFD" w:rsidRPr="005E2821" w:rsidRDefault="00D72EFD" w:rsidP="003D34F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3B" w:rsidRDefault="00FD543B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 w:rsidR="0061225C">
              <w:rPr>
                <w:sz w:val="28"/>
                <w:szCs w:val="28"/>
              </w:rPr>
              <w:t>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D72EFD" w:rsidRPr="00483694" w:rsidTr="00BC1B77">
        <w:trPr>
          <w:trHeight w:val="159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2EFD" w:rsidRPr="005A1E39" w:rsidRDefault="00B253A7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40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Реализация комплекса мероприятий, направленных на профилактику ВИЧ-инфекции СПИД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 xml:space="preserve">в течение года </w:t>
            </w:r>
          </w:p>
          <w:p w:rsidR="00D72EFD" w:rsidRPr="005E2821" w:rsidRDefault="00D72EFD" w:rsidP="00461A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3B" w:rsidRDefault="00FD543B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D72EFD" w:rsidRPr="00483694" w:rsidTr="00BC1B77">
        <w:trPr>
          <w:trHeight w:val="159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2EFD" w:rsidRPr="005A1E39" w:rsidRDefault="00B253A7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41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Организация мероприятий в рамках сотрудничества Светлогорской организации                        ОО «БРСМ» со структурами Светлогорского районного исполнительного комитета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3B" w:rsidRDefault="00FD543B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 w:rsidR="00083A38">
              <w:rPr>
                <w:sz w:val="28"/>
                <w:szCs w:val="28"/>
              </w:rPr>
              <w:t>.</w:t>
            </w:r>
          </w:p>
        </w:tc>
      </w:tr>
      <w:tr w:rsidR="00D72EFD" w:rsidRPr="00483694" w:rsidTr="00BC1B77">
        <w:trPr>
          <w:trHeight w:val="159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2EFD" w:rsidRPr="005A1E39" w:rsidRDefault="00B253A7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42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Реализация совместных проектов ОО «БРСМ» и партнерских общественных объединений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5F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72EFD" w:rsidRPr="00483694" w:rsidTr="00BC1B77">
        <w:trPr>
          <w:trHeight w:val="159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2EFD" w:rsidRPr="005A1E39" w:rsidRDefault="00B253A7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43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Участие в проведении социологических исследований и опросов в рамках деятельности молодежной лаборатории социологических исследований ОО «БРСМ»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5F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 w:rsidR="00083A38">
              <w:rPr>
                <w:sz w:val="28"/>
                <w:szCs w:val="28"/>
              </w:rPr>
              <w:t>.</w:t>
            </w:r>
          </w:p>
        </w:tc>
      </w:tr>
      <w:tr w:rsidR="00D72EFD" w:rsidRPr="00483694" w:rsidTr="00144487">
        <w:trPr>
          <w:trHeight w:val="6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 w:rsidP="009E1CB7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</w:p>
          <w:p w:rsidR="00D72EFD" w:rsidRPr="002A787C" w:rsidRDefault="00D72EFD" w:rsidP="00461ABD">
            <w:pPr>
              <w:widowControl/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A787C">
              <w:rPr>
                <w:b/>
                <w:sz w:val="28"/>
                <w:szCs w:val="28"/>
              </w:rPr>
              <w:t xml:space="preserve">Студотрядовское движение </w:t>
            </w:r>
          </w:p>
          <w:p w:rsidR="00D72EFD" w:rsidRPr="005E2821" w:rsidRDefault="00D72EFD" w:rsidP="00461ABD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2A787C">
              <w:rPr>
                <w:b/>
                <w:sz w:val="28"/>
                <w:szCs w:val="28"/>
              </w:rPr>
              <w:t>(организация вторичной занятости молодежи)</w:t>
            </w:r>
          </w:p>
        </w:tc>
      </w:tr>
      <w:tr w:rsidR="00D72EFD" w:rsidRPr="00483694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A1E39" w:rsidRDefault="0096320F" w:rsidP="0077389D">
            <w:pPr>
              <w:widowControl/>
              <w:tabs>
                <w:tab w:val="left" w:pos="-391"/>
              </w:tabs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</w:t>
            </w:r>
            <w:r w:rsidR="0077389D">
              <w:rPr>
                <w:rFonts w:eastAsia="Calibri"/>
                <w:sz w:val="30"/>
                <w:szCs w:val="30"/>
              </w:rPr>
              <w:t>4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E121DB">
            <w:pPr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Организация деятельности районного штаба по организации вторичной занятости молодежи</w:t>
            </w:r>
          </w:p>
          <w:p w:rsidR="00D72EFD" w:rsidRPr="005E2821" w:rsidRDefault="00D72EFD" w:rsidP="00461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5E2821">
              <w:rPr>
                <w:sz w:val="28"/>
                <w:szCs w:val="28"/>
              </w:rPr>
              <w:t>в течение года (по отдельному плану)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9E1CB7" w:rsidRPr="005E2821" w:rsidRDefault="009E1CB7" w:rsidP="009E1CB7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>
              <w:rPr>
                <w:sz w:val="28"/>
                <w:szCs w:val="28"/>
              </w:rPr>
              <w:t>.</w:t>
            </w:r>
          </w:p>
          <w:p w:rsidR="009E1CB7" w:rsidRPr="005E2821" w:rsidRDefault="009E1CB7" w:rsidP="00C36A7E">
            <w:pPr>
              <w:widowControl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72EFD" w:rsidRPr="00483694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A1E39" w:rsidRDefault="0077389D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45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Организация и проведение районного семинара по организации вторичной трудовой занятости молодежи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5E2821">
              <w:rPr>
                <w:sz w:val="28"/>
                <w:szCs w:val="28"/>
              </w:rPr>
              <w:t>1-2 квартал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9E1CB7" w:rsidRPr="005E2821" w:rsidRDefault="009E1CB7" w:rsidP="009E1CB7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>
              <w:rPr>
                <w:sz w:val="28"/>
                <w:szCs w:val="28"/>
              </w:rPr>
              <w:t>.</w:t>
            </w:r>
          </w:p>
          <w:p w:rsidR="009E1CB7" w:rsidRPr="005E2821" w:rsidRDefault="009E1CB7" w:rsidP="00C36A7E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72EFD" w:rsidRPr="00483694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77389D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lastRenderedPageBreak/>
              <w:t>46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Торжественное открытие третьего трудового семестра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BC1B77" w:rsidP="00461ABD">
            <w:pPr>
              <w:widowControl/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5E2821">
              <w:rPr>
                <w:sz w:val="28"/>
                <w:szCs w:val="28"/>
              </w:rPr>
              <w:t>М</w:t>
            </w:r>
            <w:r w:rsidR="00D72EFD" w:rsidRPr="005E2821">
              <w:rPr>
                <w:sz w:val="28"/>
                <w:szCs w:val="28"/>
              </w:rPr>
              <w:t>ай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5F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9E1CB7" w:rsidRPr="005E2821" w:rsidRDefault="009E1CB7" w:rsidP="009E1CB7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>
              <w:rPr>
                <w:sz w:val="28"/>
                <w:szCs w:val="28"/>
              </w:rPr>
              <w:t>.</w:t>
            </w:r>
          </w:p>
          <w:p w:rsidR="00D72EFD" w:rsidRPr="005E2821" w:rsidRDefault="00D72EFD" w:rsidP="009E1CB7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 xml:space="preserve">Секретари ПО ОО «БРСМ» </w:t>
            </w:r>
          </w:p>
        </w:tc>
      </w:tr>
      <w:tr w:rsidR="00D72EFD" w:rsidRPr="00483694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77389D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47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Проведение рекламной кампании по вопросам вторичной занятости молодежи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5E28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5F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 w:rsidR="009E1CB7">
              <w:rPr>
                <w:sz w:val="28"/>
                <w:szCs w:val="28"/>
              </w:rPr>
              <w:t>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72EFD" w:rsidRPr="00483694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77389D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48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Организация вторичной трудовой занятости молодежи: проведение предварительных переговоров с руководителями предприятий (учреждений, организаций), заключение договоров,  формирование студенческих отрядов. Оформление необходимой документации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апрель-сентябрь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5F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 w:rsidR="009E1CB7">
              <w:rPr>
                <w:sz w:val="28"/>
                <w:szCs w:val="28"/>
              </w:rPr>
              <w:t>.</w:t>
            </w:r>
          </w:p>
        </w:tc>
      </w:tr>
      <w:tr w:rsidR="00D72EFD" w:rsidRPr="00483694" w:rsidTr="00BC1B77">
        <w:trPr>
          <w:trHeight w:val="1902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77389D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49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 xml:space="preserve">Организация проведения районного этапа республиканского фотоконкурса «В объективе </w:t>
            </w:r>
            <w:proofErr w:type="spellStart"/>
            <w:r w:rsidRPr="005E2821">
              <w:rPr>
                <w:sz w:val="28"/>
                <w:szCs w:val="28"/>
              </w:rPr>
              <w:t>студотряд</w:t>
            </w:r>
            <w:proofErr w:type="spellEnd"/>
            <w:r w:rsidRPr="005E2821">
              <w:rPr>
                <w:sz w:val="28"/>
                <w:szCs w:val="28"/>
              </w:rPr>
              <w:t>»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2-4 квартал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5F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 w:rsidR="009E1CB7">
              <w:rPr>
                <w:sz w:val="28"/>
                <w:szCs w:val="28"/>
              </w:rPr>
              <w:t>.</w:t>
            </w:r>
          </w:p>
        </w:tc>
      </w:tr>
      <w:tr w:rsidR="00D72EFD" w:rsidRPr="00483694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77389D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50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 xml:space="preserve">Реализация республиканской акции «Выбираем </w:t>
            </w:r>
            <w:proofErr w:type="spellStart"/>
            <w:r w:rsidRPr="005E2821">
              <w:rPr>
                <w:sz w:val="28"/>
                <w:szCs w:val="28"/>
              </w:rPr>
              <w:t>студотряд</w:t>
            </w:r>
            <w:proofErr w:type="spellEnd"/>
            <w:r w:rsidRPr="005E2821">
              <w:rPr>
                <w:sz w:val="28"/>
                <w:szCs w:val="28"/>
              </w:rPr>
              <w:t>»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5F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 w:rsidR="009E1CB7">
              <w:rPr>
                <w:sz w:val="28"/>
                <w:szCs w:val="28"/>
              </w:rPr>
              <w:t>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72EFD" w:rsidRPr="00483694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77389D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51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BC1B77">
            <w:pPr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Реализация республиканской молодежной трудовой акции ОО «БРСМ» «</w:t>
            </w:r>
            <w:r w:rsidR="00BC1B77">
              <w:rPr>
                <w:sz w:val="28"/>
                <w:szCs w:val="28"/>
              </w:rPr>
              <w:t>Труд крут</w:t>
            </w:r>
            <w:r w:rsidRPr="005E2821">
              <w:rPr>
                <w:sz w:val="28"/>
                <w:szCs w:val="28"/>
              </w:rPr>
              <w:t>»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5F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 w:rsidR="00F93DBE">
              <w:rPr>
                <w:sz w:val="28"/>
                <w:szCs w:val="28"/>
              </w:rPr>
              <w:t>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BC1B77" w:rsidRPr="00483694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7" w:rsidRDefault="0077389D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52</w:t>
            </w:r>
            <w:r w:rsidR="00BC1B7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7" w:rsidRPr="005E2821" w:rsidRDefault="00BC1B77" w:rsidP="00BC1B77">
            <w:pPr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Реализация республиканской молодежной трудовой акции ОО «БРСМ» «</w:t>
            </w:r>
            <w:r>
              <w:rPr>
                <w:sz w:val="28"/>
                <w:szCs w:val="28"/>
              </w:rPr>
              <w:t>Их именами названы студенческие отряды</w:t>
            </w:r>
            <w:r w:rsidRPr="005E2821">
              <w:rPr>
                <w:sz w:val="28"/>
                <w:szCs w:val="28"/>
              </w:rPr>
              <w:t>»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7" w:rsidRPr="005E2821" w:rsidRDefault="00BC1B77" w:rsidP="00461ABD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квартал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7" w:rsidRDefault="00BC1B77" w:rsidP="00BC1B77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BC1B77" w:rsidRPr="005E2821" w:rsidRDefault="00BC1B77" w:rsidP="00BC1B77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>
              <w:rPr>
                <w:sz w:val="28"/>
                <w:szCs w:val="28"/>
              </w:rPr>
              <w:t>.</w:t>
            </w:r>
          </w:p>
          <w:p w:rsidR="00BC1B77" w:rsidRPr="005E2821" w:rsidRDefault="00BC1B77" w:rsidP="00BC1B77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D72EFD" w:rsidRPr="00483694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77389D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53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Подведение итогов работы трудовых отрядов Светлогорского района в 201</w:t>
            </w:r>
            <w:r w:rsidR="0012265F">
              <w:rPr>
                <w:sz w:val="28"/>
                <w:szCs w:val="28"/>
              </w:rPr>
              <w:t>8</w:t>
            </w:r>
            <w:r w:rsidRPr="005E2821">
              <w:rPr>
                <w:sz w:val="28"/>
                <w:szCs w:val="28"/>
              </w:rPr>
              <w:t xml:space="preserve"> году. </w:t>
            </w:r>
          </w:p>
          <w:p w:rsidR="00D72EFD" w:rsidRPr="005E2821" w:rsidRDefault="00D72EFD" w:rsidP="00461ABD">
            <w:pPr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Организация торжественного награждения победителей по номинациям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5E2821">
              <w:rPr>
                <w:sz w:val="28"/>
                <w:szCs w:val="28"/>
              </w:rPr>
              <w:t>4 квартал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5F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  <w:highlight w:val="yellow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 w:rsidR="00F93DBE">
              <w:rPr>
                <w:sz w:val="28"/>
                <w:szCs w:val="28"/>
              </w:rPr>
              <w:t>.</w:t>
            </w:r>
          </w:p>
        </w:tc>
      </w:tr>
      <w:tr w:rsidR="00D72EFD" w:rsidRPr="00483694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77389D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54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 xml:space="preserve">Подготовка материалов для участия в областном этапе республиканского конкурса «Трудовой семестр» на лучший студенческий отряд и лучшую организацию, принимающую </w:t>
            </w:r>
            <w:r w:rsidRPr="005E2821">
              <w:rPr>
                <w:sz w:val="28"/>
                <w:szCs w:val="28"/>
              </w:rPr>
              <w:lastRenderedPageBreak/>
              <w:t>студенческий отряд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5F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 w:rsidR="00F93DBE">
              <w:rPr>
                <w:sz w:val="28"/>
                <w:szCs w:val="28"/>
              </w:rPr>
              <w:t>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72EFD" w:rsidRPr="00483694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77389D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lastRenderedPageBreak/>
              <w:t>55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 xml:space="preserve">Организация и проведение торжественного закрытия третьего трудового семестра </w:t>
            </w:r>
            <w:proofErr w:type="gramStart"/>
            <w:r w:rsidRPr="005E2821">
              <w:rPr>
                <w:sz w:val="28"/>
                <w:szCs w:val="28"/>
              </w:rPr>
              <w:t>в</w:t>
            </w:r>
            <w:proofErr w:type="gramEnd"/>
            <w:r w:rsidRPr="005E2821">
              <w:rPr>
                <w:sz w:val="28"/>
                <w:szCs w:val="28"/>
              </w:rPr>
              <w:t xml:space="preserve"> </w:t>
            </w:r>
            <w:proofErr w:type="gramStart"/>
            <w:r w:rsidRPr="005E2821">
              <w:rPr>
                <w:sz w:val="28"/>
                <w:szCs w:val="28"/>
              </w:rPr>
              <w:t>Светлогорском</w:t>
            </w:r>
            <w:proofErr w:type="gramEnd"/>
            <w:r w:rsidRPr="005E2821">
              <w:rPr>
                <w:sz w:val="28"/>
                <w:szCs w:val="28"/>
              </w:rPr>
              <w:t xml:space="preserve"> районе 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5E2821">
              <w:rPr>
                <w:sz w:val="28"/>
                <w:szCs w:val="28"/>
              </w:rPr>
              <w:t>4 квартал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5F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 w:rsidR="00F93DBE">
              <w:rPr>
                <w:sz w:val="28"/>
                <w:szCs w:val="28"/>
              </w:rPr>
              <w:t>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72EFD" w:rsidRPr="00483694" w:rsidTr="00A76EF3">
        <w:trPr>
          <w:trHeight w:val="70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FD" w:rsidRPr="002A787C" w:rsidRDefault="00D72EFD" w:rsidP="00461ABD">
            <w:pPr>
              <w:widowControl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2A787C">
              <w:rPr>
                <w:b/>
                <w:sz w:val="28"/>
                <w:szCs w:val="28"/>
              </w:rPr>
              <w:t xml:space="preserve">Волонтерское движение ОО «БРСМ» </w:t>
            </w:r>
            <w:r w:rsidR="00661037">
              <w:rPr>
                <w:b/>
                <w:sz w:val="28"/>
                <w:szCs w:val="28"/>
              </w:rPr>
              <w:t>«Доброе С</w:t>
            </w:r>
            <w:r w:rsidRPr="002A787C">
              <w:rPr>
                <w:b/>
                <w:sz w:val="28"/>
                <w:szCs w:val="28"/>
              </w:rPr>
              <w:t>ердце»</w:t>
            </w:r>
          </w:p>
        </w:tc>
      </w:tr>
      <w:tr w:rsidR="00D72EFD" w:rsidRPr="00483694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77389D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56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Организация и проведение благотворительной акции «Чудеса на Рождество»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0C4596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январь, декабрь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5F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 w:rsidR="00F707DF">
              <w:rPr>
                <w:sz w:val="28"/>
                <w:szCs w:val="28"/>
              </w:rPr>
              <w:t>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  <w:shd w:val="clear" w:color="auto" w:fill="FFFFFF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D72EFD" w:rsidRPr="00483694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77389D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57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Реализация республиканской благотворительной акции «Они подарили нам жизнь, мы подарим им память!»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январь-апрель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F" w:rsidRDefault="00F707DF" w:rsidP="00F707DF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 w:rsidR="00F707DF">
              <w:rPr>
                <w:sz w:val="28"/>
                <w:szCs w:val="28"/>
              </w:rPr>
              <w:t>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  <w:shd w:val="clear" w:color="auto" w:fill="FFFFFF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D72EFD" w:rsidRPr="00483694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77389D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58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Организация проведения районного этапа республиканского конкурса               «Волонтер года – Доброе Сердце», участие в областном этапе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0C4596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</w:t>
            </w:r>
            <w:proofErr w:type="gramStart"/>
            <w:r w:rsidRPr="005E2821">
              <w:rPr>
                <w:sz w:val="28"/>
                <w:szCs w:val="28"/>
              </w:rPr>
              <w:t>т-</w:t>
            </w:r>
            <w:proofErr w:type="gramEnd"/>
            <w:r w:rsidRPr="005E2821">
              <w:rPr>
                <w:sz w:val="28"/>
                <w:szCs w:val="28"/>
              </w:rPr>
              <w:t xml:space="preserve">  декабрь</w:t>
            </w:r>
          </w:p>
          <w:p w:rsidR="00D72EFD" w:rsidRPr="005E2821" w:rsidRDefault="00D72EFD" w:rsidP="000C459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5F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  <w:shd w:val="clear" w:color="auto" w:fill="FFFFFF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D72EFD" w:rsidRPr="00483694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973ADE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59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Реализация благотворительной акции «Восстановление святынь Беларуси»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апрель-октябрь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5F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  <w:shd w:val="clear" w:color="auto" w:fill="FFFFFF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D72EFD" w:rsidRPr="00483694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973ADE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60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Мероприятия, посвященные Дню  Чернобыльской трагедии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0C4596">
            <w:pPr>
              <w:widowControl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 xml:space="preserve">   </w:t>
            </w:r>
            <w:r w:rsidR="00661037" w:rsidRPr="005E2821">
              <w:rPr>
                <w:sz w:val="28"/>
                <w:szCs w:val="28"/>
              </w:rPr>
              <w:t>А</w:t>
            </w:r>
            <w:r w:rsidRPr="005E2821">
              <w:rPr>
                <w:sz w:val="28"/>
                <w:szCs w:val="28"/>
              </w:rPr>
              <w:t>прель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5F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 w:rsidR="00F707DF">
              <w:rPr>
                <w:sz w:val="28"/>
                <w:szCs w:val="28"/>
              </w:rPr>
              <w:t>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  <w:shd w:val="clear" w:color="auto" w:fill="FFFFFF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D72EFD" w:rsidRPr="00483694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973ADE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61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Реализация республиканской благотворительной акции «День защиты детей с БРСМ»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май-июнь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5F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 w:rsidR="003F4885">
              <w:rPr>
                <w:sz w:val="28"/>
                <w:szCs w:val="28"/>
              </w:rPr>
              <w:t>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  <w:shd w:val="clear" w:color="auto" w:fill="FFFFFF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D72EFD" w:rsidRPr="00483694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973ADE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62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Организация и проведение районных этапов республиканской благотворительной акции «В школу с Добрым Сердцем»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5F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 w:rsidR="003F4885">
              <w:rPr>
                <w:sz w:val="28"/>
                <w:szCs w:val="28"/>
              </w:rPr>
              <w:t>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D72EFD" w:rsidRPr="00483694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973ADE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63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Реализация республиканской благотворительной акции «Мы выбираем помощь пожилым людям»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CD1262">
            <w:pPr>
              <w:widowControl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5F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 w:rsidR="003F4885">
              <w:rPr>
                <w:sz w:val="28"/>
                <w:szCs w:val="28"/>
              </w:rPr>
              <w:t>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D72EFD" w:rsidRPr="00483694" w:rsidTr="00BC1B77">
        <w:trPr>
          <w:trHeight w:val="1218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973ADE" w:rsidP="005A1E39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64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Проведение тематических семинаров-тренингов «Я – гражданин Республики Беларусь!»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5F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3F4885" w:rsidRPr="005E2821" w:rsidRDefault="003F4885" w:rsidP="003F4885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>
              <w:rPr>
                <w:sz w:val="28"/>
                <w:szCs w:val="28"/>
              </w:rPr>
              <w:t>.</w:t>
            </w:r>
          </w:p>
          <w:p w:rsidR="00D72EFD" w:rsidRPr="005E2821" w:rsidRDefault="00D72EFD" w:rsidP="003F4885">
            <w:pPr>
              <w:widowControl/>
              <w:rPr>
                <w:sz w:val="28"/>
                <w:szCs w:val="28"/>
              </w:rPr>
            </w:pPr>
          </w:p>
        </w:tc>
      </w:tr>
      <w:tr w:rsidR="00D72EFD" w:rsidRPr="00483694" w:rsidTr="00BC1B77">
        <w:trPr>
          <w:trHeight w:val="1122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973ADE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lastRenderedPageBreak/>
              <w:t>65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Организация районного этапа благотворительного марафона «Все краски жизни для тебя»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661037" w:rsidP="00461A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5F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 w:rsidR="009E3810">
              <w:rPr>
                <w:sz w:val="28"/>
                <w:szCs w:val="28"/>
              </w:rPr>
              <w:t>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D72EFD" w:rsidRPr="00483694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973ADE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66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CD1262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Организация районных семинаров-учеб для участников волонтерских отрядов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5F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</w:t>
            </w:r>
            <w:r w:rsidR="009E3810">
              <w:rPr>
                <w:sz w:val="28"/>
                <w:szCs w:val="28"/>
              </w:rPr>
              <w:t>.</w:t>
            </w:r>
          </w:p>
        </w:tc>
      </w:tr>
      <w:tr w:rsidR="00D72EFD" w:rsidRPr="00483694" w:rsidTr="00A76EF3">
        <w:trPr>
          <w:trHeight w:val="6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FD" w:rsidRPr="002A787C" w:rsidRDefault="00D72EFD" w:rsidP="00461ABD">
            <w:pPr>
              <w:widowControl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2A787C">
              <w:rPr>
                <w:b/>
                <w:sz w:val="28"/>
                <w:szCs w:val="28"/>
                <w:shd w:val="clear" w:color="auto" w:fill="FFFFFF"/>
              </w:rPr>
              <w:t>Поддержка и развитие инновационной и научной деятельности</w:t>
            </w:r>
          </w:p>
        </w:tc>
      </w:tr>
      <w:tr w:rsidR="00D72EFD" w:rsidRPr="00483694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973ADE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67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both"/>
              <w:rPr>
                <w:i/>
                <w:color w:val="FF0000"/>
                <w:sz w:val="28"/>
                <w:szCs w:val="28"/>
              </w:rPr>
            </w:pPr>
            <w:r w:rsidRPr="005E2821">
              <w:rPr>
                <w:sz w:val="28"/>
                <w:szCs w:val="28"/>
                <w:lang w:val="be-BY"/>
              </w:rPr>
              <w:t xml:space="preserve">Организация и проведение районного этапа республиканского конкурса инновационных проектов </w:t>
            </w:r>
            <w:r w:rsidRPr="005E2821">
              <w:rPr>
                <w:sz w:val="28"/>
                <w:szCs w:val="28"/>
              </w:rPr>
              <w:t>«</w:t>
            </w:r>
            <w:r w:rsidRPr="005E2821">
              <w:rPr>
                <w:sz w:val="28"/>
                <w:szCs w:val="28"/>
                <w:lang w:val="be-BY"/>
              </w:rPr>
              <w:t>100 идей для Беларуси”</w:t>
            </w:r>
            <w:r w:rsidRPr="005E2821">
              <w:rPr>
                <w:sz w:val="28"/>
                <w:szCs w:val="28"/>
              </w:rPr>
              <w:t xml:space="preserve"> </w:t>
            </w:r>
            <w:r w:rsidRPr="005E282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январь-октябрь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5F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72EFD" w:rsidRPr="00483694" w:rsidTr="00BC1B77">
        <w:trPr>
          <w:trHeight w:val="1475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973ADE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68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  <w:lang w:val="be-BY"/>
              </w:rPr>
              <w:t xml:space="preserve">Участие в областном этапе республиканского конкурса </w:t>
            </w:r>
            <w:r w:rsidRPr="005E2821">
              <w:rPr>
                <w:sz w:val="28"/>
                <w:szCs w:val="28"/>
              </w:rPr>
              <w:t>«</w:t>
            </w:r>
            <w:r w:rsidRPr="005E2821">
              <w:rPr>
                <w:sz w:val="28"/>
                <w:szCs w:val="28"/>
                <w:lang w:val="be-BY"/>
              </w:rPr>
              <w:t>100 идей для Беларуси</w:t>
            </w:r>
            <w:r w:rsidRPr="005E2821">
              <w:rPr>
                <w:sz w:val="28"/>
                <w:szCs w:val="28"/>
              </w:rPr>
              <w:t>», в т.ч. выставки-презентации проектов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5F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  <w:shd w:val="clear" w:color="auto" w:fill="FFFFFF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D72EFD" w:rsidRPr="00483694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973ADE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69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jc w:val="both"/>
              <w:rPr>
                <w:sz w:val="28"/>
                <w:szCs w:val="28"/>
                <w:lang w:val="be-BY"/>
              </w:rPr>
            </w:pPr>
            <w:r w:rsidRPr="005E2821">
              <w:rPr>
                <w:sz w:val="28"/>
                <w:szCs w:val="28"/>
              </w:rPr>
              <w:t xml:space="preserve">Организация участия в </w:t>
            </w:r>
            <w:r w:rsidRPr="005E2821">
              <w:rPr>
                <w:sz w:val="28"/>
                <w:szCs w:val="28"/>
                <w:lang w:val="be-BY"/>
              </w:rPr>
              <w:t xml:space="preserve">обучающих семинарах и практических занятиях  авторов проектов – участников конкурса </w:t>
            </w:r>
            <w:r w:rsidRPr="005E2821">
              <w:rPr>
                <w:sz w:val="28"/>
                <w:szCs w:val="28"/>
              </w:rPr>
              <w:t>«</w:t>
            </w:r>
            <w:r w:rsidRPr="005E2821">
              <w:rPr>
                <w:sz w:val="28"/>
                <w:szCs w:val="28"/>
                <w:lang w:val="be-BY"/>
              </w:rPr>
              <w:t>100 идей для Беларуси</w:t>
            </w:r>
            <w:r w:rsidRPr="005E2821">
              <w:rPr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5F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72EFD" w:rsidRPr="00483694" w:rsidTr="00A76EF3">
        <w:trPr>
          <w:trHeight w:val="9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FD" w:rsidRPr="002A787C" w:rsidRDefault="00D72EFD" w:rsidP="00461ABD">
            <w:pPr>
              <w:widowControl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2A787C">
              <w:rPr>
                <w:b/>
                <w:sz w:val="28"/>
                <w:szCs w:val="28"/>
                <w:shd w:val="clear" w:color="auto" w:fill="FFFFFF"/>
              </w:rPr>
              <w:t xml:space="preserve">Информационная работа, </w:t>
            </w:r>
          </w:p>
          <w:p w:rsidR="00D72EFD" w:rsidRPr="005E2821" w:rsidRDefault="00D72EFD" w:rsidP="00461ABD">
            <w:pPr>
              <w:widowControl/>
              <w:jc w:val="center"/>
              <w:rPr>
                <w:sz w:val="28"/>
                <w:szCs w:val="28"/>
                <w:shd w:val="clear" w:color="auto" w:fill="FFFFFF"/>
              </w:rPr>
            </w:pPr>
            <w:r w:rsidRPr="002A787C">
              <w:rPr>
                <w:b/>
                <w:sz w:val="28"/>
                <w:szCs w:val="28"/>
                <w:shd w:val="clear" w:color="auto" w:fill="FFFFFF"/>
              </w:rPr>
              <w:t>в т.ч. в сети Интернет и со средствами массовой информации</w:t>
            </w:r>
          </w:p>
        </w:tc>
      </w:tr>
      <w:tr w:rsidR="00D72EFD" w:rsidRPr="00483694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973ADE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70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5E2821">
              <w:rPr>
                <w:sz w:val="28"/>
                <w:szCs w:val="28"/>
              </w:rPr>
              <w:t>Интернет-голосований</w:t>
            </w:r>
            <w:proofErr w:type="gramEnd"/>
            <w:r w:rsidRPr="005E2821">
              <w:rPr>
                <w:sz w:val="28"/>
                <w:szCs w:val="28"/>
              </w:rPr>
              <w:t xml:space="preserve">, акций и опросов в социальных сетях Светлогорского РК ОО «БРСМ» в рамках реализации проектов ОО «БРСМ»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9C4A0B" w:rsidP="00461ABD">
            <w:pPr>
              <w:widowControl/>
              <w:jc w:val="center"/>
              <w:rPr>
                <w:sz w:val="28"/>
                <w:szCs w:val="28"/>
              </w:rPr>
            </w:pPr>
            <w:r w:rsidRPr="009C4A0B">
              <w:rPr>
                <w:sz w:val="28"/>
                <w:szCs w:val="26"/>
              </w:rPr>
              <w:t>в течение года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5F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D72EFD" w:rsidRPr="00483694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96320F" w:rsidP="00973ADE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7</w:t>
            </w:r>
            <w:r w:rsidR="00973ADE">
              <w:rPr>
                <w:rFonts w:eastAsia="Calibri"/>
                <w:sz w:val="30"/>
                <w:szCs w:val="30"/>
              </w:rPr>
              <w:t>1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FD" w:rsidRPr="005E2821" w:rsidRDefault="00D72EFD" w:rsidP="00461ABD">
            <w:pPr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Участие в республиканском конкурсе на лучший сайт, группу, блог в социальных сетях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апрель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5F" w:rsidRDefault="0012265F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72EFD" w:rsidRPr="00483694" w:rsidTr="00BC1B77">
        <w:trPr>
          <w:trHeight w:val="273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973ADE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72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rPr>
                <w:bCs/>
                <w:sz w:val="28"/>
                <w:szCs w:val="28"/>
              </w:rPr>
            </w:pPr>
            <w:r w:rsidRPr="005E2821">
              <w:rPr>
                <w:bCs/>
                <w:sz w:val="28"/>
                <w:szCs w:val="28"/>
              </w:rPr>
              <w:t xml:space="preserve">Реализация </w:t>
            </w:r>
            <w:proofErr w:type="gramStart"/>
            <w:r w:rsidRPr="005E2821">
              <w:rPr>
                <w:bCs/>
                <w:sz w:val="28"/>
                <w:szCs w:val="28"/>
              </w:rPr>
              <w:t>республиканского</w:t>
            </w:r>
            <w:proofErr w:type="gramEnd"/>
            <w:r w:rsidRPr="005E2821">
              <w:rPr>
                <w:bCs/>
                <w:sz w:val="28"/>
                <w:szCs w:val="28"/>
              </w:rPr>
              <w:t xml:space="preserve"> Интернет-конкурса патриотической фотографии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C190F" w:rsidP="00461ABD">
            <w:pPr>
              <w:jc w:val="center"/>
              <w:rPr>
                <w:sz w:val="28"/>
                <w:szCs w:val="28"/>
              </w:rPr>
            </w:pPr>
            <w:r w:rsidRPr="00DC190F">
              <w:rPr>
                <w:sz w:val="28"/>
                <w:szCs w:val="26"/>
              </w:rPr>
              <w:t>май-сентябрь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B" w:rsidRDefault="001650CB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D72EFD" w:rsidRPr="00483694" w:rsidTr="00BC1B77">
        <w:trPr>
          <w:trHeight w:val="273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973ADE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73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rPr>
                <w:bCs/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Реализация видео-проекта «С Днем рождения, Союз молодежи!»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B97C32">
            <w:pPr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B" w:rsidRDefault="001650CB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D72EFD" w:rsidRPr="00483694" w:rsidTr="00BC1B77">
        <w:trPr>
          <w:trHeight w:val="273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973ADE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74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 xml:space="preserve">Организация работы районного  клуба молодых журналистов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B97C32">
            <w:pPr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1650CB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</w:tc>
      </w:tr>
      <w:tr w:rsidR="00D72EFD" w:rsidRPr="00483694" w:rsidTr="00BC1B77">
        <w:trPr>
          <w:trHeight w:val="273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483694" w:rsidRDefault="00973ADE" w:rsidP="00461ABD">
            <w:pPr>
              <w:widowControl/>
              <w:autoSpaceDE/>
              <w:autoSpaceDN/>
              <w:adjustRightInd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75</w:t>
            </w:r>
            <w:r w:rsidR="00144487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rPr>
                <w:sz w:val="28"/>
                <w:szCs w:val="28"/>
              </w:rPr>
            </w:pPr>
            <w:r w:rsidRPr="005E2821">
              <w:rPr>
                <w:bCs/>
                <w:sz w:val="28"/>
                <w:szCs w:val="28"/>
              </w:rPr>
              <w:t xml:space="preserve">Реализация </w:t>
            </w:r>
            <w:proofErr w:type="gramStart"/>
            <w:r w:rsidRPr="005E2821">
              <w:rPr>
                <w:sz w:val="28"/>
                <w:szCs w:val="28"/>
              </w:rPr>
              <w:t>Интернет-проекта</w:t>
            </w:r>
            <w:proofErr w:type="gramEnd"/>
            <w:r w:rsidRPr="005E2821">
              <w:rPr>
                <w:sz w:val="28"/>
                <w:szCs w:val="28"/>
              </w:rPr>
              <w:t xml:space="preserve"> «В </w:t>
            </w:r>
            <w:r w:rsidRPr="005E2821">
              <w:rPr>
                <w:sz w:val="28"/>
                <w:szCs w:val="28"/>
              </w:rPr>
              <w:lastRenderedPageBreak/>
              <w:t>союз с друзьями»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B97C32">
            <w:pPr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lastRenderedPageBreak/>
              <w:t xml:space="preserve">в течение </w:t>
            </w:r>
            <w:r w:rsidRPr="005E2821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B" w:rsidRDefault="001650CB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lastRenderedPageBreak/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lastRenderedPageBreak/>
              <w:t>Бакеева Н.Г</w:t>
            </w:r>
            <w:r w:rsidR="00D336C7">
              <w:rPr>
                <w:sz w:val="28"/>
                <w:szCs w:val="28"/>
              </w:rPr>
              <w:t>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D72EFD" w:rsidRPr="005E2821" w:rsidTr="00144487">
        <w:trPr>
          <w:trHeight w:val="2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87" w:rsidRDefault="00144487" w:rsidP="00144487">
            <w:pPr>
              <w:widowControl/>
              <w:rPr>
                <w:sz w:val="28"/>
                <w:szCs w:val="28"/>
              </w:rPr>
            </w:pPr>
          </w:p>
          <w:p w:rsidR="00D72EFD" w:rsidRPr="002A787C" w:rsidRDefault="00D72EFD" w:rsidP="00144487">
            <w:pPr>
              <w:widowControl/>
              <w:jc w:val="center"/>
              <w:rPr>
                <w:b/>
                <w:sz w:val="28"/>
                <w:szCs w:val="28"/>
                <w:highlight w:val="yellow"/>
              </w:rPr>
            </w:pPr>
            <w:r w:rsidRPr="002A787C">
              <w:rPr>
                <w:b/>
                <w:sz w:val="28"/>
                <w:szCs w:val="28"/>
              </w:rPr>
              <w:t>Международное сотрудничество</w:t>
            </w:r>
          </w:p>
        </w:tc>
      </w:tr>
      <w:tr w:rsidR="00D72EFD" w:rsidRPr="005E2821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2EFD" w:rsidRPr="005E2821" w:rsidRDefault="00973ADE" w:rsidP="00461ABD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76</w:t>
            </w:r>
            <w:r w:rsidR="0014448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pStyle w:val="a3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E2821">
              <w:rPr>
                <w:rFonts w:ascii="Times New Roman" w:hAnsi="Times New Roman"/>
                <w:b w:val="0"/>
                <w:szCs w:val="28"/>
              </w:rPr>
              <w:t>Участие в международной социально-творческой программе «Чернобыльский шлях – дорога жизни»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1-2 квартал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1650CB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</w:tc>
      </w:tr>
      <w:tr w:rsidR="00D72EFD" w:rsidRPr="005E2821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2EFD" w:rsidRPr="005E2821" w:rsidRDefault="00DC6F4E" w:rsidP="00461ABD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77</w:t>
            </w:r>
            <w:r w:rsidR="0014448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pStyle w:val="a3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E2821">
              <w:rPr>
                <w:rFonts w:ascii="Times New Roman" w:hAnsi="Times New Roman"/>
                <w:b w:val="0"/>
                <w:szCs w:val="28"/>
              </w:rPr>
              <w:t>Проведение районного отборочного этапа конкурса молодых исполнителей «Молодежь – за Союзное государство»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2 квартал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Default="001650CB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8021B8" w:rsidRPr="005E2821" w:rsidRDefault="008021B8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  <w:tr w:rsidR="00B4415A" w:rsidRPr="005E2821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415A" w:rsidRPr="005E2821" w:rsidRDefault="00DC6F4E" w:rsidP="00461ABD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</w:t>
            </w:r>
            <w:r w:rsidR="0014448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A" w:rsidRPr="005E2821" w:rsidRDefault="00B4415A" w:rsidP="00461ABD">
            <w:pPr>
              <w:pStyle w:val="a3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B4415A">
              <w:rPr>
                <w:rFonts w:ascii="Times New Roman" w:hAnsi="Times New Roman"/>
                <w:b w:val="0"/>
                <w:szCs w:val="28"/>
              </w:rPr>
              <w:t>Участие делегации Гомельской области в международном лагере «</w:t>
            </w:r>
            <w:proofErr w:type="spellStart"/>
            <w:r w:rsidRPr="00B4415A">
              <w:rPr>
                <w:rFonts w:ascii="Times New Roman" w:hAnsi="Times New Roman"/>
                <w:b w:val="0"/>
                <w:szCs w:val="28"/>
              </w:rPr>
              <w:t>Бе</w:t>
            </w:r>
            <w:proofErr w:type="spellEnd"/>
            <w:r w:rsidRPr="00B4415A">
              <w:rPr>
                <w:rFonts w:ascii="Times New Roman" w:hAnsi="Times New Roman"/>
                <w:b w:val="0"/>
                <w:szCs w:val="28"/>
              </w:rPr>
              <w:t>-</w:t>
            </w:r>
            <w:proofErr w:type="gramStart"/>
            <w:r w:rsidRPr="00B4415A">
              <w:rPr>
                <w:rFonts w:ascii="Times New Roman" w:hAnsi="Times New Roman"/>
                <w:b w:val="0"/>
                <w:szCs w:val="28"/>
              </w:rPr>
              <w:t>LA</w:t>
            </w:r>
            <w:proofErr w:type="gramEnd"/>
            <w:r w:rsidRPr="00B4415A">
              <w:rPr>
                <w:rFonts w:ascii="Times New Roman" w:hAnsi="Times New Roman"/>
                <w:b w:val="0"/>
                <w:szCs w:val="28"/>
              </w:rPr>
              <w:t>-Русь»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A" w:rsidRPr="005E2821" w:rsidRDefault="00B4415A" w:rsidP="00461ABD">
            <w:pPr>
              <w:jc w:val="center"/>
              <w:rPr>
                <w:sz w:val="28"/>
                <w:szCs w:val="28"/>
              </w:rPr>
            </w:pPr>
            <w:r w:rsidRPr="00B4415A">
              <w:rPr>
                <w:sz w:val="28"/>
                <w:szCs w:val="26"/>
              </w:rPr>
              <w:t>июль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5A" w:rsidRPr="005E2821" w:rsidRDefault="00B4415A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</w:tc>
      </w:tr>
      <w:tr w:rsidR="00D72EFD" w:rsidRPr="005E2821" w:rsidTr="00144487">
        <w:trPr>
          <w:trHeight w:val="52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FD" w:rsidRPr="002A787C" w:rsidRDefault="00D72EFD" w:rsidP="00461ABD">
            <w:pPr>
              <w:widowControl/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A787C">
              <w:rPr>
                <w:b/>
                <w:sz w:val="28"/>
                <w:szCs w:val="28"/>
              </w:rPr>
              <w:t xml:space="preserve">Организационно-кадровая работа </w:t>
            </w:r>
          </w:p>
        </w:tc>
      </w:tr>
      <w:tr w:rsidR="00D72EFD" w:rsidRPr="005E2821" w:rsidTr="00BC1B77">
        <w:trPr>
          <w:trHeight w:val="896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FD" w:rsidRPr="005E2821" w:rsidRDefault="00DC6F4E" w:rsidP="00A76EF3">
            <w:pPr>
              <w:widowControl/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144487">
              <w:rPr>
                <w:sz w:val="28"/>
                <w:szCs w:val="28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shd w:val="clear" w:color="auto" w:fill="FFFFFF"/>
              <w:spacing w:line="280" w:lineRule="exact"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 xml:space="preserve">Проведение Бюро Светлогорского РК ОО </w:t>
            </w:r>
            <w:r w:rsidRPr="005E2821">
              <w:rPr>
                <w:color w:val="000000"/>
                <w:sz w:val="28"/>
                <w:szCs w:val="28"/>
              </w:rPr>
              <w:t>«БРСМ»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FD" w:rsidRPr="00144487" w:rsidRDefault="00144487" w:rsidP="00144487">
            <w:pPr>
              <w:widowControl/>
              <w:shd w:val="clear" w:color="auto" w:fill="FFFFFF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FD" w:rsidRPr="005E2821" w:rsidRDefault="00D72EFD" w:rsidP="00144487">
            <w:pPr>
              <w:widowControl/>
              <w:shd w:val="clear" w:color="auto" w:fill="FFFFFF"/>
              <w:spacing w:line="280" w:lineRule="exact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Н.Г.</w:t>
            </w:r>
          </w:p>
          <w:p w:rsidR="00D72EFD" w:rsidRPr="005E2821" w:rsidRDefault="004C6E10" w:rsidP="00144487">
            <w:pPr>
              <w:widowControl/>
              <w:shd w:val="clear" w:color="auto" w:fill="FFFFFF"/>
              <w:spacing w:line="280" w:lineRule="exact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Ч</w:t>
            </w:r>
            <w:r w:rsidR="00144487">
              <w:rPr>
                <w:sz w:val="28"/>
                <w:szCs w:val="28"/>
              </w:rPr>
              <w:t>лены Бюро РК ОО «БРСМ»</w:t>
            </w:r>
          </w:p>
        </w:tc>
      </w:tr>
      <w:tr w:rsidR="00D72EFD" w:rsidRPr="005E2821" w:rsidTr="00BC1B77">
        <w:trPr>
          <w:trHeight w:val="1152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C6F4E" w:rsidP="00461ABD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</w:t>
            </w:r>
            <w:r w:rsidR="0014448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shd w:val="clear" w:color="auto" w:fill="FFFFFF"/>
              <w:spacing w:line="280" w:lineRule="exact"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 xml:space="preserve">Проведение Пленума Светлогорского РК ОО </w:t>
            </w:r>
            <w:r w:rsidRPr="005E2821">
              <w:rPr>
                <w:color w:val="000000"/>
                <w:sz w:val="28"/>
                <w:szCs w:val="28"/>
              </w:rPr>
              <w:t>«БРСМ»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FD" w:rsidRPr="005E2821" w:rsidRDefault="00D72EFD" w:rsidP="00B22C38">
            <w:pPr>
              <w:widowControl/>
              <w:shd w:val="clear" w:color="auto" w:fill="FFFFFF"/>
              <w:spacing w:line="280" w:lineRule="exact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по мере необходимости, но не реже 1 раза в полугодие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FD" w:rsidRPr="005E2821" w:rsidRDefault="00D72EFD" w:rsidP="00144487">
            <w:pPr>
              <w:widowControl/>
              <w:shd w:val="clear" w:color="auto" w:fill="FFFFFF"/>
              <w:spacing w:line="280" w:lineRule="exact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Н.Г.</w:t>
            </w:r>
          </w:p>
          <w:p w:rsidR="00D72EFD" w:rsidRPr="005E2821" w:rsidRDefault="004C6E10" w:rsidP="00C36A7E">
            <w:pPr>
              <w:widowControl/>
              <w:shd w:val="clear" w:color="auto" w:fill="FFFFFF"/>
              <w:spacing w:line="280" w:lineRule="exact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Ч</w:t>
            </w:r>
            <w:r w:rsidR="00D72EFD" w:rsidRPr="005E2821">
              <w:rPr>
                <w:sz w:val="28"/>
                <w:szCs w:val="28"/>
              </w:rPr>
              <w:t>лены РК ОО «БРСМ»</w:t>
            </w:r>
          </w:p>
          <w:p w:rsidR="00D72EFD" w:rsidRPr="005E2821" w:rsidRDefault="00D72EFD" w:rsidP="00C36A7E">
            <w:pPr>
              <w:widowControl/>
              <w:shd w:val="clear" w:color="auto" w:fill="FFFFFF"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D72EFD" w:rsidRPr="005E2821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C6F4E" w:rsidP="00461ABD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81</w:t>
            </w:r>
            <w:r w:rsidR="0014448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shd w:val="clear" w:color="auto" w:fill="FFFFFF"/>
              <w:spacing w:line="280" w:lineRule="exact"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Проведение семинаров, учеб актива Светлогорской районной организации ОО «БРСМ»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shd w:val="clear" w:color="auto" w:fill="FFFFFF"/>
              <w:spacing w:line="280" w:lineRule="exact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B" w:rsidRDefault="001650CB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C36A7E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Н.Г.</w:t>
            </w:r>
          </w:p>
        </w:tc>
      </w:tr>
      <w:tr w:rsidR="00D72EFD" w:rsidRPr="005E2821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C6F4E" w:rsidP="00461ABD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82</w:t>
            </w:r>
            <w:r w:rsidR="0014448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shd w:val="clear" w:color="auto" w:fill="FFFFFF"/>
              <w:spacing w:line="280" w:lineRule="exact"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Работа с кадровым резервом Светлогорской районной организации ОО «БРСМ»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shd w:val="clear" w:color="auto" w:fill="FFFFFF"/>
              <w:spacing w:line="280" w:lineRule="exact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B" w:rsidRDefault="001650CB" w:rsidP="00B97C32">
            <w:pPr>
              <w:widowControl/>
              <w:shd w:val="clear" w:color="auto" w:fill="FFFFFF"/>
              <w:spacing w:line="280" w:lineRule="exact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B97C32">
            <w:pPr>
              <w:widowControl/>
              <w:shd w:val="clear" w:color="auto" w:fill="FFFFFF"/>
              <w:spacing w:line="280" w:lineRule="exact"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Н.Г.</w:t>
            </w:r>
          </w:p>
        </w:tc>
      </w:tr>
      <w:tr w:rsidR="00D72EFD" w:rsidRPr="005E2821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C6F4E" w:rsidP="00461ABD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</w:t>
            </w:r>
            <w:r w:rsidR="0014448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FD" w:rsidRPr="005E2821" w:rsidRDefault="00D72EFD" w:rsidP="00461ABD">
            <w:pPr>
              <w:widowControl/>
              <w:jc w:val="both"/>
              <w:rPr>
                <w:sz w:val="28"/>
                <w:szCs w:val="28"/>
              </w:rPr>
            </w:pPr>
            <w:proofErr w:type="gramStart"/>
            <w:r w:rsidRPr="005E2821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5E2821">
              <w:rPr>
                <w:color w:val="000000"/>
                <w:sz w:val="28"/>
                <w:szCs w:val="28"/>
              </w:rPr>
              <w:t xml:space="preserve"> передвижением членов ОО «БРСМ»</w:t>
            </w:r>
          </w:p>
          <w:p w:rsidR="00D72EFD" w:rsidRPr="005E2821" w:rsidRDefault="00D72EFD" w:rsidP="00461AB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FD" w:rsidRPr="005E2821" w:rsidRDefault="00D72EFD" w:rsidP="00FE2271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Бакеева Н.Г.</w:t>
            </w:r>
          </w:p>
          <w:p w:rsidR="00D72EFD" w:rsidRPr="005E2821" w:rsidRDefault="00D72EFD" w:rsidP="00461AB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72EFD" w:rsidRPr="005E2821" w:rsidTr="00BC1B77">
        <w:trPr>
          <w:trHeight w:val="2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FD" w:rsidRPr="005E2821" w:rsidRDefault="00DC6F4E" w:rsidP="00461ABD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84</w:t>
            </w:r>
            <w:bookmarkStart w:id="0" w:name="_GoBack"/>
            <w:bookmarkEnd w:id="0"/>
            <w:r w:rsidR="0096320F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FD" w:rsidRPr="00144487" w:rsidRDefault="00D72EFD" w:rsidP="00461ABD">
            <w:pPr>
              <w:widowControl/>
              <w:jc w:val="both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Организация подписной кампании на СМИ, учредителем которых является ОО «БРСМ»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FD" w:rsidRPr="005E2821" w:rsidRDefault="00D72EFD" w:rsidP="00461ABD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CB" w:rsidRDefault="001650CB" w:rsidP="00FE2271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Мартинович О.В.</w:t>
            </w:r>
          </w:p>
          <w:p w:rsidR="00D72EFD" w:rsidRPr="005E2821" w:rsidRDefault="00D72EFD" w:rsidP="00FE2271">
            <w:pPr>
              <w:widowControl/>
              <w:jc w:val="center"/>
              <w:rPr>
                <w:sz w:val="28"/>
                <w:szCs w:val="28"/>
              </w:rPr>
            </w:pPr>
            <w:r w:rsidRPr="005E2821">
              <w:rPr>
                <w:sz w:val="28"/>
                <w:szCs w:val="28"/>
              </w:rPr>
              <w:t>Секретари  ПО ОО «БРСМ»</w:t>
            </w:r>
          </w:p>
        </w:tc>
      </w:tr>
    </w:tbl>
    <w:p w:rsidR="00A2373B" w:rsidRPr="00483694" w:rsidRDefault="00A2373B">
      <w:pPr>
        <w:rPr>
          <w:sz w:val="30"/>
          <w:szCs w:val="30"/>
        </w:rPr>
      </w:pPr>
    </w:p>
    <w:sectPr w:rsidR="00A2373B" w:rsidRPr="00483694" w:rsidSect="00A2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67B95"/>
    <w:multiLevelType w:val="hybridMultilevel"/>
    <w:tmpl w:val="6FCAF1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7108B"/>
    <w:multiLevelType w:val="hybridMultilevel"/>
    <w:tmpl w:val="9842BE1C"/>
    <w:lvl w:ilvl="0" w:tplc="EDC64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C0889"/>
    <w:multiLevelType w:val="hybridMultilevel"/>
    <w:tmpl w:val="C3483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38"/>
    <w:rsid w:val="000343A3"/>
    <w:rsid w:val="00057A86"/>
    <w:rsid w:val="00061F28"/>
    <w:rsid w:val="00067458"/>
    <w:rsid w:val="00083A38"/>
    <w:rsid w:val="00086184"/>
    <w:rsid w:val="000904FD"/>
    <w:rsid w:val="000C4596"/>
    <w:rsid w:val="000C6FBE"/>
    <w:rsid w:val="000E3BEE"/>
    <w:rsid w:val="0012265F"/>
    <w:rsid w:val="00143FBA"/>
    <w:rsid w:val="00144487"/>
    <w:rsid w:val="0016022C"/>
    <w:rsid w:val="001650CB"/>
    <w:rsid w:val="0017161E"/>
    <w:rsid w:val="00190743"/>
    <w:rsid w:val="001B0531"/>
    <w:rsid w:val="001F3909"/>
    <w:rsid w:val="00222A80"/>
    <w:rsid w:val="00227B26"/>
    <w:rsid w:val="0029571C"/>
    <w:rsid w:val="00296BAE"/>
    <w:rsid w:val="002A4A99"/>
    <w:rsid w:val="002A787C"/>
    <w:rsid w:val="002E3E48"/>
    <w:rsid w:val="002E57FB"/>
    <w:rsid w:val="002F2D85"/>
    <w:rsid w:val="00327466"/>
    <w:rsid w:val="00327AB5"/>
    <w:rsid w:val="00357782"/>
    <w:rsid w:val="00361EED"/>
    <w:rsid w:val="00372B87"/>
    <w:rsid w:val="00373EC1"/>
    <w:rsid w:val="003A0640"/>
    <w:rsid w:val="003D0E8F"/>
    <w:rsid w:val="003D34F7"/>
    <w:rsid w:val="003F4885"/>
    <w:rsid w:val="00423801"/>
    <w:rsid w:val="00434A33"/>
    <w:rsid w:val="00444885"/>
    <w:rsid w:val="004539CA"/>
    <w:rsid w:val="00461ABD"/>
    <w:rsid w:val="0048014E"/>
    <w:rsid w:val="00481F32"/>
    <w:rsid w:val="00482B68"/>
    <w:rsid w:val="00483694"/>
    <w:rsid w:val="004A3A1D"/>
    <w:rsid w:val="004C6E10"/>
    <w:rsid w:val="00502C71"/>
    <w:rsid w:val="0050639E"/>
    <w:rsid w:val="0050689F"/>
    <w:rsid w:val="00510FCA"/>
    <w:rsid w:val="00524CC2"/>
    <w:rsid w:val="00594A75"/>
    <w:rsid w:val="005A1E39"/>
    <w:rsid w:val="005E2821"/>
    <w:rsid w:val="005F7A1C"/>
    <w:rsid w:val="00606C0A"/>
    <w:rsid w:val="0061225C"/>
    <w:rsid w:val="00613203"/>
    <w:rsid w:val="00632BDD"/>
    <w:rsid w:val="00635CA2"/>
    <w:rsid w:val="0065119E"/>
    <w:rsid w:val="00661037"/>
    <w:rsid w:val="00665DFB"/>
    <w:rsid w:val="006D2B08"/>
    <w:rsid w:val="006D7ED8"/>
    <w:rsid w:val="0077389D"/>
    <w:rsid w:val="007A0256"/>
    <w:rsid w:val="007B7A6B"/>
    <w:rsid w:val="007E2DBA"/>
    <w:rsid w:val="008021B8"/>
    <w:rsid w:val="008054C0"/>
    <w:rsid w:val="00813402"/>
    <w:rsid w:val="008216D8"/>
    <w:rsid w:val="00871C5A"/>
    <w:rsid w:val="008A56BE"/>
    <w:rsid w:val="008D15CF"/>
    <w:rsid w:val="008D4D39"/>
    <w:rsid w:val="008E2D5D"/>
    <w:rsid w:val="008F01C9"/>
    <w:rsid w:val="009178D3"/>
    <w:rsid w:val="00926783"/>
    <w:rsid w:val="00941807"/>
    <w:rsid w:val="009428A7"/>
    <w:rsid w:val="0094488A"/>
    <w:rsid w:val="0096320F"/>
    <w:rsid w:val="00971CB3"/>
    <w:rsid w:val="00973ADE"/>
    <w:rsid w:val="009830A2"/>
    <w:rsid w:val="0098781F"/>
    <w:rsid w:val="00997D7B"/>
    <w:rsid w:val="009C4A0B"/>
    <w:rsid w:val="009E1CB7"/>
    <w:rsid w:val="009E3810"/>
    <w:rsid w:val="00A2373B"/>
    <w:rsid w:val="00A23BD6"/>
    <w:rsid w:val="00A52C8F"/>
    <w:rsid w:val="00A76EF3"/>
    <w:rsid w:val="00A81088"/>
    <w:rsid w:val="00A95B90"/>
    <w:rsid w:val="00AA2F97"/>
    <w:rsid w:val="00AD1B94"/>
    <w:rsid w:val="00AD7B4D"/>
    <w:rsid w:val="00AF5B8A"/>
    <w:rsid w:val="00B116CC"/>
    <w:rsid w:val="00B22C38"/>
    <w:rsid w:val="00B253A7"/>
    <w:rsid w:val="00B4415A"/>
    <w:rsid w:val="00B5652F"/>
    <w:rsid w:val="00B6232A"/>
    <w:rsid w:val="00B625EB"/>
    <w:rsid w:val="00B653DC"/>
    <w:rsid w:val="00B659DE"/>
    <w:rsid w:val="00B74C57"/>
    <w:rsid w:val="00B96A47"/>
    <w:rsid w:val="00B97C32"/>
    <w:rsid w:val="00BA1C2D"/>
    <w:rsid w:val="00BA5198"/>
    <w:rsid w:val="00BB1840"/>
    <w:rsid w:val="00BC1B61"/>
    <w:rsid w:val="00BC1B77"/>
    <w:rsid w:val="00BE6EE0"/>
    <w:rsid w:val="00BF0CAC"/>
    <w:rsid w:val="00C0384C"/>
    <w:rsid w:val="00C144A4"/>
    <w:rsid w:val="00C200F0"/>
    <w:rsid w:val="00C35B15"/>
    <w:rsid w:val="00C36A7E"/>
    <w:rsid w:val="00C46908"/>
    <w:rsid w:val="00C75F81"/>
    <w:rsid w:val="00C8192A"/>
    <w:rsid w:val="00C87D76"/>
    <w:rsid w:val="00C92B54"/>
    <w:rsid w:val="00CD1035"/>
    <w:rsid w:val="00CD1262"/>
    <w:rsid w:val="00D143AC"/>
    <w:rsid w:val="00D336C7"/>
    <w:rsid w:val="00D42C2F"/>
    <w:rsid w:val="00D72EFD"/>
    <w:rsid w:val="00D779E2"/>
    <w:rsid w:val="00DA0532"/>
    <w:rsid w:val="00DB56E4"/>
    <w:rsid w:val="00DC190F"/>
    <w:rsid w:val="00DC6F4E"/>
    <w:rsid w:val="00DF093C"/>
    <w:rsid w:val="00E121DB"/>
    <w:rsid w:val="00E258F1"/>
    <w:rsid w:val="00E344EF"/>
    <w:rsid w:val="00E43856"/>
    <w:rsid w:val="00E47BBF"/>
    <w:rsid w:val="00E578B9"/>
    <w:rsid w:val="00EA2DEA"/>
    <w:rsid w:val="00EA7BCD"/>
    <w:rsid w:val="00EB1EB0"/>
    <w:rsid w:val="00ED670B"/>
    <w:rsid w:val="00EE0084"/>
    <w:rsid w:val="00F42F35"/>
    <w:rsid w:val="00F50B24"/>
    <w:rsid w:val="00F707DF"/>
    <w:rsid w:val="00F8013D"/>
    <w:rsid w:val="00F93DBE"/>
    <w:rsid w:val="00FA6CAF"/>
    <w:rsid w:val="00FB20B5"/>
    <w:rsid w:val="00FD543B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2C38"/>
    <w:pPr>
      <w:widowControl/>
      <w:autoSpaceDE/>
      <w:autoSpaceDN/>
      <w:adjustRightInd/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B22C3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B22C38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B22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2C38"/>
    <w:pPr>
      <w:widowControl/>
      <w:autoSpaceDE/>
      <w:autoSpaceDN/>
      <w:adjustRightInd/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B22C3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B22C38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B22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9352-9EFA-4125-A67C-D3E958F3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Dr_Max</dc:creator>
  <cp:keywords/>
  <dc:description/>
  <cp:lastModifiedBy>user</cp:lastModifiedBy>
  <cp:revision>3</cp:revision>
  <cp:lastPrinted>2017-02-02T09:25:00Z</cp:lastPrinted>
  <dcterms:created xsi:type="dcterms:W3CDTF">2018-02-12T10:02:00Z</dcterms:created>
  <dcterms:modified xsi:type="dcterms:W3CDTF">2018-02-12T10:02:00Z</dcterms:modified>
</cp:coreProperties>
</file>