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15"/>
      </w:tblGrid>
      <w:tr w:rsidR="00E07725" w:rsidRPr="00E07725" w:rsidTr="00E07725">
        <w:trPr>
          <w:tblCellSpacing w:w="15" w:type="dxa"/>
        </w:trPr>
        <w:tc>
          <w:tcPr>
            <w:tcW w:w="5000" w:type="pct"/>
            <w:vAlign w:val="center"/>
            <w:hideMark/>
          </w:tcPr>
          <w:p w:rsidR="00E07725" w:rsidRPr="00E07725" w:rsidRDefault="00E07725" w:rsidP="00E07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</w:pPr>
            <w:r w:rsidRPr="00E07725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ru-RU"/>
              </w:rPr>
              <w:fldChar w:fldCharType="begin"/>
            </w:r>
            <w:r w:rsidRPr="00E07725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ru-RU"/>
              </w:rPr>
              <w:instrText xml:space="preserve"> HYPERLINK "http://www.sgymnasia.gomel.by/index.php?option=com_content&amp;view=article&amp;id=554:2015&amp;catid=65:2015&amp;Itemid=185" </w:instrText>
            </w:r>
            <w:r w:rsidRPr="00E07725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ru-RU"/>
              </w:rPr>
              <w:fldChar w:fldCharType="separate"/>
            </w:r>
            <w:r w:rsidRPr="00E07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Методические рекомендации по организации и проведению информац</w:t>
            </w:r>
            <w:r w:rsidRPr="00E07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</w:t>
            </w:r>
            <w:r w:rsidRPr="00E07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онных часов</w:t>
            </w:r>
          </w:p>
          <w:p w:rsidR="00E07725" w:rsidRPr="00E07725" w:rsidRDefault="00E07725" w:rsidP="00E077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ru-RU"/>
              </w:rPr>
            </w:pPr>
            <w:r w:rsidRPr="00E07725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ru-RU"/>
              </w:rPr>
              <w:fldChar w:fldCharType="end"/>
            </w:r>
          </w:p>
        </w:tc>
      </w:tr>
    </w:tbl>
    <w:p w:rsidR="00E07725" w:rsidRPr="00E07725" w:rsidRDefault="00E07725" w:rsidP="00E07725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0" w:type="auto"/>
        <w:tblCellSpacing w:w="15" w:type="dxa"/>
        <w:tblCellMar>
          <w:left w:w="0" w:type="dxa"/>
          <w:bottom w:w="45" w:type="dxa"/>
          <w:right w:w="0" w:type="dxa"/>
        </w:tblCellMar>
        <w:tblLook w:val="04A0" w:firstRow="1" w:lastRow="0" w:firstColumn="1" w:lastColumn="0" w:noHBand="0" w:noVBand="1"/>
      </w:tblPr>
      <w:tblGrid>
        <w:gridCol w:w="9415"/>
      </w:tblGrid>
      <w:tr w:rsidR="00E07725" w:rsidRPr="00E07725" w:rsidTr="00E07725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7725" w:rsidRPr="00E07725" w:rsidRDefault="00E07725" w:rsidP="00E07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gramStart"/>
            <w:r w:rsidRPr="00E0772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Приоритетным направлением идеологической и воспитательной работы, проводимой в учреждениях образования, должно быть формирование у об</w:t>
            </w:r>
            <w:r w:rsidRPr="00E0772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</w:t>
            </w:r>
            <w:r w:rsidRPr="00E0772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чающихся, умения взвешенно и объективно давать оценку событиям, прои</w:t>
            </w:r>
            <w:r w:rsidRPr="00E0772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</w:t>
            </w:r>
            <w:r w:rsidRPr="00E0772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ходящим в стране, обществе.</w:t>
            </w:r>
            <w:proofErr w:type="gramEnd"/>
            <w:r w:rsidRPr="00E0772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Это позволит обучающимся ощущать себя с</w:t>
            </w:r>
            <w:r w:rsidRPr="00E0772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</w:t>
            </w:r>
            <w:r w:rsidRPr="00E0772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циально, нравственно, политически и юридически </w:t>
            </w:r>
            <w:proofErr w:type="spellStart"/>
            <w:proofErr w:type="gramStart"/>
            <w:r w:rsidRPr="00E0772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защищенными</w:t>
            </w:r>
            <w:proofErr w:type="spellEnd"/>
            <w:proofErr w:type="gramEnd"/>
            <w:r w:rsidRPr="00E0772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 сознател</w:t>
            </w:r>
            <w:r w:rsidRPr="00E0772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ь</w:t>
            </w:r>
            <w:r w:rsidRPr="00E0772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но и активно выполнять гражданские обязанности перед государством, о</w:t>
            </w:r>
            <w:r w:rsidRPr="00E0772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</w:t>
            </w:r>
            <w:r w:rsidRPr="00E0772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ществом, народом, соблюдать и уважать законы своей страны.</w:t>
            </w:r>
          </w:p>
          <w:p w:rsidR="00E07725" w:rsidRPr="00E07725" w:rsidRDefault="00E07725" w:rsidP="00E07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0772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Научить пользоваться информацией, извлекать ту, которая будет влиять на формирование интеллектуальных качеств обучающихся, их гражданской п</w:t>
            </w:r>
            <w:r w:rsidRPr="00E0772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</w:t>
            </w:r>
            <w:r w:rsidRPr="00E0772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зиции, миропонимания, возможно только в том случае, если перед учрежд</w:t>
            </w:r>
            <w:r w:rsidRPr="00E0772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е</w:t>
            </w:r>
            <w:r w:rsidRPr="00E0772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нием образования поставлена </w:t>
            </w:r>
            <w:r w:rsidRPr="00E0772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задача системно </w:t>
            </w:r>
            <w:proofErr w:type="gramStart"/>
            <w:r w:rsidRPr="00E0772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влиять</w:t>
            </w:r>
            <w:proofErr w:type="gramEnd"/>
            <w:r w:rsidRPr="00E0772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на формирование информационной культуры обучающегося</w:t>
            </w:r>
            <w:r w:rsidRPr="00E0772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  <w:p w:rsidR="00E07725" w:rsidRPr="00E07725" w:rsidRDefault="00E07725" w:rsidP="00E07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0772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Одним из наиболее эффективных способов решения этой задачи</w:t>
            </w:r>
            <w:r w:rsidRPr="00E0772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в усл</w:t>
            </w:r>
            <w:r w:rsidRPr="00E0772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</w:t>
            </w:r>
            <w:r w:rsidRPr="00E0772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виях учреждений образования является информационный час.</w:t>
            </w:r>
          </w:p>
          <w:p w:rsidR="00E07725" w:rsidRPr="00E07725" w:rsidRDefault="00E07725" w:rsidP="00E07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0772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Информационный час</w:t>
            </w:r>
            <w:r w:rsidRPr="00E0772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– форма организации воспитательного процесса, направленная на формирование гражданской позиции, политической и и</w:t>
            </w:r>
            <w:r w:rsidRPr="00E0772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</w:t>
            </w:r>
            <w:r w:rsidRPr="00E0772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формационной культуры обучающихся, расширение их кругозора, социал</w:t>
            </w:r>
            <w:r w:rsidRPr="00E0772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</w:t>
            </w:r>
            <w:r w:rsidRPr="00E0772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зацию личности, что предполагает восприятие социального опыта, прее</w:t>
            </w:r>
            <w:r w:rsidRPr="00E0772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</w:t>
            </w:r>
            <w:r w:rsidRPr="00E0772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ственность и сохранение национальных традиций и исторического наследия, участие в обсуждении экономических, социальных, политических и духо</w:t>
            </w:r>
            <w:r w:rsidRPr="00E0772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</w:t>
            </w:r>
            <w:r w:rsidRPr="00E0772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ных проблем общества.</w:t>
            </w:r>
          </w:p>
          <w:p w:rsidR="00E07725" w:rsidRPr="00E07725" w:rsidRDefault="00E07725" w:rsidP="00E07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0772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Цель информационного часа – помочь учащимся ориентироваться в потоке событий, выработать активную гражданскую позицию, осознанно участв</w:t>
            </w:r>
            <w:r w:rsidRPr="00E0772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</w:t>
            </w:r>
            <w:r w:rsidRPr="00E0772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вать в общественной жизни страны, отстаивать личные интересы с </w:t>
            </w:r>
            <w:proofErr w:type="spellStart"/>
            <w:r w:rsidRPr="00E0772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учетом</w:t>
            </w:r>
            <w:proofErr w:type="spellEnd"/>
            <w:r w:rsidRPr="00E0772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собственной позиции.</w:t>
            </w:r>
          </w:p>
          <w:p w:rsidR="00E07725" w:rsidRPr="00E07725" w:rsidRDefault="00E07725" w:rsidP="00E07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0772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Информационные часы проводятся один раз в неделю. </w:t>
            </w:r>
            <w:proofErr w:type="gramStart"/>
            <w:r w:rsidRPr="00E0772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Планирование тем</w:t>
            </w:r>
            <w:r w:rsidRPr="00E0772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</w:t>
            </w:r>
            <w:r w:rsidRPr="00E0772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тики информационных часов в учреждениях образования рекомендуется осуществлять по четвертям, полугодиям/семестрам в соответствии с осно</w:t>
            </w:r>
            <w:r w:rsidRPr="00E0772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</w:t>
            </w:r>
            <w:r w:rsidRPr="00E0772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ными направлениями идеологической и воспитательной работы, </w:t>
            </w:r>
            <w:proofErr w:type="spellStart"/>
            <w:r w:rsidRPr="00E0772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определе</w:t>
            </w:r>
            <w:r w:rsidRPr="00E0772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</w:t>
            </w:r>
            <w:r w:rsidRPr="00E0772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ными</w:t>
            </w:r>
            <w:proofErr w:type="spellEnd"/>
            <w:r w:rsidRPr="00E0772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инструктивно-методическими письмами Министерства образования, Программой воспитания учреждения образования, планом идеологической и воспитательной работы на текущий год.</w:t>
            </w:r>
            <w:proofErr w:type="gramEnd"/>
          </w:p>
          <w:p w:rsidR="00E07725" w:rsidRPr="00E07725" w:rsidRDefault="00E07725" w:rsidP="00E07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0772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В зависимости от </w:t>
            </w:r>
            <w:proofErr w:type="spellStart"/>
            <w:r w:rsidRPr="00E0772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объема</w:t>
            </w:r>
            <w:proofErr w:type="spellEnd"/>
            <w:r w:rsidRPr="00E0772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предлагаемого материала, количества рассматрив</w:t>
            </w:r>
            <w:r w:rsidRPr="00E0772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</w:t>
            </w:r>
            <w:r w:rsidRPr="00E0772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емых тем, формы </w:t>
            </w:r>
            <w:proofErr w:type="spellStart"/>
            <w:r w:rsidRPr="00E0772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рассмотренияинформационные</w:t>
            </w:r>
            <w:proofErr w:type="spellEnd"/>
            <w:r w:rsidRPr="00E0772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часы подразделяются </w:t>
            </w:r>
            <w:proofErr w:type="gramStart"/>
            <w:r w:rsidRPr="00E0772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</w:t>
            </w:r>
            <w:proofErr w:type="gramEnd"/>
            <w:r w:rsidRPr="00E0772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  <w:r w:rsidRPr="00E0772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  <w:u w:val="single"/>
                <w:lang w:eastAsia="ru-RU"/>
              </w:rPr>
              <w:t>обзорные и тематические</w:t>
            </w:r>
            <w:r w:rsidRPr="00E07725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.</w:t>
            </w:r>
          </w:p>
          <w:p w:rsidR="00E07725" w:rsidRPr="00E07725" w:rsidRDefault="00E07725" w:rsidP="00E07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0772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  <w:t>Обзорный</w:t>
            </w:r>
            <w:r w:rsidRPr="00E0772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  <w:r w:rsidRPr="00E0772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  <w:t>информационный час</w:t>
            </w:r>
            <w:r w:rsidRPr="00E0772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– это краткий обзор основных общественно значимых политических, социально-экономических, культурных и спорти</w:t>
            </w:r>
            <w:r w:rsidRPr="00E0772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</w:t>
            </w:r>
            <w:r w:rsidRPr="00E0772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ных событий, произошедших за </w:t>
            </w:r>
            <w:proofErr w:type="spellStart"/>
            <w:r w:rsidRPr="00E0772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определенный</w:t>
            </w:r>
            <w:proofErr w:type="spellEnd"/>
            <w:r w:rsidRPr="00E0772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отрезок времени в регионе, стране и мире:</w:t>
            </w:r>
          </w:p>
          <w:p w:rsidR="00E07725" w:rsidRPr="00E07725" w:rsidRDefault="00E07725" w:rsidP="00E07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0772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· внутренняя государственная политика (тенденции развития общества, и</w:t>
            </w:r>
            <w:r w:rsidRPr="00E0772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</w:t>
            </w:r>
            <w:r w:rsidRPr="00E0772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менения в законодательстве, экономические достижения, наиболее значимые республиканские и региональные мероприятия, проблемные вопросы, во</w:t>
            </w:r>
            <w:r w:rsidRPr="00E0772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</w:t>
            </w:r>
            <w:r w:rsidRPr="00E0772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никшие в различных отраслях, и пути их решения);</w:t>
            </w:r>
          </w:p>
          <w:p w:rsidR="00E07725" w:rsidRPr="00E07725" w:rsidRDefault="00E07725" w:rsidP="00E07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gramStart"/>
            <w:r w:rsidRPr="00E0772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· внешняя государственная политика (национальные интересы Беларуси в контексте современной геополитики, расширение интеграционных процессов в рамках Союзного государства, Евразийского экономического сообщества, Содружества Независимых Государств, развитие таможенного союза, поз</w:t>
            </w:r>
            <w:r w:rsidRPr="00E0772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</w:t>
            </w:r>
            <w:r w:rsidRPr="00E0772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ция Республики Беларусь в решении международных конфликтов);</w:t>
            </w:r>
            <w:proofErr w:type="gramEnd"/>
          </w:p>
          <w:p w:rsidR="00E07725" w:rsidRPr="00E07725" w:rsidRDefault="00E07725" w:rsidP="00E07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0772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·  наиболее значимые события, произошедшие за рассматриваемый период в мире;</w:t>
            </w:r>
          </w:p>
          <w:p w:rsidR="00E07725" w:rsidRPr="00E07725" w:rsidRDefault="00E07725" w:rsidP="00E07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0772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·  глобальные экологические проблемы и пути их решения;</w:t>
            </w:r>
          </w:p>
          <w:p w:rsidR="00E07725" w:rsidRPr="00E07725" w:rsidRDefault="00E07725" w:rsidP="00E07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0772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·  новости науки, культуры, образования, здравоохранения, спорта Республ</w:t>
            </w:r>
            <w:r w:rsidRPr="00E0772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</w:t>
            </w:r>
            <w:r w:rsidRPr="00E0772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ки Беларусь, СНГ и других стран мира.</w:t>
            </w:r>
          </w:p>
          <w:p w:rsidR="00E07725" w:rsidRPr="00E07725" w:rsidRDefault="00E07725" w:rsidP="00E07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0772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Обзорные часы по времени могут длиться 20-25 минут.</w:t>
            </w:r>
          </w:p>
          <w:p w:rsidR="00E07725" w:rsidRPr="00E07725" w:rsidRDefault="00E07725" w:rsidP="00E07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07725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Тематический информационный час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0772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посвящен</w:t>
            </w:r>
            <w:proofErr w:type="spellEnd"/>
            <w:r w:rsidRPr="00E0772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одной теме и используется для более глубокого обсуждения </w:t>
            </w:r>
            <w:proofErr w:type="spellStart"/>
            <w:r w:rsidRPr="00E0772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определенной</w:t>
            </w:r>
            <w:proofErr w:type="spellEnd"/>
            <w:r w:rsidRPr="00E0772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актуальной проблемы.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E0772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Очень важно </w:t>
            </w:r>
            <w:proofErr w:type="gramStart"/>
            <w:r w:rsidRPr="00E0772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научить обучающихся самостоятельно вносить</w:t>
            </w:r>
            <w:proofErr w:type="gramEnd"/>
            <w:r w:rsidRPr="00E0772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предложения по акту</w:t>
            </w:r>
            <w:r w:rsidRPr="00E0772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</w:t>
            </w:r>
            <w:r w:rsidRPr="00E0772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лизации тем для рассмотрения и отбирать нужный материал для информац</w:t>
            </w:r>
            <w:r w:rsidRPr="00E0772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</w:t>
            </w:r>
            <w:r w:rsidRPr="00E0772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онного часа.</w:t>
            </w:r>
          </w:p>
          <w:p w:rsidR="00E07725" w:rsidRPr="00E07725" w:rsidRDefault="00E07725" w:rsidP="00E07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0772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Тематические часы по времени могут быть более длительными – до 45 м</w:t>
            </w:r>
            <w:r w:rsidRPr="00E0772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</w:t>
            </w:r>
            <w:r w:rsidRPr="00E0772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нут.</w:t>
            </w:r>
          </w:p>
          <w:p w:rsidR="00E07725" w:rsidRPr="00E07725" w:rsidRDefault="00E07725" w:rsidP="00E07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0772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Организация информационных часов в учреждениях образования требует тщательной </w:t>
            </w:r>
            <w:proofErr w:type="gramStart"/>
            <w:r w:rsidRPr="00E0772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работы</w:t>
            </w:r>
            <w:proofErr w:type="gramEnd"/>
            <w:r w:rsidRPr="00E0772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как на этапе подготовки, так и на  этапе проведения.</w:t>
            </w:r>
          </w:p>
          <w:p w:rsidR="00E07725" w:rsidRPr="00E07725" w:rsidRDefault="00E07725" w:rsidP="00E07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0772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           </w:t>
            </w:r>
            <w:r w:rsidRPr="00E0772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u w:val="single"/>
                <w:lang w:eastAsia="ru-RU"/>
              </w:rPr>
              <w:t>Этап подготовки</w:t>
            </w:r>
          </w:p>
          <w:p w:rsidR="00E07725" w:rsidRPr="00E07725" w:rsidRDefault="00E07725" w:rsidP="00E07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0772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1. Определение темы информационного часа, постановка целей и задач.</w:t>
            </w:r>
          </w:p>
          <w:p w:rsidR="00E07725" w:rsidRPr="00E07725" w:rsidRDefault="00E07725" w:rsidP="00E07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0772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Формальный подход к выбору темы </w:t>
            </w:r>
            <w:proofErr w:type="spellStart"/>
            <w:r w:rsidRPr="00E0772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ведет</w:t>
            </w:r>
            <w:proofErr w:type="spellEnd"/>
            <w:r w:rsidRPr="00E0772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к снижению личной заинтерес</w:t>
            </w:r>
            <w:r w:rsidRPr="00E0772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</w:t>
            </w:r>
            <w:r w:rsidRPr="00E0772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ванности и воспитательного воздействия информационного часа на участн</w:t>
            </w:r>
            <w:r w:rsidRPr="00E0772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</w:t>
            </w:r>
            <w:r w:rsidRPr="00E0772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ков.</w:t>
            </w:r>
          </w:p>
          <w:p w:rsidR="00E07725" w:rsidRPr="00E07725" w:rsidRDefault="00E07725" w:rsidP="00E07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0772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2. Определение формы проведения информационного часа.</w:t>
            </w:r>
          </w:p>
          <w:p w:rsidR="00E07725" w:rsidRPr="00E07725" w:rsidRDefault="00E07725" w:rsidP="00E07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0772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3. Определение </w:t>
            </w:r>
            <w:r w:rsidRPr="00E07725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модератора</w:t>
            </w:r>
            <w:r w:rsidRPr="00E0772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(ведущего).</w:t>
            </w:r>
          </w:p>
          <w:p w:rsidR="00E07725" w:rsidRPr="00E07725" w:rsidRDefault="00E07725" w:rsidP="00E07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gramStart"/>
            <w:r w:rsidRPr="00E0772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Это может быть классный руководитель, куратор учебной группы, препод</w:t>
            </w:r>
            <w:r w:rsidRPr="00E0772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</w:t>
            </w:r>
            <w:r w:rsidRPr="00E0772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ватель или один из наиболее подготовленных обучающихся, способный с </w:t>
            </w:r>
            <w:proofErr w:type="spellStart"/>
            <w:r w:rsidRPr="00E0772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легкостью</w:t>
            </w:r>
            <w:proofErr w:type="spellEnd"/>
            <w:r w:rsidRPr="00E0772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увлечь сверстников, сфокусировать их внимание на </w:t>
            </w:r>
            <w:proofErr w:type="spellStart"/>
            <w:r w:rsidRPr="00E0772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определенной</w:t>
            </w:r>
            <w:proofErr w:type="spellEnd"/>
            <w:r w:rsidRPr="00E0772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проблеме.</w:t>
            </w:r>
            <w:proofErr w:type="gramEnd"/>
          </w:p>
          <w:p w:rsidR="00E07725" w:rsidRPr="00E07725" w:rsidRDefault="00E07725" w:rsidP="00E07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0772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4. Распределение </w:t>
            </w:r>
            <w:proofErr w:type="spellStart"/>
            <w:r w:rsidRPr="00E0772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подтем</w:t>
            </w:r>
            <w:proofErr w:type="spellEnd"/>
            <w:r w:rsidRPr="00E0772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информационного часа между его участниками.</w:t>
            </w:r>
          </w:p>
          <w:p w:rsidR="00E07725" w:rsidRPr="00E07725" w:rsidRDefault="00E07725" w:rsidP="00E07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0772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5. Разработка плана подготовки и проведения информационного часа.</w:t>
            </w:r>
          </w:p>
          <w:p w:rsidR="00E07725" w:rsidRPr="00E07725" w:rsidRDefault="00E07725" w:rsidP="00E07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0772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6. Разработка вопросов, конкретизирующих тему. Вопросы должны быть направлены на всестороннее раскрытие выбранной темы.</w:t>
            </w:r>
          </w:p>
          <w:p w:rsidR="00E07725" w:rsidRPr="00E07725" w:rsidRDefault="00E07725" w:rsidP="00E07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0772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7. Определение персональных и коллективных заданий для участников и</w:t>
            </w:r>
            <w:r w:rsidRPr="00E0772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</w:t>
            </w:r>
            <w:r w:rsidRPr="00E0772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формационного часа с </w:t>
            </w:r>
            <w:proofErr w:type="spellStart"/>
            <w:r w:rsidRPr="00E0772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учетом</w:t>
            </w:r>
            <w:proofErr w:type="spellEnd"/>
            <w:r w:rsidRPr="00E0772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уровня их подготовки и индивидуальных ос</w:t>
            </w:r>
            <w:r w:rsidRPr="00E0772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</w:t>
            </w:r>
            <w:r w:rsidRPr="00E0772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бенностей развития.</w:t>
            </w:r>
          </w:p>
          <w:p w:rsidR="00E07725" w:rsidRPr="00E07725" w:rsidRDefault="00E07725" w:rsidP="00E07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0772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8. Комплексное методическое обеспечение, в том числе подбор актуальных материалов по теме.</w:t>
            </w:r>
          </w:p>
          <w:p w:rsidR="00E07725" w:rsidRPr="00E07725" w:rsidRDefault="00E07725" w:rsidP="00E07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0772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Очень важно научить учащихся самостоятельно отбирать нужный материал для информационного часа. При подборе материалов необходимо учитывать </w:t>
            </w:r>
            <w:r w:rsidRPr="00E0772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основные критерии отбора информации:</w:t>
            </w:r>
          </w:p>
          <w:p w:rsidR="00E07725" w:rsidRPr="00E07725" w:rsidRDefault="00E07725" w:rsidP="00E07725">
            <w:pPr>
              <w:spacing w:after="0" w:line="240" w:lineRule="auto"/>
              <w:ind w:left="60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0772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актуальность;</w:t>
            </w:r>
          </w:p>
          <w:p w:rsidR="00E07725" w:rsidRPr="00E07725" w:rsidRDefault="00E07725" w:rsidP="00E07725">
            <w:pPr>
              <w:spacing w:after="0" w:line="240" w:lineRule="auto"/>
              <w:ind w:left="60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0772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объективность;</w:t>
            </w:r>
          </w:p>
          <w:p w:rsidR="00E07725" w:rsidRPr="00E07725" w:rsidRDefault="00E07725" w:rsidP="00E07725">
            <w:pPr>
              <w:spacing w:after="0" w:line="240" w:lineRule="auto"/>
              <w:ind w:left="60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0772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значимость;</w:t>
            </w:r>
          </w:p>
          <w:p w:rsidR="00E07725" w:rsidRPr="00E07725" w:rsidRDefault="00E07725" w:rsidP="00E07725">
            <w:pPr>
              <w:spacing w:after="0" w:line="240" w:lineRule="auto"/>
              <w:ind w:left="60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0772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достоверность;</w:t>
            </w:r>
          </w:p>
          <w:p w:rsidR="00E07725" w:rsidRPr="00E07725" w:rsidRDefault="00E07725" w:rsidP="00E07725">
            <w:pPr>
              <w:spacing w:after="0" w:line="240" w:lineRule="auto"/>
              <w:ind w:left="60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0772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оперативность;</w:t>
            </w:r>
          </w:p>
          <w:p w:rsidR="00E07725" w:rsidRPr="00E07725" w:rsidRDefault="00E07725" w:rsidP="00E07725">
            <w:pPr>
              <w:spacing w:after="0" w:line="240" w:lineRule="auto"/>
              <w:ind w:left="60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0772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убедительность.</w:t>
            </w:r>
          </w:p>
          <w:p w:rsidR="00E07725" w:rsidRPr="00E07725" w:rsidRDefault="00E07725" w:rsidP="00E07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0772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Обучающимся необходимо научить </w:t>
            </w:r>
            <w:proofErr w:type="gramStart"/>
            <w:r w:rsidRPr="00E0772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взвешенно</w:t>
            </w:r>
            <w:proofErr w:type="gramEnd"/>
            <w:r w:rsidRPr="00E0772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относиться к материалам с</w:t>
            </w:r>
            <w:r w:rsidRPr="00E0772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</w:t>
            </w:r>
            <w:r w:rsidRPr="00E0772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мнительного происхождения, тенденциозности, односторонней ориентации, националистической и шовинистической направленности.</w:t>
            </w:r>
          </w:p>
          <w:p w:rsidR="00E07725" w:rsidRPr="00E07725" w:rsidRDefault="00E07725" w:rsidP="00E07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0772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Классный руководитель (куратор группы) осуществляет контроль, при нео</w:t>
            </w:r>
            <w:r w:rsidRPr="00E0772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</w:t>
            </w:r>
            <w:r w:rsidRPr="00E0772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ходимости, участвует в подборе актуального материала.</w:t>
            </w:r>
          </w:p>
          <w:p w:rsidR="00E07725" w:rsidRPr="00E07725" w:rsidRDefault="00E07725" w:rsidP="00E07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0772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9. Подготовка наглядных материалов – пособий, аудио- и видеосюжетов, при необходимости (и по возможности), работа в Интернете.</w:t>
            </w:r>
          </w:p>
          <w:p w:rsidR="00E07725" w:rsidRPr="00E07725" w:rsidRDefault="00E07725" w:rsidP="00E07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0772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Современный классный руководитель (куратор группы), являясь активным пользователем компьютера и Интернета, готовит мероприятия с мультим</w:t>
            </w:r>
            <w:r w:rsidRPr="00E0772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е</w:t>
            </w:r>
            <w:r w:rsidRPr="00E0772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дийным сопровождением в виде презентаций </w:t>
            </w:r>
            <w:proofErr w:type="spellStart"/>
            <w:r w:rsidRPr="00E0772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Power</w:t>
            </w:r>
            <w:proofErr w:type="spellEnd"/>
            <w:r w:rsidRPr="00E0772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E0772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</w:t>
            </w:r>
            <w:proofErr w:type="gramEnd"/>
            <w:r w:rsidRPr="00E0772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oint</w:t>
            </w:r>
            <w:proofErr w:type="spellEnd"/>
            <w:r w:rsidRPr="00E0772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, видеороликов, слайд-шоу, подготовленных с помощью программы </w:t>
            </w:r>
            <w:proofErr w:type="spellStart"/>
            <w:r w:rsidRPr="00E0772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MovieMaker</w:t>
            </w:r>
            <w:proofErr w:type="spellEnd"/>
            <w:r w:rsidRPr="00E0772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, программы обработки графических изображений </w:t>
            </w:r>
            <w:proofErr w:type="spellStart"/>
            <w:r w:rsidRPr="00E0772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FhotoShop</w:t>
            </w:r>
            <w:proofErr w:type="spellEnd"/>
            <w:r w:rsidRPr="00E0772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  <w:p w:rsidR="00E07725" w:rsidRPr="00E07725" w:rsidRDefault="00E07725" w:rsidP="00E07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0772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Значительно повышает интерес к освещаемой проблеме использование со</w:t>
            </w:r>
            <w:r w:rsidRPr="00E0772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</w:t>
            </w:r>
            <w:r w:rsidRPr="00E0772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ственных материалов участников (мультимедийных презентаций, тематич</w:t>
            </w:r>
            <w:r w:rsidRPr="00E0772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е</w:t>
            </w:r>
            <w:r w:rsidRPr="00E0772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ских фотоколлажей, видеосюжетов и т.д.). Это привлекает внимание </w:t>
            </w:r>
            <w:proofErr w:type="gramStart"/>
            <w:r w:rsidRPr="00E0772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обуч</w:t>
            </w:r>
            <w:r w:rsidRPr="00E0772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</w:t>
            </w:r>
            <w:r w:rsidRPr="00E0772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ющихся</w:t>
            </w:r>
            <w:proofErr w:type="gramEnd"/>
            <w:r w:rsidRPr="00E0772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к обсуждаемой теме, способствует всестороннему исследованию п</w:t>
            </w:r>
            <w:r w:rsidRPr="00E0772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</w:t>
            </w:r>
            <w:r w:rsidRPr="00E0772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ставленной проблемы в дальнейшем, побуждает к </w:t>
            </w:r>
            <w:proofErr w:type="spellStart"/>
            <w:r w:rsidRPr="00E0772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ее</w:t>
            </w:r>
            <w:proofErr w:type="spellEnd"/>
            <w:r w:rsidRPr="00E0772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обдумыванию, аргуме</w:t>
            </w:r>
            <w:r w:rsidRPr="00E0772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</w:t>
            </w:r>
            <w:r w:rsidRPr="00E0772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тированию собственного мнения.</w:t>
            </w:r>
          </w:p>
          <w:p w:rsidR="00E07725" w:rsidRPr="00E07725" w:rsidRDefault="00E07725" w:rsidP="00E07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0772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10. Определение инструментария оценки эффективности проведения, что: информационного часа.</w:t>
            </w:r>
          </w:p>
          <w:p w:rsidR="00E07725" w:rsidRPr="00E07725" w:rsidRDefault="00E07725" w:rsidP="00E07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0772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При проведении информационного часа необходимо учитывать, что:</w:t>
            </w:r>
          </w:p>
          <w:p w:rsidR="00E07725" w:rsidRPr="00E07725" w:rsidRDefault="00E07725" w:rsidP="00E07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0772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·  информационный час должен быть мобильным;</w:t>
            </w:r>
          </w:p>
          <w:p w:rsidR="00E07725" w:rsidRPr="00E07725" w:rsidRDefault="00E07725" w:rsidP="00E07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0772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·  тема занятия должна быть актуальной, а информация для обсуждения – своевременной, интересной, ненавязчивой и убедительной;</w:t>
            </w:r>
          </w:p>
          <w:p w:rsidR="00E07725" w:rsidRPr="00E07725" w:rsidRDefault="00E07725" w:rsidP="00E07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0772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·  при подготовке к выступлению большое внимание следует уделять стат</w:t>
            </w:r>
            <w:r w:rsidRPr="00E0772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</w:t>
            </w:r>
            <w:r w:rsidRPr="00E0772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стическим данным,</w:t>
            </w:r>
          </w:p>
          <w:p w:rsidR="00E07725" w:rsidRPr="00E07725" w:rsidRDefault="00E07725" w:rsidP="00E07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0772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· при представлении материалов необходимо активно использовать нагля</w:t>
            </w:r>
            <w:r w:rsidRPr="00E0772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</w:t>
            </w:r>
            <w:r w:rsidRPr="00E0772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ность, современные технологии (мультимедийные презентации, фот</w:t>
            </w:r>
            <w:proofErr w:type="gramStart"/>
            <w:r w:rsidRPr="00E0772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о-</w:t>
            </w:r>
            <w:proofErr w:type="gramEnd"/>
            <w:r w:rsidRPr="00E0772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видео- аудиоматериалы и т.д.);</w:t>
            </w:r>
          </w:p>
          <w:p w:rsidR="00E07725" w:rsidRPr="00E07725" w:rsidRDefault="00E07725" w:rsidP="00E07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gramStart"/>
            <w:r w:rsidRPr="00E0772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·  информация, которую предлагают модератор и выступающие, должна быть оперативной и, в большинстве </w:t>
            </w:r>
            <w:proofErr w:type="spellStart"/>
            <w:r w:rsidRPr="00E0772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своем</w:t>
            </w:r>
            <w:proofErr w:type="spellEnd"/>
            <w:r w:rsidRPr="00E0772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 неизвестной для аудитории;</w:t>
            </w:r>
            <w:proofErr w:type="gramEnd"/>
          </w:p>
          <w:p w:rsidR="00E07725" w:rsidRPr="00E07725" w:rsidRDefault="00E07725" w:rsidP="00E07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0772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·  предлагаемая информация должна быть беспристрастной. Модератор и в</w:t>
            </w:r>
            <w:r w:rsidRPr="00E0772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ы</w:t>
            </w:r>
            <w:r w:rsidRPr="00E0772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ступающие не должны высказывать своих политических пристрастий;</w:t>
            </w:r>
          </w:p>
          <w:p w:rsidR="00E07725" w:rsidRPr="00E07725" w:rsidRDefault="00E07725" w:rsidP="00E07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0772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·  информационный час должен развивать умения </w:t>
            </w:r>
            <w:proofErr w:type="gramStart"/>
            <w:r w:rsidRPr="00E0772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E0772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анализир</w:t>
            </w:r>
            <w:r w:rsidRPr="00E0772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</w:t>
            </w:r>
            <w:r w:rsidRPr="00E0772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вать, сравнивать, обобщать, делать самостоятельные выводы.</w:t>
            </w:r>
          </w:p>
          <w:p w:rsidR="00E07725" w:rsidRPr="00E07725" w:rsidRDefault="00E07725" w:rsidP="00E07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0772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Большое значение при подготовке информационного часа имеет умение пользоваться основными источниками  информации</w:t>
            </w:r>
            <w:r w:rsidRPr="00E07725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.</w:t>
            </w:r>
            <w:r w:rsidRPr="00E0772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            </w:t>
            </w:r>
          </w:p>
          <w:p w:rsidR="00E07725" w:rsidRDefault="00E07725" w:rsidP="00E07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u w:val="single"/>
                <w:lang w:eastAsia="ru-RU"/>
              </w:rPr>
            </w:pPr>
          </w:p>
          <w:p w:rsidR="00E07725" w:rsidRPr="00E07725" w:rsidRDefault="00E07725" w:rsidP="00E07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07725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u w:val="single"/>
                <w:lang w:eastAsia="ru-RU"/>
              </w:rPr>
              <w:lastRenderedPageBreak/>
              <w:t>Интернет</w:t>
            </w:r>
          </w:p>
          <w:p w:rsidR="00E07725" w:rsidRPr="00E07725" w:rsidRDefault="00E07725" w:rsidP="00E07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0772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Помимо широчайшего спектра охватываемых проблем, Интернет имеет </w:t>
            </w:r>
            <w:proofErr w:type="spellStart"/>
            <w:r w:rsidRPr="00E0772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еще</w:t>
            </w:r>
            <w:proofErr w:type="spellEnd"/>
            <w:r w:rsidRPr="00E0772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одно бесспорное преимущество – возможность подключения к первоисто</w:t>
            </w:r>
            <w:r w:rsidRPr="00E0772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ч</w:t>
            </w:r>
            <w:r w:rsidRPr="00E0772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никам информации, получения материалов по запросу, оперативного обмена опытом, идеями, технологиями с другими организациями. Поэтому целес</w:t>
            </w:r>
            <w:r w:rsidRPr="00E0772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</w:t>
            </w:r>
            <w:r w:rsidRPr="00E0772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образно, чтобы учащиеся, имеющие доступ в Интернет, активно использов</w:t>
            </w:r>
            <w:r w:rsidRPr="00E0772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</w:t>
            </w:r>
            <w:r w:rsidRPr="00E0772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ли эту возможность при подготовке к информационному часу. Использов</w:t>
            </w:r>
            <w:r w:rsidRPr="00E0772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</w:t>
            </w:r>
            <w:r w:rsidRPr="00E0772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ние данного источника информации способствует освоению современных информационных технологий, совершенствованию информационного и о</w:t>
            </w:r>
            <w:r w:rsidRPr="00E0772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</w:t>
            </w:r>
            <w:r w:rsidRPr="00E0772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ганизационно-методического обеспечения проведения информационного ч</w:t>
            </w:r>
            <w:r w:rsidRPr="00E0772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</w:t>
            </w:r>
            <w:r w:rsidRPr="00E0772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са, обеспечению активного взаимодействия между всеми участниками; ст</w:t>
            </w:r>
            <w:r w:rsidRPr="00E0772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</w:t>
            </w:r>
            <w:r w:rsidRPr="00E0772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мулирует к более полному содержательному наполнению и постоянному о</w:t>
            </w:r>
            <w:r w:rsidRPr="00E0772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</w:t>
            </w:r>
            <w:r w:rsidRPr="00E0772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новлению информации.</w:t>
            </w:r>
          </w:p>
          <w:p w:rsidR="00E07725" w:rsidRPr="00E07725" w:rsidRDefault="00E07725" w:rsidP="00E07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07725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u w:val="single"/>
                <w:lang w:eastAsia="ru-RU"/>
              </w:rPr>
              <w:t>Телевизионные передачи</w:t>
            </w:r>
          </w:p>
          <w:p w:rsidR="00E07725" w:rsidRPr="00E07725" w:rsidRDefault="00E07725" w:rsidP="00E07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0772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Эффективным и интересным для аудитории является использование в рамках выступлений материалов документальных и хроникальных фильмов, инфо</w:t>
            </w:r>
            <w:r w:rsidRPr="00E0772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</w:t>
            </w:r>
            <w:r w:rsidRPr="00E0772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мационно-аналитических передач, ток-шоу, интервью (рекомендуется и</w:t>
            </w:r>
            <w:r w:rsidRPr="00E0772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</w:t>
            </w:r>
            <w:r w:rsidRPr="00E0772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пользовать и коллективный просмотр видеоматериала). Важно акцентировать внимание пользователей на тех информационных телепрограммах, которые позволяют быть в курсе проблем, наиболее остро звучащих сегодня как в нашей стране, так и во всем мире.</w:t>
            </w:r>
          </w:p>
          <w:p w:rsidR="00E07725" w:rsidRPr="00E07725" w:rsidRDefault="00E07725" w:rsidP="00E07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0772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Своевременное предупреждение обучающихся о том, когда и на какую тему будут демонстрироваться документальные хроникальные фильмы, информ</w:t>
            </w:r>
            <w:r w:rsidRPr="00E0772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</w:t>
            </w:r>
            <w:r w:rsidRPr="00E0772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ционно-аналитические передачи, ток-шоу, интервью, </w:t>
            </w:r>
            <w:proofErr w:type="spellStart"/>
            <w:r w:rsidRPr="00E0772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дает</w:t>
            </w:r>
            <w:proofErr w:type="spellEnd"/>
            <w:r w:rsidRPr="00E0772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возможность включать обсуждение </w:t>
            </w:r>
            <w:proofErr w:type="spellStart"/>
            <w:r w:rsidRPr="00E0772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определенной</w:t>
            </w:r>
            <w:proofErr w:type="spellEnd"/>
            <w:r w:rsidRPr="00E0772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телепередачи в ход информационного часа. Важно приобщать </w:t>
            </w:r>
            <w:proofErr w:type="spellStart"/>
            <w:r w:rsidRPr="00E0772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молодежь</w:t>
            </w:r>
            <w:proofErr w:type="spellEnd"/>
            <w:r w:rsidRPr="00E0772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к систематическому просмотру таких т</w:t>
            </w:r>
            <w:r w:rsidRPr="00E0772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е</w:t>
            </w:r>
            <w:r w:rsidRPr="00E0772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лепрограмм как «Панорама», «Время», «Вести», «Сегодня», которые позв</w:t>
            </w:r>
            <w:r w:rsidRPr="00E0772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</w:t>
            </w:r>
            <w:r w:rsidRPr="00E0772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ляют быть в курсе проблем, наиболее актуальных сегодня для нашей страны, стран ближнего и дальнего зарубежья.</w:t>
            </w:r>
          </w:p>
          <w:p w:rsidR="00E07725" w:rsidRPr="00E07725" w:rsidRDefault="00E07725" w:rsidP="00E07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0772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При достаточной технической </w:t>
            </w:r>
            <w:proofErr w:type="spellStart"/>
            <w:r w:rsidRPr="00E0772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оснащенности</w:t>
            </w:r>
            <w:proofErr w:type="spellEnd"/>
            <w:r w:rsidRPr="00E0772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кабинета, в котором проводится </w:t>
            </w:r>
            <w:proofErr w:type="spellStart"/>
            <w:r w:rsidRPr="00E0772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инфочас</w:t>
            </w:r>
            <w:proofErr w:type="spellEnd"/>
            <w:r w:rsidRPr="00E0772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 рекомендуется использовать и коллективный просмотр видеосюж</w:t>
            </w:r>
            <w:r w:rsidRPr="00E0772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е</w:t>
            </w:r>
            <w:r w:rsidRPr="00E0772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тов. Несомненным достоинством такой формы информирования является традиционно высокий интерес учащихся </w:t>
            </w:r>
            <w:proofErr w:type="gramStart"/>
            <w:r w:rsidRPr="00E0772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</w:t>
            </w:r>
            <w:proofErr w:type="gramEnd"/>
            <w:r w:rsidRPr="00E0772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групповым телепросмотрам, наглядность, оперативность подачи материала.</w:t>
            </w:r>
          </w:p>
          <w:p w:rsidR="00E07725" w:rsidRPr="00E07725" w:rsidRDefault="00E07725" w:rsidP="00E07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07725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u w:val="single"/>
                <w:lang w:eastAsia="ru-RU"/>
              </w:rPr>
              <w:t>Периодическая печать</w:t>
            </w:r>
          </w:p>
          <w:p w:rsidR="00E07725" w:rsidRPr="00E07725" w:rsidRDefault="00E07725" w:rsidP="00E07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0772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Традиционно газеты и журналы наиболее широко используются при подг</w:t>
            </w:r>
            <w:r w:rsidRPr="00E0772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</w:t>
            </w:r>
            <w:r w:rsidRPr="00E0772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товке к информационному часу. Однако монотонная подача информации, особенно </w:t>
            </w:r>
            <w:proofErr w:type="spellStart"/>
            <w:r w:rsidRPr="00E0772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некомментируемое</w:t>
            </w:r>
            <w:proofErr w:type="spellEnd"/>
            <w:r w:rsidRPr="00E0772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E0772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затяжное</w:t>
            </w:r>
            <w:proofErr w:type="gramEnd"/>
            <w:r w:rsidRPr="00E0772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0772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перечитывание</w:t>
            </w:r>
            <w:proofErr w:type="spellEnd"/>
            <w:r w:rsidRPr="00E0772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статей резко снижает интерес к поставленной проблеме. При подготовке материала очень важным является изучение актуальных публикаций, касающихся рассматриваемой темы. Для придания яркости и динамизма выступлению по материалам из периодической печати рекомендуется предусмотреть использование фотои</w:t>
            </w:r>
            <w:r w:rsidRPr="00E0772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л</w:t>
            </w:r>
            <w:r w:rsidRPr="00E0772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люстраций и рисунков из журналов, газет, альбомов, различных таблиц, схем, диаграмм и др.</w:t>
            </w:r>
          </w:p>
          <w:p w:rsidR="00E07725" w:rsidRDefault="00E07725" w:rsidP="00E07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u w:val="single"/>
                <w:lang w:eastAsia="ru-RU"/>
              </w:rPr>
            </w:pPr>
          </w:p>
          <w:p w:rsidR="00E07725" w:rsidRPr="00E07725" w:rsidRDefault="00E07725" w:rsidP="00E07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07725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u w:val="single"/>
                <w:lang w:eastAsia="ru-RU"/>
              </w:rPr>
              <w:lastRenderedPageBreak/>
              <w:t>Печатные издания</w:t>
            </w:r>
          </w:p>
          <w:p w:rsidR="00E07725" w:rsidRPr="00E07725" w:rsidRDefault="00E07725" w:rsidP="00E07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0772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Политический, экономический, юридический, философский словари, спр</w:t>
            </w:r>
            <w:r w:rsidRPr="00E0772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</w:t>
            </w:r>
            <w:r w:rsidRPr="00E0772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вочники «Страны мира», «Зарубежные </w:t>
            </w:r>
            <w:proofErr w:type="spellStart"/>
            <w:r w:rsidRPr="00E0772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молодежные</w:t>
            </w:r>
            <w:proofErr w:type="spellEnd"/>
            <w:r w:rsidRPr="00E0772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организации» и другая подобная литература – неотъемлемый инструментарий в воспитании инфо</w:t>
            </w:r>
            <w:r w:rsidRPr="00E0772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</w:t>
            </w:r>
            <w:r w:rsidRPr="00E0772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мационной культуры учащихся. Изобилие непонятных терминов, аббреви</w:t>
            </w:r>
            <w:r w:rsidRPr="00E0772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</w:t>
            </w:r>
            <w:r w:rsidRPr="00E0772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тур, ссылок на малознакомые имена, организации, события зачастую отпуг</w:t>
            </w:r>
            <w:r w:rsidRPr="00E0772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</w:t>
            </w:r>
            <w:r w:rsidRPr="00E0772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вает ребят. Важно доступным языком объяснить сложные понятия и терм</w:t>
            </w:r>
            <w:r w:rsidRPr="00E0772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</w:t>
            </w:r>
            <w:r w:rsidRPr="00E0772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ны, использовать лингвострановедческие комментарии во время выступл</w:t>
            </w:r>
            <w:r w:rsidRPr="00E0772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е</w:t>
            </w:r>
            <w:r w:rsidRPr="00E0772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ний, цитировать отдельные словарные статьи с целью постоянного пополн</w:t>
            </w:r>
            <w:r w:rsidRPr="00E0772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е</w:t>
            </w:r>
            <w:r w:rsidRPr="00E0772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ния общественно-политического словаря пользователей. </w:t>
            </w:r>
            <w:proofErr w:type="gramStart"/>
            <w:r w:rsidRPr="00E0772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Отдельная инфо</w:t>
            </w:r>
            <w:r w:rsidRPr="00E0772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</w:t>
            </w:r>
            <w:r w:rsidRPr="00E0772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мация из словарей и справочников может размещаться и периодически о</w:t>
            </w:r>
            <w:r w:rsidRPr="00E0772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</w:t>
            </w:r>
            <w:r w:rsidRPr="00E0772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новляться на специально оформленных стендах (например:</w:t>
            </w:r>
            <w:proofErr w:type="gramEnd"/>
            <w:r w:rsidRPr="00E0772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E0772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«Время, события, люди», «Планета», «Твой политический словарь»).</w:t>
            </w:r>
            <w:proofErr w:type="gramEnd"/>
          </w:p>
          <w:p w:rsidR="00E07725" w:rsidRPr="00E07725" w:rsidRDefault="00E07725" w:rsidP="00E07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     </w:t>
            </w:r>
            <w:r w:rsidRPr="00E0772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В выборе учащимися для работы печатных изданий (газет, журналов, справочников, словарей, книг) важную роль играет работник библиотеки. </w:t>
            </w:r>
            <w:proofErr w:type="gramStart"/>
            <w:r w:rsidRPr="00E0772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Нео</w:t>
            </w:r>
            <w:r w:rsidRPr="00E0772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</w:t>
            </w:r>
            <w:r w:rsidRPr="00E0772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ходимо, чтобы библиотекарь </w:t>
            </w:r>
            <w:proofErr w:type="spellStart"/>
            <w:r w:rsidRPr="00E0772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провел</w:t>
            </w:r>
            <w:proofErr w:type="spellEnd"/>
            <w:r w:rsidRPr="00E0772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для обучающихся краткий экскурс в мир периодики, энциклопедий и других изданий с целью формирования у обучающихся </w:t>
            </w:r>
            <w:proofErr w:type="spellStart"/>
            <w:r w:rsidRPr="00E0772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четкого</w:t>
            </w:r>
            <w:proofErr w:type="spellEnd"/>
            <w:r w:rsidRPr="00E0772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представления о направленности, достоверности, ст</w:t>
            </w:r>
            <w:r w:rsidRPr="00E0772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</w:t>
            </w:r>
            <w:r w:rsidRPr="00E0772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ле и глубине изложения информации в том или ином издании.</w:t>
            </w:r>
            <w:proofErr w:type="gramEnd"/>
            <w:r w:rsidRPr="00E0772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Рекомендуе</w:t>
            </w:r>
            <w:r w:rsidRPr="00E0772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</w:t>
            </w:r>
            <w:r w:rsidRPr="00E0772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ся, чтобы библиотекарь периодически знакомил </w:t>
            </w:r>
            <w:proofErr w:type="gramStart"/>
            <w:r w:rsidRPr="00E0772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E0772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с новостями книжного рынка, а также рекомендовал для изучения на информационном часе материалы и документы.</w:t>
            </w:r>
          </w:p>
          <w:p w:rsidR="00E07725" w:rsidRPr="00E07725" w:rsidRDefault="00E07725" w:rsidP="00E07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07725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u w:val="single"/>
                <w:lang w:eastAsia="ru-RU"/>
              </w:rPr>
              <w:t>Радиопередачи</w:t>
            </w:r>
          </w:p>
          <w:p w:rsidR="00E07725" w:rsidRPr="00E07725" w:rsidRDefault="00E07725" w:rsidP="00E07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0772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Радиоинтервью, сводки новостей, радиокомментарии компетентных лиц м</w:t>
            </w:r>
            <w:r w:rsidRPr="00E0772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</w:t>
            </w:r>
            <w:r w:rsidRPr="00E0772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гут быть с успехом использованы в ходе подготовки к выступлениям. Техн</w:t>
            </w:r>
            <w:r w:rsidRPr="00E0772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</w:t>
            </w:r>
            <w:r w:rsidRPr="00E0772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ческая доступность организации </w:t>
            </w:r>
            <w:proofErr w:type="spellStart"/>
            <w:r w:rsidRPr="00E0772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аудиопрослушивания</w:t>
            </w:r>
            <w:proofErr w:type="spellEnd"/>
            <w:r w:rsidRPr="00E0772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позволяет использ</w:t>
            </w:r>
            <w:r w:rsidRPr="00E0772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</w:t>
            </w:r>
            <w:r w:rsidRPr="00E0772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вать этот источник информации, чтобы избежать однотипной подачи матер</w:t>
            </w:r>
            <w:r w:rsidRPr="00E0772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</w:t>
            </w:r>
            <w:r w:rsidRPr="00E0772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ала. Радиопозывные популярных радиостанций перед каждым очередным выступлением активизируют внимание слушателей, придают информацио</w:t>
            </w:r>
            <w:r w:rsidRPr="00E0772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</w:t>
            </w:r>
            <w:r w:rsidRPr="00E0772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ному часу живость и динамизм.</w:t>
            </w:r>
          </w:p>
          <w:p w:rsidR="00E07725" w:rsidRPr="00E07725" w:rsidRDefault="00E07725" w:rsidP="00E07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      </w:t>
            </w:r>
            <w:bookmarkStart w:id="0" w:name="_GoBack"/>
            <w:bookmarkEnd w:id="0"/>
            <w:r w:rsidRPr="00E0772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Для проведения информационного часа могут привлекат</w:t>
            </w:r>
            <w:r w:rsidRPr="00E0772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ь</w:t>
            </w:r>
            <w:r w:rsidRPr="00E0772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ся </w:t>
            </w:r>
            <w:r w:rsidRPr="00E07725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информационно-пропагандистские группы</w:t>
            </w:r>
            <w:r w:rsidRPr="00E0772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(</w:t>
            </w:r>
            <w:proofErr w:type="spellStart"/>
            <w:r w:rsidRPr="00E0772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ИПГ</w:t>
            </w:r>
            <w:proofErr w:type="spellEnd"/>
            <w:r w:rsidRPr="00E0772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), </w:t>
            </w:r>
            <w:r w:rsidRPr="00E07725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информационные це</w:t>
            </w:r>
            <w:r w:rsidRPr="00E07725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н</w:t>
            </w:r>
            <w:r w:rsidRPr="00E07725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тры </w:t>
            </w:r>
            <w:r w:rsidRPr="00E0772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(при наличии). В их задачи входит:</w:t>
            </w:r>
          </w:p>
          <w:p w:rsidR="00E07725" w:rsidRPr="00E07725" w:rsidRDefault="00E07725" w:rsidP="00E07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0772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·  информационно-просветительская работа среди обучающихся;</w:t>
            </w:r>
          </w:p>
          <w:p w:rsidR="00E07725" w:rsidRPr="00E07725" w:rsidRDefault="00E07725" w:rsidP="00E07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0772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·  организация мероприятий, в том числе методических (акции, семинары, консультации и др.);</w:t>
            </w:r>
          </w:p>
          <w:p w:rsidR="00E07725" w:rsidRPr="00E07725" w:rsidRDefault="00E07725" w:rsidP="00E07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0772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·  приглашение на информационные часы компетентных специалистов;</w:t>
            </w:r>
          </w:p>
          <w:p w:rsidR="00E07725" w:rsidRPr="00E07725" w:rsidRDefault="00E07725" w:rsidP="00E07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0772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· размещение информации о своей деятельности на </w:t>
            </w:r>
            <w:proofErr w:type="gramStart"/>
            <w:r w:rsidRPr="00E0772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интернет-страницах</w:t>
            </w:r>
            <w:proofErr w:type="gramEnd"/>
            <w:r w:rsidRPr="00E0772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учреждения образования с целью оповещения обучающихся, поиска един</w:t>
            </w:r>
            <w:r w:rsidRPr="00E0772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</w:t>
            </w:r>
            <w:r w:rsidRPr="00E0772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мышленников, обмена мнениями, идеями, опытом;</w:t>
            </w:r>
          </w:p>
          <w:p w:rsidR="00E07725" w:rsidRPr="00E07725" w:rsidRDefault="00E07725" w:rsidP="00E07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0772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· участие в мероприятиях с курирующими и </w:t>
            </w:r>
            <w:proofErr w:type="spellStart"/>
            <w:r w:rsidRPr="00E0772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партнерскими</w:t>
            </w:r>
            <w:proofErr w:type="spellEnd"/>
            <w:r w:rsidRPr="00E0772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организациями своего профиля, делегирование своих представителей на городские, респу</w:t>
            </w:r>
            <w:r w:rsidRPr="00E0772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</w:t>
            </w:r>
            <w:r w:rsidRPr="00E0772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ликанские, международные акции, обучение соответствующим видам де</w:t>
            </w:r>
            <w:r w:rsidRPr="00E0772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я</w:t>
            </w:r>
            <w:r w:rsidRPr="00E0772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тельности на тренингах, семинарах, </w:t>
            </w:r>
            <w:proofErr w:type="spellStart"/>
            <w:r w:rsidRPr="00E0772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слетах</w:t>
            </w:r>
            <w:proofErr w:type="spellEnd"/>
            <w:r w:rsidRPr="00E0772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общегосударственного и межд</w:t>
            </w:r>
            <w:r w:rsidRPr="00E0772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</w:t>
            </w:r>
            <w:r w:rsidRPr="00E0772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народного общения.</w:t>
            </w:r>
          </w:p>
          <w:p w:rsidR="00E07725" w:rsidRPr="00E07725" w:rsidRDefault="00E07725" w:rsidP="00E07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0772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lastRenderedPageBreak/>
              <w:t>Проведение информационного часа</w:t>
            </w:r>
          </w:p>
          <w:p w:rsidR="00E07725" w:rsidRPr="00E07725" w:rsidRDefault="00E07725" w:rsidP="00E07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0772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Ход информационного часа координирует модератор (ведущий). Он сообщ</w:t>
            </w:r>
            <w:r w:rsidRPr="00E0772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</w:t>
            </w:r>
            <w:r w:rsidRPr="00E0772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ет тему, цель информационного часа, обосновывает актуальность обсужда</w:t>
            </w:r>
            <w:r w:rsidRPr="00E0772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е</w:t>
            </w:r>
            <w:r w:rsidRPr="00E0772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мой проблемы, устанавливает </w:t>
            </w:r>
            <w:proofErr w:type="spellStart"/>
            <w:r w:rsidRPr="00E0772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очередность</w:t>
            </w:r>
            <w:proofErr w:type="spellEnd"/>
            <w:r w:rsidRPr="00E0772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E0772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выступающих</w:t>
            </w:r>
            <w:proofErr w:type="gramEnd"/>
            <w:r w:rsidRPr="00E0772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  <w:r w:rsidRPr="00E0772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 xml:space="preserve">При проведении </w:t>
            </w:r>
            <w:proofErr w:type="spellStart"/>
            <w:r w:rsidRPr="00E0772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инфочаса</w:t>
            </w:r>
            <w:proofErr w:type="spellEnd"/>
            <w:r w:rsidRPr="00E0772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важно не только уделять внимание сведениям о том или ином событии, но и пробуждать к нему интерес, заставлять зад</w:t>
            </w:r>
            <w:r w:rsidRPr="00E0772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</w:t>
            </w:r>
            <w:r w:rsidRPr="00E0772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маться, прочитать о проблеме в газете, журнале, книге, активно реагировать на происходящее. С этой целью после каждого сообщения обучающегося в</w:t>
            </w:r>
            <w:r w:rsidRPr="00E0772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е</w:t>
            </w:r>
            <w:r w:rsidRPr="00E0772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дущий предусматривает для группы возможность:</w:t>
            </w:r>
          </w:p>
          <w:p w:rsidR="00E07725" w:rsidRPr="00E07725" w:rsidRDefault="00E07725" w:rsidP="00E07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0772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задать вопросы </w:t>
            </w:r>
            <w:proofErr w:type="gramStart"/>
            <w:r w:rsidRPr="00E0772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выступающему</w:t>
            </w:r>
            <w:proofErr w:type="gramEnd"/>
            <w:r w:rsidRPr="00E0772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;</w:t>
            </w:r>
          </w:p>
          <w:p w:rsidR="00E07725" w:rsidRPr="00E07725" w:rsidRDefault="00E07725" w:rsidP="00E07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0772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дополнить сообщения иными фактами, примерами;</w:t>
            </w:r>
          </w:p>
          <w:p w:rsidR="00E07725" w:rsidRPr="00E07725" w:rsidRDefault="00E07725" w:rsidP="00E07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0772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обменяться мнениями;</w:t>
            </w:r>
          </w:p>
          <w:p w:rsidR="00E07725" w:rsidRPr="00E07725" w:rsidRDefault="00E07725" w:rsidP="00E07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0772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сформулировать выводы по обсуждаемому вопросу.</w:t>
            </w:r>
          </w:p>
          <w:p w:rsidR="00E07725" w:rsidRPr="00E07725" w:rsidRDefault="00E07725" w:rsidP="00E07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0772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После завершения всех выступлений и дискуссий модератор (ведущий) по</w:t>
            </w:r>
            <w:r w:rsidRPr="00E0772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</w:t>
            </w:r>
            <w:r w:rsidRPr="00E0772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водит итог информационного часа.</w:t>
            </w:r>
          </w:p>
          <w:p w:rsidR="00E07725" w:rsidRPr="00E07725" w:rsidRDefault="00E07725" w:rsidP="00E07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0772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Форму проведения информационных часов педагогический работник опр</w:t>
            </w:r>
            <w:r w:rsidRPr="00E0772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е</w:t>
            </w:r>
            <w:r w:rsidRPr="00E0772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деляет в соответствии с выбранной темой (</w:t>
            </w:r>
            <w:r w:rsidRPr="00E07725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«Информация +», «</w:t>
            </w:r>
            <w:proofErr w:type="spellStart"/>
            <w:r w:rsidRPr="00E07725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Информ</w:t>
            </w:r>
            <w:proofErr w:type="spellEnd"/>
            <w:r w:rsidRPr="00E07725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-дайджест», «Спрашивали </w:t>
            </w:r>
            <w:proofErr w:type="gramStart"/>
            <w:r w:rsidRPr="00E0772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–</w:t>
            </w:r>
            <w:r w:rsidRPr="00E07725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о</w:t>
            </w:r>
            <w:proofErr w:type="gramEnd"/>
            <w:r w:rsidRPr="00E07725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 xml:space="preserve">твечаем», «По страницам </w:t>
            </w:r>
            <w:proofErr w:type="spellStart"/>
            <w:r w:rsidRPr="00E07725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молодежных</w:t>
            </w:r>
            <w:proofErr w:type="spellEnd"/>
            <w:r w:rsidRPr="00E07725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 xml:space="preserve"> СМИ»</w:t>
            </w:r>
            <w:r w:rsidRPr="00E0772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 </w:t>
            </w:r>
            <w:r w:rsidRPr="00E07725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«Беседа за «круглым столом», «Политическая дискуссия», «Инфо</w:t>
            </w:r>
            <w:r w:rsidRPr="00E07725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р</w:t>
            </w:r>
            <w:r w:rsidRPr="00E07725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мационный ринг»</w:t>
            </w:r>
            <w:r w:rsidRPr="00E0772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 </w:t>
            </w:r>
            <w:r w:rsidRPr="00E07725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«Как это было», «Годы и люди», «Пресс-конференция», «Фотокамера смотрит в мир»,</w:t>
            </w:r>
          </w:p>
          <w:p w:rsidR="00E07725" w:rsidRPr="00E07725" w:rsidRDefault="00E07725" w:rsidP="00E07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0772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           </w:t>
            </w:r>
            <w:r w:rsidRPr="00E0772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Оценка качества проведения информационных часов</w:t>
            </w:r>
          </w:p>
          <w:p w:rsidR="00E07725" w:rsidRPr="00E07725" w:rsidRDefault="00E07725" w:rsidP="00E07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0772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Успех информационного часа во многом зависит от актуальности, конкре</w:t>
            </w:r>
            <w:r w:rsidRPr="00E0772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</w:t>
            </w:r>
            <w:r w:rsidRPr="00E0772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ности, достоверности излагаемых фактов, связи материала с проблемами </w:t>
            </w:r>
            <w:proofErr w:type="spellStart"/>
            <w:r w:rsidRPr="00E0772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</w:t>
            </w:r>
            <w:r w:rsidRPr="00E0772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</w:t>
            </w:r>
            <w:r w:rsidRPr="00E0772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лодежи</w:t>
            </w:r>
            <w:proofErr w:type="spellEnd"/>
            <w:r w:rsidRPr="00E0772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и деятельностью обучающихся, заинтересованности и эмоциональн</w:t>
            </w:r>
            <w:r w:rsidRPr="00E0772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</w:t>
            </w:r>
            <w:r w:rsidRPr="00E0772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сти модератора, присутствия компетентных гостей, использования нагля</w:t>
            </w:r>
            <w:r w:rsidRPr="00E0772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</w:t>
            </w:r>
            <w:r w:rsidRPr="00E0772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ных и технических средств обучения, вовлечения всех ребят в обсуждение вопросов, обмен мнениями.</w:t>
            </w:r>
          </w:p>
          <w:p w:rsidR="00E07725" w:rsidRPr="00E07725" w:rsidRDefault="00E07725" w:rsidP="00E07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0772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Качество проведения информационных часов оценивается по </w:t>
            </w:r>
            <w:r w:rsidRPr="00E07725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критериям внутренней и внешней эффективности</w:t>
            </w:r>
            <w:r w:rsidRPr="00E0772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:</w:t>
            </w:r>
          </w:p>
          <w:p w:rsidR="00E07725" w:rsidRPr="00E07725" w:rsidRDefault="00E07725" w:rsidP="00E07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0772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Инструментарием оценки </w:t>
            </w:r>
            <w:r w:rsidRPr="00E07725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внутренней эффективности</w:t>
            </w:r>
            <w:r w:rsidRPr="00E0772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информационных ч</w:t>
            </w:r>
            <w:r w:rsidRPr="00E0772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</w:t>
            </w:r>
            <w:r w:rsidRPr="00E0772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сов являются </w:t>
            </w:r>
            <w:r w:rsidRPr="00E07725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анкеты, отзывы </w:t>
            </w:r>
            <w:r w:rsidRPr="00E0772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обучающихся, которые они пишут по итогам проведения информационных часов.</w:t>
            </w:r>
          </w:p>
          <w:p w:rsidR="00E07725" w:rsidRPr="00E07725" w:rsidRDefault="00E07725" w:rsidP="00E07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07725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Внешнюю эффективность</w:t>
            </w:r>
            <w:r w:rsidRPr="00E0772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– интеллектуальную и духовно-нравственную ценность избранного содержания; соответствие содержания теме, целям и з</w:t>
            </w:r>
            <w:r w:rsidRPr="00E0772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</w:t>
            </w:r>
            <w:r w:rsidRPr="00E0772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дачам; использование современных технологий (компьютерных, </w:t>
            </w:r>
            <w:proofErr w:type="spellStart"/>
            <w:r w:rsidRPr="00E0772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здор</w:t>
            </w:r>
            <w:r w:rsidRPr="00E0772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</w:t>
            </w:r>
            <w:r w:rsidRPr="00E0772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вьесберегающих</w:t>
            </w:r>
            <w:proofErr w:type="spellEnd"/>
            <w:r w:rsidRPr="00E0772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, личностно ориентированных); применение диалоговых </w:t>
            </w:r>
            <w:proofErr w:type="spellStart"/>
            <w:r w:rsidRPr="00E0772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приемов</w:t>
            </w:r>
            <w:proofErr w:type="spellEnd"/>
            <w:r w:rsidRPr="00E0772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общения – оценивает лицо, ответственное за организацию и пров</w:t>
            </w:r>
            <w:r w:rsidRPr="00E0772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е</w:t>
            </w:r>
            <w:r w:rsidRPr="00E0772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дение идеологической и воспитательной работы в учреждении и/или в да</w:t>
            </w:r>
            <w:r w:rsidRPr="00E0772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</w:t>
            </w:r>
            <w:r w:rsidRPr="00E0772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ном структурном подразделении.</w:t>
            </w:r>
          </w:p>
          <w:p w:rsidR="00E07725" w:rsidRPr="00E07725" w:rsidRDefault="00E07725" w:rsidP="00E07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0772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При необходимости тематический план проведения информационных часов корректируется в зависимости от актуальности тех или иных проблем, в</w:t>
            </w:r>
            <w:r w:rsidRPr="00E0772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</w:t>
            </w:r>
            <w:r w:rsidRPr="00E0772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просов, мероприятий, акций.</w:t>
            </w:r>
          </w:p>
          <w:p w:rsidR="00E07725" w:rsidRPr="00E07725" w:rsidRDefault="00E07725" w:rsidP="00E07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0772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Грамотное проведение информационных часов является </w:t>
            </w:r>
            <w:proofErr w:type="spellStart"/>
            <w:r w:rsidRPr="00E0772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серьезной</w:t>
            </w:r>
            <w:proofErr w:type="spellEnd"/>
            <w:r w:rsidRPr="00E0772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предп</w:t>
            </w:r>
            <w:r w:rsidRPr="00E0772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</w:t>
            </w:r>
            <w:r w:rsidRPr="00E0772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сылкой активного вовлечения </w:t>
            </w:r>
            <w:proofErr w:type="spellStart"/>
            <w:r w:rsidRPr="00E0772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молодежи</w:t>
            </w:r>
            <w:proofErr w:type="spellEnd"/>
            <w:r w:rsidRPr="00E0772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в социально-экономическую и кул</w:t>
            </w:r>
            <w:r w:rsidRPr="00E0772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ь</w:t>
            </w:r>
            <w:r w:rsidRPr="00E0772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турную жизнь государства, чем и объясняется столь пристальное внимание к технологии и содержанию данного мероприятия. </w:t>
            </w:r>
          </w:p>
        </w:tc>
      </w:tr>
      <w:tr w:rsidR="00E07725" w:rsidRPr="00E07725" w:rsidTr="00E07725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07725" w:rsidRPr="00E07725" w:rsidRDefault="00E07725" w:rsidP="00E07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</w:tbl>
    <w:p w:rsidR="00BA718A" w:rsidRPr="00E07725" w:rsidRDefault="00BA718A" w:rsidP="00E07725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BA718A" w:rsidRPr="00E077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725"/>
    <w:rsid w:val="00BA718A"/>
    <w:rsid w:val="00E07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0772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0772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E07725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077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07725"/>
    <w:rPr>
      <w:b/>
      <w:bCs/>
    </w:rPr>
  </w:style>
  <w:style w:type="character" w:styleId="a6">
    <w:name w:val="Emphasis"/>
    <w:basedOn w:val="a0"/>
    <w:uiPriority w:val="20"/>
    <w:qFormat/>
    <w:rsid w:val="00E0772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0772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0772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E07725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077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07725"/>
    <w:rPr>
      <w:b/>
      <w:bCs/>
    </w:rPr>
  </w:style>
  <w:style w:type="character" w:styleId="a6">
    <w:name w:val="Emphasis"/>
    <w:basedOn w:val="a0"/>
    <w:uiPriority w:val="20"/>
    <w:qFormat/>
    <w:rsid w:val="00E0772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063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7</Pages>
  <Words>2334</Words>
  <Characters>13308</Characters>
  <Application>Microsoft Office Word</Application>
  <DocSecurity>0</DocSecurity>
  <Lines>110</Lines>
  <Paragraphs>31</Paragraphs>
  <ScaleCrop>false</ScaleCrop>
  <Company>Home</Company>
  <LinksUpToDate>false</LinksUpToDate>
  <CharactersWithSpaces>15611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2020-11-15T18:05:00Z</dcterms:created>
  <dcterms:modified xsi:type="dcterms:W3CDTF">2020-11-15T18:15:00Z</dcterms:modified>
</cp:coreProperties>
</file>