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8 МАРТА, СЦЕНАРИИ: А НУ-КА ДЕВОЧКИ - КОНКУРС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ВСЕ СЦЕНАРИИ НА 8 МАРТА, ПОЗДРАВЛЕНИЯ, ТОСТЫ, ПОДАРКИ, ИГРЫ, КОНКУРСЫ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Условия конкурса: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могут выступать девочки каждая сама за себя или заранее разбиваются на команды. При этом каждая команда готовит название, приветствие, эмблему своей команды.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1. Составить дома букет и обыграть его.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2. Для конкурса костюма и прически придумать костюмы и прически с комментариями.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3. Для конкурса танца подобрать по 2 пары (обязательное условие — танцевать с партнером).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Ведущий конкурса: учитель, мама или папа какого-то ученика, ученик старшего класса.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Ведущий.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Сегодня, накануне женского праздника, мы проводим конкурс девочек. Желаю всем победы. Успехов вам, дорогие девочки!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1-й.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Приветствие. (Команды выходят на сцену, приветствуют друг друга, жюри, болельщиков).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Максимальное количество баллов — 5.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2-й.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букетов. (К букету должно быть название и четверостишие).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Количество баллов — 5.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3-й.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Представьте, что вас пригласили на царский пир. Там на столах были выставлены разные угощения, но все на букву «К». В течение 5 минут каждая команда на листках бумаги записывает возможные кушанья.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Сколько перечислено кушаний — столько очков получает copyright-by-праздник каждая команда.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lastRenderedPageBreak/>
        <w:t>Конкурс 4-й.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на лучший костюм и прическу, в ходе которого надо не просто показать, но и дать соответствующие комментарии.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Максимальное количество баллов — 10.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5-й.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Конкурс на сообразительность. У каждой команды по 6 букв — </w:t>
      </w:r>
      <w:proofErr w:type="gramStart"/>
      <w:r w:rsidRPr="0072246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22462">
        <w:rPr>
          <w:rFonts w:ascii="Times New Roman" w:hAnsi="Times New Roman" w:cs="Times New Roman"/>
          <w:sz w:val="28"/>
          <w:szCs w:val="28"/>
        </w:rPr>
        <w:t>, О, С, И, Л, К, А. Ведущий задает вопросы, а команды из данных букв быстро собирают нужное слово. (Например: что является украшением каждой девочки</w:t>
      </w:r>
      <w:proofErr w:type="gramStart"/>
      <w:r w:rsidRPr="00722462">
        <w:rPr>
          <w:rFonts w:ascii="Times New Roman" w:hAnsi="Times New Roman" w:cs="Times New Roman"/>
          <w:sz w:val="28"/>
          <w:szCs w:val="28"/>
        </w:rPr>
        <w:t>?К</w:t>
      </w:r>
      <w:proofErr w:type="gramEnd"/>
      <w:r w:rsidRPr="00722462">
        <w:rPr>
          <w:rFonts w:ascii="Times New Roman" w:hAnsi="Times New Roman" w:cs="Times New Roman"/>
          <w:sz w:val="28"/>
          <w:szCs w:val="28"/>
        </w:rPr>
        <w:t>оманды должны собрать слово — коса).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Количество баллов определяется количеством слов.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6-й.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на лучшее исполнение двух танцев: медленного и современного. От команд по 2 пары. Заранее ведущим подбираются нужные мелодии. Жюри определяет, какая пара, какое место получает.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В соответствии с этим за 1-е место — 4 балла, за 2-е — 3, за 3-е — 2, остальные места — 1 балл.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7-й.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Девочка должна уметь красиво и правильно говорить, знать значение слов. От каждой команды приглашаются по 2 человека. Им дается по 10 минут, в течение которых они должны вставить в слова пропущенные буквы, в некоторых словах расставить ударения, объяснить устно значение тех слов, которые указаны в задании.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Максимальное количество баллов — 6.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8-й.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Все хотят быть красивыми, добрыми. Легко и счастливо живут те, кто считает себя самыми обаятельными и привлекательными. Приглашается по одному человеку от команды, которые должны нас убедить, что она и есть самая, самая, самая. Каждая девочка садится перед зеркалом (все одновременно, но друг к другу спиной) и начинает убеждать себя и всех, что она самая красивая, самая добрая и т. д. Обязательное условие конкурса — нельзя смеяться, нельзя повторять одни и </w:t>
      </w:r>
      <w:proofErr w:type="gramStart"/>
      <w:r w:rsidRPr="00722462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722462">
        <w:rPr>
          <w:rFonts w:ascii="Times New Roman" w:hAnsi="Times New Roman" w:cs="Times New Roman"/>
          <w:sz w:val="28"/>
          <w:szCs w:val="28"/>
        </w:rPr>
        <w:t xml:space="preserve"> же выражения. Выигрывает та девочка, которая выполнит все эти условия.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Количество баллов — 5.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9-й.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lastRenderedPageBreak/>
        <w:t>«Хозяюшка». Заранее заготавливаются продукты, посуда. Капитаны команд разыгрывают задания: чай, мороженое, холодные закуски, кофе. В соответствии с этим каждая команда начинает накрывать стол. Жюри оценивает правильность сервировки и внешнюю сторону.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Максимальное количество баллов — 10.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10-й.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знатоков-эрудитов. Участвует вся команда. Задается вопрос, ответ должен прозвучать через 1 минуту. Получает очко та команда, которая ответит первой и правильно.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Вопросы: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1. Что произойдет с вороной, когда ей исполнится 7 лет?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(Пойдет 8-й).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22462"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 w:rsidRPr="00722462">
        <w:rPr>
          <w:rFonts w:ascii="Times New Roman" w:hAnsi="Times New Roman" w:cs="Times New Roman"/>
          <w:sz w:val="28"/>
          <w:szCs w:val="28"/>
        </w:rPr>
        <w:t xml:space="preserve"> деревенские ребята ходят босиком?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(По земле).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3. Первый слог — домашнее животное, второй — мера площади, все copyright-by-праздник слово — название реки.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(Волга).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4. Шли два человека и разговаривали. «Она белая», — говорит один. «Нет черная», — говорит другой. «У меня есть еще и красная», — говорит первый. О чем идет разговор?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(О смородине).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11-й.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«Звезда мировой эстрады». Это основное домашнее задание. Команды, выбирали певца, певицу или музыкальную группу, эстрадный номер которой исполняется в ходе конкурса. Максимальное количество баллов — 10.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Жюри подводит итоги, объявляет результаты, награждает победителей. Мальчики вручают подарки девочкам, и, как продолжение праздника, все садятся за столы, пьют чай со сладостями, едят мороженое и пьют сок. Продолжительность праздника 2,5—3 часа. Можно закончить праздник танцевальным вечером.</w:t>
      </w: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19D0" w:rsidRPr="00722462" w:rsidRDefault="00F019D0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BB" w:rsidRPr="00722462" w:rsidRDefault="004D43BB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2462">
        <w:rPr>
          <w:rFonts w:ascii="Times New Roman" w:hAnsi="Times New Roman" w:cs="Times New Roman"/>
          <w:sz w:val="28"/>
          <w:szCs w:val="28"/>
        </w:rPr>
        <w:t>ВСЕ СЦЕНАРИИ НА 8 МАРТА, ПОЗДРАВЛЕНИЯ, ТОСТЫ, ПОДАРКИ, ИГРЫ, КОНКУРСЫ</w:t>
      </w:r>
    </w:p>
    <w:p w:rsidR="00A414A6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«Новости одной строкой»</w:t>
      </w:r>
    </w:p>
    <w:p w:rsidR="00A414A6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4A6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4A6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Попробуйте составить однострочное сообщение о событии, </w:t>
      </w:r>
      <w:proofErr w:type="gramStart"/>
      <w:r w:rsidRPr="00722462">
        <w:rPr>
          <w:rFonts w:ascii="Times New Roman" w:hAnsi="Times New Roman" w:cs="Times New Roman"/>
          <w:sz w:val="28"/>
          <w:szCs w:val="28"/>
        </w:rPr>
        <w:t>произошедшим</w:t>
      </w:r>
      <w:proofErr w:type="gramEnd"/>
      <w:r w:rsidRPr="00722462">
        <w:rPr>
          <w:rFonts w:ascii="Times New Roman" w:hAnsi="Times New Roman" w:cs="Times New Roman"/>
          <w:sz w:val="28"/>
          <w:szCs w:val="28"/>
        </w:rPr>
        <w:t xml:space="preserve"> где-то в мире. При этом обязательно употребить в тексте сообщения 5 слов. А слова должны быть такие:</w:t>
      </w:r>
    </w:p>
    <w:p w:rsidR="00A414A6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4A6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Азербайджан, небоскреб, ограбление, навигация, озон </w:t>
      </w:r>
    </w:p>
    <w:p w:rsidR="00A414A6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Чили, айсберг, оппозиция, митинг, шахматы </w:t>
      </w:r>
    </w:p>
    <w:p w:rsidR="00A414A6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Малайзия, стадион, космос, эмиграция, урожай </w:t>
      </w:r>
    </w:p>
    <w:p w:rsidR="00A414A6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Лихтенштейн, оазис, фильм, паника, обвинение </w:t>
      </w:r>
    </w:p>
    <w:p w:rsidR="00A414A6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Тунис, павильон, наводнение, болезнь, юбилей </w:t>
      </w:r>
    </w:p>
    <w:p w:rsidR="00FF1EC1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Зимбабве, театр, земле</w:t>
      </w:r>
      <w:r w:rsidR="00FF1EC1" w:rsidRPr="00722462">
        <w:rPr>
          <w:rFonts w:ascii="Times New Roman" w:hAnsi="Times New Roman" w:cs="Times New Roman"/>
          <w:sz w:val="28"/>
          <w:szCs w:val="28"/>
        </w:rPr>
        <w:t xml:space="preserve">трясение, забастовка, трамвай. </w:t>
      </w:r>
    </w:p>
    <w:p w:rsidR="00F62196" w:rsidRPr="00722462" w:rsidRDefault="00A414A6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Все предложенные существительные можно превращать в глаголы или прилагательные, можно добавлять к предложенным словам сколько угодно других слов, главно</w:t>
      </w:r>
      <w:proofErr w:type="gramStart"/>
      <w:r w:rsidRPr="0072246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22462">
        <w:rPr>
          <w:rFonts w:ascii="Times New Roman" w:hAnsi="Times New Roman" w:cs="Times New Roman"/>
          <w:sz w:val="28"/>
          <w:szCs w:val="28"/>
        </w:rPr>
        <w:t xml:space="preserve"> чтобы сообщение имело хоть какой-нибудь смысл.</w:t>
      </w:r>
    </w:p>
    <w:p w:rsidR="00FF1EC1" w:rsidRPr="00722462" w:rsidRDefault="00FF1EC1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Конкурс «Новости одной строкой»</w:t>
      </w:r>
    </w:p>
    <w:p w:rsidR="00FF1EC1" w:rsidRPr="00722462" w:rsidRDefault="00FF1EC1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EC1" w:rsidRPr="00722462" w:rsidRDefault="00FF1EC1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Попробуйте составить однострочное сообщение о событии, </w:t>
      </w:r>
      <w:proofErr w:type="gramStart"/>
      <w:r w:rsidRPr="00722462">
        <w:rPr>
          <w:rFonts w:ascii="Times New Roman" w:hAnsi="Times New Roman" w:cs="Times New Roman"/>
          <w:sz w:val="28"/>
          <w:szCs w:val="28"/>
        </w:rPr>
        <w:t>произошедшим</w:t>
      </w:r>
      <w:proofErr w:type="gramEnd"/>
      <w:r w:rsidRPr="00722462">
        <w:rPr>
          <w:rFonts w:ascii="Times New Roman" w:hAnsi="Times New Roman" w:cs="Times New Roman"/>
          <w:sz w:val="28"/>
          <w:szCs w:val="28"/>
        </w:rPr>
        <w:t xml:space="preserve"> где-то в мире. При этом обязательно употребить в тексте сообщения 5 слов. А слова должны быть такие:</w:t>
      </w:r>
    </w:p>
    <w:p w:rsidR="00FF1EC1" w:rsidRPr="00722462" w:rsidRDefault="00FF1EC1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Азербайджан, небоскреб, ограбление, навигация, озон </w:t>
      </w:r>
    </w:p>
    <w:p w:rsidR="00FF1EC1" w:rsidRPr="00722462" w:rsidRDefault="00FF1EC1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Чили, айсберг, оппозиция, митинг, шахматы </w:t>
      </w:r>
    </w:p>
    <w:p w:rsidR="00FF1EC1" w:rsidRPr="00722462" w:rsidRDefault="00FF1EC1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Малайзия, стадион, космос, эмиграция, урожай </w:t>
      </w:r>
    </w:p>
    <w:p w:rsidR="00FF1EC1" w:rsidRPr="00722462" w:rsidRDefault="00FF1EC1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Лихтенштейн, оазис, фильм, паника, обвинение </w:t>
      </w:r>
    </w:p>
    <w:p w:rsidR="00FF1EC1" w:rsidRPr="00722462" w:rsidRDefault="00FF1EC1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Тунис, павильон, наводнение, болезнь, юбилей </w:t>
      </w:r>
    </w:p>
    <w:p w:rsidR="00FF1EC1" w:rsidRPr="00722462" w:rsidRDefault="00FF1EC1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 xml:space="preserve">Зимбабве, театр, землетрясение, забастовка, трамвай. </w:t>
      </w:r>
    </w:p>
    <w:p w:rsidR="00FF1EC1" w:rsidRPr="00722462" w:rsidRDefault="00FF1EC1" w:rsidP="00570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4A6" w:rsidRPr="00722462" w:rsidRDefault="00FF1EC1" w:rsidP="005709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462">
        <w:rPr>
          <w:rFonts w:ascii="Times New Roman" w:hAnsi="Times New Roman" w:cs="Times New Roman"/>
          <w:sz w:val="28"/>
          <w:szCs w:val="28"/>
        </w:rPr>
        <w:t>Все предложенные существительные можно превращать в глаголы или прилагательные, можно добавлять к предложенным словам сколько угодно других слов, главно</w:t>
      </w:r>
      <w:proofErr w:type="gramStart"/>
      <w:r w:rsidRPr="0072246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22462">
        <w:rPr>
          <w:rFonts w:ascii="Times New Roman" w:hAnsi="Times New Roman" w:cs="Times New Roman"/>
          <w:sz w:val="28"/>
          <w:szCs w:val="28"/>
        </w:rPr>
        <w:t xml:space="preserve"> чтобы сообщение имело хоть какой-нибудь смысл.</w:t>
      </w:r>
    </w:p>
    <w:sectPr w:rsidR="00A414A6" w:rsidRPr="00722462" w:rsidSect="002B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4D43BB"/>
    <w:rsid w:val="002313C6"/>
    <w:rsid w:val="002B7746"/>
    <w:rsid w:val="004D43BB"/>
    <w:rsid w:val="00570954"/>
    <w:rsid w:val="0057612F"/>
    <w:rsid w:val="00722462"/>
    <w:rsid w:val="00A414A6"/>
    <w:rsid w:val="00F019D0"/>
    <w:rsid w:val="00F20674"/>
    <w:rsid w:val="00F62196"/>
    <w:rsid w:val="00FF1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 </cp:lastModifiedBy>
  <cp:revision>3</cp:revision>
  <dcterms:created xsi:type="dcterms:W3CDTF">2011-02-21T19:03:00Z</dcterms:created>
  <dcterms:modified xsi:type="dcterms:W3CDTF">2016-01-13T11:54:00Z</dcterms:modified>
</cp:coreProperties>
</file>