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2" w:rsidRDefault="00EE3090" w:rsidP="003A0D62">
      <w:pPr>
        <w:pStyle w:val="a3"/>
        <w:ind w:left="-284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3A0D62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ПРАВИЛА БЕЗОПАСНОСТИ </w:t>
      </w:r>
    </w:p>
    <w:p w:rsidR="00EE3090" w:rsidRPr="003A0D62" w:rsidRDefault="00EE3090" w:rsidP="003A0D62">
      <w:pPr>
        <w:pStyle w:val="a3"/>
        <w:ind w:left="-284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3A0D62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В ИНТЕРНЕТЕ ДЛЯ ДЕТЕЙ</w:t>
      </w:r>
    </w:p>
    <w:p w:rsidR="00EE3090" w:rsidRPr="003A0D62" w:rsidRDefault="00EE3090" w:rsidP="00EE3090">
      <w:pPr>
        <w:pStyle w:val="a3"/>
        <w:jc w:val="both"/>
        <w:rPr>
          <w:rFonts w:ascii="Times New Roman" w:hAnsi="Times New Roman" w:cs="Times New Roman"/>
          <w:color w:val="000000" w:themeColor="text1"/>
          <w:sz w:val="36"/>
          <w:szCs w:val="28"/>
        </w:rPr>
      </w:pP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Я никогда не даю никакой личной информации (мое имя и возраст, мой адрес, номер телефона, номер школы, место работы моих родителей) без согласия родителей.</w:t>
      </w: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Если   я   получу   информацию,   которая   заставит   меня   чувствовать   себя  некомфортно, я сразу же расскажу об этом родителям. Мои родители также знают всех, с кем я общаюсь через Интернет.</w:t>
      </w: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 xml:space="preserve">Я  никогда не  соглашусь встретиться  с тем,  с  кем  я познакомился через Интернет, без предварительного согласия родителей. Если они разрешат эту встречу, то она произойдет в людном </w:t>
      </w:r>
      <w:r w:rsidR="001D58AC" w:rsidRPr="003A0D62">
        <w:rPr>
          <w:rFonts w:ascii="Times New Roman" w:hAnsi="Times New Roman" w:cs="Times New Roman"/>
          <w:sz w:val="40"/>
          <w:szCs w:val="28"/>
        </w:rPr>
        <w:t>месте,</w:t>
      </w:r>
      <w:r w:rsidRPr="003A0D62">
        <w:rPr>
          <w:rFonts w:ascii="Times New Roman" w:hAnsi="Times New Roman" w:cs="Times New Roman"/>
          <w:sz w:val="40"/>
          <w:szCs w:val="28"/>
        </w:rPr>
        <w:t xml:space="preserve"> и я возьму с собой кого-либо из родителей.</w:t>
      </w: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Я никогда не пошлю человеку, с которым я познакомился через Интернет, свою     фотографию     или     что-нибудь     еще, предварительно не посоветовавшись с родителями.</w:t>
      </w: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Я не буду отвечать на письма, которые заставляют меня испытывать чувство неловкости и дискомфорт.</w:t>
      </w:r>
    </w:p>
    <w:p w:rsidR="00EE3090" w:rsidRPr="003A0D62" w:rsidRDefault="00EE3090" w:rsidP="00EE3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Мы установим с родителями правила работы в Интернете:</w:t>
      </w:r>
    </w:p>
    <w:p w:rsidR="00EE3090" w:rsidRPr="003A0D62" w:rsidRDefault="00EE3090" w:rsidP="00EE3090">
      <w:pPr>
        <w:pStyle w:val="a3"/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-  время и продолжительность моей работы в Интернете;</w:t>
      </w:r>
    </w:p>
    <w:p w:rsidR="00EE3090" w:rsidRPr="003A0D62" w:rsidRDefault="00EE3090" w:rsidP="00EE3090">
      <w:pPr>
        <w:pStyle w:val="a3"/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>-  подходящую для меня область посещения.</w:t>
      </w:r>
    </w:p>
    <w:p w:rsidR="00EE3090" w:rsidRPr="003A0D62" w:rsidRDefault="00EE3090" w:rsidP="00EE30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 xml:space="preserve">Я не </w:t>
      </w:r>
      <w:proofErr w:type="gramStart"/>
      <w:r w:rsidRPr="003A0D62">
        <w:rPr>
          <w:rFonts w:ascii="Times New Roman" w:hAnsi="Times New Roman" w:cs="Times New Roman"/>
          <w:sz w:val="40"/>
          <w:szCs w:val="28"/>
        </w:rPr>
        <w:t>буду обращаться в другие области без разрешения родителей и не</w:t>
      </w:r>
      <w:proofErr w:type="gramEnd"/>
      <w:r w:rsidRPr="003A0D62">
        <w:rPr>
          <w:rFonts w:ascii="Times New Roman" w:hAnsi="Times New Roman" w:cs="Times New Roman"/>
          <w:sz w:val="40"/>
          <w:szCs w:val="28"/>
        </w:rPr>
        <w:t xml:space="preserve"> буду нарушать установленные правила.</w:t>
      </w:r>
    </w:p>
    <w:p w:rsidR="00EE3090" w:rsidRPr="003A0D62" w:rsidRDefault="00EE3090" w:rsidP="00EE30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3A0D62">
        <w:rPr>
          <w:rFonts w:ascii="Times New Roman" w:hAnsi="Times New Roman" w:cs="Times New Roman"/>
          <w:sz w:val="40"/>
          <w:szCs w:val="28"/>
        </w:rPr>
        <w:t xml:space="preserve">Я </w:t>
      </w:r>
      <w:proofErr w:type="gramStart"/>
      <w:r w:rsidRPr="003A0D62">
        <w:rPr>
          <w:rFonts w:ascii="Times New Roman" w:hAnsi="Times New Roman" w:cs="Times New Roman"/>
          <w:sz w:val="40"/>
          <w:szCs w:val="28"/>
        </w:rPr>
        <w:t>буду хорошим пользователем Интернета и не</w:t>
      </w:r>
      <w:proofErr w:type="gramEnd"/>
      <w:r w:rsidRPr="003A0D62">
        <w:rPr>
          <w:rFonts w:ascii="Times New Roman" w:hAnsi="Times New Roman" w:cs="Times New Roman"/>
          <w:sz w:val="40"/>
          <w:szCs w:val="28"/>
        </w:rPr>
        <w:t xml:space="preserve"> буду делать ничего, что может причинить вред другим людям или является противозаконным.</w:t>
      </w:r>
    </w:p>
    <w:p w:rsidR="007345B0" w:rsidRDefault="007345B0"/>
    <w:sectPr w:rsidR="007345B0" w:rsidSect="003A0D6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60"/>
      </v:shape>
    </w:pict>
  </w:numPicBullet>
  <w:abstractNum w:abstractNumId="0">
    <w:nsid w:val="107101F2"/>
    <w:multiLevelType w:val="hybridMultilevel"/>
    <w:tmpl w:val="F70C1E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0BDB"/>
    <w:multiLevelType w:val="hybridMultilevel"/>
    <w:tmpl w:val="2DCAFF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090"/>
    <w:rsid w:val="0013400C"/>
    <w:rsid w:val="001D58AC"/>
    <w:rsid w:val="003A0D62"/>
    <w:rsid w:val="007345B0"/>
    <w:rsid w:val="007C4EF3"/>
    <w:rsid w:val="00EE3090"/>
    <w:rsid w:val="00FD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0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>СШ №6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SamLab.ws</cp:lastModifiedBy>
  <cp:revision>2</cp:revision>
  <cp:lastPrinted>2005-12-31T22:36:00Z</cp:lastPrinted>
  <dcterms:created xsi:type="dcterms:W3CDTF">2019-01-20T00:32:00Z</dcterms:created>
  <dcterms:modified xsi:type="dcterms:W3CDTF">2019-01-20T00:32:00Z</dcterms:modified>
</cp:coreProperties>
</file>